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BA98C" w14:textId="77777777" w:rsidR="0041487A" w:rsidRPr="0041487A" w:rsidRDefault="0041487A" w:rsidP="006F474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0CD739F" w14:textId="77777777" w:rsidR="0041487A" w:rsidRPr="0041487A" w:rsidRDefault="0041487A" w:rsidP="006F4741">
      <w:pPr>
        <w:jc w:val="center"/>
        <w:rPr>
          <w:rFonts w:ascii="Times New Roman" w:hAnsi="Times New Roman"/>
          <w:b/>
          <w:sz w:val="36"/>
          <w:szCs w:val="36"/>
        </w:rPr>
      </w:pPr>
    </w:p>
    <w:p w14:paraId="7526A2D2" w14:textId="6DA43D38" w:rsidR="006F4741" w:rsidRPr="0041487A" w:rsidRDefault="006F4741" w:rsidP="006F4741">
      <w:pPr>
        <w:jc w:val="center"/>
        <w:rPr>
          <w:rFonts w:ascii="Times New Roman" w:hAnsi="Times New Roman"/>
          <w:b/>
          <w:i/>
          <w:sz w:val="36"/>
          <w:szCs w:val="36"/>
        </w:rPr>
      </w:pPr>
      <w:r w:rsidRPr="0041487A">
        <w:rPr>
          <w:rFonts w:ascii="Times New Roman" w:hAnsi="Times New Roman"/>
          <w:b/>
          <w:sz w:val="36"/>
          <w:szCs w:val="36"/>
        </w:rPr>
        <w:t>ANUNŢ</w:t>
      </w:r>
    </w:p>
    <w:p w14:paraId="66413B7D" w14:textId="77777777" w:rsidR="006F4741" w:rsidRPr="0041487A" w:rsidRDefault="006F4741" w:rsidP="006F4741">
      <w:pPr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0AA4B2EA" w14:textId="77777777" w:rsidR="0041487A" w:rsidRPr="0041487A" w:rsidRDefault="0041487A" w:rsidP="006F4741">
      <w:pPr>
        <w:ind w:firstLine="708"/>
        <w:jc w:val="both"/>
        <w:rPr>
          <w:rFonts w:ascii="Times New Roman" w:hAnsi="Times New Roman"/>
          <w:sz w:val="36"/>
          <w:szCs w:val="36"/>
        </w:rPr>
      </w:pPr>
    </w:p>
    <w:p w14:paraId="533A1D7E" w14:textId="033F7893" w:rsidR="0041487A" w:rsidRPr="0041487A" w:rsidRDefault="0041487A" w:rsidP="0041487A">
      <w:pPr>
        <w:ind w:firstLine="708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41487A">
        <w:rPr>
          <w:rFonts w:ascii="Times New Roman" w:hAnsi="Times New Roman"/>
          <w:b/>
          <w:bCs/>
          <w:sz w:val="36"/>
          <w:szCs w:val="36"/>
          <w:lang w:val="en-US"/>
        </w:rPr>
        <w:t>I</w:t>
      </w:r>
      <w:r w:rsidRPr="0041487A">
        <w:rPr>
          <w:rFonts w:ascii="Times New Roman" w:hAnsi="Times New Roman"/>
          <w:b/>
          <w:bCs/>
          <w:sz w:val="36"/>
          <w:szCs w:val="36"/>
        </w:rPr>
        <w:t xml:space="preserve">n atentia candidatilor repartizati pentru sustinerea probei </w:t>
      </w:r>
      <w:proofErr w:type="gramStart"/>
      <w:r w:rsidRPr="0041487A">
        <w:rPr>
          <w:rFonts w:ascii="Times New Roman" w:hAnsi="Times New Roman"/>
          <w:b/>
          <w:bCs/>
          <w:sz w:val="36"/>
          <w:szCs w:val="36"/>
        </w:rPr>
        <w:t>scrise(</w:t>
      </w:r>
      <w:proofErr w:type="gramEnd"/>
      <w:r w:rsidRPr="0041487A">
        <w:rPr>
          <w:rFonts w:ascii="Times New Roman" w:hAnsi="Times New Roman"/>
          <w:b/>
          <w:bCs/>
          <w:sz w:val="36"/>
          <w:szCs w:val="36"/>
        </w:rPr>
        <w:t xml:space="preserve">test grila) din data de 04.10.2026 la </w:t>
      </w:r>
      <w:r w:rsidRPr="0041487A">
        <w:rPr>
          <w:rFonts w:ascii="Times New Roman" w:hAnsi="Times New Roman"/>
          <w:b/>
          <w:bCs/>
          <w:sz w:val="36"/>
          <w:szCs w:val="36"/>
          <w:u w:val="single"/>
        </w:rPr>
        <w:t>Universitatea Titu Maiorescu Corp M, Sala M105</w:t>
      </w:r>
    </w:p>
    <w:p w14:paraId="204B56DA" w14:textId="054FA1EC" w:rsidR="0041487A" w:rsidRPr="0041487A" w:rsidRDefault="0041487A" w:rsidP="0041487A">
      <w:pPr>
        <w:ind w:firstLine="708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5B037B1A" w14:textId="2F968045" w:rsidR="0041487A" w:rsidRPr="0041487A" w:rsidRDefault="0041487A" w:rsidP="0041487A">
      <w:pPr>
        <w:ind w:firstLine="708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BC39927" w14:textId="59D74EF3" w:rsidR="0041487A" w:rsidRPr="0041487A" w:rsidRDefault="0041487A" w:rsidP="0041487A">
      <w:pPr>
        <w:ind w:firstLine="708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3FC9BB1" w14:textId="77777777" w:rsidR="0041487A" w:rsidRPr="0041487A" w:rsidRDefault="0041487A" w:rsidP="0041487A">
      <w:pPr>
        <w:ind w:firstLine="708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E0AD1AE" w14:textId="7138CEC4" w:rsidR="0041487A" w:rsidRPr="0041487A" w:rsidRDefault="0041487A" w:rsidP="006F4741">
      <w:pPr>
        <w:ind w:firstLine="708"/>
        <w:jc w:val="both"/>
        <w:rPr>
          <w:rFonts w:ascii="Times New Roman" w:hAnsi="Times New Roman"/>
          <w:sz w:val="36"/>
          <w:szCs w:val="36"/>
        </w:rPr>
      </w:pPr>
      <w:r w:rsidRPr="0041487A">
        <w:rPr>
          <w:rFonts w:ascii="Times New Roman" w:hAnsi="Times New Roman"/>
          <w:sz w:val="36"/>
          <w:szCs w:val="36"/>
        </w:rPr>
        <w:t>Candidatii repartizati pentru sustinerea probei scrise la Universitatea Titu Maiorescu, corp M,  sala M105 se vor prezenta pentru sustinerea probei scrise din data de 04.10.2026 la:</w:t>
      </w:r>
    </w:p>
    <w:p w14:paraId="3BF0BC98" w14:textId="77777777" w:rsidR="0041487A" w:rsidRPr="0041487A" w:rsidRDefault="0041487A" w:rsidP="0041487A">
      <w:pPr>
        <w:ind w:firstLine="708"/>
        <w:jc w:val="both"/>
        <w:rPr>
          <w:rFonts w:ascii="Times New Roman" w:hAnsi="Times New Roman"/>
          <w:sz w:val="36"/>
          <w:szCs w:val="36"/>
        </w:rPr>
      </w:pPr>
    </w:p>
    <w:p w14:paraId="121A62CF" w14:textId="7533ECD9" w:rsidR="0041487A" w:rsidRPr="0041487A" w:rsidRDefault="0041487A" w:rsidP="00864D37">
      <w:pPr>
        <w:jc w:val="both"/>
        <w:rPr>
          <w:rFonts w:ascii="Times New Roman" w:hAnsi="Times New Roman"/>
          <w:b/>
          <w:bCs/>
          <w:sz w:val="36"/>
          <w:szCs w:val="36"/>
        </w:rPr>
      </w:pPr>
      <w:r w:rsidRPr="0041487A">
        <w:rPr>
          <w:rFonts w:ascii="Times New Roman" w:hAnsi="Times New Roman"/>
          <w:b/>
          <w:bCs/>
          <w:sz w:val="36"/>
          <w:szCs w:val="36"/>
        </w:rPr>
        <w:t xml:space="preserve">Universitatea Titu Maiorescu, </w:t>
      </w:r>
      <w:r w:rsidRPr="00864D37">
        <w:rPr>
          <w:rFonts w:ascii="Times New Roman" w:hAnsi="Times New Roman"/>
          <w:b/>
          <w:bCs/>
          <w:sz w:val="36"/>
          <w:szCs w:val="36"/>
          <w:u w:val="single"/>
        </w:rPr>
        <w:t>Corp V</w:t>
      </w:r>
      <w:r w:rsidRPr="0041487A">
        <w:rPr>
          <w:rFonts w:ascii="Times New Roman" w:hAnsi="Times New Roman"/>
          <w:b/>
          <w:bCs/>
          <w:sz w:val="36"/>
          <w:szCs w:val="36"/>
        </w:rPr>
        <w:t xml:space="preserve">, </w:t>
      </w:r>
      <w:r w:rsidRPr="0041487A">
        <w:rPr>
          <w:rFonts w:ascii="Times New Roman" w:hAnsi="Times New Roman"/>
          <w:b/>
          <w:bCs/>
          <w:sz w:val="36"/>
          <w:szCs w:val="36"/>
          <w:u w:val="single"/>
        </w:rPr>
        <w:t>sala Biblioteca, parter</w:t>
      </w:r>
    </w:p>
    <w:p w14:paraId="477D7C1B" w14:textId="77777777" w:rsidR="0041487A" w:rsidRPr="0041487A" w:rsidRDefault="0041487A" w:rsidP="006F4741">
      <w:pPr>
        <w:ind w:firstLine="708"/>
        <w:jc w:val="both"/>
        <w:rPr>
          <w:rFonts w:ascii="Times New Roman" w:hAnsi="Times New Roman"/>
          <w:sz w:val="36"/>
          <w:szCs w:val="36"/>
        </w:rPr>
      </w:pPr>
    </w:p>
    <w:p w14:paraId="68E6F6F7" w14:textId="48E89D5D" w:rsidR="00261EC0" w:rsidRPr="0041487A" w:rsidRDefault="006F4741" w:rsidP="0041487A">
      <w:pPr>
        <w:jc w:val="both"/>
        <w:rPr>
          <w:rFonts w:ascii="Times New Roman" w:hAnsi="Times New Roman"/>
          <w:iCs/>
          <w:sz w:val="32"/>
          <w:szCs w:val="32"/>
        </w:rPr>
      </w:pPr>
      <w:r w:rsidRPr="0041487A">
        <w:rPr>
          <w:rFonts w:ascii="Times New Roman" w:hAnsi="Times New Roman"/>
          <w:i/>
          <w:sz w:val="32"/>
          <w:szCs w:val="32"/>
        </w:rPr>
        <w:t xml:space="preserve">                                     </w:t>
      </w:r>
      <w:r w:rsidR="00B05D43" w:rsidRPr="0041487A">
        <w:rPr>
          <w:rFonts w:ascii="Times New Roman" w:hAnsi="Times New Roman"/>
          <w:i/>
          <w:sz w:val="32"/>
          <w:szCs w:val="32"/>
        </w:rPr>
        <w:tab/>
      </w:r>
    </w:p>
    <w:p w14:paraId="2D9E3271" w14:textId="77777777" w:rsidR="00B72138" w:rsidRPr="0041487A" w:rsidRDefault="00B72138">
      <w:pPr>
        <w:rPr>
          <w:sz w:val="32"/>
          <w:szCs w:val="32"/>
        </w:rPr>
      </w:pPr>
    </w:p>
    <w:sectPr w:rsidR="00B72138" w:rsidRPr="0041487A" w:rsidSect="003D28D2">
      <w:pgSz w:w="12240" w:h="15840"/>
      <w:pgMar w:top="630" w:right="900" w:bottom="900" w:left="1440" w:header="708" w:footer="66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D0792"/>
    <w:multiLevelType w:val="hybridMultilevel"/>
    <w:tmpl w:val="18724914"/>
    <w:lvl w:ilvl="0" w:tplc="D78E06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07DF2"/>
    <w:multiLevelType w:val="hybridMultilevel"/>
    <w:tmpl w:val="3E98C6AE"/>
    <w:lvl w:ilvl="0" w:tplc="F1E43D7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06239D"/>
    <w:multiLevelType w:val="hybridMultilevel"/>
    <w:tmpl w:val="08DE8C92"/>
    <w:lvl w:ilvl="0" w:tplc="6F5C7D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D7851"/>
    <w:multiLevelType w:val="hybridMultilevel"/>
    <w:tmpl w:val="0DA60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84238"/>
    <w:multiLevelType w:val="hybridMultilevel"/>
    <w:tmpl w:val="4E6E61C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368233B"/>
    <w:multiLevelType w:val="hybridMultilevel"/>
    <w:tmpl w:val="7FB47F40"/>
    <w:lvl w:ilvl="0" w:tplc="AD6811A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913724"/>
    <w:multiLevelType w:val="hybridMultilevel"/>
    <w:tmpl w:val="2CB0AB00"/>
    <w:lvl w:ilvl="0" w:tplc="04090017">
      <w:start w:val="1"/>
      <w:numFmt w:val="lowerLetter"/>
      <w:lvlText w:val="%1)"/>
      <w:lvlJc w:val="left"/>
      <w:pPr>
        <w:tabs>
          <w:tab w:val="num" w:pos="1710"/>
        </w:tabs>
        <w:ind w:left="1710" w:hanging="990"/>
      </w:pPr>
    </w:lvl>
    <w:lvl w:ilvl="1" w:tplc="0418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8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num w:numId="1" w16cid:durableId="1584989256">
    <w:abstractNumId w:val="2"/>
  </w:num>
  <w:num w:numId="2" w16cid:durableId="15536168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17933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30467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984587">
    <w:abstractNumId w:val="0"/>
  </w:num>
  <w:num w:numId="6" w16cid:durableId="1463571538">
    <w:abstractNumId w:val="3"/>
  </w:num>
  <w:num w:numId="7" w16cid:durableId="255601037">
    <w:abstractNumId w:val="6"/>
  </w:num>
  <w:num w:numId="8" w16cid:durableId="1476139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9F7"/>
    <w:rsid w:val="00045600"/>
    <w:rsid w:val="00093973"/>
    <w:rsid w:val="00121951"/>
    <w:rsid w:val="00124E8C"/>
    <w:rsid w:val="001252EF"/>
    <w:rsid w:val="00160F73"/>
    <w:rsid w:val="001A08B3"/>
    <w:rsid w:val="001B2322"/>
    <w:rsid w:val="001D5BC4"/>
    <w:rsid w:val="00223A70"/>
    <w:rsid w:val="002379D6"/>
    <w:rsid w:val="00261EC0"/>
    <w:rsid w:val="002A4E9C"/>
    <w:rsid w:val="002D61DB"/>
    <w:rsid w:val="002E4C69"/>
    <w:rsid w:val="003A41E9"/>
    <w:rsid w:val="003B4BFA"/>
    <w:rsid w:val="0041487A"/>
    <w:rsid w:val="00423378"/>
    <w:rsid w:val="00450438"/>
    <w:rsid w:val="00463EF7"/>
    <w:rsid w:val="004A3FCD"/>
    <w:rsid w:val="004B0FE0"/>
    <w:rsid w:val="004B7274"/>
    <w:rsid w:val="00502CEE"/>
    <w:rsid w:val="00521DB8"/>
    <w:rsid w:val="00522DC9"/>
    <w:rsid w:val="00523BB3"/>
    <w:rsid w:val="0056434E"/>
    <w:rsid w:val="005A0C79"/>
    <w:rsid w:val="005B57C6"/>
    <w:rsid w:val="0061150C"/>
    <w:rsid w:val="00663D77"/>
    <w:rsid w:val="006666D2"/>
    <w:rsid w:val="00680CE8"/>
    <w:rsid w:val="00697EA2"/>
    <w:rsid w:val="006B0228"/>
    <w:rsid w:val="006F06EE"/>
    <w:rsid w:val="006F243A"/>
    <w:rsid w:val="006F39F7"/>
    <w:rsid w:val="006F4741"/>
    <w:rsid w:val="007375C2"/>
    <w:rsid w:val="00760C60"/>
    <w:rsid w:val="00784D79"/>
    <w:rsid w:val="00806FA7"/>
    <w:rsid w:val="00861936"/>
    <w:rsid w:val="00864D37"/>
    <w:rsid w:val="00897201"/>
    <w:rsid w:val="008A695C"/>
    <w:rsid w:val="00916F17"/>
    <w:rsid w:val="00921AF1"/>
    <w:rsid w:val="00933CAA"/>
    <w:rsid w:val="00995F34"/>
    <w:rsid w:val="009C1347"/>
    <w:rsid w:val="009F7A12"/>
    <w:rsid w:val="00A026C9"/>
    <w:rsid w:val="00A72534"/>
    <w:rsid w:val="00AA1C59"/>
    <w:rsid w:val="00B05D43"/>
    <w:rsid w:val="00B22978"/>
    <w:rsid w:val="00B664D7"/>
    <w:rsid w:val="00B72138"/>
    <w:rsid w:val="00B82F5B"/>
    <w:rsid w:val="00BB4D3E"/>
    <w:rsid w:val="00BC1803"/>
    <w:rsid w:val="00BD437A"/>
    <w:rsid w:val="00C91FD9"/>
    <w:rsid w:val="00CB174E"/>
    <w:rsid w:val="00CB6E5F"/>
    <w:rsid w:val="00CD401D"/>
    <w:rsid w:val="00CD7740"/>
    <w:rsid w:val="00D075CC"/>
    <w:rsid w:val="00D52FE5"/>
    <w:rsid w:val="00DA5A46"/>
    <w:rsid w:val="00DE4EB3"/>
    <w:rsid w:val="00DF3407"/>
    <w:rsid w:val="00E00D00"/>
    <w:rsid w:val="00E23F5A"/>
    <w:rsid w:val="00E45A5A"/>
    <w:rsid w:val="00E4730B"/>
    <w:rsid w:val="00E55F2F"/>
    <w:rsid w:val="00E864D7"/>
    <w:rsid w:val="00ED6423"/>
    <w:rsid w:val="00ED6F64"/>
    <w:rsid w:val="00EE28CB"/>
    <w:rsid w:val="00F07592"/>
    <w:rsid w:val="00F40FD7"/>
    <w:rsid w:val="00F92E9A"/>
    <w:rsid w:val="00FA0D29"/>
    <w:rsid w:val="00FB4473"/>
    <w:rsid w:val="00FD6383"/>
    <w:rsid w:val="00FF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908A4"/>
  <w15:chartTrackingRefBased/>
  <w15:docId w15:val="{EF6F6B3D-55C8-48C6-BE11-4B890E90C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741"/>
    <w:pPr>
      <w:spacing w:after="0" w:line="240" w:lineRule="auto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6F4741"/>
    <w:rPr>
      <w:color w:val="0000FF"/>
      <w:u w:val="single"/>
    </w:rPr>
  </w:style>
  <w:style w:type="paragraph" w:styleId="Corptext3">
    <w:name w:val="Body Text 3"/>
    <w:basedOn w:val="Normal"/>
    <w:link w:val="Corptext3Caracter"/>
    <w:rsid w:val="006F4741"/>
    <w:pPr>
      <w:spacing w:after="120"/>
    </w:pPr>
    <w:rPr>
      <w:sz w:val="16"/>
      <w:szCs w:val="16"/>
      <w:lang w:val="en-US"/>
    </w:rPr>
  </w:style>
  <w:style w:type="character" w:customStyle="1" w:styleId="Corptext3Caracter">
    <w:name w:val="Corp text 3 Caracter"/>
    <w:basedOn w:val="Fontdeparagrafimplicit"/>
    <w:link w:val="Corptext3"/>
    <w:rsid w:val="006F4741"/>
    <w:rPr>
      <w:rFonts w:ascii="Arial" w:eastAsia="Times New Roman" w:hAnsi="Arial" w:cs="Times New Roman"/>
      <w:sz w:val="16"/>
      <w:szCs w:val="16"/>
    </w:rPr>
  </w:style>
  <w:style w:type="paragraph" w:styleId="Listparagraf">
    <w:name w:val="List Paragraph"/>
    <w:basedOn w:val="Normal"/>
    <w:uiPriority w:val="34"/>
    <w:qFormat/>
    <w:rsid w:val="006F4741"/>
    <w:pPr>
      <w:ind w:left="720"/>
      <w:contextualSpacing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995F3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o-RO"/>
    </w:rPr>
  </w:style>
  <w:style w:type="paragraph" w:customStyle="1" w:styleId="al">
    <w:name w:val="a_l"/>
    <w:basedOn w:val="Normal"/>
    <w:rsid w:val="00045600"/>
    <w:pPr>
      <w:jc w:val="both"/>
    </w:pPr>
    <w:rPr>
      <w:rFonts w:ascii="Times New Roman" w:eastAsiaTheme="minorEastAsia" w:hAnsi="Times New Roman"/>
      <w:sz w:val="24"/>
      <w:szCs w:val="24"/>
      <w:lang w:val="en-GB" w:eastAsia="en-GB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56434E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A41E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A41E9"/>
    <w:rPr>
      <w:rFonts w:ascii="Segoe UI" w:eastAsia="Times New Roman" w:hAnsi="Segoe UI" w:cs="Segoe UI"/>
      <w:sz w:val="18"/>
      <w:szCs w:val="18"/>
      <w:lang w:val="ro-RO"/>
    </w:rPr>
  </w:style>
  <w:style w:type="character" w:styleId="MeniuneNerezolvat">
    <w:name w:val="Unresolved Mention"/>
    <w:basedOn w:val="Fontdeparagrafimplicit"/>
    <w:uiPriority w:val="99"/>
    <w:semiHidden/>
    <w:unhideWhenUsed/>
    <w:rsid w:val="002379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Consiliul Superior al Magistraturii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Ramona, ARVINTE</dc:creator>
  <cp:keywords/>
  <dc:description/>
  <cp:lastModifiedBy>Marius, PATRASCU</cp:lastModifiedBy>
  <cp:revision>3</cp:revision>
  <cp:lastPrinted>2024-07-25T07:27:00Z</cp:lastPrinted>
  <dcterms:created xsi:type="dcterms:W3CDTF">2026-10-03T09:37:00Z</dcterms:created>
  <dcterms:modified xsi:type="dcterms:W3CDTF">2026-10-03T11:40:00Z</dcterms:modified>
</cp:coreProperties>
</file>