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54" w:type="dxa"/>
        <w:jc w:val="center"/>
        <w:tblLook w:val="04A0" w:firstRow="1" w:lastRow="0" w:firstColumn="1" w:lastColumn="0" w:noHBand="0" w:noVBand="1"/>
      </w:tblPr>
      <w:tblGrid>
        <w:gridCol w:w="569"/>
        <w:gridCol w:w="2251"/>
        <w:gridCol w:w="3348"/>
        <w:gridCol w:w="1950"/>
        <w:gridCol w:w="1714"/>
        <w:gridCol w:w="1983"/>
        <w:gridCol w:w="2777"/>
        <w:gridCol w:w="662"/>
      </w:tblGrid>
      <w:tr w:rsidR="00443B9D" w:rsidRPr="00443B9D" w14:paraId="550F42C4" w14:textId="77777777" w:rsidTr="00531130">
        <w:trPr>
          <w:gridAfter w:val="1"/>
          <w:wAfter w:w="696" w:type="dxa"/>
          <w:trHeight w:val="630"/>
          <w:jc w:val="center"/>
        </w:trPr>
        <w:tc>
          <w:tcPr>
            <w:tcW w:w="1455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E6BEC7" w14:textId="644C19DC" w:rsidR="0092489A" w:rsidRPr="00443B9D" w:rsidRDefault="0092489A" w:rsidP="00140502">
            <w:pPr>
              <w:pStyle w:val="Subtitle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ro-RO" w:eastAsia="ro-RO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ro-RO" w:eastAsia="ro-RO"/>
              </w:rPr>
              <w:t>FUNCŢIILE DE CONDUCERE DIN CADRUL PARCHETULUI DE PE LÂNGĂ</w:t>
            </w:r>
          </w:p>
          <w:p w14:paraId="1831CE02" w14:textId="77777777" w:rsidR="0092489A" w:rsidRPr="00443B9D" w:rsidRDefault="0092489A" w:rsidP="0014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CURTEA DE APEL BRAŞOV ŞI UNITĂŢILE SUBORDONATE ACESTUIA</w:t>
            </w:r>
          </w:p>
          <w:p w14:paraId="671478FB" w14:textId="77777777" w:rsidR="00B373FF" w:rsidRPr="00443B9D" w:rsidRDefault="00B373FF" w:rsidP="0014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49B8E3FD" w14:textId="77777777" w:rsidR="0092489A" w:rsidRPr="00443B9D" w:rsidRDefault="0092489A" w:rsidP="0014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</w:tr>
      <w:tr w:rsidR="00443B9D" w:rsidRPr="00443B9D" w14:paraId="21C4C38B" w14:textId="77777777" w:rsidTr="00531130">
        <w:trPr>
          <w:gridAfter w:val="1"/>
          <w:wAfter w:w="696" w:type="dxa"/>
          <w:trHeight w:val="115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13B95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Nr. crt.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7AFEE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Denumirea funcţiei de conducere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4E70C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Numele şi prenumele procurorului care ocupă  funcţia de conducere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089EF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Data numirii/delegării în funcţia de conducere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4FBF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Data expirării mandatului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81586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o-RO" w:eastAsia="ro-RO"/>
                <w14:ligatures w14:val="none"/>
              </w:rPr>
              <w:t>Hotărârea de numire/delegare în funcția de conducere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85EF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o-RO" w:eastAsia="ro-RO"/>
                <w14:ligatures w14:val="none"/>
              </w:rPr>
              <w:t>Parchetul de la care provine</w:t>
            </w:r>
          </w:p>
        </w:tc>
      </w:tr>
      <w:tr w:rsidR="00443B9D" w:rsidRPr="00443B9D" w14:paraId="391CD73F" w14:textId="77777777" w:rsidTr="00531130">
        <w:trPr>
          <w:gridAfter w:val="1"/>
          <w:wAfter w:w="696" w:type="dxa"/>
          <w:trHeight w:val="315"/>
          <w:jc w:val="center"/>
        </w:trPr>
        <w:tc>
          <w:tcPr>
            <w:tcW w:w="145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E7B4C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lângă Curtea de Apel Braşov</w:t>
            </w:r>
          </w:p>
        </w:tc>
      </w:tr>
      <w:tr w:rsidR="00443B9D" w:rsidRPr="00443B9D" w14:paraId="730577F6" w14:textId="77777777" w:rsidTr="00531130">
        <w:trPr>
          <w:gridAfter w:val="1"/>
          <w:wAfter w:w="696" w:type="dxa"/>
          <w:trHeight w:val="63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A4E0D" w14:textId="77777777" w:rsidR="0092489A" w:rsidRPr="00443B9D" w:rsidRDefault="0092489A" w:rsidP="0008335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10B1C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procuror  general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40877" w14:textId="3D4D09D5" w:rsidR="0092489A" w:rsidRPr="00443B9D" w:rsidRDefault="006F3BB9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Muscalu Ramona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58829" w14:textId="512B6BFB" w:rsidR="0092489A" w:rsidRPr="00443B9D" w:rsidRDefault="006F3BB9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558F2" w14:textId="07F7810C" w:rsidR="0092489A" w:rsidRPr="00443B9D" w:rsidRDefault="006F3BB9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223C4" w14:textId="79EACB87" w:rsidR="0092489A" w:rsidRPr="00443B9D" w:rsidRDefault="0092489A" w:rsidP="006F3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HCSM nr.</w:t>
            </w:r>
            <w:r w:rsidR="001E066D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1492/28.11.2023</w:t>
            </w: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2E69A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PCA Braşov</w:t>
            </w:r>
          </w:p>
        </w:tc>
      </w:tr>
      <w:tr w:rsidR="00443B9D" w:rsidRPr="00443B9D" w14:paraId="1FA54564" w14:textId="77777777" w:rsidTr="00531130">
        <w:trPr>
          <w:gridAfter w:val="1"/>
          <w:wAfter w:w="696" w:type="dxa"/>
          <w:trHeight w:val="82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064A" w14:textId="77777777" w:rsidR="0092489A" w:rsidRPr="00443B9D" w:rsidRDefault="0092489A" w:rsidP="0008335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60A58" w14:textId="3D07849C" w:rsidR="0092489A" w:rsidRPr="00443B9D" w:rsidRDefault="006F3BB9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procuror </w:t>
            </w:r>
            <w:r w:rsidR="0092489A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general adjunct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7940F" w14:textId="04FB8E74" w:rsidR="00412495" w:rsidRPr="00443B9D" w:rsidRDefault="00EB10A4" w:rsidP="00EB1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Ispășoiu Ștefan Aurelian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7BEDF" w14:textId="12CB8306" w:rsidR="0092489A" w:rsidRPr="00443B9D" w:rsidRDefault="00A732F2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12</w:t>
            </w:r>
            <w:r w:rsidR="00801B5C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.06.2025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3191" w14:textId="334A6353" w:rsidR="0092489A" w:rsidRPr="00443B9D" w:rsidRDefault="00A732F2" w:rsidP="006F3B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  12</w:t>
            </w:r>
            <w:r w:rsidR="00801B5C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.06.2028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2C2B5" w14:textId="77777777" w:rsidR="00AA29E2" w:rsidRPr="00443B9D" w:rsidRDefault="00AA29E2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2E6D9A7C" w14:textId="3F0B00BA" w:rsidR="0092489A" w:rsidRPr="00443B9D" w:rsidRDefault="00A732F2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HCSM nr. 430</w:t>
            </w:r>
            <w:r w:rsidR="00412495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/</w:t>
            </w:r>
            <w:r w:rsidR="00801B5C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10.06</w:t>
            </w:r>
            <w:r w:rsidR="00412495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</w:t>
            </w:r>
            <w:r w:rsidR="00801B5C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2025</w:t>
            </w:r>
          </w:p>
          <w:p w14:paraId="5A943A83" w14:textId="57F33897" w:rsidR="00412495" w:rsidRPr="00443B9D" w:rsidRDefault="00412495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5A9F1" w14:textId="2348A6DF" w:rsidR="0092489A" w:rsidRPr="00443B9D" w:rsidRDefault="00412495" w:rsidP="00412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PCA Braşov</w:t>
            </w:r>
          </w:p>
        </w:tc>
      </w:tr>
      <w:tr w:rsidR="00443B9D" w:rsidRPr="00443B9D" w14:paraId="5E606B1F" w14:textId="77777777" w:rsidTr="00531130">
        <w:trPr>
          <w:gridAfter w:val="1"/>
          <w:wAfter w:w="696" w:type="dxa"/>
          <w:trHeight w:val="71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C1B5" w14:textId="3DCC65FB" w:rsidR="0092489A" w:rsidRPr="00443B9D" w:rsidRDefault="0092489A" w:rsidP="0008335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EEF4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procuror şef  Secţie  urmărire penală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DFB4F" w14:textId="00B390A0" w:rsidR="00412495" w:rsidRPr="00443B9D" w:rsidRDefault="00412495" w:rsidP="00801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Apetri Oana-Georgiana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EB20F" w14:textId="6161746B" w:rsidR="0092489A" w:rsidRPr="00443B9D" w:rsidRDefault="00A732F2" w:rsidP="004D2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01.07</w:t>
            </w:r>
            <w:r w:rsidR="004D2C16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</w:t>
            </w:r>
            <w:r w:rsidR="004C3307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2025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1B14D" w14:textId="3EF9874B" w:rsidR="0092489A" w:rsidRPr="00443B9D" w:rsidRDefault="00A732F2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01.07</w:t>
            </w:r>
            <w:r w:rsidR="00801B5C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.2028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D7B56" w14:textId="69B3B8F4" w:rsidR="00412495" w:rsidRPr="00443B9D" w:rsidRDefault="005662F3" w:rsidP="00412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HCSM nr.</w:t>
            </w:r>
            <w:r w:rsidR="00A732F2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43</w:t>
            </w:r>
            <w:r w:rsidR="004C3307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</w:t>
            </w:r>
            <w:r w:rsidR="00412495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/</w:t>
            </w:r>
            <w:r w:rsidR="00801B5C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10.06.2025</w:t>
            </w:r>
          </w:p>
          <w:p w14:paraId="341BDE98" w14:textId="28CEE6AA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3E5E" w14:textId="3FF4FC29" w:rsidR="0092489A" w:rsidRPr="00443B9D" w:rsidRDefault="00412495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PCA Braşov</w:t>
            </w:r>
          </w:p>
        </w:tc>
      </w:tr>
      <w:tr w:rsidR="00443B9D" w:rsidRPr="00443B9D" w14:paraId="20911F52" w14:textId="77777777" w:rsidTr="00531130">
        <w:trPr>
          <w:gridAfter w:val="1"/>
          <w:wAfter w:w="696" w:type="dxa"/>
          <w:trHeight w:val="71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6F56" w14:textId="77777777" w:rsidR="0092489A" w:rsidRPr="00443B9D" w:rsidRDefault="0092489A" w:rsidP="0008335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DFF60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procuror şef Secţie  judiciară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94B8D" w14:textId="1820B76A" w:rsidR="002A27F2" w:rsidRPr="00443B9D" w:rsidRDefault="002A27F2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478AC424" w14:textId="4258AFD4" w:rsidR="00FA1C88" w:rsidRPr="00443B9D" w:rsidRDefault="00857266" w:rsidP="0081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Răducu Maria-Mădălina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370BF" w14:textId="5F5E2CAF" w:rsidR="0092489A" w:rsidRPr="00443B9D" w:rsidRDefault="00857266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15.04.2026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916CC" w14:textId="3AE51928" w:rsidR="0092489A" w:rsidRPr="00443B9D" w:rsidRDefault="00857266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15.04.2029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6AEE3" w14:textId="77777777" w:rsidR="0092489A" w:rsidRDefault="00857266" w:rsidP="009F2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HCSM nr.</w:t>
            </w:r>
          </w:p>
          <w:p w14:paraId="5BE1FC4F" w14:textId="4E76FF35" w:rsidR="00857266" w:rsidRPr="00443B9D" w:rsidRDefault="00857266" w:rsidP="009F2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109/17.02.2026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95651" w14:textId="4C6BDD84" w:rsidR="0092489A" w:rsidRPr="00443B9D" w:rsidRDefault="00857266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DIICOT – ST Brașov</w:t>
            </w:r>
          </w:p>
        </w:tc>
      </w:tr>
      <w:tr w:rsidR="00443B9D" w:rsidRPr="00443B9D" w14:paraId="7FC1000B" w14:textId="77777777" w:rsidTr="00531130">
        <w:trPr>
          <w:gridAfter w:val="1"/>
          <w:wAfter w:w="696" w:type="dxa"/>
          <w:trHeight w:val="445"/>
          <w:jc w:val="center"/>
        </w:trPr>
        <w:tc>
          <w:tcPr>
            <w:tcW w:w="145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B419C" w14:textId="49D01308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lângă Tribunalul Braşov</w:t>
            </w:r>
          </w:p>
        </w:tc>
      </w:tr>
      <w:tr w:rsidR="00443B9D" w:rsidRPr="00443B9D" w14:paraId="07A5BB3A" w14:textId="77777777" w:rsidTr="00531130">
        <w:trPr>
          <w:gridAfter w:val="1"/>
          <w:wAfter w:w="696" w:type="dxa"/>
          <w:trHeight w:val="56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A84C" w14:textId="77777777" w:rsidR="0092489A" w:rsidRPr="00443B9D" w:rsidRDefault="0092489A" w:rsidP="0092489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440A7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4D98" w14:textId="230CA37A" w:rsidR="0092489A" w:rsidRPr="00443B9D" w:rsidRDefault="0092489A" w:rsidP="002F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Radu Adrian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298E4" w14:textId="6307FBE1" w:rsidR="0092489A" w:rsidRPr="00443B9D" w:rsidRDefault="002F66F7" w:rsidP="004D2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01.01.2025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7378" w14:textId="60CFBB8E" w:rsidR="0092489A" w:rsidRPr="00443B9D" w:rsidRDefault="002F66F7" w:rsidP="0081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1963C" w14:textId="1C5B123A" w:rsidR="0092489A" w:rsidRPr="00443B9D" w:rsidRDefault="005662F3" w:rsidP="00202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HCSM nr. </w:t>
            </w:r>
            <w:r w:rsidR="002F66F7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1595/26.11</w:t>
            </w:r>
            <w:r w:rsidR="0020232E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.2024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9D59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PT Braşov</w:t>
            </w:r>
          </w:p>
          <w:p w14:paraId="6D844DB3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</w:tr>
      <w:tr w:rsidR="00443B9D" w:rsidRPr="00443B9D" w14:paraId="63C888C8" w14:textId="77777777" w:rsidTr="007C3CB8">
        <w:trPr>
          <w:gridAfter w:val="1"/>
          <w:wAfter w:w="696" w:type="dxa"/>
          <w:trHeight w:val="82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4276" w14:textId="77777777" w:rsidR="0092489A" w:rsidRPr="00443B9D" w:rsidRDefault="0092489A" w:rsidP="0092489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9104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 procuror adjunct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364E" w14:textId="12C1A326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2FEE32E0" w14:textId="1844641E" w:rsidR="00D0457D" w:rsidRPr="00443B9D" w:rsidRDefault="00D0457D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Marin Ana Maria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28EEB" w14:textId="3AA6B0C5" w:rsidR="0092489A" w:rsidRPr="00443B9D" w:rsidRDefault="009864E3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01.04.2026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BB84" w14:textId="27D837F4" w:rsidR="0092489A" w:rsidRPr="00443B9D" w:rsidRDefault="009864E3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01.04.2029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A32E8" w14:textId="77777777" w:rsidR="009864E3" w:rsidRDefault="009864E3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554F6A2C" w14:textId="65D9F92A" w:rsidR="0092489A" w:rsidRPr="00443B9D" w:rsidRDefault="009864E3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HCSM nr. 231</w:t>
            </w:r>
            <w:r w:rsidR="00D0457D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/</w:t>
            </w:r>
          </w:p>
          <w:p w14:paraId="52C903DE" w14:textId="4B3373B1" w:rsidR="00D0457D" w:rsidRPr="00443B9D" w:rsidRDefault="009864E3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31.03.2026</w:t>
            </w:r>
          </w:p>
          <w:p w14:paraId="1113913F" w14:textId="2CE762EF" w:rsidR="00593C7D" w:rsidRPr="00443B9D" w:rsidRDefault="00593C7D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969B" w14:textId="2B6BFDEA" w:rsidR="0092489A" w:rsidRPr="00443B9D" w:rsidRDefault="00D0457D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PT Brașov</w:t>
            </w:r>
          </w:p>
        </w:tc>
      </w:tr>
      <w:tr w:rsidR="00443B9D" w:rsidRPr="00443B9D" w14:paraId="58EFBA15" w14:textId="77777777" w:rsidTr="00531130">
        <w:trPr>
          <w:gridAfter w:val="1"/>
          <w:wAfter w:w="696" w:type="dxa"/>
          <w:trHeight w:val="68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3DA5" w14:textId="62A90E0C" w:rsidR="0092489A" w:rsidRPr="00443B9D" w:rsidRDefault="0092489A" w:rsidP="0092489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DA661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procuror şef  Secţie urmărire penală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7C098" w14:textId="1CFC39C4" w:rsidR="00C2652F" w:rsidRPr="00443B9D" w:rsidRDefault="001325B1" w:rsidP="0081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Cojocar Rusanda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8FEDE" w14:textId="01BAEE3E" w:rsidR="00A03D82" w:rsidRPr="00443B9D" w:rsidRDefault="00A03D82" w:rsidP="00C306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443B9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19.03.2025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5AB9" w14:textId="1B8BFB90" w:rsidR="008172E0" w:rsidRPr="00443B9D" w:rsidRDefault="00444632" w:rsidP="008172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19.03.2028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95501" w14:textId="29977458" w:rsidR="00781274" w:rsidRPr="00443B9D" w:rsidRDefault="001325B1" w:rsidP="0081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HCSM </w:t>
            </w:r>
            <w:r w:rsidR="0027018D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nr.</w:t>
            </w:r>
            <w:r w:rsidR="00444632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 182/18.03.2025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EF37C" w14:textId="1340D41F" w:rsidR="0092489A" w:rsidRPr="00443B9D" w:rsidRDefault="0091687E" w:rsidP="0081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PT Brașov</w:t>
            </w:r>
          </w:p>
        </w:tc>
      </w:tr>
      <w:tr w:rsidR="00443B9D" w:rsidRPr="00443B9D" w14:paraId="73E737D8" w14:textId="77777777" w:rsidTr="00531130">
        <w:trPr>
          <w:gridAfter w:val="1"/>
          <w:wAfter w:w="696" w:type="dxa"/>
          <w:trHeight w:val="70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28FE4" w14:textId="0F326B78" w:rsidR="0092489A" w:rsidRPr="00443B9D" w:rsidRDefault="0092489A" w:rsidP="0092489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71CFB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procuror şef Secţie judiciară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2852" w14:textId="3E97B300" w:rsidR="00686C3A" w:rsidRPr="00443B9D" w:rsidRDefault="00686C3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1FBFAC77" w14:textId="45C55697" w:rsidR="009F2F0A" w:rsidRPr="00443B9D" w:rsidRDefault="009F2F0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Galea Ana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81E8F" w14:textId="5105A60A" w:rsidR="0092489A" w:rsidRPr="00443B9D" w:rsidRDefault="00877666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14.01.2026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918CF" w14:textId="60BFABAB" w:rsidR="0092489A" w:rsidRPr="00443B9D" w:rsidRDefault="00877666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14.01.2029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99443" w14:textId="2104A680" w:rsidR="00BF2513" w:rsidRPr="00443B9D" w:rsidRDefault="00877666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HCSM nr. 27/13.01.2026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9D117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PT Brașov</w:t>
            </w:r>
          </w:p>
        </w:tc>
      </w:tr>
      <w:tr w:rsidR="00443B9D" w:rsidRPr="00443B9D" w14:paraId="70F4ED19" w14:textId="77777777" w:rsidTr="00531130">
        <w:trPr>
          <w:gridAfter w:val="1"/>
          <w:wAfter w:w="696" w:type="dxa"/>
          <w:trHeight w:val="360"/>
          <w:jc w:val="center"/>
        </w:trPr>
        <w:tc>
          <w:tcPr>
            <w:tcW w:w="145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6472B" w14:textId="0F07C52F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lastRenderedPageBreak/>
              <w:t>Parchetul de pe lângă Judecătoria Braşov</w:t>
            </w:r>
          </w:p>
        </w:tc>
      </w:tr>
      <w:tr w:rsidR="00443B9D" w:rsidRPr="00443B9D" w14:paraId="19061799" w14:textId="77777777" w:rsidTr="00531130">
        <w:trPr>
          <w:gridAfter w:val="1"/>
          <w:wAfter w:w="696" w:type="dxa"/>
          <w:trHeight w:val="30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F38C5EC" w14:textId="77777777" w:rsidR="0092489A" w:rsidRPr="00443B9D" w:rsidRDefault="0092489A" w:rsidP="0092489A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0DFA07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DABCB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Gheorghiu Anca Loredana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F46F01" w14:textId="61E9EAE9" w:rsidR="0092489A" w:rsidRPr="00443B9D" w:rsidRDefault="002F66F7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01.01.2025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32E56" w14:textId="3D5239D2" w:rsidR="0092489A" w:rsidRPr="00443B9D" w:rsidRDefault="002F66F7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58331" w14:textId="4D831FDE" w:rsidR="0092489A" w:rsidRPr="00443B9D" w:rsidRDefault="002F66F7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HCSM nr. 1595 /26.11.2024</w:t>
            </w: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6C2A4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PJ Brașov</w:t>
            </w:r>
          </w:p>
        </w:tc>
      </w:tr>
      <w:tr w:rsidR="00443B9D" w:rsidRPr="00443B9D" w14:paraId="56AB2091" w14:textId="77777777" w:rsidTr="00531130">
        <w:trPr>
          <w:gridAfter w:val="1"/>
          <w:wAfter w:w="696" w:type="dxa"/>
          <w:trHeight w:val="31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9C4128A" w14:textId="77777777" w:rsidR="0092489A" w:rsidRPr="00443B9D" w:rsidRDefault="0092489A" w:rsidP="0092489A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207F654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 adjunct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3764CC" w14:textId="3A07319C" w:rsidR="00A05580" w:rsidRPr="00443B9D" w:rsidRDefault="00CF7896" w:rsidP="00CF7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Vacant </w:t>
            </w:r>
            <w:r w:rsidR="005146F3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–</w:t>
            </w:r>
          </w:p>
          <w:p w14:paraId="6556C043" w14:textId="7DAB606B" w:rsidR="005146F3" w:rsidRPr="00443B9D" w:rsidRDefault="005146F3" w:rsidP="00CF7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Delegată Cornaciu Larisa</w:t>
            </w:r>
          </w:p>
          <w:p w14:paraId="56819ED9" w14:textId="6881D29E" w:rsidR="00CF7896" w:rsidRPr="00443B9D" w:rsidRDefault="00CF7896" w:rsidP="00CF7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6E3AC5" w14:textId="77777777" w:rsidR="00B7287F" w:rsidRDefault="00B7287F" w:rsidP="00C32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63843B2B" w14:textId="76F45BAF" w:rsidR="0092489A" w:rsidRPr="00B7287F" w:rsidRDefault="00B7287F" w:rsidP="00C32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B728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15.04</w:t>
            </w:r>
            <w:r w:rsidR="005146F3" w:rsidRPr="00B728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.202</w:t>
            </w:r>
            <w:r w:rsidRPr="00B728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6</w:t>
            </w:r>
          </w:p>
          <w:p w14:paraId="62DEC733" w14:textId="77777777" w:rsidR="00105EFC" w:rsidRPr="00E97D32" w:rsidRDefault="00105EFC" w:rsidP="00C32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45B7DCB9" w14:textId="0C728A97" w:rsidR="00105EFC" w:rsidRPr="00D46CBE" w:rsidRDefault="00105EFC" w:rsidP="00C32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B82A5" w14:textId="02777436" w:rsidR="0092489A" w:rsidRPr="00D46CBE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5411A" w14:textId="195A3687" w:rsidR="0092489A" w:rsidRPr="00443B9D" w:rsidRDefault="00C324EC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HCSM nr</w:t>
            </w:r>
            <w:r w:rsidR="00EF79FE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</w:t>
            </w:r>
            <w:r w:rsidR="00B728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243</w:t>
            </w:r>
            <w:r w:rsidR="00B728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/15.04.2026</w:t>
            </w: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</w:t>
            </w:r>
          </w:p>
          <w:p w14:paraId="1DEFBAD3" w14:textId="0690DAFD" w:rsidR="00C324EC" w:rsidRPr="00443B9D" w:rsidRDefault="006B585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</w:t>
            </w:r>
            <w:r w:rsidR="00C324EC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relungire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delegare</w:t>
            </w: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F040D" w14:textId="6BD6AF03" w:rsidR="0092489A" w:rsidRPr="00443B9D" w:rsidRDefault="005146F3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PJ Brașov</w:t>
            </w:r>
          </w:p>
        </w:tc>
      </w:tr>
      <w:tr w:rsidR="00443B9D" w:rsidRPr="00443B9D" w14:paraId="70236596" w14:textId="77777777" w:rsidTr="00F03A0C">
        <w:trPr>
          <w:gridAfter w:val="1"/>
          <w:wAfter w:w="696" w:type="dxa"/>
          <w:trHeight w:val="31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E0D3D34" w14:textId="796F765B" w:rsidR="0092489A" w:rsidRPr="00443B9D" w:rsidRDefault="0092489A" w:rsidP="0092489A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F1EE9F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 adjunct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374B14" w14:textId="3147108C" w:rsidR="00F03A0C" w:rsidRPr="00443B9D" w:rsidRDefault="005B0B56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Statache Claudiu Dorian</w:t>
            </w:r>
          </w:p>
          <w:p w14:paraId="14DC7972" w14:textId="1D38CDAE" w:rsidR="00F03A0C" w:rsidRPr="00443B9D" w:rsidRDefault="00F03A0C" w:rsidP="00DA5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92BB50C" w14:textId="0E52A0CE" w:rsidR="0092489A" w:rsidRPr="002F34E9" w:rsidRDefault="005B0B56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01.10.2026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D74C3" w14:textId="12EFBF6D" w:rsidR="0092489A" w:rsidRPr="002F34E9" w:rsidRDefault="005B0B56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01.10.2029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11921" w14:textId="0CF24F7D" w:rsidR="00C06C5E" w:rsidRPr="00443B9D" w:rsidRDefault="005B0B56" w:rsidP="00F22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HCSM nr. 620/15.09.2026</w:t>
            </w: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8B669" w14:textId="63DC13D9" w:rsidR="0092489A" w:rsidRDefault="005B0B56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PT Brașov</w:t>
            </w:r>
          </w:p>
          <w:p w14:paraId="16CDCC4D" w14:textId="32B31566" w:rsidR="005B0B56" w:rsidRPr="00443B9D" w:rsidRDefault="005B0B56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</w:tr>
      <w:tr w:rsidR="00443B9D" w:rsidRPr="00443B9D" w14:paraId="3EFBB174" w14:textId="77777777" w:rsidTr="00531130">
        <w:trPr>
          <w:gridAfter w:val="1"/>
          <w:wAfter w:w="696" w:type="dxa"/>
          <w:trHeight w:val="315"/>
          <w:jc w:val="center"/>
        </w:trPr>
        <w:tc>
          <w:tcPr>
            <w:tcW w:w="145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D0D80" w14:textId="4F8A9124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lângă Judecătoria Făgăraş</w:t>
            </w:r>
          </w:p>
        </w:tc>
      </w:tr>
      <w:tr w:rsidR="00443B9D" w:rsidRPr="00443B9D" w14:paraId="393832F8" w14:textId="77777777" w:rsidTr="00531130">
        <w:trPr>
          <w:gridAfter w:val="1"/>
          <w:wAfter w:w="696" w:type="dxa"/>
          <w:trHeight w:val="31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393B1" w14:textId="77777777" w:rsidR="0092489A" w:rsidRPr="00443B9D" w:rsidRDefault="0092489A" w:rsidP="0092489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5E45D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413D2" w14:textId="77777777" w:rsidR="001060C1" w:rsidRPr="00443B9D" w:rsidRDefault="001060C1" w:rsidP="00167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2AD355B9" w14:textId="77777777" w:rsidR="003D5F5B" w:rsidRDefault="008C01F0" w:rsidP="008C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Vacant </w:t>
            </w:r>
          </w:p>
          <w:p w14:paraId="57D4CD7F" w14:textId="7EBE6A15" w:rsidR="008C01F0" w:rsidRPr="00443B9D" w:rsidRDefault="008C01F0" w:rsidP="008C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Delegat Andrei Cosmin-Constantin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E3C0B" w14:textId="77777777" w:rsidR="008C01F0" w:rsidRPr="008C01F0" w:rsidRDefault="008C01F0" w:rsidP="008C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8C01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23.04.2026</w:t>
            </w:r>
          </w:p>
          <w:p w14:paraId="19DC6E76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150C18BD" w14:textId="77777777" w:rsidR="0092489A" w:rsidRPr="00443B9D" w:rsidRDefault="0092489A" w:rsidP="008C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DC735" w14:textId="3F820928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9414B" w14:textId="77777777" w:rsidR="001060C1" w:rsidRPr="00443B9D" w:rsidRDefault="001060C1" w:rsidP="006F3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4E603F7D" w14:textId="4BBB1F6E" w:rsidR="0092489A" w:rsidRDefault="0092489A" w:rsidP="006F3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HCSM nr. </w:t>
            </w:r>
            <w:r w:rsidR="008C01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236/15.04.2026</w:t>
            </w:r>
          </w:p>
          <w:p w14:paraId="3FAD9460" w14:textId="0121FD32" w:rsidR="00624BCE" w:rsidRPr="00443B9D" w:rsidRDefault="00624BCE" w:rsidP="006F3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delegare</w:t>
            </w:r>
          </w:p>
          <w:p w14:paraId="7571D866" w14:textId="77777777" w:rsidR="0096333C" w:rsidRPr="00443B9D" w:rsidRDefault="0096333C" w:rsidP="00963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6D6FE6BC" w14:textId="10F72C79" w:rsidR="003C77F0" w:rsidRPr="00443B9D" w:rsidRDefault="003C77F0" w:rsidP="00963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BA1F" w14:textId="3861859D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</w:t>
            </w:r>
            <w:r w:rsidR="008C01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J Făgăraș</w:t>
            </w:r>
          </w:p>
        </w:tc>
      </w:tr>
      <w:tr w:rsidR="00443B9D" w:rsidRPr="00443B9D" w14:paraId="203602BE" w14:textId="77777777" w:rsidTr="00531130">
        <w:trPr>
          <w:gridAfter w:val="1"/>
          <w:wAfter w:w="696" w:type="dxa"/>
          <w:trHeight w:val="315"/>
          <w:jc w:val="center"/>
        </w:trPr>
        <w:tc>
          <w:tcPr>
            <w:tcW w:w="145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829BD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 lângă Judecătoria Rupea</w:t>
            </w:r>
          </w:p>
        </w:tc>
      </w:tr>
      <w:tr w:rsidR="00443B9D" w:rsidRPr="00443B9D" w14:paraId="4B448685" w14:textId="77777777" w:rsidTr="00531130">
        <w:trPr>
          <w:gridAfter w:val="1"/>
          <w:wAfter w:w="696" w:type="dxa"/>
          <w:trHeight w:val="31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3E6A6" w14:textId="77777777" w:rsidR="0092489A" w:rsidRPr="00443B9D" w:rsidRDefault="0092489A" w:rsidP="0092489A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44DEA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DDB28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Vacant – </w:t>
            </w:r>
          </w:p>
          <w:p w14:paraId="03BD5C82" w14:textId="4650618A" w:rsidR="0092489A" w:rsidRPr="00443B9D" w:rsidRDefault="0092489A" w:rsidP="00BD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delegat </w:t>
            </w:r>
            <w:r w:rsidR="00BD0BF8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Bojin George Bogdan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2ABF0" w14:textId="3BB33032" w:rsidR="0092489A" w:rsidRPr="00443B9D" w:rsidRDefault="0092489A" w:rsidP="004C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</w:t>
            </w:r>
            <w:r w:rsidR="00356E5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7.06</w:t>
            </w:r>
            <w:r w:rsidR="004C3307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</w:t>
            </w:r>
            <w:r w:rsidR="00356E5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2026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ADF52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60B0E" w14:textId="6F8FB541" w:rsidR="0092489A" w:rsidRPr="00443B9D" w:rsidRDefault="003562A2" w:rsidP="00BB3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HCSM</w:t>
            </w: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 nr. </w:t>
            </w:r>
            <w:r w:rsidR="00624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346</w:t>
            </w:r>
            <w:r w:rsidR="00356E5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/19.05.2026</w:t>
            </w:r>
            <w:r w:rsidR="00BD0BF8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</w:t>
            </w:r>
            <w:r w:rsidR="0055087F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prelungire </w:t>
            </w:r>
            <w:r w:rsidR="00BD0BF8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delegare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2EFC1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PJ Rupea</w:t>
            </w:r>
          </w:p>
        </w:tc>
      </w:tr>
      <w:tr w:rsidR="00443B9D" w:rsidRPr="00443B9D" w14:paraId="7DFF0758" w14:textId="77777777" w:rsidTr="00531130">
        <w:trPr>
          <w:gridAfter w:val="1"/>
          <w:wAfter w:w="696" w:type="dxa"/>
          <w:trHeight w:val="315"/>
          <w:jc w:val="center"/>
        </w:trPr>
        <w:tc>
          <w:tcPr>
            <w:tcW w:w="145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7A21" w14:textId="15539208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 lângă Judecătoria Zărneşti</w:t>
            </w:r>
          </w:p>
        </w:tc>
      </w:tr>
      <w:tr w:rsidR="00443B9D" w:rsidRPr="00443B9D" w14:paraId="190D976C" w14:textId="77777777" w:rsidTr="00531130">
        <w:trPr>
          <w:gridAfter w:val="1"/>
          <w:wAfter w:w="696" w:type="dxa"/>
          <w:trHeight w:val="31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BC9C67C" w14:textId="77777777" w:rsidR="0092489A" w:rsidRPr="00443B9D" w:rsidRDefault="0092489A" w:rsidP="0092489A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D06547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A33A7" w14:textId="31EDBD7B" w:rsidR="0092489A" w:rsidRPr="00443B9D" w:rsidRDefault="00135D56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Vacant </w:t>
            </w:r>
          </w:p>
          <w:p w14:paraId="3F2C65DC" w14:textId="03104091" w:rsidR="0092489A" w:rsidRPr="00443B9D" w:rsidRDefault="00695F85" w:rsidP="0069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delegată Stanciu Denisa-Ramona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4C7ABF" w14:textId="3D2C69A4" w:rsidR="0092489A" w:rsidRPr="00443B9D" w:rsidRDefault="00070F0C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5B02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</w:t>
            </w:r>
            <w:r w:rsidR="006B585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1.07</w:t>
            </w:r>
            <w:r w:rsidR="00D712C6" w:rsidRPr="005B02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.2026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B25B" w14:textId="30C5AA89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FECAD" w14:textId="03264E1F" w:rsidR="00070F0C" w:rsidRPr="00443B9D" w:rsidRDefault="00695F85" w:rsidP="00D71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HCSM nr.</w:t>
            </w:r>
            <w:r w:rsidR="00624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 433/16.06.2026</w:t>
            </w:r>
            <w:r w:rsidR="00D712C6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 prelungire </w:t>
            </w:r>
            <w:r w:rsidR="00070F0C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delegare</w:t>
            </w: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79BB7" w14:textId="2C8DD451" w:rsidR="0092489A" w:rsidRPr="00443B9D" w:rsidRDefault="00695F85" w:rsidP="00135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PJ Zărnești</w:t>
            </w:r>
          </w:p>
        </w:tc>
      </w:tr>
      <w:tr w:rsidR="00443B9D" w:rsidRPr="00443B9D" w14:paraId="1A9DE933" w14:textId="77777777" w:rsidTr="00531130">
        <w:trPr>
          <w:gridAfter w:val="1"/>
          <w:wAfter w:w="696" w:type="dxa"/>
          <w:trHeight w:val="285"/>
          <w:jc w:val="center"/>
        </w:trPr>
        <w:tc>
          <w:tcPr>
            <w:tcW w:w="145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AB0E0" w14:textId="0ADC97D7" w:rsidR="001708B5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 lângă Tribunalul Covasna</w:t>
            </w:r>
          </w:p>
          <w:p w14:paraId="3976B8D7" w14:textId="77777777" w:rsidR="00476258" w:rsidRPr="00443B9D" w:rsidRDefault="00476258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</w:tr>
      <w:tr w:rsidR="00443B9D" w:rsidRPr="00443B9D" w14:paraId="6E714315" w14:textId="77777777" w:rsidTr="00531130">
        <w:trPr>
          <w:gridAfter w:val="1"/>
          <w:wAfter w:w="696" w:type="dxa"/>
          <w:trHeight w:val="31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707FBE1" w14:textId="77777777" w:rsidR="0092489A" w:rsidRPr="00443B9D" w:rsidRDefault="0092489A" w:rsidP="0092489A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56C2FA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98E1E" w14:textId="77777777" w:rsidR="00070F0C" w:rsidRPr="00443B9D" w:rsidRDefault="00070F0C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6EC7322A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Foca Marilena </w:t>
            </w:r>
          </w:p>
          <w:p w14:paraId="09584195" w14:textId="54791B61" w:rsidR="00A332B3" w:rsidRPr="00443B9D" w:rsidRDefault="00A332B3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D8A4FB" w14:textId="6C5E4101" w:rsidR="0092489A" w:rsidRPr="00443B9D" w:rsidRDefault="006F3BB9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FF56" w14:textId="76F0ABBD" w:rsidR="0092489A" w:rsidRPr="00443B9D" w:rsidRDefault="006F3BB9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94B08" w14:textId="643E81E0" w:rsidR="008E03FF" w:rsidRPr="00443B9D" w:rsidRDefault="008E03FF" w:rsidP="0081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HCSM nr. </w:t>
            </w:r>
            <w:r w:rsidR="00E55655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1492/28.11.2023</w:t>
            </w: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01BA5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PT Covasna</w:t>
            </w:r>
          </w:p>
        </w:tc>
      </w:tr>
      <w:tr w:rsidR="00443B9D" w:rsidRPr="00443B9D" w14:paraId="5B1C0028" w14:textId="77777777" w:rsidTr="00531130">
        <w:trPr>
          <w:gridAfter w:val="1"/>
          <w:wAfter w:w="696" w:type="dxa"/>
          <w:trHeight w:val="63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77B09" w14:textId="77777777" w:rsidR="0092489A" w:rsidRPr="00443B9D" w:rsidRDefault="0092489A" w:rsidP="0092489A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7CC3B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 adjunct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27B7" w14:textId="6A6CE204" w:rsidR="006F3BB9" w:rsidRPr="00443B9D" w:rsidRDefault="006F3BB9" w:rsidP="006F3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6B52C39B" w14:textId="53B1FD1D" w:rsidR="00687A25" w:rsidRPr="00443B9D" w:rsidRDefault="006F3BB9" w:rsidP="00186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</w:t>
            </w:r>
            <w:r w:rsidR="00186EF5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Brandiu Claudia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6F8C8" w14:textId="5B5E055D" w:rsidR="00687A25" w:rsidRPr="00443B9D" w:rsidRDefault="005954B2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19.03.2025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30B04" w14:textId="1195A153" w:rsidR="0092489A" w:rsidRPr="00443B9D" w:rsidRDefault="004E7895" w:rsidP="00687A2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  </w:t>
            </w:r>
            <w:r w:rsidR="005954B2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19.03.2028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B104B" w14:textId="58320EC1" w:rsidR="005954B2" w:rsidRPr="00443B9D" w:rsidRDefault="00687A25" w:rsidP="0059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HCSM</w:t>
            </w:r>
            <w:r w:rsidR="002C5207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nr. </w:t>
            </w:r>
            <w:r w:rsidR="005954B2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183/18.03.2025</w:t>
            </w:r>
          </w:p>
          <w:p w14:paraId="6E6A63AE" w14:textId="5315914F" w:rsidR="002C5207" w:rsidRPr="00443B9D" w:rsidRDefault="002C5207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F224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PT Covasna</w:t>
            </w:r>
          </w:p>
        </w:tc>
      </w:tr>
      <w:tr w:rsidR="00443B9D" w:rsidRPr="00443B9D" w14:paraId="2FE960FD" w14:textId="77777777" w:rsidTr="00531130">
        <w:trPr>
          <w:gridAfter w:val="1"/>
          <w:wAfter w:w="696" w:type="dxa"/>
          <w:trHeight w:val="328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ED766" w14:textId="77777777" w:rsidR="0092489A" w:rsidRPr="00443B9D" w:rsidRDefault="0092489A" w:rsidP="0092489A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A3EDD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procuror şef Secţie urmărire penală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AAA2E" w14:textId="5ED6746B" w:rsidR="0092489A" w:rsidRPr="00443B9D" w:rsidRDefault="0092489A" w:rsidP="009248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                 </w:t>
            </w:r>
            <w:r w:rsidR="009B30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Vacant </w:t>
            </w:r>
          </w:p>
          <w:p w14:paraId="1A4F9755" w14:textId="32C76B0D" w:rsidR="0092489A" w:rsidRPr="00443B9D" w:rsidRDefault="009B30EE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Delegată </w:t>
            </w:r>
            <w:r w:rsidR="0092489A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Anton Camelia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D4B94" w14:textId="0C2669FA" w:rsidR="0092489A" w:rsidRPr="0052550F" w:rsidRDefault="009B30EE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24.05.2026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5358" w14:textId="38BC4435" w:rsidR="0092489A" w:rsidRPr="0052550F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F2411" w14:textId="605CC097" w:rsidR="0092489A" w:rsidRPr="00443B9D" w:rsidRDefault="0092489A" w:rsidP="009B3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HCSM nr. </w:t>
            </w:r>
            <w:r w:rsidR="009B30EE" w:rsidRPr="009B30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322</w:t>
            </w:r>
            <w:r w:rsidR="009B30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/12.05.2026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79CDC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PT Covasna</w:t>
            </w:r>
          </w:p>
        </w:tc>
      </w:tr>
      <w:tr w:rsidR="00443B9D" w:rsidRPr="00443B9D" w14:paraId="10BACE56" w14:textId="77777777" w:rsidTr="006F3BB9">
        <w:trPr>
          <w:trHeight w:val="64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A52D" w14:textId="77777777" w:rsidR="0092489A" w:rsidRPr="00443B9D" w:rsidRDefault="0092489A" w:rsidP="0092489A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F6BF8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procuror şef Secţie judiciară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DBA8D" w14:textId="7D8CB8BB" w:rsidR="0092489A" w:rsidRPr="00443B9D" w:rsidRDefault="0092489A" w:rsidP="006F3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 </w:t>
            </w:r>
            <w:r w:rsidR="005954B2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Ianoși Cristinel-Nelu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A6234" w14:textId="1A97DB4B" w:rsidR="0092489A" w:rsidRPr="00443B9D" w:rsidRDefault="005954B2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19.03.2025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63A76" w14:textId="4EC47B60" w:rsidR="0092489A" w:rsidRPr="00443B9D" w:rsidRDefault="005954B2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19.03.2028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3A07A" w14:textId="53A64125" w:rsidR="005954B2" w:rsidRPr="00443B9D" w:rsidRDefault="005954B2" w:rsidP="00595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HCSM nr. </w:t>
            </w: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184/18.03.2025</w:t>
            </w:r>
          </w:p>
          <w:p w14:paraId="2AFD84FB" w14:textId="7964B310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48EE" w14:textId="53109661" w:rsidR="0092489A" w:rsidRPr="00443B9D" w:rsidRDefault="005954B2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PT Covasna</w:t>
            </w:r>
          </w:p>
        </w:tc>
        <w:tc>
          <w:tcPr>
            <w:tcW w:w="696" w:type="dxa"/>
            <w:vAlign w:val="center"/>
          </w:tcPr>
          <w:p w14:paraId="5C71B1B2" w14:textId="77777777" w:rsidR="0092489A" w:rsidRPr="00443B9D" w:rsidRDefault="0092489A" w:rsidP="009248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</w:tr>
      <w:tr w:rsidR="00443B9D" w:rsidRPr="00443B9D" w14:paraId="7FEF4FB3" w14:textId="77777777" w:rsidTr="00531130">
        <w:trPr>
          <w:gridAfter w:val="1"/>
          <w:wAfter w:w="696" w:type="dxa"/>
          <w:trHeight w:val="345"/>
          <w:jc w:val="center"/>
        </w:trPr>
        <w:tc>
          <w:tcPr>
            <w:tcW w:w="145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E36DB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 lângă Judecătoria Sfântu Gheorghe</w:t>
            </w:r>
          </w:p>
          <w:p w14:paraId="698A7675" w14:textId="77777777" w:rsidR="00B56ED2" w:rsidRPr="00443B9D" w:rsidRDefault="00B56ED2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</w:tr>
      <w:tr w:rsidR="00443B9D" w:rsidRPr="00443B9D" w14:paraId="64CBEFD6" w14:textId="77777777" w:rsidTr="00531130">
        <w:trPr>
          <w:gridAfter w:val="1"/>
          <w:wAfter w:w="696" w:type="dxa"/>
          <w:trHeight w:val="37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AD18722" w14:textId="77777777" w:rsidR="0092489A" w:rsidRPr="00443B9D" w:rsidRDefault="0092489A" w:rsidP="0092489A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39D5A0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6FE20" w14:textId="309BFF17" w:rsidR="0092489A" w:rsidRDefault="009C2F3F" w:rsidP="009C2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Vacant</w:t>
            </w:r>
          </w:p>
          <w:p w14:paraId="099E1F3B" w14:textId="317F6F5B" w:rsidR="009C2F3F" w:rsidRPr="00443B9D" w:rsidRDefault="009C2F3F" w:rsidP="009C2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Delegat Halută Georgian Andrei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20CA3E" w14:textId="0EFB2223" w:rsidR="0092489A" w:rsidRPr="00443B9D" w:rsidRDefault="009C2F3F" w:rsidP="0081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01.08.2026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5BA8" w14:textId="53594D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7F92C" w14:textId="3BB149CE" w:rsidR="0092489A" w:rsidRPr="00443B9D" w:rsidRDefault="00081317" w:rsidP="00B5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HCSM nr. </w:t>
            </w:r>
            <w:r w:rsidR="009C2F3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490/30.06.2026</w:t>
            </w: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811CB" w14:textId="77777777" w:rsidR="0092489A" w:rsidRDefault="009C2F3F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PJ Sector 6 Bucrești</w:t>
            </w:r>
          </w:p>
          <w:p w14:paraId="531EEF37" w14:textId="3C0FA67D" w:rsidR="009C2F3F" w:rsidRPr="00443B9D" w:rsidRDefault="009C2F3F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Delegat la PJ Sfântu Gheorghe</w:t>
            </w:r>
          </w:p>
        </w:tc>
      </w:tr>
      <w:tr w:rsidR="00443B9D" w:rsidRPr="00443B9D" w14:paraId="2F68AC6F" w14:textId="77777777" w:rsidTr="00531130">
        <w:trPr>
          <w:gridAfter w:val="1"/>
          <w:wAfter w:w="696" w:type="dxa"/>
          <w:trHeight w:val="315"/>
          <w:jc w:val="center"/>
        </w:trPr>
        <w:tc>
          <w:tcPr>
            <w:tcW w:w="145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E34B" w14:textId="769F76DA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 lângă Judecătoria Târgu Secuiesc</w:t>
            </w:r>
          </w:p>
        </w:tc>
      </w:tr>
      <w:tr w:rsidR="00443B9D" w:rsidRPr="00443B9D" w14:paraId="34B541F6" w14:textId="77777777" w:rsidTr="00531130">
        <w:trPr>
          <w:gridAfter w:val="1"/>
          <w:wAfter w:w="696" w:type="dxa"/>
          <w:trHeight w:val="31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BDF49" w14:textId="77777777" w:rsidR="0092489A" w:rsidRPr="00443B9D" w:rsidRDefault="0092489A" w:rsidP="0092489A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1DFDE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B6BDB" w14:textId="68274B86" w:rsidR="00B55930" w:rsidRPr="00443B9D" w:rsidRDefault="00B55930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Mihai Florentina-Lidia</w:t>
            </w:r>
          </w:p>
          <w:p w14:paraId="400FE11A" w14:textId="0CBBFE65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B807B" w14:textId="7BFE2B4A" w:rsidR="0092489A" w:rsidRPr="00443B9D" w:rsidRDefault="00B55930" w:rsidP="0081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CC6F3" w14:textId="02D7B454" w:rsidR="0092489A" w:rsidRPr="00443B9D" w:rsidRDefault="00B55930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93111" w14:textId="08795138" w:rsidR="0092489A" w:rsidRPr="00443B9D" w:rsidRDefault="00CB0F96" w:rsidP="00B5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HCSM nr. </w:t>
            </w:r>
            <w:r w:rsidR="00E55655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1492/28.11.2023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3C62" w14:textId="44BC4852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</w:t>
            </w:r>
            <w:r w:rsidR="00B55930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J Târgu Secuiesc</w:t>
            </w:r>
          </w:p>
        </w:tc>
      </w:tr>
      <w:tr w:rsidR="00443B9D" w:rsidRPr="00443B9D" w14:paraId="0D148407" w14:textId="77777777" w:rsidTr="00531130">
        <w:trPr>
          <w:gridAfter w:val="1"/>
          <w:wAfter w:w="696" w:type="dxa"/>
          <w:trHeight w:val="315"/>
          <w:jc w:val="center"/>
        </w:trPr>
        <w:tc>
          <w:tcPr>
            <w:tcW w:w="145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4359" w14:textId="03D55E0B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lângă Judecătoria Întorsura Buzăului</w:t>
            </w:r>
          </w:p>
        </w:tc>
      </w:tr>
      <w:tr w:rsidR="00443B9D" w:rsidRPr="00443B9D" w14:paraId="4D0F3396" w14:textId="77777777" w:rsidTr="00531130">
        <w:trPr>
          <w:gridAfter w:val="1"/>
          <w:wAfter w:w="696" w:type="dxa"/>
          <w:trHeight w:val="31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19BA16" w14:textId="77777777" w:rsidR="0092489A" w:rsidRPr="00443B9D" w:rsidRDefault="0092489A" w:rsidP="0092489A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04CB03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D16F2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Colceriu Alexandru Liviu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960820" w14:textId="2666263A" w:rsidR="0092489A" w:rsidRPr="00443B9D" w:rsidRDefault="00E85753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6EAB" w14:textId="0A17C9FD" w:rsidR="0092489A" w:rsidRPr="00443B9D" w:rsidRDefault="00E85753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C750E" w14:textId="74C1EA89" w:rsidR="0092489A" w:rsidRPr="00443B9D" w:rsidRDefault="00E85753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HCSM nr. 1191/16.12.2025</w:t>
            </w: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3793F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PJ Întorsura Buzăului</w:t>
            </w:r>
          </w:p>
        </w:tc>
      </w:tr>
      <w:tr w:rsidR="00443B9D" w:rsidRPr="00443B9D" w14:paraId="7E10E59F" w14:textId="77777777" w:rsidTr="00531130">
        <w:trPr>
          <w:gridAfter w:val="1"/>
          <w:wAfter w:w="696" w:type="dxa"/>
          <w:trHeight w:val="315"/>
          <w:jc w:val="center"/>
        </w:trPr>
        <w:tc>
          <w:tcPr>
            <w:tcW w:w="145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E931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 lângă Tribunalul pentru Minori şi Familie Braşov</w:t>
            </w:r>
          </w:p>
        </w:tc>
      </w:tr>
      <w:tr w:rsidR="0092489A" w:rsidRPr="00443B9D" w14:paraId="657D2970" w14:textId="77777777" w:rsidTr="00531130">
        <w:trPr>
          <w:gridAfter w:val="1"/>
          <w:wAfter w:w="696" w:type="dxa"/>
          <w:trHeight w:val="31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60962" w14:textId="0B63FC29" w:rsidR="0027018D" w:rsidRPr="00443B9D" w:rsidRDefault="0027018D" w:rsidP="00083356">
            <w:pPr>
              <w:tabs>
                <w:tab w:val="left" w:pos="574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     </w:t>
            </w:r>
            <w:r w:rsidR="00083356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1.</w:t>
            </w: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2E1EC" w14:textId="2D4B13A4" w:rsidR="0092489A" w:rsidRPr="00443B9D" w:rsidRDefault="00EF0149" w:rsidP="00EF01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  prim-</w:t>
            </w:r>
            <w:r w:rsidR="0092489A"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procuror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1F51A" w14:textId="63FC4CA7" w:rsidR="0092489A" w:rsidRPr="00443B9D" w:rsidRDefault="002F66F7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Domokos Marton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49C2B" w14:textId="109E35AB" w:rsidR="0092489A" w:rsidRPr="00443B9D" w:rsidRDefault="002F66F7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01.01.2025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80088" w14:textId="0E780F36" w:rsidR="0092489A" w:rsidRPr="00443B9D" w:rsidRDefault="002F66F7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90BE5" w14:textId="59A76525" w:rsidR="0092489A" w:rsidRPr="00443B9D" w:rsidRDefault="002F66F7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HCSM nr. 1595/26.11.2024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A034B" w14:textId="77777777" w:rsidR="0092489A" w:rsidRPr="00443B9D" w:rsidRDefault="0092489A" w:rsidP="00924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443B9D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PTMF Brașov</w:t>
            </w:r>
          </w:p>
        </w:tc>
      </w:tr>
    </w:tbl>
    <w:p w14:paraId="0DAB9BB0" w14:textId="77777777" w:rsidR="0092489A" w:rsidRPr="00443B9D" w:rsidRDefault="0092489A" w:rsidP="009248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0B8054EE" w14:textId="77777777" w:rsidR="0092489A" w:rsidRPr="00443B9D" w:rsidRDefault="0092489A" w:rsidP="009248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5546E575" w14:textId="77777777" w:rsidR="0092489A" w:rsidRPr="00443B9D" w:rsidRDefault="0092489A" w:rsidP="009248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1BDD9FC9" w14:textId="77777777" w:rsidR="0092489A" w:rsidRPr="00443B9D" w:rsidRDefault="0092489A" w:rsidP="0092489A"/>
    <w:p w14:paraId="7A934F31" w14:textId="77777777" w:rsidR="00CE73F8" w:rsidRPr="00443B9D" w:rsidRDefault="00CE73F8"/>
    <w:sectPr w:rsidR="00CE73F8" w:rsidRPr="00443B9D" w:rsidSect="00E57199">
      <w:footerReference w:type="default" r:id="rId8"/>
      <w:pgSz w:w="16838" w:h="11906" w:orient="landscape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DACB9" w14:textId="77777777" w:rsidR="005E2A3D" w:rsidRDefault="005E2A3D">
      <w:pPr>
        <w:spacing w:after="0" w:line="240" w:lineRule="auto"/>
      </w:pPr>
      <w:r>
        <w:separator/>
      </w:r>
    </w:p>
  </w:endnote>
  <w:endnote w:type="continuationSeparator" w:id="0">
    <w:p w14:paraId="436F2460" w14:textId="77777777" w:rsidR="005E2A3D" w:rsidRDefault="005E2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5511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47932D" w14:textId="77777777" w:rsidR="00764F27" w:rsidRDefault="004D1C3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0B5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4E5DED1" w14:textId="77777777" w:rsidR="00764F27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723E3" w14:textId="77777777" w:rsidR="005E2A3D" w:rsidRDefault="005E2A3D">
      <w:pPr>
        <w:spacing w:after="0" w:line="240" w:lineRule="auto"/>
      </w:pPr>
      <w:r>
        <w:separator/>
      </w:r>
    </w:p>
  </w:footnote>
  <w:footnote w:type="continuationSeparator" w:id="0">
    <w:p w14:paraId="02E411D4" w14:textId="77777777" w:rsidR="005E2A3D" w:rsidRDefault="005E2A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B20EB"/>
    <w:multiLevelType w:val="hybridMultilevel"/>
    <w:tmpl w:val="09101F7C"/>
    <w:lvl w:ilvl="0" w:tplc="041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BB67B97"/>
    <w:multiLevelType w:val="hybridMultilevel"/>
    <w:tmpl w:val="2208F5B8"/>
    <w:lvl w:ilvl="0" w:tplc="041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8A062DA"/>
    <w:multiLevelType w:val="hybridMultilevel"/>
    <w:tmpl w:val="3CE8F78E"/>
    <w:lvl w:ilvl="0" w:tplc="041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DD247DD"/>
    <w:multiLevelType w:val="hybridMultilevel"/>
    <w:tmpl w:val="4EB87EA0"/>
    <w:lvl w:ilvl="0" w:tplc="041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E7647D6"/>
    <w:multiLevelType w:val="hybridMultilevel"/>
    <w:tmpl w:val="47C47BE8"/>
    <w:lvl w:ilvl="0" w:tplc="0418000F">
      <w:start w:val="1"/>
      <w:numFmt w:val="decimal"/>
      <w:lvlText w:val="%1."/>
      <w:lvlJc w:val="left"/>
      <w:pPr>
        <w:tabs>
          <w:tab w:val="num" w:pos="15742"/>
        </w:tabs>
        <w:ind w:left="15742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6462"/>
        </w:tabs>
        <w:ind w:left="16462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17182"/>
        </w:tabs>
        <w:ind w:left="17182" w:hanging="180"/>
      </w:pPr>
    </w:lvl>
    <w:lvl w:ilvl="3" w:tplc="0418000F">
      <w:start w:val="1"/>
      <w:numFmt w:val="decimal"/>
      <w:lvlText w:val="%4."/>
      <w:lvlJc w:val="left"/>
      <w:pPr>
        <w:tabs>
          <w:tab w:val="num" w:pos="17902"/>
        </w:tabs>
        <w:ind w:left="17902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18622"/>
        </w:tabs>
        <w:ind w:left="18622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19342"/>
        </w:tabs>
        <w:ind w:left="19342" w:hanging="180"/>
      </w:pPr>
    </w:lvl>
    <w:lvl w:ilvl="6" w:tplc="0418000F">
      <w:start w:val="1"/>
      <w:numFmt w:val="decimal"/>
      <w:lvlText w:val="%7."/>
      <w:lvlJc w:val="left"/>
      <w:pPr>
        <w:tabs>
          <w:tab w:val="num" w:pos="20062"/>
        </w:tabs>
        <w:ind w:left="20062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20782"/>
        </w:tabs>
        <w:ind w:left="20782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21502"/>
        </w:tabs>
        <w:ind w:left="21502" w:hanging="180"/>
      </w:pPr>
    </w:lvl>
  </w:abstractNum>
  <w:abstractNum w:abstractNumId="5" w15:restartNumberingAfterBreak="0">
    <w:nsid w:val="1F5A05EB"/>
    <w:multiLevelType w:val="hybridMultilevel"/>
    <w:tmpl w:val="5F26B6EA"/>
    <w:lvl w:ilvl="0" w:tplc="041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FEB2991"/>
    <w:multiLevelType w:val="hybridMultilevel"/>
    <w:tmpl w:val="C6FA0044"/>
    <w:lvl w:ilvl="0" w:tplc="041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3D42ADF"/>
    <w:multiLevelType w:val="hybridMultilevel"/>
    <w:tmpl w:val="F3AA5CB0"/>
    <w:lvl w:ilvl="0" w:tplc="041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5AB22CD"/>
    <w:multiLevelType w:val="hybridMultilevel"/>
    <w:tmpl w:val="B516A0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231A3"/>
    <w:multiLevelType w:val="hybridMultilevel"/>
    <w:tmpl w:val="DF9637D4"/>
    <w:lvl w:ilvl="0" w:tplc="0418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8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57144F6E"/>
    <w:multiLevelType w:val="hybridMultilevel"/>
    <w:tmpl w:val="C3CA9FEE"/>
    <w:lvl w:ilvl="0" w:tplc="041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C0A29B4"/>
    <w:multiLevelType w:val="hybridMultilevel"/>
    <w:tmpl w:val="16B697AA"/>
    <w:lvl w:ilvl="0" w:tplc="041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350351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00450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34999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00959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339755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054876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686474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485838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86440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058314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755907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52805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89A"/>
    <w:rsid w:val="000018D3"/>
    <w:rsid w:val="00012097"/>
    <w:rsid w:val="00013FFE"/>
    <w:rsid w:val="000266E3"/>
    <w:rsid w:val="00035B96"/>
    <w:rsid w:val="00037846"/>
    <w:rsid w:val="00054078"/>
    <w:rsid w:val="00060274"/>
    <w:rsid w:val="0006252B"/>
    <w:rsid w:val="00064CA3"/>
    <w:rsid w:val="00070F0C"/>
    <w:rsid w:val="00080E87"/>
    <w:rsid w:val="00081317"/>
    <w:rsid w:val="00083356"/>
    <w:rsid w:val="000979E0"/>
    <w:rsid w:val="000B3B66"/>
    <w:rsid w:val="000C0611"/>
    <w:rsid w:val="000D52E9"/>
    <w:rsid w:val="000E18B2"/>
    <w:rsid w:val="000F1381"/>
    <w:rsid w:val="000F2D9A"/>
    <w:rsid w:val="000F7AEA"/>
    <w:rsid w:val="00101A00"/>
    <w:rsid w:val="00104D44"/>
    <w:rsid w:val="00105EFC"/>
    <w:rsid w:val="001060C1"/>
    <w:rsid w:val="00110C44"/>
    <w:rsid w:val="001242AA"/>
    <w:rsid w:val="001325B1"/>
    <w:rsid w:val="00135D56"/>
    <w:rsid w:val="0013689F"/>
    <w:rsid w:val="00140502"/>
    <w:rsid w:val="001467B3"/>
    <w:rsid w:val="00146B0C"/>
    <w:rsid w:val="001506CD"/>
    <w:rsid w:val="00160909"/>
    <w:rsid w:val="00167C56"/>
    <w:rsid w:val="001708B5"/>
    <w:rsid w:val="00181B2A"/>
    <w:rsid w:val="0018598B"/>
    <w:rsid w:val="00186EF5"/>
    <w:rsid w:val="001D6CFA"/>
    <w:rsid w:val="001E066D"/>
    <w:rsid w:val="0020232E"/>
    <w:rsid w:val="0023003E"/>
    <w:rsid w:val="00244BCE"/>
    <w:rsid w:val="002462B1"/>
    <w:rsid w:val="0027018D"/>
    <w:rsid w:val="00295897"/>
    <w:rsid w:val="00297D18"/>
    <w:rsid w:val="002A1F0E"/>
    <w:rsid w:val="002A239A"/>
    <w:rsid w:val="002A27F2"/>
    <w:rsid w:val="002A62AA"/>
    <w:rsid w:val="002C5153"/>
    <w:rsid w:val="002C5207"/>
    <w:rsid w:val="002F34E9"/>
    <w:rsid w:val="002F66F7"/>
    <w:rsid w:val="003064AF"/>
    <w:rsid w:val="0033593B"/>
    <w:rsid w:val="003562A2"/>
    <w:rsid w:val="00356E58"/>
    <w:rsid w:val="003577BC"/>
    <w:rsid w:val="0037452B"/>
    <w:rsid w:val="0037625C"/>
    <w:rsid w:val="00384FF8"/>
    <w:rsid w:val="00390DFD"/>
    <w:rsid w:val="003961A8"/>
    <w:rsid w:val="003A000F"/>
    <w:rsid w:val="003A0A95"/>
    <w:rsid w:val="003A5EDB"/>
    <w:rsid w:val="003A639C"/>
    <w:rsid w:val="003C77F0"/>
    <w:rsid w:val="003D08DB"/>
    <w:rsid w:val="003D1EC3"/>
    <w:rsid w:val="003D3B70"/>
    <w:rsid w:val="003D5F5B"/>
    <w:rsid w:val="003F0600"/>
    <w:rsid w:val="003F339B"/>
    <w:rsid w:val="00403363"/>
    <w:rsid w:val="0041068C"/>
    <w:rsid w:val="00412495"/>
    <w:rsid w:val="004132D4"/>
    <w:rsid w:val="004141A3"/>
    <w:rsid w:val="00443931"/>
    <w:rsid w:val="00443B9D"/>
    <w:rsid w:val="00444213"/>
    <w:rsid w:val="00444632"/>
    <w:rsid w:val="00476258"/>
    <w:rsid w:val="00484ECC"/>
    <w:rsid w:val="00496975"/>
    <w:rsid w:val="004C3307"/>
    <w:rsid w:val="004D1C37"/>
    <w:rsid w:val="004D2C16"/>
    <w:rsid w:val="004D7C32"/>
    <w:rsid w:val="004E7895"/>
    <w:rsid w:val="004F1B50"/>
    <w:rsid w:val="0050541A"/>
    <w:rsid w:val="00507513"/>
    <w:rsid w:val="005146F3"/>
    <w:rsid w:val="00520F11"/>
    <w:rsid w:val="00521230"/>
    <w:rsid w:val="0052256A"/>
    <w:rsid w:val="00523682"/>
    <w:rsid w:val="0052550F"/>
    <w:rsid w:val="00541D78"/>
    <w:rsid w:val="0055087F"/>
    <w:rsid w:val="00551963"/>
    <w:rsid w:val="00555FAF"/>
    <w:rsid w:val="0056045E"/>
    <w:rsid w:val="005622F2"/>
    <w:rsid w:val="005662F3"/>
    <w:rsid w:val="00570ED7"/>
    <w:rsid w:val="0058598F"/>
    <w:rsid w:val="00593C7D"/>
    <w:rsid w:val="005954B2"/>
    <w:rsid w:val="005B028D"/>
    <w:rsid w:val="005B0A7D"/>
    <w:rsid w:val="005B0B56"/>
    <w:rsid w:val="005B2421"/>
    <w:rsid w:val="005C3CE9"/>
    <w:rsid w:val="005D279F"/>
    <w:rsid w:val="005D3C50"/>
    <w:rsid w:val="005E2A3D"/>
    <w:rsid w:val="005E4E21"/>
    <w:rsid w:val="0060594D"/>
    <w:rsid w:val="00616F79"/>
    <w:rsid w:val="00624BCE"/>
    <w:rsid w:val="006265EB"/>
    <w:rsid w:val="006643D0"/>
    <w:rsid w:val="00676C2C"/>
    <w:rsid w:val="00685F95"/>
    <w:rsid w:val="00686C3A"/>
    <w:rsid w:val="00687A25"/>
    <w:rsid w:val="00695F85"/>
    <w:rsid w:val="006B585A"/>
    <w:rsid w:val="006C6B5A"/>
    <w:rsid w:val="006C7231"/>
    <w:rsid w:val="006F375F"/>
    <w:rsid w:val="006F3BB9"/>
    <w:rsid w:val="00700B36"/>
    <w:rsid w:val="00703004"/>
    <w:rsid w:val="007100E7"/>
    <w:rsid w:val="00727D43"/>
    <w:rsid w:val="0074372B"/>
    <w:rsid w:val="0075572A"/>
    <w:rsid w:val="00771909"/>
    <w:rsid w:val="00771D74"/>
    <w:rsid w:val="00775209"/>
    <w:rsid w:val="00781274"/>
    <w:rsid w:val="0079760B"/>
    <w:rsid w:val="007A217B"/>
    <w:rsid w:val="007B377A"/>
    <w:rsid w:val="007C0000"/>
    <w:rsid w:val="007C3CB8"/>
    <w:rsid w:val="007D1962"/>
    <w:rsid w:val="007E599A"/>
    <w:rsid w:val="007E7396"/>
    <w:rsid w:val="008016DB"/>
    <w:rsid w:val="00801B5C"/>
    <w:rsid w:val="00806396"/>
    <w:rsid w:val="008172E0"/>
    <w:rsid w:val="00831CCA"/>
    <w:rsid w:val="00832B82"/>
    <w:rsid w:val="00855A16"/>
    <w:rsid w:val="00857266"/>
    <w:rsid w:val="0086266B"/>
    <w:rsid w:val="00872A04"/>
    <w:rsid w:val="00877666"/>
    <w:rsid w:val="008820F1"/>
    <w:rsid w:val="0088254B"/>
    <w:rsid w:val="00884932"/>
    <w:rsid w:val="008A470E"/>
    <w:rsid w:val="008B7067"/>
    <w:rsid w:val="008C01F0"/>
    <w:rsid w:val="008C45DC"/>
    <w:rsid w:val="008C4E06"/>
    <w:rsid w:val="008C6753"/>
    <w:rsid w:val="008D1D29"/>
    <w:rsid w:val="008E03FF"/>
    <w:rsid w:val="008E3B93"/>
    <w:rsid w:val="008E60C5"/>
    <w:rsid w:val="009115AB"/>
    <w:rsid w:val="009164FB"/>
    <w:rsid w:val="0091687E"/>
    <w:rsid w:val="0092489A"/>
    <w:rsid w:val="00936F6B"/>
    <w:rsid w:val="009419E6"/>
    <w:rsid w:val="00951E14"/>
    <w:rsid w:val="0095278F"/>
    <w:rsid w:val="0096333C"/>
    <w:rsid w:val="00966E2D"/>
    <w:rsid w:val="00967288"/>
    <w:rsid w:val="00970951"/>
    <w:rsid w:val="00971710"/>
    <w:rsid w:val="00982919"/>
    <w:rsid w:val="009864E3"/>
    <w:rsid w:val="009A015A"/>
    <w:rsid w:val="009A17D8"/>
    <w:rsid w:val="009A63A8"/>
    <w:rsid w:val="009A7C44"/>
    <w:rsid w:val="009B2B8E"/>
    <w:rsid w:val="009B30EE"/>
    <w:rsid w:val="009C0D0A"/>
    <w:rsid w:val="009C2F3F"/>
    <w:rsid w:val="009F2F0A"/>
    <w:rsid w:val="009F47CD"/>
    <w:rsid w:val="00A03D82"/>
    <w:rsid w:val="00A05580"/>
    <w:rsid w:val="00A12B29"/>
    <w:rsid w:val="00A244E6"/>
    <w:rsid w:val="00A2539E"/>
    <w:rsid w:val="00A27728"/>
    <w:rsid w:val="00A332B3"/>
    <w:rsid w:val="00A478BB"/>
    <w:rsid w:val="00A57AAA"/>
    <w:rsid w:val="00A60126"/>
    <w:rsid w:val="00A65645"/>
    <w:rsid w:val="00A732F2"/>
    <w:rsid w:val="00A73468"/>
    <w:rsid w:val="00A7459F"/>
    <w:rsid w:val="00A81B72"/>
    <w:rsid w:val="00AA0184"/>
    <w:rsid w:val="00AA29E2"/>
    <w:rsid w:val="00AA36BE"/>
    <w:rsid w:val="00AB30F7"/>
    <w:rsid w:val="00AE5BEF"/>
    <w:rsid w:val="00B01185"/>
    <w:rsid w:val="00B04EE6"/>
    <w:rsid w:val="00B1000A"/>
    <w:rsid w:val="00B16A78"/>
    <w:rsid w:val="00B21A7D"/>
    <w:rsid w:val="00B32CA2"/>
    <w:rsid w:val="00B373FF"/>
    <w:rsid w:val="00B41A6F"/>
    <w:rsid w:val="00B47D40"/>
    <w:rsid w:val="00B51E92"/>
    <w:rsid w:val="00B55930"/>
    <w:rsid w:val="00B563D5"/>
    <w:rsid w:val="00B56ED2"/>
    <w:rsid w:val="00B610EA"/>
    <w:rsid w:val="00B674EB"/>
    <w:rsid w:val="00B71179"/>
    <w:rsid w:val="00B716A7"/>
    <w:rsid w:val="00B7287F"/>
    <w:rsid w:val="00BB351E"/>
    <w:rsid w:val="00BC50E5"/>
    <w:rsid w:val="00BD0BF8"/>
    <w:rsid w:val="00BD7626"/>
    <w:rsid w:val="00BD799D"/>
    <w:rsid w:val="00BE1AA8"/>
    <w:rsid w:val="00BE67E2"/>
    <w:rsid w:val="00BF10FC"/>
    <w:rsid w:val="00BF2513"/>
    <w:rsid w:val="00BF6E62"/>
    <w:rsid w:val="00C03DFD"/>
    <w:rsid w:val="00C06C5E"/>
    <w:rsid w:val="00C2652F"/>
    <w:rsid w:val="00C30602"/>
    <w:rsid w:val="00C324EC"/>
    <w:rsid w:val="00C33516"/>
    <w:rsid w:val="00C36209"/>
    <w:rsid w:val="00C53D26"/>
    <w:rsid w:val="00C60D1D"/>
    <w:rsid w:val="00C73343"/>
    <w:rsid w:val="00C766A1"/>
    <w:rsid w:val="00CB0F96"/>
    <w:rsid w:val="00CD7FD7"/>
    <w:rsid w:val="00CE73F8"/>
    <w:rsid w:val="00CF7896"/>
    <w:rsid w:val="00D0457D"/>
    <w:rsid w:val="00D46CBE"/>
    <w:rsid w:val="00D5687A"/>
    <w:rsid w:val="00D712C6"/>
    <w:rsid w:val="00D76E2F"/>
    <w:rsid w:val="00D820A2"/>
    <w:rsid w:val="00D874B0"/>
    <w:rsid w:val="00D9250D"/>
    <w:rsid w:val="00DA24EE"/>
    <w:rsid w:val="00DA515F"/>
    <w:rsid w:val="00E04841"/>
    <w:rsid w:val="00E350C0"/>
    <w:rsid w:val="00E503FC"/>
    <w:rsid w:val="00E55655"/>
    <w:rsid w:val="00E64EED"/>
    <w:rsid w:val="00E64F94"/>
    <w:rsid w:val="00E76FE3"/>
    <w:rsid w:val="00E80C17"/>
    <w:rsid w:val="00E85753"/>
    <w:rsid w:val="00E97D32"/>
    <w:rsid w:val="00EB10A4"/>
    <w:rsid w:val="00EC1A32"/>
    <w:rsid w:val="00ED01F3"/>
    <w:rsid w:val="00ED3F0E"/>
    <w:rsid w:val="00EF0149"/>
    <w:rsid w:val="00EF47B8"/>
    <w:rsid w:val="00EF79FE"/>
    <w:rsid w:val="00F0248D"/>
    <w:rsid w:val="00F03A0C"/>
    <w:rsid w:val="00F106AB"/>
    <w:rsid w:val="00F12086"/>
    <w:rsid w:val="00F22AA6"/>
    <w:rsid w:val="00F3182B"/>
    <w:rsid w:val="00F44FA4"/>
    <w:rsid w:val="00F46B86"/>
    <w:rsid w:val="00F50309"/>
    <w:rsid w:val="00F562C6"/>
    <w:rsid w:val="00F76B12"/>
    <w:rsid w:val="00F8335E"/>
    <w:rsid w:val="00FA1C88"/>
    <w:rsid w:val="00FC77D3"/>
    <w:rsid w:val="00FD3ED3"/>
    <w:rsid w:val="00FE5DAC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3825CC"/>
  <w15:chartTrackingRefBased/>
  <w15:docId w15:val="{F0720232-48B0-4267-996F-8BBF2829E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248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89A"/>
  </w:style>
  <w:style w:type="paragraph" w:styleId="Header">
    <w:name w:val="header"/>
    <w:basedOn w:val="Normal"/>
    <w:link w:val="HeaderChar"/>
    <w:uiPriority w:val="99"/>
    <w:unhideWhenUsed/>
    <w:rsid w:val="00D87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4B0"/>
  </w:style>
  <w:style w:type="paragraph" w:styleId="Subtitle">
    <w:name w:val="Subtitle"/>
    <w:basedOn w:val="Normal"/>
    <w:next w:val="Normal"/>
    <w:link w:val="SubtitleChar"/>
    <w:uiPriority w:val="11"/>
    <w:qFormat/>
    <w:rsid w:val="00E64F9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F94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083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B9054-5E62-47A0-AB7E-F180B4663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3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Cristina, MORARU</dc:creator>
  <cp:keywords/>
  <dc:description/>
  <cp:lastModifiedBy>Nicoleta DIACONU</cp:lastModifiedBy>
  <cp:revision>194</cp:revision>
  <dcterms:created xsi:type="dcterms:W3CDTF">2023-10-06T09:57:00Z</dcterms:created>
  <dcterms:modified xsi:type="dcterms:W3CDTF">2026-09-30T09:56:00Z</dcterms:modified>
</cp:coreProperties>
</file>