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EA13A" w14:textId="77777777" w:rsidR="009F7FDA" w:rsidRPr="00687909" w:rsidRDefault="009F7FDA">
      <w:pPr>
        <w:ind w:left="-284" w:right="-2"/>
        <w:rPr>
          <w:b/>
        </w:rPr>
      </w:pPr>
      <w:r w:rsidRPr="00687909">
        <w:rPr>
          <w:b/>
        </w:rPr>
        <w:t xml:space="preserve">Hot. </w:t>
      </w:r>
      <w:r w:rsidR="00761952" w:rsidRPr="00687909">
        <w:rPr>
          <w:b/>
        </w:rPr>
        <w:t>15</w:t>
      </w:r>
    </w:p>
    <w:p w14:paraId="757C18EA" w14:textId="77777777" w:rsidR="000862B3" w:rsidRDefault="00D64046">
      <w:pPr>
        <w:ind w:left="-284" w:right="-2"/>
      </w:pPr>
      <w:r>
        <w:t>Cod ECLI    ECLI:RO:CA...</w:t>
      </w:r>
    </w:p>
    <w:p w14:paraId="34D4C9F6" w14:textId="77777777" w:rsidR="000862B3" w:rsidRDefault="00D64046">
      <w:pPr>
        <w:ind w:left="-284" w:right="-2"/>
      </w:pPr>
      <w:r>
        <w:t>R O M Â N I A</w:t>
      </w:r>
    </w:p>
    <w:p w14:paraId="6254AD12" w14:textId="77777777" w:rsidR="000862B3" w:rsidRDefault="00D64046">
      <w:pPr>
        <w:ind w:left="-284" w:right="-2"/>
      </w:pPr>
      <w:r>
        <w:t xml:space="preserve">CURTEA DE APEL </w:t>
      </w:r>
      <w:r w:rsidR="009F7FDA">
        <w:t>X</w:t>
      </w:r>
    </w:p>
    <w:p w14:paraId="6580690C" w14:textId="77777777" w:rsidR="000862B3" w:rsidRDefault="00D64046">
      <w:pPr>
        <w:ind w:left="-284" w:right="-2"/>
      </w:pPr>
      <w:r>
        <w:t xml:space="preserve">SECŢIA </w:t>
      </w:r>
      <w:r w:rsidR="009F7FDA">
        <w:t>...</w:t>
      </w:r>
    </w:p>
    <w:p w14:paraId="0A4AE594" w14:textId="77777777" w:rsidR="000862B3" w:rsidRDefault="00D64046">
      <w:pPr>
        <w:ind w:left="-284" w:right="-2"/>
      </w:pPr>
      <w:r>
        <w:t xml:space="preserve">Dosar nr. </w:t>
      </w:r>
      <w:r w:rsidR="009F7FDA">
        <w:t>1</w:t>
      </w:r>
    </w:p>
    <w:p w14:paraId="765607AC" w14:textId="77777777" w:rsidR="000862B3" w:rsidRDefault="00D64046">
      <w:pPr>
        <w:ind w:left="-284" w:right="-2"/>
        <w:rPr>
          <w:sz w:val="20"/>
        </w:rPr>
      </w:pPr>
      <w:r>
        <w:rPr>
          <w:sz w:val="20"/>
        </w:rPr>
        <w:t xml:space="preserve">Prezentul document este supus reglementărilor aflate sub </w:t>
      </w:r>
      <w:proofErr w:type="spellStart"/>
      <w:r>
        <w:rPr>
          <w:sz w:val="20"/>
        </w:rPr>
        <w:t>incidenţa</w:t>
      </w:r>
      <w:proofErr w:type="spellEnd"/>
      <w:r>
        <w:rPr>
          <w:sz w:val="20"/>
        </w:rPr>
        <w:t xml:space="preserve"> Regulamentului U.E. 2016/679</w:t>
      </w:r>
    </w:p>
    <w:p w14:paraId="5D71586E" w14:textId="77777777" w:rsidR="000862B3" w:rsidRDefault="000862B3">
      <w:pPr>
        <w:ind w:left="-284" w:right="-2"/>
      </w:pPr>
    </w:p>
    <w:p w14:paraId="605A530B" w14:textId="77777777" w:rsidR="000862B3" w:rsidRDefault="000862B3">
      <w:pPr>
        <w:ind w:left="-284" w:right="-2"/>
        <w:jc w:val="both"/>
        <w:rPr>
          <w:b/>
        </w:rPr>
      </w:pPr>
    </w:p>
    <w:p w14:paraId="0430BA18" w14:textId="77777777" w:rsidR="000862B3" w:rsidRDefault="00D64046">
      <w:pPr>
        <w:ind w:left="-284" w:right="-2"/>
        <w:jc w:val="center"/>
      </w:pPr>
      <w:r>
        <w:t xml:space="preserve">DECIZIA PENALĂ NR. </w:t>
      </w:r>
      <w:r w:rsidR="009F7FDA">
        <w:t>2</w:t>
      </w:r>
    </w:p>
    <w:p w14:paraId="5C5FF02D" w14:textId="77777777" w:rsidR="000862B3" w:rsidRDefault="00D64046">
      <w:pPr>
        <w:ind w:left="-284" w:right="-2"/>
        <w:jc w:val="center"/>
      </w:pPr>
      <w:r>
        <w:t xml:space="preserve">Şedinţa publică din data de </w:t>
      </w:r>
      <w:r w:rsidR="009F7FDA">
        <w:t>...</w:t>
      </w:r>
    </w:p>
    <w:p w14:paraId="678DD6CC" w14:textId="77777777" w:rsidR="000862B3" w:rsidRDefault="00D64046">
      <w:pPr>
        <w:ind w:left="-284" w:right="-2"/>
        <w:jc w:val="center"/>
      </w:pPr>
      <w:r>
        <w:t>Instanţa constituită din:</w:t>
      </w:r>
    </w:p>
    <w:p w14:paraId="477631E4" w14:textId="77777777" w:rsidR="000862B3" w:rsidRDefault="00D64046">
      <w:pPr>
        <w:ind w:left="-284" w:right="-2"/>
        <w:jc w:val="center"/>
      </w:pPr>
      <w:r>
        <w:t xml:space="preserve">PREŞEDINTE : </w:t>
      </w:r>
      <w:r w:rsidR="009F7FDA">
        <w:t>A0004</w:t>
      </w:r>
    </w:p>
    <w:p w14:paraId="1C64D33E" w14:textId="77777777" w:rsidR="000862B3" w:rsidRDefault="00D64046">
      <w:pPr>
        <w:ind w:left="-284" w:right="-2"/>
        <w:jc w:val="center"/>
      </w:pPr>
      <w:r>
        <w:t xml:space="preserve">JUDECĂTOR : </w:t>
      </w:r>
      <w:r w:rsidR="009F7FDA">
        <w:t>...</w:t>
      </w:r>
    </w:p>
    <w:p w14:paraId="6308BC13" w14:textId="77777777" w:rsidR="000862B3" w:rsidRDefault="00D64046">
      <w:pPr>
        <w:ind w:left="-284" w:right="-2"/>
        <w:jc w:val="center"/>
      </w:pPr>
      <w:r>
        <w:t xml:space="preserve">GREFIER : </w:t>
      </w:r>
      <w:r w:rsidR="009F7FDA">
        <w:t>...</w:t>
      </w:r>
      <w:r>
        <w:t xml:space="preserve"> </w:t>
      </w:r>
    </w:p>
    <w:p w14:paraId="61241AD6" w14:textId="77777777" w:rsidR="000862B3" w:rsidRDefault="000862B3">
      <w:pPr>
        <w:ind w:left="-284" w:right="-2"/>
        <w:jc w:val="center"/>
      </w:pPr>
    </w:p>
    <w:p w14:paraId="41268033" w14:textId="77777777" w:rsidR="000862B3" w:rsidRDefault="000862B3">
      <w:pPr>
        <w:ind w:left="-284" w:right="-2"/>
        <w:jc w:val="center"/>
      </w:pPr>
    </w:p>
    <w:p w14:paraId="7D10F30C" w14:textId="77777777" w:rsidR="000862B3" w:rsidRDefault="00D64046">
      <w:pPr>
        <w:ind w:left="-284" w:right="-2" w:firstLine="708"/>
        <w:jc w:val="center"/>
      </w:pPr>
      <w:r>
        <w:t xml:space="preserve">MINISTERUL PUBLIC - Parchetul de pe lângă Înalta Curte de Casaţie şi Justiţie – Direcţia de Investigare a Infracţiunilor de Criminalitate Organizată şi Terorism – Serviciul Teritorial </w:t>
      </w:r>
      <w:r w:rsidR="009F7FDA">
        <w:t>X</w:t>
      </w:r>
      <w:r>
        <w:t xml:space="preserve"> – reprezentat prin PROCUROR –  </w:t>
      </w:r>
      <w:r w:rsidR="009F7FDA">
        <w:t>...</w:t>
      </w:r>
    </w:p>
    <w:p w14:paraId="0E49215A" w14:textId="77777777" w:rsidR="000862B3" w:rsidRDefault="000862B3">
      <w:pPr>
        <w:ind w:left="-284" w:right="-2"/>
      </w:pPr>
    </w:p>
    <w:p w14:paraId="26913544" w14:textId="77777777" w:rsidR="000862B3" w:rsidRDefault="00D64046">
      <w:pPr>
        <w:ind w:left="-284" w:right="-2" w:firstLine="708"/>
        <w:jc w:val="both"/>
      </w:pPr>
      <w:r>
        <w:t xml:space="preserve">Pe rol fiind pronunțarea asupra apelului declarat de către </w:t>
      </w:r>
      <w:r>
        <w:rPr>
          <w:b/>
        </w:rPr>
        <w:t xml:space="preserve">apelantul – inculpat </w:t>
      </w:r>
      <w:r w:rsidR="009F7FDA">
        <w:rPr>
          <w:b/>
        </w:rPr>
        <w:t>I1</w:t>
      </w:r>
      <w:r>
        <w:rPr>
          <w:b/>
        </w:rPr>
        <w:t xml:space="preserve"> </w:t>
      </w:r>
      <w:r>
        <w:t xml:space="preserve">împotriva sentinţei penale nr. </w:t>
      </w:r>
      <w:r w:rsidR="009F7FDA">
        <w:t>3</w:t>
      </w:r>
      <w:r>
        <w:t xml:space="preserve"> a Tribunalului </w:t>
      </w:r>
      <w:r w:rsidR="009F7FDA">
        <w:t>N</w:t>
      </w:r>
      <w:r>
        <w:t xml:space="preserve">, pronunţată în dosarul nr. </w:t>
      </w:r>
      <w:r w:rsidR="009F7FDA">
        <w:t>1</w:t>
      </w:r>
      <w:r>
        <w:t xml:space="preserve">, în care </w:t>
      </w:r>
      <w:proofErr w:type="spellStart"/>
      <w:r>
        <w:t>inculpaţii</w:t>
      </w:r>
      <w:proofErr w:type="spellEnd"/>
      <w:r>
        <w:t xml:space="preserve"> </w:t>
      </w:r>
      <w:r w:rsidR="009F7FDA">
        <w:t>I1</w:t>
      </w:r>
      <w:r>
        <w:t xml:space="preserve">, </w:t>
      </w:r>
      <w:r w:rsidR="009F7FDA">
        <w:t>I2</w:t>
      </w:r>
      <w:r>
        <w:t xml:space="preserve">, </w:t>
      </w:r>
      <w:r w:rsidR="009F7FDA">
        <w:t>I3</w:t>
      </w:r>
      <w:r>
        <w:t xml:space="preserve">, </w:t>
      </w:r>
      <w:r w:rsidR="009F7FDA">
        <w:t>I4</w:t>
      </w:r>
      <w:r>
        <w:t xml:space="preserve">, </w:t>
      </w:r>
      <w:r w:rsidR="009F7FDA">
        <w:t>I5</w:t>
      </w:r>
      <w:r>
        <w:t xml:space="preserve">, </w:t>
      </w:r>
      <w:r w:rsidR="009F7FDA">
        <w:t>I6</w:t>
      </w:r>
      <w:r>
        <w:t xml:space="preserve">, </w:t>
      </w:r>
      <w:r w:rsidR="009F7FDA">
        <w:t>I7</w:t>
      </w:r>
      <w:r>
        <w:t xml:space="preserve">, </w:t>
      </w:r>
      <w:r w:rsidR="009F7FDA">
        <w:t>I8</w:t>
      </w:r>
      <w:r>
        <w:t xml:space="preserve"> </w:t>
      </w:r>
      <w:r w:rsidR="009F7FDA">
        <w:t>I9</w:t>
      </w:r>
      <w:r>
        <w:t xml:space="preserve">, </w:t>
      </w:r>
      <w:r w:rsidR="009F7FDA">
        <w:t>I10</w:t>
      </w:r>
      <w:r>
        <w:t xml:space="preserve">, </w:t>
      </w:r>
      <w:r w:rsidR="009F7FDA">
        <w:t>I11</w:t>
      </w:r>
      <w:r>
        <w:t xml:space="preserve">, </w:t>
      </w:r>
      <w:r w:rsidR="009F7FDA">
        <w:t>I12</w:t>
      </w:r>
      <w:r>
        <w:t xml:space="preserve">, </w:t>
      </w:r>
      <w:r w:rsidR="009F7FDA">
        <w:t>I13</w:t>
      </w:r>
      <w:r>
        <w:t xml:space="preserve">, </w:t>
      </w:r>
      <w:r w:rsidR="009F7FDA">
        <w:t>I14</w:t>
      </w:r>
      <w:r>
        <w:t xml:space="preserve">, </w:t>
      </w:r>
      <w:r w:rsidR="009F7FDA">
        <w:t>I15</w:t>
      </w:r>
      <w:r>
        <w:t xml:space="preserve">, </w:t>
      </w:r>
      <w:r w:rsidR="00E8413D">
        <w:t>I16</w:t>
      </w:r>
      <w:r>
        <w:t xml:space="preserve">, </w:t>
      </w:r>
      <w:r w:rsidR="00B5120B">
        <w:t>I17</w:t>
      </w:r>
      <w:r>
        <w:t xml:space="preserve">, </w:t>
      </w:r>
      <w:r w:rsidR="009F7FDA">
        <w:t>I18</w:t>
      </w:r>
      <w:r>
        <w:t xml:space="preserve">, </w:t>
      </w:r>
      <w:r w:rsidR="009F7FDA">
        <w:t>I19</w:t>
      </w:r>
      <w:r>
        <w:t xml:space="preserve">, </w:t>
      </w:r>
      <w:r w:rsidR="009F7FDA">
        <w:t>I20</w:t>
      </w:r>
      <w:r>
        <w:t xml:space="preserve"> au fost </w:t>
      </w:r>
      <w:proofErr w:type="spellStart"/>
      <w:r>
        <w:t>trimişi</w:t>
      </w:r>
      <w:proofErr w:type="spellEnd"/>
      <w:r>
        <w:t xml:space="preserve"> în judecată prin rechizitoriul Parchetului de pe lângă Înalta Curte de Casaţie şi Justiţie – Direcţia de Investigare a Infracţiunilor de Criminalitate Organizată şi Terorism – Biroul Teritorial </w:t>
      </w:r>
      <w:r w:rsidR="00761952">
        <w:t>N</w:t>
      </w:r>
      <w:r>
        <w:t xml:space="preserve">, dat în dosarul de urmărire penală nr. </w:t>
      </w:r>
      <w:r w:rsidR="009F7FDA">
        <w:t>4</w:t>
      </w:r>
      <w:r>
        <w:t>, după cum urmează:</w:t>
      </w:r>
    </w:p>
    <w:p w14:paraId="2BB534B1" w14:textId="77777777" w:rsidR="000862B3" w:rsidRDefault="00D64046">
      <w:pPr>
        <w:ind w:left="-284" w:right="-2" w:firstLine="720"/>
        <w:jc w:val="both"/>
      </w:pPr>
      <w:r>
        <w:t xml:space="preserve">- </w:t>
      </w:r>
      <w:r>
        <w:rPr>
          <w:b/>
        </w:rPr>
        <w:t xml:space="preserve">apelantul – inculpat </w:t>
      </w:r>
      <w:r w:rsidR="009F7FDA">
        <w:rPr>
          <w:b/>
        </w:rPr>
        <w:t>I1</w:t>
      </w:r>
      <w:r>
        <w:t xml:space="preserve"> pentru </w:t>
      </w:r>
      <w:proofErr w:type="spellStart"/>
      <w:r>
        <w:t>săvârşirea</w:t>
      </w:r>
      <w:proofErr w:type="spellEnd"/>
      <w:r>
        <w:t xml:space="preserve"> </w:t>
      </w:r>
      <w:proofErr w:type="spellStart"/>
      <w:r>
        <w:t>infracţiunii</w:t>
      </w:r>
      <w:proofErr w:type="spellEnd"/>
      <w:r>
        <w:t xml:space="preserve"> de constituire a unui grup </w:t>
      </w:r>
      <w:proofErr w:type="spellStart"/>
      <w:r>
        <w:t>infracţional</w:t>
      </w:r>
      <w:proofErr w:type="spellEnd"/>
      <w:r>
        <w:t xml:space="preserve"> organizat, sub formele </w:t>
      </w:r>
      <w:proofErr w:type="spellStart"/>
      <w:r>
        <w:t>iniţierii</w:t>
      </w:r>
      <w:proofErr w:type="spellEnd"/>
      <w:r>
        <w:t xml:space="preserve"> şi constituirii  prev. de art. 367 alin 1 din C.p.;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xml:space="preserve">, în formă continuată, 160 acte materiale prev. de art. 16 alin 1 din Legea 194 / 2011 cu aplicarea art. 35 alin 1 din C.p. şi a </w:t>
      </w:r>
      <w:proofErr w:type="spellStart"/>
      <w:r>
        <w:t>infracţiunii</w:t>
      </w:r>
      <w:proofErr w:type="spellEnd"/>
      <w:r>
        <w:t xml:space="preserve"> de </w:t>
      </w:r>
      <w:proofErr w:type="spellStart"/>
      <w:r>
        <w:t>deţinere</w:t>
      </w:r>
      <w:proofErr w:type="spellEnd"/>
      <w:r>
        <w:t xml:space="preserve"> de droguri de risc pentru consum propriu prev. de art. 4 alin 1 din Legea 143 / 2000 , totul cu aplicarea art. 38 alin 1 din C.p. şi a art. 41 alin 1 din C.p.</w:t>
      </w:r>
    </w:p>
    <w:p w14:paraId="61B32C9C" w14:textId="77777777" w:rsidR="000862B3" w:rsidRDefault="00D64046">
      <w:pPr>
        <w:ind w:left="-284" w:right="-2" w:firstLine="720"/>
        <w:jc w:val="both"/>
      </w:pPr>
      <w:r>
        <w:rPr>
          <w:b/>
        </w:rPr>
        <w:t xml:space="preserve">- inculpata </w:t>
      </w:r>
      <w:r w:rsidR="009F7FDA">
        <w:rPr>
          <w:b/>
        </w:rPr>
        <w:t>I2</w:t>
      </w:r>
      <w:r>
        <w:t xml:space="preserve"> pentru </w:t>
      </w:r>
      <w:proofErr w:type="spellStart"/>
      <w:r>
        <w:t>săvârşirea</w:t>
      </w:r>
      <w:proofErr w:type="spellEnd"/>
      <w:r>
        <w:t xml:space="preserve"> </w:t>
      </w:r>
      <w:proofErr w:type="spellStart"/>
      <w:r>
        <w:t>infracţiunii</w:t>
      </w:r>
      <w:proofErr w:type="spellEnd"/>
      <w:r>
        <w:t xml:space="preserve"> de constituire a unui grup </w:t>
      </w:r>
      <w:proofErr w:type="spellStart"/>
      <w:r>
        <w:t>infracţional</w:t>
      </w:r>
      <w:proofErr w:type="spellEnd"/>
      <w:r>
        <w:t xml:space="preserve"> organizat, sub forma constituirii  prev. de art. 367 alin 1 din C.p. şi a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în formă continuată, 42 acte materiale prev. de art. 16 alin 1 din Legea 194 / 2011 cu aplicarea art. 35 alin 1 din C.p., totul cu aplicarea art. 38 alin 1 din C.p.</w:t>
      </w:r>
    </w:p>
    <w:p w14:paraId="31C3535C" w14:textId="77777777" w:rsidR="000862B3" w:rsidRDefault="00D64046">
      <w:pPr>
        <w:ind w:left="-284" w:right="-2" w:firstLine="720"/>
        <w:jc w:val="both"/>
      </w:pPr>
      <w:r>
        <w:t xml:space="preserve">- </w:t>
      </w:r>
      <w:r>
        <w:rPr>
          <w:b/>
        </w:rPr>
        <w:t xml:space="preserve">inculpatul </w:t>
      </w:r>
      <w:r w:rsidR="009F7FDA">
        <w:rPr>
          <w:b/>
        </w:rPr>
        <w:t>I3</w:t>
      </w:r>
      <w:r>
        <w:t xml:space="preserve"> pentru </w:t>
      </w:r>
      <w:proofErr w:type="spellStart"/>
      <w:r>
        <w:t>săvârşirea</w:t>
      </w:r>
      <w:proofErr w:type="spellEnd"/>
      <w:r>
        <w:t xml:space="preserve"> </w:t>
      </w:r>
      <w:proofErr w:type="spellStart"/>
      <w:r>
        <w:t>infracţiunii</w:t>
      </w:r>
      <w:proofErr w:type="spellEnd"/>
      <w:r>
        <w:t xml:space="preserve"> de constituire a unui grup </w:t>
      </w:r>
      <w:proofErr w:type="spellStart"/>
      <w:r>
        <w:t>infracţional</w:t>
      </w:r>
      <w:proofErr w:type="spellEnd"/>
      <w:r>
        <w:t xml:space="preserve"> organizat, sub forma constituirii  prev. de art. 367 alin 1 din C.p. şi a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xml:space="preserve">, în formă continuată, 210 acte materiale prev. de art. 16 alin 1 din Legea 194 / 2011 cu aplicarea art. 35 alin 1 din C.p., totul cu aplicarea art. 38 alin 1 din C.p.  </w:t>
      </w:r>
    </w:p>
    <w:p w14:paraId="2D61BF79" w14:textId="77777777" w:rsidR="000862B3" w:rsidRDefault="00D64046">
      <w:pPr>
        <w:ind w:left="-284" w:right="-2" w:firstLine="720"/>
        <w:jc w:val="both"/>
      </w:pPr>
      <w:r>
        <w:t xml:space="preserve">- </w:t>
      </w:r>
      <w:r>
        <w:rPr>
          <w:b/>
        </w:rPr>
        <w:t xml:space="preserve">inculpatul </w:t>
      </w:r>
      <w:r w:rsidR="009F7FDA">
        <w:rPr>
          <w:b/>
        </w:rPr>
        <w:t>I4</w:t>
      </w:r>
      <w:r>
        <w:t xml:space="preserve"> pentru </w:t>
      </w:r>
      <w:proofErr w:type="spellStart"/>
      <w:r>
        <w:t>săvârşirea</w:t>
      </w:r>
      <w:proofErr w:type="spellEnd"/>
      <w:r>
        <w:t xml:space="preserve"> </w:t>
      </w:r>
      <w:proofErr w:type="spellStart"/>
      <w:r>
        <w:t>infracţiunii</w:t>
      </w:r>
      <w:proofErr w:type="spellEnd"/>
      <w:r>
        <w:t xml:space="preserve"> de constituire a unui grup </w:t>
      </w:r>
      <w:proofErr w:type="spellStart"/>
      <w:r>
        <w:t>infracţional</w:t>
      </w:r>
      <w:proofErr w:type="spellEnd"/>
      <w:r>
        <w:t xml:space="preserve"> organizat, sub forma aderării  prev. de art. 367 alin 1 din C.p. şi a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în formă continuată, 23 acte materiale prev. de art. 16 alin 1 din Legea 194 / 2011 cu aplicarea art. 35 alin 1 din C.p., totul cu aplicarea art. 38 alin 1 din C.p.</w:t>
      </w:r>
    </w:p>
    <w:p w14:paraId="19FB50A3" w14:textId="77777777" w:rsidR="000862B3" w:rsidRDefault="00D64046">
      <w:pPr>
        <w:ind w:left="-284" w:right="-2" w:firstLine="720"/>
        <w:jc w:val="both"/>
      </w:pPr>
      <w:r>
        <w:t xml:space="preserve">- </w:t>
      </w:r>
      <w:r>
        <w:rPr>
          <w:b/>
        </w:rPr>
        <w:t xml:space="preserve">inculpatul </w:t>
      </w:r>
      <w:r w:rsidR="009F7FDA">
        <w:rPr>
          <w:b/>
        </w:rPr>
        <w:t>I5</w:t>
      </w:r>
      <w:r>
        <w:t xml:space="preserve"> pentru </w:t>
      </w:r>
      <w:proofErr w:type="spellStart"/>
      <w:r>
        <w:t>săvârşirea</w:t>
      </w:r>
      <w:proofErr w:type="spellEnd"/>
      <w:r>
        <w:t xml:space="preserve"> </w:t>
      </w:r>
      <w:proofErr w:type="spellStart"/>
      <w:r>
        <w:t>infracţiunii</w:t>
      </w:r>
      <w:proofErr w:type="spellEnd"/>
      <w:r>
        <w:t xml:space="preserve"> de constituire a unui grup </w:t>
      </w:r>
      <w:proofErr w:type="spellStart"/>
      <w:r>
        <w:t>infracţional</w:t>
      </w:r>
      <w:proofErr w:type="spellEnd"/>
      <w:r>
        <w:t xml:space="preserve"> organizat, sub forma aderării , prev. de art. 367 alin 1 din C.p.;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xml:space="preserve">, în formă continuată, 17 acte materiale prev. de art. 16 alin. 1 din Legea 194 / 2011 cu aplicarea art. 35 alin. 1 din C.p. şi a </w:t>
      </w:r>
      <w:proofErr w:type="spellStart"/>
      <w:r>
        <w:t>infracţiunii</w:t>
      </w:r>
      <w:proofErr w:type="spellEnd"/>
      <w:r>
        <w:t xml:space="preserve"> de trafic de droguri de risc, în formă continuată, 4 acte materiale prev. de art. 2 alin 1 din Legea 143 / 2000 cu aplicarea art. 35 alin 1 din C.p., totul cu aplicarea art. 38 alin 1 din C.p.</w:t>
      </w:r>
    </w:p>
    <w:p w14:paraId="59514239" w14:textId="77777777" w:rsidR="000862B3" w:rsidRDefault="00D64046">
      <w:pPr>
        <w:ind w:left="-284" w:right="-2" w:firstLine="720"/>
        <w:jc w:val="both"/>
      </w:pPr>
      <w:r>
        <w:rPr>
          <w:b/>
        </w:rPr>
        <w:lastRenderedPageBreak/>
        <w:t xml:space="preserve">- inculpatul </w:t>
      </w:r>
      <w:r w:rsidR="009F7FDA">
        <w:rPr>
          <w:b/>
        </w:rPr>
        <w:t>I6</w:t>
      </w:r>
      <w:r>
        <w:t xml:space="preserve"> pentru </w:t>
      </w:r>
      <w:proofErr w:type="spellStart"/>
      <w:r>
        <w:t>săvârşirea</w:t>
      </w:r>
      <w:proofErr w:type="spellEnd"/>
      <w:r>
        <w:t xml:space="preserve"> </w:t>
      </w:r>
      <w:proofErr w:type="spellStart"/>
      <w:r>
        <w:t>infracţiunii</w:t>
      </w:r>
      <w:proofErr w:type="spellEnd"/>
      <w:r>
        <w:t xml:space="preserve"> de constituire a unui grup </w:t>
      </w:r>
      <w:proofErr w:type="spellStart"/>
      <w:r>
        <w:t>infracţional</w:t>
      </w:r>
      <w:proofErr w:type="spellEnd"/>
      <w:r>
        <w:t xml:space="preserve"> organizat, sub forma aderării  prev. de art. 367 alin 1 din C.p.;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xml:space="preserve">, în formă continuată, 155 acte materiale prev. de art. 16 alin 1 din Legea 194 / 2011 cu aplicarea art. 35 alin 1 din C.p.; </w:t>
      </w:r>
      <w:proofErr w:type="spellStart"/>
      <w:r>
        <w:t>infracţiunii</w:t>
      </w:r>
      <w:proofErr w:type="spellEnd"/>
      <w:r>
        <w:t xml:space="preserve"> de trafic de droguri de risc prev. de art. 2 alin 1 din Legea 143 / 2000  şi a </w:t>
      </w:r>
      <w:proofErr w:type="spellStart"/>
      <w:r>
        <w:t>infracţiunii</w:t>
      </w:r>
      <w:proofErr w:type="spellEnd"/>
      <w:r>
        <w:t xml:space="preserve"> de </w:t>
      </w:r>
      <w:proofErr w:type="spellStart"/>
      <w:r>
        <w:t>deţinere</w:t>
      </w:r>
      <w:proofErr w:type="spellEnd"/>
      <w:r>
        <w:t xml:space="preserve"> de droguri de risc pentru consum propriu prev. de art. 4 alin 1 din Legea 143/2000, totul cu aplicarea art. 38 alin 1 din C.p. </w:t>
      </w:r>
    </w:p>
    <w:p w14:paraId="1D6669B6" w14:textId="77777777" w:rsidR="000862B3" w:rsidRDefault="00D64046">
      <w:pPr>
        <w:ind w:left="-284" w:right="-2" w:firstLine="720"/>
        <w:jc w:val="both"/>
      </w:pPr>
      <w:r>
        <w:t xml:space="preserve">- </w:t>
      </w:r>
      <w:r>
        <w:rPr>
          <w:b/>
        </w:rPr>
        <w:t xml:space="preserve">inculpata </w:t>
      </w:r>
      <w:r w:rsidR="009F7FDA">
        <w:rPr>
          <w:b/>
        </w:rPr>
        <w:t>I7</w:t>
      </w:r>
      <w:r>
        <w:t xml:space="preserve"> pentru </w:t>
      </w:r>
      <w:proofErr w:type="spellStart"/>
      <w:r>
        <w:t>săvârşirea</w:t>
      </w:r>
      <w:proofErr w:type="spellEnd"/>
      <w:r>
        <w:t xml:space="preserve"> </w:t>
      </w:r>
      <w:proofErr w:type="spellStart"/>
      <w:r>
        <w:t>infracţiunii</w:t>
      </w:r>
      <w:proofErr w:type="spellEnd"/>
      <w:r>
        <w:t xml:space="preserve"> de constituire a unui grup </w:t>
      </w:r>
      <w:proofErr w:type="spellStart"/>
      <w:r>
        <w:t>infracţional</w:t>
      </w:r>
      <w:proofErr w:type="spellEnd"/>
      <w:r>
        <w:t xml:space="preserve"> organizat, sub forma aderării  prev. de art. 367 alin 1 din C.p. şi a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în formă continuată, 146 acte materiale prev. de art. 16 alin 1 din Legea 194 / 2011 cu aplicarea art. 35 alin 1 din C.p., totul cu aplicarea art. 38 alin 1 din C.p.</w:t>
      </w:r>
    </w:p>
    <w:p w14:paraId="7CF23F42" w14:textId="77777777" w:rsidR="000862B3" w:rsidRDefault="00D64046">
      <w:pPr>
        <w:ind w:left="-284" w:right="-2" w:firstLine="720"/>
        <w:jc w:val="both"/>
      </w:pPr>
      <w:r>
        <w:t xml:space="preserve">- </w:t>
      </w:r>
      <w:r>
        <w:rPr>
          <w:b/>
        </w:rPr>
        <w:t xml:space="preserve">inculpatul </w:t>
      </w:r>
      <w:r w:rsidR="009F7FDA">
        <w:rPr>
          <w:b/>
        </w:rPr>
        <w:t>I8</w:t>
      </w:r>
      <w:r>
        <w:t xml:space="preserve"> pentru </w:t>
      </w:r>
      <w:proofErr w:type="spellStart"/>
      <w:r>
        <w:t>săvârirea</w:t>
      </w:r>
      <w:proofErr w:type="spellEnd"/>
      <w:r>
        <w:t xml:space="preserve"> </w:t>
      </w:r>
      <w:proofErr w:type="spellStart"/>
      <w:r>
        <w:t>infracţiunii</w:t>
      </w:r>
      <w:proofErr w:type="spellEnd"/>
      <w:r>
        <w:t xml:space="preserve"> de constituire a unui grup </w:t>
      </w:r>
      <w:proofErr w:type="spellStart"/>
      <w:r>
        <w:t>infracţional</w:t>
      </w:r>
      <w:proofErr w:type="spellEnd"/>
      <w:r>
        <w:t xml:space="preserve"> organizat, sub forma aderării prev. de art. 367 alin 1 din </w:t>
      </w:r>
      <w:proofErr w:type="spellStart"/>
      <w:r>
        <w:t>C.p.şi</w:t>
      </w:r>
      <w:proofErr w:type="spellEnd"/>
      <w:r>
        <w:t xml:space="preserve"> a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în formă continuată, 65 acte materiale prev. de art. 16 alin 1 din Legea 194 / 2011 cu aplicarea art. 35 alin 1 din C.p., totul cu aplicarea art. 38 alin 1 din C.p.</w:t>
      </w:r>
    </w:p>
    <w:p w14:paraId="7471C680" w14:textId="77777777" w:rsidR="000862B3" w:rsidRDefault="00D64046">
      <w:pPr>
        <w:ind w:left="-284" w:right="-2" w:firstLine="720"/>
        <w:jc w:val="both"/>
      </w:pPr>
      <w:r>
        <w:t xml:space="preserve">- </w:t>
      </w:r>
      <w:r>
        <w:rPr>
          <w:b/>
        </w:rPr>
        <w:t xml:space="preserve">inculpatul </w:t>
      </w:r>
      <w:r w:rsidR="009F7FDA">
        <w:rPr>
          <w:b/>
        </w:rPr>
        <w:t>I9</w:t>
      </w:r>
      <w:r>
        <w:t xml:space="preserve"> pentru </w:t>
      </w:r>
      <w:proofErr w:type="spellStart"/>
      <w:r>
        <w:t>săvârşirea</w:t>
      </w:r>
      <w:proofErr w:type="spellEnd"/>
      <w:r>
        <w:t xml:space="preserve"> </w:t>
      </w:r>
      <w:proofErr w:type="spellStart"/>
      <w:r>
        <w:t>infracţiunii</w:t>
      </w:r>
      <w:proofErr w:type="spellEnd"/>
      <w:r>
        <w:t xml:space="preserve"> de constituire a unui grup </w:t>
      </w:r>
      <w:proofErr w:type="spellStart"/>
      <w:r>
        <w:t>infracţional</w:t>
      </w:r>
      <w:proofErr w:type="spellEnd"/>
      <w:r>
        <w:t xml:space="preserve"> organizat, sub forma aderării  prev. de art. 367 alin 1 din C.p. şi a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în formă continuată, 149 acte materiale prev. de art. 16 alin 1 din Legea 194 / 2011 cu aplicarea art. 35 alin 1 din C.p., totul cu aplicarea art. 38 alin 1 din C.p. şi a art. 41 alin 1 din C.p.</w:t>
      </w:r>
    </w:p>
    <w:p w14:paraId="4BD922B2" w14:textId="77777777" w:rsidR="000862B3" w:rsidRDefault="00D64046">
      <w:pPr>
        <w:ind w:left="-284" w:right="-2" w:firstLine="720"/>
        <w:jc w:val="both"/>
      </w:pPr>
      <w:r>
        <w:t xml:space="preserve">- </w:t>
      </w:r>
      <w:r>
        <w:rPr>
          <w:b/>
        </w:rPr>
        <w:t xml:space="preserve">inculpatul </w:t>
      </w:r>
      <w:r w:rsidR="009F7FDA">
        <w:rPr>
          <w:b/>
        </w:rPr>
        <w:t>I10</w:t>
      </w:r>
      <w:r>
        <w:t xml:space="preserve"> pentru </w:t>
      </w:r>
      <w:proofErr w:type="spellStart"/>
      <w:r>
        <w:t>săvârşirea</w:t>
      </w:r>
      <w:proofErr w:type="spellEnd"/>
      <w:r>
        <w:t xml:space="preserve">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în formă continuată, 9 acte materiale prev. de art. 16 alin 1 din Legea 194 / 2011 cu aplicarea art. 35 alin 1 din C.p. şi a art. 41 alin 1 din C.p.</w:t>
      </w:r>
    </w:p>
    <w:p w14:paraId="6414ECCA" w14:textId="77777777" w:rsidR="000862B3" w:rsidRDefault="00D64046">
      <w:pPr>
        <w:ind w:left="-284" w:right="-2" w:firstLine="720"/>
        <w:jc w:val="both"/>
      </w:pPr>
      <w:r>
        <w:t xml:space="preserve">- </w:t>
      </w:r>
      <w:r>
        <w:rPr>
          <w:b/>
        </w:rPr>
        <w:t xml:space="preserve">inculpatul </w:t>
      </w:r>
      <w:r w:rsidR="009F7FDA">
        <w:rPr>
          <w:b/>
        </w:rPr>
        <w:t>I11</w:t>
      </w:r>
      <w:r>
        <w:t xml:space="preserve"> pentru </w:t>
      </w:r>
      <w:proofErr w:type="spellStart"/>
      <w:r>
        <w:t>săvârşirea</w:t>
      </w:r>
      <w:proofErr w:type="spellEnd"/>
      <w:r>
        <w:t xml:space="preserve"> </w:t>
      </w:r>
      <w:proofErr w:type="spellStart"/>
      <w:r>
        <w:t>infracţiunii</w:t>
      </w:r>
      <w:proofErr w:type="spellEnd"/>
      <w:r>
        <w:t xml:space="preserve">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în formă continuată, 5 acte materiale prev. de art. 16 alin 1 din Legea 194 / 2011 cu aplicarea art. 35 alin 1 din C.p. şi a </w:t>
      </w:r>
      <w:proofErr w:type="spellStart"/>
      <w:r>
        <w:t>infracţiunii</w:t>
      </w:r>
      <w:proofErr w:type="spellEnd"/>
      <w:r>
        <w:t xml:space="preserve"> de </w:t>
      </w:r>
      <w:proofErr w:type="spellStart"/>
      <w:r>
        <w:t>şantaj</w:t>
      </w:r>
      <w:proofErr w:type="spellEnd"/>
      <w:r>
        <w:t xml:space="preserve"> prev. de art. 207 alin 1, alin 3 din C.p. ( în scopul dobândirii pentru sine a unui folos patrimonial ), cu aplicarea art. 38 alin 1 din C.p.</w:t>
      </w:r>
    </w:p>
    <w:p w14:paraId="11CCF154" w14:textId="77777777" w:rsidR="000862B3" w:rsidRDefault="00D64046">
      <w:pPr>
        <w:ind w:left="-284" w:right="-2" w:firstLine="720"/>
        <w:jc w:val="both"/>
      </w:pPr>
      <w:r>
        <w:t xml:space="preserve">- </w:t>
      </w:r>
      <w:r>
        <w:rPr>
          <w:b/>
        </w:rPr>
        <w:t xml:space="preserve">inculpatul </w:t>
      </w:r>
      <w:r w:rsidR="009F7FDA">
        <w:rPr>
          <w:b/>
        </w:rPr>
        <w:t>I12</w:t>
      </w:r>
      <w:r>
        <w:t xml:space="preserve"> pentru </w:t>
      </w:r>
      <w:proofErr w:type="spellStart"/>
      <w:r>
        <w:t>săvârşirea</w:t>
      </w:r>
      <w:proofErr w:type="spellEnd"/>
      <w:r>
        <w:t xml:space="preserve"> </w:t>
      </w:r>
      <w:proofErr w:type="spellStart"/>
      <w:r>
        <w:t>infracţiunii</w:t>
      </w:r>
      <w:proofErr w:type="spellEnd"/>
      <w:r>
        <w:t xml:space="preserve"> de constituire a unui grup </w:t>
      </w:r>
      <w:proofErr w:type="spellStart"/>
      <w:r>
        <w:t>infracţional</w:t>
      </w:r>
      <w:proofErr w:type="spellEnd"/>
      <w:r>
        <w:t xml:space="preserve"> organizat, sub forma aderării  prev. de art. 367 alin 1 din C.p.;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xml:space="preserve">, în formă continuată, 18 acte materiale prev. de art. 16 alin 1 din Legea 194 / 2011 cu aplicarea art. 35 alin 1 din C.p.; </w:t>
      </w:r>
      <w:proofErr w:type="spellStart"/>
      <w:r>
        <w:t>infracţiunii</w:t>
      </w:r>
      <w:proofErr w:type="spellEnd"/>
      <w:r>
        <w:t xml:space="preserve"> de trafic de droguri de risc prev. de art. 2 alin 1 din Legea 143 / 2000 şi a </w:t>
      </w:r>
      <w:proofErr w:type="spellStart"/>
      <w:r>
        <w:t>infracţiunii</w:t>
      </w:r>
      <w:proofErr w:type="spellEnd"/>
      <w:r>
        <w:t xml:space="preserve"> de </w:t>
      </w:r>
      <w:proofErr w:type="spellStart"/>
      <w:r>
        <w:t>deţinere</w:t>
      </w:r>
      <w:proofErr w:type="spellEnd"/>
      <w:r>
        <w:t xml:space="preserve"> de droguri de risc pentru consum propriu prev. de art. 4 alin 1 din Legea 143 / 2000,  totul cu aplicarea art. 38 alin 1 din C.p.</w:t>
      </w:r>
    </w:p>
    <w:p w14:paraId="7E52E539" w14:textId="77777777" w:rsidR="000862B3" w:rsidRDefault="00D64046">
      <w:pPr>
        <w:ind w:left="-284" w:right="-2" w:firstLine="720"/>
        <w:jc w:val="both"/>
      </w:pPr>
      <w:r>
        <w:t xml:space="preserve">- </w:t>
      </w:r>
      <w:r>
        <w:rPr>
          <w:b/>
        </w:rPr>
        <w:t>inculpatul</w:t>
      </w:r>
      <w:r>
        <w:t xml:space="preserve"> </w:t>
      </w:r>
      <w:r w:rsidR="009F7FDA">
        <w:rPr>
          <w:b/>
        </w:rPr>
        <w:t>I13</w:t>
      </w:r>
      <w:r>
        <w:t xml:space="preserve"> pentru </w:t>
      </w:r>
      <w:proofErr w:type="spellStart"/>
      <w:r>
        <w:t>săvârşirea</w:t>
      </w:r>
      <w:proofErr w:type="spellEnd"/>
      <w:r>
        <w:t xml:space="preserve">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în formă continuată, 6 acte materiale prev. de art. 16 alin 1 din Legea 194 / 2011 cu aplicarea art. 35 alin 1 din C.p.</w:t>
      </w:r>
    </w:p>
    <w:p w14:paraId="4D30C75F" w14:textId="77777777" w:rsidR="000862B3" w:rsidRDefault="00D64046">
      <w:pPr>
        <w:ind w:left="-284" w:right="-2" w:firstLine="720"/>
        <w:jc w:val="both"/>
      </w:pPr>
      <w:r>
        <w:t xml:space="preserve">- </w:t>
      </w:r>
      <w:r>
        <w:rPr>
          <w:b/>
        </w:rPr>
        <w:t xml:space="preserve">inculpatul </w:t>
      </w:r>
      <w:r w:rsidR="009F7FDA">
        <w:rPr>
          <w:b/>
        </w:rPr>
        <w:t>I14</w:t>
      </w:r>
      <w:r>
        <w:t xml:space="preserve"> pentru </w:t>
      </w:r>
      <w:proofErr w:type="spellStart"/>
      <w:r>
        <w:t>săvârşirea</w:t>
      </w:r>
      <w:proofErr w:type="spellEnd"/>
      <w:r>
        <w:t xml:space="preserve">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xml:space="preserve">, în formă continuată,  7 acte materiale prev. de art. 16 alin 1 din Legea 194 / 2011 cu aplicarea art. 35 alin 1 din C.p. </w:t>
      </w:r>
    </w:p>
    <w:p w14:paraId="635D7787" w14:textId="77777777" w:rsidR="000862B3" w:rsidRDefault="00D64046">
      <w:pPr>
        <w:ind w:left="-284" w:right="-2" w:firstLine="720"/>
        <w:jc w:val="both"/>
      </w:pPr>
      <w:r>
        <w:t xml:space="preserve">- </w:t>
      </w:r>
      <w:r>
        <w:rPr>
          <w:b/>
        </w:rPr>
        <w:t>inculpatul</w:t>
      </w:r>
      <w:r>
        <w:t xml:space="preserve"> </w:t>
      </w:r>
      <w:r w:rsidR="009F7FDA">
        <w:rPr>
          <w:b/>
        </w:rPr>
        <w:t>I15</w:t>
      </w:r>
      <w:r>
        <w:t xml:space="preserve"> pentru </w:t>
      </w:r>
      <w:proofErr w:type="spellStart"/>
      <w:r>
        <w:t>săvârşirea</w:t>
      </w:r>
      <w:proofErr w:type="spellEnd"/>
      <w:r>
        <w:t xml:space="preserve">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în formă continuată, 33 de acte materiale prev. de art. 16 alin 1 din Legea 194 / 2011 cu aplicarea art. 35 alin 1 din C.p. şi a art. 41 alin 1 din C.p.</w:t>
      </w:r>
    </w:p>
    <w:p w14:paraId="13BF6517" w14:textId="77777777" w:rsidR="000862B3" w:rsidRDefault="00D64046">
      <w:pPr>
        <w:ind w:left="-284" w:right="-2" w:firstLine="720"/>
        <w:jc w:val="both"/>
      </w:pPr>
      <w:r>
        <w:t xml:space="preserve">- </w:t>
      </w:r>
      <w:r>
        <w:rPr>
          <w:b/>
        </w:rPr>
        <w:t xml:space="preserve">inculpatul </w:t>
      </w:r>
      <w:r w:rsidR="00E8413D">
        <w:rPr>
          <w:b/>
        </w:rPr>
        <w:t>I16</w:t>
      </w:r>
      <w:r>
        <w:t xml:space="preserve"> pentru </w:t>
      </w:r>
      <w:proofErr w:type="spellStart"/>
      <w:r>
        <w:t>săvârşirea</w:t>
      </w:r>
      <w:proofErr w:type="spellEnd"/>
      <w:r>
        <w:t xml:space="preserve">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în formă continuată, 53 de acte materiale prev. de art. 16 alin 1 din Legea 194 / 2011 cu aplicarea art. 35 alin 1 din C.p.</w:t>
      </w:r>
    </w:p>
    <w:p w14:paraId="3095DE2D" w14:textId="77777777" w:rsidR="000862B3" w:rsidRDefault="00D64046">
      <w:pPr>
        <w:ind w:left="-284" w:right="-2" w:firstLine="720"/>
        <w:jc w:val="both"/>
      </w:pPr>
      <w:r>
        <w:t xml:space="preserve">- </w:t>
      </w:r>
      <w:r>
        <w:rPr>
          <w:b/>
        </w:rPr>
        <w:t>inculpatul</w:t>
      </w:r>
      <w:r>
        <w:t xml:space="preserve"> </w:t>
      </w:r>
      <w:r w:rsidR="00B5120B">
        <w:rPr>
          <w:b/>
        </w:rPr>
        <w:t>I17</w:t>
      </w:r>
      <w:r>
        <w:t xml:space="preserve"> pentru </w:t>
      </w:r>
      <w:proofErr w:type="spellStart"/>
      <w:r>
        <w:t>săvârşirea</w:t>
      </w:r>
      <w:proofErr w:type="spellEnd"/>
      <w:r>
        <w:t xml:space="preserve"> </w:t>
      </w:r>
      <w:proofErr w:type="spellStart"/>
      <w:r>
        <w:t>infracţiunii</w:t>
      </w:r>
      <w:proofErr w:type="spellEnd"/>
      <w:r>
        <w:t xml:space="preserve">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în formă continuată, 17 acte materiale prev. de art. 16 alin 1 din Legea 194 / 2011 cu aplicarea art.35 alin 1 din C.p. şi a </w:t>
      </w:r>
      <w:proofErr w:type="spellStart"/>
      <w:r>
        <w:t>infracţiunii</w:t>
      </w:r>
      <w:proofErr w:type="spellEnd"/>
      <w:r>
        <w:t xml:space="preserve"> de </w:t>
      </w:r>
      <w:proofErr w:type="spellStart"/>
      <w:r>
        <w:t>deţinere</w:t>
      </w:r>
      <w:proofErr w:type="spellEnd"/>
      <w:r>
        <w:t xml:space="preserve"> de droguri de risc pentru consum propriu prev. de art. 4 alin 1 din Legea 143 / 2000, totul cu aplicarea art. 38 alin 1 din C.p.</w:t>
      </w:r>
    </w:p>
    <w:p w14:paraId="00792E62" w14:textId="77777777" w:rsidR="000862B3" w:rsidRDefault="00D64046">
      <w:pPr>
        <w:ind w:left="-284" w:right="-2" w:firstLine="720"/>
        <w:jc w:val="both"/>
      </w:pPr>
      <w:r>
        <w:t xml:space="preserve">- </w:t>
      </w:r>
      <w:r>
        <w:rPr>
          <w:b/>
        </w:rPr>
        <w:t xml:space="preserve">inculpatul </w:t>
      </w:r>
      <w:r w:rsidR="009F7FDA">
        <w:rPr>
          <w:b/>
        </w:rPr>
        <w:t>I18</w:t>
      </w:r>
      <w:r>
        <w:t xml:space="preserve"> pentru </w:t>
      </w:r>
      <w:proofErr w:type="spellStart"/>
      <w:r>
        <w:t>săvârşirea</w:t>
      </w:r>
      <w:proofErr w:type="spellEnd"/>
      <w:r>
        <w:t xml:space="preserve">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în formă continuată, 3 acte materiale prev. de art. 16 alin 1 din Legea 194 / 2011 cu aplicarea art. 35 alin 1 din C.p.</w:t>
      </w:r>
    </w:p>
    <w:p w14:paraId="43F50466" w14:textId="77777777" w:rsidR="000862B3" w:rsidRDefault="00D64046">
      <w:pPr>
        <w:ind w:left="-284" w:right="-2" w:firstLine="720"/>
        <w:jc w:val="both"/>
      </w:pPr>
      <w:r>
        <w:lastRenderedPageBreak/>
        <w:t xml:space="preserve">- </w:t>
      </w:r>
      <w:r>
        <w:rPr>
          <w:b/>
        </w:rPr>
        <w:t xml:space="preserve">inculpatul </w:t>
      </w:r>
      <w:r w:rsidR="009F7FDA">
        <w:rPr>
          <w:b/>
        </w:rPr>
        <w:t>I19</w:t>
      </w:r>
      <w:r>
        <w:t xml:space="preserve"> pentru </w:t>
      </w:r>
      <w:proofErr w:type="spellStart"/>
      <w:r>
        <w:t>săvârşirea</w:t>
      </w:r>
      <w:proofErr w:type="spellEnd"/>
      <w:r>
        <w:t xml:space="preserve">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xml:space="preserve">, în formă continuată, 8 acte materiale prev. de art. 16 alin 1 din Legea 194 / 2011 cu aplicarea art. 35 alin 1 din C.p. </w:t>
      </w:r>
    </w:p>
    <w:p w14:paraId="29B689A2" w14:textId="77777777" w:rsidR="000862B3" w:rsidRDefault="00D64046">
      <w:pPr>
        <w:ind w:left="-284" w:right="-2" w:firstLine="720"/>
        <w:jc w:val="both"/>
      </w:pPr>
      <w:r>
        <w:t xml:space="preserve">- </w:t>
      </w:r>
      <w:r>
        <w:rPr>
          <w:b/>
        </w:rPr>
        <w:t xml:space="preserve">inculpatul </w:t>
      </w:r>
      <w:r w:rsidR="009F7FDA">
        <w:rPr>
          <w:b/>
        </w:rPr>
        <w:t>I20</w:t>
      </w:r>
      <w:r>
        <w:t xml:space="preserve"> pentru </w:t>
      </w:r>
      <w:proofErr w:type="spellStart"/>
      <w:r>
        <w:t>săvârşirea</w:t>
      </w:r>
      <w:proofErr w:type="spellEnd"/>
      <w:r>
        <w:t xml:space="preserve"> </w:t>
      </w:r>
      <w:proofErr w:type="spellStart"/>
      <w:r>
        <w:t>infracţiunii</w:t>
      </w:r>
      <w:proofErr w:type="spellEnd"/>
      <w:r>
        <w:t xml:space="preserve"> de complicitate la </w:t>
      </w:r>
      <w:proofErr w:type="spellStart"/>
      <w:r>
        <w:t>şantaj</w:t>
      </w:r>
      <w:proofErr w:type="spellEnd"/>
      <w:r>
        <w:t xml:space="preserve"> prev. de art. 48 alin 1 din C.p. rap la art. 207 alin 1, alin 3 din C.p. (în scopul dobândirii pentru altul a unui folos patrimonial).</w:t>
      </w:r>
    </w:p>
    <w:p w14:paraId="5ACAE337" w14:textId="77777777" w:rsidR="000862B3" w:rsidRDefault="00D64046">
      <w:pPr>
        <w:ind w:left="-284" w:right="-2" w:firstLine="720"/>
        <w:jc w:val="both"/>
      </w:pPr>
      <w:r>
        <w:t xml:space="preserve">La apelul nominal se constată lipsa apelantului-inculpat </w:t>
      </w:r>
      <w:r w:rsidR="009F7FDA">
        <w:t>I1</w:t>
      </w:r>
      <w:r>
        <w:t>, cauza fiind luată fără citarea acestuia.</w:t>
      </w:r>
    </w:p>
    <w:p w14:paraId="347BAD3E" w14:textId="77777777" w:rsidR="000862B3" w:rsidRDefault="00D64046">
      <w:pPr>
        <w:ind w:left="-284" w:right="-2" w:firstLine="708"/>
        <w:jc w:val="both"/>
        <w:rPr>
          <w:lang w:val="en-US"/>
        </w:rPr>
      </w:pPr>
      <w:r>
        <w:t xml:space="preserve">S-a făcut referatul cauzei, constatându-se că, la data de </w:t>
      </w:r>
      <w:r w:rsidR="00AD5077">
        <w:t>...</w:t>
      </w:r>
      <w:r>
        <w:t xml:space="preserve">, s-a înregistrat la dosar din partea apelantului-inculpat </w:t>
      </w:r>
      <w:r w:rsidR="00761952">
        <w:t>I1</w:t>
      </w:r>
      <w:r>
        <w:t xml:space="preserve"> un script intitulat </w:t>
      </w:r>
      <w:r>
        <w:rPr>
          <w:lang w:val="en-US"/>
        </w:rPr>
        <w:t>“</w:t>
      </w:r>
      <w:proofErr w:type="spellStart"/>
      <w:r>
        <w:rPr>
          <w:lang w:val="en-US"/>
        </w:rPr>
        <w:t>concluzii</w:t>
      </w:r>
      <w:proofErr w:type="spellEnd"/>
      <w:r>
        <w:rPr>
          <w:lang w:val="en-US"/>
        </w:rPr>
        <w:t xml:space="preserve"> </w:t>
      </w:r>
      <w:proofErr w:type="spellStart"/>
      <w:r>
        <w:rPr>
          <w:lang w:val="en-US"/>
        </w:rPr>
        <w:t>scrise</w:t>
      </w:r>
      <w:proofErr w:type="spellEnd"/>
      <w:r>
        <w:rPr>
          <w:lang w:val="en-US"/>
        </w:rPr>
        <w:t>”.</w:t>
      </w:r>
    </w:p>
    <w:p w14:paraId="07B1EB75" w14:textId="77777777" w:rsidR="000862B3" w:rsidRDefault="00D64046">
      <w:pPr>
        <w:ind w:left="-284" w:right="-2" w:firstLine="708"/>
        <w:jc w:val="both"/>
      </w:pPr>
      <w:r>
        <w:t xml:space="preserve">De asemenea, se constată că mersul dezbaterilor şi susţinerile părţilor au fost consemnate în cuprinsul încheierii de şedinţă din data de </w:t>
      </w:r>
      <w:r w:rsidR="00761952">
        <w:t>...</w:t>
      </w:r>
      <w:r>
        <w:t xml:space="preserve">, încheiere care este parte integrantă din prezenta decizie, iar la termenul de judecată amintit s-a stabilit termen pentru pronunţare la data de azi, </w:t>
      </w:r>
      <w:r w:rsidR="00761952">
        <w:t>...</w:t>
      </w:r>
      <w:r>
        <w:t>, hotărându-se următoarele:</w:t>
      </w:r>
    </w:p>
    <w:p w14:paraId="4FA2A95E" w14:textId="77777777" w:rsidR="000862B3" w:rsidRDefault="000862B3">
      <w:pPr>
        <w:ind w:left="-284" w:right="-2"/>
        <w:jc w:val="both"/>
      </w:pPr>
    </w:p>
    <w:p w14:paraId="2E484807" w14:textId="77777777" w:rsidR="000862B3" w:rsidRDefault="00D64046">
      <w:pPr>
        <w:ind w:left="-284" w:right="-2"/>
        <w:jc w:val="center"/>
      </w:pPr>
      <w:r>
        <w:t>C U R T E A:</w:t>
      </w:r>
    </w:p>
    <w:p w14:paraId="25FFF5F5" w14:textId="77777777" w:rsidR="000862B3" w:rsidRDefault="000862B3">
      <w:pPr>
        <w:ind w:left="-284" w:right="-2"/>
        <w:jc w:val="both"/>
      </w:pPr>
    </w:p>
    <w:p w14:paraId="678B816E" w14:textId="77777777" w:rsidR="000862B3" w:rsidRDefault="00D64046">
      <w:pPr>
        <w:ind w:left="-284" w:right="-2" w:firstLine="708"/>
        <w:jc w:val="both"/>
        <w:rPr>
          <w:b/>
        </w:rPr>
      </w:pPr>
      <w:r>
        <w:rPr>
          <w:b/>
        </w:rPr>
        <w:t>Asupra apelului penal de faţă,</w:t>
      </w:r>
    </w:p>
    <w:p w14:paraId="6DF15976" w14:textId="77777777" w:rsidR="000862B3" w:rsidRDefault="00D64046">
      <w:pPr>
        <w:ind w:left="-284" w:right="-2" w:firstLine="708"/>
        <w:jc w:val="both"/>
      </w:pPr>
      <w:r>
        <w:rPr>
          <w:i/>
        </w:rPr>
        <w:t xml:space="preserve">Prin sentinţa penală nr. </w:t>
      </w:r>
      <w:r w:rsidR="00761952">
        <w:rPr>
          <w:i/>
        </w:rPr>
        <w:t>3</w:t>
      </w:r>
      <w:r>
        <w:rPr>
          <w:i/>
        </w:rPr>
        <w:t xml:space="preserve">, pronunţată în dosarul nr. </w:t>
      </w:r>
      <w:r w:rsidR="009F7FDA">
        <w:rPr>
          <w:i/>
        </w:rPr>
        <w:t>1</w:t>
      </w:r>
      <w:r>
        <w:rPr>
          <w:i/>
        </w:rPr>
        <w:t xml:space="preserve"> al Tribunalului </w:t>
      </w:r>
      <w:r w:rsidR="00943E84">
        <w:rPr>
          <w:i/>
        </w:rPr>
        <w:t>N</w:t>
      </w:r>
      <w:r>
        <w:t xml:space="preserve">, a fost condamnat inculpatul </w:t>
      </w:r>
      <w:r w:rsidR="009F7FDA">
        <w:t>I1</w:t>
      </w:r>
      <w:r>
        <w:t xml:space="preserve">, </w:t>
      </w:r>
      <w:r w:rsidR="00AD5077">
        <w:t xml:space="preserve">fiul lui …. şi …, născut la data de ….  domiciliat …str. …., nr. …., …. CNP…., </w:t>
      </w:r>
      <w:r>
        <w:t xml:space="preserve">, recidivist, la:- pedeapsa principală de 3 ani şi 8 luni închisoare şi pedeapsa complementară a interzicerii drepturilor prev. de art. 66 alin.1 </w:t>
      </w:r>
      <w:proofErr w:type="spellStart"/>
      <w:r>
        <w:t>lit.a,b</w:t>
      </w:r>
      <w:proofErr w:type="spellEnd"/>
      <w:r>
        <w:t xml:space="preserve"> C.p. pe o perioadă de 2 ani pentru comiterea </w:t>
      </w:r>
      <w:proofErr w:type="spellStart"/>
      <w:r>
        <w:t>infracţiunii</w:t>
      </w:r>
      <w:proofErr w:type="spellEnd"/>
      <w:r>
        <w:t xml:space="preserve"> de constituire a unui grup </w:t>
      </w:r>
      <w:proofErr w:type="spellStart"/>
      <w:r>
        <w:t>infracţional</w:t>
      </w:r>
      <w:proofErr w:type="spellEnd"/>
      <w:r>
        <w:t xml:space="preserve"> organizat prev. de art. 367 alin.1 </w:t>
      </w:r>
      <w:proofErr w:type="spellStart"/>
      <w:r>
        <w:t>C.pen</w:t>
      </w:r>
      <w:proofErr w:type="spellEnd"/>
      <w:r>
        <w:t>. cu aplic. art. 41 alin.1 C.p.</w:t>
      </w:r>
    </w:p>
    <w:p w14:paraId="5F01F169" w14:textId="77777777" w:rsidR="000862B3" w:rsidRDefault="00D64046">
      <w:pPr>
        <w:ind w:left="-284" w:right="-2" w:firstLine="708"/>
        <w:jc w:val="both"/>
      </w:pPr>
      <w:r>
        <w:t xml:space="preserve">-pedeapsa de 2 ani şi 6 luni închisoare pentru </w:t>
      </w:r>
      <w:proofErr w:type="spellStart"/>
      <w:r>
        <w:t>săvârşirea</w:t>
      </w:r>
      <w:proofErr w:type="spellEnd"/>
      <w:r>
        <w:t xml:space="preserve"> </w:t>
      </w:r>
      <w:proofErr w:type="spellStart"/>
      <w:r>
        <w:t>infracţiunii</w:t>
      </w:r>
      <w:proofErr w:type="spellEnd"/>
      <w:r>
        <w:t xml:space="preserv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în formă continuată (160 acte materiale) prev. de art. 16 alin.1 din Legea nr. 194/2011 cu aplic. art. 35 alin.1 C.p., art. 41 alin.1 C.p.</w:t>
      </w:r>
    </w:p>
    <w:p w14:paraId="68973890" w14:textId="77777777" w:rsidR="000862B3" w:rsidRDefault="00D64046">
      <w:pPr>
        <w:ind w:left="-284" w:right="-2" w:firstLine="708"/>
        <w:jc w:val="both"/>
      </w:pPr>
      <w:r>
        <w:t xml:space="preserve">-pedeapsa de 1 an şi 3 luni închisoare pentru comiterea </w:t>
      </w:r>
      <w:proofErr w:type="spellStart"/>
      <w:r>
        <w:t>infracţiunii</w:t>
      </w:r>
      <w:proofErr w:type="spellEnd"/>
      <w:r>
        <w:t xml:space="preserve"> de </w:t>
      </w:r>
      <w:proofErr w:type="spellStart"/>
      <w:r>
        <w:t>deţinere</w:t>
      </w:r>
      <w:proofErr w:type="spellEnd"/>
      <w:r>
        <w:t xml:space="preserve"> de droguri de risc pentru consum propriu prev. de art. 4 alin.1 din Legea nr. 142/2000 cu aplic. art. 41 alin.1 C.p. şi art. 43 alin.5 C.p.</w:t>
      </w:r>
    </w:p>
    <w:p w14:paraId="0C61C9FA" w14:textId="77777777" w:rsidR="000862B3" w:rsidRDefault="00D64046">
      <w:pPr>
        <w:ind w:left="-284" w:right="-2" w:firstLine="708"/>
        <w:jc w:val="both"/>
      </w:pPr>
      <w:r>
        <w:t xml:space="preserve">S-a constatat că faptele deduse judecăţii sunt comise în concurs real între ele şi, în temeiul art.38 al.1 C.p. rap.la art.39 </w:t>
      </w:r>
      <w:proofErr w:type="spellStart"/>
      <w:r>
        <w:t>lit.b</w:t>
      </w:r>
      <w:proofErr w:type="spellEnd"/>
      <w:r>
        <w:t xml:space="preserve"> </w:t>
      </w:r>
      <w:proofErr w:type="spellStart"/>
      <w:r>
        <w:t>C.penal</w:t>
      </w:r>
      <w:proofErr w:type="spellEnd"/>
      <w:r>
        <w:t xml:space="preserve">, art. 45 alin.1 C.p., s-a dispus contopirea  pedepselor aplicate în pedeapsa principală cea mai grea de 3 ani şi 8 luni închisoare, sporită cu o treime din cuantumul celorlalte pedepse principale (1 an şi 3 luni închisoare), rezultând pedeapsa finală de 4 ani 11 luni închisoare alături de care se va executa pedeapsa complementară a interzicerii drepturilor prev. de art. 66 alin.1 </w:t>
      </w:r>
      <w:proofErr w:type="spellStart"/>
      <w:r>
        <w:t>lit.a,b</w:t>
      </w:r>
      <w:proofErr w:type="spellEnd"/>
      <w:r>
        <w:t xml:space="preserve"> C.p. pe o perioadă de 2 ani.</w:t>
      </w:r>
    </w:p>
    <w:p w14:paraId="1E8E313F" w14:textId="77777777" w:rsidR="000862B3" w:rsidRDefault="00D64046">
      <w:pPr>
        <w:ind w:left="-284" w:right="-2" w:firstLine="708"/>
        <w:jc w:val="both"/>
      </w:pPr>
      <w:r>
        <w:t xml:space="preserve">S-a constatat că </w:t>
      </w:r>
      <w:proofErr w:type="spellStart"/>
      <w:r>
        <w:t>infracţiunile</w:t>
      </w:r>
      <w:proofErr w:type="spellEnd"/>
      <w:r>
        <w:t xml:space="preserve"> prev. de art. 367 alin.1 C.p. cu aplic. art. 41 alin.1 C.p. şi de art. 16 alin.1 din Legea nr. 194/2011 cu aplic. art. 35 alin.1 C.p., art. 41 alin.1 C.p. sunt comise în stare de recidivă postcondamnatorie faţă de pedeapsa rezultantă de 4 ani şi 2 luni închisoare aplicată prin </w:t>
      </w:r>
      <w:proofErr w:type="spellStart"/>
      <w:r>
        <w:t>S.p</w:t>
      </w:r>
      <w:proofErr w:type="spellEnd"/>
      <w:r>
        <w:t xml:space="preserve">. </w:t>
      </w:r>
      <w:r w:rsidR="00761952">
        <w:t>5</w:t>
      </w:r>
      <w:r>
        <w:t xml:space="preserve"> a Judecătoriei </w:t>
      </w:r>
      <w:r w:rsidR="00761952">
        <w:t>B</w:t>
      </w:r>
      <w:r>
        <w:t xml:space="preserve">, pedeapsă din care inculpatul a fost liberat </w:t>
      </w:r>
      <w:proofErr w:type="spellStart"/>
      <w:r>
        <w:t>condiţionat</w:t>
      </w:r>
      <w:proofErr w:type="spellEnd"/>
      <w:r>
        <w:t xml:space="preserve"> la data de 26.05.2015 cu un rest de 545 zile închisoare.</w:t>
      </w:r>
    </w:p>
    <w:p w14:paraId="500404EB" w14:textId="77777777" w:rsidR="000862B3" w:rsidRDefault="00D64046">
      <w:pPr>
        <w:ind w:left="-284" w:right="-2" w:firstLine="720"/>
        <w:jc w:val="both"/>
      </w:pPr>
      <w:r>
        <w:t xml:space="preserve">În temeiul art. 104 alin.2 C.p. rap. la art.43 alin. 2 C.p. s-a revocat liberarea </w:t>
      </w:r>
      <w:proofErr w:type="spellStart"/>
      <w:r>
        <w:t>condiţionată</w:t>
      </w:r>
      <w:proofErr w:type="spellEnd"/>
      <w:r>
        <w:t xml:space="preserve"> din executarea pedepsei de 4 ani şi 2 luni închisoare şi dispune executarea restului de 545 zile alături de pedeapsa rezultantă de 4 ani şi 11 luni închisoare, rezultând pedeapsa finală de 4 ani, 11 luni şi 545 zile închisoare alături de care se va executa pedeapsa complementară a interzicerii drepturilor prev. de art. 66 alin.1 </w:t>
      </w:r>
      <w:proofErr w:type="spellStart"/>
      <w:r>
        <w:t>lit.a,b</w:t>
      </w:r>
      <w:proofErr w:type="spellEnd"/>
      <w:r>
        <w:t xml:space="preserve"> C.p. pe o perioadă de 2 ani după executarea pedepsei principale, </w:t>
      </w:r>
      <w:proofErr w:type="spellStart"/>
      <w:r>
        <w:t>graţierea</w:t>
      </w:r>
      <w:proofErr w:type="spellEnd"/>
      <w:r>
        <w:t xml:space="preserve"> totală sau a restului de pedeapsă, după împlinirea termenului de </w:t>
      </w:r>
      <w:proofErr w:type="spellStart"/>
      <w:r>
        <w:t>prescripţie</w:t>
      </w:r>
      <w:proofErr w:type="spellEnd"/>
      <w:r>
        <w:t xml:space="preserve"> a executării pedepsei, după expirarea termenului de supraveghere a liberării </w:t>
      </w:r>
      <w:proofErr w:type="spellStart"/>
      <w:r>
        <w:t>condiţionate</w:t>
      </w:r>
      <w:proofErr w:type="spellEnd"/>
      <w:r>
        <w:t>.</w:t>
      </w:r>
    </w:p>
    <w:p w14:paraId="453D8CB4" w14:textId="77777777" w:rsidR="000862B3" w:rsidRDefault="00D64046">
      <w:pPr>
        <w:ind w:left="-284" w:right="-2" w:firstLine="720"/>
        <w:jc w:val="both"/>
      </w:pPr>
      <w:r>
        <w:t xml:space="preserve">În baza art. 65 alin. 1 rap. la art. 66 alin. 1 lit. </w:t>
      </w:r>
      <w:proofErr w:type="spellStart"/>
      <w:r>
        <w:t>a,b</w:t>
      </w:r>
      <w:proofErr w:type="spellEnd"/>
      <w:r>
        <w:t xml:space="preserve"> </w:t>
      </w:r>
      <w:proofErr w:type="spellStart"/>
      <w:r>
        <w:t>C.pen</w:t>
      </w:r>
      <w:proofErr w:type="spellEnd"/>
      <w:r>
        <w:t xml:space="preserve">. au fost interzise inculpatului ca pedeapsă accesorie exercitarea drepturilor de a fi ales în </w:t>
      </w:r>
      <w:proofErr w:type="spellStart"/>
      <w:r>
        <w:t>autorităţile</w:t>
      </w:r>
      <w:proofErr w:type="spellEnd"/>
      <w:r>
        <w:t xml:space="preserve"> publice sau în orice alte funcţii publice, de a ocupa o funcţie care implică </w:t>
      </w:r>
      <w:proofErr w:type="spellStart"/>
      <w:r>
        <w:t>exerciţiul</w:t>
      </w:r>
      <w:proofErr w:type="spellEnd"/>
      <w:r>
        <w:t xml:space="preserve"> </w:t>
      </w:r>
      <w:proofErr w:type="spellStart"/>
      <w:r>
        <w:t>autorităţii</w:t>
      </w:r>
      <w:proofErr w:type="spellEnd"/>
      <w:r>
        <w:t xml:space="preserve"> de stat, de la rămânerea definitivă a prezentei hotărâri  şi până la executarea sau considerarea ca executată a pedepsei principale.</w:t>
      </w:r>
    </w:p>
    <w:p w14:paraId="654BAD5B" w14:textId="77777777" w:rsidR="000862B3" w:rsidRDefault="00D64046">
      <w:pPr>
        <w:ind w:left="-284" w:right="-2" w:firstLine="708"/>
        <w:jc w:val="both"/>
      </w:pPr>
      <w:r>
        <w:t xml:space="preserve">În baza art.404 alin.4 </w:t>
      </w:r>
      <w:proofErr w:type="spellStart"/>
      <w:r>
        <w:t>lit.a</w:t>
      </w:r>
      <w:proofErr w:type="spellEnd"/>
      <w:r>
        <w:t xml:space="preserve"> Cod procedură penală s-a dedus reţinerea de 24 de ore din data de 03.03.2017/04.03.2017, arestul preventiv şi arestul la domiciliu din data de 07.03.2017 până în data de 19.04.2018.</w:t>
      </w:r>
    </w:p>
    <w:p w14:paraId="23465F57" w14:textId="77777777" w:rsidR="000862B3" w:rsidRDefault="00D64046">
      <w:pPr>
        <w:ind w:left="-284" w:right="-2" w:firstLine="720"/>
        <w:jc w:val="both"/>
      </w:pPr>
      <w:r>
        <w:t xml:space="preserve">În baza art. 404 alin.4 </w:t>
      </w:r>
      <w:proofErr w:type="spellStart"/>
      <w:r>
        <w:t>lit.d</w:t>
      </w:r>
      <w:proofErr w:type="spellEnd"/>
      <w:r>
        <w:t xml:space="preserve"> </w:t>
      </w:r>
      <w:proofErr w:type="spellStart"/>
      <w:r>
        <w:t>C.p.p</w:t>
      </w:r>
      <w:proofErr w:type="spellEnd"/>
      <w:r>
        <w:t xml:space="preserve">. rap. la art. 112 alin.1 lit. e C.p. a fost confiscată de la inculpatul </w:t>
      </w:r>
      <w:r w:rsidR="009F7FDA">
        <w:t>I1</w:t>
      </w:r>
      <w:r>
        <w:t xml:space="preserve"> suma de 194.700 lei.</w:t>
      </w:r>
    </w:p>
    <w:p w14:paraId="5DC459EE" w14:textId="77777777" w:rsidR="000862B3" w:rsidRDefault="00D64046">
      <w:pPr>
        <w:ind w:left="-284" w:right="-2" w:firstLine="708"/>
        <w:jc w:val="both"/>
      </w:pPr>
      <w:r>
        <w:lastRenderedPageBreak/>
        <w:t xml:space="preserve">În baza art. 404 alin.4 </w:t>
      </w:r>
      <w:proofErr w:type="spellStart"/>
      <w:r>
        <w:t>lit.d</w:t>
      </w:r>
      <w:proofErr w:type="spellEnd"/>
      <w:r>
        <w:t xml:space="preserve"> </w:t>
      </w:r>
      <w:proofErr w:type="spellStart"/>
      <w:r>
        <w:t>C.p.p</w:t>
      </w:r>
      <w:proofErr w:type="spellEnd"/>
      <w:r>
        <w:t xml:space="preserve">. rap. la art. 112 alin.1 lit. </w:t>
      </w:r>
      <w:proofErr w:type="spellStart"/>
      <w:r>
        <w:t>b,e,f</w:t>
      </w:r>
      <w:proofErr w:type="spellEnd"/>
      <w:r>
        <w:t xml:space="preserve"> C.p.  rap. la art. 16 din Legea nr. 143/2000 s-a confiscat de la acelaşi inculpat următoarele obiecte:</w:t>
      </w:r>
    </w:p>
    <w:p w14:paraId="50BAEAAF" w14:textId="77777777" w:rsidR="000862B3" w:rsidRDefault="00D64046">
      <w:pPr>
        <w:ind w:left="-284" w:right="-2" w:firstLine="708"/>
        <w:jc w:val="both"/>
      </w:pPr>
      <w:r>
        <w:t xml:space="preserve"> - 2 cântare electronice de mare precizie, unul de culoare </w:t>
      </w:r>
      <w:proofErr w:type="spellStart"/>
      <w:r>
        <w:t>roşie</w:t>
      </w:r>
      <w:proofErr w:type="spellEnd"/>
      <w:r>
        <w:t xml:space="preserve"> marca </w:t>
      </w:r>
      <w:proofErr w:type="spellStart"/>
      <w:r>
        <w:t>Reuberg</w:t>
      </w:r>
      <w:proofErr w:type="spellEnd"/>
      <w:r>
        <w:t xml:space="preserve"> şi unul de culoare argintie marca </w:t>
      </w:r>
      <w:proofErr w:type="spellStart"/>
      <w:r>
        <w:t>Vedo</w:t>
      </w:r>
      <w:proofErr w:type="spellEnd"/>
      <w:r>
        <w:t xml:space="preserve">, un </w:t>
      </w:r>
      <w:proofErr w:type="spellStart"/>
      <w:r>
        <w:t>grinder</w:t>
      </w:r>
      <w:proofErr w:type="spellEnd"/>
      <w:r>
        <w:t xml:space="preserve"> metalic care prezintă urme vegetale, 2 pungi cu </w:t>
      </w:r>
      <w:proofErr w:type="spellStart"/>
      <w:r>
        <w:t>ţiple</w:t>
      </w:r>
      <w:proofErr w:type="spellEnd"/>
      <w:r>
        <w:t xml:space="preserve"> transparente prevăzute cu sistem de închidere tip </w:t>
      </w:r>
      <w:proofErr w:type="spellStart"/>
      <w:r>
        <w:t>zip</w:t>
      </w:r>
      <w:proofErr w:type="spellEnd"/>
      <w:r>
        <w:t xml:space="preserve"> – </w:t>
      </w:r>
      <w:proofErr w:type="spellStart"/>
      <w:r>
        <w:t>lock</w:t>
      </w:r>
      <w:proofErr w:type="spellEnd"/>
      <w:r>
        <w:t xml:space="preserve"> – ce </w:t>
      </w:r>
      <w:proofErr w:type="spellStart"/>
      <w:r>
        <w:t>conţine</w:t>
      </w:r>
      <w:proofErr w:type="spellEnd"/>
      <w:r>
        <w:t xml:space="preserve"> 177 pungi transparente, un plic din plastic transparent prevăzut cu </w:t>
      </w:r>
      <w:proofErr w:type="spellStart"/>
      <w:r>
        <w:t>zip-lock</w:t>
      </w:r>
      <w:proofErr w:type="spellEnd"/>
      <w:r>
        <w:t xml:space="preserve"> în care se află materie vegetală de culoare verde – oliv, un fragment de </w:t>
      </w:r>
      <w:proofErr w:type="spellStart"/>
      <w:r>
        <w:t>ţigară</w:t>
      </w:r>
      <w:proofErr w:type="spellEnd"/>
      <w:r>
        <w:t xml:space="preserve"> </w:t>
      </w:r>
      <w:proofErr w:type="spellStart"/>
      <w:r>
        <w:t>confecţionată</w:t>
      </w:r>
      <w:proofErr w:type="spellEnd"/>
      <w:r>
        <w:t xml:space="preserve"> artizanal, o bancnotă de 1 leu răsucită şi lipită cu bandă adezivă ce </w:t>
      </w:r>
      <w:proofErr w:type="spellStart"/>
      <w:r>
        <w:t>conţine</w:t>
      </w:r>
      <w:proofErr w:type="spellEnd"/>
      <w:r>
        <w:t xml:space="preserve"> urme de </w:t>
      </w:r>
      <w:proofErr w:type="spellStart"/>
      <w:r>
        <w:t>substanţă</w:t>
      </w:r>
      <w:proofErr w:type="spellEnd"/>
      <w:r>
        <w:t xml:space="preserve"> sub formă de pulbere de culoare albă.</w:t>
      </w:r>
    </w:p>
    <w:p w14:paraId="2DCA12A4" w14:textId="77777777" w:rsidR="000862B3" w:rsidRDefault="00D64046">
      <w:pPr>
        <w:ind w:left="-284" w:right="-2" w:firstLine="708"/>
        <w:jc w:val="both"/>
      </w:pPr>
      <w:r>
        <w:t xml:space="preserve">- cantitatea de 1, 7 grame de </w:t>
      </w:r>
      <w:proofErr w:type="spellStart"/>
      <w:r>
        <w:t>cannabis</w:t>
      </w:r>
      <w:proofErr w:type="spellEnd"/>
      <w:r>
        <w:t xml:space="preserve">, ce </w:t>
      </w:r>
      <w:proofErr w:type="spellStart"/>
      <w:r>
        <w:t>conţine</w:t>
      </w:r>
      <w:proofErr w:type="spellEnd"/>
      <w:r>
        <w:t xml:space="preserve"> THC ( fila 377 </w:t>
      </w:r>
      <w:proofErr w:type="spellStart"/>
      <w:r>
        <w:t>vol</w:t>
      </w:r>
      <w:proofErr w:type="spellEnd"/>
      <w:r>
        <w:t xml:space="preserve"> VIII ).</w:t>
      </w:r>
    </w:p>
    <w:p w14:paraId="3C39F9F7" w14:textId="77777777" w:rsidR="000862B3" w:rsidRDefault="00D64046">
      <w:pPr>
        <w:ind w:left="-284" w:right="-2" w:firstLine="708"/>
        <w:jc w:val="both"/>
      </w:pPr>
      <w:r>
        <w:t xml:space="preserve">- un sac din material plastic de culoare argintie, sigilat ce </w:t>
      </w:r>
      <w:proofErr w:type="spellStart"/>
      <w:r>
        <w:t>conţine</w:t>
      </w:r>
      <w:proofErr w:type="spellEnd"/>
      <w:r>
        <w:t xml:space="preserve"> o </w:t>
      </w:r>
      <w:proofErr w:type="spellStart"/>
      <w:r>
        <w:t>substanţă</w:t>
      </w:r>
      <w:proofErr w:type="spellEnd"/>
      <w:r>
        <w:t xml:space="preserve"> solidă, o pungă </w:t>
      </w:r>
      <w:proofErr w:type="spellStart"/>
      <w:r>
        <w:t>inscripţionată</w:t>
      </w:r>
      <w:proofErr w:type="spellEnd"/>
      <w:r>
        <w:t xml:space="preserve"> “ LIDL ” ce </w:t>
      </w:r>
      <w:proofErr w:type="spellStart"/>
      <w:r>
        <w:t>conţinea</w:t>
      </w:r>
      <w:proofErr w:type="spellEnd"/>
      <w:r>
        <w:t xml:space="preserve"> 13 </w:t>
      </w:r>
      <w:proofErr w:type="spellStart"/>
      <w:r>
        <w:t>pliculeţe</w:t>
      </w:r>
      <w:proofErr w:type="spellEnd"/>
      <w:r>
        <w:t xml:space="preserve"> din material plastic cu sistem de închidere tip </w:t>
      </w:r>
      <w:proofErr w:type="spellStart"/>
      <w:r>
        <w:t>zip</w:t>
      </w:r>
      <w:proofErr w:type="spellEnd"/>
      <w:r>
        <w:t xml:space="preserve"> – </w:t>
      </w:r>
      <w:proofErr w:type="spellStart"/>
      <w:r>
        <w:t>lock</w:t>
      </w:r>
      <w:proofErr w:type="spellEnd"/>
      <w:r>
        <w:t xml:space="preserve">, în interiorul cărora se afla se află o </w:t>
      </w:r>
      <w:proofErr w:type="spellStart"/>
      <w:r>
        <w:t>substanţă</w:t>
      </w:r>
      <w:proofErr w:type="spellEnd"/>
      <w:r>
        <w:t xml:space="preserve"> albă cristalină sub formă de bulgăre, 2 casete tip seif de culoare </w:t>
      </w:r>
      <w:proofErr w:type="spellStart"/>
      <w:r>
        <w:t>roşie</w:t>
      </w:r>
      <w:proofErr w:type="spellEnd"/>
      <w:r>
        <w:t xml:space="preserve"> cu </w:t>
      </w:r>
      <w:proofErr w:type="spellStart"/>
      <w:r>
        <w:t>inscripţia</w:t>
      </w:r>
      <w:proofErr w:type="spellEnd"/>
      <w:r>
        <w:t xml:space="preserve"> “ THE NEW ENGLISH DICTIONARY ” ce </w:t>
      </w:r>
      <w:proofErr w:type="spellStart"/>
      <w:r>
        <w:t>conţineau</w:t>
      </w:r>
      <w:proofErr w:type="spellEnd"/>
      <w:r>
        <w:t xml:space="preserve"> două plicuri cu închidere tip </w:t>
      </w:r>
      <w:proofErr w:type="spellStart"/>
      <w:r>
        <w:t>zip</w:t>
      </w:r>
      <w:proofErr w:type="spellEnd"/>
      <w:r>
        <w:t xml:space="preserve"> – </w:t>
      </w:r>
      <w:proofErr w:type="spellStart"/>
      <w:r>
        <w:t>lock</w:t>
      </w:r>
      <w:proofErr w:type="spellEnd"/>
      <w:r>
        <w:t xml:space="preserve"> cu </w:t>
      </w:r>
      <w:proofErr w:type="spellStart"/>
      <w:r>
        <w:t>substanţă</w:t>
      </w:r>
      <w:proofErr w:type="spellEnd"/>
      <w:r>
        <w:t xml:space="preserve"> albă cristalină sub formă de bulgări şi pulbere, 1 plic prevăzut cu închidere tip </w:t>
      </w:r>
      <w:proofErr w:type="spellStart"/>
      <w:r>
        <w:t>zip</w:t>
      </w:r>
      <w:proofErr w:type="spellEnd"/>
      <w:r>
        <w:t xml:space="preserve"> –</w:t>
      </w:r>
      <w:proofErr w:type="spellStart"/>
      <w:r>
        <w:t>lock</w:t>
      </w:r>
      <w:proofErr w:type="spellEnd"/>
      <w:r>
        <w:t xml:space="preserve"> ce </w:t>
      </w:r>
      <w:proofErr w:type="spellStart"/>
      <w:r>
        <w:t>conţine</w:t>
      </w:r>
      <w:proofErr w:type="spellEnd"/>
      <w:r>
        <w:t xml:space="preserve"> o </w:t>
      </w:r>
      <w:proofErr w:type="spellStart"/>
      <w:r>
        <w:t>substanţă</w:t>
      </w:r>
      <w:proofErr w:type="spellEnd"/>
      <w:r>
        <w:t xml:space="preserve"> vegetală de culoare verde – oliv, 6 plicuri cu închidere tip </w:t>
      </w:r>
      <w:proofErr w:type="spellStart"/>
      <w:r>
        <w:t>zip</w:t>
      </w:r>
      <w:proofErr w:type="spellEnd"/>
      <w:r>
        <w:t xml:space="preserve"> – </w:t>
      </w:r>
      <w:proofErr w:type="spellStart"/>
      <w:r>
        <w:t>lock</w:t>
      </w:r>
      <w:proofErr w:type="spellEnd"/>
      <w:r>
        <w:t xml:space="preserve"> ce conţin </w:t>
      </w:r>
      <w:proofErr w:type="spellStart"/>
      <w:r>
        <w:t>substanţă</w:t>
      </w:r>
      <w:proofErr w:type="spellEnd"/>
      <w:r>
        <w:t xml:space="preserve">  de culoare albă cristalină, 40 de plicuri goale prevăzute cu sistem de închidere tip </w:t>
      </w:r>
      <w:proofErr w:type="spellStart"/>
      <w:r>
        <w:t>zip</w:t>
      </w:r>
      <w:proofErr w:type="spellEnd"/>
      <w:r>
        <w:t xml:space="preserve">- </w:t>
      </w:r>
      <w:proofErr w:type="spellStart"/>
      <w:r>
        <w:t>lock</w:t>
      </w:r>
      <w:proofErr w:type="spellEnd"/>
      <w:r>
        <w:t>, un cântar electronic de mare precizie marca Digital Scale de culoare neagră, o geantă dreptunghiulară tip plic, în interiorul căreia au fost găsite resturi vegetale uscate de culoare verde oliv, o geantă albă tip rucsac în interiorul căruia s-au găsit resturi vegetale uscate de culoare verde oliv.</w:t>
      </w:r>
    </w:p>
    <w:p w14:paraId="17375126" w14:textId="77777777" w:rsidR="000862B3" w:rsidRDefault="00D64046">
      <w:pPr>
        <w:ind w:left="-284" w:right="-2" w:firstLine="708"/>
        <w:jc w:val="both"/>
      </w:pPr>
      <w:r>
        <w:t xml:space="preserve">- cantitatea totală de 1840,8 grame de </w:t>
      </w:r>
      <w:proofErr w:type="spellStart"/>
      <w:r>
        <w:t>substanţă</w:t>
      </w:r>
      <w:proofErr w:type="spellEnd"/>
      <w:r>
        <w:t xml:space="preserve"> care </w:t>
      </w:r>
      <w:proofErr w:type="spellStart"/>
      <w:r>
        <w:t>conţine</w:t>
      </w:r>
      <w:proofErr w:type="spellEnd"/>
      <w:r>
        <w:t xml:space="preserve"> 4 – CEC (4 – CHLOROETHCATINONE ).</w:t>
      </w:r>
    </w:p>
    <w:p w14:paraId="4030DF2B" w14:textId="77777777" w:rsidR="000862B3" w:rsidRDefault="00D64046">
      <w:pPr>
        <w:ind w:left="-284" w:right="-2" w:firstLine="720"/>
        <w:jc w:val="both"/>
      </w:pPr>
      <w:r>
        <w:t xml:space="preserve">- cantitatea totală de 22,3 grame de </w:t>
      </w:r>
      <w:proofErr w:type="spellStart"/>
      <w:r>
        <w:t>substanţă</w:t>
      </w:r>
      <w:proofErr w:type="spellEnd"/>
      <w:r>
        <w:t xml:space="preserve"> ce </w:t>
      </w:r>
      <w:proofErr w:type="spellStart"/>
      <w:r>
        <w:t>conţine</w:t>
      </w:r>
      <w:proofErr w:type="spellEnd"/>
      <w:r>
        <w:t xml:space="preserve"> 3 – </w:t>
      </w:r>
      <w:proofErr w:type="spellStart"/>
      <w:r>
        <w:t>Metilmetcatinone</w:t>
      </w:r>
      <w:proofErr w:type="spellEnd"/>
      <w:r>
        <w:t xml:space="preserve"> ( 3 – MMC ).</w:t>
      </w:r>
    </w:p>
    <w:p w14:paraId="2DEE4F96" w14:textId="77777777" w:rsidR="000862B3" w:rsidRDefault="00D64046">
      <w:pPr>
        <w:ind w:left="-284" w:right="-2" w:firstLine="720"/>
        <w:jc w:val="both"/>
      </w:pPr>
      <w:r>
        <w:t xml:space="preserve">- laptop marca Asus cu seria </w:t>
      </w:r>
      <w:r w:rsidR="00943E84">
        <w:t>...</w:t>
      </w:r>
      <w:r>
        <w:t>, MODEL X555LA, culoare neagră ambalat în coletul nr.1.</w:t>
      </w:r>
    </w:p>
    <w:p w14:paraId="2A6FF49A" w14:textId="77777777" w:rsidR="000862B3" w:rsidRDefault="00D64046">
      <w:pPr>
        <w:ind w:left="-284" w:right="-2" w:firstLine="720"/>
        <w:jc w:val="both"/>
      </w:pPr>
      <w:r>
        <w:t xml:space="preserve">A fost condamnat inculpatul </w:t>
      </w:r>
      <w:r w:rsidR="009F7FDA">
        <w:t>I20</w:t>
      </w:r>
      <w:r>
        <w:t xml:space="preserve">, </w:t>
      </w:r>
      <w:r w:rsidR="00AD5077">
        <w:t xml:space="preserve">fiul lui …. şi …, născut la data de ….  domiciliat …str. …., nr. …., …. CNP…., </w:t>
      </w:r>
      <w:r>
        <w:t xml:space="preserve">, pentru comiterea </w:t>
      </w:r>
      <w:proofErr w:type="spellStart"/>
      <w:r>
        <w:t>infracţiunii</w:t>
      </w:r>
      <w:proofErr w:type="spellEnd"/>
      <w:r>
        <w:t xml:space="preserve"> de complicitate la </w:t>
      </w:r>
      <w:proofErr w:type="spellStart"/>
      <w:r>
        <w:t>şantaj</w:t>
      </w:r>
      <w:proofErr w:type="spellEnd"/>
      <w:r>
        <w:t xml:space="preserve"> prev. de art. 48 alin 1 din C.p. rap la art. 207 alin 1, 3 din C.p. cu aplic. art. 75 alin. 2 </w:t>
      </w:r>
      <w:proofErr w:type="spellStart"/>
      <w:r>
        <w:t>lit.b</w:t>
      </w:r>
      <w:proofErr w:type="spellEnd"/>
      <w:r>
        <w:t xml:space="preserve"> C.p. la pedeapsa de  1 an şi 6 luni închisoare.</w:t>
      </w:r>
    </w:p>
    <w:p w14:paraId="240779E2" w14:textId="77777777" w:rsidR="000862B3" w:rsidRDefault="00D64046">
      <w:pPr>
        <w:ind w:left="-284" w:right="-2" w:firstLine="708"/>
        <w:jc w:val="both"/>
      </w:pPr>
      <w:r>
        <w:t xml:space="preserve">S-a constatat că fapta dedusă judecăţii a fost comisă în concurs real de infracţiuni prev. de art. 38 alin.1 Cod </w:t>
      </w:r>
      <w:proofErr w:type="spellStart"/>
      <w:r>
        <w:t>pen</w:t>
      </w:r>
      <w:proofErr w:type="spellEnd"/>
      <w:r>
        <w:t xml:space="preserve">. cu </w:t>
      </w:r>
      <w:proofErr w:type="spellStart"/>
      <w:r>
        <w:t>infracţiunile</w:t>
      </w:r>
      <w:proofErr w:type="spellEnd"/>
      <w:r>
        <w:t xml:space="preserve"> pentru care inculpatul a fost condamnat la pedeapsa principală rezultantă de 2 ani şi 3 luni închisoare a cărei executare a fost suspendată sub supraveghere pe o perioadă de 3 ani şi pedeapsa complementară a interzicerii exercitării drepturilor prev. de art. 66 alin. 1 lit. a şi b Cod </w:t>
      </w:r>
      <w:proofErr w:type="spellStart"/>
      <w:r>
        <w:t>pen</w:t>
      </w:r>
      <w:proofErr w:type="spellEnd"/>
      <w:r>
        <w:t xml:space="preserve">. pentru o perioadă de 1 an, prin </w:t>
      </w:r>
      <w:proofErr w:type="spellStart"/>
      <w:r>
        <w:t>S.p</w:t>
      </w:r>
      <w:proofErr w:type="spellEnd"/>
      <w:r>
        <w:t xml:space="preserve">. </w:t>
      </w:r>
      <w:r w:rsidR="00943E84">
        <w:t>6</w:t>
      </w:r>
      <w:r>
        <w:t xml:space="preserve"> a Tribunalului </w:t>
      </w:r>
      <w:r w:rsidR="00943E84">
        <w:t>N</w:t>
      </w:r>
      <w:r>
        <w:t xml:space="preserve"> def. la data de 04.07.2018.</w:t>
      </w:r>
    </w:p>
    <w:p w14:paraId="4DDBA6F2" w14:textId="77777777" w:rsidR="000862B3" w:rsidRDefault="00D64046">
      <w:pPr>
        <w:ind w:left="-284" w:right="-2" w:firstLine="720"/>
        <w:jc w:val="both"/>
      </w:pPr>
      <w:r>
        <w:t xml:space="preserve">În baza art. 97 C.p. s-a anulat suspendarea executării pedepsei sub supraveghere dispusă prin </w:t>
      </w:r>
      <w:proofErr w:type="spellStart"/>
      <w:r>
        <w:t>S.p</w:t>
      </w:r>
      <w:proofErr w:type="spellEnd"/>
      <w:r>
        <w:t xml:space="preserve">. </w:t>
      </w:r>
      <w:r w:rsidR="00943E84">
        <w:t>6</w:t>
      </w:r>
      <w:r>
        <w:t xml:space="preserve"> a Tribunalului </w:t>
      </w:r>
      <w:r w:rsidR="00943E84">
        <w:t>N</w:t>
      </w:r>
      <w:r>
        <w:t xml:space="preserve"> şi s-a </w:t>
      </w:r>
      <w:proofErr w:type="spellStart"/>
      <w:r>
        <w:t>descontopit</w:t>
      </w:r>
      <w:proofErr w:type="spellEnd"/>
      <w:r>
        <w:t xml:space="preserve"> pedeapsa rezultantă de 2 ani şi 3 luni închisoare şi pedeapsa complementară a interzicerii exercitării drepturilor prev. de art. 66 alin. 1 lit. a şi b Cod </w:t>
      </w:r>
      <w:proofErr w:type="spellStart"/>
      <w:r>
        <w:t>pen</w:t>
      </w:r>
      <w:proofErr w:type="spellEnd"/>
      <w:r>
        <w:t>. pentru o perioadă de 1 an în elementele sale componente, astfel:</w:t>
      </w:r>
    </w:p>
    <w:p w14:paraId="7EA07591" w14:textId="77777777" w:rsidR="000862B3" w:rsidRDefault="00D64046">
      <w:pPr>
        <w:ind w:left="-284" w:right="-2" w:firstLine="720"/>
        <w:jc w:val="both"/>
      </w:pPr>
      <w:r>
        <w:t xml:space="preserve">- 8 luni închisoare aplicată pentru </w:t>
      </w:r>
      <w:proofErr w:type="spellStart"/>
      <w:r>
        <w:t>infracţiunea</w:t>
      </w:r>
      <w:proofErr w:type="spellEnd"/>
      <w:r>
        <w:t xml:space="preserve"> de </w:t>
      </w:r>
      <w:proofErr w:type="spellStart"/>
      <w:r>
        <w:t>deţinere</w:t>
      </w:r>
      <w:proofErr w:type="spellEnd"/>
      <w:r>
        <w:t xml:space="preserve"> de instrumente în vederea falsificării de valori, prev. de art. 314 alin.2 Cod </w:t>
      </w:r>
      <w:proofErr w:type="spellStart"/>
      <w:r>
        <w:t>pen</w:t>
      </w:r>
      <w:proofErr w:type="spellEnd"/>
      <w:r>
        <w:t xml:space="preserve">., rap. la art. 316 Cod </w:t>
      </w:r>
      <w:proofErr w:type="spellStart"/>
      <w:r>
        <w:t>pen</w:t>
      </w:r>
      <w:proofErr w:type="spellEnd"/>
      <w:r>
        <w:t xml:space="preserve">., cu aplic. art.15 din O.U.G  nr. 78/2016 şi art.396 alin.10 Cod </w:t>
      </w:r>
      <w:proofErr w:type="spellStart"/>
      <w:r>
        <w:t>proc.pen</w:t>
      </w:r>
      <w:proofErr w:type="spellEnd"/>
      <w:r>
        <w:t>;</w:t>
      </w:r>
    </w:p>
    <w:p w14:paraId="6CCB2BD7" w14:textId="77777777" w:rsidR="000862B3" w:rsidRDefault="00D64046">
      <w:pPr>
        <w:ind w:left="-284" w:right="-2" w:firstLine="720"/>
        <w:jc w:val="both"/>
      </w:pPr>
      <w:r>
        <w:t xml:space="preserve">- 1 lună închisoare aplicată pentru </w:t>
      </w:r>
      <w:proofErr w:type="spellStart"/>
      <w:r>
        <w:t>infracţiunea</w:t>
      </w:r>
      <w:proofErr w:type="spellEnd"/>
      <w:r>
        <w:t xml:space="preserve"> de </w:t>
      </w:r>
      <w:proofErr w:type="spellStart"/>
      <w:r>
        <w:t>operaţiuni</w:t>
      </w:r>
      <w:proofErr w:type="spellEnd"/>
      <w:r>
        <w:t xml:space="preserve"> ilegale cu dispozitive sau programe informatice, prev. de art. 365 alin. 2 Cod </w:t>
      </w:r>
      <w:proofErr w:type="spellStart"/>
      <w:r>
        <w:t>pen</w:t>
      </w:r>
      <w:proofErr w:type="spellEnd"/>
      <w:r>
        <w:t xml:space="preserve">., cu aplic. art. 35 alin. 1 Cod </w:t>
      </w:r>
      <w:proofErr w:type="spellStart"/>
      <w:r>
        <w:t>pen</w:t>
      </w:r>
      <w:proofErr w:type="spellEnd"/>
      <w:r>
        <w:t xml:space="preserve">., art.15 din O.U.G. nr.78/2016 şi art. 396 alin.10 Cod </w:t>
      </w:r>
      <w:proofErr w:type="spellStart"/>
      <w:r>
        <w:t>proc</w:t>
      </w:r>
      <w:proofErr w:type="spellEnd"/>
      <w:r>
        <w:t xml:space="preserve">. </w:t>
      </w:r>
      <w:proofErr w:type="spellStart"/>
      <w:r>
        <w:t>pen</w:t>
      </w:r>
      <w:proofErr w:type="spellEnd"/>
      <w:r>
        <w:t xml:space="preserve">.; </w:t>
      </w:r>
    </w:p>
    <w:p w14:paraId="495DD429" w14:textId="77777777" w:rsidR="000862B3" w:rsidRDefault="00D64046">
      <w:pPr>
        <w:ind w:left="-284" w:right="-2" w:firstLine="720"/>
        <w:jc w:val="both"/>
      </w:pPr>
      <w:r>
        <w:t xml:space="preserve">- 1 an şi 6 luni închisoare şi pedeapsa complementară a interzicerii exercitării drepturilor prev. de art. 66 alin.1 </w:t>
      </w:r>
      <w:proofErr w:type="spellStart"/>
      <w:r>
        <w:t>lit.a</w:t>
      </w:r>
      <w:proofErr w:type="spellEnd"/>
      <w:r>
        <w:t xml:space="preserve"> şi b Cod </w:t>
      </w:r>
      <w:proofErr w:type="spellStart"/>
      <w:r>
        <w:t>pen</w:t>
      </w:r>
      <w:proofErr w:type="spellEnd"/>
      <w:r>
        <w:t xml:space="preserve">. pentru o perioadă de 1 an aplicată pentru </w:t>
      </w:r>
      <w:proofErr w:type="spellStart"/>
      <w:r>
        <w:t>infracţiunea</w:t>
      </w:r>
      <w:proofErr w:type="spellEnd"/>
      <w:r>
        <w:t xml:space="preserve"> de complicitate la falsificare de titluri de credit sau instrumente de plată străine, prev. de art. 48 Cod. </w:t>
      </w:r>
      <w:proofErr w:type="spellStart"/>
      <w:r>
        <w:t>pen</w:t>
      </w:r>
      <w:proofErr w:type="spellEnd"/>
      <w:r>
        <w:t xml:space="preserve">., rap. la art. 311 alin.1, 2 Cod </w:t>
      </w:r>
      <w:proofErr w:type="spellStart"/>
      <w:r>
        <w:t>pen</w:t>
      </w:r>
      <w:proofErr w:type="spellEnd"/>
      <w:r>
        <w:t xml:space="preserve">. şi art. 316 Cod </w:t>
      </w:r>
      <w:proofErr w:type="spellStart"/>
      <w:r>
        <w:t>pen</w:t>
      </w:r>
      <w:proofErr w:type="spellEnd"/>
      <w:r>
        <w:t xml:space="preserve">., cu aplic. art. 35 alin.1 Cod </w:t>
      </w:r>
      <w:proofErr w:type="spellStart"/>
      <w:r>
        <w:t>pen</w:t>
      </w:r>
      <w:proofErr w:type="spellEnd"/>
      <w:r>
        <w:t xml:space="preserve">., art. 15 din O.U.G nr. 78/2016 şi art. 396 alin. 10 Cod </w:t>
      </w:r>
      <w:proofErr w:type="spellStart"/>
      <w:r>
        <w:t>proc</w:t>
      </w:r>
      <w:proofErr w:type="spellEnd"/>
      <w:r>
        <w:t xml:space="preserve">. </w:t>
      </w:r>
      <w:proofErr w:type="spellStart"/>
      <w:r>
        <w:t>pen</w:t>
      </w:r>
      <w:proofErr w:type="spellEnd"/>
      <w:r>
        <w:t xml:space="preserve">, art.55 </w:t>
      </w:r>
      <w:proofErr w:type="spellStart"/>
      <w:r>
        <w:t>lit.a</w:t>
      </w:r>
      <w:proofErr w:type="spellEnd"/>
      <w:r>
        <w:t xml:space="preserve"> şi art. 166 Cod </w:t>
      </w:r>
      <w:proofErr w:type="spellStart"/>
      <w:r>
        <w:t>pen</w:t>
      </w:r>
      <w:proofErr w:type="spellEnd"/>
      <w:r>
        <w:t xml:space="preserve">.; </w:t>
      </w:r>
    </w:p>
    <w:p w14:paraId="2FA108E1" w14:textId="77777777" w:rsidR="000862B3" w:rsidRDefault="00D64046">
      <w:pPr>
        <w:ind w:left="-284" w:right="-2" w:firstLine="720"/>
        <w:jc w:val="both"/>
      </w:pPr>
      <w:r>
        <w:t xml:space="preserve">- 1 an şi 6 luni închisoare şi pedeapsa complementară a interzicerii exercitării drepturilor prev. de art. 66 alin.1 </w:t>
      </w:r>
      <w:proofErr w:type="spellStart"/>
      <w:r>
        <w:t>lit.a</w:t>
      </w:r>
      <w:proofErr w:type="spellEnd"/>
      <w:r>
        <w:t xml:space="preserve"> şi b Cod </w:t>
      </w:r>
      <w:proofErr w:type="spellStart"/>
      <w:r>
        <w:t>pen</w:t>
      </w:r>
      <w:proofErr w:type="spellEnd"/>
      <w:r>
        <w:t xml:space="preserve">. pentru o perioadă de 1 an aplicată pentru </w:t>
      </w:r>
      <w:proofErr w:type="spellStart"/>
      <w:r>
        <w:t>infracţiunea</w:t>
      </w:r>
      <w:proofErr w:type="spellEnd"/>
      <w:r>
        <w:t xml:space="preserve"> de punere în </w:t>
      </w:r>
      <w:proofErr w:type="spellStart"/>
      <w:r>
        <w:t>circulaţie</w:t>
      </w:r>
      <w:proofErr w:type="spellEnd"/>
      <w:r>
        <w:t xml:space="preserve"> de valori străine falsificate, prev. de art. 311 alin.1, 2 Cod </w:t>
      </w:r>
      <w:proofErr w:type="spellStart"/>
      <w:r>
        <w:t>pen</w:t>
      </w:r>
      <w:proofErr w:type="spellEnd"/>
      <w:r>
        <w:t xml:space="preserve">., rap. la art. 313 alin.1, 2 Cod </w:t>
      </w:r>
      <w:proofErr w:type="spellStart"/>
      <w:r>
        <w:t>pen</w:t>
      </w:r>
      <w:proofErr w:type="spellEnd"/>
      <w:r>
        <w:t xml:space="preserve">., cu aplic. art. 35 alin.1 Cod </w:t>
      </w:r>
      <w:proofErr w:type="spellStart"/>
      <w:r>
        <w:t>pen</w:t>
      </w:r>
      <w:proofErr w:type="spellEnd"/>
      <w:r>
        <w:t xml:space="preserve">., art.55 </w:t>
      </w:r>
      <w:proofErr w:type="spellStart"/>
      <w:r>
        <w:t>lit.a</w:t>
      </w:r>
      <w:proofErr w:type="spellEnd"/>
      <w:r>
        <w:t xml:space="preserve"> şi art. 66 Cod </w:t>
      </w:r>
      <w:proofErr w:type="spellStart"/>
      <w:r>
        <w:t>pen</w:t>
      </w:r>
      <w:proofErr w:type="spellEnd"/>
      <w:r>
        <w:t xml:space="preserve">., art. 15 din O.U.G nr. 78/2016 şi art. 396 alin. 10 Cod </w:t>
      </w:r>
      <w:proofErr w:type="spellStart"/>
      <w:r>
        <w:t>proc</w:t>
      </w:r>
      <w:proofErr w:type="spellEnd"/>
      <w:r>
        <w:t xml:space="preserve">. </w:t>
      </w:r>
      <w:proofErr w:type="spellStart"/>
      <w:r>
        <w:t>pen</w:t>
      </w:r>
      <w:proofErr w:type="spellEnd"/>
      <w:r>
        <w:t xml:space="preserve">.. </w:t>
      </w:r>
    </w:p>
    <w:p w14:paraId="4FDE6D5D" w14:textId="77777777" w:rsidR="000862B3" w:rsidRDefault="00D64046">
      <w:pPr>
        <w:ind w:left="-284" w:right="-2" w:firstLine="720"/>
        <w:jc w:val="both"/>
      </w:pPr>
      <w:r>
        <w:t xml:space="preserve">În baza </w:t>
      </w:r>
      <w:proofErr w:type="spellStart"/>
      <w:r>
        <w:t>disp</w:t>
      </w:r>
      <w:proofErr w:type="spellEnd"/>
      <w:r>
        <w:t xml:space="preserve">. art. 39 alin.1 lit. „b” Cod </w:t>
      </w:r>
      <w:proofErr w:type="spellStart"/>
      <w:r>
        <w:t>pen</w:t>
      </w:r>
      <w:proofErr w:type="spellEnd"/>
      <w:r>
        <w:t xml:space="preserve">. şi art. 45 alin. 3 lit. „a” Cod </w:t>
      </w:r>
      <w:proofErr w:type="spellStart"/>
      <w:r>
        <w:t>pen</w:t>
      </w:r>
      <w:proofErr w:type="spellEnd"/>
      <w:r>
        <w:t xml:space="preserve">., s-a aplicat inculpatului pedeapsa cea mai grea, de 1 an şi 6 luni închisoare, la care s-a adăugat sporul de o treime, respectiv de 1 an şi 3 luni, din celelalte pedepse stabilite astfel încât inculpatul va executa pedeapsa </w:t>
      </w:r>
      <w:r>
        <w:lastRenderedPageBreak/>
        <w:t xml:space="preserve">rezultantă de 2 ani şi 9 luni închisoare şi pedeapsa complementară a interzicerii exercitării drepturilor prev. de art. 66 alin. 1 lit. a şi b Cod </w:t>
      </w:r>
      <w:proofErr w:type="spellStart"/>
      <w:r>
        <w:t>pen</w:t>
      </w:r>
      <w:proofErr w:type="spellEnd"/>
      <w:r>
        <w:t>. pentru o perioadă de 1 an.</w:t>
      </w:r>
    </w:p>
    <w:p w14:paraId="23166985" w14:textId="77777777" w:rsidR="000862B3" w:rsidRDefault="00D64046">
      <w:pPr>
        <w:ind w:left="-284" w:right="-2" w:firstLine="720"/>
        <w:jc w:val="both"/>
      </w:pPr>
      <w:r>
        <w:t xml:space="preserve">În baza art. 65 alin. 1 rap. la art. 66 alin. 1 lit. </w:t>
      </w:r>
      <w:proofErr w:type="spellStart"/>
      <w:r>
        <w:t>a,b</w:t>
      </w:r>
      <w:proofErr w:type="spellEnd"/>
      <w:r>
        <w:t xml:space="preserve"> </w:t>
      </w:r>
      <w:proofErr w:type="spellStart"/>
      <w:r>
        <w:t>C.pen</w:t>
      </w:r>
      <w:proofErr w:type="spellEnd"/>
      <w:r>
        <w:t xml:space="preserve">. au fost interzise inculpatului ca pedeapsă accesorie exercitarea drepturilor de a fi ales în </w:t>
      </w:r>
      <w:proofErr w:type="spellStart"/>
      <w:r>
        <w:t>autorităţile</w:t>
      </w:r>
      <w:proofErr w:type="spellEnd"/>
      <w:r>
        <w:t xml:space="preserve"> publice sau în orice alte funcţii publice, de a ocupa o funcţie care implică </w:t>
      </w:r>
      <w:proofErr w:type="spellStart"/>
      <w:r>
        <w:t>exerciţiul</w:t>
      </w:r>
      <w:proofErr w:type="spellEnd"/>
      <w:r>
        <w:t xml:space="preserve"> </w:t>
      </w:r>
      <w:proofErr w:type="spellStart"/>
      <w:r>
        <w:t>autorităţii</w:t>
      </w:r>
      <w:proofErr w:type="spellEnd"/>
      <w:r>
        <w:t xml:space="preserve"> de stat.</w:t>
      </w:r>
    </w:p>
    <w:p w14:paraId="2DDAD9E6" w14:textId="77777777" w:rsidR="000862B3" w:rsidRDefault="00D64046">
      <w:pPr>
        <w:ind w:left="-284" w:right="-2" w:firstLine="720"/>
        <w:jc w:val="both"/>
      </w:pPr>
      <w:r>
        <w:t xml:space="preserve">În baza </w:t>
      </w:r>
      <w:proofErr w:type="spellStart"/>
      <w:r>
        <w:t>disp</w:t>
      </w:r>
      <w:proofErr w:type="spellEnd"/>
      <w:r>
        <w:t xml:space="preserve">. art. 91 Cod </w:t>
      </w:r>
      <w:proofErr w:type="spellStart"/>
      <w:r>
        <w:t>pen</w:t>
      </w:r>
      <w:proofErr w:type="spellEnd"/>
      <w:r>
        <w:t xml:space="preserve">., s-a dispus suspendarea executării pedepsei sub supraveghere stabilind, potrivit </w:t>
      </w:r>
      <w:proofErr w:type="spellStart"/>
      <w:r>
        <w:t>disp</w:t>
      </w:r>
      <w:proofErr w:type="spellEnd"/>
      <w:r>
        <w:t xml:space="preserve">. art. 92 Cod </w:t>
      </w:r>
      <w:proofErr w:type="spellStart"/>
      <w:r>
        <w:t>pen</w:t>
      </w:r>
      <w:proofErr w:type="spellEnd"/>
      <w:r>
        <w:t xml:space="preserve">., un termen de supraveghere de 3 ani şi 6 luni care în conformitate cu </w:t>
      </w:r>
      <w:proofErr w:type="spellStart"/>
      <w:r>
        <w:t>disp</w:t>
      </w:r>
      <w:proofErr w:type="spellEnd"/>
      <w:r>
        <w:t>. art. 97 alin.2 C.p. se va calcula de la data de 04.07.2018.</w:t>
      </w:r>
    </w:p>
    <w:p w14:paraId="3FE62A71" w14:textId="77777777" w:rsidR="000862B3" w:rsidRDefault="00D64046">
      <w:pPr>
        <w:ind w:left="-284" w:right="-2" w:firstLine="720"/>
        <w:jc w:val="both"/>
      </w:pPr>
      <w:r>
        <w:t xml:space="preserve">Conform </w:t>
      </w:r>
      <w:proofErr w:type="spellStart"/>
      <w:r>
        <w:t>disp</w:t>
      </w:r>
      <w:proofErr w:type="spellEnd"/>
      <w:r>
        <w:t xml:space="preserve">. art. 93 alin. 1 lit. a-e Cod </w:t>
      </w:r>
      <w:proofErr w:type="spellStart"/>
      <w:r>
        <w:t>pen</w:t>
      </w:r>
      <w:proofErr w:type="spellEnd"/>
      <w:r>
        <w:t>., pe durata termenului de supraveghere inculpatul a fost obligat a respecta următoarele măsuri de supraveghere:</w:t>
      </w:r>
    </w:p>
    <w:p w14:paraId="7BF6FB60" w14:textId="77777777" w:rsidR="000862B3" w:rsidRDefault="00D64046">
      <w:pPr>
        <w:ind w:left="-284" w:right="-2" w:firstLine="720"/>
        <w:jc w:val="both"/>
      </w:pPr>
      <w:r>
        <w:t xml:space="preserve">a) să se prezinte la Serviciul de </w:t>
      </w:r>
      <w:proofErr w:type="spellStart"/>
      <w:r>
        <w:t>Probaţiune</w:t>
      </w:r>
      <w:proofErr w:type="spellEnd"/>
      <w:r>
        <w:t xml:space="preserve">  </w:t>
      </w:r>
      <w:r w:rsidR="00943E84">
        <w:t>N</w:t>
      </w:r>
      <w:r>
        <w:t>, la datele fixate de acesta;</w:t>
      </w:r>
    </w:p>
    <w:p w14:paraId="4D169945" w14:textId="77777777" w:rsidR="000862B3" w:rsidRDefault="00D64046">
      <w:pPr>
        <w:ind w:left="-284" w:right="-2" w:firstLine="720"/>
        <w:jc w:val="both"/>
      </w:pPr>
      <w:r>
        <w:t xml:space="preserve">b) să primească vizitele consilierului de </w:t>
      </w:r>
      <w:proofErr w:type="spellStart"/>
      <w:r>
        <w:t>probaţiune</w:t>
      </w:r>
      <w:proofErr w:type="spellEnd"/>
      <w:r>
        <w:t xml:space="preserve"> desemnat cu supravegherea sa;</w:t>
      </w:r>
    </w:p>
    <w:p w14:paraId="7702CE98" w14:textId="77777777" w:rsidR="000862B3" w:rsidRDefault="00D64046">
      <w:pPr>
        <w:ind w:left="-284" w:right="-2" w:firstLine="720"/>
        <w:jc w:val="both"/>
      </w:pPr>
      <w:r>
        <w:t xml:space="preserve">c) să </w:t>
      </w:r>
      <w:proofErr w:type="spellStart"/>
      <w:r>
        <w:t>anunţe</w:t>
      </w:r>
      <w:proofErr w:type="spellEnd"/>
      <w:r>
        <w:t xml:space="preserve">, în prealabil, schimbarea </w:t>
      </w:r>
      <w:proofErr w:type="spellStart"/>
      <w:r>
        <w:t>locuinţei</w:t>
      </w:r>
      <w:proofErr w:type="spellEnd"/>
      <w:r>
        <w:t xml:space="preserve"> şi orice schimbare care depăşeşte 5 zile;</w:t>
      </w:r>
    </w:p>
    <w:p w14:paraId="41BC97F4" w14:textId="77777777" w:rsidR="000862B3" w:rsidRDefault="00D64046">
      <w:pPr>
        <w:ind w:left="-284" w:right="-2" w:firstLine="720"/>
        <w:jc w:val="both"/>
      </w:pPr>
      <w:r>
        <w:t>d) să comunice schimbarea locului de muncă;</w:t>
      </w:r>
    </w:p>
    <w:p w14:paraId="7B1E337E" w14:textId="77777777" w:rsidR="000862B3" w:rsidRDefault="00D64046">
      <w:pPr>
        <w:ind w:left="-284" w:right="-2" w:firstLine="720"/>
        <w:jc w:val="both"/>
      </w:pPr>
      <w:r>
        <w:t>e) să comunice informaţii şi documente de natură a permite controlul mijloacelor sale de existenţă.</w:t>
      </w:r>
    </w:p>
    <w:p w14:paraId="50AA7065" w14:textId="77777777" w:rsidR="000862B3" w:rsidRDefault="00D64046">
      <w:pPr>
        <w:ind w:left="-284" w:right="-2" w:firstLine="720"/>
        <w:jc w:val="both"/>
      </w:pPr>
      <w:r>
        <w:t xml:space="preserve">Conform </w:t>
      </w:r>
      <w:proofErr w:type="spellStart"/>
      <w:r>
        <w:t>disp</w:t>
      </w:r>
      <w:proofErr w:type="spellEnd"/>
      <w:r>
        <w:t xml:space="preserve">. art. 93 alin. 2 C.p. lit. b C.p. pe durata termenului de supraveghere s-a impus inculpatului obligaţia de a frecventa unul din programele de reintegrare socială derulate de către serviciul de </w:t>
      </w:r>
      <w:proofErr w:type="spellStart"/>
      <w:r>
        <w:t>probaţiune</w:t>
      </w:r>
      <w:proofErr w:type="spellEnd"/>
      <w:r>
        <w:t xml:space="preserve"> sau organizate în colaborare cu </w:t>
      </w:r>
      <w:proofErr w:type="spellStart"/>
      <w:r>
        <w:t>instituţii</w:t>
      </w:r>
      <w:proofErr w:type="spellEnd"/>
      <w:r>
        <w:t xml:space="preserve"> din comunitate.</w:t>
      </w:r>
    </w:p>
    <w:p w14:paraId="35A6A3D7" w14:textId="77777777" w:rsidR="000862B3" w:rsidRDefault="00D64046">
      <w:pPr>
        <w:ind w:left="-284" w:right="-2" w:firstLine="720"/>
        <w:jc w:val="both"/>
      </w:pPr>
      <w:r>
        <w:t xml:space="preserve">Potrivit </w:t>
      </w:r>
      <w:proofErr w:type="spellStart"/>
      <w:r>
        <w:t>disp</w:t>
      </w:r>
      <w:proofErr w:type="spellEnd"/>
      <w:r>
        <w:t xml:space="preserve">. art. 93 alin. 3 Cod </w:t>
      </w:r>
      <w:proofErr w:type="spellStart"/>
      <w:r>
        <w:t>pen</w:t>
      </w:r>
      <w:proofErr w:type="spellEnd"/>
      <w:r>
        <w:t xml:space="preserve">., pe parcursul termenului de supraveghere inculpatul a fost obligat a presta muncă </w:t>
      </w:r>
      <w:proofErr w:type="spellStart"/>
      <w:r>
        <w:t>nerenumerată</w:t>
      </w:r>
      <w:proofErr w:type="spellEnd"/>
      <w:r>
        <w:t xml:space="preserve"> în folosul comunităţii, pe o perioadă de 80 de zile în cadrul Primăriei mun. </w:t>
      </w:r>
      <w:r w:rsidR="00761952">
        <w:t>B</w:t>
      </w:r>
      <w:r>
        <w:t xml:space="preserve"> sau Primăriei </w:t>
      </w:r>
      <w:proofErr w:type="spellStart"/>
      <w:r>
        <w:t>com</w:t>
      </w:r>
      <w:proofErr w:type="spellEnd"/>
      <w:r>
        <w:t xml:space="preserve">. </w:t>
      </w:r>
      <w:r w:rsidR="00943E84">
        <w:t>L</w:t>
      </w:r>
      <w:r>
        <w:t>.</w:t>
      </w:r>
    </w:p>
    <w:p w14:paraId="54E83E14" w14:textId="77777777" w:rsidR="000862B3" w:rsidRDefault="00D64046">
      <w:pPr>
        <w:ind w:left="-284" w:right="-2" w:firstLine="720"/>
        <w:jc w:val="both"/>
      </w:pPr>
      <w:r>
        <w:t xml:space="preserve">S-a pus în vedere inculpatului </w:t>
      </w:r>
      <w:proofErr w:type="spellStart"/>
      <w:r>
        <w:t>disp</w:t>
      </w:r>
      <w:proofErr w:type="spellEnd"/>
      <w:r>
        <w:t xml:space="preserve">. art. 96 Cod </w:t>
      </w:r>
      <w:proofErr w:type="spellStart"/>
      <w:r>
        <w:t>pen</w:t>
      </w:r>
      <w:proofErr w:type="spellEnd"/>
      <w:r>
        <w:t>., referitoare la condiţiile revocării suspendării executării pedepsei sub supraveghere .</w:t>
      </w:r>
    </w:p>
    <w:p w14:paraId="6CA27056" w14:textId="77777777" w:rsidR="000862B3" w:rsidRDefault="00D64046">
      <w:pPr>
        <w:ind w:left="-284" w:right="-2" w:firstLine="720"/>
        <w:jc w:val="both"/>
      </w:pPr>
      <w:r>
        <w:t xml:space="preserve">În baza </w:t>
      </w:r>
      <w:proofErr w:type="spellStart"/>
      <w:r>
        <w:t>disp</w:t>
      </w:r>
      <w:proofErr w:type="spellEnd"/>
      <w:r>
        <w:t xml:space="preserve">. art. 404 alin. 4 lit. a Cod </w:t>
      </w:r>
      <w:proofErr w:type="spellStart"/>
      <w:r>
        <w:t>proc</w:t>
      </w:r>
      <w:proofErr w:type="spellEnd"/>
      <w:r>
        <w:t xml:space="preserve">. </w:t>
      </w:r>
      <w:proofErr w:type="spellStart"/>
      <w:r>
        <w:t>pen</w:t>
      </w:r>
      <w:proofErr w:type="spellEnd"/>
      <w:r>
        <w:t xml:space="preserve">., s-a dedus din pedeapsa principală aplicată reţinerea de  24 de ore din perioada 28-29.03.2017 şi perioada arestului preventiv din perioada 31.03-23.06.2017, dată la care acesta a fost pus în libertate în baza Încheierii penale nr. </w:t>
      </w:r>
      <w:r w:rsidR="00943E84">
        <w:t>7</w:t>
      </w:r>
      <w:r>
        <w:t xml:space="preserve"> a Tribunalului </w:t>
      </w:r>
      <w:r w:rsidR="00943E84">
        <w:t>N</w:t>
      </w:r>
      <w:r>
        <w:t>, prin care s-a dispus înlocuirea măsurii arestului preventiv cu măsura preventivă a controlului judiciar pe cauţiune.</w:t>
      </w:r>
    </w:p>
    <w:p w14:paraId="2EBC82BD" w14:textId="77777777" w:rsidR="000862B3" w:rsidRDefault="00D64046">
      <w:pPr>
        <w:ind w:left="-284" w:right="-2" w:firstLine="720"/>
        <w:jc w:val="both"/>
      </w:pPr>
      <w:r>
        <w:t xml:space="preserve">În temeiul art. 274 </w:t>
      </w:r>
      <w:proofErr w:type="spellStart"/>
      <w:r>
        <w:t>C.p.p</w:t>
      </w:r>
      <w:proofErr w:type="spellEnd"/>
      <w:r>
        <w:t xml:space="preserve">. a obligat pe inculpatul </w:t>
      </w:r>
      <w:r w:rsidR="009F7FDA">
        <w:t>I1</w:t>
      </w:r>
      <w:r>
        <w:t xml:space="preserve"> la plata sumei de 7.500 lei cheltuieli judiciare în favoarea statului ( din care 6.000 lei cheltuieli operative şi analize de laborator) şi pe inculpatul </w:t>
      </w:r>
      <w:r w:rsidR="009F7FDA">
        <w:t>I20</w:t>
      </w:r>
      <w:r>
        <w:t xml:space="preserve"> la plata sumei de 800 lei cheltuieli judiciare în favoarea statului.</w:t>
      </w:r>
    </w:p>
    <w:p w14:paraId="10F04AEE" w14:textId="77777777" w:rsidR="000862B3" w:rsidRDefault="00D64046">
      <w:pPr>
        <w:ind w:left="-284" w:right="-2" w:firstLine="720"/>
        <w:jc w:val="both"/>
      </w:pPr>
      <w:r>
        <w:rPr>
          <w:i/>
        </w:rPr>
        <w:t>Pentru a hotărî astfel</w:t>
      </w:r>
      <w:r>
        <w:t>, instanţa de fond a reţinut că, prin rechizitoriul întocmit la data de 18 iulie 2017 în dosarul cu nr.</w:t>
      </w:r>
      <w:r w:rsidR="009F7FDA">
        <w:t>4</w:t>
      </w:r>
      <w:r>
        <w:t xml:space="preserve"> al Parchetul de pe lângă Înalta Curte de Casaţie şi Justiţie- Direcţia de Investigare a Infracţiunilor de Criminalitate Organizată şi Terorism-Biroul Teritorial </w:t>
      </w:r>
      <w:r w:rsidR="00943E84">
        <w:t>N</w:t>
      </w:r>
      <w:r>
        <w:t xml:space="preserve">, s-a dispus trimiterea în judecată a </w:t>
      </w:r>
      <w:proofErr w:type="spellStart"/>
      <w:r>
        <w:t>inculpaţilor</w:t>
      </w:r>
      <w:proofErr w:type="spellEnd"/>
      <w:r>
        <w:t xml:space="preserve">  :</w:t>
      </w:r>
    </w:p>
    <w:p w14:paraId="6D773DC3" w14:textId="77777777" w:rsidR="000862B3" w:rsidRDefault="00D64046">
      <w:pPr>
        <w:ind w:left="-284" w:right="-2" w:firstLine="708"/>
        <w:jc w:val="both"/>
      </w:pPr>
      <w:r>
        <w:t xml:space="preserve">1. </w:t>
      </w:r>
      <w:r w:rsidR="009F7FDA">
        <w:t>I1</w:t>
      </w:r>
      <w:r>
        <w:t xml:space="preserve"> </w:t>
      </w:r>
      <w:r w:rsidR="00AD5077">
        <w:t xml:space="preserve">fiul lui …. şi …, născut la data de ….  domiciliat …str. …., nr. …., …. CNP…., </w:t>
      </w:r>
      <w:r>
        <w:t xml:space="preserve"> sub aspectul săvârşirii </w:t>
      </w:r>
      <w:proofErr w:type="spellStart"/>
      <w:r>
        <w:t>infracţiunii</w:t>
      </w:r>
      <w:proofErr w:type="spellEnd"/>
      <w:r>
        <w:t xml:space="preserve"> de constituire a unui grup </w:t>
      </w:r>
      <w:proofErr w:type="spellStart"/>
      <w:r>
        <w:t>infracţional</w:t>
      </w:r>
      <w:proofErr w:type="spellEnd"/>
      <w:r>
        <w:t xml:space="preserve"> organizat, sub formele </w:t>
      </w:r>
      <w:proofErr w:type="spellStart"/>
      <w:r>
        <w:t>iniţierii</w:t>
      </w:r>
      <w:proofErr w:type="spellEnd"/>
      <w:r>
        <w:t xml:space="preserve"> şi constituirii  prev. de art. 367 alin 1 din C.p.;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xml:space="preserve">, în formă continuată, 160 acte materiale prev. de art. 16 alin 1 din Legea 194 / 2011 cu aplicarea art. 35 alin 1 din C.p. şi a </w:t>
      </w:r>
      <w:proofErr w:type="spellStart"/>
      <w:r>
        <w:t>infracţiunii</w:t>
      </w:r>
      <w:proofErr w:type="spellEnd"/>
      <w:r>
        <w:t xml:space="preserve"> de </w:t>
      </w:r>
      <w:proofErr w:type="spellStart"/>
      <w:r>
        <w:t>deţinere</w:t>
      </w:r>
      <w:proofErr w:type="spellEnd"/>
      <w:r>
        <w:t xml:space="preserve"> de droguri de risc pentru consum propriu prev. de art. 4 alin 1 din Legea 143 / 2000 , totul cu aplicarea art. 38 alin 1 din C.p. şi a art. 41 alin 1 din C.p.</w:t>
      </w:r>
    </w:p>
    <w:p w14:paraId="12894F9D" w14:textId="77777777" w:rsidR="000862B3" w:rsidRDefault="00D64046">
      <w:pPr>
        <w:ind w:left="-284" w:right="-2" w:firstLine="708"/>
        <w:jc w:val="both"/>
      </w:pPr>
      <w:r>
        <w:t xml:space="preserve">2. </w:t>
      </w:r>
      <w:r w:rsidR="009F7FDA">
        <w:t>I2</w:t>
      </w:r>
      <w:r>
        <w:t xml:space="preserve"> </w:t>
      </w:r>
      <w:r w:rsidR="00AD5077">
        <w:t xml:space="preserve">fiul lui …. şi …, născut la data de ….  domiciliat …str. …., nr. …., …. CNP…., </w:t>
      </w:r>
      <w:r>
        <w:t xml:space="preserve"> sub aspectul săvârşirii </w:t>
      </w:r>
      <w:proofErr w:type="spellStart"/>
      <w:r>
        <w:t>infracţiunii</w:t>
      </w:r>
      <w:proofErr w:type="spellEnd"/>
      <w:r>
        <w:t xml:space="preserve"> de constituire a unui grup </w:t>
      </w:r>
      <w:proofErr w:type="spellStart"/>
      <w:r>
        <w:t>infracţional</w:t>
      </w:r>
      <w:proofErr w:type="spellEnd"/>
      <w:r>
        <w:t xml:space="preserve"> organizat, sub forma constituirii  prev. de art. 367 alin 1 din C.p. şi a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în formă continuată, 42 acte materiale prev. de art. 16 alin 1 din Legea 194 / 2011 cu aplicarea art. 35 alin 1 din C.p., totul cu aplicarea art. 38 alin 1 din C.p.</w:t>
      </w:r>
    </w:p>
    <w:p w14:paraId="38BFF18F" w14:textId="77777777" w:rsidR="000862B3" w:rsidRDefault="00D64046">
      <w:pPr>
        <w:ind w:left="-284" w:right="-2" w:firstLine="708"/>
        <w:jc w:val="both"/>
      </w:pPr>
      <w:r>
        <w:t xml:space="preserve">3. </w:t>
      </w:r>
      <w:r w:rsidR="009F7FDA">
        <w:t>I3</w:t>
      </w:r>
      <w:r>
        <w:t xml:space="preserve">, </w:t>
      </w:r>
      <w:r w:rsidR="00AD5077">
        <w:t xml:space="preserve">fiul lui …. şi …, născut la data de ….  domiciliat …str. …., nr. …., …. CNP…., </w:t>
      </w:r>
      <w:r>
        <w:t xml:space="preserve"> sub aspectul săvârşirii </w:t>
      </w:r>
      <w:proofErr w:type="spellStart"/>
      <w:r>
        <w:t>infracţiunii</w:t>
      </w:r>
      <w:proofErr w:type="spellEnd"/>
      <w:r>
        <w:t xml:space="preserve"> de constituire a unui grup </w:t>
      </w:r>
      <w:proofErr w:type="spellStart"/>
      <w:r>
        <w:t>infracţional</w:t>
      </w:r>
      <w:proofErr w:type="spellEnd"/>
      <w:r>
        <w:t xml:space="preserve"> organizat, sub forma constituirii  prev. de art. 367 alin 1 din C.p. şi a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xml:space="preserve">, în formă continuată, 210 acte materiale prev. de art. 16 alin 1 din Legea 194 / 2011 cu aplicarea art. 35 alin 1 din C.p., totul cu aplicarea art. 38 alin 1 din C.p.  </w:t>
      </w:r>
    </w:p>
    <w:p w14:paraId="36A2C547" w14:textId="77777777" w:rsidR="000862B3" w:rsidRDefault="00D64046">
      <w:pPr>
        <w:ind w:left="-284" w:right="-2" w:firstLine="708"/>
        <w:jc w:val="both"/>
      </w:pPr>
      <w:r>
        <w:lastRenderedPageBreak/>
        <w:t xml:space="preserve">4. </w:t>
      </w:r>
      <w:r w:rsidR="009F7FDA">
        <w:t>I4</w:t>
      </w:r>
      <w:r>
        <w:t xml:space="preserve">, </w:t>
      </w:r>
      <w:r w:rsidR="00AD5077">
        <w:t xml:space="preserve">fiul lui …. şi …, născut la data de ….  domiciliat …str. …., nr. …., …. CNP…., </w:t>
      </w:r>
      <w:r>
        <w:t xml:space="preserve"> sub aspectul săvârşirii </w:t>
      </w:r>
      <w:proofErr w:type="spellStart"/>
      <w:r>
        <w:t>infracţiunii</w:t>
      </w:r>
      <w:proofErr w:type="spellEnd"/>
      <w:r>
        <w:t xml:space="preserve"> de constituire a unui grup </w:t>
      </w:r>
      <w:proofErr w:type="spellStart"/>
      <w:r>
        <w:t>infracţional</w:t>
      </w:r>
      <w:proofErr w:type="spellEnd"/>
      <w:r>
        <w:t xml:space="preserve"> organizat, sub forma aderării  prev. de art. 367 alin 1 din C.p. şi a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în formă continuată, 23 acte materiale prev. de art. 16 alin 1 din Legea 194 / 2011 cu aplicarea art. 35 alin 1 din C.p., totul cu aplicarea art. 38 alin 1 din C.p.</w:t>
      </w:r>
    </w:p>
    <w:p w14:paraId="1D7715D4" w14:textId="77777777" w:rsidR="000862B3" w:rsidRDefault="00D64046">
      <w:pPr>
        <w:ind w:left="-284" w:right="-2" w:firstLine="708"/>
        <w:jc w:val="both"/>
      </w:pPr>
      <w:r>
        <w:t xml:space="preserve">5. </w:t>
      </w:r>
      <w:r w:rsidR="009F7FDA">
        <w:t>I5</w:t>
      </w:r>
      <w:r>
        <w:t xml:space="preserve"> </w:t>
      </w:r>
      <w:r w:rsidR="00AD5077">
        <w:t xml:space="preserve">fiul lui …. şi …, născut la data de ….  domiciliat …str. …., nr. …., …. CNP…., </w:t>
      </w:r>
      <w:r>
        <w:t xml:space="preserve"> sub aspectul săvârşirii </w:t>
      </w:r>
      <w:proofErr w:type="spellStart"/>
      <w:r>
        <w:t>infracţiunii</w:t>
      </w:r>
      <w:proofErr w:type="spellEnd"/>
      <w:r>
        <w:t xml:space="preserve"> de constituire a unui grup </w:t>
      </w:r>
      <w:proofErr w:type="spellStart"/>
      <w:r>
        <w:t>infracţional</w:t>
      </w:r>
      <w:proofErr w:type="spellEnd"/>
      <w:r>
        <w:t xml:space="preserve"> organizat, sub forma aderării , prev. de art. 367 alin 1 din C.p.;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xml:space="preserve">, în formă continuată, 17 acte materiale prev. de art. 16 alin. 1 din Legea 194 / 2011 cu aplicarea art. 35 alin. 1 din C.p. şi a </w:t>
      </w:r>
      <w:proofErr w:type="spellStart"/>
      <w:r>
        <w:t>infracţiunii</w:t>
      </w:r>
      <w:proofErr w:type="spellEnd"/>
      <w:r>
        <w:t xml:space="preserve"> de trafic de droguri de risc, în formă continuată, 4 acte materiale prev. de art. 2 alin 1 din Legea 143 / 2000 cu aplicarea art. 35 alin 1 din C.p., totul cu aplicarea art. 38 alin 1 din C.p.</w:t>
      </w:r>
    </w:p>
    <w:p w14:paraId="7C8D221B" w14:textId="77777777" w:rsidR="000862B3" w:rsidRDefault="00D64046">
      <w:pPr>
        <w:ind w:left="-284" w:right="-2" w:firstLine="708"/>
        <w:jc w:val="both"/>
      </w:pPr>
      <w:r>
        <w:t xml:space="preserve">6. </w:t>
      </w:r>
      <w:r w:rsidR="009F7FDA">
        <w:t>I6</w:t>
      </w:r>
      <w:r>
        <w:t xml:space="preserve"> </w:t>
      </w:r>
      <w:r w:rsidR="00AD5077">
        <w:t xml:space="preserve">fiul lui …. şi …, născut la data de ….  domiciliat …str. …., nr. …., …. CNP…., </w:t>
      </w:r>
      <w:r w:rsidR="006711E4">
        <w:t>...</w:t>
      </w:r>
      <w:r>
        <w:t xml:space="preserve"> sub aspectul săvârşirii </w:t>
      </w:r>
      <w:proofErr w:type="spellStart"/>
      <w:r>
        <w:t>infracţiunii</w:t>
      </w:r>
      <w:proofErr w:type="spellEnd"/>
      <w:r>
        <w:t xml:space="preserve"> de constituire a unui grup </w:t>
      </w:r>
      <w:proofErr w:type="spellStart"/>
      <w:r>
        <w:t>infracţional</w:t>
      </w:r>
      <w:proofErr w:type="spellEnd"/>
      <w:r>
        <w:t xml:space="preserve"> organizat, sub forma aderării  prev. de art. 367 alin 1 din C.p.;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xml:space="preserve">, în formă continuată, 155 acte materiale prev. de art. 16 alin 1 din Legea 194 / 2011 cu aplicarea art. 35 alin 1 din C.p.; </w:t>
      </w:r>
      <w:proofErr w:type="spellStart"/>
      <w:r>
        <w:t>infracţiunii</w:t>
      </w:r>
      <w:proofErr w:type="spellEnd"/>
      <w:r>
        <w:t xml:space="preserve"> de trafic de droguri de risc prev. de art. 2 alin 1 din Legea 143 / 2000  şi a </w:t>
      </w:r>
      <w:proofErr w:type="spellStart"/>
      <w:r>
        <w:t>infracţiunii</w:t>
      </w:r>
      <w:proofErr w:type="spellEnd"/>
      <w:r>
        <w:t xml:space="preserve"> de </w:t>
      </w:r>
      <w:proofErr w:type="spellStart"/>
      <w:r>
        <w:t>deţinere</w:t>
      </w:r>
      <w:proofErr w:type="spellEnd"/>
      <w:r>
        <w:t xml:space="preserve"> de droguri de risc pentru consum propriu prev. de art. 4 alin 1 din Legea 143 / 2000, totul cu aplicarea art. 38 alin 1 din C.p. </w:t>
      </w:r>
    </w:p>
    <w:p w14:paraId="4D625993" w14:textId="77777777" w:rsidR="000862B3" w:rsidRDefault="00D64046">
      <w:pPr>
        <w:ind w:left="-284" w:right="-2" w:firstLine="708"/>
        <w:jc w:val="both"/>
      </w:pPr>
      <w:r>
        <w:t xml:space="preserve">7. </w:t>
      </w:r>
      <w:r w:rsidR="009F7FDA">
        <w:t>I7</w:t>
      </w:r>
      <w:r>
        <w:t xml:space="preserve">, </w:t>
      </w:r>
      <w:r w:rsidR="00AD5077">
        <w:t xml:space="preserve">fiul lui …. şi …, născut la data de ….  domiciliat …str. …., nr. …., …. CNP…., </w:t>
      </w:r>
      <w:r>
        <w:t xml:space="preserve"> sub aspectul săvârşirii </w:t>
      </w:r>
      <w:proofErr w:type="spellStart"/>
      <w:r>
        <w:t>infracţiunii</w:t>
      </w:r>
      <w:proofErr w:type="spellEnd"/>
      <w:r>
        <w:t xml:space="preserve"> de constituire a unui grup </w:t>
      </w:r>
      <w:proofErr w:type="spellStart"/>
      <w:r>
        <w:t>infracţional</w:t>
      </w:r>
      <w:proofErr w:type="spellEnd"/>
      <w:r>
        <w:t xml:space="preserve"> organizat, sub forma aderării  prev. de art. 367 alin 1 din C.p. şi a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în formă continuată, 146 acte materiale prev. de art. 16 alin 1 din Legea 194 / 2011 cu aplicarea art. 35 alin 1 din C.p., totul cu aplicarea art. 38 alin 1 din C.p.</w:t>
      </w:r>
    </w:p>
    <w:p w14:paraId="5113284E" w14:textId="77777777" w:rsidR="000862B3" w:rsidRDefault="00D64046">
      <w:pPr>
        <w:ind w:left="-284" w:right="-2" w:firstLine="708"/>
        <w:jc w:val="both"/>
      </w:pPr>
      <w:r>
        <w:t xml:space="preserve">8. </w:t>
      </w:r>
      <w:r w:rsidR="009F7FDA">
        <w:t>I8</w:t>
      </w:r>
      <w:r>
        <w:t xml:space="preserve"> </w:t>
      </w:r>
      <w:r w:rsidR="00AD5077">
        <w:t xml:space="preserve">fiul lui …. şi …, născut la data de ….  domiciliat …str. …., nr. …., …. CNP…., </w:t>
      </w:r>
      <w:r>
        <w:t xml:space="preserve"> sub aspectul săvârşirii </w:t>
      </w:r>
      <w:proofErr w:type="spellStart"/>
      <w:r>
        <w:t>infracţiunii</w:t>
      </w:r>
      <w:proofErr w:type="spellEnd"/>
      <w:r>
        <w:t xml:space="preserve"> de constituire a unui grup </w:t>
      </w:r>
      <w:proofErr w:type="spellStart"/>
      <w:r>
        <w:t>infracţional</w:t>
      </w:r>
      <w:proofErr w:type="spellEnd"/>
      <w:r>
        <w:t xml:space="preserve"> organizat, sub forma aderării prev. de art. 367 alin 1 din </w:t>
      </w:r>
      <w:proofErr w:type="spellStart"/>
      <w:r>
        <w:t>C.p.şi</w:t>
      </w:r>
      <w:proofErr w:type="spellEnd"/>
      <w:r>
        <w:t xml:space="preserve"> a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în formă continuată, 65 acte materiale prev. de art. 16 alin 1 din Legea 194 / 2011 cu aplicarea art. 35 alin 1 din C.p., totul cu aplicarea art. 38 alin 1 din C.p.</w:t>
      </w:r>
    </w:p>
    <w:p w14:paraId="66FE123F" w14:textId="77777777" w:rsidR="000862B3" w:rsidRDefault="00D64046">
      <w:pPr>
        <w:ind w:left="-284" w:right="-2" w:firstLine="708"/>
        <w:jc w:val="both"/>
      </w:pPr>
      <w:r>
        <w:t xml:space="preserve">9. </w:t>
      </w:r>
      <w:r w:rsidR="009F7FDA">
        <w:t>I9</w:t>
      </w:r>
      <w:r>
        <w:t xml:space="preserve"> </w:t>
      </w:r>
      <w:r w:rsidR="00AD5077">
        <w:t xml:space="preserve">fiul lui …. şi …, născut la data de ….  domiciliat …str. …., nr. …., …. CNP…., </w:t>
      </w:r>
      <w:r>
        <w:t xml:space="preserve">sub aspectul săvârşirii </w:t>
      </w:r>
      <w:proofErr w:type="spellStart"/>
      <w:r>
        <w:t>infracţiunii</w:t>
      </w:r>
      <w:proofErr w:type="spellEnd"/>
      <w:r>
        <w:t xml:space="preserve"> de constituire a unui grup </w:t>
      </w:r>
      <w:proofErr w:type="spellStart"/>
      <w:r>
        <w:t>infracţional</w:t>
      </w:r>
      <w:proofErr w:type="spellEnd"/>
      <w:r>
        <w:t xml:space="preserve"> organizat, sub forma aderării  prev. de art. 367 alin 1 din C.p. şi a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în formă continuată, 149 acte materiale prev. de art. 16 alin 1 din Legea 194 / 2011 cu aplicarea art. 35 alin 1 din C.p., totul cu aplicarea art. 38 alin 1 din C.p. şi a art. 41 alin 1 din C.p.</w:t>
      </w:r>
    </w:p>
    <w:p w14:paraId="3C0EF9E4" w14:textId="77777777" w:rsidR="000862B3" w:rsidRDefault="00D64046">
      <w:pPr>
        <w:ind w:left="-284" w:right="-2" w:firstLine="708"/>
        <w:jc w:val="both"/>
      </w:pPr>
      <w:r>
        <w:t xml:space="preserve">10. </w:t>
      </w:r>
      <w:r w:rsidR="009F7FDA">
        <w:t>I10</w:t>
      </w:r>
      <w:r>
        <w:t xml:space="preserve"> </w:t>
      </w:r>
      <w:r w:rsidR="00AD5077">
        <w:t xml:space="preserve">fiul lui …. şi …, născut la data de ….  domiciliat …str. …., nr. …., …. CNP…., </w:t>
      </w:r>
      <w:r>
        <w:t xml:space="preserve"> sub aspectul săvârşirii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în formă continuată, 9 acte materiale prev. de art. 16 alin 1 din Legea 194 / 2011 cu aplicarea art. 35 alin 1 din C.p. şi a art. 41 alin 1 din C.p.</w:t>
      </w:r>
    </w:p>
    <w:p w14:paraId="25957519" w14:textId="77777777" w:rsidR="000862B3" w:rsidRDefault="00D64046">
      <w:pPr>
        <w:ind w:left="-284" w:right="-2" w:firstLine="708"/>
        <w:jc w:val="both"/>
      </w:pPr>
      <w:r>
        <w:t xml:space="preserve">11. </w:t>
      </w:r>
      <w:r w:rsidR="009F7FDA">
        <w:t>I11</w:t>
      </w:r>
      <w:r>
        <w:t xml:space="preserve">, </w:t>
      </w:r>
      <w:r w:rsidR="00AD5077">
        <w:t xml:space="preserve">fiul lui …. şi …, născut la data de ….  domiciliat …str. …., nr. …., …. CNP…., </w:t>
      </w:r>
      <w:r>
        <w:t xml:space="preserve">sub aspectul săvârşirii </w:t>
      </w:r>
      <w:proofErr w:type="spellStart"/>
      <w:r>
        <w:t>infracţiunii</w:t>
      </w:r>
      <w:proofErr w:type="spellEnd"/>
      <w:r>
        <w:t xml:space="preserve">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în formă continuată, 5 acte materiale prev. de art. 16 alin 1 din Legea 194 / 2011 cu aplicarea art. 35 alin 1 din C.p. şi a </w:t>
      </w:r>
      <w:proofErr w:type="spellStart"/>
      <w:r>
        <w:t>infracţiunii</w:t>
      </w:r>
      <w:proofErr w:type="spellEnd"/>
      <w:r>
        <w:t xml:space="preserve"> de </w:t>
      </w:r>
      <w:proofErr w:type="spellStart"/>
      <w:r>
        <w:t>şantaj</w:t>
      </w:r>
      <w:proofErr w:type="spellEnd"/>
      <w:r>
        <w:t xml:space="preserve"> prev. de art. 207 alin 1, alin 3 din C.p. ( în scopul dobândirii pentru sine a unui folos patrimonial ), cu aplicarea art. 38 alin 1 din C.p.</w:t>
      </w:r>
    </w:p>
    <w:p w14:paraId="71BA0EAE" w14:textId="77777777" w:rsidR="000862B3" w:rsidRDefault="00D64046">
      <w:pPr>
        <w:ind w:left="-284" w:right="-2" w:firstLine="708"/>
        <w:jc w:val="both"/>
      </w:pPr>
      <w:r>
        <w:t xml:space="preserve">12. </w:t>
      </w:r>
      <w:r w:rsidR="009F7FDA">
        <w:t>I12</w:t>
      </w:r>
      <w:r>
        <w:t xml:space="preserve">, </w:t>
      </w:r>
      <w:r w:rsidR="00AD5077">
        <w:t xml:space="preserve">fiul lui …. şi …, născut la data de ….  domiciliat …str. …., nr. …., …. CNP…., </w:t>
      </w:r>
      <w:r>
        <w:t xml:space="preserve">sub aspectul săvârşirii </w:t>
      </w:r>
      <w:proofErr w:type="spellStart"/>
      <w:r>
        <w:t>infracţiunii</w:t>
      </w:r>
      <w:proofErr w:type="spellEnd"/>
      <w:r>
        <w:t xml:space="preserve"> de constituire a unui grup </w:t>
      </w:r>
      <w:proofErr w:type="spellStart"/>
      <w:r>
        <w:t>infracţional</w:t>
      </w:r>
      <w:proofErr w:type="spellEnd"/>
      <w:r>
        <w:t xml:space="preserve"> organizat, sub forma aderării  prev. de art. 367 alin 1 din C.p.;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xml:space="preserve">, în formă continuată, 18 acte materiale prev. de art. 16 alin 1 din Legea 194 / 2011 cu aplicarea art. 35 alin 1 din C.p.; </w:t>
      </w:r>
      <w:proofErr w:type="spellStart"/>
      <w:r>
        <w:t>infracţiunii</w:t>
      </w:r>
      <w:proofErr w:type="spellEnd"/>
      <w:r>
        <w:t xml:space="preserve"> de trafic de droguri de risc prev. de art. 2 alin 1 din Legea 143 / 2000 şi a </w:t>
      </w:r>
      <w:proofErr w:type="spellStart"/>
      <w:r>
        <w:t>infracţiunii</w:t>
      </w:r>
      <w:proofErr w:type="spellEnd"/>
      <w:r>
        <w:t xml:space="preserve"> de </w:t>
      </w:r>
      <w:proofErr w:type="spellStart"/>
      <w:r>
        <w:t>deţinere</w:t>
      </w:r>
      <w:proofErr w:type="spellEnd"/>
      <w:r>
        <w:t xml:space="preserve"> de droguri de risc pentru consum propriu prev. de art. 4 alin 1 din Legea 143 / 2000,  totul cu aplicarea art. 38 alin 1 din C.p.</w:t>
      </w:r>
    </w:p>
    <w:p w14:paraId="09D217CF" w14:textId="77777777" w:rsidR="000862B3" w:rsidRDefault="00D64046">
      <w:pPr>
        <w:ind w:left="-284" w:right="-2" w:firstLine="708"/>
        <w:jc w:val="both"/>
      </w:pPr>
      <w:r>
        <w:t xml:space="preserve">13. </w:t>
      </w:r>
      <w:r w:rsidR="009F7FDA">
        <w:t>I13</w:t>
      </w:r>
      <w:r>
        <w:t xml:space="preserve">, </w:t>
      </w:r>
      <w:r w:rsidR="00AD5077">
        <w:t xml:space="preserve">fiul lui …. şi …, născut la data de ….  domiciliat …str. …., nr. …., …. CNP…., </w:t>
      </w:r>
      <w:r>
        <w:t xml:space="preserve"> sub aspectul săvârşirii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w:t>
      </w:r>
      <w:r>
        <w:lastRenderedPageBreak/>
        <w:t xml:space="preserve">efecte </w:t>
      </w:r>
      <w:proofErr w:type="spellStart"/>
      <w:r>
        <w:t>psihoactive</w:t>
      </w:r>
      <w:proofErr w:type="spellEnd"/>
      <w:r>
        <w:t>, în formă continuată, 6 acte materiale prev. de art. 16 alin 1 din Legea 194 / 2011 cu aplicarea art. 35 alin 1 din C.p.</w:t>
      </w:r>
    </w:p>
    <w:p w14:paraId="5BE81792" w14:textId="77777777" w:rsidR="000862B3" w:rsidRDefault="00D64046">
      <w:pPr>
        <w:ind w:left="-284" w:right="-2" w:firstLine="708"/>
        <w:jc w:val="both"/>
      </w:pPr>
      <w:r>
        <w:t xml:space="preserve">14. </w:t>
      </w:r>
      <w:r w:rsidR="009F7FDA">
        <w:t>I14</w:t>
      </w:r>
      <w:r>
        <w:t xml:space="preserve"> </w:t>
      </w:r>
      <w:r w:rsidR="00AD5077">
        <w:t xml:space="preserve">fiul lui …. şi …, născut la data de ….  domiciliat …str. …., nr. …., …. CNP…., </w:t>
      </w:r>
      <w:r>
        <w:t xml:space="preserve"> sub aspectul săvârşirii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xml:space="preserve">, în formă continuată,  7 acte materiale prev. de art. 16 alin 1 din Legea 194 / 2011 cu aplicarea art. 35 alin 1 din C.p. </w:t>
      </w:r>
    </w:p>
    <w:p w14:paraId="71DD1ECB" w14:textId="77777777" w:rsidR="000862B3" w:rsidRDefault="00D64046">
      <w:pPr>
        <w:ind w:left="-284" w:right="-2" w:firstLine="708"/>
        <w:jc w:val="both"/>
      </w:pPr>
      <w:r>
        <w:t xml:space="preserve">15. </w:t>
      </w:r>
      <w:r w:rsidR="009F7FDA">
        <w:t>I15</w:t>
      </w:r>
      <w:r>
        <w:t xml:space="preserve">, </w:t>
      </w:r>
      <w:r w:rsidR="00AD5077">
        <w:t xml:space="preserve">fiul lui …. şi …, născut la data de ….  domiciliat …str. …., nr. …., …. CNP…., </w:t>
      </w:r>
      <w:r>
        <w:t xml:space="preserve"> sub aspectul săvârşirii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în formă continuată, 33 de acte materiale prev. de art. 16 alin 1 din Legea 194 / 2011 cu aplicarea art. 35 alin 1 din C.p. şi a art. 41 alin 1 din C.p.</w:t>
      </w:r>
    </w:p>
    <w:p w14:paraId="4AF33B05" w14:textId="77777777" w:rsidR="000862B3" w:rsidRDefault="00D64046">
      <w:pPr>
        <w:ind w:left="-284" w:right="-2" w:firstLine="708"/>
        <w:jc w:val="both"/>
      </w:pPr>
      <w:r>
        <w:t xml:space="preserve">16. </w:t>
      </w:r>
      <w:r w:rsidR="00E8413D">
        <w:t>I16</w:t>
      </w:r>
      <w:r>
        <w:t xml:space="preserve"> </w:t>
      </w:r>
      <w:r w:rsidR="00AD5077">
        <w:t xml:space="preserve">fiul lui …. şi …, născut la data de ….  domiciliat …str. …., nr. …., …. CNP…., </w:t>
      </w:r>
      <w:r>
        <w:t xml:space="preserve"> sub aspectul săvârşirii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în formă continuată, 53 de acte materiale prev. de art. 16 alin 1 din Legea 194 / 2011 cu aplicarea art. 35 alin 1 din C.p.</w:t>
      </w:r>
    </w:p>
    <w:p w14:paraId="702C1098" w14:textId="77777777" w:rsidR="000862B3" w:rsidRDefault="00D64046">
      <w:pPr>
        <w:ind w:left="-284" w:right="-2" w:firstLine="708"/>
        <w:jc w:val="both"/>
      </w:pPr>
      <w:r>
        <w:t xml:space="preserve">17. </w:t>
      </w:r>
      <w:r w:rsidR="00B5120B">
        <w:t>I17</w:t>
      </w:r>
      <w:r>
        <w:t xml:space="preserve"> </w:t>
      </w:r>
      <w:r w:rsidR="00AD5077">
        <w:t xml:space="preserve">fiul lui …. şi …, născut la data de ….  domiciliat …str. …., nr. …., …. CNP…., </w:t>
      </w:r>
      <w:r>
        <w:t xml:space="preserve"> sub aspectul săvârşirii </w:t>
      </w:r>
      <w:proofErr w:type="spellStart"/>
      <w:r>
        <w:t>infracţiunii</w:t>
      </w:r>
      <w:proofErr w:type="spellEnd"/>
      <w:r>
        <w:t xml:space="preserve">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în formă continuată, 17 acte materiale prev. de art. 16 alin 1 din Legea 194 / 2011 cu aplicarea art.35 alin 1 din C.p. şi a </w:t>
      </w:r>
      <w:proofErr w:type="spellStart"/>
      <w:r>
        <w:t>infracţiunii</w:t>
      </w:r>
      <w:proofErr w:type="spellEnd"/>
      <w:r>
        <w:t xml:space="preserve"> de </w:t>
      </w:r>
      <w:proofErr w:type="spellStart"/>
      <w:r>
        <w:t>deţinere</w:t>
      </w:r>
      <w:proofErr w:type="spellEnd"/>
      <w:r>
        <w:t xml:space="preserve"> de droguri de risc pentru consum propriu prev. de art. 4 alin 1 din Legea 143 / 2000, totul cu aplicarea art. 38 alin 1 din C.p.</w:t>
      </w:r>
    </w:p>
    <w:p w14:paraId="658598FE" w14:textId="77777777" w:rsidR="000862B3" w:rsidRDefault="00D64046">
      <w:pPr>
        <w:ind w:left="-284" w:right="-2" w:firstLine="708"/>
        <w:jc w:val="both"/>
      </w:pPr>
      <w:r>
        <w:t xml:space="preserve">18. </w:t>
      </w:r>
      <w:r w:rsidR="009F7FDA">
        <w:t>I18</w:t>
      </w:r>
      <w:r>
        <w:t xml:space="preserve">, </w:t>
      </w:r>
      <w:r w:rsidR="00AD5077">
        <w:t xml:space="preserve">fiul lui …. şi …, născut la data de ….  domiciliat …str. …., nr. …., …. CNP…., </w:t>
      </w:r>
      <w:r>
        <w:t xml:space="preserve"> sub aspectul săvârşirii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în formă continuată, 3 acte materiale prev. de art. 16 alin 1 din Legea 194 / 2011 cu aplicarea art. 35 alin 1 din C.p.</w:t>
      </w:r>
    </w:p>
    <w:p w14:paraId="514B3931" w14:textId="77777777" w:rsidR="000862B3" w:rsidRDefault="00D64046">
      <w:pPr>
        <w:ind w:left="-284" w:right="-2" w:firstLine="708"/>
        <w:jc w:val="both"/>
      </w:pPr>
      <w:r>
        <w:t xml:space="preserve">19. </w:t>
      </w:r>
      <w:r w:rsidR="009F7FDA">
        <w:t>I19</w:t>
      </w:r>
      <w:r>
        <w:t xml:space="preserve">, </w:t>
      </w:r>
      <w:r w:rsidR="00AD5077">
        <w:t xml:space="preserve">fiul lui …. şi …, născut la data de ….  domiciliat …str. …., nr. …., …. CNP…., </w:t>
      </w:r>
      <w:r>
        <w:t xml:space="preserve">sub aspectul săvârşirii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xml:space="preserve">, în formă continuată, 8 acte materiale prev. de art. 16 alin 1 din Legea 194 / 2011 cu aplicarea art. 35 alin 1 din C.p. </w:t>
      </w:r>
    </w:p>
    <w:p w14:paraId="4DDDDC60" w14:textId="77777777" w:rsidR="000862B3" w:rsidRDefault="00D64046">
      <w:pPr>
        <w:ind w:left="-284" w:right="-2" w:firstLine="708"/>
        <w:jc w:val="both"/>
      </w:pPr>
      <w:r>
        <w:t xml:space="preserve">20. </w:t>
      </w:r>
      <w:r w:rsidR="009F7FDA">
        <w:t>I20</w:t>
      </w:r>
      <w:r>
        <w:t xml:space="preserve">, </w:t>
      </w:r>
      <w:r w:rsidR="00AD5077">
        <w:t xml:space="preserve">fiul lui …. şi …, născut la data de ….  domiciliat …str. …., nr. …., …. CNP…., </w:t>
      </w:r>
      <w:r>
        <w:t xml:space="preserve"> sub aspectul săvârşirii </w:t>
      </w:r>
      <w:proofErr w:type="spellStart"/>
      <w:r>
        <w:t>infracţiunii</w:t>
      </w:r>
      <w:proofErr w:type="spellEnd"/>
      <w:r>
        <w:t xml:space="preserve"> de complicitate la </w:t>
      </w:r>
      <w:proofErr w:type="spellStart"/>
      <w:r>
        <w:t>şantaj</w:t>
      </w:r>
      <w:proofErr w:type="spellEnd"/>
      <w:r>
        <w:t xml:space="preserve"> prev. de art. 48 alin 1 din C.p. rap la art. 207 alin 1, alin 3 din C.p. (în scopul dobândirii pentru altul a unui folos patrimonial ). </w:t>
      </w:r>
    </w:p>
    <w:p w14:paraId="535C24F7" w14:textId="77777777" w:rsidR="000862B3" w:rsidRDefault="00D64046">
      <w:pPr>
        <w:ind w:left="-284" w:right="-2" w:firstLine="708"/>
        <w:jc w:val="both"/>
      </w:pPr>
      <w:r>
        <w:t xml:space="preserve">Cauza a fost iniţial înregistrată sub numărul </w:t>
      </w:r>
      <w:r w:rsidR="00B66227">
        <w:t>8</w:t>
      </w:r>
      <w:r>
        <w:t xml:space="preserve">, iar la termenul de judecată din data de 09.03.2018, întrucât cu excepţia </w:t>
      </w:r>
      <w:proofErr w:type="spellStart"/>
      <w:r>
        <w:t>inculpaţilor</w:t>
      </w:r>
      <w:proofErr w:type="spellEnd"/>
      <w:r>
        <w:t xml:space="preserve"> </w:t>
      </w:r>
      <w:r w:rsidR="009F7FDA">
        <w:t>I1</w:t>
      </w:r>
      <w:r>
        <w:t xml:space="preserve"> şi </w:t>
      </w:r>
      <w:r w:rsidR="009F7FDA">
        <w:t>I20</w:t>
      </w:r>
      <w:r>
        <w:t xml:space="preserve">, toţi </w:t>
      </w:r>
      <w:proofErr w:type="spellStart"/>
      <w:r>
        <w:t>inculpaţii</w:t>
      </w:r>
      <w:proofErr w:type="spellEnd"/>
      <w:r>
        <w:t xml:space="preserve"> au solicitat judecarea potrivit procedurii abreviate a </w:t>
      </w:r>
      <w:proofErr w:type="spellStart"/>
      <w:r>
        <w:t>recunoaşterii</w:t>
      </w:r>
      <w:proofErr w:type="spellEnd"/>
      <w:r>
        <w:t xml:space="preserve"> învinuirii, s-a dispus disjungerea cauzei privind pe cei doi </w:t>
      </w:r>
      <w:proofErr w:type="spellStart"/>
      <w:r>
        <w:t>inculpaţi</w:t>
      </w:r>
      <w:proofErr w:type="spellEnd"/>
      <w:r>
        <w:t xml:space="preserve"> şi înregistrarea sub numărul </w:t>
      </w:r>
      <w:r w:rsidR="009F7FDA">
        <w:t>1</w:t>
      </w:r>
      <w:r>
        <w:t>.</w:t>
      </w:r>
    </w:p>
    <w:p w14:paraId="11030C9F" w14:textId="77777777" w:rsidR="000862B3" w:rsidRDefault="00D64046">
      <w:pPr>
        <w:ind w:left="-284" w:right="-2" w:firstLine="708"/>
        <w:jc w:val="both"/>
      </w:pPr>
      <w:r>
        <w:t xml:space="preserve">Dosarul nr. </w:t>
      </w:r>
      <w:r w:rsidR="00B66227">
        <w:t>8</w:t>
      </w:r>
      <w:r>
        <w:t xml:space="preserve"> a fost soluţionat prin </w:t>
      </w:r>
      <w:proofErr w:type="spellStart"/>
      <w:r>
        <w:t>S.p</w:t>
      </w:r>
      <w:proofErr w:type="spellEnd"/>
      <w:r>
        <w:t xml:space="preserve">. </w:t>
      </w:r>
      <w:r w:rsidR="00B66227">
        <w:t>9</w:t>
      </w:r>
      <w:r>
        <w:t xml:space="preserve"> a Tribunalului </w:t>
      </w:r>
      <w:r w:rsidR="00943E84">
        <w:t>N</w:t>
      </w:r>
      <w:r>
        <w:t>, în prezent definitivă.</w:t>
      </w:r>
    </w:p>
    <w:p w14:paraId="3D07F106" w14:textId="77777777" w:rsidR="000862B3" w:rsidRDefault="00D64046">
      <w:pPr>
        <w:ind w:left="-284" w:right="-2" w:firstLine="708"/>
        <w:jc w:val="both"/>
      </w:pPr>
      <w:r>
        <w:t xml:space="preserve">În prezenta cauză s-a procedat la administrarea probelor privind </w:t>
      </w:r>
      <w:proofErr w:type="spellStart"/>
      <w:r>
        <w:t>infracţiunile</w:t>
      </w:r>
      <w:proofErr w:type="spellEnd"/>
      <w:r>
        <w:t xml:space="preserve"> reţinute în sarcina celor doi </w:t>
      </w:r>
      <w:proofErr w:type="spellStart"/>
      <w:r>
        <w:t>inculpaţi</w:t>
      </w:r>
      <w:proofErr w:type="spellEnd"/>
      <w:r>
        <w:t xml:space="preserve">,  precum şi audierea martorilor </w:t>
      </w:r>
      <w:proofErr w:type="spellStart"/>
      <w:r>
        <w:t>propuşi</w:t>
      </w:r>
      <w:proofErr w:type="spellEnd"/>
      <w:r>
        <w:t xml:space="preserve"> de apărare.</w:t>
      </w:r>
    </w:p>
    <w:p w14:paraId="74B65508" w14:textId="77777777" w:rsidR="000862B3" w:rsidRDefault="00D64046">
      <w:pPr>
        <w:ind w:left="-284" w:right="-2" w:firstLine="708"/>
        <w:jc w:val="both"/>
      </w:pPr>
      <w:r>
        <w:t xml:space="preserve">În </w:t>
      </w:r>
      <w:proofErr w:type="spellStart"/>
      <w:r>
        <w:t>esenţă</w:t>
      </w:r>
      <w:proofErr w:type="spellEnd"/>
      <w:r>
        <w:t xml:space="preserve"> în actul de sesizare a instanţei se reţine că, în perioada iulie 2015 – începutul lunii septembrie 2015, inculpatul </w:t>
      </w:r>
      <w:r w:rsidR="009F7FDA">
        <w:t>I1</w:t>
      </w:r>
      <w:r>
        <w:t xml:space="preserve"> a </w:t>
      </w:r>
      <w:proofErr w:type="spellStart"/>
      <w:r>
        <w:t>iniţiat</w:t>
      </w:r>
      <w:proofErr w:type="spellEnd"/>
      <w:r>
        <w:t xml:space="preserve"> constituirea unui grup </w:t>
      </w:r>
      <w:proofErr w:type="spellStart"/>
      <w:r>
        <w:t>infracţional</w:t>
      </w:r>
      <w:proofErr w:type="spellEnd"/>
      <w:r>
        <w:t xml:space="preserve"> organizat în scopul efectuării de </w:t>
      </w:r>
      <w:proofErr w:type="spellStart"/>
      <w:r>
        <w:t>operaţiuni</w:t>
      </w:r>
      <w:proofErr w:type="spellEnd"/>
      <w:r>
        <w:t xml:space="preserve"> cu produse susceptibile de a avea efecte </w:t>
      </w:r>
      <w:proofErr w:type="spellStart"/>
      <w:r>
        <w:t>psihoactive</w:t>
      </w:r>
      <w:proofErr w:type="spellEnd"/>
      <w:r>
        <w:t xml:space="preserve">, care să îi aducă profit, după care, în cursul aceluiaşi an, mai exact în perioada octombrie 2015 – decembrie 2015, împreună cu </w:t>
      </w:r>
      <w:proofErr w:type="spellStart"/>
      <w:r>
        <w:t>inculpaţii</w:t>
      </w:r>
      <w:proofErr w:type="spellEnd"/>
      <w:r>
        <w:t xml:space="preserve"> </w:t>
      </w:r>
      <w:r w:rsidR="009F7FDA">
        <w:t>I3</w:t>
      </w:r>
      <w:r>
        <w:t xml:space="preserve"> şi </w:t>
      </w:r>
      <w:r w:rsidR="00B66227">
        <w:t>I2</w:t>
      </w:r>
      <w:r>
        <w:t xml:space="preserve"> a constituit, în scopul amintit, un grup </w:t>
      </w:r>
      <w:proofErr w:type="spellStart"/>
      <w:r>
        <w:t>infracţional</w:t>
      </w:r>
      <w:proofErr w:type="spellEnd"/>
      <w:r>
        <w:t xml:space="preserve"> organizat, structurat, în care fiecare avea roluri prestabilite, lui revenindu-i, rolul de lider al grupării, care coordona activitatea </w:t>
      </w:r>
      <w:proofErr w:type="spellStart"/>
      <w:r>
        <w:t>infracţională</w:t>
      </w:r>
      <w:proofErr w:type="spellEnd"/>
      <w:r>
        <w:t xml:space="preserve"> şi stabilea limitele în care ceilalţi membri, </w:t>
      </w:r>
      <w:proofErr w:type="spellStart"/>
      <w:r>
        <w:t>subordonaţi</w:t>
      </w:r>
      <w:proofErr w:type="spellEnd"/>
      <w:r>
        <w:t xml:space="preserve"> lui, </w:t>
      </w:r>
      <w:proofErr w:type="spellStart"/>
      <w:r>
        <w:t>acţionau</w:t>
      </w:r>
      <w:proofErr w:type="spellEnd"/>
      <w:r>
        <w:t xml:space="preserve">. </w:t>
      </w:r>
    </w:p>
    <w:p w14:paraId="11E91CA7" w14:textId="77777777" w:rsidR="000862B3" w:rsidRDefault="00D64046">
      <w:pPr>
        <w:ind w:left="-284" w:right="-2" w:firstLine="708"/>
        <w:jc w:val="both"/>
      </w:pPr>
      <w:r>
        <w:t xml:space="preserve"> De asemenea, în perioada septembrie – decembrie 2015 – 02.03.2017, acelaşi inculpat, fără drept, a procurat, </w:t>
      </w:r>
      <w:proofErr w:type="spellStart"/>
      <w:r>
        <w:t>deţinut</w:t>
      </w:r>
      <w:proofErr w:type="spellEnd"/>
      <w:r>
        <w:t xml:space="preserve">, transportat, manipulat şi plasat pe </w:t>
      </w:r>
      <w:proofErr w:type="spellStart"/>
      <w:r>
        <w:t>piaţa</w:t>
      </w:r>
      <w:proofErr w:type="spellEnd"/>
      <w:r>
        <w:t xml:space="preserve"> consumatorilor din judeţul </w:t>
      </w:r>
      <w:r w:rsidR="009F7FDA">
        <w:t>N</w:t>
      </w:r>
      <w:r>
        <w:t xml:space="preserve">, direct sau indirect, prin intermediul </w:t>
      </w:r>
      <w:proofErr w:type="spellStart"/>
      <w:r>
        <w:t>celorlalţi</w:t>
      </w:r>
      <w:proofErr w:type="spellEnd"/>
      <w:r>
        <w:t xml:space="preserve"> membri ai grupului, pe care îi aproviziona în mod direct, </w:t>
      </w:r>
      <w:proofErr w:type="spellStart"/>
      <w:r>
        <w:t>cantităţi</w:t>
      </w:r>
      <w:proofErr w:type="spellEnd"/>
      <w:r>
        <w:t xml:space="preserve"> importante de </w:t>
      </w:r>
      <w:proofErr w:type="spellStart"/>
      <w:r>
        <w:t>substanţe</w:t>
      </w:r>
      <w:proofErr w:type="spellEnd"/>
      <w:r>
        <w:t xml:space="preserve"> </w:t>
      </w:r>
      <w:proofErr w:type="spellStart"/>
      <w:r>
        <w:t>psihoactive</w:t>
      </w:r>
      <w:proofErr w:type="spellEnd"/>
      <w:r>
        <w:t xml:space="preserve"> (cristaline sau pulverulente) </w:t>
      </w:r>
      <w:proofErr w:type="spellStart"/>
      <w:r>
        <w:t>conţinând</w:t>
      </w:r>
      <w:proofErr w:type="spellEnd"/>
      <w:r>
        <w:t xml:space="preserve"> </w:t>
      </w:r>
      <w:proofErr w:type="spellStart"/>
      <w:r>
        <w:t>compuşii</w:t>
      </w:r>
      <w:proofErr w:type="spellEnd"/>
      <w:r>
        <w:t xml:space="preserve"> 3 – MMC - 3 – </w:t>
      </w:r>
      <w:proofErr w:type="spellStart"/>
      <w:r>
        <w:t>Metilmetcatinonă</w:t>
      </w:r>
      <w:proofErr w:type="spellEnd"/>
      <w:r>
        <w:t xml:space="preserve">, 4 - CMC - </w:t>
      </w:r>
      <w:proofErr w:type="spellStart"/>
      <w:r>
        <w:t>Clefedrone</w:t>
      </w:r>
      <w:proofErr w:type="spellEnd"/>
      <w:r>
        <w:t xml:space="preserve"> 4 – </w:t>
      </w:r>
      <w:proofErr w:type="spellStart"/>
      <w:r>
        <w:t>Clormetilcatinone</w:t>
      </w:r>
      <w:proofErr w:type="spellEnd"/>
      <w:r>
        <w:t xml:space="preserve">, 4 – CEC - 4 – </w:t>
      </w:r>
      <w:proofErr w:type="spellStart"/>
      <w:r>
        <w:t>Chloroethcatinone</w:t>
      </w:r>
      <w:proofErr w:type="spellEnd"/>
      <w:r>
        <w:t xml:space="preserve"> dar şi a altor </w:t>
      </w:r>
      <w:proofErr w:type="spellStart"/>
      <w:r>
        <w:t>substanţe</w:t>
      </w:r>
      <w:proofErr w:type="spellEnd"/>
      <w:r>
        <w:t xml:space="preserve"> susceptibile de a produce efecte </w:t>
      </w:r>
      <w:proofErr w:type="spellStart"/>
      <w:r>
        <w:t>psihoactive</w:t>
      </w:r>
      <w:proofErr w:type="spellEnd"/>
      <w:r>
        <w:t xml:space="preserve"> cum ar fi de exemplu N-</w:t>
      </w:r>
      <w:proofErr w:type="spellStart"/>
      <w:r>
        <w:t>ethylhexedrone</w:t>
      </w:r>
      <w:proofErr w:type="spellEnd"/>
      <w:r>
        <w:t xml:space="preserve">, ce fac parte din clasa </w:t>
      </w:r>
      <w:proofErr w:type="spellStart"/>
      <w:r>
        <w:t>catinoanelor</w:t>
      </w:r>
      <w:proofErr w:type="spellEnd"/>
      <w:r>
        <w:t xml:space="preserve"> sintetice, toate susceptibile de a produce efecte </w:t>
      </w:r>
      <w:proofErr w:type="spellStart"/>
      <w:r>
        <w:t>psihoactive</w:t>
      </w:r>
      <w:proofErr w:type="spellEnd"/>
      <w:r>
        <w:t xml:space="preserve"> în urma consumului, prin prizare (stări puternice de energie, bună dispoziție, energie fizică, predispoziție la distracție, stare de bine, agitație, insomnii, deshidratare, lipsa senzației de foame, la stări de „îmbătare” și „plutire”, amețeală, amorțeală), către un mare număr de consumatori din judeţul </w:t>
      </w:r>
      <w:r w:rsidR="00B66227">
        <w:t>N</w:t>
      </w:r>
      <w:r>
        <w:t xml:space="preserve"> şi, de asemenea, a </w:t>
      </w:r>
      <w:r>
        <w:lastRenderedPageBreak/>
        <w:t xml:space="preserve">distribuit în mod nemijlocit ( vânzând şi/sau punând la </w:t>
      </w:r>
      <w:proofErr w:type="spellStart"/>
      <w:r>
        <w:t>dispoziţie</w:t>
      </w:r>
      <w:proofErr w:type="spellEnd"/>
      <w:r>
        <w:t xml:space="preserve"> în mod gratuit) produsele susceptibile de a avea efecte </w:t>
      </w:r>
      <w:proofErr w:type="spellStart"/>
      <w:r>
        <w:t>psihoactive</w:t>
      </w:r>
      <w:proofErr w:type="spellEnd"/>
      <w:r>
        <w:t xml:space="preserve"> amintite membrilor grupului </w:t>
      </w:r>
      <w:proofErr w:type="spellStart"/>
      <w:r>
        <w:t>infracţional</w:t>
      </w:r>
      <w:proofErr w:type="spellEnd"/>
      <w:r>
        <w:t xml:space="preserve"> sau altora. </w:t>
      </w:r>
    </w:p>
    <w:p w14:paraId="36FCF92D" w14:textId="77777777" w:rsidR="000862B3" w:rsidRDefault="00D64046">
      <w:pPr>
        <w:ind w:left="-284" w:right="-2" w:firstLine="708"/>
        <w:jc w:val="both"/>
      </w:pPr>
      <w:r>
        <w:t xml:space="preserve"> S-a mai reţinut că la data de 02.03.2017, în apartamentele situate în </w:t>
      </w:r>
      <w:r w:rsidR="00761952">
        <w:t>B</w:t>
      </w:r>
      <w:r>
        <w:t xml:space="preserve">, str. </w:t>
      </w:r>
      <w:r w:rsidR="00B66227">
        <w:t>...</w:t>
      </w:r>
      <w:r>
        <w:t xml:space="preserve">, nr. </w:t>
      </w:r>
      <w:r w:rsidR="00B66227">
        <w:t>..</w:t>
      </w:r>
      <w:r>
        <w:t xml:space="preserve">, jud. </w:t>
      </w:r>
      <w:r w:rsidR="00B66227">
        <w:t>N</w:t>
      </w:r>
      <w:r>
        <w:t xml:space="preserve"> şi </w:t>
      </w:r>
      <w:r w:rsidR="00761952">
        <w:t>B</w:t>
      </w:r>
      <w:r>
        <w:t xml:space="preserve">, str. </w:t>
      </w:r>
      <w:r w:rsidR="00B66227">
        <w:t>...</w:t>
      </w:r>
      <w:r>
        <w:t xml:space="preserve">, bl. </w:t>
      </w:r>
      <w:r w:rsidR="00B66227">
        <w:t>...</w:t>
      </w:r>
      <w:r>
        <w:t xml:space="preserve">, ap. </w:t>
      </w:r>
      <w:r w:rsidR="00B66227">
        <w:t>...</w:t>
      </w:r>
      <w:r>
        <w:t xml:space="preserve">, jud. </w:t>
      </w:r>
      <w:r w:rsidR="00B66227">
        <w:t>N</w:t>
      </w:r>
      <w:r>
        <w:t xml:space="preserve"> a </w:t>
      </w:r>
      <w:proofErr w:type="spellStart"/>
      <w:r>
        <w:t>deţinut</w:t>
      </w:r>
      <w:proofErr w:type="spellEnd"/>
      <w:r>
        <w:t xml:space="preserve">, fără drept, cantitatea totală de 1,7 grame de </w:t>
      </w:r>
      <w:proofErr w:type="spellStart"/>
      <w:r>
        <w:t>cannabis</w:t>
      </w:r>
      <w:proofErr w:type="spellEnd"/>
      <w:r>
        <w:t xml:space="preserve">, pentru consumul său propriu. </w:t>
      </w:r>
    </w:p>
    <w:p w14:paraId="21F00A44" w14:textId="77777777" w:rsidR="000862B3" w:rsidRDefault="00D64046">
      <w:pPr>
        <w:ind w:left="-284" w:right="-2" w:firstLine="708"/>
        <w:jc w:val="both"/>
      </w:pPr>
      <w:r>
        <w:t xml:space="preserve">Cu privire la inculpatul </w:t>
      </w:r>
      <w:r w:rsidR="009F7FDA">
        <w:t>I20</w:t>
      </w:r>
      <w:r>
        <w:t xml:space="preserve"> s-a reţinut că în perioada 10 – 13.03.2017, a participat cu acte de complicitate morală (întărind rezoluţia </w:t>
      </w:r>
      <w:proofErr w:type="spellStart"/>
      <w:r>
        <w:t>infracţională</w:t>
      </w:r>
      <w:proofErr w:type="spellEnd"/>
      <w:r>
        <w:t xml:space="preserve"> anterior luată de către inculpatul </w:t>
      </w:r>
      <w:r w:rsidR="009F7FDA">
        <w:t>I11</w:t>
      </w:r>
      <w:r>
        <w:t xml:space="preserve"> , zis şi </w:t>
      </w:r>
      <w:r w:rsidR="00B66227">
        <w:t>B...</w:t>
      </w:r>
      <w:r>
        <w:t xml:space="preserve">) şi acte de complicitate materială (“ vezi că te bate ai bani”, “ Răspunde </w:t>
      </w:r>
      <w:proofErr w:type="spellStart"/>
      <w:r>
        <w:t>mah</w:t>
      </w:r>
      <w:proofErr w:type="spellEnd"/>
      <w:r>
        <w:t xml:space="preserve"> vrei să venim la tine măcar </w:t>
      </w:r>
      <w:proofErr w:type="spellStart"/>
      <w:r>
        <w:t>vb</w:t>
      </w:r>
      <w:proofErr w:type="spellEnd"/>
      <w:r>
        <w:t xml:space="preserve"> sa mai amâni si te înţelege” etc.) la constrângerea martorului </w:t>
      </w:r>
      <w:r w:rsidR="00303E0E">
        <w:t>M1</w:t>
      </w:r>
      <w:r>
        <w:t xml:space="preserve"> prin acte de </w:t>
      </w:r>
      <w:proofErr w:type="spellStart"/>
      <w:r>
        <w:t>ameninţare</w:t>
      </w:r>
      <w:proofErr w:type="spellEnd"/>
      <w:r>
        <w:t xml:space="preserve">, cu comiterea de acte de </w:t>
      </w:r>
      <w:proofErr w:type="spellStart"/>
      <w:r>
        <w:t>violenţă</w:t>
      </w:r>
      <w:proofErr w:type="spellEnd"/>
      <w:r>
        <w:t xml:space="preserve"> fizică şi psihică (“îi va scoate </w:t>
      </w:r>
      <w:proofErr w:type="spellStart"/>
      <w:r>
        <w:t>dinţii</w:t>
      </w:r>
      <w:proofErr w:type="spellEnd"/>
      <w:r>
        <w:t xml:space="preserve">”, “că îl va bate”, “că va veni la el sau la </w:t>
      </w:r>
      <w:proofErr w:type="spellStart"/>
      <w:r>
        <w:t>părinţii</w:t>
      </w:r>
      <w:proofErr w:type="spellEnd"/>
      <w:r>
        <w:t xml:space="preserve"> săi”, “ că îi va da un pumn acestuia şi îi va scoate toţi </w:t>
      </w:r>
      <w:proofErr w:type="spellStart"/>
      <w:r>
        <w:t>dinţii</w:t>
      </w:r>
      <w:proofErr w:type="spellEnd"/>
      <w:r>
        <w:t xml:space="preserve">”- mesaje de </w:t>
      </w:r>
      <w:proofErr w:type="spellStart"/>
      <w:r>
        <w:t>ameninţare</w:t>
      </w:r>
      <w:proofErr w:type="spellEnd"/>
      <w:r>
        <w:t xml:space="preserve"> apte să producă temere şi să îngrădească libertatea psihică a martorului </w:t>
      </w:r>
      <w:r w:rsidR="00303E0E">
        <w:t>M1</w:t>
      </w:r>
      <w:r>
        <w:t xml:space="preserve">), atât direct cât şi prin intermediul propriului său telefon mobil cu numărul </w:t>
      </w:r>
      <w:r w:rsidR="00B66227">
        <w:t>...</w:t>
      </w:r>
      <w:r>
        <w:t xml:space="preserve">, pentru ca martorul </w:t>
      </w:r>
      <w:r w:rsidR="00303E0E">
        <w:t>M1</w:t>
      </w:r>
      <w:r>
        <w:t xml:space="preserve"> să îi dea o sumă de 750 de lei inculpatului </w:t>
      </w:r>
      <w:r w:rsidR="009F7FDA">
        <w:t>I11</w:t>
      </w:r>
      <w:r>
        <w:t xml:space="preserve">  zis şi </w:t>
      </w:r>
      <w:r w:rsidR="00B66227">
        <w:t>B...</w:t>
      </w:r>
      <w:r>
        <w:t xml:space="preserve">, în scopul dobândirii, în mod injust, de către acesta din urmă (respectiv pentru altul) a unui folos patrimonial ( respectiv suma de 750 de lei ce provenea din vânzarea de </w:t>
      </w:r>
      <w:proofErr w:type="spellStart"/>
      <w:r>
        <w:t>substanţe</w:t>
      </w:r>
      <w:proofErr w:type="spellEnd"/>
      <w:r>
        <w:t xml:space="preserve"> susceptibile de a produce efecte </w:t>
      </w:r>
      <w:proofErr w:type="spellStart"/>
      <w:r>
        <w:t>psihoactive</w:t>
      </w:r>
      <w:proofErr w:type="spellEnd"/>
      <w:r>
        <w:t xml:space="preserve">). </w:t>
      </w:r>
    </w:p>
    <w:p w14:paraId="10C6A128" w14:textId="77777777" w:rsidR="000862B3" w:rsidRDefault="00D64046">
      <w:pPr>
        <w:ind w:left="-284" w:right="-2" w:firstLine="708"/>
        <w:jc w:val="both"/>
      </w:pPr>
      <w:r>
        <w:t xml:space="preserve">Pentru a se reţine aceste </w:t>
      </w:r>
      <w:proofErr w:type="spellStart"/>
      <w:r>
        <w:t>acuzaţii</w:t>
      </w:r>
      <w:proofErr w:type="spellEnd"/>
      <w:r>
        <w:t xml:space="preserve"> în cursul urmăririi penale s-au administrat următoarele mijloace de probă :</w:t>
      </w:r>
    </w:p>
    <w:p w14:paraId="2F2135D4" w14:textId="77777777" w:rsidR="000862B3" w:rsidRDefault="00D64046">
      <w:pPr>
        <w:ind w:left="-284" w:right="-2" w:firstLine="708"/>
        <w:jc w:val="both"/>
      </w:pPr>
      <w:r>
        <w:t xml:space="preserve">Volumul  I :adresa SCCO </w:t>
      </w:r>
      <w:r w:rsidR="00B66227">
        <w:t>N</w:t>
      </w:r>
      <w:r>
        <w:t xml:space="preserve"> nr. </w:t>
      </w:r>
      <w:r w:rsidR="008B7C2C">
        <w:t>...</w:t>
      </w:r>
      <w:r>
        <w:t xml:space="preserve"> din 26.04.2016 (f.1); referat cu propunere de declinare a competenței al SCCO </w:t>
      </w:r>
      <w:r w:rsidR="00B66227">
        <w:t>N</w:t>
      </w:r>
      <w:r>
        <w:t xml:space="preserve"> din 26.04.2016(f.2-3); Proces verbal de sesizare din oficiu din 26.04.2016 al SCCO </w:t>
      </w:r>
      <w:r w:rsidR="00B66227">
        <w:t>N</w:t>
      </w:r>
      <w:r>
        <w:tab/>
        <w:t>(f.4);Ordonanță de începere a urmăririi penale din 26.04.2016 (f.</w:t>
      </w:r>
      <w:r>
        <w:tab/>
        <w:t xml:space="preserve">5-6); Ordonanță de delegare din 26.04.2016(f.7-8); Adresa DIICOT BT </w:t>
      </w:r>
      <w:r w:rsidR="00B66227">
        <w:t>N</w:t>
      </w:r>
      <w:r>
        <w:t xml:space="preserve"> către SCCO </w:t>
      </w:r>
      <w:r w:rsidR="00B66227">
        <w:t>N</w:t>
      </w:r>
      <w:r>
        <w:t xml:space="preserve"> din 26.04.2016(f.9); Adresa SCCO </w:t>
      </w:r>
      <w:r w:rsidR="00B66227">
        <w:t>N</w:t>
      </w:r>
      <w:r>
        <w:t xml:space="preserve"> nr. </w:t>
      </w:r>
      <w:r w:rsidR="008B7C2C">
        <w:t>...</w:t>
      </w:r>
      <w:r>
        <w:t xml:space="preserve"> din 26.04.2016(f.10-11); Ordonanță pentru folosirea în cauză a unui investigator sub acoperire și a unui colaborator autorizat din 26.04.2016(f.12-15);Ordonanță pentru folosirea în cauză a unui investigator sub acoperire și a unui colaborator autorizat din 26.04.2016(f.16-19);Raport al investigatorului sub acoperire cu numele de cod ,,</w:t>
      </w:r>
      <w:r w:rsidR="008B7C2C">
        <w:t>...</w:t>
      </w:r>
      <w:r>
        <w:t xml:space="preserve">”(f.20 bis); Proces verbal al SCCO </w:t>
      </w:r>
      <w:r w:rsidR="00B66227">
        <w:t>N</w:t>
      </w:r>
      <w:r>
        <w:t xml:space="preserve"> din 26.04.2016(f.20); Proces verbal al SCCO </w:t>
      </w:r>
      <w:r w:rsidR="00B66227">
        <w:t>N</w:t>
      </w:r>
      <w:r>
        <w:t xml:space="preserve"> din 27.04.2016(f.21); Ordonanță pentru folosirea în cauză a unui investigator sub acoperire și a unui colaborator autorizat din 28.04.2016(f.22-26);Adresa SCCO </w:t>
      </w:r>
      <w:r w:rsidR="00B66227">
        <w:t>N</w:t>
      </w:r>
      <w:r>
        <w:t xml:space="preserve"> nr. </w:t>
      </w:r>
      <w:r w:rsidR="008B7C2C">
        <w:t>...</w:t>
      </w:r>
      <w:r>
        <w:t xml:space="preserve"> din 09.05.2016(f.27-28);Ordonanță pentru folosirea în cauză a unui investigator sub acoperire și a unui colaborator autorizat din 09.05.2016(f.29-34); Ordonanță pentru folosirea în cauză a unui investigator sub acoperire și a unui colaborator autorizat din 09.05.2016(f.35-40);Proces verbal de investigații din 21.06.2016(f.</w:t>
      </w:r>
      <w:r>
        <w:tab/>
        <w:t xml:space="preserve">41-42); Proces verbal de investigații din 03.07.2016(f.43);Proces verbal de investigații din 04.07.2016(f.44); Declarație de martor a lui </w:t>
      </w:r>
      <w:r w:rsidR="008B7C2C">
        <w:t>M2</w:t>
      </w:r>
      <w:r>
        <w:t xml:space="preserve"> din 05.07.2016(f.45-48);Proces verbal de investigații din 11.07.2016(f.49);Proces verbal de investigații din 26.04.2016(f.50);Referat cu propunere de încuviințare a supravegherii tehnice din 12.07.2016(f.51-55);Adresa DIICOT BT </w:t>
      </w:r>
      <w:r w:rsidR="00B66227">
        <w:t>N</w:t>
      </w:r>
      <w:r>
        <w:t xml:space="preserve"> către </w:t>
      </w:r>
      <w:proofErr w:type="spellStart"/>
      <w:r>
        <w:t>Jdl</w:t>
      </w:r>
      <w:proofErr w:type="spellEnd"/>
      <w:r>
        <w:t xml:space="preserve"> al Trib. </w:t>
      </w:r>
      <w:r w:rsidR="00B66227">
        <w:t>N</w:t>
      </w:r>
      <w:r>
        <w:t xml:space="preserve"> din 12.07.2016(f.56);Copia dispozitivului încheierii penale nr. </w:t>
      </w:r>
      <w:r w:rsidR="00251DA5">
        <w:t>10</w:t>
      </w:r>
      <w:r>
        <w:t xml:space="preserve"> din 12.07.2016(f. 57);Mandat de supraveghere tehnică nr. </w:t>
      </w:r>
      <w:r w:rsidR="00251DA5">
        <w:t>...</w:t>
      </w:r>
      <w:r>
        <w:t xml:space="preserve">/2016 din 12.07.2016 emis de Trib </w:t>
      </w:r>
      <w:r w:rsidR="00B66227">
        <w:t>N</w:t>
      </w:r>
      <w:r>
        <w:t xml:space="preserve">(f.58); Ordonanță de punere în executare a MST din 12.07.2016(f.59-60);Proces verbal de investigații din 15.07.2016(f.61-62);Proces verbal de investigații din 15.07.2016(f.63);Referat cu propunere de încuviințare a supravegherii tehnice din 15.07.2016(f.64-69);Adresa DIICOT BT </w:t>
      </w:r>
      <w:r w:rsidR="00B66227">
        <w:t>N</w:t>
      </w:r>
      <w:r>
        <w:t xml:space="preserve"> către </w:t>
      </w:r>
      <w:proofErr w:type="spellStart"/>
      <w:r>
        <w:t>Jdl</w:t>
      </w:r>
      <w:proofErr w:type="spellEnd"/>
      <w:r>
        <w:t xml:space="preserve"> al Trib. </w:t>
      </w:r>
      <w:r w:rsidR="00B66227">
        <w:t>N</w:t>
      </w:r>
      <w:r>
        <w:t xml:space="preserve"> din 15.07.2016(f.70); Mandat de supraveghere tehnică nr. </w:t>
      </w:r>
      <w:r w:rsidR="00251DA5">
        <w:t>...</w:t>
      </w:r>
      <w:r>
        <w:t xml:space="preserve">/2016 din 15.07.2016 emis de Trib </w:t>
      </w:r>
      <w:r w:rsidR="00B66227">
        <w:t>N</w:t>
      </w:r>
      <w:r>
        <w:t xml:space="preserve">(f.71);Copia dispozitivului încheierii penale nr. </w:t>
      </w:r>
      <w:r w:rsidR="00251DA5">
        <w:t>...</w:t>
      </w:r>
      <w:r>
        <w:t xml:space="preserve">/2016 din 15.07.2016(f.72);Ordonanță de punere în executare a MST din 15.07.2016(f.73-74);Proces verbal de investigații din 15.07.2016(f.75);Ordonanță de încetare imediată a MST din 15.07.2016(f.76-77);Adresa DIICOT BT </w:t>
      </w:r>
      <w:r w:rsidR="00B66227">
        <w:t>N</w:t>
      </w:r>
      <w:r>
        <w:t xml:space="preserve"> către </w:t>
      </w:r>
      <w:proofErr w:type="spellStart"/>
      <w:r>
        <w:t>Jdl</w:t>
      </w:r>
      <w:proofErr w:type="spellEnd"/>
      <w:r>
        <w:t xml:space="preserve"> al Trib. </w:t>
      </w:r>
      <w:r w:rsidR="00B66227">
        <w:t>N</w:t>
      </w:r>
      <w:r>
        <w:t xml:space="preserve"> din 15.07.2016(f.78);Proces verbal de investigații din 18.07.2016(f.79); Referat cu propunere de încuviințare a supravegherii tehnice din 18.07.2016</w:t>
      </w:r>
      <w:r>
        <w:tab/>
        <w:t xml:space="preserve">(f.80-84);Adresa DIICOT BT </w:t>
      </w:r>
      <w:r w:rsidR="00B66227">
        <w:t>N</w:t>
      </w:r>
      <w:r>
        <w:t xml:space="preserve"> către </w:t>
      </w:r>
      <w:proofErr w:type="spellStart"/>
      <w:r>
        <w:t>Jdl</w:t>
      </w:r>
      <w:proofErr w:type="spellEnd"/>
      <w:r>
        <w:t xml:space="preserve"> al Trib. </w:t>
      </w:r>
      <w:r w:rsidR="00B66227">
        <w:t>N</w:t>
      </w:r>
      <w:r>
        <w:t xml:space="preserve"> din 18.07.2016(f.85); Mandat de supraveghere tehnică nr. </w:t>
      </w:r>
      <w:r w:rsidR="00251DA5">
        <w:t>...</w:t>
      </w:r>
      <w:r>
        <w:t xml:space="preserve">/2016 din 18.07.2016 emis de Trib </w:t>
      </w:r>
      <w:r w:rsidR="00B66227">
        <w:t>N</w:t>
      </w:r>
      <w:r>
        <w:t xml:space="preserve">(f.86); Copia dispozitivului încheierii penale nr. </w:t>
      </w:r>
      <w:r w:rsidR="00251DA5">
        <w:t>...</w:t>
      </w:r>
      <w:r>
        <w:t xml:space="preserve">/2016 din 18.07.2016(f.87);Ordonanță de punere în executare a MST din 18.07.2016(f.88-89); Adresa SCCO </w:t>
      </w:r>
      <w:r w:rsidR="00B66227">
        <w:t>N</w:t>
      </w:r>
      <w:r>
        <w:t xml:space="preserve"> nr. </w:t>
      </w:r>
      <w:r w:rsidR="00251DA5">
        <w:t>...</w:t>
      </w:r>
      <w:r>
        <w:t xml:space="preserve"> din 20.06.2016(f.90-91); Ordonanță pentru folosirea în cauză a unui investigator sub acoperire și a unui colaborator autorizat din 21.07.2016(f.92-99);Ordonanță pentru folosirea în cauză a unui investigator sub acoperire și a unui colaborator autorizat din 21.07.2016(f.100-107); Adresa SCCO </w:t>
      </w:r>
      <w:r w:rsidR="00B66227">
        <w:t>N</w:t>
      </w:r>
      <w:r>
        <w:t xml:space="preserve"> nr. </w:t>
      </w:r>
      <w:r w:rsidR="00251DA5">
        <w:t>...</w:t>
      </w:r>
      <w:r>
        <w:t xml:space="preserve"> din 21.07.2016(f.108-109); Ordonanță pentru folosirea în cauză a unui investigator sub acoperire și a unui colaborator autorizat din 21.07.2016(f.110-117); Ordonanță pentru folosirea în cauză a unui investigator sub acoperire și a unui </w:t>
      </w:r>
      <w:r>
        <w:lastRenderedPageBreak/>
        <w:t xml:space="preserve">colaborator autorizat din 21.07.2016(f.118-125);Adresa SCCO </w:t>
      </w:r>
      <w:r w:rsidR="00B66227">
        <w:t>N</w:t>
      </w:r>
      <w:r>
        <w:t xml:space="preserve"> nr. </w:t>
      </w:r>
      <w:r w:rsidR="00251DA5">
        <w:t>...</w:t>
      </w:r>
      <w:r>
        <w:t xml:space="preserve"> din 21.07.2016(f.126-127);Ordonanță pentru folosirea în cauză a unui investigator sub acoperire și a unui colaborator autorizat din 21.07.2016(f.128-135);Ordonanță pentru folosirea în cauză a unui investigator sub acoperire și a unui colaborator autorizat din 21.07.2016(f.136-143);Proces verbal de investigații din 21.07.2016(f.144); Proces verbal de investigații din 21.07.2016(f.145);Proces verbal de investigații din 21.07.2016(f.146);Proces verbal de investigații din 21.07.2016(f.147); Proces verbal de investigații din 21.07.2016(f.148); Referat cu propunere de încuviințare a supravegherii tehnice din 22.07.2016(f.149-154); Adresa DIICOT BT </w:t>
      </w:r>
      <w:r w:rsidR="00B66227">
        <w:t>N</w:t>
      </w:r>
      <w:r>
        <w:t xml:space="preserve"> către </w:t>
      </w:r>
      <w:proofErr w:type="spellStart"/>
      <w:r>
        <w:t>Jdl</w:t>
      </w:r>
      <w:proofErr w:type="spellEnd"/>
      <w:r>
        <w:t xml:space="preserve"> al Trib. </w:t>
      </w:r>
      <w:r w:rsidR="00B66227">
        <w:t>N</w:t>
      </w:r>
      <w:r>
        <w:t xml:space="preserve"> din 22.07.2016(f.155); Comunicare și încheiere penală nr. </w:t>
      </w:r>
      <w:r w:rsidR="00251DA5">
        <w:t>...</w:t>
      </w:r>
      <w:r>
        <w:t xml:space="preserve">/2016 din 22.07.2016(f.156-160);Mandat de supraveghere tehnică nr. </w:t>
      </w:r>
      <w:r w:rsidR="00251DA5">
        <w:t>...</w:t>
      </w:r>
      <w:r>
        <w:t xml:space="preserve">/2016 din 22.07.2016 emis de Trib </w:t>
      </w:r>
      <w:r w:rsidR="00B66227">
        <w:t>N</w:t>
      </w:r>
      <w:r>
        <w:t xml:space="preserve">(f.161);Copia dispozitivului încheierii penale nr. </w:t>
      </w:r>
      <w:r w:rsidR="00251DA5">
        <w:t>...</w:t>
      </w:r>
      <w:r>
        <w:t xml:space="preserve">/2016 din 22.07.2016(f.162);Comunicare și încheiere penală nr. </w:t>
      </w:r>
      <w:r w:rsidR="00251DA5">
        <w:t>...</w:t>
      </w:r>
      <w:r>
        <w:t xml:space="preserve">2016 din 18.07.2016(f.163-166); Comunicare și încheiere penală nr. </w:t>
      </w:r>
      <w:r w:rsidR="00251DA5">
        <w:t>...</w:t>
      </w:r>
      <w:r>
        <w:t xml:space="preserve">/2016 din 15.07.2016(f.167-170);Comunicare și încheiere penală nr. </w:t>
      </w:r>
      <w:r w:rsidR="00251DA5">
        <w:t>10</w:t>
      </w:r>
      <w:r>
        <w:t xml:space="preserve"> din 12.07.2016(f.171-174); Ordonanță de punere în executare a MST din 22.07.2016(f.175-176); Proces verbal de investigații din 27.07.2016(f.177-178); Proces verbal de investigații din 27.07.2016(f.179); Proces verbal de investigații din 21.07.2016(f.180);Proces verbal de investigații din 21.07.2016(f.181); Referat cu propunere de încuviințare a supravegherii tehnice din 28.07.2016(f.182-188); Adresa DIICOT BT </w:t>
      </w:r>
      <w:r w:rsidR="00B66227">
        <w:t>N</w:t>
      </w:r>
      <w:r>
        <w:t xml:space="preserve"> către </w:t>
      </w:r>
      <w:proofErr w:type="spellStart"/>
      <w:r>
        <w:t>Jdl</w:t>
      </w:r>
      <w:proofErr w:type="spellEnd"/>
      <w:r>
        <w:t xml:space="preserve"> al Trib. </w:t>
      </w:r>
      <w:r w:rsidR="00B66227">
        <w:t>N</w:t>
      </w:r>
      <w:r>
        <w:t xml:space="preserve"> din 28.07.2016(f.189); Comunicare și încheiere penală nr. </w:t>
      </w:r>
      <w:r w:rsidR="00251DA5">
        <w:t>...</w:t>
      </w:r>
      <w:r>
        <w:t xml:space="preserve">/2016 din 28.07.2016(f.190-194);Copia dispozitivului încheierii penale nr. </w:t>
      </w:r>
      <w:r w:rsidR="00251DA5">
        <w:t>...</w:t>
      </w:r>
      <w:r>
        <w:t xml:space="preserve">/2016 din 28.07.2016(f.195); Mandat de supraveghere tehnică nr. </w:t>
      </w:r>
      <w:r w:rsidR="00251DA5">
        <w:t>...</w:t>
      </w:r>
      <w:r>
        <w:t xml:space="preserve">/2016 din 28.07.2016 emis de Trib </w:t>
      </w:r>
      <w:r w:rsidR="00B66227">
        <w:t>N</w:t>
      </w:r>
      <w:r>
        <w:t xml:space="preserve">(f.196); Ordonanță de punere în executare a MST din 28.07.2016(f.197-198); Proces verbal de investigații din 02.08.2016(f.199);Referat cu propunere de încuviințare a supravegherii tehnice din 02.08.2016(f.200-206);Adresa DIICOT BT </w:t>
      </w:r>
      <w:r w:rsidR="00B66227">
        <w:t>N</w:t>
      </w:r>
      <w:r>
        <w:t xml:space="preserve"> către </w:t>
      </w:r>
      <w:proofErr w:type="spellStart"/>
      <w:r>
        <w:t>Jdl</w:t>
      </w:r>
      <w:proofErr w:type="spellEnd"/>
      <w:r>
        <w:t xml:space="preserve"> al Trib. </w:t>
      </w:r>
      <w:r w:rsidR="00B66227">
        <w:t>N</w:t>
      </w:r>
      <w:r>
        <w:t xml:space="preserve"> din 02.08.2016(f.207); Mandat de supraveghere tehnică nr. </w:t>
      </w:r>
      <w:r w:rsidR="00251DA5">
        <w:t>...</w:t>
      </w:r>
      <w:r>
        <w:t xml:space="preserve">/2016 din 02.08.2016 emis de Trib </w:t>
      </w:r>
      <w:r w:rsidR="00B66227">
        <w:t>N</w:t>
      </w:r>
      <w:r>
        <w:t xml:space="preserve">(f.208);Copia dispozitivului încheierii penale nr. </w:t>
      </w:r>
      <w:r w:rsidR="00251DA5">
        <w:t>...</w:t>
      </w:r>
      <w:r>
        <w:t>/2016 din 02.08.2016(f.</w:t>
      </w:r>
      <w:r>
        <w:tab/>
        <w:t xml:space="preserve">209);Încheierea penală nr. </w:t>
      </w:r>
      <w:r w:rsidR="00251DA5">
        <w:t>...</w:t>
      </w:r>
      <w:r>
        <w:t xml:space="preserve">/2016 din 02.08.2016(f.210-212); Ordonanță de punere în executare a MST din 02.08.2016(f.212-214); Adresa SCCO </w:t>
      </w:r>
      <w:r w:rsidR="00B66227">
        <w:t>N</w:t>
      </w:r>
      <w:r>
        <w:t xml:space="preserve"> nr. </w:t>
      </w:r>
      <w:r w:rsidR="00251DA5">
        <w:t>...</w:t>
      </w:r>
      <w:r>
        <w:t xml:space="preserve"> din 09.08.2016(f.215-216); Ordonanță pentru folosirea în cauză a unui investigator sub acoperire și a unui colaborator autorizat din 09.08.2016(f.217-224); Ordonanță pentru folosirea în cauză a unui investigator sub acoperire și a unui colaborator autorizat din 09.08.2016(f.225-232); Adresa SCCO </w:t>
      </w:r>
      <w:r w:rsidR="00B66227">
        <w:t>N</w:t>
      </w:r>
      <w:r>
        <w:t xml:space="preserve"> nr. </w:t>
      </w:r>
      <w:r w:rsidR="00251DA5">
        <w:t>...</w:t>
      </w:r>
      <w:r>
        <w:t xml:space="preserve"> din 23.08.2016(f.233-234); Ordonanță pentru folosirea în cauză a unui investigator sub acoperire și a unui colaborator autorizat din 23.08.2016(f.235-243); Ordonanță pentru folosirea în cauză a unui investigator sub acoperire și a unui colaborator autorizat din 23.08.2016(f.244-252); Adresa SCCO </w:t>
      </w:r>
      <w:r w:rsidR="00B66227">
        <w:t>N</w:t>
      </w:r>
      <w:r>
        <w:t xml:space="preserve"> nr. </w:t>
      </w:r>
      <w:r w:rsidR="00251DA5">
        <w:t>...</w:t>
      </w:r>
      <w:r>
        <w:t xml:space="preserve"> din 25.08.2016(f.253);Proces verbal de investigații din 24.08.2016(f.254);Ordonanța SCCO </w:t>
      </w:r>
      <w:r w:rsidR="00B66227">
        <w:t>N</w:t>
      </w:r>
      <w:r>
        <w:t xml:space="preserve"> din 24.08.2016 de dispunere a efectuării unei constatări </w:t>
      </w:r>
      <w:proofErr w:type="spellStart"/>
      <w:r>
        <w:t>tehnico</w:t>
      </w:r>
      <w:proofErr w:type="spellEnd"/>
      <w:r>
        <w:t xml:space="preserve">-științifice(f.255-256); Proces verbal de investigații din 24.08.2016(f.257); Raport de constatare </w:t>
      </w:r>
      <w:proofErr w:type="spellStart"/>
      <w:r>
        <w:t>tehnico</w:t>
      </w:r>
      <w:proofErr w:type="spellEnd"/>
      <w:r>
        <w:t xml:space="preserve">-științifică nr. </w:t>
      </w:r>
      <w:r w:rsidR="00251DA5">
        <w:t>...</w:t>
      </w:r>
      <w:r>
        <w:t xml:space="preserve"> din 06.09.2016 al LAPD </w:t>
      </w:r>
      <w:r w:rsidR="00251DA5">
        <w:t>X</w:t>
      </w:r>
      <w:r>
        <w:t xml:space="preserve">(f.258-261); Adresa SCCO </w:t>
      </w:r>
      <w:r w:rsidR="00B66227">
        <w:t>N</w:t>
      </w:r>
      <w:r>
        <w:t xml:space="preserve"> nr. </w:t>
      </w:r>
      <w:r w:rsidR="00251DA5">
        <w:t>...</w:t>
      </w:r>
      <w:r>
        <w:t xml:space="preserve"> din 01.09.2016(f.262); Proces verbal de investigații din 31.08.2016(f.263);Ordonanța SCCO </w:t>
      </w:r>
      <w:r w:rsidR="00B66227">
        <w:t>N</w:t>
      </w:r>
      <w:r>
        <w:t xml:space="preserve"> din 31.08.2016 de dispunere a efectuării unei constatări </w:t>
      </w:r>
      <w:proofErr w:type="spellStart"/>
      <w:r>
        <w:t>tehnico</w:t>
      </w:r>
      <w:proofErr w:type="spellEnd"/>
      <w:r>
        <w:t xml:space="preserve">-științifice(f.264-265);Proces verbal de investigații din 31.08.2016(f.266); Raport de constatare </w:t>
      </w:r>
      <w:proofErr w:type="spellStart"/>
      <w:r>
        <w:t>tehnico</w:t>
      </w:r>
      <w:proofErr w:type="spellEnd"/>
      <w:r>
        <w:t xml:space="preserve">-științifică nr. </w:t>
      </w:r>
      <w:r w:rsidR="00251DA5">
        <w:t>...</w:t>
      </w:r>
      <w:r>
        <w:t xml:space="preserve"> din 08.09.2016 al LAPD </w:t>
      </w:r>
      <w:r w:rsidR="00251DA5">
        <w:t>X</w:t>
      </w:r>
      <w:r>
        <w:t xml:space="preserve">(f.267-269); Adresa SCCO </w:t>
      </w:r>
      <w:r w:rsidR="00B66227">
        <w:t>N</w:t>
      </w:r>
      <w:r>
        <w:t xml:space="preserve"> din 09.09.2016(f.270); Ordonanța SCCO </w:t>
      </w:r>
      <w:r w:rsidR="00B66227">
        <w:t>N</w:t>
      </w:r>
      <w:r>
        <w:t xml:space="preserve"> din 09.09.2016 de dispunere a efectuării unei constatări </w:t>
      </w:r>
      <w:proofErr w:type="spellStart"/>
      <w:r>
        <w:t>tehnico</w:t>
      </w:r>
      <w:proofErr w:type="spellEnd"/>
      <w:r>
        <w:t xml:space="preserve">-științifice(f.271-272); Proces verbal de investigații din 09.09.2016(f.273); Proces verbal de investigații din 09.09.2016(f.274);Adresă și raport de constatare </w:t>
      </w:r>
      <w:proofErr w:type="spellStart"/>
      <w:r>
        <w:t>tehnico</w:t>
      </w:r>
      <w:proofErr w:type="spellEnd"/>
      <w:r>
        <w:t xml:space="preserve">-științifică nr. </w:t>
      </w:r>
      <w:r w:rsidR="00251DA5">
        <w:t>...</w:t>
      </w:r>
      <w:r>
        <w:t xml:space="preserve"> din 28.09.2016 al LAPD </w:t>
      </w:r>
      <w:r w:rsidR="00251DA5">
        <w:t>X</w:t>
      </w:r>
      <w:r>
        <w:t>(f.275-279); Fișa statistică a persoanei, a faptei și fișa rezumat cu detalierea faptelor penale și persoanelor ce fac obiectul dosarului(F.280-284).</w:t>
      </w:r>
      <w:r>
        <w:tab/>
        <w:t xml:space="preserve">Volumul  II : Ordonanță de conexare din 30.08.2016(f.1);Ordonanță de disjungere a cercetărilor din 29.08.2016(f.2-5);Rechizitoriul dosarului nr. </w:t>
      </w:r>
      <w:r w:rsidR="00251DA5">
        <w:t>11</w:t>
      </w:r>
      <w:r>
        <w:t xml:space="preserve"> din 08.08.2016(f.6-14);Adresa SCCO </w:t>
      </w:r>
      <w:r w:rsidR="00B66227">
        <w:t>N</w:t>
      </w:r>
      <w:r>
        <w:t xml:space="preserve"> nr. </w:t>
      </w:r>
      <w:r w:rsidR="00574B10">
        <w:t>...</w:t>
      </w:r>
      <w:r>
        <w:t xml:space="preserve"> din 16.04.2013(f.15);Referat cu propunere de declinare  a </w:t>
      </w:r>
      <w:proofErr w:type="spellStart"/>
      <w:r>
        <w:t>competenţei</w:t>
      </w:r>
      <w:proofErr w:type="spellEnd"/>
      <w:r>
        <w:t xml:space="preserve"> nr. </w:t>
      </w:r>
      <w:r w:rsidR="00574B10">
        <w:t>...</w:t>
      </w:r>
      <w:r>
        <w:t xml:space="preserve"> din 16.04.2013(f.16-17);Proces verbal de sesizare din oficiu din data de 16.04.2013(f.18);</w:t>
      </w:r>
      <w:proofErr w:type="spellStart"/>
      <w:r>
        <w:t>Ordonanţă</w:t>
      </w:r>
      <w:proofErr w:type="spellEnd"/>
      <w:r>
        <w:t xml:space="preserve"> delegare din data de 16.04.2013(f.19-20);Adresa SCCO </w:t>
      </w:r>
      <w:r w:rsidR="00B66227">
        <w:t>N</w:t>
      </w:r>
      <w:r>
        <w:t xml:space="preserve"> nr. 1787128 din data de 16.04.2013(f.21);</w:t>
      </w:r>
      <w:proofErr w:type="spellStart"/>
      <w:r>
        <w:t>Ordonanţă</w:t>
      </w:r>
      <w:proofErr w:type="spellEnd"/>
      <w:r>
        <w:t xml:space="preserve"> de autorizare a investigatorului sub acoperire şi de autorizare a procurării de droguri din data de 16.04.2013(f.22-23);Adresă, proces – verbal, proces – verbal de constatare a efectuării unor acte premergătoare, </w:t>
      </w:r>
      <w:proofErr w:type="spellStart"/>
      <w:r>
        <w:t>rezoluţie</w:t>
      </w:r>
      <w:proofErr w:type="spellEnd"/>
      <w:r>
        <w:t xml:space="preserve"> motivată de efectuare a unei constatări </w:t>
      </w:r>
      <w:proofErr w:type="spellStart"/>
      <w:r>
        <w:t>tehnico-ştiinţifice</w:t>
      </w:r>
      <w:proofErr w:type="spellEnd"/>
      <w:r>
        <w:t xml:space="preserve"> din data de 16.04.2013(f.24-27);Adresa şi raportul de constatare </w:t>
      </w:r>
      <w:proofErr w:type="spellStart"/>
      <w:r>
        <w:t>tehnico-ştiinţifică</w:t>
      </w:r>
      <w:proofErr w:type="spellEnd"/>
      <w:r>
        <w:t xml:space="preserve"> nr. </w:t>
      </w:r>
      <w:r w:rsidR="00574B10">
        <w:t>...</w:t>
      </w:r>
      <w:r>
        <w:t xml:space="preserve"> din data de 25.04.2013(f.28-30);Adresă, proces – verbal, proces – verbal de constatare a efectuării unor acte premergătoare, </w:t>
      </w:r>
      <w:proofErr w:type="spellStart"/>
      <w:r>
        <w:t>rezoluţie</w:t>
      </w:r>
      <w:proofErr w:type="spellEnd"/>
      <w:r>
        <w:t xml:space="preserve"> motivată de efectuare a unei constatări </w:t>
      </w:r>
      <w:proofErr w:type="spellStart"/>
      <w:r>
        <w:t>tehnico-ştiinţifice</w:t>
      </w:r>
      <w:proofErr w:type="spellEnd"/>
      <w:r>
        <w:t xml:space="preserve"> din data de 23.04.2013(f.31-34);Adresa şi raportul de constatare </w:t>
      </w:r>
      <w:proofErr w:type="spellStart"/>
      <w:r>
        <w:t>tehnico-ştiinţifică</w:t>
      </w:r>
      <w:proofErr w:type="spellEnd"/>
      <w:r>
        <w:t xml:space="preserve"> nr. </w:t>
      </w:r>
      <w:r w:rsidR="00574B10">
        <w:t>...</w:t>
      </w:r>
      <w:r>
        <w:t xml:space="preserve"> din data de 29.04.2013(f.35-38); Adresa SCCO </w:t>
      </w:r>
      <w:r w:rsidR="00B66227">
        <w:t>N</w:t>
      </w:r>
      <w:r>
        <w:t xml:space="preserve"> nr. </w:t>
      </w:r>
      <w:r w:rsidR="00574B10">
        <w:t>...</w:t>
      </w:r>
      <w:r>
        <w:t xml:space="preserve"> din data de 30.04.2013(f.39);</w:t>
      </w:r>
      <w:proofErr w:type="spellStart"/>
      <w:r>
        <w:t>Ordonanţă</w:t>
      </w:r>
      <w:proofErr w:type="spellEnd"/>
      <w:r>
        <w:t xml:space="preserve"> de autorizare a </w:t>
      </w:r>
      <w:r>
        <w:lastRenderedPageBreak/>
        <w:t xml:space="preserve">investigatorului sub acoperire şi de autorizare a procurării de droguri din data de 30.04.2013(f.40-41);Adresă, proces – verbal, proces – verbal de constatare a efectuării unor acte premergătoare, </w:t>
      </w:r>
      <w:proofErr w:type="spellStart"/>
      <w:r>
        <w:t>rezoluţie</w:t>
      </w:r>
      <w:proofErr w:type="spellEnd"/>
      <w:r>
        <w:t xml:space="preserve"> motivată de efectuare a unei constatări </w:t>
      </w:r>
      <w:proofErr w:type="spellStart"/>
      <w:r>
        <w:t>tehnico-ştiinţifice</w:t>
      </w:r>
      <w:proofErr w:type="spellEnd"/>
      <w:r>
        <w:t xml:space="preserve"> din data de 02.05.2013(f.42-45);Raport de constatare </w:t>
      </w:r>
      <w:proofErr w:type="spellStart"/>
      <w:r>
        <w:t>tehnico</w:t>
      </w:r>
      <w:proofErr w:type="spellEnd"/>
      <w:r>
        <w:t xml:space="preserve">-științifică nr. </w:t>
      </w:r>
      <w:r w:rsidR="00574B10">
        <w:t>...</w:t>
      </w:r>
      <w:r>
        <w:t xml:space="preserve"> din 20.09.2013 al LAPD </w:t>
      </w:r>
      <w:r w:rsidR="00251DA5">
        <w:t>X</w:t>
      </w:r>
      <w:r>
        <w:t>(f.46-47);Proces verbal de investigații din 27.09.2013(f.48);Ordonanță de începere a urmăririi penale din 12.02.2014(f.49);Proces-verbal din data de 28.02.2014(f.50);Proces-verbal din data de 22.05.2014(f.51);</w:t>
      </w:r>
      <w:proofErr w:type="spellStart"/>
      <w:r>
        <w:t>Ordonanţă</w:t>
      </w:r>
      <w:proofErr w:type="spellEnd"/>
      <w:r>
        <w:t xml:space="preserve"> de delegare din data de 23.05.2014 (f.52); Proces-verbal din data de 12.07.2014(f.53);Proces-verbal din data de 20.09.2014(f.54);Proces-verbal din data de 16.01.2015(f.55);Adresa SCCO </w:t>
      </w:r>
      <w:r w:rsidR="00B66227">
        <w:t>N</w:t>
      </w:r>
      <w:r>
        <w:t xml:space="preserve"> nr. </w:t>
      </w:r>
      <w:r w:rsidR="00574B10">
        <w:t>...</w:t>
      </w:r>
      <w:r>
        <w:t xml:space="preserve"> din 11.04.2016(f.56);Adresa SCCO </w:t>
      </w:r>
      <w:r w:rsidR="00B66227">
        <w:t>N</w:t>
      </w:r>
      <w:r>
        <w:t xml:space="preserve"> nr. </w:t>
      </w:r>
      <w:r w:rsidR="00E14E57">
        <w:t>...</w:t>
      </w:r>
      <w:r>
        <w:t xml:space="preserve"> din 17.03.2016 către LAPD </w:t>
      </w:r>
      <w:r w:rsidR="00251DA5">
        <w:t>X</w:t>
      </w:r>
      <w:r>
        <w:t xml:space="preserve">(f.57);Ordonanța SCCO </w:t>
      </w:r>
      <w:r w:rsidR="00B66227">
        <w:t>N</w:t>
      </w:r>
      <w:r>
        <w:t xml:space="preserve"> din 17.03.2016 de dispunere a efectuării unei constatări </w:t>
      </w:r>
      <w:proofErr w:type="spellStart"/>
      <w:r>
        <w:t>tehnico</w:t>
      </w:r>
      <w:proofErr w:type="spellEnd"/>
      <w:r>
        <w:t xml:space="preserve">-științifice(f.58-59);Proces verbal de investigații din 17.03.2016(f.60);Proces verbal de investigații din 17.03.2016(f.61);Raport de constatare </w:t>
      </w:r>
      <w:proofErr w:type="spellStart"/>
      <w:r>
        <w:t>tehnico-ştiinţifică</w:t>
      </w:r>
      <w:proofErr w:type="spellEnd"/>
      <w:r>
        <w:t xml:space="preserve"> nr. </w:t>
      </w:r>
      <w:r w:rsidR="00574B10">
        <w:t>...</w:t>
      </w:r>
      <w:r>
        <w:t>din data de 21.03.2016(f.62-64);</w:t>
      </w:r>
      <w:proofErr w:type="spellStart"/>
      <w:r>
        <w:t>Ordonanţă</w:t>
      </w:r>
      <w:proofErr w:type="spellEnd"/>
      <w:r>
        <w:t xml:space="preserve"> de extindere a urmăririi penale din data de 12.04.2016(f.65-66); Adresa şi referatul de </w:t>
      </w:r>
      <w:proofErr w:type="spellStart"/>
      <w:r>
        <w:t>încuviinţare</w:t>
      </w:r>
      <w:proofErr w:type="spellEnd"/>
      <w:r>
        <w:t xml:space="preserve"> a metodelor de supraveghere specială către Tribunalul </w:t>
      </w:r>
      <w:r w:rsidR="00B66227">
        <w:t>N</w:t>
      </w:r>
      <w:r>
        <w:t xml:space="preserve"> din data de 19.04.2016(f.67-70);Încheierea penală nr.</w:t>
      </w:r>
      <w:r w:rsidR="00574B10">
        <w:t>...</w:t>
      </w:r>
      <w:r>
        <w:t>/2016 din data de 19.04.2016</w:t>
      </w:r>
      <w:r>
        <w:tab/>
        <w:t>(f.71-72);Mandat de supraveghere tehnică nr.</w:t>
      </w:r>
      <w:r w:rsidR="00574B10">
        <w:t>...</w:t>
      </w:r>
      <w:r>
        <w:t xml:space="preserve">/2016 din data de 19.04.2016(f.73);Copia dispozitivului Încheierii penale nr. </w:t>
      </w:r>
      <w:r w:rsidR="00574B10">
        <w:t>...</w:t>
      </w:r>
      <w:r>
        <w:t>/2016(f.74);</w:t>
      </w:r>
      <w:proofErr w:type="spellStart"/>
      <w:r>
        <w:t>Ordonanţă</w:t>
      </w:r>
      <w:proofErr w:type="spellEnd"/>
      <w:r>
        <w:t xml:space="preserve"> de punere în aplicare a măsurilor de supraveghere tehnică autorizate din data de 19.04.2016(f.75-76);Ordonanță de amânare informare despre supraveghere tehnică din 24.05.2016(f.77);</w:t>
      </w:r>
      <w:proofErr w:type="spellStart"/>
      <w:r>
        <w:t>Ordonanţă</w:t>
      </w:r>
      <w:proofErr w:type="spellEnd"/>
      <w:r>
        <w:t xml:space="preserve"> de delegare din data de 24.05.2016(f.78); Proces-verbal de redare a înregistrărilor convorbirilor şi comunicărilor telefonice din data de 26.05.2016(f.79-110); Încheierea penală nr.</w:t>
      </w:r>
      <w:r w:rsidR="00574B10">
        <w:t>...</w:t>
      </w:r>
      <w:r>
        <w:t>/2016 din data de 30.05.2016(f.111-112);Mandat de supraveghere tehnică nr.</w:t>
      </w:r>
      <w:r w:rsidR="00574B10">
        <w:t>...</w:t>
      </w:r>
      <w:r>
        <w:t>/2016 din data de 30.05.2016(f.113); Copia dispozitivului Încheierii penale nr.</w:t>
      </w:r>
      <w:r w:rsidR="00574B10">
        <w:t>...</w:t>
      </w:r>
      <w:r>
        <w:t>/2016(f.114);</w:t>
      </w:r>
      <w:proofErr w:type="spellStart"/>
      <w:r>
        <w:t>Ordonanţă</w:t>
      </w:r>
      <w:proofErr w:type="spellEnd"/>
      <w:r>
        <w:t xml:space="preserve"> de punere în aplicare a măsurilor de supraveghere tehnică autorizate din data de 30.05.2016(f.115-116);</w:t>
      </w:r>
      <w:proofErr w:type="spellStart"/>
      <w:r>
        <w:t>Ordonanţă</w:t>
      </w:r>
      <w:proofErr w:type="spellEnd"/>
      <w:r>
        <w:t xml:space="preserve"> de continuare a urmăririi penale din data de 13.06.2016(f.117-120);Adresă şi referat de solicitare autorizare efectuare </w:t>
      </w:r>
      <w:proofErr w:type="spellStart"/>
      <w:r>
        <w:t>percheziţie</w:t>
      </w:r>
      <w:proofErr w:type="spellEnd"/>
      <w:r>
        <w:t xml:space="preserve"> domiciliară adresată Tribunalului </w:t>
      </w:r>
      <w:r w:rsidR="00B66227">
        <w:t>N</w:t>
      </w:r>
      <w:r>
        <w:t xml:space="preserve"> din data de 13.06.2016(f.121-125); Adresa DIICOT BT </w:t>
      </w:r>
      <w:r w:rsidR="00B66227">
        <w:t>N</w:t>
      </w:r>
      <w:r>
        <w:t xml:space="preserve"> şi </w:t>
      </w:r>
      <w:proofErr w:type="spellStart"/>
      <w:r>
        <w:t>ordonanţa</w:t>
      </w:r>
      <w:proofErr w:type="spellEnd"/>
      <w:r>
        <w:t xml:space="preserve"> de delegare din data de 13.06.2016(f.126-128);</w:t>
      </w:r>
      <w:proofErr w:type="spellStart"/>
      <w:r>
        <w:t>Ordonanţe</w:t>
      </w:r>
      <w:proofErr w:type="spellEnd"/>
      <w:r>
        <w:t xml:space="preserve"> de extindere a urmăririi penale din data de 14.06.2016(f.129-133);</w:t>
      </w:r>
      <w:proofErr w:type="spellStart"/>
      <w:r>
        <w:t>Ordonanţă</w:t>
      </w:r>
      <w:proofErr w:type="spellEnd"/>
      <w:r>
        <w:t xml:space="preserve"> de delegare din data de 14.06.2016(f.134);</w:t>
      </w:r>
      <w:proofErr w:type="spellStart"/>
      <w:r>
        <w:t>Declaraţie</w:t>
      </w:r>
      <w:proofErr w:type="spellEnd"/>
      <w:r>
        <w:t xml:space="preserve"> de suspect a lui </w:t>
      </w:r>
      <w:r w:rsidR="008B7C2C">
        <w:t>M2</w:t>
      </w:r>
      <w:r>
        <w:t xml:space="preserve"> din data de 14.06.2016(f.135-136);Proces-verbal de </w:t>
      </w:r>
      <w:proofErr w:type="spellStart"/>
      <w:r>
        <w:t>percheziţie</w:t>
      </w:r>
      <w:proofErr w:type="spellEnd"/>
      <w:r>
        <w:t xml:space="preserve"> domiciliară din 14.06.2016 privindu-l pe </w:t>
      </w:r>
      <w:r w:rsidR="008B7C2C">
        <w:t>M2</w:t>
      </w:r>
      <w:r>
        <w:t xml:space="preserve">(f.137-139);Adresa SCCO </w:t>
      </w:r>
      <w:r w:rsidR="00B66227">
        <w:t>N</w:t>
      </w:r>
      <w:r>
        <w:t xml:space="preserve"> nr. </w:t>
      </w:r>
      <w:r w:rsidR="00574B10">
        <w:t>...</w:t>
      </w:r>
      <w:r>
        <w:t xml:space="preserve"> şi </w:t>
      </w:r>
      <w:proofErr w:type="spellStart"/>
      <w:r>
        <w:t>ordonanţa</w:t>
      </w:r>
      <w:proofErr w:type="spellEnd"/>
      <w:r>
        <w:t xml:space="preserve"> de efectuare a unei constatări </w:t>
      </w:r>
      <w:proofErr w:type="spellStart"/>
      <w:r>
        <w:t>tehnico-ştiinţifice</w:t>
      </w:r>
      <w:proofErr w:type="spellEnd"/>
      <w:r>
        <w:t xml:space="preserve"> din data de 14.06.2016(f.140-142);Adresa LAPD nr. </w:t>
      </w:r>
      <w:r w:rsidR="00574B10">
        <w:t>...</w:t>
      </w:r>
      <w:r>
        <w:t xml:space="preserve"> din 14.06.2016(f.143);</w:t>
      </w:r>
      <w:proofErr w:type="spellStart"/>
      <w:r>
        <w:t>Declaraţie</w:t>
      </w:r>
      <w:proofErr w:type="spellEnd"/>
      <w:r>
        <w:t xml:space="preserve"> de suspect a lui </w:t>
      </w:r>
      <w:r w:rsidR="008B7C2C">
        <w:t>M2</w:t>
      </w:r>
      <w:r>
        <w:t xml:space="preserve"> din data de 14.06.2016(f.144-145);Mandat de </w:t>
      </w:r>
      <w:proofErr w:type="spellStart"/>
      <w:r>
        <w:t>percheziţie</w:t>
      </w:r>
      <w:proofErr w:type="spellEnd"/>
      <w:r>
        <w:t xml:space="preserve"> domiciliară privindu-i pe </w:t>
      </w:r>
      <w:proofErr w:type="spellStart"/>
      <w:r>
        <w:t>numiţii</w:t>
      </w:r>
      <w:proofErr w:type="spellEnd"/>
      <w:r>
        <w:t xml:space="preserve"> </w:t>
      </w:r>
      <w:r w:rsidR="00574B10">
        <w:t>M3</w:t>
      </w:r>
      <w:r>
        <w:t xml:space="preserve">, </w:t>
      </w:r>
      <w:r w:rsidR="008B7C2C">
        <w:t>M2</w:t>
      </w:r>
      <w:r>
        <w:t xml:space="preserve">, </w:t>
      </w:r>
      <w:r w:rsidR="00574B10">
        <w:t>M4</w:t>
      </w:r>
      <w:r>
        <w:t xml:space="preserve"> şi </w:t>
      </w:r>
      <w:r w:rsidR="00574B10">
        <w:t>M5</w:t>
      </w:r>
      <w:r>
        <w:t xml:space="preserve"> nr. </w:t>
      </w:r>
      <w:r w:rsidR="00574B10">
        <w:t>...</w:t>
      </w:r>
      <w:r>
        <w:t>/2016 din data de 13.06.2016(f.146);</w:t>
      </w:r>
      <w:proofErr w:type="spellStart"/>
      <w:r>
        <w:t>Declaraţie</w:t>
      </w:r>
      <w:proofErr w:type="spellEnd"/>
      <w:r>
        <w:t xml:space="preserve"> de suspect a lui </w:t>
      </w:r>
      <w:r w:rsidR="00574B10">
        <w:t>M3</w:t>
      </w:r>
      <w:r>
        <w:t xml:space="preserve"> din data de 14.06.2016(f.147-149);Proces - verbal de </w:t>
      </w:r>
      <w:proofErr w:type="spellStart"/>
      <w:r>
        <w:t>percheziţie</w:t>
      </w:r>
      <w:proofErr w:type="spellEnd"/>
      <w:r>
        <w:t xml:space="preserve"> domiciliară din 14.06.2016 privindu-l pe </w:t>
      </w:r>
      <w:r w:rsidR="00574B10">
        <w:t>M3</w:t>
      </w:r>
      <w:r>
        <w:t xml:space="preserve">(f.150-154);Adresa SCCO </w:t>
      </w:r>
      <w:r w:rsidR="00B66227">
        <w:t>N</w:t>
      </w:r>
      <w:r>
        <w:t xml:space="preserve"> nr.</w:t>
      </w:r>
      <w:r w:rsidR="00574B10">
        <w:t>...</w:t>
      </w:r>
      <w:r>
        <w:t xml:space="preserve"> şi </w:t>
      </w:r>
      <w:proofErr w:type="spellStart"/>
      <w:r>
        <w:t>ordonanţa</w:t>
      </w:r>
      <w:proofErr w:type="spellEnd"/>
      <w:r>
        <w:t xml:space="preserve"> de efectuare a unei constatări </w:t>
      </w:r>
      <w:proofErr w:type="spellStart"/>
      <w:r>
        <w:t>tehnico-ştiinţifice</w:t>
      </w:r>
      <w:proofErr w:type="spellEnd"/>
      <w:r>
        <w:t xml:space="preserve"> din data de 14.06.2016(f.155-156);Adresa LAPD nr. </w:t>
      </w:r>
      <w:r w:rsidR="00574B10">
        <w:t>...</w:t>
      </w:r>
      <w:r>
        <w:t xml:space="preserve"> din 14.06.2016(f.157);</w:t>
      </w:r>
      <w:proofErr w:type="spellStart"/>
      <w:r>
        <w:t>Declaraţie</w:t>
      </w:r>
      <w:proofErr w:type="spellEnd"/>
      <w:r>
        <w:t xml:space="preserve"> de suspect a lui </w:t>
      </w:r>
      <w:r w:rsidR="00574B10">
        <w:t>M4</w:t>
      </w:r>
      <w:r>
        <w:t xml:space="preserve"> din data de 14.06.2016(f.158-162);Declarație de suspect a lui </w:t>
      </w:r>
      <w:r w:rsidR="00574B10">
        <w:t>M3</w:t>
      </w:r>
      <w:r>
        <w:t xml:space="preserve"> din 14.06.2016(f.163-165);</w:t>
      </w:r>
      <w:proofErr w:type="spellStart"/>
      <w:r>
        <w:t>Declaraţie</w:t>
      </w:r>
      <w:proofErr w:type="spellEnd"/>
      <w:r>
        <w:t xml:space="preserve"> de martor a numitei </w:t>
      </w:r>
      <w:r w:rsidR="00574B10">
        <w:t>M6</w:t>
      </w:r>
      <w:r>
        <w:t xml:space="preserve"> din data de 14.06.2016(f.166-167);</w:t>
      </w:r>
      <w:proofErr w:type="spellStart"/>
      <w:r>
        <w:t>Declaraţie</w:t>
      </w:r>
      <w:proofErr w:type="spellEnd"/>
      <w:r>
        <w:t xml:space="preserve"> de martor a numitului </w:t>
      </w:r>
      <w:r w:rsidR="00574B10">
        <w:t>M7</w:t>
      </w:r>
      <w:r>
        <w:t xml:space="preserve"> din data de 14.06.2016(f.168-169);Mandat de </w:t>
      </w:r>
      <w:proofErr w:type="spellStart"/>
      <w:r>
        <w:t>percheziţie</w:t>
      </w:r>
      <w:proofErr w:type="spellEnd"/>
      <w:r>
        <w:t xml:space="preserve"> domiciliară privindu-l pe suspectul </w:t>
      </w:r>
      <w:r w:rsidR="00574B10">
        <w:t>M8</w:t>
      </w:r>
      <w:r>
        <w:t xml:space="preserve"> nr.</w:t>
      </w:r>
      <w:r w:rsidR="00E14E57">
        <w:t>..</w:t>
      </w:r>
      <w:r>
        <w:t xml:space="preserve">/2016 din data de 13.06.2016 emis de Tribunalul </w:t>
      </w:r>
      <w:r w:rsidR="00B66227">
        <w:t>N</w:t>
      </w:r>
      <w:r>
        <w:t xml:space="preserve">(f.170);Proces - verbal de </w:t>
      </w:r>
      <w:proofErr w:type="spellStart"/>
      <w:r>
        <w:t>percheziţie</w:t>
      </w:r>
      <w:proofErr w:type="spellEnd"/>
      <w:r>
        <w:t xml:space="preserve"> domiciliară din 14.06.2016 privindu-l pe </w:t>
      </w:r>
      <w:r w:rsidR="00574B10">
        <w:t>M8</w:t>
      </w:r>
      <w:r>
        <w:t xml:space="preserve">(f.171-173);Adresa SCCO </w:t>
      </w:r>
      <w:r w:rsidR="00B66227">
        <w:t>N</w:t>
      </w:r>
      <w:r>
        <w:t xml:space="preserve"> nr. </w:t>
      </w:r>
      <w:r w:rsidR="00574B10">
        <w:t>...</w:t>
      </w:r>
      <w:r>
        <w:t xml:space="preserve"> şi </w:t>
      </w:r>
      <w:proofErr w:type="spellStart"/>
      <w:r>
        <w:t>ordonanţa</w:t>
      </w:r>
      <w:proofErr w:type="spellEnd"/>
      <w:r>
        <w:t xml:space="preserve"> de efectuare a unei constatări </w:t>
      </w:r>
      <w:proofErr w:type="spellStart"/>
      <w:r>
        <w:t>tehnico-ştiinţifice</w:t>
      </w:r>
      <w:proofErr w:type="spellEnd"/>
      <w:r>
        <w:t xml:space="preserve"> din data de 14.06.2016</w:t>
      </w:r>
      <w:r>
        <w:tab/>
        <w:t>(f.74-176);Adresa LAPD nr.</w:t>
      </w:r>
      <w:r w:rsidR="00574B10">
        <w:t>...</w:t>
      </w:r>
      <w:r>
        <w:t xml:space="preserve"> din 14.06.2016(f.177);Împuternicire </w:t>
      </w:r>
      <w:proofErr w:type="spellStart"/>
      <w:r>
        <w:t>avocaţială</w:t>
      </w:r>
      <w:proofErr w:type="spellEnd"/>
      <w:r>
        <w:t xml:space="preserve"> av. </w:t>
      </w:r>
      <w:r w:rsidR="00574B10">
        <w:t>...</w:t>
      </w:r>
      <w:r>
        <w:t xml:space="preserve"> din data de 14.06.2016(f.178);Proces – verbal de aducere la cunoştinţă a învinuirii suspectului </w:t>
      </w:r>
      <w:r w:rsidR="00574B10">
        <w:t>M8</w:t>
      </w:r>
      <w:r>
        <w:t xml:space="preserve"> din data de 14.06.2016(f.179-180);</w:t>
      </w:r>
      <w:proofErr w:type="spellStart"/>
      <w:r>
        <w:t>Declaraţie</w:t>
      </w:r>
      <w:proofErr w:type="spellEnd"/>
      <w:r>
        <w:t xml:space="preserve"> de suspect a lui </w:t>
      </w:r>
      <w:r w:rsidR="00574B10">
        <w:t>M8</w:t>
      </w:r>
      <w:r>
        <w:t xml:space="preserve"> din data de 14.06.2016(f.181-185);Completare </w:t>
      </w:r>
      <w:proofErr w:type="spellStart"/>
      <w:r>
        <w:t>declaraţie</w:t>
      </w:r>
      <w:proofErr w:type="spellEnd"/>
      <w:r>
        <w:t xml:space="preserve"> inculpat </w:t>
      </w:r>
      <w:r w:rsidR="00574B10">
        <w:t>M8</w:t>
      </w:r>
      <w:r>
        <w:t xml:space="preserve"> din data de 14.06.2016(f.186);</w:t>
      </w:r>
      <w:proofErr w:type="spellStart"/>
      <w:r>
        <w:t>Ordonanţă</w:t>
      </w:r>
      <w:proofErr w:type="spellEnd"/>
      <w:r>
        <w:t xml:space="preserve"> de punere în </w:t>
      </w:r>
      <w:proofErr w:type="spellStart"/>
      <w:r>
        <w:t>mişcare</w:t>
      </w:r>
      <w:proofErr w:type="spellEnd"/>
      <w:r>
        <w:t xml:space="preserve"> a acţiunii penale din data de 14.06.2016(f.187-190);</w:t>
      </w:r>
      <w:proofErr w:type="spellStart"/>
      <w:r>
        <w:t>Ordonanţă</w:t>
      </w:r>
      <w:proofErr w:type="spellEnd"/>
      <w:r>
        <w:t xml:space="preserve"> de extindere a urmăririi penale din data de 15.06.2016(f.191-193);Completare </w:t>
      </w:r>
      <w:proofErr w:type="spellStart"/>
      <w:r>
        <w:t>declaraţie</w:t>
      </w:r>
      <w:proofErr w:type="spellEnd"/>
      <w:r>
        <w:t xml:space="preserve"> inc. </w:t>
      </w:r>
      <w:r w:rsidR="00574B10">
        <w:t>M8</w:t>
      </w:r>
      <w:r>
        <w:t xml:space="preserve"> din data de 15.06.2016(f.194);</w:t>
      </w:r>
      <w:proofErr w:type="spellStart"/>
      <w:r>
        <w:t>Ordonanţă</w:t>
      </w:r>
      <w:proofErr w:type="spellEnd"/>
      <w:r>
        <w:t xml:space="preserve"> de delegare din data de 23.06.2016(f.195);Adresa SCCO </w:t>
      </w:r>
      <w:r w:rsidR="00B66227">
        <w:t>N</w:t>
      </w:r>
      <w:r>
        <w:t xml:space="preserve"> nr. 1480657 din data de 01.07.2016(f.196);</w:t>
      </w:r>
      <w:proofErr w:type="spellStart"/>
      <w:r>
        <w:t>Declaraţie</w:t>
      </w:r>
      <w:proofErr w:type="spellEnd"/>
      <w:r>
        <w:t xml:space="preserve"> de martor a numitei </w:t>
      </w:r>
      <w:r w:rsidR="00574B10">
        <w:t>M9</w:t>
      </w:r>
      <w:r>
        <w:t xml:space="preserve"> din data de 30.06.2016(f.197-199);Adresele LAPD nr.</w:t>
      </w:r>
      <w:r w:rsidR="00574B10">
        <w:t>...</w:t>
      </w:r>
      <w:r>
        <w:t xml:space="preserve">, </w:t>
      </w:r>
      <w:r w:rsidR="00574B10">
        <w:t>...</w:t>
      </w:r>
      <w:r>
        <w:t xml:space="preserve"> şi </w:t>
      </w:r>
      <w:r w:rsidR="00574B10">
        <w:t>...</w:t>
      </w:r>
      <w:r>
        <w:t xml:space="preserve"> din data de 14.06.2016(f.200-202);Adresă şi referat cu propunere de autorizare a listingurilor telefonice din data de 28.06.2016(f.203-206);Adresă din data de 05.07.2016(f.207);Comunicare hotărâre cameră consiliu penală şi copia dispozitivului încheierii penale nr.</w:t>
      </w:r>
      <w:r w:rsidR="00574B10">
        <w:t>...</w:t>
      </w:r>
      <w:r>
        <w:t xml:space="preserve">/2016 din data de 05.07.2016(f.208-209);Adresă şi </w:t>
      </w:r>
      <w:proofErr w:type="spellStart"/>
      <w:r>
        <w:t>ordonanţă</w:t>
      </w:r>
      <w:proofErr w:type="spellEnd"/>
      <w:r>
        <w:t xml:space="preserve"> de punere în aplicare a </w:t>
      </w:r>
      <w:proofErr w:type="spellStart"/>
      <w:r>
        <w:t>autorizaţiei</w:t>
      </w:r>
      <w:proofErr w:type="spellEnd"/>
      <w:r>
        <w:t xml:space="preserve"> emise Tribunalul </w:t>
      </w:r>
      <w:r w:rsidR="00B66227">
        <w:t>N</w:t>
      </w:r>
      <w:r>
        <w:t xml:space="preserve"> din data de 06.07.2016(f.210-213);</w:t>
      </w:r>
      <w:proofErr w:type="spellStart"/>
      <w:r>
        <w:t>Ordonanţă</w:t>
      </w:r>
      <w:proofErr w:type="spellEnd"/>
      <w:r>
        <w:t xml:space="preserve"> de extindere a urmăririi penale din data de 06.07.2016(f.214-216);</w:t>
      </w:r>
      <w:proofErr w:type="spellStart"/>
      <w:r>
        <w:t>Declaraţie</w:t>
      </w:r>
      <w:proofErr w:type="spellEnd"/>
      <w:r>
        <w:t xml:space="preserve"> de suspect a lui </w:t>
      </w:r>
      <w:r w:rsidR="00574B10">
        <w:t>M5</w:t>
      </w:r>
      <w:r>
        <w:t xml:space="preserve"> din data de 07.07.2016(f.217-</w:t>
      </w:r>
      <w:r>
        <w:lastRenderedPageBreak/>
        <w:t xml:space="preserve">218);Proces-verbal de redare a convorbirilor şi comunicărilor telefonice din data de 08.07.2016(f.219-239);Adresa şi încheierea penală nr. </w:t>
      </w:r>
      <w:r w:rsidR="00574B10">
        <w:t>...</w:t>
      </w:r>
      <w:r>
        <w:t xml:space="preserve">/2016 din data de 05 iulie 2016 a Tribunalului </w:t>
      </w:r>
      <w:r w:rsidR="00B66227">
        <w:t>N</w:t>
      </w:r>
      <w:r>
        <w:t xml:space="preserve">(f.240-242);Adresa SCCO </w:t>
      </w:r>
      <w:r w:rsidR="00B66227">
        <w:t>N</w:t>
      </w:r>
      <w:r>
        <w:t xml:space="preserve"> din data de 05.08.2016(f.243);Raport de constatare </w:t>
      </w:r>
      <w:proofErr w:type="spellStart"/>
      <w:r>
        <w:t>tehnico-ştiinţifică</w:t>
      </w:r>
      <w:proofErr w:type="spellEnd"/>
      <w:r>
        <w:t xml:space="preserve"> nr</w:t>
      </w:r>
      <w:r w:rsidR="00574B10">
        <w:t>...</w:t>
      </w:r>
      <w:r>
        <w:t xml:space="preserve">din 28.06.2016 </w:t>
      </w:r>
      <w:proofErr w:type="spellStart"/>
      <w:r>
        <w:t>priv</w:t>
      </w:r>
      <w:proofErr w:type="spellEnd"/>
      <w:r>
        <w:t xml:space="preserve">. pe inc </w:t>
      </w:r>
      <w:r w:rsidR="00574B10">
        <w:t>M8</w:t>
      </w:r>
      <w:r>
        <w:t xml:space="preserve">(F.244-249);Raport de constatare </w:t>
      </w:r>
      <w:proofErr w:type="spellStart"/>
      <w:r>
        <w:t>tehnico-ştiinţifică</w:t>
      </w:r>
      <w:proofErr w:type="spellEnd"/>
      <w:r>
        <w:t xml:space="preserve"> nr.</w:t>
      </w:r>
      <w:r w:rsidR="00574B10">
        <w:t>...</w:t>
      </w:r>
      <w:r>
        <w:t xml:space="preserve"> din 29.06.2016 </w:t>
      </w:r>
      <w:proofErr w:type="spellStart"/>
      <w:r>
        <w:t>priv</w:t>
      </w:r>
      <w:proofErr w:type="spellEnd"/>
      <w:r>
        <w:t xml:space="preserve"> pe </w:t>
      </w:r>
      <w:r w:rsidR="008B7C2C">
        <w:t>M2</w:t>
      </w:r>
      <w:r>
        <w:t xml:space="preserve">(f.250-257);Completare </w:t>
      </w:r>
      <w:proofErr w:type="spellStart"/>
      <w:r>
        <w:t>declaraţie</w:t>
      </w:r>
      <w:proofErr w:type="spellEnd"/>
      <w:r>
        <w:t xml:space="preserve"> suspect </w:t>
      </w:r>
      <w:r w:rsidR="00574B10">
        <w:t>M3</w:t>
      </w:r>
      <w:r>
        <w:t xml:space="preserve"> din data de 05.08.2016(f.258-259);</w:t>
      </w:r>
      <w:proofErr w:type="spellStart"/>
      <w:r>
        <w:t>Delegaţie</w:t>
      </w:r>
      <w:proofErr w:type="spellEnd"/>
      <w:r>
        <w:t xml:space="preserve"> de substituire av. </w:t>
      </w:r>
      <w:r w:rsidR="00574B10">
        <w:t>...</w:t>
      </w:r>
      <w:r>
        <w:t xml:space="preserve"> din data de 04.08.2016(f.-260);Completare </w:t>
      </w:r>
      <w:proofErr w:type="spellStart"/>
      <w:r>
        <w:t>declaraţie</w:t>
      </w:r>
      <w:proofErr w:type="spellEnd"/>
      <w:r>
        <w:t xml:space="preserve"> suspect </w:t>
      </w:r>
      <w:r w:rsidR="008B7C2C">
        <w:t>M2</w:t>
      </w:r>
      <w:r>
        <w:t xml:space="preserve"> din data de 05.08.2016(f.261-263);</w:t>
      </w:r>
      <w:proofErr w:type="spellStart"/>
      <w:r>
        <w:t>Ordonanţă</w:t>
      </w:r>
      <w:proofErr w:type="spellEnd"/>
      <w:r>
        <w:t xml:space="preserve"> de extindere a acţiunii penale din data de 05.08.2016(f.264-269);Proces verbal de sesizare din oficiu(f.270-272);Adresă solicitare autorizare folosire investigator sub acoperire și colaborator în cauză nr. </w:t>
      </w:r>
      <w:r w:rsidR="00574B10">
        <w:t>...</w:t>
      </w:r>
      <w:r>
        <w:t xml:space="preserve"> din 03.10.2016(f.273-274);Ordonanță pentru folosirea în cauză a unui investigator sub acoperire și a unui colaborator autorizat din 03.10.2016(f.275-283);Ordonanță pentru folosirea în cauză a unui investigator sub acoperire și a unui colaborator autorizat din 03.10.2016(f.284-292);Adresa SCCO </w:t>
      </w:r>
      <w:r w:rsidR="00B66227">
        <w:t>N</w:t>
      </w:r>
      <w:r>
        <w:t xml:space="preserve"> nr. </w:t>
      </w:r>
      <w:r w:rsidR="00574B10">
        <w:t>...</w:t>
      </w:r>
      <w:r>
        <w:t xml:space="preserve"> din 04.10.2016 către LAPD </w:t>
      </w:r>
      <w:r w:rsidR="00251DA5">
        <w:t>X</w:t>
      </w:r>
      <w:r>
        <w:t xml:space="preserve">(f.293);Ordonanța SCCO </w:t>
      </w:r>
      <w:r w:rsidR="00B66227">
        <w:t>N</w:t>
      </w:r>
      <w:r>
        <w:t xml:space="preserve"> din 04.10.2016 de dispunere a efectuării unei constatări </w:t>
      </w:r>
      <w:proofErr w:type="spellStart"/>
      <w:r>
        <w:t>tehnico</w:t>
      </w:r>
      <w:proofErr w:type="spellEnd"/>
      <w:r>
        <w:t xml:space="preserve">-științifice(f.294-295);Proces verbal de investigații din 04.10.2016(f.296);Proces verbal de investigații din 04.10.2016(f.97);Adresă și raport de constatare </w:t>
      </w:r>
      <w:proofErr w:type="spellStart"/>
      <w:r>
        <w:t>tehnico</w:t>
      </w:r>
      <w:proofErr w:type="spellEnd"/>
      <w:r>
        <w:t xml:space="preserve">-științifică nr. </w:t>
      </w:r>
      <w:r w:rsidR="00574B10">
        <w:t>...</w:t>
      </w:r>
      <w:r>
        <w:t xml:space="preserve"> din 17.10.2016 al LAPD </w:t>
      </w:r>
      <w:r w:rsidR="00251DA5">
        <w:t>X</w:t>
      </w:r>
      <w:r>
        <w:t>(f.298-302);Proces verbal de investigații din 04.10.2016(f.303);Ordonanță de extindere a urmăririi penale din 04.10.2016</w:t>
      </w:r>
      <w:r>
        <w:tab/>
        <w:t xml:space="preserve">(f.304-308);Adresă solicitare autorizare folosire investigator sub acoperire și colaborator în cauză nr. </w:t>
      </w:r>
      <w:r w:rsidR="00574B10">
        <w:t>...</w:t>
      </w:r>
      <w:r>
        <w:t xml:space="preserve">din 04.10.2016(f.309-310);Ordonanță pentru folosirea în cauză a unui investigator sub acoperire și a unui colaborator autorizat din 04.10.2016(f.311-320);Ordonanță pentru folosirea în cauză a unui investigator sub acoperire și a unui colaborator autorizat din 04.10.2016(f.321-330);Adresa SCCO </w:t>
      </w:r>
      <w:r w:rsidR="00B66227">
        <w:t>N</w:t>
      </w:r>
      <w:r>
        <w:t xml:space="preserve"> nr. </w:t>
      </w:r>
      <w:r w:rsidR="00574B10">
        <w:t>...</w:t>
      </w:r>
      <w:r>
        <w:t xml:space="preserve"> din 04.10.2016 către LAPD </w:t>
      </w:r>
      <w:r w:rsidR="00251DA5">
        <w:t>X</w:t>
      </w:r>
      <w:r>
        <w:t xml:space="preserve">(f.331);Ordonanța SCCO </w:t>
      </w:r>
      <w:r w:rsidR="00B66227">
        <w:t>N</w:t>
      </w:r>
      <w:r>
        <w:t xml:space="preserve"> din 04.10.2016 de dispunere a efectuării unei constatări </w:t>
      </w:r>
      <w:proofErr w:type="spellStart"/>
      <w:r>
        <w:t>tehnico</w:t>
      </w:r>
      <w:proofErr w:type="spellEnd"/>
      <w:r>
        <w:t xml:space="preserve">-științifice(f.332-333);Proces verbal de investigații din 04.10.2016(f.334);Proces verbal de investigații din 04.10.2016(f.335);Adresă și raport de constatare </w:t>
      </w:r>
      <w:proofErr w:type="spellStart"/>
      <w:r>
        <w:t>tehnico</w:t>
      </w:r>
      <w:proofErr w:type="spellEnd"/>
      <w:r>
        <w:t xml:space="preserve">-științifică nr. </w:t>
      </w:r>
      <w:r w:rsidR="00574B10">
        <w:t>...</w:t>
      </w:r>
      <w:r>
        <w:t xml:space="preserve"> din 18.10.2016 al LAPD </w:t>
      </w:r>
      <w:r w:rsidR="00251DA5">
        <w:t>X</w:t>
      </w:r>
      <w:r>
        <w:t xml:space="preserve">(f.336-339);Adresa SCCO </w:t>
      </w:r>
      <w:r w:rsidR="00B66227">
        <w:t>N</w:t>
      </w:r>
      <w:r>
        <w:t xml:space="preserve"> nr. </w:t>
      </w:r>
      <w:r w:rsidR="00574B10">
        <w:t>...</w:t>
      </w:r>
      <w:r>
        <w:t xml:space="preserve"> din 13.10.2016 către LAPD </w:t>
      </w:r>
      <w:r w:rsidR="00251DA5">
        <w:t>X</w:t>
      </w:r>
      <w:r>
        <w:t xml:space="preserve">(f.340);Ordonanța SCCO </w:t>
      </w:r>
      <w:r w:rsidR="00B66227">
        <w:t>N</w:t>
      </w:r>
      <w:r>
        <w:t xml:space="preserve"> din 13.10.2016 de dispunere a efectuării unei constatări </w:t>
      </w:r>
      <w:proofErr w:type="spellStart"/>
      <w:r>
        <w:t>tehnico</w:t>
      </w:r>
      <w:proofErr w:type="spellEnd"/>
      <w:r>
        <w:t xml:space="preserve">-științifice(f.41-342);Proces verbal de investigații din 13.10.2016(f.343);Proces verbal de investigații din 13.10.2016(f.344);Adresă și raport de constatare </w:t>
      </w:r>
      <w:proofErr w:type="spellStart"/>
      <w:r>
        <w:t>tehnico</w:t>
      </w:r>
      <w:proofErr w:type="spellEnd"/>
      <w:r>
        <w:t xml:space="preserve">-științifică nr. </w:t>
      </w:r>
      <w:r w:rsidR="00574B10">
        <w:t>...</w:t>
      </w:r>
      <w:r>
        <w:t xml:space="preserve"> din 08.11.2016 al LAPD </w:t>
      </w:r>
      <w:r w:rsidR="00251DA5">
        <w:t>X</w:t>
      </w:r>
      <w:r>
        <w:t>(F.345-349).</w:t>
      </w:r>
      <w:r>
        <w:tab/>
      </w:r>
    </w:p>
    <w:p w14:paraId="281AC5A2" w14:textId="77777777" w:rsidR="000862B3" w:rsidRDefault="00D64046">
      <w:pPr>
        <w:ind w:left="-284" w:right="-2" w:firstLine="708"/>
        <w:jc w:val="both"/>
      </w:pPr>
      <w:r>
        <w:t>Volum  III :</w:t>
      </w:r>
      <w:r>
        <w:tab/>
        <w:t xml:space="preserve">Adresa SCCO </w:t>
      </w:r>
      <w:r w:rsidR="00B66227">
        <w:t>N</w:t>
      </w:r>
      <w:r>
        <w:t xml:space="preserve"> nr. </w:t>
      </w:r>
      <w:r w:rsidR="00574B10">
        <w:t>...</w:t>
      </w:r>
      <w:r>
        <w:t xml:space="preserve"> din 07.10.2016(f.1-2);Proces verbal de redare în formă scrisă a convorbirilor și comunicărilor telefonice din 05.10.2016(f.3-20);Proces verbal de redare în formă scrisă a convorbirilor și comunicărilor telefonice din 06.10.2016(f.21-61);Proces verbal de redare în formă scrisă a convorbirilor și comunicărilor telefonice din 05.10.2016(f.62-81);Proces verbal de redare în formă scrisă a convorbirilor și comunicărilor telefonice din 05.10.2016(f.82-83); Proces verbal de redare în formă scrisă a convorbirilor și comunicărilor telefonice din 05.10.2016(f.84-176);Proces verbal de redare în formă scrisă a convorbirilor și comunicărilor telefonice din 05.10.2016(f.177-187);Proces verbal de redare în formă scrisă a convorbirilor și comunicărilor telefonice din 05.10.2016(f.188-200);Proces verbal de redare în formă scrisă a convorbirilor și comunicărilor telefonice din 05.10.2016(f.201-275);Proces verbal de redare în formă scrisă a convorbirilor și comunicărilor telefonice din 05.10.2016(f.276-336);Proces verbal de redare în formă scrisă a convorbirilor și comunicărilor telefonice din 05.10.2016(f.337-382);Proces verbal de redare în formă scrisă a convorbirilor și comunicărilor telefonice din 05.10.2016(f.383-423);Proces verbal de redare în formă scrisă a convorbirilor și comunicărilor telefonice din 05.10.2016(f.424-483);Proces verbal de redare în formă scrisă a convorbirilor și comunicărilor telefonice din 05.10.2016(f.484-503);Referat cu propunere de încuviințare a supravegherii tehnice din 07.10.2016(f.504-512);Adresa DIICOT BT </w:t>
      </w:r>
      <w:r w:rsidR="00B66227">
        <w:t>N</w:t>
      </w:r>
      <w:r>
        <w:t xml:space="preserve"> către </w:t>
      </w:r>
      <w:proofErr w:type="spellStart"/>
      <w:r>
        <w:t>Jdl</w:t>
      </w:r>
      <w:proofErr w:type="spellEnd"/>
      <w:r>
        <w:t xml:space="preserve"> al Trib. </w:t>
      </w:r>
      <w:r w:rsidR="00B66227">
        <w:t>N</w:t>
      </w:r>
      <w:r>
        <w:t xml:space="preserve"> din 07.10.2016(f.513).</w:t>
      </w:r>
      <w:r>
        <w:tab/>
      </w:r>
    </w:p>
    <w:p w14:paraId="261C937F" w14:textId="77777777" w:rsidR="000862B3" w:rsidRDefault="00D64046">
      <w:pPr>
        <w:ind w:left="-284" w:right="-2" w:firstLine="708"/>
        <w:jc w:val="both"/>
      </w:pPr>
      <w:r>
        <w:t xml:space="preserve">Volum </w:t>
      </w:r>
      <w:proofErr w:type="spellStart"/>
      <w:r>
        <w:t>IV:Proces</w:t>
      </w:r>
      <w:proofErr w:type="spellEnd"/>
      <w:r>
        <w:t xml:space="preserve"> verbal de investigații din 31.08.2016(f.1);Proces verbal de investigații din 09.09.2016(f.2);Proces verbal de investigații din 04.10.2016(f.3);Proces verbal de investigații din 04.10.2016(f.4);Proces verbal de investigații din 13.10.2016(f.5);Adresa SCCO </w:t>
      </w:r>
      <w:r w:rsidR="00B66227">
        <w:t>N</w:t>
      </w:r>
      <w:r>
        <w:t xml:space="preserve"> nr. </w:t>
      </w:r>
      <w:r w:rsidR="00574B10">
        <w:t>...</w:t>
      </w:r>
      <w:r>
        <w:t xml:space="preserve"> din 24.10.2016(f.6);Proces verbal de investigații din 21.10.2016(f.7);Ordonanța SCCO </w:t>
      </w:r>
      <w:r w:rsidR="00B66227">
        <w:t>N</w:t>
      </w:r>
      <w:r>
        <w:t xml:space="preserve"> din 21.10.2016 de dispunere a efectuării unei constatări </w:t>
      </w:r>
      <w:proofErr w:type="spellStart"/>
      <w:r>
        <w:t>tehnico</w:t>
      </w:r>
      <w:proofErr w:type="spellEnd"/>
      <w:r>
        <w:t xml:space="preserve">-științifice(f.8-9);Adresa SCCO </w:t>
      </w:r>
      <w:r w:rsidR="00B66227">
        <w:t>N</w:t>
      </w:r>
      <w:r>
        <w:t xml:space="preserve"> nr. </w:t>
      </w:r>
      <w:r w:rsidR="00574B10">
        <w:t>...</w:t>
      </w:r>
      <w:r>
        <w:t xml:space="preserve"> din 26.10.2016(f.10);Ordonanța SCCO </w:t>
      </w:r>
      <w:r w:rsidR="00B66227">
        <w:t>N</w:t>
      </w:r>
      <w:r>
        <w:t xml:space="preserve"> din 26.10.2016 de dispunere a efectuării unei constatări </w:t>
      </w:r>
      <w:proofErr w:type="spellStart"/>
      <w:r>
        <w:t>tehnico</w:t>
      </w:r>
      <w:proofErr w:type="spellEnd"/>
      <w:r>
        <w:t xml:space="preserve">-științifice(f.11-12);Proces verbal de investigații din 26.10.2016(f.13);Adresa SCCO </w:t>
      </w:r>
      <w:r w:rsidR="00B66227">
        <w:t>N</w:t>
      </w:r>
      <w:r>
        <w:t xml:space="preserve"> nr. </w:t>
      </w:r>
      <w:r w:rsidR="00574B10">
        <w:t>...</w:t>
      </w:r>
      <w:r>
        <w:t xml:space="preserve"> din 04.11.2016(f.14);Ordonanța SCCO </w:t>
      </w:r>
      <w:r w:rsidR="00B66227">
        <w:t>N</w:t>
      </w:r>
      <w:r>
        <w:t xml:space="preserve"> din 04.11.2016 de dispunere a efectuării unei constatări </w:t>
      </w:r>
      <w:proofErr w:type="spellStart"/>
      <w:r>
        <w:t>tehnico</w:t>
      </w:r>
      <w:proofErr w:type="spellEnd"/>
      <w:r>
        <w:t>-științifice(f.15-16);Proces verbal de investigații din 04.11.2016</w:t>
      </w:r>
      <w:r>
        <w:tab/>
        <w:t xml:space="preserve">(f.17);Proces verbal de </w:t>
      </w:r>
      <w:r>
        <w:lastRenderedPageBreak/>
        <w:t xml:space="preserve">investigații din 04.11.2016(f.18);Adresa SCCO </w:t>
      </w:r>
      <w:r w:rsidR="00B66227">
        <w:t>N</w:t>
      </w:r>
      <w:r>
        <w:t xml:space="preserve"> nr. </w:t>
      </w:r>
      <w:r w:rsidR="00574B10">
        <w:t>...</w:t>
      </w:r>
      <w:r>
        <w:t xml:space="preserve"> din 13.11.2016(f.19);Ordonanța SCCO </w:t>
      </w:r>
      <w:r w:rsidR="00B66227">
        <w:t>N</w:t>
      </w:r>
      <w:r>
        <w:t xml:space="preserve"> din 13.11.2016 de dispunere a efectuării unei constatări </w:t>
      </w:r>
      <w:proofErr w:type="spellStart"/>
      <w:r>
        <w:t>tehnico</w:t>
      </w:r>
      <w:proofErr w:type="spellEnd"/>
      <w:r>
        <w:t xml:space="preserve">-științifice(f.20-21);Proces verbal de investigații din 13.11.2016(f.22);Proces verbal de investigații din 13.11.2016(f.23);Mandat de supraveghere tehnică nr. </w:t>
      </w:r>
      <w:r w:rsidR="00574B10">
        <w:t>...</w:t>
      </w:r>
      <w:r>
        <w:t xml:space="preserve">2016 din 07.10.2016 emis de Trib </w:t>
      </w:r>
      <w:r w:rsidR="00B66227">
        <w:t>N</w:t>
      </w:r>
      <w:r>
        <w:t xml:space="preserve">(f.24);Copia dispozitivului încheierii penale nr. </w:t>
      </w:r>
      <w:r w:rsidR="00574B10">
        <w:t>...</w:t>
      </w:r>
      <w:r>
        <w:t>/2016 din 07.10.2016(f.25);Mandat de supraveghere tehnică nr.</w:t>
      </w:r>
      <w:r w:rsidR="00574B10">
        <w:t>...</w:t>
      </w:r>
      <w:r>
        <w:t xml:space="preserve">/2016 din 07.10.2016 emis de Trib </w:t>
      </w:r>
      <w:r w:rsidR="00B66227">
        <w:t>N</w:t>
      </w:r>
      <w:r>
        <w:t xml:space="preserve">(f.26);Copia dispozitivului încheierii penale nr. </w:t>
      </w:r>
      <w:r w:rsidR="00574B10">
        <w:t>...</w:t>
      </w:r>
      <w:r>
        <w:t>/2016 din 07.10.2016(f.27);Ordonanță de punere în executare a MST din 07.10.2016(f.28-30);Ordonanță de punere în executare a MST din 07.10.2016(f.31-33);Proces verbal de investigații din 17.10.2016(f.34);</w:t>
      </w:r>
      <w:proofErr w:type="spellStart"/>
      <w:r>
        <w:t>Ordonanţă</w:t>
      </w:r>
      <w:proofErr w:type="spellEnd"/>
      <w:r>
        <w:t xml:space="preserve"> de încetare imediată a MST din 17.10.2016(f.35-36);Adresa DIICOT BT </w:t>
      </w:r>
      <w:r w:rsidR="00B66227">
        <w:t>N</w:t>
      </w:r>
      <w:r>
        <w:t xml:space="preserve"> către </w:t>
      </w:r>
      <w:proofErr w:type="spellStart"/>
      <w:r>
        <w:t>Jdl</w:t>
      </w:r>
      <w:proofErr w:type="spellEnd"/>
      <w:r>
        <w:t xml:space="preserve"> al Trib. </w:t>
      </w:r>
      <w:r w:rsidR="00B66227">
        <w:t>N</w:t>
      </w:r>
      <w:r>
        <w:t xml:space="preserve"> din 17.10.2016(f.37);Proces verbal de investigații din 17.10.2016(f.38-39);Proces verbal de investigații din 17.10.2016(f.40);Referat cu propunere de încuviințare a supravegherii tehnice din 17.10.2016(f.41-49);Adresa DIICOT BT </w:t>
      </w:r>
      <w:r w:rsidR="00B66227">
        <w:t>N</w:t>
      </w:r>
      <w:r>
        <w:t xml:space="preserve"> către </w:t>
      </w:r>
      <w:proofErr w:type="spellStart"/>
      <w:r>
        <w:t>Jdl</w:t>
      </w:r>
      <w:proofErr w:type="spellEnd"/>
      <w:r>
        <w:t xml:space="preserve"> al Trib. </w:t>
      </w:r>
      <w:r w:rsidR="00B66227">
        <w:t>N</w:t>
      </w:r>
      <w:r>
        <w:t xml:space="preserve"> din 17.10.2016(f.50);Adresa SCCO </w:t>
      </w:r>
      <w:r w:rsidR="00B66227">
        <w:t>N</w:t>
      </w:r>
      <w:r>
        <w:t xml:space="preserve"> din 17.10.2016</w:t>
      </w:r>
      <w:r>
        <w:tab/>
        <w:t xml:space="preserve">(f.51-52);Ordonanță pentru folosirea în cauză a unui investigator sub acoperire și a unui colaborator autorizat din 17.10.2016(f.53-63);Adresa SCCO </w:t>
      </w:r>
      <w:r w:rsidR="00B66227">
        <w:t>N</w:t>
      </w:r>
      <w:r>
        <w:t xml:space="preserve"> nr. </w:t>
      </w:r>
      <w:r w:rsidR="00574B10">
        <w:t>...</w:t>
      </w:r>
      <w:r>
        <w:t xml:space="preserve"> din 25.11.2016(f.64);Ordonanța SCCO </w:t>
      </w:r>
      <w:r w:rsidR="00B66227">
        <w:t>N</w:t>
      </w:r>
      <w:r>
        <w:t xml:space="preserve"> din 25.11.2016 de dispunere a efectuării unei constatări </w:t>
      </w:r>
      <w:proofErr w:type="spellStart"/>
      <w:r>
        <w:t>tehnico</w:t>
      </w:r>
      <w:proofErr w:type="spellEnd"/>
      <w:r>
        <w:t xml:space="preserve">-științifice(f.65-66);Proces verbal de investigații din 25.11.2016(f.67);Proces verbal de investigații din 25.11.2016(f.68);Adresă și raport de constatare </w:t>
      </w:r>
      <w:proofErr w:type="spellStart"/>
      <w:r>
        <w:t>tehnico</w:t>
      </w:r>
      <w:proofErr w:type="spellEnd"/>
      <w:r>
        <w:t xml:space="preserve">-științifică nr. </w:t>
      </w:r>
      <w:r w:rsidR="00574B10">
        <w:t>...</w:t>
      </w:r>
      <w:r>
        <w:t xml:space="preserve"> din 21.12.2016 al LAPD </w:t>
      </w:r>
      <w:r w:rsidR="00251DA5">
        <w:t>X</w:t>
      </w:r>
      <w:r>
        <w:t xml:space="preserve">(f.69-74);Adresa SCCO </w:t>
      </w:r>
      <w:r w:rsidR="00B66227">
        <w:t>N</w:t>
      </w:r>
      <w:r>
        <w:t xml:space="preserve"> din 17.10.2016(f.75-76);Ordonanță pentru folosirea în cauză a unui investigator sub acoperire și a unui colaborator autorizat din 17.10.2016(F.77-87);Ordonanță pentru folosirea în cauză a unui investigator sub acoperire și a unui colaborator autorizat din 17.10.2016(f.88-98);Adresa SCCO </w:t>
      </w:r>
      <w:r w:rsidR="00B66227">
        <w:t>N</w:t>
      </w:r>
      <w:r>
        <w:t xml:space="preserve"> nr. </w:t>
      </w:r>
      <w:r w:rsidR="00E14E57">
        <w:t>...</w:t>
      </w:r>
      <w:r>
        <w:t xml:space="preserve"> din 24.10.2016(f.99);Proces verbal de investigații din 21.10.2016(f.100);Ordonanța SCCO </w:t>
      </w:r>
      <w:r w:rsidR="00B66227">
        <w:t>N</w:t>
      </w:r>
      <w:r>
        <w:t xml:space="preserve"> din 21.10.2016 de dispunere a efectuării unei constatări </w:t>
      </w:r>
      <w:proofErr w:type="spellStart"/>
      <w:r>
        <w:t>tehnico</w:t>
      </w:r>
      <w:proofErr w:type="spellEnd"/>
      <w:r>
        <w:t xml:space="preserve">-științifice(f.101-102);Proces verbal de investigații din 21.10.2016(f.103);Adresă și raport de constatare </w:t>
      </w:r>
      <w:proofErr w:type="spellStart"/>
      <w:r>
        <w:t>tehnico</w:t>
      </w:r>
      <w:proofErr w:type="spellEnd"/>
      <w:r>
        <w:t xml:space="preserve">-științifică nr. </w:t>
      </w:r>
      <w:r w:rsidR="00574B10">
        <w:t>...</w:t>
      </w:r>
      <w:r>
        <w:t xml:space="preserve"> din 27.10.2016 al LAPD </w:t>
      </w:r>
      <w:r w:rsidR="00251DA5">
        <w:t>X</w:t>
      </w:r>
      <w:r>
        <w:t xml:space="preserve">(f.104-109);Adresa SCCO </w:t>
      </w:r>
      <w:r w:rsidR="00B66227">
        <w:t>N</w:t>
      </w:r>
      <w:r>
        <w:t xml:space="preserve"> nr. </w:t>
      </w:r>
      <w:r w:rsidR="00E14E57">
        <w:t>...</w:t>
      </w:r>
      <w:r>
        <w:t xml:space="preserve"> din 13.11.2016(f.110);Ordonanța SCCO </w:t>
      </w:r>
      <w:r w:rsidR="00B66227">
        <w:t>N</w:t>
      </w:r>
      <w:r>
        <w:t xml:space="preserve"> din 13.11.2016 de dispunere a efectuării unei constatări </w:t>
      </w:r>
      <w:proofErr w:type="spellStart"/>
      <w:r>
        <w:t>tehnico</w:t>
      </w:r>
      <w:proofErr w:type="spellEnd"/>
      <w:r>
        <w:t xml:space="preserve">-științifice (f.111-112);Proces verbal de investigații din 13.11.2016(f.113);Proces verbal de investigații din 13.11.2016(f.114);Adresă și raport de constatare </w:t>
      </w:r>
      <w:proofErr w:type="spellStart"/>
      <w:r>
        <w:t>tehnico</w:t>
      </w:r>
      <w:proofErr w:type="spellEnd"/>
      <w:r>
        <w:t xml:space="preserve">-științifică nr. </w:t>
      </w:r>
      <w:r w:rsidR="00574B10">
        <w:t>...</w:t>
      </w:r>
      <w:r>
        <w:t xml:space="preserve"> din 18.11.2016 al LAPD </w:t>
      </w:r>
      <w:r w:rsidR="00251DA5">
        <w:t>X</w:t>
      </w:r>
      <w:r>
        <w:t xml:space="preserve">(f.115-120);Adresa SCCO </w:t>
      </w:r>
      <w:r w:rsidR="00B66227">
        <w:t>N</w:t>
      </w:r>
      <w:r>
        <w:t xml:space="preserve"> din 17.10.2016(f.121-122);Ordonanță pentru folosirea în cauză a unui investigator sub acoperire și a unui colaborator autorizat din 17.10.2016(f.123-133);Ordonanță pentru folosirea în cauză a unui investigator sub acoperire și a unui colaborator autorizat din 17.10.2016(f.134-144);Adresa SCCO </w:t>
      </w:r>
      <w:r w:rsidR="00B66227">
        <w:t>N</w:t>
      </w:r>
      <w:r>
        <w:t xml:space="preserve"> nr. </w:t>
      </w:r>
      <w:r w:rsidR="00574B10">
        <w:t>...</w:t>
      </w:r>
      <w:r>
        <w:t xml:space="preserve"> din 26.10.2016(f.145);Ordonanța SCCO </w:t>
      </w:r>
      <w:r w:rsidR="00B66227">
        <w:t>N</w:t>
      </w:r>
      <w:r>
        <w:t xml:space="preserve"> din 26.10.2016 de dispunere a efectuării unei constatări </w:t>
      </w:r>
      <w:proofErr w:type="spellStart"/>
      <w:r>
        <w:t>tehnico</w:t>
      </w:r>
      <w:proofErr w:type="spellEnd"/>
      <w:r>
        <w:t xml:space="preserve">-științifice(f.146-147);Proces verbal de investigații din 26.10.2016(f.148);Proces verbal de investigații din 26.10.2016(f.149);Adresa și raport de constatare </w:t>
      </w:r>
      <w:proofErr w:type="spellStart"/>
      <w:r>
        <w:t>tehnico</w:t>
      </w:r>
      <w:proofErr w:type="spellEnd"/>
      <w:r>
        <w:t xml:space="preserve">-științifică nr. </w:t>
      </w:r>
      <w:r w:rsidR="00574B10">
        <w:t>...</w:t>
      </w:r>
      <w:r>
        <w:t xml:space="preserve"> din 04.11.2016 al LAPD </w:t>
      </w:r>
      <w:r w:rsidR="00251DA5">
        <w:t>X</w:t>
      </w:r>
      <w:r>
        <w:t xml:space="preserve">(f.150-154);Adresa DIICOT BT </w:t>
      </w:r>
      <w:r w:rsidR="00B66227">
        <w:t>N</w:t>
      </w:r>
      <w:r>
        <w:t xml:space="preserve"> către </w:t>
      </w:r>
      <w:proofErr w:type="spellStart"/>
      <w:r>
        <w:t>Jdl</w:t>
      </w:r>
      <w:proofErr w:type="spellEnd"/>
      <w:r>
        <w:t xml:space="preserve"> al Trib. </w:t>
      </w:r>
      <w:r w:rsidR="00B66227">
        <w:t>N</w:t>
      </w:r>
      <w:r>
        <w:t xml:space="preserve"> din 17.10.2016(f.155);Copia dispozitivului încheierii penale nr. </w:t>
      </w:r>
      <w:r w:rsidR="00574B10">
        <w:t>...</w:t>
      </w:r>
      <w:r>
        <w:t xml:space="preserve">/2016 din 17.10.2016(f.156);Copia dispozitivului încheierii penale nr. </w:t>
      </w:r>
      <w:r w:rsidR="00574B10">
        <w:t>...</w:t>
      </w:r>
      <w:r>
        <w:t xml:space="preserve">/2016 din 17.10.2016(f.157);Mandat de supraveghere tehnică nr. </w:t>
      </w:r>
      <w:r w:rsidR="00574B10">
        <w:t>...</w:t>
      </w:r>
      <w:r>
        <w:t xml:space="preserve">2016 din 17.10.2016 emis de Trib </w:t>
      </w:r>
      <w:r w:rsidR="00B66227">
        <w:t>N</w:t>
      </w:r>
      <w:r>
        <w:t xml:space="preserve">(f.158);Mandat de supraveghere tehnică nr. </w:t>
      </w:r>
      <w:r w:rsidR="00574B10">
        <w:t>...</w:t>
      </w:r>
      <w:r>
        <w:t xml:space="preserve">2016 din 17.10.2016 emis de Trib </w:t>
      </w:r>
      <w:r w:rsidR="00B66227">
        <w:t>N</w:t>
      </w:r>
      <w:r>
        <w:t xml:space="preserve">(f.159);Comunicare și încheierea penală nr. </w:t>
      </w:r>
      <w:r w:rsidR="00574B10">
        <w:t>...</w:t>
      </w:r>
      <w:r>
        <w:t xml:space="preserve">/2016 din 07.10.2016(f.160-164);Adresa DIICOT BT </w:t>
      </w:r>
      <w:r w:rsidR="00B66227">
        <w:t>N</w:t>
      </w:r>
      <w:r>
        <w:t xml:space="preserve"> către </w:t>
      </w:r>
      <w:proofErr w:type="spellStart"/>
      <w:r>
        <w:t>Jdl</w:t>
      </w:r>
      <w:proofErr w:type="spellEnd"/>
      <w:r>
        <w:t xml:space="preserve"> al Trib. </w:t>
      </w:r>
      <w:r w:rsidR="00B66227">
        <w:t>N</w:t>
      </w:r>
      <w:r>
        <w:t xml:space="preserve"> din 04.11.2016(f.165);Referat cu propunere de prelungire a supravegherii tehnice din 04.11.2016(f.166-175);Copia dispozitivului încheierii penale nr.</w:t>
      </w:r>
      <w:r w:rsidR="00574B10">
        <w:t>...</w:t>
      </w:r>
      <w:r>
        <w:t xml:space="preserve">/2016 din 04.11.2016(f.176);Adresa SCCO </w:t>
      </w:r>
      <w:r w:rsidR="00B66227">
        <w:t>N</w:t>
      </w:r>
      <w:r>
        <w:t xml:space="preserve"> nr. </w:t>
      </w:r>
      <w:r w:rsidR="00574B10">
        <w:t>...</w:t>
      </w:r>
      <w:r>
        <w:t xml:space="preserve"> din 04.11.2016(f.177-178);Ordonanță pentru folosirea în cauză a unui investigator sub acoperire și a unui colaborator autorizat din 04.11.2016(f.179-189);Adresa SCCO </w:t>
      </w:r>
      <w:r w:rsidR="00B66227">
        <w:t>N</w:t>
      </w:r>
      <w:r>
        <w:t xml:space="preserve"> nr. </w:t>
      </w:r>
      <w:r w:rsidR="00574B10">
        <w:t>...</w:t>
      </w:r>
      <w:r>
        <w:t xml:space="preserve"> din 04.11.2016(f.190);Ordonanța SCCO </w:t>
      </w:r>
      <w:r w:rsidR="00B66227">
        <w:t>N</w:t>
      </w:r>
      <w:r>
        <w:t xml:space="preserve"> din 04.11.2016 de dispunere a efectuării unei constatări </w:t>
      </w:r>
      <w:proofErr w:type="spellStart"/>
      <w:r>
        <w:t>tehnico</w:t>
      </w:r>
      <w:proofErr w:type="spellEnd"/>
      <w:r>
        <w:t xml:space="preserve">-științifice(f.191-192);Proces verbal de investigații din 04.11.2016 (f.193);Proces verbal de investigații din 04.11.2016(f.194);Adresa și Raport de constatare </w:t>
      </w:r>
      <w:proofErr w:type="spellStart"/>
      <w:r>
        <w:t>tehnico</w:t>
      </w:r>
      <w:proofErr w:type="spellEnd"/>
      <w:r>
        <w:t xml:space="preserve">-științifică nr. </w:t>
      </w:r>
      <w:r w:rsidR="00574B10">
        <w:t>...</w:t>
      </w:r>
      <w:r>
        <w:t xml:space="preserve"> din 21.11.2016 al LAPD </w:t>
      </w:r>
      <w:r w:rsidR="00251DA5">
        <w:t>X</w:t>
      </w:r>
      <w:r>
        <w:t>(f.195-200);Proces verbal de investigații din 08.11.2016</w:t>
      </w:r>
      <w:r>
        <w:tab/>
        <w:t xml:space="preserve">(f.201);Adresa DIICOT BT </w:t>
      </w:r>
      <w:r w:rsidR="00B66227">
        <w:t>N</w:t>
      </w:r>
      <w:r>
        <w:t xml:space="preserve"> către </w:t>
      </w:r>
      <w:proofErr w:type="spellStart"/>
      <w:r>
        <w:t>Jdl</w:t>
      </w:r>
      <w:proofErr w:type="spellEnd"/>
      <w:r>
        <w:t xml:space="preserve"> al Trib. </w:t>
      </w:r>
      <w:r w:rsidR="00B66227">
        <w:t>N</w:t>
      </w:r>
      <w:r>
        <w:t xml:space="preserve"> din 08.11.2016(f.202);Referat cu propunere de încuviințare a supravegherii tehnice din 08.11.2016(f.203-211);Copia dispozitivului încheierii penale nr. </w:t>
      </w:r>
      <w:r w:rsidR="00574B10">
        <w:t>...</w:t>
      </w:r>
      <w:r>
        <w:t xml:space="preserve">/2016 din 08.11.2016(f.212);Mandat de supraveghere tehnică nr. </w:t>
      </w:r>
      <w:r w:rsidR="00574B10">
        <w:t>...</w:t>
      </w:r>
      <w:r>
        <w:t xml:space="preserve">/2016 din 08.11.2016 emis de Trib </w:t>
      </w:r>
      <w:r w:rsidR="00B66227">
        <w:t>N</w:t>
      </w:r>
      <w:r>
        <w:t xml:space="preserve">(f.213);Ordonanță de punere în executare a MST din 08.11.2016(f.214-215);Comunicare și încheierea penală nr. </w:t>
      </w:r>
      <w:r w:rsidR="00574B10">
        <w:t>...</w:t>
      </w:r>
      <w:r>
        <w:t xml:space="preserve">/2016 din 17.10.2016(f.216-220);Proces verbal de investigații din 15.11.2016(f.221);Referat solicitare încuviințare MST din 16.11.2016(f.222-231);Adresa DIICOT BT </w:t>
      </w:r>
      <w:r w:rsidR="00B66227">
        <w:t>N</w:t>
      </w:r>
      <w:r>
        <w:t xml:space="preserve"> către </w:t>
      </w:r>
      <w:proofErr w:type="spellStart"/>
      <w:r>
        <w:t>Jdl</w:t>
      </w:r>
      <w:proofErr w:type="spellEnd"/>
      <w:r>
        <w:t xml:space="preserve"> al Trib. </w:t>
      </w:r>
      <w:r w:rsidR="00B66227">
        <w:t>N</w:t>
      </w:r>
      <w:r>
        <w:t xml:space="preserve"> din 16.11.2016(f.232);Referat încuviințare efectuare percheziție </w:t>
      </w:r>
      <w:proofErr w:type="spellStart"/>
      <w:r>
        <w:t>infotmatică</w:t>
      </w:r>
      <w:proofErr w:type="spellEnd"/>
      <w:r>
        <w:t xml:space="preserve"> din 16.11.2016(f.233-242);Adresa DIICOT BT </w:t>
      </w:r>
      <w:r w:rsidR="00B66227">
        <w:t>N</w:t>
      </w:r>
      <w:r>
        <w:t xml:space="preserve"> către </w:t>
      </w:r>
      <w:proofErr w:type="spellStart"/>
      <w:r>
        <w:t>Jdl</w:t>
      </w:r>
      <w:proofErr w:type="spellEnd"/>
      <w:r>
        <w:t xml:space="preserve"> al Trib. </w:t>
      </w:r>
      <w:r w:rsidR="00B66227">
        <w:t>N</w:t>
      </w:r>
      <w:r>
        <w:t xml:space="preserve"> din 16.11.2016(f.243);Mandat de supraveghere tehnică nr. </w:t>
      </w:r>
      <w:r w:rsidR="00574B10">
        <w:t>...</w:t>
      </w:r>
      <w:r>
        <w:t xml:space="preserve">2016 din 16.11.2016 emis de Trib </w:t>
      </w:r>
      <w:r w:rsidR="00B66227">
        <w:lastRenderedPageBreak/>
        <w:t>N</w:t>
      </w:r>
      <w:r>
        <w:t>(f.244);Copia dispozitivului încheierii penale nr.</w:t>
      </w:r>
      <w:r w:rsidR="00574B10">
        <w:t>...</w:t>
      </w:r>
      <w:r>
        <w:t>/2016 din 16.11.2016(f.245);Ordonanță de punere în executare a MST din 16.11.2016(f.246-248);Mandat de percheziție informatică nr.</w:t>
      </w:r>
      <w:r w:rsidR="00574B10">
        <w:t>...</w:t>
      </w:r>
      <w:r>
        <w:t xml:space="preserve">/2016 din 16.11.2016(f.249);Copia dispozitivului încheierii penale nr. </w:t>
      </w:r>
      <w:r w:rsidR="00574B10">
        <w:t>...</w:t>
      </w:r>
      <w:r>
        <w:t xml:space="preserve">2016 din 16.11.2016(f.250);Comunicare și încheierea penală nr. </w:t>
      </w:r>
      <w:r w:rsidR="00574B10">
        <w:t>...</w:t>
      </w:r>
      <w:r>
        <w:t xml:space="preserve">/2016 din 04.11.2016(f.251-256);Comunicare și încheierea penală nr. </w:t>
      </w:r>
      <w:r w:rsidR="00574B10">
        <w:t>...</w:t>
      </w:r>
      <w:r>
        <w:t xml:space="preserve">2016 din 08.11.2016(f.257-261);Proces verbal de investigații din 29.11.2016(f.262);Proces verbal de investigații din 29.11.2016(f.263);Proces verbal de investigații din 29.11.2016(f.264);Referat cu propunere de prelungire a supravegherii tehnice din 29.11.2016(f.265-275);Adresa DIICOT BT </w:t>
      </w:r>
      <w:r w:rsidR="00B66227">
        <w:t>N</w:t>
      </w:r>
      <w:r>
        <w:t xml:space="preserve"> către </w:t>
      </w:r>
      <w:proofErr w:type="spellStart"/>
      <w:r>
        <w:t>Jdl</w:t>
      </w:r>
      <w:proofErr w:type="spellEnd"/>
      <w:r>
        <w:t xml:space="preserve"> al Trib. </w:t>
      </w:r>
      <w:r w:rsidR="00B66227">
        <w:t>N</w:t>
      </w:r>
      <w:r>
        <w:t xml:space="preserve"> din 29.11.2016(f.276);Adresa DIICOT BT </w:t>
      </w:r>
      <w:r w:rsidR="00B66227">
        <w:t>N</w:t>
      </w:r>
      <w:r>
        <w:t xml:space="preserve"> către </w:t>
      </w:r>
      <w:proofErr w:type="spellStart"/>
      <w:r>
        <w:t>Jdl</w:t>
      </w:r>
      <w:proofErr w:type="spellEnd"/>
      <w:r>
        <w:t xml:space="preserve"> al Trib. </w:t>
      </w:r>
      <w:r w:rsidR="00B66227">
        <w:t>N</w:t>
      </w:r>
      <w:r>
        <w:t xml:space="preserve"> din 29.11.2016(f.277);Referat cu propunere de încuviințare a supravegherii tehnice din 29.11.2016(f.278-286);Adresa DIICOT BT </w:t>
      </w:r>
      <w:r w:rsidR="00B66227">
        <w:t>N</w:t>
      </w:r>
      <w:r>
        <w:t xml:space="preserve"> către </w:t>
      </w:r>
      <w:proofErr w:type="spellStart"/>
      <w:r>
        <w:t>Jdl</w:t>
      </w:r>
      <w:proofErr w:type="spellEnd"/>
      <w:r>
        <w:t xml:space="preserve"> al Trib. </w:t>
      </w:r>
      <w:r w:rsidR="00B66227">
        <w:t>N</w:t>
      </w:r>
      <w:r>
        <w:t xml:space="preserve"> din 29.11.2016(f.287);Copia dispozitivului încheierii penale nr.</w:t>
      </w:r>
      <w:r w:rsidR="00574B10">
        <w:t>...</w:t>
      </w:r>
      <w:r>
        <w:t>/2016 din 29.11.2016(f.288);Copia dispozitivului încheierii penale nr.</w:t>
      </w:r>
      <w:r w:rsidR="00574B10">
        <w:t>...</w:t>
      </w:r>
      <w:r>
        <w:t xml:space="preserve">/2016 din 29.11.2016(f.289);Mandat de supraveghere tehnică nr. </w:t>
      </w:r>
      <w:r w:rsidR="00574B10">
        <w:t>...</w:t>
      </w:r>
      <w:r>
        <w:t xml:space="preserve">/2016 din 29.11.2016 emis de Trib </w:t>
      </w:r>
      <w:r w:rsidR="00B66227">
        <w:t>N</w:t>
      </w:r>
      <w:r>
        <w:t>(f.290);Mandat de supraveghere tehnică nr.</w:t>
      </w:r>
      <w:r w:rsidR="00574B10">
        <w:t>...</w:t>
      </w:r>
      <w:r>
        <w:t xml:space="preserve">/2016 din 29.11.2016 emis de Trib </w:t>
      </w:r>
      <w:r w:rsidR="00B66227">
        <w:t>N</w:t>
      </w:r>
      <w:r>
        <w:t xml:space="preserve">(f.291);Copia dispozitivului încheierii penale nr. </w:t>
      </w:r>
      <w:r w:rsidR="00574B10">
        <w:t>...</w:t>
      </w:r>
      <w:r>
        <w:t xml:space="preserve">/2016 din 29.11.2016(f.292);Copia dispozitivului încheierii penale nr. </w:t>
      </w:r>
      <w:r w:rsidR="00574B10">
        <w:t>...</w:t>
      </w:r>
      <w:r>
        <w:t xml:space="preserve">/2016 din 29.11.2016(f.293); Adresa SCCO </w:t>
      </w:r>
      <w:r w:rsidR="00B66227">
        <w:t>N</w:t>
      </w:r>
      <w:r>
        <w:t xml:space="preserve"> nr. </w:t>
      </w:r>
      <w:r w:rsidR="00574B10">
        <w:t>...</w:t>
      </w:r>
      <w:r>
        <w:t xml:space="preserve"> din 07.12.2016(f.294-295);Ordonanță pentru folosirea în cauză a unui investigator sub acoperire și a unui colaborator autorizat din 07.12.2016(f.296-305);Comunicare și încheierea penală nr. </w:t>
      </w:r>
      <w:r w:rsidR="00574B10">
        <w:t>...</w:t>
      </w:r>
      <w:r>
        <w:t xml:space="preserve">/2016 din 16.11.2016(f.306-311);Adresa Trib </w:t>
      </w:r>
      <w:r w:rsidR="00B66227">
        <w:t>N</w:t>
      </w:r>
      <w:r>
        <w:t xml:space="preserve"> și încheierea penală nr. </w:t>
      </w:r>
      <w:r w:rsidR="00574B10">
        <w:t>...</w:t>
      </w:r>
      <w:r>
        <w:t xml:space="preserve">/2016 din 16.11.2016(f.312-317);Comunicare și încheierea penală nr. </w:t>
      </w:r>
      <w:r w:rsidR="00574B10">
        <w:t>...</w:t>
      </w:r>
      <w:r>
        <w:t xml:space="preserve">2016 din 29.11.2016(f.318-321);Adresa SCCO </w:t>
      </w:r>
      <w:r w:rsidR="00B66227">
        <w:t>N</w:t>
      </w:r>
      <w:r>
        <w:t xml:space="preserve"> nr. </w:t>
      </w:r>
      <w:r w:rsidR="00574B10">
        <w:t>...</w:t>
      </w:r>
      <w:r>
        <w:t xml:space="preserve">din 19.12.2016(f.322-323);Ordonanță pentru folosirea în cauză a unui investigator sub acoperire și a unui colaborator autorizat din 19.12.2016(f.323-333);Ordonanță pentru folosirea în cauză a unui investigator sub acoperire și a unui colaborator autorizat din 19.12.2016(f.334-342);Adresa SCCO </w:t>
      </w:r>
      <w:r w:rsidR="00B66227">
        <w:t>N</w:t>
      </w:r>
      <w:r>
        <w:t xml:space="preserve"> nr. </w:t>
      </w:r>
      <w:r w:rsidR="00574B10">
        <w:t>...</w:t>
      </w:r>
      <w:r>
        <w:t xml:space="preserve">din 19.12.2016(f.343);Ordonanța SCCO </w:t>
      </w:r>
      <w:r w:rsidR="00B66227">
        <w:t>N</w:t>
      </w:r>
      <w:r>
        <w:t xml:space="preserve"> din 19.12.2016 de dispunere a efectuării unei constatări </w:t>
      </w:r>
      <w:proofErr w:type="spellStart"/>
      <w:r>
        <w:t>tehnico</w:t>
      </w:r>
      <w:proofErr w:type="spellEnd"/>
      <w:r>
        <w:t xml:space="preserve">-științifice(f.344-345);Proces verbal de investigații din 19.12.2016(f.346);Proces verbal de investigații din 19.12.2016(f.347);Adresa și raport de constatare </w:t>
      </w:r>
      <w:proofErr w:type="spellStart"/>
      <w:r>
        <w:t>tehnico</w:t>
      </w:r>
      <w:proofErr w:type="spellEnd"/>
      <w:r>
        <w:t xml:space="preserve">-științifică nr. </w:t>
      </w:r>
      <w:r w:rsidR="00574B10">
        <w:t>...</w:t>
      </w:r>
      <w:r>
        <w:t xml:space="preserve"> din 21.12.2016 al LAPD </w:t>
      </w:r>
      <w:r w:rsidR="00251DA5">
        <w:t>X</w:t>
      </w:r>
      <w:r>
        <w:t xml:space="preserve">(f.348-354);Comunicare și încheierea penală nr. </w:t>
      </w:r>
      <w:r w:rsidR="00574B10">
        <w:t>...</w:t>
      </w:r>
      <w:r>
        <w:t xml:space="preserve">/2016 din 29.11.2016(f.355-359);Ordonanță pentru folosirea în cauză a unui investigator sub acoperire și a unui colaborator autorizat din 07.12.2016(f.360-369);Ordonanță pentru folosirea în cauză a unui investigator sub acoperire și a unui colaborator autorizat din 07.12.2016(f.370-379);Proces verbal de investigații din 06.02.2017(f.380-381);Referat cu propunere de încuviințare a supravegherii tehnice din 08.02.2017(f.382-393);Adresa DIICOT BT </w:t>
      </w:r>
      <w:r w:rsidR="00B66227">
        <w:t>N</w:t>
      </w:r>
      <w:r>
        <w:t xml:space="preserve"> către </w:t>
      </w:r>
      <w:proofErr w:type="spellStart"/>
      <w:r>
        <w:t>Jdl</w:t>
      </w:r>
      <w:proofErr w:type="spellEnd"/>
      <w:r>
        <w:t xml:space="preserve"> al Trib. </w:t>
      </w:r>
      <w:r w:rsidR="00B66227">
        <w:t>N</w:t>
      </w:r>
      <w:r>
        <w:t xml:space="preserve"> din 08.02.2017(f.394);Mandat de supraveghere tehnică nr. </w:t>
      </w:r>
      <w:r w:rsidR="00574B10">
        <w:t>...</w:t>
      </w:r>
      <w:r>
        <w:t xml:space="preserve">2017 din 08.02.2017 emis de Trib </w:t>
      </w:r>
      <w:r w:rsidR="00B66227">
        <w:t>N</w:t>
      </w:r>
      <w:r>
        <w:t xml:space="preserve">(f.395-396);Copia dispozitivului încheierii penale nr. </w:t>
      </w:r>
      <w:r w:rsidR="00574B10">
        <w:t>...</w:t>
      </w:r>
      <w:r>
        <w:t xml:space="preserve">2017 din 08.02.2017(f.397-398);Ordonanță de punere în executare a MST din 08.02.2017(f.399-401);Adresa DIICOT BT </w:t>
      </w:r>
      <w:r w:rsidR="00B66227">
        <w:t>N</w:t>
      </w:r>
      <w:r>
        <w:t xml:space="preserve"> către SCCO </w:t>
      </w:r>
      <w:r w:rsidR="00B66227">
        <w:t>N</w:t>
      </w:r>
      <w:r>
        <w:t xml:space="preserve"> și BOS </w:t>
      </w:r>
      <w:r w:rsidR="00B66227">
        <w:t>N</w:t>
      </w:r>
      <w:r>
        <w:t xml:space="preserve"> din 08.02.2017(f.402);Adresa Trib </w:t>
      </w:r>
      <w:r w:rsidR="00B66227">
        <w:t>N</w:t>
      </w:r>
      <w:r>
        <w:t xml:space="preserve"> către DIICOT BT </w:t>
      </w:r>
      <w:r w:rsidR="00B66227">
        <w:t>N</w:t>
      </w:r>
      <w:r>
        <w:t xml:space="preserve"> din 08.02.2017(f.403);Adresa SCCO </w:t>
      </w:r>
      <w:r w:rsidR="00B66227">
        <w:t>N</w:t>
      </w:r>
      <w:r>
        <w:t xml:space="preserve"> nr. </w:t>
      </w:r>
      <w:r w:rsidR="00574B10">
        <w:t>...</w:t>
      </w:r>
      <w:r>
        <w:t xml:space="preserve"> din 24.10.2016(f.404);Proces verbal de investigații din 09.02.2017(f.405);Proces verbal de investigații din 09.02.2017(f.406);Ordonanță de încetare imediată a MST din 09.02.2017(f.407-408);Adresa DIICOT BT </w:t>
      </w:r>
      <w:r w:rsidR="00B66227">
        <w:t>N</w:t>
      </w:r>
      <w:r>
        <w:t xml:space="preserve"> către </w:t>
      </w:r>
      <w:proofErr w:type="spellStart"/>
      <w:r>
        <w:t>Jdl</w:t>
      </w:r>
      <w:proofErr w:type="spellEnd"/>
      <w:r>
        <w:t xml:space="preserve"> al Trib. </w:t>
      </w:r>
      <w:r w:rsidR="00B66227">
        <w:t>N</w:t>
      </w:r>
      <w:r>
        <w:t xml:space="preserve"> din 09.02.2017(f.409);Adresa DIICOT BT </w:t>
      </w:r>
      <w:r w:rsidR="00B66227">
        <w:t>N</w:t>
      </w:r>
      <w:r>
        <w:t xml:space="preserve"> către BOS </w:t>
      </w:r>
      <w:r w:rsidR="00B66227">
        <w:t>N</w:t>
      </w:r>
      <w:r>
        <w:t xml:space="preserve"> din 09.02.2017(f.410);Referat cu propunere de încuviințare a supravegherii tehnice din 09.02.2017(f.411-421);Adresa DIICOT BT </w:t>
      </w:r>
      <w:r w:rsidR="00B66227">
        <w:t>N</w:t>
      </w:r>
      <w:r>
        <w:t xml:space="preserve"> către </w:t>
      </w:r>
      <w:proofErr w:type="spellStart"/>
      <w:r>
        <w:t>Jdl</w:t>
      </w:r>
      <w:proofErr w:type="spellEnd"/>
      <w:r>
        <w:t xml:space="preserve"> al Trib. </w:t>
      </w:r>
      <w:r w:rsidR="00B66227">
        <w:t>N</w:t>
      </w:r>
      <w:r>
        <w:t xml:space="preserve"> din 09.02.2017(f.422);Adresa și mandat de supraveghere tehnică nr. </w:t>
      </w:r>
      <w:r w:rsidR="00574B10">
        <w:t>...</w:t>
      </w:r>
      <w:r>
        <w:t xml:space="preserve">2017 din 09.02.2017 emis de Trib </w:t>
      </w:r>
      <w:r w:rsidR="00B66227">
        <w:t>N</w:t>
      </w:r>
      <w:r>
        <w:t xml:space="preserve">(f.423-424);Copia dispozitivului încheierii penale nr. </w:t>
      </w:r>
      <w:r w:rsidR="00574B10">
        <w:t>...</w:t>
      </w:r>
      <w:r>
        <w:t xml:space="preserve">/2017 din 09.02.2017(f.425);Ordonanță de punere în executare a MST din 09.02.2017(f.426-427);Adresa DIICOT BT </w:t>
      </w:r>
      <w:r w:rsidR="00B66227">
        <w:t>N</w:t>
      </w:r>
      <w:r>
        <w:t xml:space="preserve"> către SCCO </w:t>
      </w:r>
      <w:r w:rsidR="00B66227">
        <w:t>N</w:t>
      </w:r>
      <w:r>
        <w:t xml:space="preserve"> și BOS </w:t>
      </w:r>
      <w:r w:rsidR="00B66227">
        <w:t>N</w:t>
      </w:r>
      <w:r>
        <w:t xml:space="preserve"> din 09.02.2017(f.428);Adresa DIICOT BT </w:t>
      </w:r>
      <w:r w:rsidR="00B66227">
        <w:t>N</w:t>
      </w:r>
      <w:r>
        <w:t xml:space="preserve"> către DIICOT ST </w:t>
      </w:r>
      <w:r w:rsidR="00574B10">
        <w:t>O</w:t>
      </w:r>
      <w:r>
        <w:t xml:space="preserve"> din 17.02.2017(f.429-432);Proces verbal de investigații din 24.02.2017(f.433);Proces verbal de investigații din 24.02.2017(f.434);Ordonanță dispunere încetare imediată a MST din 24.02.2017(f.435-436);Adresa DIICOT BT </w:t>
      </w:r>
      <w:r w:rsidR="00B66227">
        <w:t>N</w:t>
      </w:r>
      <w:r>
        <w:t xml:space="preserve"> către </w:t>
      </w:r>
      <w:proofErr w:type="spellStart"/>
      <w:r>
        <w:t>Jdl</w:t>
      </w:r>
      <w:proofErr w:type="spellEnd"/>
      <w:r>
        <w:t xml:space="preserve"> al Trib. </w:t>
      </w:r>
      <w:r w:rsidR="00B66227">
        <w:t>N</w:t>
      </w:r>
      <w:r>
        <w:t xml:space="preserve"> din 24.02.2017(f.437);Adresa DIICOT BT </w:t>
      </w:r>
      <w:r w:rsidR="00B66227">
        <w:t>N</w:t>
      </w:r>
      <w:r>
        <w:t xml:space="preserve"> către BOS </w:t>
      </w:r>
      <w:r w:rsidR="00B66227">
        <w:t>N</w:t>
      </w:r>
      <w:r>
        <w:t xml:space="preserve"> din 24.02.2017(f.438);Referat cu propunere de încuviințare a supravegherii tehnice din 24.02.2017(f.439-449);Adresa DIICOT BT </w:t>
      </w:r>
      <w:r w:rsidR="00B66227">
        <w:t>N</w:t>
      </w:r>
      <w:r>
        <w:t xml:space="preserve"> către </w:t>
      </w:r>
      <w:proofErr w:type="spellStart"/>
      <w:r>
        <w:t>Jdl</w:t>
      </w:r>
      <w:proofErr w:type="spellEnd"/>
      <w:r>
        <w:t xml:space="preserve"> al Trib. </w:t>
      </w:r>
      <w:r w:rsidR="00B66227">
        <w:t>N</w:t>
      </w:r>
      <w:r>
        <w:t xml:space="preserve"> din 24.02.2017(f.450-451);Adresa DIICOT BT </w:t>
      </w:r>
      <w:r w:rsidR="00B66227">
        <w:t>N</w:t>
      </w:r>
      <w:r>
        <w:t xml:space="preserve"> către SCCO </w:t>
      </w:r>
      <w:r w:rsidR="00B66227">
        <w:t>N</w:t>
      </w:r>
      <w:r>
        <w:t xml:space="preserve"> și BOS </w:t>
      </w:r>
      <w:r w:rsidR="00B66227">
        <w:t>N</w:t>
      </w:r>
      <w:r>
        <w:t xml:space="preserve"> din 24.02.2017(f.452);Ordonanță de punere în executare a MST din 24.02.2017(f.453-454);Mandat de supraveghere tehnică nr. </w:t>
      </w:r>
      <w:r w:rsidR="00574B10">
        <w:t>...</w:t>
      </w:r>
      <w:r>
        <w:t xml:space="preserve">/2017 din 24.02.2017 emis de Trib </w:t>
      </w:r>
      <w:r w:rsidR="00B66227">
        <w:t>N</w:t>
      </w:r>
      <w:r>
        <w:t xml:space="preserve">(f.455);Mandat de supraveghere tehnică nr. </w:t>
      </w:r>
      <w:r w:rsidR="00574B10">
        <w:t>...</w:t>
      </w:r>
      <w:r>
        <w:t xml:space="preserve">/2017 din 24.02.2017 emis de Trib </w:t>
      </w:r>
      <w:r w:rsidR="00B66227">
        <w:t>N</w:t>
      </w:r>
      <w:r>
        <w:t xml:space="preserve">(f.456);Comunicare și copia dispozitivului încheierii penale nr. </w:t>
      </w:r>
      <w:r w:rsidR="00574B10">
        <w:t>...</w:t>
      </w:r>
      <w:r>
        <w:t>2016 din 24.02.2017(f.457-458).</w:t>
      </w:r>
      <w:r>
        <w:tab/>
      </w:r>
    </w:p>
    <w:p w14:paraId="31533918" w14:textId="77777777" w:rsidR="000862B3" w:rsidRDefault="00D64046">
      <w:pPr>
        <w:ind w:left="-284" w:right="-2" w:firstLine="708"/>
        <w:jc w:val="both"/>
      </w:pPr>
      <w:r>
        <w:t xml:space="preserve">Volum  V :Ordonanță de conexare din 01.03.2017(f.1 bis);Adresa SCCO </w:t>
      </w:r>
      <w:r w:rsidR="00B66227">
        <w:t>N</w:t>
      </w:r>
      <w:r>
        <w:t xml:space="preserve"> nr. </w:t>
      </w:r>
      <w:r w:rsidR="00574B10">
        <w:t>...</w:t>
      </w:r>
      <w:r>
        <w:t xml:space="preserve"> din 09.02.2016(f.1);Proces verbal de sesizare din oficiu al SCCO </w:t>
      </w:r>
      <w:r w:rsidR="00B66227">
        <w:t>N</w:t>
      </w:r>
      <w:r>
        <w:t xml:space="preserve"> din 09.02.2016(f.2);Referat cu propunere de declinare a competenței din 09.02.2016(f.3-4);Ordonanță de începere a urmăririi penale </w:t>
      </w:r>
      <w:r>
        <w:lastRenderedPageBreak/>
        <w:t xml:space="preserve">din 17.02.2016(f.5-6);Ordonanță de delegare și adresă către SCCO </w:t>
      </w:r>
      <w:r w:rsidR="00B66227">
        <w:t>N</w:t>
      </w:r>
      <w:r>
        <w:t xml:space="preserve"> din 17.02.2016(f.7-9);Proces verbal de investigații din 28.02.2016(f.10);Ordonanță de schimbare a încadrării juridice din 28.02.2016(f.11-12);Adresă solicitare autorizare folosire investigator sub acoperire și colaborator în cauză nr. </w:t>
      </w:r>
      <w:r w:rsidR="00574B10">
        <w:t>...</w:t>
      </w:r>
      <w:r>
        <w:t xml:space="preserve"> din 29.02.2016(f.13-14);Ordonanță pentru folosirea în cauză a unui investigator sub acoperire și a unui colaborator autorizat din 07.03.2016(f.15-19);Adresă solicitare autorizare folosire investigator sub acoperire și colaborator în cauză nr. </w:t>
      </w:r>
      <w:r w:rsidR="00574B10">
        <w:t>...</w:t>
      </w:r>
      <w:r>
        <w:t xml:space="preserve"> din 06.06.2016(f.20-21);Ordonanță pentru folosirea în cauză a unui investigator sub acoperire și a unui colaborator autorizat din 06.06.2016(f.22-26);Proces verbal de investigații din 16.06.2016(f.27);Adresa SCCO </w:t>
      </w:r>
      <w:r w:rsidR="00B66227">
        <w:t>N</w:t>
      </w:r>
      <w:r>
        <w:t xml:space="preserve"> nr. </w:t>
      </w:r>
      <w:r w:rsidR="00574B10">
        <w:t>...</w:t>
      </w:r>
      <w:r>
        <w:t xml:space="preserve">din 15.06.2016 către LAPD </w:t>
      </w:r>
      <w:r w:rsidR="00251DA5">
        <w:t>X</w:t>
      </w:r>
      <w:r>
        <w:t xml:space="preserve">(f.28);Ordonanța SCCO </w:t>
      </w:r>
      <w:r w:rsidR="00B66227">
        <w:t>N</w:t>
      </w:r>
      <w:r>
        <w:t xml:space="preserve"> din 14.06.2016 de dispunere a efectuării unei constatări </w:t>
      </w:r>
      <w:proofErr w:type="spellStart"/>
      <w:r>
        <w:t>tehnico</w:t>
      </w:r>
      <w:proofErr w:type="spellEnd"/>
      <w:r>
        <w:t xml:space="preserve">-științifice(f.29-30);Proces verbal de investigații din 14.06.2016(f.31);Proces verbal de investigații din 14.06.2016(f.32);Adresa SCCO </w:t>
      </w:r>
      <w:r w:rsidR="00B66227">
        <w:t>N</w:t>
      </w:r>
      <w:r>
        <w:t xml:space="preserve"> nr. </w:t>
      </w:r>
      <w:r w:rsidR="00574B10">
        <w:t>...</w:t>
      </w:r>
      <w:r>
        <w:t xml:space="preserve"> din 24.10.2016 către DIICOT BT </w:t>
      </w:r>
      <w:r w:rsidR="00B66227">
        <w:t>N</w:t>
      </w:r>
      <w:r>
        <w:t xml:space="preserve">(f.33);Raport de constatare </w:t>
      </w:r>
      <w:proofErr w:type="spellStart"/>
      <w:r>
        <w:t>tehnico</w:t>
      </w:r>
      <w:proofErr w:type="spellEnd"/>
      <w:r>
        <w:t xml:space="preserve">-științifică nr. </w:t>
      </w:r>
      <w:r w:rsidR="00574B10">
        <w:t>...</w:t>
      </w:r>
      <w:r>
        <w:t xml:space="preserve"> din 24.06.2016 al LAPD </w:t>
      </w:r>
      <w:r w:rsidR="00251DA5">
        <w:t>X</w:t>
      </w:r>
      <w:r>
        <w:t xml:space="preserve">(f.34-37);Referat cu propunere de încuviințare a supravegherii tehnice din 16.06.2016(f.38-42);Adresa DIICOT BT </w:t>
      </w:r>
      <w:r w:rsidR="00B66227">
        <w:t>N</w:t>
      </w:r>
      <w:r>
        <w:t xml:space="preserve"> către </w:t>
      </w:r>
      <w:proofErr w:type="spellStart"/>
      <w:r>
        <w:t>Jdl</w:t>
      </w:r>
      <w:proofErr w:type="spellEnd"/>
      <w:r>
        <w:t xml:space="preserve"> al Trib </w:t>
      </w:r>
      <w:r w:rsidR="00B66227">
        <w:t>N</w:t>
      </w:r>
      <w:r>
        <w:t xml:space="preserve"> din 16.06.2016(f.43);Copia dispozitivului încheierii penale nr. </w:t>
      </w:r>
      <w:r w:rsidR="00574B10">
        <w:t>...</w:t>
      </w:r>
      <w:r>
        <w:t>/2016 din 16.06.2016(f.44); Mandat de supraveghere tehnică nr</w:t>
      </w:r>
      <w:r w:rsidR="00574B10">
        <w:t>...</w:t>
      </w:r>
      <w:r>
        <w:t xml:space="preserve">2016 din 16.06.2016(f.45); Comunicare și </w:t>
      </w:r>
      <w:proofErr w:type="spellStart"/>
      <w:r>
        <w:t>î.p</w:t>
      </w:r>
      <w:proofErr w:type="spellEnd"/>
      <w:r>
        <w:t xml:space="preserve">. nr. </w:t>
      </w:r>
      <w:r w:rsidR="00574B10">
        <w:t>...</w:t>
      </w:r>
      <w:r>
        <w:t xml:space="preserve">2016 din 16.06.2016(f.46-49);Ordonanță de punere în executare a MST din 16.06.2016(f.50-51);Proces verbal de investigații din 26.10.2016(f.52);Ordonanță de extindere a urmăririi penale din 26.10.2016(f.53-55);Proces verbal de investigații din 26.10.2016(f.56);Adresă solicitare autorizare folosire investigator sub acoperire și colaborator în cauză nr. </w:t>
      </w:r>
      <w:r w:rsidR="00574B10">
        <w:t>...</w:t>
      </w:r>
      <w:r>
        <w:t xml:space="preserve"> din 26.10.2016(f.57-58);Ordonanță pentru folosirea în cauză a unui investigator sub acoperire și a unui colaborator autorizat din 26.10.2016(f.59-64);Proces verbal de investigații din 26.10.2016(f.65);Adresă de înaintare a SCCO </w:t>
      </w:r>
      <w:r w:rsidR="00B66227">
        <w:t>N</w:t>
      </w:r>
      <w:r>
        <w:t xml:space="preserve"> nr. </w:t>
      </w:r>
      <w:r w:rsidR="00574B10">
        <w:t>...</w:t>
      </w:r>
      <w:r>
        <w:t xml:space="preserve"> din 26.10.2016(f.66);Ordonanța SCCO </w:t>
      </w:r>
      <w:r w:rsidR="00B66227">
        <w:t>N</w:t>
      </w:r>
      <w:r>
        <w:t xml:space="preserve"> din 26.10.2016 de dispunere a efectuării unei constatări </w:t>
      </w:r>
      <w:proofErr w:type="spellStart"/>
      <w:r>
        <w:t>tehnico</w:t>
      </w:r>
      <w:proofErr w:type="spellEnd"/>
      <w:r>
        <w:t xml:space="preserve">-științifice(f.67-68); Proces verbal de investigații din 26.10.2016(f.69); Adresă și raport de constatare </w:t>
      </w:r>
      <w:proofErr w:type="spellStart"/>
      <w:r>
        <w:t>tehnico</w:t>
      </w:r>
      <w:proofErr w:type="spellEnd"/>
      <w:r>
        <w:t>-științifică nr.</w:t>
      </w:r>
      <w:r w:rsidR="00574B10">
        <w:t>...</w:t>
      </w:r>
      <w:r>
        <w:t xml:space="preserve"> din 14.11.2016 al LAPD </w:t>
      </w:r>
      <w:r w:rsidR="00251DA5">
        <w:t>X</w:t>
      </w:r>
      <w:r>
        <w:t xml:space="preserve">(f.70-73);Fișa statistică a persoanei, a faptei și fișa rezumat cu detalierea faptelor penale și persoanelor ce fac obiectul dosarului(f.73 bis);Ordonanță pentru folosirea în cauză a unui investigator sub acoperire și a unui colaborator autorizat din 06.06.2016(f.74-78);Ordonanță pentru folosirea în cauză a unui investigator sub acoperire și a unui colaborator autorizat din 06.06.2016(f.79-83);Adresa SCCO </w:t>
      </w:r>
      <w:r w:rsidR="00B66227">
        <w:t>N</w:t>
      </w:r>
      <w:r>
        <w:t xml:space="preserve"> nr. </w:t>
      </w:r>
      <w:r w:rsidR="00574B10">
        <w:t>...</w:t>
      </w:r>
      <w:r>
        <w:t xml:space="preserve"> din 13.06.2016(f.84);Referat cu propunere de declinare a competenței din 09.06.2016(f.85-86);Proces verbal de sesizare din oficiu al SCCO </w:t>
      </w:r>
      <w:r w:rsidR="00B66227">
        <w:t>N</w:t>
      </w:r>
      <w:r>
        <w:t xml:space="preserve"> din 09.06.2016(f.87-88);Proces verbal de investigații din 13.06.2016(f.89-90);Ordonanță de începere a urmăririi penale din 13.06.2016(f.91); Ordonanță de delegare și adresă către SCCO </w:t>
      </w:r>
      <w:r w:rsidR="00B66227">
        <w:t>N</w:t>
      </w:r>
      <w:r>
        <w:t xml:space="preserve"> din 13.06.2016(f.92-93);Adresă solicitare autorizare folosire investigator sub acoperire și colaborator în cauză nr. </w:t>
      </w:r>
      <w:r w:rsidR="00574B10">
        <w:t>...</w:t>
      </w:r>
      <w:r>
        <w:t xml:space="preserve"> din 13.06.2016(f.94-95);Ordonanță pentru folosirea în cauză a unui investigator sub acoperire și a unui colaborator autorizat din 13.06.2016(f.96-100);Adresa SCCO </w:t>
      </w:r>
      <w:r w:rsidR="00B66227">
        <w:t>N</w:t>
      </w:r>
      <w:r>
        <w:t xml:space="preserve"> către LAPD </w:t>
      </w:r>
      <w:r w:rsidR="00251DA5">
        <w:t>X</w:t>
      </w:r>
      <w:r>
        <w:t xml:space="preserve"> nr. </w:t>
      </w:r>
      <w:r w:rsidR="00574B10">
        <w:t>...</w:t>
      </w:r>
      <w:r>
        <w:t xml:space="preserve"> din 21.06.2016(f.101);Proces verbal de investigații din 16.06.2016(f.102);Proces verbal de investigații din 16.06.2016(f.103);Ordonanța SCCO </w:t>
      </w:r>
      <w:r w:rsidR="00B66227">
        <w:t>N</w:t>
      </w:r>
      <w:r>
        <w:t xml:space="preserve"> din 16.06.2016 de dispunere a efectuării unei constatări </w:t>
      </w:r>
      <w:proofErr w:type="spellStart"/>
      <w:r>
        <w:t>tehnico</w:t>
      </w:r>
      <w:proofErr w:type="spellEnd"/>
      <w:r>
        <w:t xml:space="preserve">-științifice(f.104-105);Adresă de înaintare a SCCO </w:t>
      </w:r>
      <w:r w:rsidR="00B66227">
        <w:t>N</w:t>
      </w:r>
      <w:r>
        <w:t xml:space="preserve"> nr. </w:t>
      </w:r>
      <w:r w:rsidR="00574B10">
        <w:t>...</w:t>
      </w:r>
      <w:r>
        <w:t xml:space="preserve"> din 24.10.2016(f.106);Raport de constatare </w:t>
      </w:r>
      <w:proofErr w:type="spellStart"/>
      <w:r>
        <w:t>tehnico</w:t>
      </w:r>
      <w:proofErr w:type="spellEnd"/>
      <w:r>
        <w:t xml:space="preserve">-științifică nr. </w:t>
      </w:r>
      <w:r w:rsidR="00574B10">
        <w:t>...</w:t>
      </w:r>
      <w:r>
        <w:t xml:space="preserve"> din 24.06.2016 al LAPD </w:t>
      </w:r>
      <w:r w:rsidR="00251DA5">
        <w:t>X</w:t>
      </w:r>
      <w:r>
        <w:t xml:space="preserve">(f.107-110);Raport al investigatorului sub acoperire din 13.06.2016(f.111-112);Proces verbal de investigații din 13.06.2016(f.113);Referat cu propunere de încuviințare a supravegherii tehnice din 14.06.2016(f.114-118);Adresă către </w:t>
      </w:r>
      <w:proofErr w:type="spellStart"/>
      <w:r>
        <w:t>Jdl</w:t>
      </w:r>
      <w:proofErr w:type="spellEnd"/>
      <w:r>
        <w:t xml:space="preserve"> al Trib </w:t>
      </w:r>
      <w:r w:rsidR="00B66227">
        <w:t>N</w:t>
      </w:r>
      <w:r>
        <w:t xml:space="preserve"> din 14.06.2016(f.119);Copia dispozitivului încheierii penale nr. </w:t>
      </w:r>
      <w:r w:rsidR="00574B10">
        <w:t>...</w:t>
      </w:r>
      <w:r>
        <w:t xml:space="preserve">/2016 din 14.06.2016(f.120);Mandat de supraveghere tehnică nr. </w:t>
      </w:r>
      <w:r w:rsidR="00574B10">
        <w:t>...</w:t>
      </w:r>
      <w:r>
        <w:t xml:space="preserve">2016 din 14.06.2016(f.121); Comunicare și </w:t>
      </w:r>
      <w:proofErr w:type="spellStart"/>
      <w:r>
        <w:t>î.p</w:t>
      </w:r>
      <w:proofErr w:type="spellEnd"/>
      <w:r>
        <w:t xml:space="preserve">. nr. </w:t>
      </w:r>
      <w:r w:rsidR="00574B10">
        <w:t>...</w:t>
      </w:r>
      <w:r>
        <w:t xml:space="preserve">2016 din 14.06.2016(f.122-125);Ordonanță de punere în executare a MST din 14.06.2016(f.126-127);Fișa statistică a persoanei, a faptei și fișa rezumat cu detalierea faptelor penale și persoanelor ce fac obiectul dosarului(f.127 bis);Adresa SCCO </w:t>
      </w:r>
      <w:r w:rsidR="00B66227">
        <w:t>N</w:t>
      </w:r>
      <w:r>
        <w:t xml:space="preserve"> nr. </w:t>
      </w:r>
      <w:r w:rsidR="00574B10">
        <w:t>...</w:t>
      </w:r>
      <w:r>
        <w:t xml:space="preserve"> din 11.11.2015(f.128);Referat cu propunere de declinare a competenței din 11.11.2015(f.129-130);Proces verbal de sesizare din oficiu al SCCO </w:t>
      </w:r>
      <w:r w:rsidR="00B66227">
        <w:t>N</w:t>
      </w:r>
      <w:r>
        <w:t xml:space="preserve"> din 11.11.2015(f.131);Ordonanță de începere a urmăririi penale din 11.11.2015(f.132-133);Ordonanță de delegare din 11.11.2015(f.134-135);Adresă solicitare autorizare folosire investigator sub acoperire și colaborator în cauză nr. </w:t>
      </w:r>
      <w:r w:rsidR="00574B10">
        <w:t>...</w:t>
      </w:r>
      <w:r>
        <w:t xml:space="preserve"> din 11.11.2015(f.136-137);Ordonanță pentru folosirea în cauză a unui investigator sub acoperire și a unui colaborator autorizat din 11.11.2015(f.138-141);Adresă către SCCO </w:t>
      </w:r>
      <w:r w:rsidR="00B66227">
        <w:t>N</w:t>
      </w:r>
      <w:r>
        <w:t xml:space="preserve"> din 11.11.2015 (f.142);Proces verbal de investigații din 18.11.2015(f.143);Adresa SCCO </w:t>
      </w:r>
      <w:r w:rsidR="00B66227">
        <w:t>N</w:t>
      </w:r>
      <w:r>
        <w:t xml:space="preserve"> nr. </w:t>
      </w:r>
      <w:r w:rsidR="00574B10">
        <w:t>...</w:t>
      </w:r>
      <w:r>
        <w:t xml:space="preserve"> din 11.12.2015 către LAPD </w:t>
      </w:r>
      <w:r w:rsidR="00251DA5">
        <w:t>X</w:t>
      </w:r>
      <w:r>
        <w:t xml:space="preserve">(f.144);Proces verbal de investigații din 04.12.2015(f.145);Adresă și raport de constatare </w:t>
      </w:r>
      <w:proofErr w:type="spellStart"/>
      <w:r>
        <w:t>tehnico</w:t>
      </w:r>
      <w:proofErr w:type="spellEnd"/>
      <w:r>
        <w:t xml:space="preserve">-științifică nr. </w:t>
      </w:r>
      <w:r w:rsidR="00574B10">
        <w:t>...</w:t>
      </w:r>
      <w:r>
        <w:t xml:space="preserve">din 15.12.2015 al LAPD </w:t>
      </w:r>
      <w:r w:rsidR="00251DA5">
        <w:t>X</w:t>
      </w:r>
      <w:r>
        <w:t xml:space="preserve">(f.146-151);Ordonanța SCCO </w:t>
      </w:r>
      <w:r w:rsidR="00B66227">
        <w:t>N</w:t>
      </w:r>
      <w:r>
        <w:t xml:space="preserve"> din 04.12.2015 de dispunere a efectuării unei constatări </w:t>
      </w:r>
      <w:proofErr w:type="spellStart"/>
      <w:r>
        <w:t>tehnico</w:t>
      </w:r>
      <w:proofErr w:type="spellEnd"/>
      <w:r>
        <w:t xml:space="preserve">-științifice(f.152-153);Referat cu propunere de încuviințare a </w:t>
      </w:r>
      <w:r>
        <w:lastRenderedPageBreak/>
        <w:t xml:space="preserve">supravegherii tehnice din 18.12.2015(f.154-156);Adresă către </w:t>
      </w:r>
      <w:proofErr w:type="spellStart"/>
      <w:r>
        <w:t>Jdl</w:t>
      </w:r>
      <w:proofErr w:type="spellEnd"/>
      <w:r>
        <w:t xml:space="preserve"> al Trib </w:t>
      </w:r>
      <w:r w:rsidR="00B66227">
        <w:t>N</w:t>
      </w:r>
      <w:r>
        <w:t xml:space="preserve"> din 18.12.2015(f.157);Mandat de supraveghere tehnică nr. </w:t>
      </w:r>
      <w:r w:rsidR="00574B10">
        <w:t>...</w:t>
      </w:r>
      <w:r>
        <w:t xml:space="preserve">/2015 din 18.12.2015(f.158);Copia dispozitivului încheierii penale nr. </w:t>
      </w:r>
      <w:r w:rsidR="00574B10">
        <w:t>...</w:t>
      </w:r>
      <w:r>
        <w:t xml:space="preserve">/2015 din 18.12.2015(f.159);Comunicare și </w:t>
      </w:r>
      <w:proofErr w:type="spellStart"/>
      <w:r>
        <w:t>î.p</w:t>
      </w:r>
      <w:proofErr w:type="spellEnd"/>
      <w:r>
        <w:t xml:space="preserve">. nr. </w:t>
      </w:r>
      <w:r w:rsidR="00574B10">
        <w:t>...</w:t>
      </w:r>
      <w:r>
        <w:t xml:space="preserve">/2015 din 18.12.2015(f.160-162);Adresă către SCCO </w:t>
      </w:r>
      <w:r w:rsidR="00B66227">
        <w:t>N</w:t>
      </w:r>
      <w:r>
        <w:t xml:space="preserve"> din 01.02.2016(f.163);Adresă solicitare autorizare folosire investigator sub acoperire și colaborator în cauză nr. </w:t>
      </w:r>
      <w:r w:rsidR="00574B10">
        <w:t>...</w:t>
      </w:r>
      <w:r>
        <w:t xml:space="preserve"> din 11.03.2016(f.164-165);Ordonanță pentru folosirea în cauză a unui investigator sub acoperire și a unui colaborator autorizat din 11.03.2016(f.166-170);Adresa SCCO </w:t>
      </w:r>
      <w:r w:rsidR="00B66227">
        <w:t>N</w:t>
      </w:r>
      <w:r>
        <w:t xml:space="preserve"> nr. </w:t>
      </w:r>
      <w:r w:rsidR="00574B10">
        <w:t>...</w:t>
      </w:r>
      <w:r>
        <w:t xml:space="preserve"> din 27.04.2016(f.171-172);Proces verbal de redare în formă scrisă a convorbirilor și comunicărilor telefonice din 29.02.2016(f.173-194);Adresă înaintare a SCCO </w:t>
      </w:r>
      <w:r w:rsidR="00B66227">
        <w:t>N</w:t>
      </w:r>
      <w:r>
        <w:t xml:space="preserve"> nr. </w:t>
      </w:r>
      <w:r w:rsidR="00574B10">
        <w:t>...</w:t>
      </w:r>
      <w:r>
        <w:t xml:space="preserve"> din 17.10.2016(f.195);Referat cu propunere de declinare a competenței din 17.10.2016(f.196-197;Fișa statistică a persoanei, a faptei și fișa rezumat cu detalierea faptelor penale și persoanelor ce fac obiectul dosarului(f.197 bis);Referat cu propunere de încuviințare a supravegherii tehnice din 18.12.2015;Proces verbal de sesizare din oficiu din 12.10.2016(f.198-199);Ordonanță de începere a urmăririi penale din 17.10.2016(f.200-201);Ordonanță de delegare și adresă către SCCO </w:t>
      </w:r>
      <w:r w:rsidR="00B66227">
        <w:t>N</w:t>
      </w:r>
      <w:r>
        <w:t xml:space="preserve"> din 17.10.2016(f.202-204);Adresă solicitare autorizare folosire investigator sub acoperire și colaborator în cauză nr. </w:t>
      </w:r>
      <w:r w:rsidR="00574B10">
        <w:t>...</w:t>
      </w:r>
      <w:r>
        <w:t xml:space="preserve">din 23.10.2016(f.205-206);Ordonanță pentru folosirea în cauză a unui investigator sub acoperire și a unui colaborator autorizat din 23.10.2016(f.207-211);Adresă de înaintare a SCCO </w:t>
      </w:r>
      <w:r w:rsidR="00B66227">
        <w:t>N</w:t>
      </w:r>
      <w:r>
        <w:t xml:space="preserve"> nr. </w:t>
      </w:r>
      <w:r w:rsidR="00574B10">
        <w:t>...</w:t>
      </w:r>
      <w:r>
        <w:t xml:space="preserve"> din 03.11.2016(f.212);Proces verbal de investigații din 02.11.2016(f.213);Adresa SCCO </w:t>
      </w:r>
      <w:r w:rsidR="00B66227">
        <w:t>N</w:t>
      </w:r>
      <w:r>
        <w:t xml:space="preserve"> nr. </w:t>
      </w:r>
      <w:r w:rsidR="00574B10">
        <w:t>...</w:t>
      </w:r>
      <w:r>
        <w:t xml:space="preserve"> din 25.10.2016 către LAPD </w:t>
      </w:r>
      <w:r w:rsidR="00251DA5">
        <w:t>X</w:t>
      </w:r>
      <w:r>
        <w:t xml:space="preserve">(f.214);Proces verbal de investigații din 25.10.2016(f.215);Ordonanța SCCO </w:t>
      </w:r>
      <w:r w:rsidR="00B66227">
        <w:t>N</w:t>
      </w:r>
      <w:r>
        <w:t xml:space="preserve"> din 25.10.2016 de dispunere a efectuării unei constatări </w:t>
      </w:r>
      <w:proofErr w:type="spellStart"/>
      <w:r>
        <w:t>tehnico</w:t>
      </w:r>
      <w:proofErr w:type="spellEnd"/>
      <w:r>
        <w:t xml:space="preserve">-științifice(f.216-217);Raport de constatare </w:t>
      </w:r>
      <w:proofErr w:type="spellStart"/>
      <w:r>
        <w:t>tehnico</w:t>
      </w:r>
      <w:proofErr w:type="spellEnd"/>
      <w:r>
        <w:t xml:space="preserve">-științifică nr. </w:t>
      </w:r>
      <w:r w:rsidR="00574B10">
        <w:t>...</w:t>
      </w:r>
      <w:r>
        <w:t xml:space="preserve"> din 08.11.2016 al LAPD </w:t>
      </w:r>
      <w:r w:rsidR="00251DA5">
        <w:t>X</w:t>
      </w:r>
      <w:r>
        <w:t xml:space="preserve">(f.218-221);Ordonanță pentru folosirea în cauză a unui investigator sub acoperire și a unui colaborator autorizat din 23.10.2016(f.222-226);Ordonanță pentru folosirea în cauză a unui investigator sub acoperire și a unui colaborator autorizat din 23.10.2016(f.227-231);Adresa SCCO </w:t>
      </w:r>
      <w:r w:rsidR="00B66227">
        <w:t>N</w:t>
      </w:r>
      <w:r>
        <w:t xml:space="preserve"> nr. </w:t>
      </w:r>
      <w:r w:rsidR="00574B10">
        <w:t>...</w:t>
      </w:r>
      <w:r>
        <w:t xml:space="preserve"> din 15.11.2016 către LAPD </w:t>
      </w:r>
      <w:r w:rsidR="00251DA5">
        <w:t>X</w:t>
      </w:r>
      <w:r>
        <w:t xml:space="preserve">(f.232);Proces verbal de investigații din 15.11.2016 (f.233);Ordonanța SCCO </w:t>
      </w:r>
      <w:r w:rsidR="00B66227">
        <w:t>N</w:t>
      </w:r>
      <w:r>
        <w:t xml:space="preserve"> din 15.11.2016 de dispunere a efectuării unei constatări </w:t>
      </w:r>
      <w:proofErr w:type="spellStart"/>
      <w:r>
        <w:t>tehnico</w:t>
      </w:r>
      <w:proofErr w:type="spellEnd"/>
      <w:r>
        <w:t xml:space="preserve">-științifice(f.234-235);Raport de constatare </w:t>
      </w:r>
      <w:proofErr w:type="spellStart"/>
      <w:r>
        <w:t>tehnico</w:t>
      </w:r>
      <w:proofErr w:type="spellEnd"/>
      <w:r>
        <w:t xml:space="preserve">-științifică nr. </w:t>
      </w:r>
      <w:r w:rsidR="00574B10">
        <w:t>...</w:t>
      </w:r>
      <w:r>
        <w:t xml:space="preserve"> din 18.11.2016 al LAPD </w:t>
      </w:r>
      <w:r w:rsidR="00251DA5">
        <w:t>X</w:t>
      </w:r>
      <w:r>
        <w:t xml:space="preserve">(f.236-240);Referat cu propunere de încuviințare a supravegherii tehnice din 03.11.2016(f.241-245);Adresă către </w:t>
      </w:r>
      <w:proofErr w:type="spellStart"/>
      <w:r>
        <w:t>Jdl</w:t>
      </w:r>
      <w:proofErr w:type="spellEnd"/>
      <w:r>
        <w:t xml:space="preserve"> al Trib </w:t>
      </w:r>
      <w:r w:rsidR="00B66227">
        <w:t>N</w:t>
      </w:r>
      <w:r>
        <w:t xml:space="preserve"> din 03.11.2016(f.246);Copia dispozitivului încheierii penale nr. </w:t>
      </w:r>
      <w:r w:rsidR="00574B10">
        <w:t>...</w:t>
      </w:r>
      <w:r>
        <w:t xml:space="preserve">/2016 din 03.11.2016(f.247);Mandat de supraveghere tehnică nr. </w:t>
      </w:r>
      <w:r w:rsidR="00574B10">
        <w:t>...</w:t>
      </w:r>
      <w:r>
        <w:t xml:space="preserve">2016 din 03.11.2016(f.248);Ordonanță de punere în executare a MST din 03.11.2016(f.249-250);Adresă solicitare autorizare folosire investigator sub acoperire și colaborator în cauză nr. </w:t>
      </w:r>
      <w:r w:rsidR="00574B10">
        <w:t>...</w:t>
      </w:r>
      <w:r>
        <w:t xml:space="preserve"> din 08.11.2016(f.251-252);Ordonanță pentru folosirea în cauză a unui investigator sub acoperire și a unui colaborator autorizat din 08.11.2016(f.253-257);Referat solicitare autorizare prealabilă a </w:t>
      </w:r>
      <w:proofErr w:type="spellStart"/>
      <w:r>
        <w:t>jdl</w:t>
      </w:r>
      <w:proofErr w:type="spellEnd"/>
      <w:r>
        <w:t xml:space="preserve"> în vederea obținerii datelor generate de companiile de comunicații și adresa din 15.11.2016(f.258-262);Copia dispozitivului încheierii penale nr. </w:t>
      </w:r>
      <w:r w:rsidR="00574B10">
        <w:t>...</w:t>
      </w:r>
      <w:r>
        <w:t xml:space="preserve">2016 din 15.11.2016(f.263);Ordonanță prin care se dispune comunicarea imediată a datelor generate de companiile de comunicații din 15.11.2016(f.264-267);Comunicare și </w:t>
      </w:r>
      <w:proofErr w:type="spellStart"/>
      <w:r>
        <w:t>î.p</w:t>
      </w:r>
      <w:proofErr w:type="spellEnd"/>
      <w:r>
        <w:t xml:space="preserve">. nr. </w:t>
      </w:r>
      <w:r w:rsidR="00574B10">
        <w:t>...</w:t>
      </w:r>
      <w:r>
        <w:t xml:space="preserve">2016 din 03.11.2016(f.268-271);Proces verbal de investigații din 28.11.2016(f.272);Referat cu propunere de prelungire a supravegherii tehnice și adresa din 29.11.2016(f.273-279);Referat cu propunere de încuviințare a supravegherii tehnice și adresa din 29.11.2016(f.280-285);Adresa și </w:t>
      </w:r>
      <w:proofErr w:type="spellStart"/>
      <w:r>
        <w:t>î.p</w:t>
      </w:r>
      <w:proofErr w:type="spellEnd"/>
      <w:r>
        <w:t xml:space="preserve">. nr. </w:t>
      </w:r>
      <w:r w:rsidR="00574B10">
        <w:t>...</w:t>
      </w:r>
      <w:r>
        <w:t xml:space="preserve">/2016 din 15.11.2016(f.286-288);Copia dispozitivului încheierii penale nr. </w:t>
      </w:r>
      <w:r w:rsidR="00574B10">
        <w:t>...</w:t>
      </w:r>
      <w:r>
        <w:t xml:space="preserve">/2016 din 29.11.2016(f.289);Mandat de supraveghere tehnică nr. </w:t>
      </w:r>
      <w:r w:rsidR="00574B10">
        <w:t>...</w:t>
      </w:r>
      <w:r>
        <w:t xml:space="preserve">2016 din 29.11.2016(f.290);Copia dispozitivului încheierii penale nr. </w:t>
      </w:r>
      <w:r w:rsidR="00574B10">
        <w:t>...</w:t>
      </w:r>
      <w:r>
        <w:t xml:space="preserve">/2016 din 29.11.2016(f.291);Copia dispozitivului încheierii penale nr. </w:t>
      </w:r>
      <w:r w:rsidR="00574B10">
        <w:t>...</w:t>
      </w:r>
      <w:r>
        <w:t xml:space="preserve">2016 din 29.11.2016(f.292);Mandat de supraveghere tehnică nr. </w:t>
      </w:r>
      <w:r w:rsidR="00574B10">
        <w:t>...</w:t>
      </w:r>
      <w:r>
        <w:t xml:space="preserve">2016 din 29.11.2016(f.293);Copia dispozitivului încheierii penale nr. </w:t>
      </w:r>
      <w:r w:rsidR="00574B10">
        <w:t>...</w:t>
      </w:r>
      <w:r>
        <w:t xml:space="preserve">/2016 din 29.11.2016(f.294);Comunicare și </w:t>
      </w:r>
      <w:proofErr w:type="spellStart"/>
      <w:r>
        <w:t>î.p</w:t>
      </w:r>
      <w:proofErr w:type="spellEnd"/>
      <w:r>
        <w:t xml:space="preserve">. nr. </w:t>
      </w:r>
      <w:r w:rsidR="00574B10">
        <w:t>...</w:t>
      </w:r>
      <w:r>
        <w:t xml:space="preserve">2016 din 29.11.2016(f.295-298);Comunicare și </w:t>
      </w:r>
      <w:proofErr w:type="spellStart"/>
      <w:r>
        <w:t>î.p</w:t>
      </w:r>
      <w:proofErr w:type="spellEnd"/>
      <w:r>
        <w:t xml:space="preserve">. nr. </w:t>
      </w:r>
      <w:r w:rsidR="00574B10">
        <w:t>...</w:t>
      </w:r>
      <w:r>
        <w:t xml:space="preserve">/2016 din 29.11.2016(f.299-302);Adresă solicitare autorizare folosire investigator sub acoperire și colaborator în cauză nr. </w:t>
      </w:r>
      <w:r w:rsidR="00574B10">
        <w:t>...</w:t>
      </w:r>
      <w:r>
        <w:t xml:space="preserve"> din 14.12.2016(f.303-304);Ordonanță pentru folosirea în cauză a unui investigator sub acoperire și a unui colaborator autorizat din 14.12.2016(f.305-309);Proces verbal de investigații din 28.12.2016(f.310);Proces verbal de investigații din 28.12.2016(f.311);Referat cu propunere de prelungire a supravegherii tehnice și de încuviințare a supravegherii tehnice și adresa din 29.12.2016(f.312-319);Adresa Trib </w:t>
      </w:r>
      <w:r w:rsidR="00B66227">
        <w:t>N</w:t>
      </w:r>
      <w:r>
        <w:t xml:space="preserve"> și </w:t>
      </w:r>
      <w:proofErr w:type="spellStart"/>
      <w:r>
        <w:t>î.p</w:t>
      </w:r>
      <w:proofErr w:type="spellEnd"/>
      <w:r>
        <w:t xml:space="preserve">. nr. </w:t>
      </w:r>
      <w:r w:rsidR="00574B10">
        <w:t>...</w:t>
      </w:r>
      <w:r>
        <w:t xml:space="preserve">2016 din 29.12.2016(f.320-325);Mandat de supraveghere tehnică nr. </w:t>
      </w:r>
      <w:r w:rsidR="00574B10">
        <w:t>...</w:t>
      </w:r>
      <w:r>
        <w:t xml:space="preserve">2016 din 29.12.2016(f.326);Mandat de supraveghere tehnică nr. </w:t>
      </w:r>
      <w:r w:rsidR="00574B10">
        <w:t>...</w:t>
      </w:r>
      <w:r>
        <w:t xml:space="preserve">2016 din 29.12.2016(f.327);Copia dispozitivului încheierii penale nr. </w:t>
      </w:r>
      <w:r w:rsidR="00574B10">
        <w:t>...</w:t>
      </w:r>
      <w:r>
        <w:t xml:space="preserve">2016 din 29.12.2016(f.328);Ordonanță de punere în executare a MST din 29.12.2016(f.329-330);Proces verbal de investigații din 10.01.2017(f.331);Adresă solicitare autorizare folosire investigator sub acoperire și colaborator în cauză nr. </w:t>
      </w:r>
      <w:r w:rsidR="00574B10">
        <w:t>...</w:t>
      </w:r>
      <w:r>
        <w:t xml:space="preserve"> din 10.01.2017(f.332-333);Ordonanță pentru folosirea în cauză a </w:t>
      </w:r>
      <w:r>
        <w:lastRenderedPageBreak/>
        <w:t xml:space="preserve">unui investigator sub acoperire și a unui colaborator autorizat din 10.01.2017(f.334-339);Adresa SCCO </w:t>
      </w:r>
      <w:r w:rsidR="00B66227">
        <w:t>N</w:t>
      </w:r>
      <w:r>
        <w:t xml:space="preserve"> nr. </w:t>
      </w:r>
      <w:r w:rsidR="00574B10">
        <w:t>...</w:t>
      </w:r>
      <w:r>
        <w:t xml:space="preserve">din 13.12.2016 către LAPD </w:t>
      </w:r>
      <w:r w:rsidR="00251DA5">
        <w:t>X</w:t>
      </w:r>
      <w:r>
        <w:t xml:space="preserve">(f.340);Ordonanța SCCO </w:t>
      </w:r>
      <w:r w:rsidR="00B66227">
        <w:t>N</w:t>
      </w:r>
      <w:r>
        <w:t xml:space="preserve"> din 13.12.2016 de dispunere a efectuării unei constatări </w:t>
      </w:r>
      <w:proofErr w:type="spellStart"/>
      <w:r>
        <w:t>tehnico</w:t>
      </w:r>
      <w:proofErr w:type="spellEnd"/>
      <w:r>
        <w:t xml:space="preserve">-științifice(f.341-342);Proces verbal de investigații din 13.12.2016(f.343);Raport de constatare </w:t>
      </w:r>
      <w:proofErr w:type="spellStart"/>
      <w:r>
        <w:t>tehnico</w:t>
      </w:r>
      <w:proofErr w:type="spellEnd"/>
      <w:r>
        <w:t xml:space="preserve">-științifică nr. </w:t>
      </w:r>
      <w:r w:rsidR="00574B10">
        <w:t>...</w:t>
      </w:r>
      <w:r>
        <w:t xml:space="preserve"> din 21.12.2016 al LAPD </w:t>
      </w:r>
      <w:r w:rsidR="00251DA5">
        <w:t>X</w:t>
      </w:r>
      <w:r>
        <w:t xml:space="preserve">(f.344-348);Proces verbal de investigații din 20.02.2017(f.349);Proces verbal de investigații din 20.02.2017(f.350);Proces verbal de investigații din 20.02.2017(f.351);Proces verbal de investigații din 20.02.2017(f.352);Proces verbal de investigații din 20.02.2017 (f.353);Proces verbal de investigații din 24.02.2017(f.354);Ordonanță de extindere a urmăririi penale din 24.02.2017(f.355-357);Referat cu propunere de încuviințare a supravegherii tehnice și adresa din 24.02.2017(f.358-366); Comunicare și copia dispozitivului încheierii penale nr. </w:t>
      </w:r>
      <w:r w:rsidR="000A0B2C">
        <w:t>...</w:t>
      </w:r>
      <w:r>
        <w:t xml:space="preserve">/2017 din 24.02.2017(f.367-368); Mandat de supraveghere tehnică nr. </w:t>
      </w:r>
      <w:r w:rsidR="00574B10">
        <w:t>...</w:t>
      </w:r>
      <w:r>
        <w:t>2017 din 24.02.2017(f.369); Mandat de supraveghere tehnică nr.</w:t>
      </w:r>
      <w:r w:rsidR="00574B10">
        <w:t>...</w:t>
      </w:r>
      <w:r>
        <w:t xml:space="preserve">2017 din 24.02.2017(f.370); Adresă către SCCO </w:t>
      </w:r>
      <w:r w:rsidR="00B66227">
        <w:t>N</w:t>
      </w:r>
      <w:r>
        <w:t xml:space="preserve"> și BOS </w:t>
      </w:r>
      <w:r w:rsidR="00B66227">
        <w:t>N</w:t>
      </w:r>
      <w:r>
        <w:t xml:space="preserve"> din 24.02.2017(f.371); Ordonanță de punere în executare a MST din 24.02.2017(f.372-373); Proces verbal de investigații din 20.02.2017(f.374); Proces verbal de investigații din 20.02.2017</w:t>
      </w:r>
      <w:r>
        <w:tab/>
        <w:t xml:space="preserve">(f.375); Proces verbal de investigații din 06.02.2017(f.376-377); Ordonanță pentru folosirea în cauză a unui investigator sub acoperire și a unui colaborator autorizat din 08.11.2016(f.378-382); Ordonanță pentru folosirea în cauză a unui investigator sub acoperire și a unui colaborator autorizat din 08.11.2016(f.383-387);Adresa SCCO </w:t>
      </w:r>
      <w:r w:rsidR="00B66227">
        <w:t>N</w:t>
      </w:r>
      <w:r>
        <w:t xml:space="preserve"> nr. </w:t>
      </w:r>
      <w:r w:rsidR="00574B10">
        <w:t>...</w:t>
      </w:r>
      <w:r>
        <w:t xml:space="preserve"> din 14.11.2016 către LAPD </w:t>
      </w:r>
      <w:r w:rsidR="00251DA5">
        <w:t>X</w:t>
      </w:r>
      <w:r>
        <w:t xml:space="preserve">(f.388);Proces verbal de investigații din 14.11.2016(f.389);Ordonanța SCCO </w:t>
      </w:r>
      <w:r w:rsidR="00B66227">
        <w:t>N</w:t>
      </w:r>
      <w:r>
        <w:t xml:space="preserve"> din 14.11.2016 de dispunere a efectuării unei constatări </w:t>
      </w:r>
      <w:proofErr w:type="spellStart"/>
      <w:r>
        <w:t>tehnico</w:t>
      </w:r>
      <w:proofErr w:type="spellEnd"/>
      <w:r>
        <w:t xml:space="preserve">-științifice(f.390-391);Raport de constatare </w:t>
      </w:r>
      <w:proofErr w:type="spellStart"/>
      <w:r>
        <w:t>tehnico</w:t>
      </w:r>
      <w:proofErr w:type="spellEnd"/>
      <w:r>
        <w:t>-științifică nr.</w:t>
      </w:r>
      <w:r w:rsidR="000A0B2C">
        <w:t>...</w:t>
      </w:r>
      <w:r>
        <w:t xml:space="preserve"> din 21.11.2016 al LAPD </w:t>
      </w:r>
      <w:r w:rsidR="00251DA5">
        <w:t>X</w:t>
      </w:r>
      <w:r>
        <w:t xml:space="preserve">(f.392-397);Ordonanță pentru folosirea în cauză a unui investigator sub acoperire și a unui colaborator autorizat din 10.01.2017(f.398-403);Ordonanță pentru folosirea în cauză a unui investigator sub acoperire și a unui colaborator autorizat din 10.01.2017(f.404-409);Adresa SCCO </w:t>
      </w:r>
      <w:r w:rsidR="00B66227">
        <w:t>N</w:t>
      </w:r>
      <w:r>
        <w:t xml:space="preserve"> nr. </w:t>
      </w:r>
      <w:r w:rsidR="00574B10">
        <w:t>...</w:t>
      </w:r>
      <w:r>
        <w:t xml:space="preserve"> din 09.02.2017 către LAPD </w:t>
      </w:r>
      <w:r w:rsidR="00251DA5">
        <w:t>X</w:t>
      </w:r>
      <w:r>
        <w:t xml:space="preserve">(f.410);Ordonanța SCCO </w:t>
      </w:r>
      <w:r w:rsidR="00B66227">
        <w:t>N</w:t>
      </w:r>
      <w:r>
        <w:t xml:space="preserve"> din 10.01.2017 de dispunere a efectuării unei constatări </w:t>
      </w:r>
      <w:proofErr w:type="spellStart"/>
      <w:r>
        <w:t>tehnico</w:t>
      </w:r>
      <w:proofErr w:type="spellEnd"/>
      <w:r>
        <w:t xml:space="preserve">-științifice(f.411-412);Proces verbal de investigații din 10.01.2017(f.413);Raport de constatare </w:t>
      </w:r>
      <w:proofErr w:type="spellStart"/>
      <w:r>
        <w:t>tehnico</w:t>
      </w:r>
      <w:proofErr w:type="spellEnd"/>
      <w:r>
        <w:t xml:space="preserve">-științifică nr. </w:t>
      </w:r>
      <w:r w:rsidR="00574B10">
        <w:t>...</w:t>
      </w:r>
      <w:r>
        <w:t xml:space="preserve">din 15.02.2017 al LAPD </w:t>
      </w:r>
      <w:r w:rsidR="00251DA5">
        <w:t>X</w:t>
      </w:r>
      <w:r>
        <w:t xml:space="preserve">(f.414-415);Adresa SCCO </w:t>
      </w:r>
      <w:r w:rsidR="00B66227">
        <w:t>N</w:t>
      </w:r>
      <w:r>
        <w:t xml:space="preserve"> nr. </w:t>
      </w:r>
      <w:r w:rsidR="00574B10">
        <w:t>...</w:t>
      </w:r>
      <w:r>
        <w:t xml:space="preserve"> din 09.02.2017 către LAPD </w:t>
      </w:r>
      <w:r w:rsidR="00251DA5">
        <w:t>X</w:t>
      </w:r>
      <w:r>
        <w:t xml:space="preserve">(f.416);Proces verbal de investigații din 19.01.2017(f.417); Ordonanța SCCO </w:t>
      </w:r>
      <w:r w:rsidR="00B66227">
        <w:t>N</w:t>
      </w:r>
      <w:r>
        <w:t xml:space="preserve"> din 19.01.2017 de dispunere a efectuării unei constatări </w:t>
      </w:r>
      <w:proofErr w:type="spellStart"/>
      <w:r>
        <w:t>tehnico</w:t>
      </w:r>
      <w:proofErr w:type="spellEnd"/>
      <w:r>
        <w:t xml:space="preserve">-științifice(f.418-419);Raport de constatare </w:t>
      </w:r>
      <w:proofErr w:type="spellStart"/>
      <w:r>
        <w:t>tehnico</w:t>
      </w:r>
      <w:proofErr w:type="spellEnd"/>
      <w:r>
        <w:t xml:space="preserve">-științifică nr. </w:t>
      </w:r>
      <w:r w:rsidR="00574B10">
        <w:t>...</w:t>
      </w:r>
      <w:r>
        <w:t xml:space="preserve"> din 15.02.2017 al LAPD </w:t>
      </w:r>
      <w:r w:rsidR="00251DA5">
        <w:t>X</w:t>
      </w:r>
      <w:r>
        <w:t xml:space="preserve">(f.420-421);Ordonanță pentru folosirea în cauză a unui investigator sub acoperire și a unui colaborator autorizat din 14.12.2016(f.422-426);Ordonanță pentru folosirea în cauză a unui investigator sub acoperire și a unui colaborator autorizat din 14.12.2016(f.427-431);Proces verbal de constatare din 06.12.2016 al STPF </w:t>
      </w:r>
      <w:r w:rsidR="00574B10">
        <w:t>B</w:t>
      </w:r>
      <w:r>
        <w:t xml:space="preserve">(f.432-434);Declarația martorului </w:t>
      </w:r>
      <w:r w:rsidR="00574B10">
        <w:t>M10</w:t>
      </w:r>
      <w:r>
        <w:t xml:space="preserve"> din 06.12.2016(f.435-437);Declarația martorului </w:t>
      </w:r>
      <w:r w:rsidR="00574B10">
        <w:t>M11</w:t>
      </w:r>
      <w:r>
        <w:t xml:space="preserve"> din 06.12.2016(f.438-440);Fișă de evidență provenind de la DEPABD privind pe </w:t>
      </w:r>
      <w:r w:rsidR="00574B10">
        <w:t>M10</w:t>
      </w:r>
      <w:r>
        <w:t xml:space="preserve">(f.441-445);Fișă de evidență provenind de la DEPABD privind pe </w:t>
      </w:r>
      <w:r w:rsidR="00574B10">
        <w:t>M11</w:t>
      </w:r>
      <w:r>
        <w:t xml:space="preserve">(f.446-450);Copii CI ale numiților </w:t>
      </w:r>
      <w:r w:rsidR="00574B10">
        <w:t>M11</w:t>
      </w:r>
      <w:r>
        <w:t xml:space="preserve"> și </w:t>
      </w:r>
      <w:r w:rsidR="00574B10">
        <w:t>M10</w:t>
      </w:r>
      <w:r>
        <w:t xml:space="preserve">(f.451);Copii </w:t>
      </w:r>
      <w:proofErr w:type="spellStart"/>
      <w:r>
        <w:t>cerificate</w:t>
      </w:r>
      <w:proofErr w:type="spellEnd"/>
      <w:r>
        <w:t xml:space="preserve"> înmatriculare(f.452);Tabel cu pachete și plicuri provenind de la agenția </w:t>
      </w:r>
      <w:r w:rsidR="00574B10">
        <w:t>S1</w:t>
      </w:r>
      <w:r>
        <w:t xml:space="preserve"> </w:t>
      </w:r>
      <w:r w:rsidR="00761952">
        <w:t>B</w:t>
      </w:r>
      <w:r>
        <w:t xml:space="preserve">(f.453);Adresa ITPF </w:t>
      </w:r>
      <w:r w:rsidR="00574B10">
        <w:t>O</w:t>
      </w:r>
      <w:r>
        <w:t xml:space="preserve">-SPF </w:t>
      </w:r>
      <w:r w:rsidR="00574B10">
        <w:t>B</w:t>
      </w:r>
      <w:r>
        <w:t xml:space="preserve"> nr.</w:t>
      </w:r>
      <w:r w:rsidR="00574B10">
        <w:t>...</w:t>
      </w:r>
      <w:r>
        <w:t xml:space="preserve"> către DIICOT – ST </w:t>
      </w:r>
      <w:r w:rsidR="00574B10">
        <w:t>O</w:t>
      </w:r>
      <w:r>
        <w:t xml:space="preserve">(f.454);Adresa ITPF </w:t>
      </w:r>
      <w:r w:rsidR="00574B10">
        <w:t>O</w:t>
      </w:r>
      <w:r>
        <w:t xml:space="preserve">-SPF </w:t>
      </w:r>
      <w:r w:rsidR="00574B10">
        <w:t>B</w:t>
      </w:r>
      <w:r>
        <w:t xml:space="preserve"> nr. </w:t>
      </w:r>
      <w:r w:rsidR="000A0B2C">
        <w:t>...</w:t>
      </w:r>
      <w:r>
        <w:t xml:space="preserve"> din 07.12.2016 către SPF </w:t>
      </w:r>
      <w:r w:rsidR="00574B10">
        <w:t>B</w:t>
      </w:r>
      <w:r>
        <w:t>-CMIIT</w:t>
      </w:r>
      <w:r>
        <w:tab/>
        <w:t xml:space="preserve">(f.455);Planșă fotografică efectuată la data de 06.12.2016(f.456-458);Proces verbal al DIICOT BT </w:t>
      </w:r>
      <w:r w:rsidR="00B66227">
        <w:t>N</w:t>
      </w:r>
      <w:r>
        <w:t xml:space="preserve"> din 27.02.2017(f.459);Adresa DIICOT ST </w:t>
      </w:r>
      <w:r w:rsidR="00574B10">
        <w:t>O</w:t>
      </w:r>
      <w:r>
        <w:t xml:space="preserve"> către DIICOT BT </w:t>
      </w:r>
      <w:r w:rsidR="00B66227">
        <w:t>N</w:t>
      </w:r>
      <w:r>
        <w:t xml:space="preserve"> din 21.02.2017(f.460);Ordonanță de declinare a competenței din 21.02.2017(f.461-462);Proces verbal de sesizare din oficiu al DIICOT BT </w:t>
      </w:r>
      <w:r w:rsidR="00B66227">
        <w:t>N</w:t>
      </w:r>
      <w:r>
        <w:t xml:space="preserve"> din 27.02.2017(f.463-464);Ordonanță de începere a urmăririi penale din 27.02.2017(f.465-466);Ordonanță de delegare din și adresa din 27.02.2017(f.467-469).</w:t>
      </w:r>
      <w:r>
        <w:tab/>
      </w:r>
    </w:p>
    <w:p w14:paraId="60C20BE8" w14:textId="77777777" w:rsidR="000862B3" w:rsidRDefault="00D64046">
      <w:pPr>
        <w:ind w:left="-284" w:right="-2" w:firstLine="708"/>
        <w:jc w:val="both"/>
      </w:pPr>
      <w:r>
        <w:t>Volum VI :Proces verbal de investigații din 27.02.2017(f.1-3);Proces-verbal de redare a înregistrărilor convorbirilor şi comunicărilor telefonice din data de 25.02.2017(f.443); Proces-verbal de redare a înregistrărilor convorbirilor şi comunicărilor telefonice din data de 25.02.2017(f.44-47);Proces-verbal de redare a înregistrărilor convorbirilor şi comunicărilor telefonice din data de 25.02.2017(f.48-57);Proces-verbal de redare a înregistrărilor convorbirilor şi comunicărilor telefonice din data de 25.02.2017(f.58-60);Proces-verbal de redare a înregistrărilor convorbirilor şi comunicărilor telefonice din data de 25.02.2017(f.61-64);Proces-verbal de redare a înregistrărilor convorbirilor şi comunicărilor telefonice din data de 25.02.2017(f.65-67);Proces verbal de investigații din 06.02.2017(f.68-71);Proces verbal de investigații din 27.02.2017(f.72);Proces verbal de investigații din 27.02.2017(f.73);Proces verbal de investigații din 27.02.2017</w:t>
      </w:r>
      <w:r>
        <w:tab/>
        <w:t xml:space="preserve">(f.74); Proces verbal de investigații din 27.02.2017(f.75); Proces verbal de investigații din 27.02.2017(f.76);Proces verbal de investigații din 27.02.2017(f.77);Proces verbal de investigații din 27.02.2017(f.78);Proces verbal de investigații din 27.02.2017(f.79);Proces verbal de investigații din 27.02.2017(f.80);Proces verbal de investigații din </w:t>
      </w:r>
      <w:r>
        <w:lastRenderedPageBreak/>
        <w:t>27.02.2017</w:t>
      </w:r>
      <w:r>
        <w:tab/>
        <w:t xml:space="preserve">(f.81);Informații și Ghid pentru noile substanțe </w:t>
      </w:r>
      <w:proofErr w:type="spellStart"/>
      <w:r>
        <w:t>psihoactive</w:t>
      </w:r>
      <w:proofErr w:type="spellEnd"/>
      <w:r>
        <w:t xml:space="preserve">(f.82-151);Referat solicitare încuviințare efectuare percheziții domiciliare și adresă din 01.03.2017(f.152-198);Ordonanță dispunere identificare persoane din dosar din 01.03.2017(f.199-202);Proces verbal de investigații din 04.12.2015(f.203);Informații despre droguri și Legea nr. 194/2011(f.204-217);Mandat de percheziție domiciliară nr. </w:t>
      </w:r>
      <w:r w:rsidR="00574B10">
        <w:t>...</w:t>
      </w:r>
      <w:r>
        <w:t xml:space="preserve">2017 din 01.03.2017 – </w:t>
      </w:r>
      <w:r w:rsidR="009F7FDA">
        <w:t>I1</w:t>
      </w:r>
      <w:r>
        <w:t xml:space="preserve">(f.218);Mandat de percheziție domiciliară nr. </w:t>
      </w:r>
      <w:r w:rsidR="00574B10">
        <w:t>...</w:t>
      </w:r>
      <w:r>
        <w:t xml:space="preserve">2017 din 01.03.2017 – </w:t>
      </w:r>
      <w:r w:rsidR="00574B10">
        <w:t>I2</w:t>
      </w:r>
      <w:r>
        <w:t xml:space="preserve">(f.219);Mandat de percheziție domiciliară nr. </w:t>
      </w:r>
      <w:r w:rsidR="0007459E">
        <w:t>...</w:t>
      </w:r>
      <w:r>
        <w:t xml:space="preserve">2017 din 01.03.2017 – </w:t>
      </w:r>
      <w:r w:rsidR="0007459E">
        <w:t>I14</w:t>
      </w:r>
      <w:r>
        <w:t xml:space="preserve">(f.220);Mandat de percheziție domiciliară nr. </w:t>
      </w:r>
      <w:r w:rsidR="0007459E">
        <w:t>...</w:t>
      </w:r>
      <w:r>
        <w:t xml:space="preserve">2017 din 01.03.2017- </w:t>
      </w:r>
      <w:r w:rsidR="0007459E">
        <w:t>I6</w:t>
      </w:r>
      <w:r>
        <w:t xml:space="preserve">(f.221);Mandat de percheziție domiciliară nr. </w:t>
      </w:r>
      <w:r w:rsidR="0007459E">
        <w:t>...</w:t>
      </w:r>
      <w:r>
        <w:t xml:space="preserve">2017 din 01.03.2017 – </w:t>
      </w:r>
      <w:r w:rsidR="0007459E">
        <w:t>I7</w:t>
      </w:r>
      <w:r>
        <w:t xml:space="preserve">(f.222);Mandat de percheziție domiciliară nr. </w:t>
      </w:r>
      <w:r w:rsidR="00DB2A25">
        <w:t>...</w:t>
      </w:r>
      <w:r>
        <w:t xml:space="preserve">2017 din 01.03.2017 – </w:t>
      </w:r>
      <w:r w:rsidR="009F7FDA">
        <w:t>I10</w:t>
      </w:r>
      <w:r>
        <w:t xml:space="preserve">(f.223);Mandat de percheziție domiciliară nr. </w:t>
      </w:r>
      <w:r w:rsidR="00DB2A25">
        <w:t>...</w:t>
      </w:r>
      <w:r>
        <w:t xml:space="preserve">2017 din 01.03.2017 – </w:t>
      </w:r>
      <w:r w:rsidR="00DB2A25">
        <w:t>I9</w:t>
      </w:r>
      <w:r>
        <w:t xml:space="preserve">(f.224);Mandat de percheziție domiciliară nr. </w:t>
      </w:r>
      <w:r w:rsidR="00DB2A25">
        <w:t>...</w:t>
      </w:r>
      <w:r>
        <w:t xml:space="preserve">2017 din 01.03.2017 – </w:t>
      </w:r>
      <w:r w:rsidR="00DB2A25">
        <w:t>M12</w:t>
      </w:r>
      <w:r>
        <w:t xml:space="preserve">(f.225);Mandat de percheziție domiciliară nr. </w:t>
      </w:r>
      <w:r w:rsidR="00DB2A25">
        <w:t>...</w:t>
      </w:r>
      <w:r>
        <w:t xml:space="preserve">/2017 din 01.03.2017- </w:t>
      </w:r>
      <w:r w:rsidR="009F7FDA">
        <w:t>I4</w:t>
      </w:r>
      <w:r>
        <w:t xml:space="preserve">(f.226);Mandat de percheziție domiciliară nr. </w:t>
      </w:r>
      <w:r w:rsidR="00DB2A25">
        <w:t>...</w:t>
      </w:r>
      <w:r>
        <w:t xml:space="preserve">2017 din 01.03.2017 – </w:t>
      </w:r>
      <w:r w:rsidR="009F7FDA">
        <w:t>I8</w:t>
      </w:r>
      <w:r>
        <w:t xml:space="preserve">(f.227);Mandat de percheziție domiciliară nr. </w:t>
      </w:r>
      <w:r w:rsidR="00DB2A25">
        <w:t>...</w:t>
      </w:r>
      <w:r>
        <w:t xml:space="preserve">/2017 din 01.03.2017 – </w:t>
      </w:r>
      <w:r w:rsidR="009F7FDA">
        <w:t>I11</w:t>
      </w:r>
      <w:r>
        <w:t xml:space="preserve">(f.228);Mandat de percheziție domiciliară nr. </w:t>
      </w:r>
      <w:r w:rsidR="00DB2A25">
        <w:t>...</w:t>
      </w:r>
      <w:r>
        <w:t xml:space="preserve">2017 din 01.03.2017- </w:t>
      </w:r>
      <w:r w:rsidR="00DB2A25">
        <w:t>M13</w:t>
      </w:r>
      <w:r>
        <w:t xml:space="preserve">(f.229);Mandat de percheziție domiciliară nr. </w:t>
      </w:r>
      <w:r w:rsidR="00DB2A25">
        <w:t>...</w:t>
      </w:r>
      <w:r>
        <w:t xml:space="preserve">2017 din 01.03.2017- </w:t>
      </w:r>
      <w:r w:rsidR="00DB2A25">
        <w:t>M14</w:t>
      </w:r>
      <w:r>
        <w:t xml:space="preserve">(f.230);Mandat de percheziție domiciliară nr. </w:t>
      </w:r>
      <w:r w:rsidR="00DB2A25">
        <w:t>...</w:t>
      </w:r>
      <w:r>
        <w:t xml:space="preserve">2017 din 01.03.2017- </w:t>
      </w:r>
      <w:r w:rsidR="00DB2A25">
        <w:t>M15</w:t>
      </w:r>
      <w:r>
        <w:t xml:space="preserve">(f.231);Mandat de percheziție domiciliară nr. </w:t>
      </w:r>
      <w:r w:rsidR="00DB2A25">
        <w:t>...</w:t>
      </w:r>
      <w:r>
        <w:t xml:space="preserve">2017 din 01.03.2017- </w:t>
      </w:r>
      <w:r w:rsidR="00DB2A25">
        <w:t>M16</w:t>
      </w:r>
      <w:r>
        <w:t xml:space="preserve">(f.232);Mandat de percheziție domiciliară nr. </w:t>
      </w:r>
      <w:r w:rsidR="00DB2A25">
        <w:t>...</w:t>
      </w:r>
      <w:r>
        <w:t xml:space="preserve">2017 din 01.03.2017- </w:t>
      </w:r>
      <w:r w:rsidR="00DB2A25">
        <w:t>M17</w:t>
      </w:r>
      <w:r>
        <w:t xml:space="preserve">(f.233);Mandat de percheziție domiciliară nr. </w:t>
      </w:r>
      <w:r w:rsidR="00DB2A25">
        <w:t>...</w:t>
      </w:r>
      <w:r>
        <w:t xml:space="preserve">2017 din 01.03.2017- </w:t>
      </w:r>
      <w:r w:rsidR="00DB2A25">
        <w:t>M18</w:t>
      </w:r>
      <w:r>
        <w:t xml:space="preserve">(f.234);Mandat de percheziție domiciliară nr. </w:t>
      </w:r>
      <w:r w:rsidR="00DB2A25">
        <w:t>...</w:t>
      </w:r>
      <w:r>
        <w:t xml:space="preserve">2017 din 01.03.2017- </w:t>
      </w:r>
      <w:r w:rsidR="009F7FDA">
        <w:t>I5</w:t>
      </w:r>
      <w:r>
        <w:t xml:space="preserve">(f.235);Mandat de percheziție domiciliară nr. </w:t>
      </w:r>
      <w:r w:rsidR="00DB2A25">
        <w:t>...</w:t>
      </w:r>
      <w:r>
        <w:t xml:space="preserve">2017 din 01.03.2017- </w:t>
      </w:r>
      <w:r w:rsidR="00DB2A25">
        <w:t>M19</w:t>
      </w:r>
      <w:r>
        <w:t xml:space="preserve">(f.236);Mandat de percheziție domiciliară nr. </w:t>
      </w:r>
      <w:r w:rsidR="00DB2A25">
        <w:t>...</w:t>
      </w:r>
      <w:r>
        <w:t xml:space="preserve">2017 din 01.03.2017- </w:t>
      </w:r>
      <w:r w:rsidR="00DB2A25">
        <w:t>M20</w:t>
      </w:r>
      <w:r>
        <w:t xml:space="preserve">(f.237);Mandat de percheziție domiciliară nr. </w:t>
      </w:r>
      <w:r w:rsidR="00DB2A25">
        <w:t>...</w:t>
      </w:r>
      <w:r>
        <w:t xml:space="preserve">2017 din 01.03.2017- </w:t>
      </w:r>
      <w:r w:rsidR="00DB2A25">
        <w:t>M21</w:t>
      </w:r>
      <w:r>
        <w:t xml:space="preserve">(f.238);Mandat de percheziție domiciliară nr. </w:t>
      </w:r>
      <w:r w:rsidR="00DB2A25">
        <w:t>...</w:t>
      </w:r>
      <w:r>
        <w:t xml:space="preserve">2017 din 01.03.2017- </w:t>
      </w:r>
      <w:r w:rsidR="009F7FDA">
        <w:t>I12</w:t>
      </w:r>
      <w:r>
        <w:t xml:space="preserve">(f.239);Mandat de percheziție domiciliară nr. </w:t>
      </w:r>
      <w:r w:rsidR="00DB2A25">
        <w:t>...</w:t>
      </w:r>
      <w:r>
        <w:t xml:space="preserve">2017 din 01.03.2017- </w:t>
      </w:r>
      <w:r w:rsidR="00DB2A25">
        <w:t>M22</w:t>
      </w:r>
      <w:r>
        <w:t xml:space="preserve">(f.240);Mandat de percheziție domiciliară nr. </w:t>
      </w:r>
      <w:r w:rsidR="00DB2A25">
        <w:t>...</w:t>
      </w:r>
      <w:r>
        <w:t xml:space="preserve">2017 din 01.03.2017- </w:t>
      </w:r>
      <w:r w:rsidR="009F7FDA">
        <w:t>I18</w:t>
      </w:r>
      <w:r>
        <w:t xml:space="preserve">(f.241);Mandat de percheziție domiciliară nr. </w:t>
      </w:r>
      <w:r w:rsidR="00DB2A25">
        <w:t>...</w:t>
      </w:r>
      <w:r>
        <w:t xml:space="preserve">2017 din 01.03.2017- </w:t>
      </w:r>
      <w:r w:rsidR="001B051F">
        <w:t>M23</w:t>
      </w:r>
      <w:r>
        <w:t xml:space="preserve">(f.242);Mandat de percheziție domiciliară nr. </w:t>
      </w:r>
      <w:r w:rsidR="00DB2A25">
        <w:t>...</w:t>
      </w:r>
      <w:r>
        <w:t xml:space="preserve">2017 din 01.03.2017- </w:t>
      </w:r>
      <w:r w:rsidR="009F7FDA">
        <w:t>I19</w:t>
      </w:r>
      <w:r>
        <w:t xml:space="preserve">(f.243);Mandat de percheziție domiciliară nr. </w:t>
      </w:r>
      <w:r w:rsidR="00DB2A25">
        <w:t>...</w:t>
      </w:r>
      <w:r>
        <w:t xml:space="preserve">2017 din 01.03.2017- </w:t>
      </w:r>
      <w:r w:rsidR="00E8413D">
        <w:t>I16</w:t>
      </w:r>
      <w:r>
        <w:t xml:space="preserve">(f.244);Ordonanță de delegare și adresa din 01.03.2017(f.245-247);Proces verbal de investigații din 01.03.2017(f.248);Proces verbal de investigații din 01.03.2017(f.249);Proces verbal de investigații din 01.03.2017(f.250);Proces verbal de investigații din 01.03.2017(f.251);Proces verbal de investigații din 01.03.2017(f.252);Proces verbal de investigații din 01.03.2017(f.253);Proces verbal de investigații din 01.03.2017(f.254);Proces verbal de investigații din 01.03.2017(f.255);Proces verbal de investigații din 28.02.2017(f.256); Proces verbal de investigații din 28.02.2017(f.257-258); Ordonanță de efectuare în continuare a urmăririi penale din 01.03.2017(f.259-313);Mandat de aducere din 01.03.2017 – </w:t>
      </w:r>
      <w:r w:rsidR="009F7FDA">
        <w:t>I15</w:t>
      </w:r>
      <w:r>
        <w:t xml:space="preserve">(f.314);Mandat de aducere din 01.03.2017 – </w:t>
      </w:r>
      <w:r w:rsidR="00DB2A25">
        <w:t>M24</w:t>
      </w:r>
      <w:r>
        <w:t xml:space="preserve">(f.315);Mandat de aducere din 01.03.2017 – </w:t>
      </w:r>
      <w:r w:rsidR="0007459E">
        <w:t>I6</w:t>
      </w:r>
      <w:r>
        <w:t xml:space="preserve">(f.316);Mandat de aducere din 01.03.2017 – </w:t>
      </w:r>
      <w:r w:rsidR="00DB2A25">
        <w:t>M21</w:t>
      </w:r>
      <w:r>
        <w:t xml:space="preserve">(f.317);Mandat de aducere din 01.03.2017 – </w:t>
      </w:r>
      <w:r w:rsidR="00134663">
        <w:t>I12</w:t>
      </w:r>
      <w:r>
        <w:t xml:space="preserve">(f.318);Mandat de aducere din 01.03.2017 – </w:t>
      </w:r>
      <w:r w:rsidR="00DB2A25">
        <w:t>M19</w:t>
      </w:r>
      <w:r>
        <w:t xml:space="preserve">(f.319);Mandat de aducere din 01.03.2017 – </w:t>
      </w:r>
      <w:r w:rsidR="00134663">
        <w:t>M25</w:t>
      </w:r>
      <w:r>
        <w:t xml:space="preserve">(f.320);Mandat de aducere din 01.03.2017 – </w:t>
      </w:r>
      <w:r w:rsidR="00134663">
        <w:t>I1</w:t>
      </w:r>
      <w:r>
        <w:t xml:space="preserve">(f.321);Mandat de aducere din 01.03.2017 – </w:t>
      </w:r>
      <w:r w:rsidR="0007459E">
        <w:t>I7</w:t>
      </w:r>
      <w:r>
        <w:t xml:space="preserve">(f.322);Mandat de aducere din 01.03.2017 – </w:t>
      </w:r>
      <w:r w:rsidR="009F7FDA">
        <w:t>I8</w:t>
      </w:r>
      <w:r>
        <w:t xml:space="preserve">(f.323);Mandat de aducere din 01.03.2017 – </w:t>
      </w:r>
      <w:r w:rsidR="00DB2A25">
        <w:t>M13</w:t>
      </w:r>
      <w:r>
        <w:t xml:space="preserve">(f.324);Mandat de aducere din 01.03.2017 – </w:t>
      </w:r>
      <w:r w:rsidR="009F7FDA">
        <w:t>I19</w:t>
      </w:r>
      <w:r>
        <w:t xml:space="preserve">(f.325);Mandat de aducere din 01.03.2017 – </w:t>
      </w:r>
      <w:r w:rsidR="00DB2A25">
        <w:t>M14</w:t>
      </w:r>
      <w:r>
        <w:t xml:space="preserve">(f.326);Mandat de aducere din 01.03.2017 – </w:t>
      </w:r>
      <w:r w:rsidR="009F7FDA">
        <w:t>I9</w:t>
      </w:r>
      <w:r>
        <w:t xml:space="preserve">(f.327);Mandat de aducere din 01.03.2017 – </w:t>
      </w:r>
      <w:r w:rsidR="00134663">
        <w:t>M17</w:t>
      </w:r>
      <w:r>
        <w:t xml:space="preserve">(f.328);Mandat de aducere din 01.03.2017 – </w:t>
      </w:r>
      <w:r w:rsidR="00134663">
        <w:t>M26</w:t>
      </w:r>
      <w:r>
        <w:t xml:space="preserve">(f.329); Mandat de aducere din 01.03.2017 – </w:t>
      </w:r>
      <w:r w:rsidR="009F7FDA">
        <w:t>I5</w:t>
      </w:r>
      <w:r>
        <w:t xml:space="preserve">(f.330);Mandat de aducere din 01.03.2017 – </w:t>
      </w:r>
      <w:r w:rsidR="00DB2A25">
        <w:t>M16</w:t>
      </w:r>
      <w:r>
        <w:t xml:space="preserve">(f.331);Mandat de aducere din 01.03.2017 – </w:t>
      </w:r>
      <w:r w:rsidR="00DB2A25">
        <w:t>M15</w:t>
      </w:r>
      <w:r>
        <w:t xml:space="preserve">(f.332); Mandat de aducere din 01.03.2017 – </w:t>
      </w:r>
      <w:r w:rsidR="009F7FDA">
        <w:t>I3</w:t>
      </w:r>
      <w:r>
        <w:t xml:space="preserve">(f.333);Mandat de aducere din 01.03.2017 – </w:t>
      </w:r>
      <w:r w:rsidR="00DB2A25">
        <w:t>M18</w:t>
      </w:r>
      <w:r>
        <w:t xml:space="preserve">(f.334);Mandat de aducere din 01.03.2017 – </w:t>
      </w:r>
      <w:r w:rsidR="00574B10">
        <w:t>I2</w:t>
      </w:r>
      <w:r>
        <w:t xml:space="preserve">(f.335);Mandat de aducere din 01.03.2017 – </w:t>
      </w:r>
      <w:r w:rsidR="00DB2A25">
        <w:t>M20</w:t>
      </w:r>
      <w:r>
        <w:t xml:space="preserve">(f.336);Mandat de aducere din 01.03.2017 – </w:t>
      </w:r>
      <w:r w:rsidR="009F7FDA">
        <w:t>I10</w:t>
      </w:r>
      <w:r>
        <w:t xml:space="preserve">(f.337);Mandat de aducere din 01.03.2017 – </w:t>
      </w:r>
      <w:r w:rsidR="009F7FDA">
        <w:t>I11</w:t>
      </w:r>
      <w:r>
        <w:t xml:space="preserve">(f.338);Mandat de aducere din 01.03.2017 – </w:t>
      </w:r>
      <w:r w:rsidR="0007459E">
        <w:t>I14</w:t>
      </w:r>
      <w:r>
        <w:t xml:space="preserve">(f.339);Mandat de aducere din 01.03.2017 – </w:t>
      </w:r>
      <w:r w:rsidR="00134663">
        <w:t>M27</w:t>
      </w:r>
      <w:r>
        <w:t xml:space="preserve">(f.340);Mandat de aducere din 01.03.2017 – </w:t>
      </w:r>
      <w:r w:rsidR="00134663">
        <w:t>M28</w:t>
      </w:r>
      <w:r>
        <w:t xml:space="preserve">(f.341);Mandat de aducere din 01.03.2017 – </w:t>
      </w:r>
      <w:r w:rsidR="00134663">
        <w:t>M29</w:t>
      </w:r>
      <w:r>
        <w:t xml:space="preserve">(f.342);Mandat de aducere din 01.03.2017 – </w:t>
      </w:r>
      <w:r w:rsidR="00134663">
        <w:t>M30</w:t>
      </w:r>
      <w:r>
        <w:t xml:space="preserve">(f.343);Mandat de aducere din 01.03.2017 – </w:t>
      </w:r>
      <w:r w:rsidR="009F7FDA">
        <w:t>I4</w:t>
      </w:r>
      <w:r>
        <w:t xml:space="preserve">(f.344);Mandat de aducere din 01.03.2017 – </w:t>
      </w:r>
      <w:r w:rsidR="00DB2A25">
        <w:t>M22</w:t>
      </w:r>
      <w:r>
        <w:t xml:space="preserve">(f.345);Mandat de aducere din 01.03.2017 – </w:t>
      </w:r>
      <w:r w:rsidR="009F7FDA">
        <w:t>I18</w:t>
      </w:r>
      <w:r>
        <w:t xml:space="preserve">(f.346);Mandat de aducere din 01.03.2017 – </w:t>
      </w:r>
      <w:r w:rsidR="00DB2A25">
        <w:t>M12</w:t>
      </w:r>
      <w:r>
        <w:tab/>
        <w:t>(f.347);Proces verbal de investigații din 02.03.2017(f.348);Adresă și referat cu propunere de autorizare efectuare percheziții domiciliare din 02.03.2017(f.</w:t>
      </w:r>
      <w:r>
        <w:tab/>
        <w:t xml:space="preserve">349-385);Mandat de percheziție domiciliară nr. </w:t>
      </w:r>
      <w:r w:rsidR="00134663">
        <w:t>...</w:t>
      </w:r>
      <w:r>
        <w:t xml:space="preserve">2017 din 02.03.2017- </w:t>
      </w:r>
      <w:r w:rsidR="00DB2A25">
        <w:t>M20</w:t>
      </w:r>
      <w:r>
        <w:t xml:space="preserve">(f.386);Mandat de percheziție domiciliară nr. </w:t>
      </w:r>
      <w:r w:rsidR="00134663">
        <w:t>...</w:t>
      </w:r>
      <w:r>
        <w:t xml:space="preserve">2017 din 02.03.2017- </w:t>
      </w:r>
      <w:r w:rsidR="00DB2A25">
        <w:t>I9</w:t>
      </w:r>
      <w:r>
        <w:t>(f.</w:t>
      </w:r>
      <w:r>
        <w:tab/>
        <w:t xml:space="preserve">387);Mandat de percheziție domiciliară nr. </w:t>
      </w:r>
      <w:r w:rsidR="00134663">
        <w:t>...</w:t>
      </w:r>
      <w:r>
        <w:t xml:space="preserve">/2017 din 02.03.2017- </w:t>
      </w:r>
      <w:r w:rsidR="00134663">
        <w:t>I6</w:t>
      </w:r>
      <w:r>
        <w:t xml:space="preserve">(f.388);Mandat de percheziție domiciliară nr. </w:t>
      </w:r>
      <w:r w:rsidR="00134663">
        <w:t>...</w:t>
      </w:r>
      <w:r>
        <w:t xml:space="preserve">2017 din 02.03.2017- </w:t>
      </w:r>
      <w:r w:rsidR="00DB2A25">
        <w:t>M18</w:t>
      </w:r>
      <w:r>
        <w:t xml:space="preserve">(f.389);Ordonanță de delegare și adresa din 02.03.2017(f.390-391);Adresă către CPECA </w:t>
      </w:r>
      <w:r w:rsidR="00B66227">
        <w:t>N</w:t>
      </w:r>
      <w:r>
        <w:t xml:space="preserve"> din 02.03.2017(f.392);Încheierea penală nr. </w:t>
      </w:r>
      <w:r w:rsidR="00134663">
        <w:t>...</w:t>
      </w:r>
      <w:r>
        <w:t>2017 din 09.02.2017(f.393-</w:t>
      </w:r>
      <w:r>
        <w:lastRenderedPageBreak/>
        <w:t>397);Încheierea penală nr.</w:t>
      </w:r>
      <w:r w:rsidR="00134663">
        <w:t>...</w:t>
      </w:r>
      <w:r>
        <w:t xml:space="preserve">/2017 din 08.02.2017(f.398-403);Împuternicire avocațială nr. </w:t>
      </w:r>
      <w:r w:rsidR="00134663">
        <w:t>...</w:t>
      </w:r>
      <w:r>
        <w:t xml:space="preserve">02.03.2017 – av. </w:t>
      </w:r>
      <w:r w:rsidR="00134663">
        <w:t>...</w:t>
      </w:r>
      <w:r>
        <w:t xml:space="preserve">(f.404);Declarație de martor a lui </w:t>
      </w:r>
      <w:r w:rsidR="00574B10">
        <w:t>M8</w:t>
      </w:r>
      <w:r>
        <w:t xml:space="preserve"> din 02.03.2017(f.405-409);Adresa C</w:t>
      </w:r>
      <w:r w:rsidR="000A0B2C">
        <w:t>...</w:t>
      </w:r>
      <w:r>
        <w:t xml:space="preserve"> </w:t>
      </w:r>
      <w:r w:rsidR="00B66227">
        <w:t>N</w:t>
      </w:r>
      <w:r>
        <w:t xml:space="preserve"> nr. </w:t>
      </w:r>
      <w:r w:rsidR="00134663">
        <w:t>...</w:t>
      </w:r>
      <w:r>
        <w:t xml:space="preserve"> din 02.03.2017 către DIICOT BT </w:t>
      </w:r>
      <w:r w:rsidR="00B66227">
        <w:t>N</w:t>
      </w:r>
      <w:r>
        <w:t>(f.410-411).</w:t>
      </w:r>
      <w:r>
        <w:tab/>
      </w:r>
    </w:p>
    <w:p w14:paraId="0F4FBA58" w14:textId="77777777" w:rsidR="000862B3" w:rsidRDefault="00D64046">
      <w:pPr>
        <w:ind w:left="-284" w:right="-2" w:firstLine="708"/>
        <w:jc w:val="both"/>
      </w:pPr>
      <w:r>
        <w:t xml:space="preserve">Volum  VII : Declarație de martor a lui </w:t>
      </w:r>
      <w:r w:rsidR="00134663">
        <w:t>M31</w:t>
      </w:r>
      <w:r>
        <w:t xml:space="preserve"> din 02.03.2017 (f.1-4);Proces verbal punere în aplicare mandat de percheziție domiciliară din 02.03.2017(f.5-6);Mandat de aducere din 01.03.2017 – </w:t>
      </w:r>
      <w:r w:rsidR="0007459E">
        <w:t>I14</w:t>
      </w:r>
      <w:r>
        <w:t xml:space="preserve">(f.7);Mandat de percheziție domiciliară nr. </w:t>
      </w:r>
      <w:r w:rsidR="00134663">
        <w:t>...</w:t>
      </w:r>
      <w:r>
        <w:t xml:space="preserve">2017 din 01.03.2017- </w:t>
      </w:r>
      <w:r w:rsidR="0007459E">
        <w:t>I14</w:t>
      </w:r>
      <w:r>
        <w:t xml:space="preserve">(f.8);Mandat de percheziție domiciliară nr. </w:t>
      </w:r>
      <w:r w:rsidR="00134663">
        <w:t>...</w:t>
      </w:r>
      <w:r>
        <w:t xml:space="preserve">2017 din 01.03.2017- </w:t>
      </w:r>
      <w:r w:rsidR="0007459E">
        <w:t>I14</w:t>
      </w:r>
      <w:r>
        <w:t xml:space="preserve">(f.9),Proces verbal de aducere la cunoștință a învinuirii din 02.03.2017 suspectului </w:t>
      </w:r>
      <w:r w:rsidR="0007459E">
        <w:t>I14</w:t>
      </w:r>
      <w:r>
        <w:t xml:space="preserve">(f.10-12); Declarație de suspect din 02.03.2017 a lui </w:t>
      </w:r>
      <w:r w:rsidR="00134663">
        <w:t>I14</w:t>
      </w:r>
      <w:r>
        <w:t xml:space="preserve">(f.13-14);Ordonanță de reținere suspect </w:t>
      </w:r>
      <w:r w:rsidR="00134663">
        <w:t>I14</w:t>
      </w:r>
      <w:r>
        <w:t xml:space="preserve"> și adresă către CRAP </w:t>
      </w:r>
      <w:r w:rsidR="00B66227">
        <w:t>N</w:t>
      </w:r>
      <w:r>
        <w:t xml:space="preserve"> din 02.03.2017(f.15-18);Proces verbal de percheziție domiciliară din 02.03.2017 – </w:t>
      </w:r>
      <w:r w:rsidR="00134663">
        <w:t>M21</w:t>
      </w:r>
      <w:r>
        <w:t xml:space="preserve">(f.19-23);Mandat de aducere din 01.03.2017 – </w:t>
      </w:r>
      <w:r w:rsidR="00DB2A25">
        <w:t>M21</w:t>
      </w:r>
      <w:r>
        <w:t xml:space="preserve">(f.24);Mandat de percheziție domiciliară nr. </w:t>
      </w:r>
      <w:r w:rsidR="00E8413D">
        <w:t>...</w:t>
      </w:r>
      <w:r>
        <w:t xml:space="preserve">2017 din 01.03.2017- </w:t>
      </w:r>
      <w:r w:rsidR="00DB2A25">
        <w:t>M21</w:t>
      </w:r>
      <w:r>
        <w:t xml:space="preserve">(f.25);Proces verbal de aducere la cunoștință a învinuirii din 02.03.2017 suspectului </w:t>
      </w:r>
      <w:r w:rsidR="00DB2A25">
        <w:t>M21</w:t>
      </w:r>
      <w:r>
        <w:t xml:space="preserve">(f.26-28);Declarație de suspect din 02.03.2017 a lui </w:t>
      </w:r>
      <w:r w:rsidR="00DB2A25">
        <w:t>M21</w:t>
      </w:r>
      <w:r>
        <w:t xml:space="preserve">(f.29-30);Ordonanță de reținere suspect </w:t>
      </w:r>
      <w:r w:rsidR="00DB2A25">
        <w:t>M21</w:t>
      </w:r>
      <w:r>
        <w:t xml:space="preserve"> și adresă către CRAP </w:t>
      </w:r>
      <w:r w:rsidR="00B66227">
        <w:t>N</w:t>
      </w:r>
      <w:r>
        <w:t xml:space="preserve"> din 02.03.2017(f.31-34);Delegație pentru asistență judiciară obligatorie nr. </w:t>
      </w:r>
      <w:r w:rsidR="00E8413D">
        <w:t>...</w:t>
      </w:r>
      <w:r>
        <w:t xml:space="preserve"> av. </w:t>
      </w:r>
      <w:r w:rsidR="00E8413D">
        <w:t>...</w:t>
      </w:r>
      <w:r>
        <w:t xml:space="preserve">din 02.03.2017(f.35);Adresă către Baroul </w:t>
      </w:r>
      <w:r w:rsidR="00B66227">
        <w:t>N</w:t>
      </w:r>
      <w:r>
        <w:t xml:space="preserve"> din 02.03.2017(f.36);Proces verbal de percheziție domiciliară din 02.03.2017 – </w:t>
      </w:r>
      <w:r w:rsidR="00E8413D">
        <w:t>I10</w:t>
      </w:r>
      <w:r>
        <w:t xml:space="preserve">(f.37-41);Mandat de percheziție domiciliară nr. </w:t>
      </w:r>
      <w:r w:rsidR="00E8413D">
        <w:t>...</w:t>
      </w:r>
      <w:r>
        <w:t xml:space="preserve">2017 din 01.03.2017- </w:t>
      </w:r>
      <w:r w:rsidR="00E8413D">
        <w:t>I10</w:t>
      </w:r>
      <w:r>
        <w:t xml:space="preserve">(f.42);Mandat de aducere din 01.03.2017 – </w:t>
      </w:r>
      <w:r w:rsidR="00E8413D">
        <w:t>I10</w:t>
      </w:r>
      <w:r>
        <w:t xml:space="preserve">(f.43);Proces verbal de executare a mandatului de aducere din 02.03.2017(f.44);Proces verbal de aducere la cunoștință a învinuirii din 02.03.2017 suspectului </w:t>
      </w:r>
      <w:r w:rsidR="00E8413D">
        <w:t>I10</w:t>
      </w:r>
      <w:r>
        <w:t xml:space="preserve">(f.45-46);Declarație de suspect din 03.03.2017 a lui </w:t>
      </w:r>
      <w:r w:rsidR="00E8413D">
        <w:t>I10</w:t>
      </w:r>
      <w:r>
        <w:t xml:space="preserve">(f.47-48);Adresă către CRAP </w:t>
      </w:r>
      <w:r w:rsidR="00B66227">
        <w:t>N</w:t>
      </w:r>
      <w:r>
        <w:t xml:space="preserve"> și Ordonanță de reținere suspect </w:t>
      </w:r>
      <w:r w:rsidR="00E8413D">
        <w:t>I10</w:t>
      </w:r>
      <w:r>
        <w:t xml:space="preserve"> din 03.03.2017(f.49-52);Proces verbal de percheziție domiciliară din 02.03.2017 – </w:t>
      </w:r>
      <w:r w:rsidR="00DB2A25">
        <w:t>I9</w:t>
      </w:r>
      <w:r>
        <w:t xml:space="preserve">(f.53-57);Înscris retragere numerar din 06.02.2017(f.58);Mandat de percheziție domiciliară nr. </w:t>
      </w:r>
      <w:r w:rsidR="00E8413D">
        <w:t>...</w:t>
      </w:r>
      <w:r>
        <w:t xml:space="preserve">2017 din 02.03.2017- </w:t>
      </w:r>
      <w:r w:rsidR="00DB2A25">
        <w:t>I9</w:t>
      </w:r>
      <w:r>
        <w:t xml:space="preserve"> și </w:t>
      </w:r>
      <w:r w:rsidR="00E8413D">
        <w:t>M18</w:t>
      </w:r>
      <w:r>
        <w:t>(f.59-60);Proces verbal de percheziție domiciliară din 02.03.2017 –</w:t>
      </w:r>
      <w:r w:rsidR="00DB2A25">
        <w:t>I9</w:t>
      </w:r>
      <w:r>
        <w:t xml:space="preserve">(f.61-63);Proces verbal de percheziție domiciliară din 02.03.2017 – </w:t>
      </w:r>
      <w:r w:rsidR="00DB2A25">
        <w:t>I9</w:t>
      </w:r>
      <w:r>
        <w:t xml:space="preserve">(f.64-68);Mandat de percheziție domiciliară nr. </w:t>
      </w:r>
      <w:r w:rsidR="00E8413D">
        <w:t>...</w:t>
      </w:r>
      <w:r>
        <w:t xml:space="preserve">2017 din 02.03.2017- </w:t>
      </w:r>
      <w:r w:rsidR="00DB2A25">
        <w:t>I9</w:t>
      </w:r>
      <w:r>
        <w:t xml:space="preserve">(f.69);Mandat de percheziție domiciliară nr. </w:t>
      </w:r>
      <w:r w:rsidR="00E8413D">
        <w:t>...</w:t>
      </w:r>
      <w:r>
        <w:t xml:space="preserve">2017 din 01.03.2017- </w:t>
      </w:r>
      <w:r w:rsidR="00DB2A25">
        <w:t>I9</w:t>
      </w:r>
      <w:r>
        <w:t xml:space="preserve">(f.70);Mandat de aducere din 01.03.2017 – </w:t>
      </w:r>
      <w:r w:rsidR="00DB2A25">
        <w:t>I9</w:t>
      </w:r>
      <w:r>
        <w:t xml:space="preserve">(f.71);Proces verbal de aducere la cunoștință a învinuirii din 03.03.2017 suspectului </w:t>
      </w:r>
      <w:r w:rsidR="00DB2A25">
        <w:t>I9</w:t>
      </w:r>
      <w:r>
        <w:tab/>
        <w:t xml:space="preserve">(f.72-74);Împuternicire avocațială nr. </w:t>
      </w:r>
      <w:r w:rsidR="00E8413D">
        <w:t>...</w:t>
      </w:r>
      <w:r>
        <w:t xml:space="preserve"> din 02.03.2017 – av. </w:t>
      </w:r>
      <w:r w:rsidR="00E8413D">
        <w:t>...</w:t>
      </w:r>
      <w:r>
        <w:tab/>
        <w:t xml:space="preserve">75;Declarație de suspect din 03.03.2017 a lui </w:t>
      </w:r>
      <w:r w:rsidR="00DB2A25">
        <w:t>I9</w:t>
      </w:r>
      <w:r>
        <w:t xml:space="preserve">(f.76-77);Adresă către CRAP </w:t>
      </w:r>
      <w:r w:rsidR="00B66227">
        <w:t>N</w:t>
      </w:r>
      <w:r>
        <w:t xml:space="preserve"> și Ordonanță de reținere suspect </w:t>
      </w:r>
      <w:r w:rsidR="00DB2A25">
        <w:t>I9</w:t>
      </w:r>
      <w:r>
        <w:t xml:space="preserve"> din 03.03.2017(f.78-82);Proces verbal de percheziție domiciliară din 02.03.2017 – </w:t>
      </w:r>
      <w:r w:rsidR="0007459E">
        <w:t>I7</w:t>
      </w:r>
      <w:r>
        <w:t xml:space="preserve">(f.83-88);Mandat de aducere din 01.03.2017 – </w:t>
      </w:r>
      <w:r w:rsidR="0007459E">
        <w:t>I7</w:t>
      </w:r>
      <w:r>
        <w:t xml:space="preserve">(f.89);Mandat de aducere din 01.03.2017 – </w:t>
      </w:r>
      <w:r w:rsidR="0007459E">
        <w:t>I7</w:t>
      </w:r>
      <w:r>
        <w:t xml:space="preserve">(f.90);Mandat de percheziție domiciliară nr. </w:t>
      </w:r>
      <w:r w:rsidR="00E8413D">
        <w:t>...</w:t>
      </w:r>
      <w:r>
        <w:t xml:space="preserve">2017 din 01.03.2017- </w:t>
      </w:r>
      <w:r w:rsidR="0007459E">
        <w:t>I7</w:t>
      </w:r>
      <w:r>
        <w:t xml:space="preserve">(f.91);Proces verbal de aducere la cunoștință a învinuirii din 03.03.2017 suspectei </w:t>
      </w:r>
      <w:r w:rsidR="0007459E">
        <w:t>I7</w:t>
      </w:r>
      <w:r>
        <w:t xml:space="preserve">(f.92-94);Declarație de suspect din 03.03.2017 a lui </w:t>
      </w:r>
      <w:r w:rsidR="0007459E">
        <w:t>I7</w:t>
      </w:r>
      <w:r>
        <w:t xml:space="preserve">(f.95-96);Împuternicire avocațială nr. </w:t>
      </w:r>
      <w:r w:rsidR="00E8413D">
        <w:t>...</w:t>
      </w:r>
      <w:r>
        <w:t xml:space="preserve"> din 02.03.2017 – av. </w:t>
      </w:r>
      <w:r w:rsidR="00E8413D">
        <w:t>...</w:t>
      </w:r>
      <w:r>
        <w:t xml:space="preserve">(f.97);Ordonanță de reținere suspectă </w:t>
      </w:r>
      <w:r w:rsidR="0007459E">
        <w:t>I7</w:t>
      </w:r>
      <w:r>
        <w:t xml:space="preserve"> și adresă către CRAP </w:t>
      </w:r>
      <w:r w:rsidR="00B66227">
        <w:t>N</w:t>
      </w:r>
      <w:r>
        <w:t xml:space="preserve"> din 03.03.2017(f.98-102);Proces verbal de percheziție a vehiculului din 02.03.2017(f.103-105);Proces verbal de percheziție domiciliară din 02.03.2017(f.106-109);Proces verbal de percheziție domiciliară din 02.03.2017 – </w:t>
      </w:r>
      <w:r w:rsidR="0007459E">
        <w:t>I6</w:t>
      </w:r>
      <w:r>
        <w:t xml:space="preserve">(f.110-115);Ordonanță pentru percheziția unui vehicul din 01.03.2017(f.116-117);Mandat de percheziție domiciliară nr. </w:t>
      </w:r>
      <w:r w:rsidR="00E8413D">
        <w:t>...</w:t>
      </w:r>
      <w:r>
        <w:t xml:space="preserve">2017 din 02.03.2017- </w:t>
      </w:r>
      <w:r w:rsidR="0007459E">
        <w:t>I6</w:t>
      </w:r>
      <w:r>
        <w:t xml:space="preserve">(f.118);Mandat de percheziție domiciliară nr. </w:t>
      </w:r>
      <w:r w:rsidR="00E8413D">
        <w:t>...</w:t>
      </w:r>
      <w:r>
        <w:t xml:space="preserve">2017 din 01.03.2017- </w:t>
      </w:r>
      <w:r w:rsidR="0007459E">
        <w:t>I6</w:t>
      </w:r>
      <w:r>
        <w:t xml:space="preserve">(f.119);Mandat de aducere din 01.03.2017 – </w:t>
      </w:r>
      <w:r w:rsidR="0007459E">
        <w:t>I6</w:t>
      </w:r>
      <w:r>
        <w:t xml:space="preserve">(f.120);Mandat de aducere din 01.03.2017 – </w:t>
      </w:r>
      <w:r w:rsidR="0007459E">
        <w:t>I6</w:t>
      </w:r>
      <w:r>
        <w:t xml:space="preserve">(f.121);Proces verbal de aducere la cunoștință a învinuirii din 03.03.2017 suspectului </w:t>
      </w:r>
      <w:r w:rsidR="0007459E">
        <w:t>I6</w:t>
      </w:r>
      <w:r>
        <w:t xml:space="preserve">(f.122-124);Împuternicire avocațială nr. </w:t>
      </w:r>
      <w:r w:rsidR="00E8413D">
        <w:t>...</w:t>
      </w:r>
      <w:r>
        <w:t xml:space="preserve"> din 02.03.2017 – av. </w:t>
      </w:r>
      <w:r w:rsidR="00E8413D">
        <w:t>...</w:t>
      </w:r>
      <w:r>
        <w:t xml:space="preserve">(f.125);Declarație de suspect din 03.03.2017 a lui </w:t>
      </w:r>
      <w:r w:rsidR="0007459E">
        <w:t>I6</w:t>
      </w:r>
      <w:r>
        <w:t xml:space="preserve">(f.126-127);Proces verbal al SCCO </w:t>
      </w:r>
      <w:r w:rsidR="00B66227">
        <w:t>N</w:t>
      </w:r>
      <w:r>
        <w:t xml:space="preserve"> de aducere la cunoștință din 03.03.2017 lui </w:t>
      </w:r>
      <w:r w:rsidR="0007459E">
        <w:t>I6</w:t>
      </w:r>
      <w:r>
        <w:t xml:space="preserve">(f.128-129);Proces verbal al SCCO </w:t>
      </w:r>
      <w:r w:rsidR="00B66227">
        <w:t>N</w:t>
      </w:r>
      <w:r>
        <w:t xml:space="preserve"> de aducere la cunoștință din 03.03.2017 lui </w:t>
      </w:r>
      <w:r w:rsidR="0007459E">
        <w:t>I6</w:t>
      </w:r>
      <w:r>
        <w:t xml:space="preserve">(f.130-131);Declarație de suspect din 03.03.2017 a lui </w:t>
      </w:r>
      <w:r w:rsidR="0007459E">
        <w:t>I6</w:t>
      </w:r>
      <w:r>
        <w:t xml:space="preserve">(f.132-133);Adresă către CRAP </w:t>
      </w:r>
      <w:r w:rsidR="00B66227">
        <w:t>N</w:t>
      </w:r>
      <w:r>
        <w:t xml:space="preserve"> și Ordonanță de reținere suspect </w:t>
      </w:r>
      <w:r w:rsidR="0007459E">
        <w:t>I6</w:t>
      </w:r>
      <w:r>
        <w:t xml:space="preserve"> din 03.03.2017(f.134-138);Proces verbal de percheziție domiciliară din 02.03.2017 – </w:t>
      </w:r>
      <w:r w:rsidR="009F7FDA">
        <w:t>I8</w:t>
      </w:r>
      <w:r>
        <w:t xml:space="preserve">(f.139-143);Mandat de percheziție domiciliară nr. </w:t>
      </w:r>
      <w:r w:rsidR="00E8413D">
        <w:t>...</w:t>
      </w:r>
      <w:r>
        <w:t xml:space="preserve">2017 din 01.03.2017- </w:t>
      </w:r>
      <w:r w:rsidR="009F7FDA">
        <w:t>I8</w:t>
      </w:r>
      <w:r>
        <w:t xml:space="preserve">(f.144);Proces verbal de percheziție domiciliară din 02.03.2017 – </w:t>
      </w:r>
      <w:r w:rsidR="009F7FDA">
        <w:t>I8</w:t>
      </w:r>
      <w:r>
        <w:t xml:space="preserve">(f.145-149);Mandat de percheziție domiciliară nr. </w:t>
      </w:r>
      <w:r w:rsidR="00E8413D">
        <w:t>...</w:t>
      </w:r>
      <w:r>
        <w:t xml:space="preserve">2017 din 01.03.2017- </w:t>
      </w:r>
      <w:r w:rsidR="009F7FDA">
        <w:t>I8</w:t>
      </w:r>
      <w:r>
        <w:t xml:space="preserve">(f.150);Ordonanță pentru percheziția unui vehicul din 01.03.2017(f.151-152);Proces verbal de percheziție autovehicul din 02.03.2017(f.153-155);Mandat de aducere din 01.03.2017 – </w:t>
      </w:r>
      <w:r w:rsidR="009F7FDA">
        <w:t>I8</w:t>
      </w:r>
      <w:r>
        <w:t xml:space="preserve">(f.156);Proces verbal al SCCO </w:t>
      </w:r>
      <w:r w:rsidR="00B66227">
        <w:t>N</w:t>
      </w:r>
      <w:r>
        <w:t xml:space="preserve"> de aducere la cunoștință din 02.03.2017 lui </w:t>
      </w:r>
      <w:r w:rsidR="009F7FDA">
        <w:t>I8</w:t>
      </w:r>
      <w:r>
        <w:t xml:space="preserve">(f.157-158);Declarație de suspect din 02.03.2017 a lui </w:t>
      </w:r>
      <w:r w:rsidR="009F7FDA">
        <w:t>I8</w:t>
      </w:r>
      <w:r>
        <w:t xml:space="preserve">(f.159-161);Declarație de suspect din 02.03.2017 a lui </w:t>
      </w:r>
      <w:r w:rsidR="009F7FDA">
        <w:t>I8</w:t>
      </w:r>
      <w:r>
        <w:t xml:space="preserve">(f.162-163);Adresă către CRAP </w:t>
      </w:r>
      <w:r w:rsidR="00B66227">
        <w:t>N</w:t>
      </w:r>
      <w:r>
        <w:t xml:space="preserve"> și Ordonanță de reținere suspect </w:t>
      </w:r>
      <w:r w:rsidR="009F7FDA">
        <w:t>I8</w:t>
      </w:r>
      <w:r>
        <w:t xml:space="preserve"> din 02.03.2017(f.164-170);Proces verbal de percheziție domiciliară din 02.03.2017 – </w:t>
      </w:r>
      <w:r w:rsidR="009F7FDA">
        <w:t>I18</w:t>
      </w:r>
      <w:r>
        <w:t xml:space="preserve">(f.171-175);Mandat de percheziție domiciliară nr. </w:t>
      </w:r>
      <w:r w:rsidR="00E8413D">
        <w:t>...</w:t>
      </w:r>
      <w:r>
        <w:t xml:space="preserve">2017 din 01.03.2017- </w:t>
      </w:r>
      <w:r w:rsidR="009F7FDA">
        <w:t>I18</w:t>
      </w:r>
      <w:r>
        <w:t xml:space="preserve">(f.176);Mandat de aducere din 01.03.2017 – </w:t>
      </w:r>
      <w:r w:rsidR="009F7FDA">
        <w:t>I18</w:t>
      </w:r>
      <w:r>
        <w:t xml:space="preserve">(f.177);Proces verbal din 02.03.2017(f.178);Proces verbal al SCCO </w:t>
      </w:r>
      <w:r w:rsidR="00B66227">
        <w:t>N</w:t>
      </w:r>
      <w:r>
        <w:t xml:space="preserve"> de aducere la cunoștință din 02.03.2017 lui </w:t>
      </w:r>
      <w:r w:rsidR="009F7FDA">
        <w:t>I18</w:t>
      </w:r>
      <w:r>
        <w:t xml:space="preserve">(f.179);Declarație de suspect din 02.03.2017 a lui </w:t>
      </w:r>
      <w:r w:rsidR="009F7FDA">
        <w:t>I18</w:t>
      </w:r>
      <w:r>
        <w:t>(f.180-</w:t>
      </w:r>
      <w:r>
        <w:lastRenderedPageBreak/>
        <w:t xml:space="preserve">181);Declarație de suspect din 02.03.2017 a lui </w:t>
      </w:r>
      <w:r w:rsidR="009F7FDA">
        <w:t>I18</w:t>
      </w:r>
      <w:r>
        <w:t xml:space="preserve">(f.182-183);Ordonanță de reținere suspect </w:t>
      </w:r>
      <w:r w:rsidR="009F7FDA">
        <w:t>I18</w:t>
      </w:r>
      <w:r>
        <w:t xml:space="preserve"> din 02.03.2017(f.184-187);Proces verbal de percheziție domiciliară din 02.03.2017 – </w:t>
      </w:r>
      <w:r w:rsidR="00B5120B">
        <w:t>I17</w:t>
      </w:r>
      <w:r>
        <w:t xml:space="preserve">(f.188-193);Mandat de percheziție domiciliară nr. </w:t>
      </w:r>
      <w:r w:rsidR="00E8413D">
        <w:t>...</w:t>
      </w:r>
      <w:r>
        <w:t xml:space="preserve">2017 din 01.03.2017- </w:t>
      </w:r>
      <w:r w:rsidR="00B5120B">
        <w:t>I17</w:t>
      </w:r>
      <w:r>
        <w:t xml:space="preserve">(f.194);Mandat de aducere din 01.03.2017 – </w:t>
      </w:r>
      <w:r w:rsidR="00B5120B">
        <w:t>I17</w:t>
      </w:r>
      <w:r>
        <w:t xml:space="preserve">(f.195);Proces verbal de investigații din 28.02.2017(f.196-197);Proces verbal al SCCO </w:t>
      </w:r>
      <w:r w:rsidR="00B66227">
        <w:t>N</w:t>
      </w:r>
      <w:r>
        <w:t xml:space="preserve"> de aducere la cunoștință din 02.03.2017 lui </w:t>
      </w:r>
      <w:r w:rsidR="00B5120B">
        <w:t>I17</w:t>
      </w:r>
      <w:r>
        <w:t xml:space="preserve">(f.198-199);Declarație de suspect din 02.03.2017 a lui </w:t>
      </w:r>
      <w:r w:rsidR="00B5120B">
        <w:t>I17</w:t>
      </w:r>
      <w:r>
        <w:t xml:space="preserve">(f.200-201);Împuternicire avocațială nr. </w:t>
      </w:r>
      <w:r w:rsidR="00E8413D">
        <w:t>...</w:t>
      </w:r>
      <w:r>
        <w:t xml:space="preserve"> din 02.03.2017 – av. </w:t>
      </w:r>
      <w:r w:rsidR="00E8413D">
        <w:t>...</w:t>
      </w:r>
      <w:r>
        <w:t xml:space="preserve">(f.202);Declarație de suspect din 02.03.2017 a lui </w:t>
      </w:r>
      <w:r w:rsidR="00B5120B">
        <w:t>I17</w:t>
      </w:r>
      <w:r>
        <w:t xml:space="preserve">(f.203-204);Adresă către CRAP </w:t>
      </w:r>
      <w:r w:rsidR="00B66227">
        <w:t>N</w:t>
      </w:r>
      <w:r>
        <w:t xml:space="preserve"> și Ordonanță de reținere suspect </w:t>
      </w:r>
      <w:r w:rsidR="00B5120B">
        <w:t>I17</w:t>
      </w:r>
      <w:r>
        <w:t xml:space="preserve"> din 02.03.2017(f.205-211);Proces verbal al SCCO </w:t>
      </w:r>
      <w:r w:rsidR="00B66227">
        <w:t>N</w:t>
      </w:r>
      <w:r>
        <w:t xml:space="preserve"> de aducere la cunoștință din 02.03.2017 lui </w:t>
      </w:r>
      <w:r w:rsidR="009F7FDA">
        <w:t>I3</w:t>
      </w:r>
      <w:r>
        <w:t>(f.212-213);Împuternicire avocațială nr</w:t>
      </w:r>
      <w:r w:rsidR="00E8413D">
        <w:t>...</w:t>
      </w:r>
      <w:r>
        <w:t xml:space="preserve"> din 02.03.2017 – av. </w:t>
      </w:r>
      <w:r w:rsidR="00E8413D">
        <w:t>...</w:t>
      </w:r>
      <w:r>
        <w:t xml:space="preserve">(f.214);Declarație de suspect din 02.03.2017 a lui </w:t>
      </w:r>
      <w:r w:rsidR="009F7FDA">
        <w:t>I3</w:t>
      </w:r>
      <w:r>
        <w:t xml:space="preserve">(f.215-221);Declarație de suspect din 02.03.2017 a lui </w:t>
      </w:r>
      <w:r w:rsidR="009F7FDA">
        <w:t>I3</w:t>
      </w:r>
      <w:r>
        <w:t xml:space="preserve">(f.222-223);Adresă către CRAP </w:t>
      </w:r>
      <w:r w:rsidR="00B66227">
        <w:t>N</w:t>
      </w:r>
      <w:r>
        <w:t xml:space="preserve"> și Ordonanță de reținere suspect </w:t>
      </w:r>
      <w:r w:rsidR="009F7FDA">
        <w:t>I3</w:t>
      </w:r>
      <w:r>
        <w:t xml:space="preserve"> din 03.03.2017(f.224-269);Proces verbal de percheziție domiciliară din 02.03.2017 – </w:t>
      </w:r>
      <w:r w:rsidR="00E8413D">
        <w:t>I19</w:t>
      </w:r>
      <w:r>
        <w:t xml:space="preserve">(f.270-274);Mandat de percheziție domiciliară nr. </w:t>
      </w:r>
      <w:r w:rsidR="00E8413D">
        <w:t>...</w:t>
      </w:r>
      <w:r>
        <w:t xml:space="preserve">2017 din 01.03.2017- </w:t>
      </w:r>
      <w:r w:rsidR="00E8413D">
        <w:t>I19</w:t>
      </w:r>
      <w:r>
        <w:t xml:space="preserve">(f.275);Mandat de aducere din 01.03.2017 – </w:t>
      </w:r>
      <w:r w:rsidR="00E8413D">
        <w:t>I19</w:t>
      </w:r>
      <w:r>
        <w:t xml:space="preserve">(f.276);Proces verbal din 02.03.2017(f.277);Mandat de percheziție domiciliară nr. </w:t>
      </w:r>
      <w:r w:rsidR="00E8413D">
        <w:t>...</w:t>
      </w:r>
      <w:r>
        <w:t xml:space="preserve">2017 din 01.03.2017- </w:t>
      </w:r>
      <w:r w:rsidR="00E8413D">
        <w:t>I19</w:t>
      </w:r>
      <w:r>
        <w:t xml:space="preserve">(f.278);Proces verbal al SCCO </w:t>
      </w:r>
      <w:r w:rsidR="00B66227">
        <w:t>N</w:t>
      </w:r>
      <w:r>
        <w:t xml:space="preserve"> de aducere la cunoștință din 02.03.2017 lui(f.279-280);Declarație de suspect din 03.03.2017 a lui </w:t>
      </w:r>
      <w:r w:rsidR="00E8413D">
        <w:t>I19</w:t>
      </w:r>
      <w:r>
        <w:t xml:space="preserve">(f.281-282); Declarație de suspect din 03.03.2017 a lui </w:t>
      </w:r>
      <w:r w:rsidR="00E8413D">
        <w:t>I19</w:t>
      </w:r>
      <w:r>
        <w:t xml:space="preserve">(f.283-284).Adresă către CRAP </w:t>
      </w:r>
      <w:r w:rsidR="00B66227">
        <w:t>N</w:t>
      </w:r>
      <w:r>
        <w:t xml:space="preserve"> și Ordonanță de reținere suspect </w:t>
      </w:r>
      <w:r w:rsidR="00E8413D">
        <w:t>I19</w:t>
      </w:r>
      <w:r>
        <w:t xml:space="preserve"> din 03.03.2017(f.285-292);Proces verbal al SCCO </w:t>
      </w:r>
      <w:r w:rsidR="00B66227">
        <w:t>N</w:t>
      </w:r>
      <w:r>
        <w:t xml:space="preserve"> de aducere la cunoștință din 02.03.2017 numitei </w:t>
      </w:r>
      <w:r w:rsidR="009F7FDA">
        <w:t>I4</w:t>
      </w:r>
      <w:r>
        <w:t xml:space="preserve">(f.293-294);Împuternicire avocațială nr. </w:t>
      </w:r>
      <w:r w:rsidR="00E8413D">
        <w:t>...</w:t>
      </w:r>
      <w:r>
        <w:t xml:space="preserve"> din 02.03.2017 – av. </w:t>
      </w:r>
      <w:r w:rsidR="00E8413D">
        <w:t>...</w:t>
      </w:r>
      <w:r>
        <w:t xml:space="preserve">(f.295);Declarație de suspect din 02.03.2017 a numitei </w:t>
      </w:r>
      <w:r w:rsidR="009F7FDA">
        <w:t>I4</w:t>
      </w:r>
      <w:r>
        <w:t xml:space="preserve">(f.296-298);Declarație de suspect din 03.03.2017 a numitei </w:t>
      </w:r>
      <w:r w:rsidR="009F7FDA">
        <w:t>I4</w:t>
      </w:r>
      <w:r>
        <w:t xml:space="preserve">(f.299-300);Proces verbal de percheziție domiciliară din 02.03.2017(f.301-305);Adresă către CRAP </w:t>
      </w:r>
      <w:r w:rsidR="00B66227">
        <w:t>N</w:t>
      </w:r>
      <w:r>
        <w:t xml:space="preserve"> și Ordonanță de reținere suspectă </w:t>
      </w:r>
      <w:r w:rsidR="009F7FDA">
        <w:t>I4</w:t>
      </w:r>
      <w:r>
        <w:t xml:space="preserve"> din 03.03.2017(f.306-351);Mandat de aducere din 01.03.2017 – </w:t>
      </w:r>
      <w:r w:rsidR="009F7FDA">
        <w:t>I15</w:t>
      </w:r>
      <w:r>
        <w:t xml:space="preserve">(f.352);Proces verbal de îndeplinire a mandatului de aducere din 02.03.2017(f.353);Declarația martorei </w:t>
      </w:r>
      <w:r w:rsidR="00E8413D">
        <w:t>M32</w:t>
      </w:r>
      <w:r>
        <w:t xml:space="preserve"> din 02.03.2017(f.354-356);Proces verbal de investigații din 02.03.2017(f.357-358);Declarație de suspect din 03.03.2017 a lui </w:t>
      </w:r>
      <w:r w:rsidR="009F7FDA">
        <w:t>I15</w:t>
      </w:r>
      <w:r>
        <w:t xml:space="preserve">(f.359-360);Adresă către CRAP </w:t>
      </w:r>
      <w:r w:rsidR="00B66227">
        <w:t>N</w:t>
      </w:r>
      <w:r>
        <w:t xml:space="preserve"> și Ordonanță de reținere suspect </w:t>
      </w:r>
      <w:r w:rsidR="009F7FDA">
        <w:t>I15</w:t>
      </w:r>
      <w:r>
        <w:t xml:space="preserve"> din 03.03.2017(f.361-367);Proces verbal de investigații din 21.07.2016(f.368);Proces verbal de investigații din 15.11.2016(f.369).</w:t>
      </w:r>
      <w:r>
        <w:tab/>
      </w:r>
    </w:p>
    <w:p w14:paraId="00AC8D80" w14:textId="77777777" w:rsidR="000862B3" w:rsidRDefault="00D64046" w:rsidP="00E8413D">
      <w:pPr>
        <w:ind w:left="-284" w:right="-2" w:firstLine="708"/>
        <w:jc w:val="both"/>
      </w:pPr>
      <w:r>
        <w:t>Volum  VIII</w:t>
      </w:r>
      <w:r>
        <w:tab/>
        <w:t xml:space="preserve">:Proces verbal de percheziție domiciliară din 02.03.2017 – </w:t>
      </w:r>
      <w:r w:rsidR="009F7FDA">
        <w:t>I5</w:t>
      </w:r>
      <w:r>
        <w:t xml:space="preserve">(f.1-5);Mandat de percheziție domiciliară nr. </w:t>
      </w:r>
      <w:r w:rsidR="00E8413D">
        <w:t>...</w:t>
      </w:r>
      <w:r>
        <w:t xml:space="preserve">2017 din 01.03.2017- </w:t>
      </w:r>
      <w:r w:rsidR="009F7FDA">
        <w:t>I5</w:t>
      </w:r>
      <w:r>
        <w:t xml:space="preserve">(f.6);Mandat de aducere din 01.03.2017 – </w:t>
      </w:r>
      <w:r w:rsidR="009F7FDA">
        <w:t>I5</w:t>
      </w:r>
      <w:r>
        <w:t xml:space="preserve">(f.7);Împuternicire avocațială nr. </w:t>
      </w:r>
      <w:r w:rsidR="00E8413D">
        <w:t>...</w:t>
      </w:r>
      <w:r>
        <w:t xml:space="preserve"> din 02.03.2017 – av. </w:t>
      </w:r>
      <w:r w:rsidR="00E8413D">
        <w:t>...</w:t>
      </w:r>
      <w:r>
        <w:t xml:space="preserve">(f.8);Proces verbal al SCCO </w:t>
      </w:r>
      <w:r w:rsidR="00B66227">
        <w:t>N</w:t>
      </w:r>
      <w:r>
        <w:t xml:space="preserve"> de aducere la cunoștință din 02.03.2017 lui </w:t>
      </w:r>
      <w:r w:rsidR="009F7FDA">
        <w:t>I5</w:t>
      </w:r>
      <w:r>
        <w:t xml:space="preserve">(f.9-10);Declarație de suspect din 02.03.2017 a lui </w:t>
      </w:r>
      <w:r w:rsidR="009F7FDA">
        <w:t>I5</w:t>
      </w:r>
      <w:r>
        <w:t xml:space="preserve">(f.11-13);Declarație de suspect din 03.03.2017 a lui </w:t>
      </w:r>
      <w:r w:rsidR="009F7FDA">
        <w:t>I5</w:t>
      </w:r>
      <w:r>
        <w:t xml:space="preserve">(f.14-15);Adresă către CRAP </w:t>
      </w:r>
      <w:r w:rsidR="00B66227">
        <w:t>N</w:t>
      </w:r>
      <w:r>
        <w:t xml:space="preserve"> și Ordonanță de reținere suspect </w:t>
      </w:r>
      <w:r w:rsidR="009F7FDA">
        <w:t>I5</w:t>
      </w:r>
      <w:r>
        <w:t xml:space="preserve"> din 03.03.2017(f.16-21);Proces verbal de percheziție domiciliară din 02.03.2017 – </w:t>
      </w:r>
      <w:r w:rsidR="00DB2A25">
        <w:t>M12</w:t>
      </w:r>
      <w:r>
        <w:t xml:space="preserve">(f.22-27);Mandat de percheziție domiciliară nr. </w:t>
      </w:r>
      <w:r w:rsidR="00E8413D">
        <w:t>...</w:t>
      </w:r>
      <w:r>
        <w:t xml:space="preserve">2017 din 01.03.2017- </w:t>
      </w:r>
      <w:r w:rsidR="00DB2A25">
        <w:t>M12</w:t>
      </w:r>
      <w:r>
        <w:t xml:space="preserve">(f.28);Mandat de aducere din 01.03.2017 – </w:t>
      </w:r>
      <w:r w:rsidR="00DB2A25">
        <w:t>M12</w:t>
      </w:r>
      <w:r>
        <w:t xml:space="preserve">(f.29);Proces verbal al SCCO </w:t>
      </w:r>
      <w:r w:rsidR="00B66227">
        <w:t>N</w:t>
      </w:r>
      <w:r>
        <w:t xml:space="preserve"> de aducere la cunoștință din 02.03.2017(f.30-31);Declarație de suspect din 03.03.2017 a lui </w:t>
      </w:r>
      <w:r w:rsidR="00DB2A25">
        <w:t>M12</w:t>
      </w:r>
      <w:r>
        <w:t xml:space="preserve">(f.32-34);Declarație de suspect din 03.03.2017 a lui </w:t>
      </w:r>
      <w:r w:rsidR="00DB2A25">
        <w:t>M12</w:t>
      </w:r>
      <w:r>
        <w:t xml:space="preserve">(f.35-36);Proces verbal de percheziție domiciliară din 02.03.2017 – </w:t>
      </w:r>
      <w:r w:rsidR="009F7FDA">
        <w:t>I11</w:t>
      </w:r>
      <w:r>
        <w:t xml:space="preserve">(f.37-41);Mandat de percheziție domiciliară nr. </w:t>
      </w:r>
      <w:r w:rsidR="00E8413D">
        <w:t>...</w:t>
      </w:r>
      <w:r>
        <w:t xml:space="preserve">2017 din 01.03.2017- </w:t>
      </w:r>
      <w:r w:rsidR="009F7FDA">
        <w:t>I11</w:t>
      </w:r>
      <w:r>
        <w:t xml:space="preserve">(f.42);Proces verbal de percheziție domiciliară din 02.03.2017 – </w:t>
      </w:r>
      <w:r w:rsidR="009F7FDA">
        <w:t>I11</w:t>
      </w:r>
      <w:r>
        <w:t xml:space="preserve">(f.43-48);Mandat de percheziție domiciliară nr. </w:t>
      </w:r>
      <w:r w:rsidR="00E8413D">
        <w:t>...</w:t>
      </w:r>
      <w:r>
        <w:t xml:space="preserve">2017 din 01.03.2017- </w:t>
      </w:r>
      <w:r w:rsidR="009F7FDA">
        <w:t>I11</w:t>
      </w:r>
      <w:r>
        <w:t xml:space="preserve">(f.49);Mandat de aducere din 01.03.2017 – </w:t>
      </w:r>
      <w:r w:rsidR="009F7FDA">
        <w:t>I11</w:t>
      </w:r>
      <w:r>
        <w:t xml:space="preserve">(f.50);Împuternicire avocațială nr. </w:t>
      </w:r>
      <w:r w:rsidR="00E8413D">
        <w:t>...</w:t>
      </w:r>
      <w:r>
        <w:t xml:space="preserve"> din 02.03.2017 – av. </w:t>
      </w:r>
      <w:r w:rsidR="00E8413D">
        <w:t>...</w:t>
      </w:r>
      <w:r>
        <w:t xml:space="preserve">(f.51);Proces verbal al SCCO </w:t>
      </w:r>
      <w:r w:rsidR="00B66227">
        <w:t>N</w:t>
      </w:r>
      <w:r>
        <w:t xml:space="preserve"> de aducere la cunoștință din 02.03.2017 lui </w:t>
      </w:r>
      <w:r w:rsidR="009F7FDA">
        <w:t>I11</w:t>
      </w:r>
      <w:r>
        <w:t xml:space="preserve">(f.52-53);Declarație de suspect din 02.03.2017 a lui </w:t>
      </w:r>
      <w:r w:rsidR="009F7FDA">
        <w:t>I11</w:t>
      </w:r>
      <w:r>
        <w:t xml:space="preserve">(f.54-55);Declarație de suspect din 02.03.2017 a lui </w:t>
      </w:r>
      <w:r w:rsidR="009F7FDA">
        <w:t>I11</w:t>
      </w:r>
      <w:r>
        <w:t xml:space="preserve">(f.56-57);Proces verbal de percheziție domiciliară din 02.03.2017 – </w:t>
      </w:r>
      <w:r w:rsidR="00E8413D">
        <w:t>M16</w:t>
      </w:r>
      <w:r>
        <w:t xml:space="preserve">(f.58-62);Mandat de percheziție domiciliară nr. </w:t>
      </w:r>
      <w:r w:rsidR="00E8413D">
        <w:t>...</w:t>
      </w:r>
      <w:r>
        <w:t xml:space="preserve">/2017 din 01.03.2017- </w:t>
      </w:r>
      <w:r w:rsidR="00E8413D">
        <w:t>M16</w:t>
      </w:r>
      <w:r>
        <w:t xml:space="preserve">(f.63);Mandat de aducere din 01.03.2017 – </w:t>
      </w:r>
      <w:r w:rsidR="00E8413D">
        <w:t>M16</w:t>
      </w:r>
      <w:r>
        <w:t xml:space="preserve">(f.64);Proces verbal al SCCO </w:t>
      </w:r>
      <w:r w:rsidR="00B66227">
        <w:t>N</w:t>
      </w:r>
      <w:r>
        <w:t xml:space="preserve"> de aducere la cunoștință din 02.03.2017 lui </w:t>
      </w:r>
      <w:r w:rsidR="00E8413D">
        <w:t>M16</w:t>
      </w:r>
      <w:r>
        <w:t xml:space="preserve">(f.65-66);Declarație de suspect din 02.03.2017 a lui </w:t>
      </w:r>
      <w:r w:rsidR="00E8413D">
        <w:t>M16</w:t>
      </w:r>
      <w:r>
        <w:t xml:space="preserve">(f.67);Declarație de suspect din 03.03.2017 a lui </w:t>
      </w:r>
      <w:r w:rsidR="00E8413D">
        <w:t>M16</w:t>
      </w:r>
      <w:r>
        <w:t xml:space="preserve">(f.68-69);Proces verbal de percheziție domiciliară din 02.03.2017 – </w:t>
      </w:r>
      <w:r w:rsidR="00DB2A25">
        <w:t>M15</w:t>
      </w:r>
      <w:r>
        <w:t xml:space="preserve">(f.70-74);Mandat de percheziție domiciliară nr. </w:t>
      </w:r>
      <w:r w:rsidR="00E8413D">
        <w:t>...</w:t>
      </w:r>
      <w:r>
        <w:t xml:space="preserve">/2017 din 01.03.2017- </w:t>
      </w:r>
      <w:r w:rsidR="00DB2A25">
        <w:t>M15</w:t>
      </w:r>
      <w:r>
        <w:t xml:space="preserve">(f.75);Mandat de aducere din 01.03.2017 – </w:t>
      </w:r>
      <w:r w:rsidR="00DB2A25">
        <w:t>M15</w:t>
      </w:r>
      <w:r>
        <w:t xml:space="preserve">(f.76);Proces verbal al SCCO </w:t>
      </w:r>
      <w:r w:rsidR="00B66227">
        <w:t>N</w:t>
      </w:r>
      <w:r>
        <w:t xml:space="preserve"> de aducere la cunoștință din 02.03.2017 lui </w:t>
      </w:r>
      <w:r w:rsidR="00DB2A25">
        <w:t>M15</w:t>
      </w:r>
      <w:r>
        <w:t xml:space="preserve">(f.77-78);Declarație de suspect din 02.03.2017 a lui </w:t>
      </w:r>
      <w:r w:rsidR="00DB2A25">
        <w:t>M15</w:t>
      </w:r>
      <w:r>
        <w:t xml:space="preserve">(f.79-80);Declarație de suspect din 03.03.2017 a lui </w:t>
      </w:r>
      <w:r w:rsidR="00DB2A25">
        <w:t>M15</w:t>
      </w:r>
      <w:r>
        <w:t xml:space="preserve">(f.81-82);Proces verbal de percheziție domiciliară din 02.03.2017 – </w:t>
      </w:r>
      <w:r w:rsidR="00DB2A25">
        <w:t>M20</w:t>
      </w:r>
      <w:r>
        <w:t xml:space="preserve">(f.83-87);Mandat de percheziție domiciliară nr. </w:t>
      </w:r>
      <w:r w:rsidR="00E8413D">
        <w:t>...</w:t>
      </w:r>
      <w:r>
        <w:t xml:space="preserve">/2017 din 01.03.2017- </w:t>
      </w:r>
      <w:r w:rsidR="00DB2A25">
        <w:t>M20</w:t>
      </w:r>
      <w:r>
        <w:t xml:space="preserve">(f.88);Mandat de percheziție domiciliară nr. </w:t>
      </w:r>
      <w:r w:rsidR="00E8413D">
        <w:t>...</w:t>
      </w:r>
      <w:r>
        <w:t xml:space="preserve">/2017 din 01.03.2017(f.89); Mandat de percheziție domiciliară nr. </w:t>
      </w:r>
      <w:r w:rsidR="00E8413D">
        <w:t>...</w:t>
      </w:r>
      <w:r>
        <w:t xml:space="preserve">/2017 din 02.03.2017(f.90); Mandat de aducere din 01.03.2017 – </w:t>
      </w:r>
      <w:r w:rsidR="00DB2A25">
        <w:t>M20</w:t>
      </w:r>
      <w:r>
        <w:t xml:space="preserve">(f.91);Mandat de aducere din 01.03.2017 – </w:t>
      </w:r>
      <w:r w:rsidR="00DB2A25">
        <w:t>M20</w:t>
      </w:r>
      <w:r>
        <w:t xml:space="preserve">(f.92);Împuternicire avocațială nr. </w:t>
      </w:r>
      <w:r w:rsidR="00E8413D">
        <w:t>...</w:t>
      </w:r>
      <w:r>
        <w:t xml:space="preserve"> din 02.03.2017 – av. </w:t>
      </w:r>
      <w:r w:rsidR="00E8413D">
        <w:t>...</w:t>
      </w:r>
      <w:r>
        <w:t xml:space="preserve">(f.93);Adresă către Baroul de avocați </w:t>
      </w:r>
      <w:r w:rsidR="00B66227">
        <w:lastRenderedPageBreak/>
        <w:t>N</w:t>
      </w:r>
      <w:r>
        <w:t xml:space="preserve"> din 03.03.2017(f.94);Declarație de suspect din 03.03.2017 a lui </w:t>
      </w:r>
      <w:r w:rsidR="00DB2A25">
        <w:t>M20</w:t>
      </w:r>
      <w:r>
        <w:t xml:space="preserve">(f.95-96);Proces verbal de percheziție domiciliară din 02.03.2017 – </w:t>
      </w:r>
      <w:r w:rsidR="00E8413D">
        <w:t>M18</w:t>
      </w:r>
      <w:r>
        <w:t xml:space="preserve">(f.97-102);Mandat de percheziție domiciliară nr. </w:t>
      </w:r>
      <w:r w:rsidR="00E8413D">
        <w:t>...</w:t>
      </w:r>
      <w:r>
        <w:t xml:space="preserve">2017 din 01.03.2017- </w:t>
      </w:r>
      <w:r w:rsidR="00E8413D">
        <w:t>M18</w:t>
      </w:r>
      <w:r>
        <w:t xml:space="preserve">(f.103);Mandat de aducere din 01.03.2017 – </w:t>
      </w:r>
      <w:r w:rsidR="00E8413D">
        <w:t>M18</w:t>
      </w:r>
      <w:r>
        <w:t xml:space="preserve">(f.104);Proces verbal de executare a mandatului de aducere din 02.03.2017(f.105);Declarație de suspect din 03.03.2017 a lui </w:t>
      </w:r>
      <w:r w:rsidR="00E8413D">
        <w:t>M18</w:t>
      </w:r>
      <w:r>
        <w:t xml:space="preserve">(f.106-107);Proces verbal de percheziție domiciliară din 02.03.2017 – </w:t>
      </w:r>
      <w:r w:rsidR="00E8413D">
        <w:t>I16</w:t>
      </w:r>
      <w:r>
        <w:t xml:space="preserve">(f.108-112);Mandat de percheziție domiciliară nr. </w:t>
      </w:r>
      <w:r w:rsidR="00E8413D">
        <w:t>...</w:t>
      </w:r>
      <w:r>
        <w:t xml:space="preserve">2017 din 01.03.2017- </w:t>
      </w:r>
      <w:r w:rsidR="00E8413D">
        <w:t>I16</w:t>
      </w:r>
      <w:r>
        <w:t xml:space="preserve">(f.113);Mandat de aducere din 01.03.2017 – </w:t>
      </w:r>
      <w:r w:rsidR="00E8413D">
        <w:t>I16</w:t>
      </w:r>
      <w:r>
        <w:t xml:space="preserve">(f.114);Proces verbal al SCCO </w:t>
      </w:r>
      <w:r w:rsidR="00B66227">
        <w:t>N</w:t>
      </w:r>
      <w:r>
        <w:t xml:space="preserve"> de aducere la cunoștință din 03.03.2017 lui </w:t>
      </w:r>
      <w:r w:rsidR="00E8413D">
        <w:t>I16</w:t>
      </w:r>
      <w:r>
        <w:t xml:space="preserve">(f.115-116);Declarație de suspect din 03.03.2017 a lui </w:t>
      </w:r>
      <w:r w:rsidR="00E8413D">
        <w:t>I16</w:t>
      </w:r>
      <w:r>
        <w:t xml:space="preserve">(f.117-120);Declarație de suspect din 03.03.2017 a lui </w:t>
      </w:r>
      <w:r w:rsidR="00E8413D">
        <w:t>I16</w:t>
      </w:r>
      <w:r>
        <w:t xml:space="preserve">(f.121-122);Adresă către CRAP </w:t>
      </w:r>
      <w:r w:rsidR="00B66227">
        <w:t>N</w:t>
      </w:r>
      <w:r>
        <w:t xml:space="preserve"> și Ordonanță de reținere suspect </w:t>
      </w:r>
      <w:r w:rsidR="00E8413D">
        <w:t>I16</w:t>
      </w:r>
      <w:r>
        <w:t xml:space="preserve">din 03.03.2017(f.123-130);Delegație pentru asistență judiciară obligatorie nr. 3884 din 03.03.2017(f.131);Proces verbal de percheziție domiciliară din 02.03.2017 – </w:t>
      </w:r>
      <w:r w:rsidR="00574B10">
        <w:t>I2</w:t>
      </w:r>
      <w:r>
        <w:t xml:space="preserve"> și fotocopii după obiectele ridicate(f.132-137);Mandat de percheziție domiciliară nr. </w:t>
      </w:r>
      <w:r w:rsidR="00E8413D">
        <w:t>...</w:t>
      </w:r>
      <w:r>
        <w:t xml:space="preserve">2017 din 01.03.2017- </w:t>
      </w:r>
      <w:r w:rsidR="00574B10">
        <w:t>I2</w:t>
      </w:r>
      <w:r>
        <w:t xml:space="preserve">(f.138);Mandat de aducere din 01.03.2017 – </w:t>
      </w:r>
      <w:r w:rsidR="00574B10">
        <w:t>I2</w:t>
      </w:r>
      <w:r>
        <w:t xml:space="preserve">(f.139);Proces verbal din 02.03.2017(f.140);Declarație de suspect din 03.03.2017 a lui </w:t>
      </w:r>
      <w:r w:rsidR="00574B10">
        <w:t>I2</w:t>
      </w:r>
      <w:r>
        <w:t xml:space="preserve">(f.141-142);Proces verbal desigilare colete ridicate la percheziția suspectei </w:t>
      </w:r>
      <w:r w:rsidR="00574B10">
        <w:t>I2</w:t>
      </w:r>
      <w:r>
        <w:t xml:space="preserve"> din 02.03.2017(f.143-144);Adresă către CRAP </w:t>
      </w:r>
      <w:r w:rsidR="00B66227">
        <w:t>N</w:t>
      </w:r>
      <w:r>
        <w:t xml:space="preserve"> și Ordonanță de reținere suspectă </w:t>
      </w:r>
      <w:r w:rsidR="00574B10">
        <w:t>I2</w:t>
      </w:r>
      <w:r>
        <w:t xml:space="preserve"> din 03.03.2017(f.145-190);Proces verbal de percheziție domiciliară din 02.03.2017 – </w:t>
      </w:r>
      <w:r w:rsidR="009F7FDA">
        <w:t>I12</w:t>
      </w:r>
      <w:r>
        <w:t xml:space="preserve">(f.191-195);Mandat de percheziție domiciliară nr. </w:t>
      </w:r>
      <w:r w:rsidR="00E8413D">
        <w:t>...</w:t>
      </w:r>
      <w:r>
        <w:t xml:space="preserve">2017 din 01.03.2017- </w:t>
      </w:r>
      <w:r w:rsidR="009F7FDA">
        <w:t>I12</w:t>
      </w:r>
      <w:r>
        <w:t xml:space="preserve">(f.196);Ordonanță pentru percheziția unui vehicul din 01.03.2017(f.197-198);Proces verbal de efectuare a percheziției auto din 02.03.2017(f.199);Mandat de aducere din 01.03.2017 – </w:t>
      </w:r>
      <w:r w:rsidR="009F7FDA">
        <w:t>I12</w:t>
      </w:r>
      <w:r>
        <w:t xml:space="preserve">(f.200);Proces verbal din 02.03.2017(f.201);Proces verbal al SCCO </w:t>
      </w:r>
      <w:r w:rsidR="00B66227">
        <w:t>N</w:t>
      </w:r>
      <w:r>
        <w:t xml:space="preserve"> de aducere la cunoștință din 03.03.2017 lui </w:t>
      </w:r>
      <w:r w:rsidR="009F7FDA">
        <w:t>I12</w:t>
      </w:r>
      <w:r>
        <w:t xml:space="preserve">(f.202-203);Împuternicire avocațială nr. </w:t>
      </w:r>
      <w:r w:rsidR="00E8413D">
        <w:t>...</w:t>
      </w:r>
      <w:r>
        <w:t xml:space="preserve"> din 02.03.2017 – av. </w:t>
      </w:r>
      <w:r w:rsidR="00E8413D">
        <w:t>...</w:t>
      </w:r>
      <w:r>
        <w:t xml:space="preserve">(f.204);Declarație de suspect din 03.03.2017 a lui </w:t>
      </w:r>
      <w:r w:rsidR="009F7FDA">
        <w:t>I12</w:t>
      </w:r>
      <w:r>
        <w:t xml:space="preserve">(f.205-207);Declarație de suspect din 03.03.2017 a lui </w:t>
      </w:r>
      <w:r w:rsidR="009F7FDA">
        <w:t>I12</w:t>
      </w:r>
      <w:r>
        <w:tab/>
        <w:t xml:space="preserve">(f.208-209);Cerere studiere dosar av. </w:t>
      </w:r>
      <w:r w:rsidR="00E8413D">
        <w:t>...</w:t>
      </w:r>
      <w:r>
        <w:t xml:space="preserve">din 03.03.2017(f.210);Adresă către CRAP </w:t>
      </w:r>
      <w:r w:rsidR="00B66227">
        <w:t>N</w:t>
      </w:r>
      <w:r>
        <w:t xml:space="preserve"> și Ordonanță de reținere suspect </w:t>
      </w:r>
      <w:r w:rsidR="009F7FDA">
        <w:t>I12</w:t>
      </w:r>
      <w:r>
        <w:t xml:space="preserve"> din 03.03.2017(f.211-256);Proces verbal de percheziție domiciliară din 03.03.2017 – </w:t>
      </w:r>
      <w:r w:rsidR="009F7FDA">
        <w:t>I1</w:t>
      </w:r>
      <w:r>
        <w:t xml:space="preserve">(f.257-265);Proces verbal desigilare colete ridicate la percheziția suspectului </w:t>
      </w:r>
      <w:r w:rsidR="009F7FDA">
        <w:t>I1</w:t>
      </w:r>
      <w:r>
        <w:t xml:space="preserve"> din 02.03.2017(f.266-267);Ordonanță pentru percheziția unui vehicul din 01.03.2017(f.268-269);Mandat de percheziție domiciliară nr. </w:t>
      </w:r>
      <w:r w:rsidR="00E8413D">
        <w:t>...</w:t>
      </w:r>
      <w:r>
        <w:t xml:space="preserve">2017 din 01.03.2017- </w:t>
      </w:r>
      <w:r w:rsidR="009F7FDA">
        <w:t>I1</w:t>
      </w:r>
      <w:r>
        <w:t xml:space="preserve">(f.270);Mandat de aducere din 01.03.2017 – </w:t>
      </w:r>
      <w:r w:rsidR="009F7FDA">
        <w:t>I1</w:t>
      </w:r>
      <w:r>
        <w:t xml:space="preserve">(f.271);Declarație de suspect din 03.03.2017 a lui </w:t>
      </w:r>
      <w:r w:rsidR="009F7FDA">
        <w:t>I1</w:t>
      </w:r>
      <w:r>
        <w:tab/>
        <w:t xml:space="preserve">(f.272-274); Adresă către CRAP </w:t>
      </w:r>
      <w:r w:rsidR="00B66227">
        <w:t>N</w:t>
      </w:r>
      <w:r>
        <w:t xml:space="preserve"> și Ordonanță de reținere suspect </w:t>
      </w:r>
      <w:r w:rsidR="009F7FDA">
        <w:t>I1</w:t>
      </w:r>
      <w:r>
        <w:t xml:space="preserve"> din 03.03.2017(f.275-320);Copie de cazierul judiciar a numitului </w:t>
      </w:r>
      <w:r w:rsidR="009F7FDA">
        <w:t>I1</w:t>
      </w:r>
      <w:r>
        <w:t xml:space="preserve">(f.321-322);Extras portal Judecătoria </w:t>
      </w:r>
      <w:r w:rsidR="00761952">
        <w:t>B</w:t>
      </w:r>
      <w:r>
        <w:t xml:space="preserve"> dosar </w:t>
      </w:r>
      <w:r w:rsidR="00E8413D">
        <w:t>...</w:t>
      </w:r>
      <w:r>
        <w:t xml:space="preserve">(f.322 bis);Copie de cazierul judiciar a numitului </w:t>
      </w:r>
      <w:r w:rsidR="009F7FDA">
        <w:t>I9</w:t>
      </w:r>
      <w:r>
        <w:t xml:space="preserve">(f.323-324);Copie de cazierul judiciar a numitului </w:t>
      </w:r>
      <w:r w:rsidR="009F7FDA">
        <w:t>I8</w:t>
      </w:r>
      <w:r>
        <w:t xml:space="preserve">(f.325);Copie de cazierul judiciar a numitului </w:t>
      </w:r>
      <w:r w:rsidR="009F7FDA">
        <w:t>I5</w:t>
      </w:r>
      <w:r>
        <w:t xml:space="preserve">(f.326);Copie de cazierul judiciar a numitei </w:t>
      </w:r>
      <w:r w:rsidR="009F7FDA">
        <w:t>I4</w:t>
      </w:r>
      <w:r>
        <w:t xml:space="preserve">(f.327);Copie de cazierul judiciar a numitei </w:t>
      </w:r>
      <w:r w:rsidR="00574B10">
        <w:t>I2</w:t>
      </w:r>
      <w:r>
        <w:t xml:space="preserve">(f.328);Copie de cazierul judiciar a numitului </w:t>
      </w:r>
      <w:r w:rsidR="0007459E">
        <w:t>I14</w:t>
      </w:r>
      <w:r>
        <w:t xml:space="preserve">(f.329);Copie de cazierul judiciar a numitului </w:t>
      </w:r>
      <w:r w:rsidR="009F7FDA">
        <w:t>I10</w:t>
      </w:r>
      <w:r>
        <w:t xml:space="preserve">(f.330-331);Copie de cazierul judiciar a numitului </w:t>
      </w:r>
      <w:r w:rsidR="009F7FDA">
        <w:t>I3</w:t>
      </w:r>
      <w:r>
        <w:tab/>
        <w:t xml:space="preserve">(f.332);Copie de cazierul judiciar a numitului </w:t>
      </w:r>
      <w:r w:rsidR="00E8413D">
        <w:t>M16</w:t>
      </w:r>
      <w:r>
        <w:t xml:space="preserve"> (f.333-334);Copie de cazierul judiciar a numitului </w:t>
      </w:r>
      <w:r w:rsidR="00DB2A25">
        <w:t>M14</w:t>
      </w:r>
      <w:r>
        <w:t xml:space="preserve">(f.335);Copie de cazierul judiciar a numitului </w:t>
      </w:r>
      <w:r w:rsidR="00E8413D">
        <w:t>I19</w:t>
      </w:r>
      <w:r>
        <w:t xml:space="preserve">(f.336);Copie de cazierul judiciar a numitei </w:t>
      </w:r>
      <w:r w:rsidR="0022515F">
        <w:t>M63</w:t>
      </w:r>
      <w:r>
        <w:t xml:space="preserve">(f.337);Copie de cazierul judiciar a numitului </w:t>
      </w:r>
      <w:r w:rsidR="009F7FDA">
        <w:t>I18</w:t>
      </w:r>
      <w:r>
        <w:t xml:space="preserve">(f.338);Copie de cazierul judiciar a numitului </w:t>
      </w:r>
      <w:r w:rsidR="00B5120B">
        <w:t>I17</w:t>
      </w:r>
      <w:r>
        <w:t xml:space="preserve"> (f.339);Copie de cazierul judiciar a numitei </w:t>
      </w:r>
      <w:r w:rsidR="0007459E">
        <w:t>I7</w:t>
      </w:r>
      <w:r>
        <w:t xml:space="preserve"> (f.340-341);Copie de cazierul judiciar a numitului </w:t>
      </w:r>
      <w:r w:rsidR="00E8413D">
        <w:t>I16</w:t>
      </w:r>
      <w:r>
        <w:t xml:space="preserve">(f.342);Copie de cazierul judiciar a numitului </w:t>
      </w:r>
      <w:r w:rsidR="00E8413D">
        <w:t>M33</w:t>
      </w:r>
      <w:r>
        <w:t xml:space="preserve"> (f.343);Copie de cazierul judiciar a numitului </w:t>
      </w:r>
      <w:r w:rsidR="009F7FDA">
        <w:t>I12</w:t>
      </w:r>
      <w:r>
        <w:t xml:space="preserve">(f.344); Copie de cazierul judiciar a numitului </w:t>
      </w:r>
      <w:r w:rsidR="00134663">
        <w:t>M28</w:t>
      </w:r>
      <w:r>
        <w:t xml:space="preserve">(f.345);Copie de cazierul judiciar a numitului </w:t>
      </w:r>
      <w:r w:rsidR="009F7FDA">
        <w:t>I13</w:t>
      </w:r>
      <w:r>
        <w:t xml:space="preserve">(f.346);Copie de cazierul judiciar a numitului </w:t>
      </w:r>
      <w:r w:rsidR="00134663">
        <w:t>I6</w:t>
      </w:r>
      <w:r>
        <w:t xml:space="preserve">(f.347);Copie de cazierul judiciar a numitului </w:t>
      </w:r>
      <w:r w:rsidR="009F7FDA">
        <w:t>I15</w:t>
      </w:r>
      <w:r>
        <w:t xml:space="preserve">(f.348-349);Copie de cazierul judiciar a numitului </w:t>
      </w:r>
      <w:r w:rsidR="00E8413D">
        <w:t>M34</w:t>
      </w:r>
      <w:r>
        <w:t xml:space="preserve">(d.350-351);Copie de cazierul judiciar a numitului </w:t>
      </w:r>
      <w:r w:rsidR="001B051F">
        <w:t>M35</w:t>
      </w:r>
      <w:r>
        <w:tab/>
        <w:t xml:space="preserve">(f.52-353);Copie de cazierul judiciar a numitei </w:t>
      </w:r>
      <w:r w:rsidR="001B051F">
        <w:t>M36</w:t>
      </w:r>
      <w:r>
        <w:t xml:space="preserve">(f.354);Copie de cazierul judiciar a numitului </w:t>
      </w:r>
      <w:r w:rsidR="001B051F">
        <w:t>M37</w:t>
      </w:r>
      <w:r>
        <w:t xml:space="preserve">(f.355-356);Copie de cazierul judiciar a numitului </w:t>
      </w:r>
      <w:r w:rsidR="001B051F">
        <w:t>M38</w:t>
      </w:r>
      <w:r>
        <w:t xml:space="preserve">(f.357-358);Copie de cazierul judiciar a numitului </w:t>
      </w:r>
      <w:r w:rsidR="001B051F">
        <w:t>M39</w:t>
      </w:r>
      <w:r>
        <w:t xml:space="preserve">(f.359);Copie de cazierul judiciar a numitului </w:t>
      </w:r>
      <w:r w:rsidR="00134663">
        <w:t>M27</w:t>
      </w:r>
      <w:r>
        <w:tab/>
        <w:t xml:space="preserve">(f.360);Copie de cazierul judiciar a numitului </w:t>
      </w:r>
      <w:r w:rsidR="001B051F">
        <w:t>M40</w:t>
      </w:r>
      <w:r>
        <w:t xml:space="preserve">(f.361);Copie de cazierul judiciar a numitului </w:t>
      </w:r>
      <w:r w:rsidR="001B051F">
        <w:t>M41</w:t>
      </w:r>
      <w:r>
        <w:t xml:space="preserve">(f.362);Copie de cazierul judiciar a numitului </w:t>
      </w:r>
      <w:r w:rsidR="001B051F">
        <w:t>M30</w:t>
      </w:r>
      <w:r>
        <w:t xml:space="preserve"> (f.363-363);Copie de cazierul judiciar a numitului </w:t>
      </w:r>
      <w:r w:rsidR="00134663">
        <w:t>M17</w:t>
      </w:r>
      <w:r>
        <w:t xml:space="preserve">(f.364);Copie de cazierul judiciar a numitului </w:t>
      </w:r>
      <w:r w:rsidR="001B051F">
        <w:t>M23</w:t>
      </w:r>
      <w:r>
        <w:t xml:space="preserve">(f.365);Copie de cazierul judiciar a numitului </w:t>
      </w:r>
      <w:r w:rsidR="00DB2A25">
        <w:t>M15</w:t>
      </w:r>
      <w:r>
        <w:t xml:space="preserve">(f.366);Copie de cazierul judiciar a numitului </w:t>
      </w:r>
      <w:r w:rsidR="00DB2A25">
        <w:t>M18</w:t>
      </w:r>
      <w:r>
        <w:t xml:space="preserve">(f.367);Copie de cazierul judiciar a numitului </w:t>
      </w:r>
      <w:r w:rsidR="00DB2A25">
        <w:t>M20</w:t>
      </w:r>
      <w:r>
        <w:t xml:space="preserve">(f.368-369);Copie de cazierul judiciar a numitului </w:t>
      </w:r>
      <w:r w:rsidR="009F7FDA">
        <w:t>I11</w:t>
      </w:r>
      <w:r>
        <w:t xml:space="preserve">(f.370);Copie de cazierul judiciar a numitului </w:t>
      </w:r>
      <w:r w:rsidR="001B051F">
        <w:t>M42</w:t>
      </w:r>
      <w:r>
        <w:t xml:space="preserve">(f.371-372);Adresele LAPD </w:t>
      </w:r>
      <w:r w:rsidR="00251DA5">
        <w:t>X</w:t>
      </w:r>
      <w:r>
        <w:t xml:space="preserve"> nr. </w:t>
      </w:r>
      <w:r w:rsidR="000A0B2C">
        <w:t>....</w:t>
      </w:r>
      <w:r>
        <w:t xml:space="preserve"> din 03.03.2017 și 02.03.2017(f.373-389);Proces verbal de investigații din 10.08.2016(f.390).</w:t>
      </w:r>
      <w:r>
        <w:tab/>
      </w:r>
    </w:p>
    <w:p w14:paraId="76BD1E92" w14:textId="77777777" w:rsidR="000862B3" w:rsidRDefault="00D64046">
      <w:pPr>
        <w:ind w:left="-284" w:right="-2" w:firstLine="708"/>
        <w:jc w:val="both"/>
        <w:rPr>
          <w:color w:val="000000"/>
          <w:shd w:val="clear" w:color="auto" w:fill="FFFFFF"/>
        </w:rPr>
      </w:pPr>
      <w:r>
        <w:t xml:space="preserve">Volumul  IX :Ordonanță de schimbare a încadrării juridice și de punere în mișcare a acțiunii penale din 03.03.2017(f.1-52);Declarație de inculpat din 03.03.2017 a lui </w:t>
      </w:r>
      <w:r w:rsidR="009F7FDA">
        <w:t>I1</w:t>
      </w:r>
      <w:r>
        <w:t xml:space="preserve">(f.53-54);Declarație de inculpat din 03.03.2017 a numitei </w:t>
      </w:r>
      <w:r w:rsidR="00574B10">
        <w:t>I2</w:t>
      </w:r>
      <w:r>
        <w:t xml:space="preserve">(f.55-56);Declarație de inculpat din 03.03.2017 a lui </w:t>
      </w:r>
      <w:r w:rsidR="009F7FDA">
        <w:t>I3</w:t>
      </w:r>
      <w:r>
        <w:t xml:space="preserve">(f.57-58);Declarație de inculpat din 03.03.2017 a numitei </w:t>
      </w:r>
      <w:r w:rsidR="009F7FDA">
        <w:t>I4</w:t>
      </w:r>
      <w:r>
        <w:t xml:space="preserve">(f.59-60);Declarație de inculpat din 03.03.2017 a </w:t>
      </w:r>
      <w:r>
        <w:lastRenderedPageBreak/>
        <w:t xml:space="preserve">lui </w:t>
      </w:r>
      <w:r w:rsidR="009F7FDA">
        <w:t>I5</w:t>
      </w:r>
      <w:r>
        <w:t xml:space="preserve">(f.61-62);Declarație de inculpat din 03.03.2017 a lui </w:t>
      </w:r>
      <w:r w:rsidR="00134663">
        <w:t>I6</w:t>
      </w:r>
      <w:r>
        <w:t xml:space="preserve">(f.63-64);Declarație de inculpat din 03.03.2017 a lui </w:t>
      </w:r>
      <w:r w:rsidR="009F7FDA">
        <w:t>I8</w:t>
      </w:r>
      <w:r>
        <w:t xml:space="preserve">(f.65-66);Declarație de inculpat din 03.03.2017 a numitei </w:t>
      </w:r>
      <w:r w:rsidR="0007459E">
        <w:t>I7</w:t>
      </w:r>
      <w:r>
        <w:t xml:space="preserve">(f.67-68);Declarație de inculpat din 03.03.2017 a lui </w:t>
      </w:r>
      <w:r w:rsidR="009F7FDA">
        <w:t>I9</w:t>
      </w:r>
      <w:r>
        <w:t xml:space="preserve">(f.69-70);Declarație de inculpat din 03.03.2017 a lui </w:t>
      </w:r>
      <w:r w:rsidR="00E8413D">
        <w:t>I10</w:t>
      </w:r>
      <w:r>
        <w:t xml:space="preserve">  Alin(f.71-72);Declarație de inculpat din 03.03.2017 a lui </w:t>
      </w:r>
      <w:r w:rsidR="009F7FDA">
        <w:t>I15</w:t>
      </w:r>
      <w:r>
        <w:t xml:space="preserve">(f.73-74);Declarație de inculpat din 03.03.2017 a lui </w:t>
      </w:r>
      <w:r w:rsidR="0007459E">
        <w:t>I14</w:t>
      </w:r>
      <w:r>
        <w:t xml:space="preserve">(f.75-76);Declarație de inculpat din 03.03.2017 a lui </w:t>
      </w:r>
      <w:r w:rsidR="00EB4728">
        <w:t>I13</w:t>
      </w:r>
      <w:r>
        <w:t xml:space="preserve">(f.77-78);Declarație de inculpat din 03.03.2017 a lui </w:t>
      </w:r>
      <w:r w:rsidR="009F7FDA">
        <w:t>I18</w:t>
      </w:r>
      <w:r>
        <w:t xml:space="preserve">(f.79-80);Declarație de inculpat din 03.03.2017 a lui </w:t>
      </w:r>
      <w:r w:rsidR="00B5120B">
        <w:t>I17</w:t>
      </w:r>
      <w:r>
        <w:t xml:space="preserve">(f.81-82);Declarație de inculpat din 03.03.2017 a lui </w:t>
      </w:r>
      <w:r w:rsidR="009F7FDA">
        <w:t>I19</w:t>
      </w:r>
      <w:r>
        <w:t xml:space="preserve">(f.83-84);Declarație de inculpat din 03.03.2017 a lui </w:t>
      </w:r>
      <w:r w:rsidR="009F7FDA">
        <w:t>I12</w:t>
      </w:r>
      <w:r>
        <w:t xml:space="preserve">(f.85-86);Declarație de inculpat din 03.03.2017 a lui </w:t>
      </w:r>
      <w:r w:rsidR="00E8413D">
        <w:t>I16</w:t>
      </w:r>
      <w:r>
        <w:t xml:space="preserve">(f.87-88);Copie certificat naștere </w:t>
      </w:r>
      <w:r w:rsidR="00EB4728">
        <w:t>...</w:t>
      </w:r>
      <w:r>
        <w:t>(f.89);Act constitutiv actualizat al societății ,,</w:t>
      </w:r>
      <w:r w:rsidR="00EB4728">
        <w:t>S2</w:t>
      </w:r>
      <w:r>
        <w:t xml:space="preserve">SRL”(f.90-94);Contract de prestări servicii nr. </w:t>
      </w:r>
      <w:r w:rsidR="00EB4728">
        <w:t>...</w:t>
      </w:r>
      <w:r>
        <w:t xml:space="preserve">/22.08.2016 între </w:t>
      </w:r>
      <w:r w:rsidR="00EB4728">
        <w:t>M43</w:t>
      </w:r>
      <w:r>
        <w:t xml:space="preserve"> și </w:t>
      </w:r>
      <w:r w:rsidR="00EB4728">
        <w:t>M44</w:t>
      </w:r>
      <w:r>
        <w:t xml:space="preserve"> și stat de plată salariați permanenți(f.95-100);Proces-verbal de redare a înregistrărilor convorbirilor şi comunicărilor telefonice din dată de 28.02.2017(f.101-109);Proces-verbal de redare a înregistrărilor convorbirilor şi comunicărilor telefonice din dată de 28.02.2017(f.110-115);Proces-verbal de redare a înregistrărilor convorbirilor şi comunicărilor telefonice din data de 28.02.2017(f.116-150);Proces-verbal de redare a înregistrărilor convorbirilor şi comunicărilor telefonice din data de 28.02.2017(f.151-161);Proces-verbal de redare a înregistrărilor convorbirilor şi comunicărilor telefonice din data de 28.02.2017(f.162-187);Împuternicire avocațială nr. </w:t>
      </w:r>
      <w:r w:rsidR="00EB4728">
        <w:t>...</w:t>
      </w:r>
      <w:r>
        <w:t xml:space="preserve"> din 02.03.2017 – av. </w:t>
      </w:r>
      <w:r w:rsidR="00EB4728">
        <w:t>...</w:t>
      </w:r>
      <w:r>
        <w:t xml:space="preserve">(f.188);Adresa SCCO </w:t>
      </w:r>
      <w:r w:rsidR="00B66227">
        <w:t>N</w:t>
      </w:r>
      <w:r>
        <w:t xml:space="preserve"> nr. </w:t>
      </w:r>
      <w:r w:rsidR="00EB4728">
        <w:t>...</w:t>
      </w:r>
      <w:r>
        <w:t xml:space="preserve">şi </w:t>
      </w:r>
      <w:proofErr w:type="spellStart"/>
      <w:r>
        <w:t>ordonanţa</w:t>
      </w:r>
      <w:proofErr w:type="spellEnd"/>
      <w:r>
        <w:t xml:space="preserve"> de efectuare a unei constatări </w:t>
      </w:r>
      <w:proofErr w:type="spellStart"/>
      <w:r>
        <w:t>tehnico-ştiinţifice</w:t>
      </w:r>
      <w:proofErr w:type="spellEnd"/>
      <w:r>
        <w:t xml:space="preserve"> din data de 02.03.2017(f.189-190);Adresa SCCO </w:t>
      </w:r>
      <w:r w:rsidR="00B66227">
        <w:t>N</w:t>
      </w:r>
      <w:r>
        <w:t xml:space="preserve"> nr. </w:t>
      </w:r>
      <w:r w:rsidR="00EB4728">
        <w:t>...</w:t>
      </w:r>
      <w:r>
        <w:t xml:space="preserve">şi </w:t>
      </w:r>
      <w:proofErr w:type="spellStart"/>
      <w:r>
        <w:t>ordonanţa</w:t>
      </w:r>
      <w:proofErr w:type="spellEnd"/>
      <w:r>
        <w:t xml:space="preserve"> de efectuare a unei constatări </w:t>
      </w:r>
      <w:proofErr w:type="spellStart"/>
      <w:r>
        <w:t>tehnico-ştiinţifice</w:t>
      </w:r>
      <w:proofErr w:type="spellEnd"/>
      <w:r>
        <w:t xml:space="preserve"> din data de 02.03.2017(f.191-192);Adresa SCCO </w:t>
      </w:r>
      <w:r w:rsidR="00B66227">
        <w:t>N</w:t>
      </w:r>
      <w:r>
        <w:t xml:space="preserve"> nr. </w:t>
      </w:r>
      <w:r w:rsidR="00EB4728">
        <w:t>...</w:t>
      </w:r>
      <w:r>
        <w:t xml:space="preserve"> şi </w:t>
      </w:r>
      <w:proofErr w:type="spellStart"/>
      <w:r>
        <w:t>ordonanţa</w:t>
      </w:r>
      <w:proofErr w:type="spellEnd"/>
      <w:r>
        <w:t xml:space="preserve"> de efectuare a unei constatări </w:t>
      </w:r>
      <w:proofErr w:type="spellStart"/>
      <w:r>
        <w:t>tehnico-ştiinţifice</w:t>
      </w:r>
      <w:proofErr w:type="spellEnd"/>
      <w:r>
        <w:t xml:space="preserve"> din data de 02.03.2017(f.193-194);Adresa SCCO </w:t>
      </w:r>
      <w:r w:rsidR="00B66227">
        <w:t>N</w:t>
      </w:r>
      <w:r>
        <w:t xml:space="preserve"> nr. </w:t>
      </w:r>
      <w:r w:rsidR="00EB4728">
        <w:t>...</w:t>
      </w:r>
      <w:r>
        <w:t xml:space="preserve"> şi </w:t>
      </w:r>
      <w:proofErr w:type="spellStart"/>
      <w:r>
        <w:t>ordonanţa</w:t>
      </w:r>
      <w:proofErr w:type="spellEnd"/>
      <w:r>
        <w:t xml:space="preserve"> de efectuare a unei constatări </w:t>
      </w:r>
      <w:proofErr w:type="spellStart"/>
      <w:r>
        <w:t>tehnico-ştiinţifice</w:t>
      </w:r>
      <w:proofErr w:type="spellEnd"/>
      <w:r>
        <w:t xml:space="preserve"> din data de 02.03.2017(f.195-196);Adresa SCCO </w:t>
      </w:r>
      <w:r w:rsidR="00B66227">
        <w:t>N</w:t>
      </w:r>
      <w:r>
        <w:t xml:space="preserve"> nr. </w:t>
      </w:r>
      <w:r w:rsidR="000A0B2C">
        <w:t>...</w:t>
      </w:r>
      <w:r>
        <w:t xml:space="preserve"> şi </w:t>
      </w:r>
      <w:proofErr w:type="spellStart"/>
      <w:r>
        <w:t>ordonanţa</w:t>
      </w:r>
      <w:proofErr w:type="spellEnd"/>
      <w:r>
        <w:t xml:space="preserve"> de efectuare a unei constatări </w:t>
      </w:r>
      <w:proofErr w:type="spellStart"/>
      <w:r>
        <w:t>tehnico-ştiinţifice</w:t>
      </w:r>
      <w:proofErr w:type="spellEnd"/>
      <w:r>
        <w:t xml:space="preserve"> din data de 02.03.2017(f.197-198);Adresa SCCO </w:t>
      </w:r>
      <w:r w:rsidR="00B66227">
        <w:t>N</w:t>
      </w:r>
      <w:r>
        <w:t xml:space="preserve"> nr. </w:t>
      </w:r>
      <w:r w:rsidR="00EB4728">
        <w:t>...</w:t>
      </w:r>
      <w:r>
        <w:t xml:space="preserve"> şi </w:t>
      </w:r>
      <w:proofErr w:type="spellStart"/>
      <w:r>
        <w:t>ordonanţa</w:t>
      </w:r>
      <w:proofErr w:type="spellEnd"/>
      <w:r>
        <w:t xml:space="preserve"> de efectuare a unei constatări </w:t>
      </w:r>
      <w:proofErr w:type="spellStart"/>
      <w:r>
        <w:t>tehnico-ştiinţifice</w:t>
      </w:r>
      <w:proofErr w:type="spellEnd"/>
      <w:r>
        <w:t xml:space="preserve"> din data de 02.03.2017(f.199-200);Adresa SCCO </w:t>
      </w:r>
      <w:r w:rsidR="00B66227">
        <w:t>N</w:t>
      </w:r>
      <w:r>
        <w:t xml:space="preserve"> nr. </w:t>
      </w:r>
      <w:r w:rsidR="00EB4728">
        <w:t>...</w:t>
      </w:r>
      <w:r>
        <w:t xml:space="preserve"> şi </w:t>
      </w:r>
      <w:proofErr w:type="spellStart"/>
      <w:r>
        <w:t>ordonanţa</w:t>
      </w:r>
      <w:proofErr w:type="spellEnd"/>
      <w:r>
        <w:t xml:space="preserve"> de efectuare a unei constatări </w:t>
      </w:r>
      <w:proofErr w:type="spellStart"/>
      <w:r>
        <w:t>tehnico-ştiinţifice</w:t>
      </w:r>
      <w:proofErr w:type="spellEnd"/>
      <w:r>
        <w:t xml:space="preserve"> din data de 02.03.2017(f.201-202);Adresa SCCO </w:t>
      </w:r>
      <w:r w:rsidR="00B66227">
        <w:t>N</w:t>
      </w:r>
      <w:r>
        <w:t xml:space="preserve"> nr. </w:t>
      </w:r>
      <w:r w:rsidR="00EB4728">
        <w:t>...</w:t>
      </w:r>
      <w:r>
        <w:t xml:space="preserve"> şi </w:t>
      </w:r>
      <w:proofErr w:type="spellStart"/>
      <w:r>
        <w:t>ordonanţa</w:t>
      </w:r>
      <w:proofErr w:type="spellEnd"/>
      <w:r>
        <w:t xml:space="preserve"> de efectuare a unei constatări </w:t>
      </w:r>
      <w:proofErr w:type="spellStart"/>
      <w:r>
        <w:t>tehnico-ştiinţifice</w:t>
      </w:r>
      <w:proofErr w:type="spellEnd"/>
      <w:r>
        <w:t xml:space="preserve"> din data de 02.03.2017(f.203-204);Adresa SCCO </w:t>
      </w:r>
      <w:r w:rsidR="00B66227">
        <w:t>N</w:t>
      </w:r>
      <w:r>
        <w:t xml:space="preserve"> nr. </w:t>
      </w:r>
      <w:r w:rsidR="00EB4728">
        <w:t>...</w:t>
      </w:r>
      <w:r>
        <w:t xml:space="preserve"> şi </w:t>
      </w:r>
      <w:proofErr w:type="spellStart"/>
      <w:r>
        <w:t>ordonanţa</w:t>
      </w:r>
      <w:proofErr w:type="spellEnd"/>
      <w:r>
        <w:t xml:space="preserve"> de efectuare a unei constatări </w:t>
      </w:r>
      <w:proofErr w:type="spellStart"/>
      <w:r>
        <w:t>tehnico-ştiinţifice</w:t>
      </w:r>
      <w:proofErr w:type="spellEnd"/>
      <w:r>
        <w:t xml:space="preserve"> din data de 02.03.2017(f.205-206);Adresa SCCO </w:t>
      </w:r>
      <w:r w:rsidR="00B66227">
        <w:t>N</w:t>
      </w:r>
      <w:r>
        <w:t xml:space="preserve"> nr. </w:t>
      </w:r>
      <w:r w:rsidR="00EB4728">
        <w:t>...</w:t>
      </w:r>
      <w:r>
        <w:t xml:space="preserve"> şi </w:t>
      </w:r>
      <w:proofErr w:type="spellStart"/>
      <w:r>
        <w:t>ordonanţa</w:t>
      </w:r>
      <w:proofErr w:type="spellEnd"/>
      <w:r>
        <w:t xml:space="preserve"> de efectuare a unei constatări </w:t>
      </w:r>
      <w:proofErr w:type="spellStart"/>
      <w:r>
        <w:t>tehnico-ştiinţifice</w:t>
      </w:r>
      <w:proofErr w:type="spellEnd"/>
      <w:r>
        <w:t xml:space="preserve"> din data de 02.03.2017(f.207-208);Adresa SCCO </w:t>
      </w:r>
      <w:r w:rsidR="00B66227">
        <w:t>N</w:t>
      </w:r>
      <w:r>
        <w:t xml:space="preserve"> nr. </w:t>
      </w:r>
      <w:r w:rsidR="00EB4728">
        <w:t>...</w:t>
      </w:r>
      <w:r>
        <w:t xml:space="preserve"> şi </w:t>
      </w:r>
      <w:proofErr w:type="spellStart"/>
      <w:r>
        <w:t>ordonanţa</w:t>
      </w:r>
      <w:proofErr w:type="spellEnd"/>
      <w:r>
        <w:t xml:space="preserve"> de efectuare a unei constatări </w:t>
      </w:r>
      <w:proofErr w:type="spellStart"/>
      <w:r>
        <w:t>tehnico-ştiinţifice</w:t>
      </w:r>
      <w:proofErr w:type="spellEnd"/>
      <w:r>
        <w:t xml:space="preserve"> din data de 02.03.2017(f.209-210);Adresa SCCO </w:t>
      </w:r>
      <w:r w:rsidR="00B66227">
        <w:t>N</w:t>
      </w:r>
      <w:r>
        <w:t xml:space="preserve"> nr. </w:t>
      </w:r>
      <w:r w:rsidR="00EB4728">
        <w:t>...</w:t>
      </w:r>
      <w:r>
        <w:t xml:space="preserve"> şi </w:t>
      </w:r>
      <w:proofErr w:type="spellStart"/>
      <w:r>
        <w:t>ordonanţa</w:t>
      </w:r>
      <w:proofErr w:type="spellEnd"/>
      <w:r>
        <w:t xml:space="preserve"> de efectuare a unei constatări </w:t>
      </w:r>
      <w:proofErr w:type="spellStart"/>
      <w:r>
        <w:t>tehnico-ştiinţifice</w:t>
      </w:r>
      <w:proofErr w:type="spellEnd"/>
      <w:r>
        <w:t xml:space="preserve"> din data de 02.03.2017(f.211-212);Adresa SCCO </w:t>
      </w:r>
      <w:r w:rsidR="00B66227">
        <w:t>N</w:t>
      </w:r>
      <w:r>
        <w:t xml:space="preserve"> nr. </w:t>
      </w:r>
      <w:r w:rsidR="00EB4728">
        <w:t>...</w:t>
      </w:r>
      <w:r>
        <w:t xml:space="preserve"> şi </w:t>
      </w:r>
      <w:proofErr w:type="spellStart"/>
      <w:r>
        <w:t>ordonanţa</w:t>
      </w:r>
      <w:proofErr w:type="spellEnd"/>
      <w:r>
        <w:t xml:space="preserve"> de efectuare a unei constatări </w:t>
      </w:r>
      <w:proofErr w:type="spellStart"/>
      <w:r>
        <w:t>tehnico-ştiinţifice</w:t>
      </w:r>
      <w:proofErr w:type="spellEnd"/>
      <w:r>
        <w:t xml:space="preserve"> din data de 02.03.2017(f.13-214);Adresa SCCO </w:t>
      </w:r>
      <w:r w:rsidR="00B66227">
        <w:t>N</w:t>
      </w:r>
      <w:r>
        <w:t xml:space="preserve"> nr. </w:t>
      </w:r>
      <w:r w:rsidR="00EB4728">
        <w:t>...</w:t>
      </w:r>
      <w:r>
        <w:t xml:space="preserve"> şi </w:t>
      </w:r>
      <w:proofErr w:type="spellStart"/>
      <w:r>
        <w:t>ordonanţa</w:t>
      </w:r>
      <w:proofErr w:type="spellEnd"/>
      <w:r>
        <w:t xml:space="preserve"> de efectuare a unei constatări </w:t>
      </w:r>
      <w:proofErr w:type="spellStart"/>
      <w:r>
        <w:t>tehnico-ştiinţifice</w:t>
      </w:r>
      <w:proofErr w:type="spellEnd"/>
      <w:r>
        <w:t xml:space="preserve"> din data de 02.03.2017(f.215-216);Adresa SCCO </w:t>
      </w:r>
      <w:r w:rsidR="00B66227">
        <w:t>N</w:t>
      </w:r>
      <w:r>
        <w:t xml:space="preserve"> nr. </w:t>
      </w:r>
      <w:r w:rsidR="00EB4728">
        <w:t>...</w:t>
      </w:r>
      <w:r>
        <w:t xml:space="preserve"> şi </w:t>
      </w:r>
      <w:proofErr w:type="spellStart"/>
      <w:r>
        <w:t>ordonanţa</w:t>
      </w:r>
      <w:proofErr w:type="spellEnd"/>
      <w:r>
        <w:t xml:space="preserve"> de efectuare a unei constatări </w:t>
      </w:r>
      <w:proofErr w:type="spellStart"/>
      <w:r>
        <w:t>tehnico-ştiinţifice</w:t>
      </w:r>
      <w:proofErr w:type="spellEnd"/>
      <w:r>
        <w:t xml:space="preserve"> din data de 02.03.2017(f.217-219);Adresa SCCO </w:t>
      </w:r>
      <w:r w:rsidR="00B66227">
        <w:t>N</w:t>
      </w:r>
      <w:r>
        <w:t xml:space="preserve"> nr. </w:t>
      </w:r>
      <w:r w:rsidR="00EB4728">
        <w:t>...</w:t>
      </w:r>
      <w:r>
        <w:t xml:space="preserve"> şi </w:t>
      </w:r>
      <w:proofErr w:type="spellStart"/>
      <w:r>
        <w:t>ordonanţa</w:t>
      </w:r>
      <w:proofErr w:type="spellEnd"/>
      <w:r>
        <w:t xml:space="preserve"> de efectuare a unei constatări </w:t>
      </w:r>
      <w:proofErr w:type="spellStart"/>
      <w:r>
        <w:t>tehnico-ştiinţifice</w:t>
      </w:r>
      <w:proofErr w:type="spellEnd"/>
      <w:r>
        <w:t xml:space="preserve"> din data de 02.03.2017(f.220-221);Împuternicire </w:t>
      </w:r>
      <w:proofErr w:type="spellStart"/>
      <w:r>
        <w:t>avocaţială</w:t>
      </w:r>
      <w:proofErr w:type="spellEnd"/>
      <w:r>
        <w:t xml:space="preserve"> nr. </w:t>
      </w:r>
      <w:r w:rsidR="00EB4728">
        <w:t>...</w:t>
      </w:r>
      <w:r>
        <w:t xml:space="preserve"> din 03.03.2017 – av. </w:t>
      </w:r>
      <w:r w:rsidR="00EB4728">
        <w:t>...</w:t>
      </w:r>
      <w:r>
        <w:t xml:space="preserve">(f.222);Împuternicire </w:t>
      </w:r>
      <w:proofErr w:type="spellStart"/>
      <w:r>
        <w:t>avocaţială</w:t>
      </w:r>
      <w:proofErr w:type="spellEnd"/>
      <w:r>
        <w:t xml:space="preserve"> nr. </w:t>
      </w:r>
      <w:r w:rsidR="00EB4728">
        <w:t>...</w:t>
      </w:r>
      <w:r>
        <w:t xml:space="preserve"> din 03.03.2017 – av. </w:t>
      </w:r>
      <w:r w:rsidR="00EB4728">
        <w:t>...</w:t>
      </w:r>
      <w:r>
        <w:t xml:space="preserve">(f.223);Împuternicire </w:t>
      </w:r>
      <w:proofErr w:type="spellStart"/>
      <w:r>
        <w:t>avocaţială</w:t>
      </w:r>
      <w:proofErr w:type="spellEnd"/>
      <w:r>
        <w:t xml:space="preserve"> nr. </w:t>
      </w:r>
      <w:r w:rsidR="00EB4728">
        <w:t>...</w:t>
      </w:r>
      <w:r>
        <w:t xml:space="preserve"> din 03.03.2017 – av. </w:t>
      </w:r>
      <w:r w:rsidR="00EB4728">
        <w:t>...</w:t>
      </w:r>
      <w:r>
        <w:t xml:space="preserve">(f.224);Împuternicire </w:t>
      </w:r>
      <w:proofErr w:type="spellStart"/>
      <w:r>
        <w:t>avocaţială</w:t>
      </w:r>
      <w:proofErr w:type="spellEnd"/>
      <w:r>
        <w:t xml:space="preserve"> nr. </w:t>
      </w:r>
      <w:r w:rsidR="00EB4728">
        <w:t>...</w:t>
      </w:r>
      <w:r>
        <w:t xml:space="preserve"> din 03.03.2017 – av. </w:t>
      </w:r>
      <w:r w:rsidR="00EB4728">
        <w:t>...</w:t>
      </w:r>
      <w:r>
        <w:t xml:space="preserve">(f.225);Solicitări av. </w:t>
      </w:r>
      <w:r w:rsidR="00EB4728">
        <w:t>...</w:t>
      </w:r>
      <w:r>
        <w:t>participare la acte de urmărire penală din 03.03.2017(f.226-229);</w:t>
      </w:r>
      <w:r>
        <w:rPr>
          <w:color w:val="000000"/>
          <w:shd w:val="clear" w:color="auto" w:fill="FFFFFF"/>
        </w:rPr>
        <w:t xml:space="preserve">adresa SCCO </w:t>
      </w:r>
      <w:r w:rsidR="00B66227">
        <w:rPr>
          <w:color w:val="000000"/>
          <w:shd w:val="clear" w:color="auto" w:fill="FFFFFF"/>
        </w:rPr>
        <w:t>N</w:t>
      </w:r>
      <w:r>
        <w:rPr>
          <w:color w:val="000000"/>
          <w:shd w:val="clear" w:color="auto" w:fill="FFFFFF"/>
        </w:rPr>
        <w:t xml:space="preserve"> nr. </w:t>
      </w:r>
      <w:r w:rsidR="00EB4728">
        <w:rPr>
          <w:color w:val="000000"/>
          <w:shd w:val="clear" w:color="auto" w:fill="FFFFFF"/>
        </w:rPr>
        <w:t>...</w:t>
      </w:r>
      <w:r>
        <w:rPr>
          <w:color w:val="000000"/>
          <w:shd w:val="clear" w:color="auto" w:fill="FFFFFF"/>
        </w:rPr>
        <w:t xml:space="preserve"> şi </w:t>
      </w:r>
      <w:proofErr w:type="spellStart"/>
      <w:r>
        <w:rPr>
          <w:color w:val="000000"/>
          <w:shd w:val="clear" w:color="auto" w:fill="FFFFFF"/>
        </w:rPr>
        <w:t>ordonanţa</w:t>
      </w:r>
      <w:proofErr w:type="spellEnd"/>
      <w:r>
        <w:rPr>
          <w:color w:val="000000"/>
          <w:shd w:val="clear" w:color="auto" w:fill="FFFFFF"/>
        </w:rPr>
        <w:t xml:space="preserve"> de efectuare a unei constatări </w:t>
      </w:r>
      <w:proofErr w:type="spellStart"/>
      <w:r>
        <w:rPr>
          <w:color w:val="000000"/>
          <w:shd w:val="clear" w:color="auto" w:fill="FFFFFF"/>
        </w:rPr>
        <w:t>tehnico-ştiinţifice</w:t>
      </w:r>
      <w:proofErr w:type="spellEnd"/>
      <w:r>
        <w:rPr>
          <w:color w:val="000000"/>
          <w:shd w:val="clear" w:color="auto" w:fill="FFFFFF"/>
        </w:rPr>
        <w:t xml:space="preserve"> din dată de 02.03.2017(f.230-231);Declarație de martor din 02.03.2017 - </w:t>
      </w:r>
      <w:r w:rsidR="00EB4728">
        <w:rPr>
          <w:color w:val="000000"/>
          <w:shd w:val="clear" w:color="auto" w:fill="FFFFFF"/>
        </w:rPr>
        <w:t>M45</w:t>
      </w:r>
      <w:r>
        <w:rPr>
          <w:color w:val="000000"/>
          <w:shd w:val="clear" w:color="auto" w:fill="FFFFFF"/>
        </w:rPr>
        <w:t xml:space="preserve">(f.232-235);Declarație de martor din 02.03.2017 – </w:t>
      </w:r>
      <w:r w:rsidR="00EB4728">
        <w:rPr>
          <w:color w:val="000000"/>
          <w:shd w:val="clear" w:color="auto" w:fill="FFFFFF"/>
        </w:rPr>
        <w:t>M46</w:t>
      </w:r>
      <w:r>
        <w:rPr>
          <w:color w:val="000000"/>
          <w:shd w:val="clear" w:color="auto" w:fill="FFFFFF"/>
        </w:rPr>
        <w:t xml:space="preserve">(f.236-238);Declarație de martor din 02.03.2017 – </w:t>
      </w:r>
      <w:r w:rsidR="00EB4728">
        <w:rPr>
          <w:color w:val="000000"/>
          <w:shd w:val="clear" w:color="auto" w:fill="FFFFFF"/>
        </w:rPr>
        <w:t>M47</w:t>
      </w:r>
      <w:r>
        <w:rPr>
          <w:color w:val="000000"/>
          <w:shd w:val="clear" w:color="auto" w:fill="FFFFFF"/>
        </w:rPr>
        <w:t xml:space="preserve">(f.239-241);Declarație de martor din 02.03.2017 – </w:t>
      </w:r>
      <w:r w:rsidR="00EB4728">
        <w:rPr>
          <w:color w:val="000000"/>
          <w:shd w:val="clear" w:color="auto" w:fill="FFFFFF"/>
        </w:rPr>
        <w:t>M48</w:t>
      </w:r>
      <w:r>
        <w:rPr>
          <w:color w:val="000000"/>
          <w:shd w:val="clear" w:color="auto" w:fill="FFFFFF"/>
        </w:rPr>
        <w:t xml:space="preserve">(f.242-244);Declarație de martor din 02.03.2017 – </w:t>
      </w:r>
      <w:r w:rsidR="00EB4728">
        <w:rPr>
          <w:color w:val="000000"/>
          <w:shd w:val="clear" w:color="auto" w:fill="FFFFFF"/>
        </w:rPr>
        <w:t>M49</w:t>
      </w:r>
      <w:r>
        <w:rPr>
          <w:color w:val="000000"/>
          <w:shd w:val="clear" w:color="auto" w:fill="FFFFFF"/>
        </w:rPr>
        <w:t xml:space="preserve"> (f.245-247);Declarație de martor din 02.03.2017 – </w:t>
      </w:r>
      <w:r w:rsidR="00EB4728">
        <w:rPr>
          <w:color w:val="000000"/>
          <w:shd w:val="clear" w:color="auto" w:fill="FFFFFF"/>
        </w:rPr>
        <w:t>M50</w:t>
      </w:r>
      <w:r>
        <w:rPr>
          <w:color w:val="000000"/>
          <w:shd w:val="clear" w:color="auto" w:fill="FFFFFF"/>
        </w:rPr>
        <w:t xml:space="preserve">(f.248-249);Declarație de martor din 02.03.2017 – </w:t>
      </w:r>
      <w:r w:rsidR="00EB4728">
        <w:rPr>
          <w:color w:val="000000"/>
          <w:shd w:val="clear" w:color="auto" w:fill="FFFFFF"/>
        </w:rPr>
        <w:t>M51</w:t>
      </w:r>
      <w:r>
        <w:rPr>
          <w:color w:val="000000"/>
          <w:shd w:val="clear" w:color="auto" w:fill="FFFFFF"/>
        </w:rPr>
        <w:t xml:space="preserve">(f.250-252);Declarație de martor din 02.03.2017 – </w:t>
      </w:r>
      <w:r w:rsidR="00EB4728">
        <w:rPr>
          <w:color w:val="000000"/>
          <w:shd w:val="clear" w:color="auto" w:fill="FFFFFF"/>
        </w:rPr>
        <w:t>M52</w:t>
      </w:r>
      <w:r>
        <w:rPr>
          <w:color w:val="000000"/>
          <w:shd w:val="clear" w:color="auto" w:fill="FFFFFF"/>
        </w:rPr>
        <w:t xml:space="preserve">(f.253-255);Declarație de martor din 02.03.2017 – </w:t>
      </w:r>
      <w:r w:rsidR="00EB4728">
        <w:rPr>
          <w:color w:val="000000"/>
          <w:shd w:val="clear" w:color="auto" w:fill="FFFFFF"/>
        </w:rPr>
        <w:t>M53</w:t>
      </w:r>
      <w:r w:rsidR="00EB4728">
        <w:rPr>
          <w:color w:val="000000"/>
          <w:shd w:val="clear" w:color="auto" w:fill="FFFFFF"/>
        </w:rPr>
        <w:tab/>
      </w:r>
      <w:r>
        <w:rPr>
          <w:color w:val="000000"/>
          <w:shd w:val="clear" w:color="auto" w:fill="FFFFFF"/>
        </w:rPr>
        <w:t xml:space="preserve">(f.256-258);Declarație de martor din 02.03.2017 – </w:t>
      </w:r>
      <w:r w:rsidR="00EB4728">
        <w:rPr>
          <w:color w:val="000000"/>
          <w:shd w:val="clear" w:color="auto" w:fill="FFFFFF"/>
        </w:rPr>
        <w:t>M54</w:t>
      </w:r>
      <w:r>
        <w:rPr>
          <w:color w:val="000000"/>
          <w:shd w:val="clear" w:color="auto" w:fill="FFFFFF"/>
        </w:rPr>
        <w:t xml:space="preserve">(f.259-261);Declarație de martor din 02.03.2017 – </w:t>
      </w:r>
      <w:r w:rsidR="00EB4728">
        <w:rPr>
          <w:color w:val="000000"/>
          <w:shd w:val="clear" w:color="auto" w:fill="FFFFFF"/>
        </w:rPr>
        <w:t>M50</w:t>
      </w:r>
      <w:r>
        <w:rPr>
          <w:color w:val="000000"/>
          <w:shd w:val="clear" w:color="auto" w:fill="FFFFFF"/>
        </w:rPr>
        <w:t xml:space="preserve">(f.262-263);Declarație de martor din 02.03.2017 – </w:t>
      </w:r>
      <w:r w:rsidR="009F7FDA">
        <w:rPr>
          <w:color w:val="000000"/>
          <w:shd w:val="clear" w:color="auto" w:fill="FFFFFF"/>
        </w:rPr>
        <w:t>I15</w:t>
      </w:r>
      <w:r>
        <w:rPr>
          <w:color w:val="000000"/>
          <w:shd w:val="clear" w:color="auto" w:fill="FFFFFF"/>
        </w:rPr>
        <w:t xml:space="preserve">(f.264-267);Declarație de martor din 02.03.2017 – </w:t>
      </w:r>
      <w:r w:rsidR="00EB4728">
        <w:rPr>
          <w:color w:val="000000"/>
          <w:shd w:val="clear" w:color="auto" w:fill="FFFFFF"/>
        </w:rPr>
        <w:t>M55</w:t>
      </w:r>
      <w:r>
        <w:rPr>
          <w:color w:val="000000"/>
          <w:shd w:val="clear" w:color="auto" w:fill="FFFFFF"/>
        </w:rPr>
        <w:t xml:space="preserve">(f.268-270);Informații în limba engleză </w:t>
      </w:r>
      <w:proofErr w:type="spellStart"/>
      <w:r>
        <w:rPr>
          <w:color w:val="000000"/>
          <w:shd w:val="clear" w:color="auto" w:fill="FFFFFF"/>
        </w:rPr>
        <w:t>psihoactive</w:t>
      </w:r>
      <w:proofErr w:type="spellEnd"/>
      <w:r>
        <w:rPr>
          <w:color w:val="000000"/>
          <w:shd w:val="clear" w:color="auto" w:fill="FFFFFF"/>
        </w:rPr>
        <w:t xml:space="preserve">(f.271-275).    </w:t>
      </w:r>
    </w:p>
    <w:p w14:paraId="504AB449" w14:textId="77777777" w:rsidR="000862B3" w:rsidRDefault="00D64046">
      <w:pPr>
        <w:ind w:left="-284" w:right="-2" w:firstLine="708"/>
        <w:jc w:val="both"/>
      </w:pPr>
      <w:r>
        <w:rPr>
          <w:color w:val="000000"/>
          <w:shd w:val="clear" w:color="auto" w:fill="FFFFFF"/>
        </w:rPr>
        <w:t xml:space="preserve"> Volum X :Ordonanță de reținere din 02.03.2017 și adresă către CRAP </w:t>
      </w:r>
      <w:r w:rsidR="00B66227">
        <w:rPr>
          <w:color w:val="000000"/>
          <w:shd w:val="clear" w:color="auto" w:fill="FFFFFF"/>
        </w:rPr>
        <w:t>N</w:t>
      </w:r>
      <w:r>
        <w:rPr>
          <w:color w:val="000000"/>
          <w:shd w:val="clear" w:color="auto" w:fill="FFFFFF"/>
        </w:rPr>
        <w:t xml:space="preserve">(f.1-8);Ordonanță de luare a măsurii preventive a controlului judiciar față de inc. </w:t>
      </w:r>
      <w:r w:rsidR="0007459E">
        <w:rPr>
          <w:color w:val="000000"/>
          <w:shd w:val="clear" w:color="auto" w:fill="FFFFFF"/>
        </w:rPr>
        <w:t>I14</w:t>
      </w:r>
      <w:r>
        <w:rPr>
          <w:color w:val="000000"/>
          <w:shd w:val="clear" w:color="auto" w:fill="FFFFFF"/>
        </w:rPr>
        <w:t xml:space="preserve"> și adrese către IPJ </w:t>
      </w:r>
      <w:r w:rsidR="00B66227">
        <w:rPr>
          <w:color w:val="000000"/>
          <w:shd w:val="clear" w:color="auto" w:fill="FFFFFF"/>
        </w:rPr>
        <w:t>N</w:t>
      </w:r>
      <w:r>
        <w:rPr>
          <w:color w:val="000000"/>
          <w:shd w:val="clear" w:color="auto" w:fill="FFFFFF"/>
        </w:rPr>
        <w:t xml:space="preserve">, SPCEP </w:t>
      </w:r>
      <w:r w:rsidR="00B66227">
        <w:rPr>
          <w:color w:val="000000"/>
          <w:shd w:val="clear" w:color="auto" w:fill="FFFFFF"/>
        </w:rPr>
        <w:t>N</w:t>
      </w:r>
      <w:r>
        <w:rPr>
          <w:color w:val="000000"/>
          <w:shd w:val="clear" w:color="auto" w:fill="FFFFFF"/>
        </w:rPr>
        <w:t xml:space="preserve">, CRAP </w:t>
      </w:r>
      <w:r w:rsidR="00B66227">
        <w:rPr>
          <w:color w:val="000000"/>
          <w:shd w:val="clear" w:color="auto" w:fill="FFFFFF"/>
        </w:rPr>
        <w:t>N</w:t>
      </w:r>
      <w:r>
        <w:rPr>
          <w:color w:val="000000"/>
          <w:shd w:val="clear" w:color="auto" w:fill="FFFFFF"/>
        </w:rPr>
        <w:t xml:space="preserve"> din 03.03.2017(f.9-20);Ordonanță de luare a măsurii preventive a controlului judiciar față de inc. </w:t>
      </w:r>
      <w:r w:rsidR="009F7FDA">
        <w:rPr>
          <w:color w:val="000000"/>
          <w:shd w:val="clear" w:color="auto" w:fill="FFFFFF"/>
        </w:rPr>
        <w:t>I19</w:t>
      </w:r>
      <w:r>
        <w:rPr>
          <w:color w:val="000000"/>
          <w:shd w:val="clear" w:color="auto" w:fill="FFFFFF"/>
        </w:rPr>
        <w:t xml:space="preserve"> și adrese către IPJ </w:t>
      </w:r>
      <w:r w:rsidR="00B66227">
        <w:rPr>
          <w:color w:val="000000"/>
          <w:shd w:val="clear" w:color="auto" w:fill="FFFFFF"/>
        </w:rPr>
        <w:t>N</w:t>
      </w:r>
      <w:r>
        <w:rPr>
          <w:color w:val="000000"/>
          <w:shd w:val="clear" w:color="auto" w:fill="FFFFFF"/>
        </w:rPr>
        <w:t xml:space="preserve">, SPCEP </w:t>
      </w:r>
      <w:r w:rsidR="00B66227">
        <w:rPr>
          <w:color w:val="000000"/>
          <w:shd w:val="clear" w:color="auto" w:fill="FFFFFF"/>
        </w:rPr>
        <w:t>N</w:t>
      </w:r>
      <w:r>
        <w:rPr>
          <w:color w:val="000000"/>
          <w:shd w:val="clear" w:color="auto" w:fill="FFFFFF"/>
        </w:rPr>
        <w:t xml:space="preserve">, CRAP </w:t>
      </w:r>
      <w:r w:rsidR="00B66227">
        <w:rPr>
          <w:color w:val="000000"/>
          <w:shd w:val="clear" w:color="auto" w:fill="FFFFFF"/>
        </w:rPr>
        <w:t>N</w:t>
      </w:r>
      <w:r>
        <w:rPr>
          <w:color w:val="000000"/>
          <w:shd w:val="clear" w:color="auto" w:fill="FFFFFF"/>
        </w:rPr>
        <w:t xml:space="preserve"> din 03.03.2017(f.21-34);Ordonanță de luare a măsurii preventive a controlului judiciar față de inc. </w:t>
      </w:r>
      <w:r w:rsidR="009F7FDA">
        <w:rPr>
          <w:color w:val="000000"/>
          <w:shd w:val="clear" w:color="auto" w:fill="FFFFFF"/>
        </w:rPr>
        <w:t>I18</w:t>
      </w:r>
      <w:r>
        <w:rPr>
          <w:color w:val="000000"/>
          <w:shd w:val="clear" w:color="auto" w:fill="FFFFFF"/>
        </w:rPr>
        <w:t xml:space="preserve"> și adrese către IPJ </w:t>
      </w:r>
      <w:r w:rsidR="00B66227">
        <w:rPr>
          <w:color w:val="000000"/>
          <w:shd w:val="clear" w:color="auto" w:fill="FFFFFF"/>
        </w:rPr>
        <w:t>N</w:t>
      </w:r>
      <w:r>
        <w:rPr>
          <w:color w:val="000000"/>
          <w:shd w:val="clear" w:color="auto" w:fill="FFFFFF"/>
        </w:rPr>
        <w:t xml:space="preserve">, SPCEP </w:t>
      </w:r>
      <w:r w:rsidR="00B66227">
        <w:rPr>
          <w:color w:val="000000"/>
          <w:shd w:val="clear" w:color="auto" w:fill="FFFFFF"/>
        </w:rPr>
        <w:t>N</w:t>
      </w:r>
      <w:r>
        <w:rPr>
          <w:color w:val="000000"/>
          <w:shd w:val="clear" w:color="auto" w:fill="FFFFFF"/>
        </w:rPr>
        <w:t xml:space="preserve">, CRAP </w:t>
      </w:r>
      <w:r w:rsidR="00B66227">
        <w:rPr>
          <w:color w:val="000000"/>
          <w:shd w:val="clear" w:color="auto" w:fill="FFFFFF"/>
        </w:rPr>
        <w:t>N</w:t>
      </w:r>
      <w:r>
        <w:rPr>
          <w:color w:val="000000"/>
          <w:shd w:val="clear" w:color="auto" w:fill="FFFFFF"/>
        </w:rPr>
        <w:t xml:space="preserve"> din 03.03.2017(f.35-46);Ordonanță de luare a măsurii preventive a controlului judiciar față de inc. </w:t>
      </w:r>
      <w:r w:rsidR="00B5120B">
        <w:rPr>
          <w:color w:val="000000"/>
          <w:shd w:val="clear" w:color="auto" w:fill="FFFFFF"/>
        </w:rPr>
        <w:t>I17</w:t>
      </w:r>
      <w:r>
        <w:rPr>
          <w:color w:val="000000"/>
          <w:shd w:val="clear" w:color="auto" w:fill="FFFFFF"/>
        </w:rPr>
        <w:t xml:space="preserve"> și </w:t>
      </w:r>
      <w:r>
        <w:rPr>
          <w:color w:val="000000"/>
          <w:shd w:val="clear" w:color="auto" w:fill="FFFFFF"/>
        </w:rPr>
        <w:lastRenderedPageBreak/>
        <w:t xml:space="preserve">adrese către IPJ </w:t>
      </w:r>
      <w:r w:rsidR="00B66227">
        <w:rPr>
          <w:color w:val="000000"/>
          <w:shd w:val="clear" w:color="auto" w:fill="FFFFFF"/>
        </w:rPr>
        <w:t>N</w:t>
      </w:r>
      <w:r>
        <w:rPr>
          <w:color w:val="000000"/>
          <w:shd w:val="clear" w:color="auto" w:fill="FFFFFF"/>
        </w:rPr>
        <w:t xml:space="preserve">, SPCEP </w:t>
      </w:r>
      <w:r w:rsidR="00B66227">
        <w:rPr>
          <w:color w:val="000000"/>
          <w:shd w:val="clear" w:color="auto" w:fill="FFFFFF"/>
        </w:rPr>
        <w:t>N</w:t>
      </w:r>
      <w:r>
        <w:rPr>
          <w:color w:val="000000"/>
          <w:shd w:val="clear" w:color="auto" w:fill="FFFFFF"/>
        </w:rPr>
        <w:t xml:space="preserve">, CRAP </w:t>
      </w:r>
      <w:r w:rsidR="00B66227">
        <w:rPr>
          <w:color w:val="000000"/>
          <w:shd w:val="clear" w:color="auto" w:fill="FFFFFF"/>
        </w:rPr>
        <w:t>N</w:t>
      </w:r>
      <w:r>
        <w:rPr>
          <w:color w:val="000000"/>
          <w:shd w:val="clear" w:color="auto" w:fill="FFFFFF"/>
        </w:rPr>
        <w:t xml:space="preserve"> din 03.03.2017(f.47-60);Ordonanță de luare a măsurii preventive a controlului judiciar față de inc. </w:t>
      </w:r>
      <w:r w:rsidR="009F7FDA">
        <w:rPr>
          <w:color w:val="000000"/>
          <w:shd w:val="clear" w:color="auto" w:fill="FFFFFF"/>
        </w:rPr>
        <w:t>I12</w:t>
      </w:r>
      <w:r>
        <w:rPr>
          <w:color w:val="000000"/>
          <w:shd w:val="clear" w:color="auto" w:fill="FFFFFF"/>
        </w:rPr>
        <w:t xml:space="preserve"> și adrese către IPJ </w:t>
      </w:r>
      <w:r w:rsidR="00B66227">
        <w:rPr>
          <w:color w:val="000000"/>
          <w:shd w:val="clear" w:color="auto" w:fill="FFFFFF"/>
        </w:rPr>
        <w:t>N</w:t>
      </w:r>
      <w:r>
        <w:rPr>
          <w:color w:val="000000"/>
          <w:shd w:val="clear" w:color="auto" w:fill="FFFFFF"/>
        </w:rPr>
        <w:t xml:space="preserve">, SPCEP </w:t>
      </w:r>
      <w:r w:rsidR="00B66227">
        <w:rPr>
          <w:color w:val="000000"/>
          <w:shd w:val="clear" w:color="auto" w:fill="FFFFFF"/>
        </w:rPr>
        <w:t>N</w:t>
      </w:r>
      <w:r>
        <w:rPr>
          <w:color w:val="000000"/>
          <w:shd w:val="clear" w:color="auto" w:fill="FFFFFF"/>
        </w:rPr>
        <w:t xml:space="preserve">, CRAP </w:t>
      </w:r>
      <w:r w:rsidR="00B66227">
        <w:rPr>
          <w:color w:val="000000"/>
          <w:shd w:val="clear" w:color="auto" w:fill="FFFFFF"/>
        </w:rPr>
        <w:t>N</w:t>
      </w:r>
      <w:r>
        <w:rPr>
          <w:color w:val="000000"/>
          <w:shd w:val="clear" w:color="auto" w:fill="FFFFFF"/>
        </w:rPr>
        <w:t xml:space="preserve"> din 03.03.2017(f.61-75);Ordonanță de luare a măsurii preventive a controlului judiciar față de inc. </w:t>
      </w:r>
      <w:r w:rsidR="00E8413D">
        <w:rPr>
          <w:color w:val="000000"/>
          <w:shd w:val="clear" w:color="auto" w:fill="FFFFFF"/>
        </w:rPr>
        <w:t>I16</w:t>
      </w:r>
      <w:r>
        <w:rPr>
          <w:color w:val="000000"/>
          <w:shd w:val="clear" w:color="auto" w:fill="FFFFFF"/>
        </w:rPr>
        <w:t xml:space="preserve"> și adrese către IPJ </w:t>
      </w:r>
      <w:r w:rsidR="00B66227">
        <w:rPr>
          <w:color w:val="000000"/>
          <w:shd w:val="clear" w:color="auto" w:fill="FFFFFF"/>
        </w:rPr>
        <w:t>N</w:t>
      </w:r>
      <w:r>
        <w:rPr>
          <w:color w:val="000000"/>
          <w:shd w:val="clear" w:color="auto" w:fill="FFFFFF"/>
        </w:rPr>
        <w:t xml:space="preserve">, SPCEP </w:t>
      </w:r>
      <w:r w:rsidR="00B66227">
        <w:rPr>
          <w:color w:val="000000"/>
          <w:shd w:val="clear" w:color="auto" w:fill="FFFFFF"/>
        </w:rPr>
        <w:t>N</w:t>
      </w:r>
      <w:r>
        <w:rPr>
          <w:color w:val="000000"/>
          <w:shd w:val="clear" w:color="auto" w:fill="FFFFFF"/>
        </w:rPr>
        <w:t xml:space="preserve">, CRAP </w:t>
      </w:r>
      <w:r w:rsidR="00B66227">
        <w:rPr>
          <w:color w:val="000000"/>
          <w:shd w:val="clear" w:color="auto" w:fill="FFFFFF"/>
        </w:rPr>
        <w:t>N</w:t>
      </w:r>
      <w:r>
        <w:rPr>
          <w:color w:val="000000"/>
          <w:shd w:val="clear" w:color="auto" w:fill="FFFFFF"/>
        </w:rPr>
        <w:t xml:space="preserve"> din 03.03.2017(f.76-89);Ordonanță de luare a măsurii preventive a controlului judiciar față de inc. </w:t>
      </w:r>
      <w:r w:rsidR="009F7FDA">
        <w:rPr>
          <w:color w:val="000000"/>
          <w:shd w:val="clear" w:color="auto" w:fill="FFFFFF"/>
        </w:rPr>
        <w:t>I13</w:t>
      </w:r>
      <w:r>
        <w:rPr>
          <w:color w:val="000000"/>
          <w:shd w:val="clear" w:color="auto" w:fill="FFFFFF"/>
        </w:rPr>
        <w:t xml:space="preserve"> și adrese către IPJ </w:t>
      </w:r>
      <w:r w:rsidR="00B66227">
        <w:rPr>
          <w:color w:val="000000"/>
          <w:shd w:val="clear" w:color="auto" w:fill="FFFFFF"/>
        </w:rPr>
        <w:t>N</w:t>
      </w:r>
      <w:r>
        <w:rPr>
          <w:color w:val="000000"/>
          <w:shd w:val="clear" w:color="auto" w:fill="FFFFFF"/>
        </w:rPr>
        <w:t xml:space="preserve">, SPCEP </w:t>
      </w:r>
      <w:r w:rsidR="00B66227">
        <w:rPr>
          <w:color w:val="000000"/>
          <w:shd w:val="clear" w:color="auto" w:fill="FFFFFF"/>
        </w:rPr>
        <w:t>N</w:t>
      </w:r>
      <w:r>
        <w:rPr>
          <w:color w:val="000000"/>
          <w:shd w:val="clear" w:color="auto" w:fill="FFFFFF"/>
        </w:rPr>
        <w:t xml:space="preserve">, CRAP </w:t>
      </w:r>
      <w:r w:rsidR="00B66227">
        <w:rPr>
          <w:color w:val="000000"/>
          <w:shd w:val="clear" w:color="auto" w:fill="FFFFFF"/>
        </w:rPr>
        <w:t>N</w:t>
      </w:r>
      <w:r>
        <w:rPr>
          <w:color w:val="000000"/>
          <w:shd w:val="clear" w:color="auto" w:fill="FFFFFF"/>
        </w:rPr>
        <w:t xml:space="preserve"> din 03.03.2017(f.90-101);Ordonanță de luare a măsurii preventive a controlului judiciar față de inc. </w:t>
      </w:r>
      <w:r w:rsidR="009F7FDA">
        <w:rPr>
          <w:color w:val="000000"/>
          <w:shd w:val="clear" w:color="auto" w:fill="FFFFFF"/>
        </w:rPr>
        <w:t>I15</w:t>
      </w:r>
      <w:r>
        <w:rPr>
          <w:color w:val="000000"/>
          <w:shd w:val="clear" w:color="auto" w:fill="FFFFFF"/>
        </w:rPr>
        <w:t xml:space="preserve"> și adrese către IPJ </w:t>
      </w:r>
      <w:r w:rsidR="00B66227">
        <w:rPr>
          <w:color w:val="000000"/>
          <w:shd w:val="clear" w:color="auto" w:fill="FFFFFF"/>
        </w:rPr>
        <w:t>N</w:t>
      </w:r>
      <w:r>
        <w:rPr>
          <w:color w:val="000000"/>
          <w:shd w:val="clear" w:color="auto" w:fill="FFFFFF"/>
        </w:rPr>
        <w:t xml:space="preserve">, SPCEP </w:t>
      </w:r>
      <w:r w:rsidR="00B66227">
        <w:rPr>
          <w:color w:val="000000"/>
          <w:shd w:val="clear" w:color="auto" w:fill="FFFFFF"/>
        </w:rPr>
        <w:t>N</w:t>
      </w:r>
      <w:r>
        <w:rPr>
          <w:color w:val="000000"/>
          <w:shd w:val="clear" w:color="auto" w:fill="FFFFFF"/>
        </w:rPr>
        <w:t xml:space="preserve">, CRAP </w:t>
      </w:r>
      <w:r w:rsidR="00B66227">
        <w:rPr>
          <w:color w:val="000000"/>
          <w:shd w:val="clear" w:color="auto" w:fill="FFFFFF"/>
        </w:rPr>
        <w:t>N</w:t>
      </w:r>
      <w:r>
        <w:rPr>
          <w:color w:val="000000"/>
          <w:shd w:val="clear" w:color="auto" w:fill="FFFFFF"/>
        </w:rPr>
        <w:t xml:space="preserve"> din 03.03.2017(f.102-114);Adresă către </w:t>
      </w:r>
      <w:proofErr w:type="spellStart"/>
      <w:r>
        <w:rPr>
          <w:color w:val="000000"/>
          <w:shd w:val="clear" w:color="auto" w:fill="FFFFFF"/>
        </w:rPr>
        <w:t>jdl</w:t>
      </w:r>
      <w:proofErr w:type="spellEnd"/>
      <w:r>
        <w:rPr>
          <w:color w:val="000000"/>
          <w:shd w:val="clear" w:color="auto" w:fill="FFFFFF"/>
        </w:rPr>
        <w:t xml:space="preserve"> al Trib </w:t>
      </w:r>
      <w:r w:rsidR="00B66227">
        <w:rPr>
          <w:color w:val="000000"/>
          <w:shd w:val="clear" w:color="auto" w:fill="FFFFFF"/>
        </w:rPr>
        <w:t>N</w:t>
      </w:r>
      <w:r>
        <w:rPr>
          <w:color w:val="000000"/>
          <w:shd w:val="clear" w:color="auto" w:fill="FFFFFF"/>
        </w:rPr>
        <w:t xml:space="preserve"> și referat cu propunere de arestare preventivă din 06.03.2017(f.115-158);Adresa IPJ </w:t>
      </w:r>
      <w:r w:rsidR="00B66227">
        <w:rPr>
          <w:color w:val="000000"/>
          <w:shd w:val="clear" w:color="auto" w:fill="FFFFFF"/>
        </w:rPr>
        <w:t>N</w:t>
      </w:r>
      <w:r>
        <w:rPr>
          <w:color w:val="000000"/>
          <w:shd w:val="clear" w:color="auto" w:fill="FFFFFF"/>
        </w:rPr>
        <w:t xml:space="preserve">-SIC nr. </w:t>
      </w:r>
      <w:r w:rsidR="00EB4728">
        <w:rPr>
          <w:color w:val="000000"/>
          <w:shd w:val="clear" w:color="auto" w:fill="FFFFFF"/>
        </w:rPr>
        <w:t>...</w:t>
      </w:r>
      <w:r>
        <w:rPr>
          <w:color w:val="000000"/>
          <w:shd w:val="clear" w:color="auto" w:fill="FFFFFF"/>
        </w:rPr>
        <w:t xml:space="preserve"> din 08.03.2017 către DIICOT BT </w:t>
      </w:r>
      <w:r w:rsidR="00B66227">
        <w:rPr>
          <w:color w:val="000000"/>
          <w:shd w:val="clear" w:color="auto" w:fill="FFFFFF"/>
        </w:rPr>
        <w:t>N</w:t>
      </w:r>
      <w:r>
        <w:rPr>
          <w:color w:val="000000"/>
          <w:shd w:val="clear" w:color="auto" w:fill="FFFFFF"/>
        </w:rPr>
        <w:t xml:space="preserve">(f.159);Proces verbal al IPJ </w:t>
      </w:r>
      <w:r w:rsidR="00B66227">
        <w:rPr>
          <w:color w:val="000000"/>
          <w:shd w:val="clear" w:color="auto" w:fill="FFFFFF"/>
        </w:rPr>
        <w:t>N</w:t>
      </w:r>
      <w:r>
        <w:rPr>
          <w:color w:val="000000"/>
          <w:shd w:val="clear" w:color="auto" w:fill="FFFFFF"/>
        </w:rPr>
        <w:t xml:space="preserve"> – SIC nr. </w:t>
      </w:r>
      <w:r w:rsidR="00EB4728">
        <w:rPr>
          <w:color w:val="000000"/>
          <w:shd w:val="clear" w:color="auto" w:fill="FFFFFF"/>
        </w:rPr>
        <w:t>...</w:t>
      </w:r>
      <w:r>
        <w:rPr>
          <w:color w:val="000000"/>
          <w:shd w:val="clear" w:color="auto" w:fill="FFFFFF"/>
        </w:rPr>
        <w:t xml:space="preserve"> din 07.03.2017(f.160);Proces verbal de consemnare a declarației inc. </w:t>
      </w:r>
      <w:r w:rsidR="00E8413D">
        <w:rPr>
          <w:color w:val="000000"/>
          <w:shd w:val="clear" w:color="auto" w:fill="FFFFFF"/>
        </w:rPr>
        <w:t>I10</w:t>
      </w:r>
      <w:r>
        <w:rPr>
          <w:color w:val="000000"/>
          <w:shd w:val="clear" w:color="auto" w:fill="FFFFFF"/>
        </w:rPr>
        <w:t xml:space="preserve"> nr. </w:t>
      </w:r>
      <w:r w:rsidR="00EB4728">
        <w:rPr>
          <w:color w:val="000000"/>
          <w:shd w:val="clear" w:color="auto" w:fill="FFFFFF"/>
        </w:rPr>
        <w:t>...</w:t>
      </w:r>
      <w:r>
        <w:rPr>
          <w:color w:val="000000"/>
          <w:shd w:val="clear" w:color="auto" w:fill="FFFFFF"/>
        </w:rPr>
        <w:t xml:space="preserve"> din 07.03.2017(f.161);Declarație de martor din 07.03.2017 – </w:t>
      </w:r>
      <w:r w:rsidR="00EB4728">
        <w:rPr>
          <w:color w:val="000000"/>
          <w:shd w:val="clear" w:color="auto" w:fill="FFFFFF"/>
        </w:rPr>
        <w:t>M56</w:t>
      </w:r>
      <w:r>
        <w:rPr>
          <w:color w:val="000000"/>
          <w:shd w:val="clear" w:color="auto" w:fill="FFFFFF"/>
        </w:rPr>
        <w:t xml:space="preserve">(f.162-164);Declarație de martor din 07.03.2017 – </w:t>
      </w:r>
      <w:r w:rsidR="00EB4728">
        <w:rPr>
          <w:color w:val="000000"/>
          <w:shd w:val="clear" w:color="auto" w:fill="FFFFFF"/>
        </w:rPr>
        <w:t>M57</w:t>
      </w:r>
      <w:r>
        <w:rPr>
          <w:color w:val="000000"/>
          <w:shd w:val="clear" w:color="auto" w:fill="FFFFFF"/>
        </w:rPr>
        <w:t xml:space="preserve">(f.165-168);Adresă către </w:t>
      </w:r>
      <w:proofErr w:type="spellStart"/>
      <w:r>
        <w:rPr>
          <w:color w:val="000000"/>
          <w:shd w:val="clear" w:color="auto" w:fill="FFFFFF"/>
        </w:rPr>
        <w:t>jdl</w:t>
      </w:r>
      <w:proofErr w:type="spellEnd"/>
      <w:r>
        <w:rPr>
          <w:color w:val="000000"/>
          <w:shd w:val="clear" w:color="auto" w:fill="FFFFFF"/>
        </w:rPr>
        <w:t xml:space="preserve"> al Trib </w:t>
      </w:r>
      <w:r w:rsidR="00B66227">
        <w:rPr>
          <w:color w:val="000000"/>
          <w:shd w:val="clear" w:color="auto" w:fill="FFFFFF"/>
        </w:rPr>
        <w:t>N</w:t>
      </w:r>
      <w:r>
        <w:rPr>
          <w:color w:val="000000"/>
          <w:shd w:val="clear" w:color="auto" w:fill="FFFFFF"/>
        </w:rPr>
        <w:t xml:space="preserve"> din 10.03.2017(f.169);Adresele IPJ </w:t>
      </w:r>
      <w:r w:rsidR="00B66227">
        <w:rPr>
          <w:color w:val="000000"/>
          <w:shd w:val="clear" w:color="auto" w:fill="FFFFFF"/>
        </w:rPr>
        <w:t>N</w:t>
      </w:r>
      <w:r>
        <w:rPr>
          <w:color w:val="000000"/>
          <w:shd w:val="clear" w:color="auto" w:fill="FFFFFF"/>
        </w:rPr>
        <w:t xml:space="preserve"> – SIC nr. </w:t>
      </w:r>
      <w:r w:rsidR="00EB4728">
        <w:rPr>
          <w:color w:val="000000"/>
          <w:shd w:val="clear" w:color="auto" w:fill="FFFFFF"/>
        </w:rPr>
        <w:t>...</w:t>
      </w:r>
      <w:r>
        <w:rPr>
          <w:color w:val="000000"/>
          <w:shd w:val="clear" w:color="auto" w:fill="FFFFFF"/>
        </w:rPr>
        <w:t xml:space="preserve">, </w:t>
      </w:r>
      <w:r w:rsidR="00EB4728">
        <w:rPr>
          <w:color w:val="000000"/>
          <w:shd w:val="clear" w:color="auto" w:fill="FFFFFF"/>
        </w:rPr>
        <w:t>...</w:t>
      </w:r>
      <w:r>
        <w:rPr>
          <w:color w:val="000000"/>
          <w:shd w:val="clear" w:color="auto" w:fill="FFFFFF"/>
        </w:rPr>
        <w:t xml:space="preserve"> din 06.03.2017 către DIICOT BT </w:t>
      </w:r>
      <w:r w:rsidR="00B66227">
        <w:rPr>
          <w:color w:val="000000"/>
          <w:shd w:val="clear" w:color="auto" w:fill="FFFFFF"/>
        </w:rPr>
        <w:t>N</w:t>
      </w:r>
      <w:r>
        <w:rPr>
          <w:color w:val="000000"/>
          <w:shd w:val="clear" w:color="auto" w:fill="FFFFFF"/>
        </w:rPr>
        <w:t xml:space="preserve">(f.170-177); Caracterizare </w:t>
      </w:r>
      <w:r w:rsidR="009F7FDA">
        <w:rPr>
          <w:color w:val="000000"/>
          <w:shd w:val="clear" w:color="auto" w:fill="FFFFFF"/>
        </w:rPr>
        <w:t>I3</w:t>
      </w:r>
      <w:r>
        <w:rPr>
          <w:color w:val="000000"/>
          <w:shd w:val="clear" w:color="auto" w:fill="FFFFFF"/>
        </w:rPr>
        <w:t xml:space="preserve"> de către </w:t>
      </w:r>
      <w:r w:rsidR="00EB4728">
        <w:rPr>
          <w:color w:val="000000"/>
          <w:shd w:val="clear" w:color="auto" w:fill="FFFFFF"/>
        </w:rPr>
        <w:t>...</w:t>
      </w:r>
      <w:r>
        <w:rPr>
          <w:color w:val="000000"/>
          <w:shd w:val="clear" w:color="auto" w:fill="FFFFFF"/>
        </w:rPr>
        <w:t xml:space="preserve"> SRL din 03.03.2017(f.178); Caracterizare </w:t>
      </w:r>
      <w:r w:rsidR="009F7FDA">
        <w:rPr>
          <w:color w:val="000000"/>
          <w:shd w:val="clear" w:color="auto" w:fill="FFFFFF"/>
        </w:rPr>
        <w:t>I3</w:t>
      </w:r>
      <w:r>
        <w:rPr>
          <w:color w:val="000000"/>
          <w:shd w:val="clear" w:color="auto" w:fill="FFFFFF"/>
        </w:rPr>
        <w:t xml:space="preserve"> de către </w:t>
      </w:r>
      <w:r w:rsidR="00EB4728">
        <w:rPr>
          <w:color w:val="000000"/>
          <w:shd w:val="clear" w:color="auto" w:fill="FFFFFF"/>
        </w:rPr>
        <w:t>...</w:t>
      </w:r>
      <w:r>
        <w:rPr>
          <w:color w:val="000000"/>
          <w:shd w:val="clear" w:color="auto" w:fill="FFFFFF"/>
        </w:rPr>
        <w:t>Srl din 03.03.2017(f.179);Adeverință emisă de biserica penticostală nr. </w:t>
      </w:r>
      <w:r w:rsidR="00EB4728">
        <w:t>...</w:t>
      </w:r>
      <w:proofErr w:type="spellStart"/>
      <w:r>
        <w:t>pt</w:t>
      </w:r>
      <w:proofErr w:type="spellEnd"/>
      <w:r>
        <w:rPr>
          <w:color w:val="000000"/>
          <w:shd w:val="clear" w:color="auto" w:fill="FFFFFF"/>
        </w:rPr>
        <w:t> </w:t>
      </w:r>
      <w:r w:rsidR="009F7FDA">
        <w:rPr>
          <w:color w:val="000000"/>
          <w:shd w:val="clear" w:color="auto" w:fill="FFFFFF"/>
        </w:rPr>
        <w:t>I3</w:t>
      </w:r>
      <w:r>
        <w:rPr>
          <w:color w:val="000000"/>
          <w:shd w:val="clear" w:color="auto" w:fill="FFFFFF"/>
        </w:rPr>
        <w:t xml:space="preserve"> din 03.03.2017(f.180);Caracterizare a lui </w:t>
      </w:r>
      <w:r w:rsidR="009F7FDA">
        <w:rPr>
          <w:color w:val="000000"/>
          <w:shd w:val="clear" w:color="auto" w:fill="FFFFFF"/>
        </w:rPr>
        <w:t>I3</w:t>
      </w:r>
      <w:r>
        <w:rPr>
          <w:color w:val="000000"/>
          <w:shd w:val="clear" w:color="auto" w:fill="FFFFFF"/>
        </w:rPr>
        <w:t xml:space="preserve"> făcută de </w:t>
      </w:r>
      <w:r w:rsidR="00EB4728">
        <w:rPr>
          <w:color w:val="000000"/>
          <w:shd w:val="clear" w:color="auto" w:fill="FFFFFF"/>
        </w:rPr>
        <w:t>...</w:t>
      </w:r>
      <w:r>
        <w:rPr>
          <w:color w:val="000000"/>
          <w:shd w:val="clear" w:color="auto" w:fill="FFFFFF"/>
        </w:rPr>
        <w:t xml:space="preserve">din 06.03.2017(f.181);Cereri vizite inculpați în CRAP </w:t>
      </w:r>
      <w:r w:rsidR="00B66227">
        <w:rPr>
          <w:color w:val="000000"/>
          <w:shd w:val="clear" w:color="auto" w:fill="FFFFFF"/>
        </w:rPr>
        <w:t>N</w:t>
      </w:r>
      <w:r>
        <w:rPr>
          <w:color w:val="000000"/>
          <w:shd w:val="clear" w:color="auto" w:fill="FFFFFF"/>
        </w:rPr>
        <w:t xml:space="preserve">(f.182-185);Adresa SCCO </w:t>
      </w:r>
      <w:r w:rsidR="00B66227">
        <w:rPr>
          <w:color w:val="000000"/>
          <w:shd w:val="clear" w:color="auto" w:fill="FFFFFF"/>
        </w:rPr>
        <w:t>N</w:t>
      </w:r>
      <w:r>
        <w:rPr>
          <w:color w:val="000000"/>
          <w:shd w:val="clear" w:color="auto" w:fill="FFFFFF"/>
        </w:rPr>
        <w:t xml:space="preserve"> nr. </w:t>
      </w:r>
      <w:r w:rsidR="00EB4728">
        <w:rPr>
          <w:color w:val="000000"/>
          <w:shd w:val="clear" w:color="auto" w:fill="FFFFFF"/>
        </w:rPr>
        <w:t>...</w:t>
      </w:r>
      <w:r>
        <w:rPr>
          <w:color w:val="000000"/>
          <w:shd w:val="clear" w:color="auto" w:fill="FFFFFF"/>
        </w:rPr>
        <w:t xml:space="preserve">din 08.03.2017 către DIICOT BT </w:t>
      </w:r>
      <w:r w:rsidR="00B66227">
        <w:rPr>
          <w:color w:val="000000"/>
          <w:shd w:val="clear" w:color="auto" w:fill="FFFFFF"/>
        </w:rPr>
        <w:t>N</w:t>
      </w:r>
      <w:r>
        <w:rPr>
          <w:color w:val="000000"/>
          <w:shd w:val="clear" w:color="auto" w:fill="FFFFFF"/>
        </w:rPr>
        <w:t xml:space="preserve">(f.186);Adresă către SCCO </w:t>
      </w:r>
      <w:r w:rsidR="00B66227">
        <w:rPr>
          <w:color w:val="000000"/>
          <w:shd w:val="clear" w:color="auto" w:fill="FFFFFF"/>
        </w:rPr>
        <w:t>N</w:t>
      </w:r>
      <w:r>
        <w:rPr>
          <w:color w:val="000000"/>
          <w:shd w:val="clear" w:color="auto" w:fill="FFFFFF"/>
        </w:rPr>
        <w:t xml:space="preserve"> din 08.03.2017(f.187);Proces-verbal de redare a înregistrărilor convorbirilor şi comunicărilor telefonice din dată de 08.03.2017(f.188-190);Proces-verbal de redare a înregistrărilor convorbirilor şi comunicărilor telefonice din dată de 08.03.2017(f.191-195);Proces-verbal de redare a înregistrărilor convorbirilor şi comunicărilor telefonice din dată de 08.03.2017(f.196-197);Proces-verbal de redare a înregistrărilor convorbirilor şi comunicărilor telefonice din dată de 08.03.2017(f.198-199);Declarație de martor din 07.03.2017 – </w:t>
      </w:r>
      <w:r w:rsidR="00EB4728">
        <w:rPr>
          <w:color w:val="000000"/>
          <w:shd w:val="clear" w:color="auto" w:fill="FFFFFF"/>
        </w:rPr>
        <w:t>M58</w:t>
      </w:r>
      <w:r>
        <w:rPr>
          <w:color w:val="000000"/>
          <w:shd w:val="clear" w:color="auto" w:fill="FFFFFF"/>
        </w:rPr>
        <w:t xml:space="preserve">(f.200-202);Declarație de martor din 07.03.2017 – </w:t>
      </w:r>
      <w:r w:rsidR="00EB4728">
        <w:rPr>
          <w:color w:val="000000"/>
          <w:shd w:val="clear" w:color="auto" w:fill="FFFFFF"/>
        </w:rPr>
        <w:t>M59</w:t>
      </w:r>
      <w:r>
        <w:rPr>
          <w:color w:val="000000"/>
          <w:shd w:val="clear" w:color="auto" w:fill="FFFFFF"/>
        </w:rPr>
        <w:t xml:space="preserve">(f.203-205);Declarație de martor din 07.03.2017 – </w:t>
      </w:r>
      <w:r w:rsidR="00EB4728">
        <w:rPr>
          <w:color w:val="000000"/>
          <w:shd w:val="clear" w:color="auto" w:fill="FFFFFF"/>
        </w:rPr>
        <w:t>M60</w:t>
      </w:r>
      <w:r>
        <w:rPr>
          <w:color w:val="000000"/>
          <w:shd w:val="clear" w:color="auto" w:fill="FFFFFF"/>
        </w:rPr>
        <w:t xml:space="preserve">(f.206-207);Declarație de martor din 07.03.2017 – </w:t>
      </w:r>
      <w:r w:rsidR="00EB4728">
        <w:rPr>
          <w:color w:val="000000"/>
          <w:shd w:val="clear" w:color="auto" w:fill="FFFFFF"/>
        </w:rPr>
        <w:t>M59</w:t>
      </w:r>
      <w:r>
        <w:rPr>
          <w:color w:val="000000"/>
          <w:shd w:val="clear" w:color="auto" w:fill="FFFFFF"/>
        </w:rPr>
        <w:t>(f.208-210).     </w:t>
      </w:r>
    </w:p>
    <w:p w14:paraId="5CF33374" w14:textId="77777777" w:rsidR="000862B3" w:rsidRDefault="00D64046">
      <w:pPr>
        <w:ind w:left="-284" w:right="-2" w:firstLine="708"/>
        <w:jc w:val="both"/>
      </w:pPr>
      <w:r>
        <w:rPr>
          <w:color w:val="000000"/>
          <w:shd w:val="clear" w:color="auto" w:fill="FFFFFF"/>
        </w:rPr>
        <w:t xml:space="preserve">Volum  XI :Adresa Trib </w:t>
      </w:r>
      <w:r w:rsidR="00B66227">
        <w:rPr>
          <w:color w:val="000000"/>
          <w:shd w:val="clear" w:color="auto" w:fill="FFFFFF"/>
        </w:rPr>
        <w:t>N</w:t>
      </w:r>
      <w:r>
        <w:rPr>
          <w:color w:val="000000"/>
          <w:shd w:val="clear" w:color="auto" w:fill="FFFFFF"/>
        </w:rPr>
        <w:t xml:space="preserve"> și încheierea penală nr. </w:t>
      </w:r>
      <w:r w:rsidR="00EB4728">
        <w:rPr>
          <w:color w:val="000000"/>
          <w:shd w:val="clear" w:color="auto" w:fill="FFFFFF"/>
        </w:rPr>
        <w:t>...</w:t>
      </w:r>
      <w:r>
        <w:rPr>
          <w:color w:val="000000"/>
          <w:shd w:val="clear" w:color="auto" w:fill="FFFFFF"/>
        </w:rPr>
        <w:t xml:space="preserve">/2017 din 07.03.2017(f.1-37);Încheiere de îndreptare a erorii materiale din 08.03.2017(f.38-40);Încheiere de îndreptare a erorii materiale din 08.03.2017(f.41-43);Motive contestație către Trib </w:t>
      </w:r>
      <w:r w:rsidR="00B66227">
        <w:rPr>
          <w:color w:val="000000"/>
          <w:shd w:val="clear" w:color="auto" w:fill="FFFFFF"/>
        </w:rPr>
        <w:t>N</w:t>
      </w:r>
      <w:r>
        <w:rPr>
          <w:color w:val="000000"/>
          <w:shd w:val="clear" w:color="auto" w:fill="FFFFFF"/>
        </w:rPr>
        <w:t xml:space="preserve"> din 14.03.2017(f.44-100);Adresă către </w:t>
      </w:r>
      <w:proofErr w:type="spellStart"/>
      <w:r>
        <w:rPr>
          <w:color w:val="000000"/>
          <w:shd w:val="clear" w:color="auto" w:fill="FFFFFF"/>
        </w:rPr>
        <w:t>jdl</w:t>
      </w:r>
      <w:proofErr w:type="spellEnd"/>
      <w:r>
        <w:rPr>
          <w:color w:val="000000"/>
          <w:shd w:val="clear" w:color="auto" w:fill="FFFFFF"/>
        </w:rPr>
        <w:t xml:space="preserve"> al C </w:t>
      </w:r>
      <w:r w:rsidR="009F7FDA">
        <w:rPr>
          <w:color w:val="000000"/>
          <w:shd w:val="clear" w:color="auto" w:fill="FFFFFF"/>
        </w:rPr>
        <w:t>X</w:t>
      </w:r>
      <w:r>
        <w:rPr>
          <w:color w:val="000000"/>
          <w:shd w:val="clear" w:color="auto" w:fill="FFFFFF"/>
        </w:rPr>
        <w:t xml:space="preserve"> din 14.03.2017(f.101);Cereri vizite inculpați în CRAP </w:t>
      </w:r>
      <w:r w:rsidR="00B66227">
        <w:rPr>
          <w:color w:val="000000"/>
          <w:shd w:val="clear" w:color="auto" w:fill="FFFFFF"/>
        </w:rPr>
        <w:t>N</w:t>
      </w:r>
      <w:r>
        <w:rPr>
          <w:color w:val="000000"/>
          <w:shd w:val="clear" w:color="auto" w:fill="FFFFFF"/>
        </w:rPr>
        <w:t xml:space="preserve">(f.102-104);Adresa și copia minutei </w:t>
      </w:r>
      <w:proofErr w:type="spellStart"/>
      <w:r>
        <w:rPr>
          <w:color w:val="000000"/>
          <w:shd w:val="clear" w:color="auto" w:fill="FFFFFF"/>
        </w:rPr>
        <w:t>î.p</w:t>
      </w:r>
      <w:proofErr w:type="spellEnd"/>
      <w:r>
        <w:rPr>
          <w:color w:val="000000"/>
          <w:shd w:val="clear" w:color="auto" w:fill="FFFFFF"/>
        </w:rPr>
        <w:t>. nr.</w:t>
      </w:r>
      <w:r w:rsidR="00EB4728">
        <w:rPr>
          <w:color w:val="000000"/>
          <w:shd w:val="clear" w:color="auto" w:fill="FFFFFF"/>
        </w:rPr>
        <w:t>...</w:t>
      </w:r>
      <w:r>
        <w:rPr>
          <w:color w:val="000000"/>
          <w:shd w:val="clear" w:color="auto" w:fill="FFFFFF"/>
        </w:rPr>
        <w:t xml:space="preserve">a </w:t>
      </w:r>
      <w:r w:rsidR="006E0EB9">
        <w:rPr>
          <w:color w:val="000000"/>
          <w:shd w:val="clear" w:color="auto" w:fill="FFFFFF"/>
        </w:rPr>
        <w:t>C X</w:t>
      </w:r>
      <w:r>
        <w:rPr>
          <w:color w:val="000000"/>
          <w:shd w:val="clear" w:color="auto" w:fill="FFFFFF"/>
        </w:rPr>
        <w:t xml:space="preserve"> din 15.03.2017(f.105-107);Mandat de arestare preventivă nr.</w:t>
      </w:r>
      <w:r w:rsidR="00EB4728">
        <w:rPr>
          <w:color w:val="000000"/>
          <w:shd w:val="clear" w:color="auto" w:fill="FFFFFF"/>
        </w:rPr>
        <w:t>...</w:t>
      </w:r>
      <w:r>
        <w:rPr>
          <w:color w:val="000000"/>
          <w:shd w:val="clear" w:color="auto" w:fill="FFFFFF"/>
        </w:rPr>
        <w:t xml:space="preserve">din 15.03.2017 – </w:t>
      </w:r>
      <w:r w:rsidR="009F7FDA">
        <w:rPr>
          <w:color w:val="000000"/>
          <w:shd w:val="clear" w:color="auto" w:fill="FFFFFF"/>
        </w:rPr>
        <w:t>I10</w:t>
      </w:r>
      <w:r>
        <w:rPr>
          <w:color w:val="000000"/>
          <w:shd w:val="clear" w:color="auto" w:fill="FFFFFF"/>
        </w:rPr>
        <w:t>(f.108);Mandat de arestare preventivă nr.</w:t>
      </w:r>
      <w:r w:rsidR="00EB4728">
        <w:rPr>
          <w:color w:val="000000"/>
          <w:shd w:val="clear" w:color="auto" w:fill="FFFFFF"/>
        </w:rPr>
        <w:t>...</w:t>
      </w:r>
      <w:r>
        <w:rPr>
          <w:color w:val="000000"/>
          <w:shd w:val="clear" w:color="auto" w:fill="FFFFFF"/>
        </w:rPr>
        <w:t xml:space="preserve">din 15.03.2017 – </w:t>
      </w:r>
      <w:r w:rsidR="0007459E">
        <w:rPr>
          <w:color w:val="000000"/>
          <w:shd w:val="clear" w:color="auto" w:fill="FFFFFF"/>
        </w:rPr>
        <w:t>I7</w:t>
      </w:r>
      <w:r>
        <w:rPr>
          <w:color w:val="000000"/>
          <w:shd w:val="clear" w:color="auto" w:fill="FFFFFF"/>
        </w:rPr>
        <w:t>(f.109);Mandat de arestare preventivă nr.</w:t>
      </w:r>
      <w:r w:rsidR="00EB4728">
        <w:rPr>
          <w:color w:val="000000"/>
          <w:shd w:val="clear" w:color="auto" w:fill="FFFFFF"/>
        </w:rPr>
        <w:t>...</w:t>
      </w:r>
      <w:r>
        <w:rPr>
          <w:color w:val="000000"/>
          <w:shd w:val="clear" w:color="auto" w:fill="FFFFFF"/>
        </w:rPr>
        <w:t xml:space="preserve">din 15.03.2017 – </w:t>
      </w:r>
      <w:r w:rsidR="009F7FDA">
        <w:rPr>
          <w:color w:val="000000"/>
          <w:shd w:val="clear" w:color="auto" w:fill="FFFFFF"/>
        </w:rPr>
        <w:t>I4</w:t>
      </w:r>
      <w:r>
        <w:rPr>
          <w:color w:val="000000"/>
          <w:shd w:val="clear" w:color="auto" w:fill="FFFFFF"/>
        </w:rPr>
        <w:t xml:space="preserve">(f.110);Adresa și copia minutei </w:t>
      </w:r>
      <w:proofErr w:type="spellStart"/>
      <w:r>
        <w:rPr>
          <w:color w:val="000000"/>
          <w:shd w:val="clear" w:color="auto" w:fill="FFFFFF"/>
        </w:rPr>
        <w:t>î.p</w:t>
      </w:r>
      <w:proofErr w:type="spellEnd"/>
      <w:r>
        <w:rPr>
          <w:color w:val="000000"/>
          <w:shd w:val="clear" w:color="auto" w:fill="FFFFFF"/>
        </w:rPr>
        <w:t>. nr.</w:t>
      </w:r>
      <w:r w:rsidR="00EB4728">
        <w:rPr>
          <w:color w:val="000000"/>
          <w:shd w:val="clear" w:color="auto" w:fill="FFFFFF"/>
        </w:rPr>
        <w:t>...</w:t>
      </w:r>
      <w:r>
        <w:rPr>
          <w:color w:val="000000"/>
          <w:shd w:val="clear" w:color="auto" w:fill="FFFFFF"/>
        </w:rPr>
        <w:t xml:space="preserve">a C </w:t>
      </w:r>
      <w:r w:rsidR="009F7FDA">
        <w:rPr>
          <w:color w:val="000000"/>
          <w:shd w:val="clear" w:color="auto" w:fill="FFFFFF"/>
        </w:rPr>
        <w:t>X</w:t>
      </w:r>
      <w:r>
        <w:rPr>
          <w:color w:val="000000"/>
          <w:shd w:val="clear" w:color="auto" w:fill="FFFFFF"/>
        </w:rPr>
        <w:t xml:space="preserve"> din 15.03.2017(f.111-113);Mandat de arestare preventivă nr.</w:t>
      </w:r>
      <w:r w:rsidR="00EB4728">
        <w:rPr>
          <w:color w:val="000000"/>
          <w:shd w:val="clear" w:color="auto" w:fill="FFFFFF"/>
        </w:rPr>
        <w:t>...</w:t>
      </w:r>
      <w:r>
        <w:rPr>
          <w:color w:val="000000"/>
          <w:shd w:val="clear" w:color="auto" w:fill="FFFFFF"/>
        </w:rPr>
        <w:t xml:space="preserve">din 15.03.2017 – </w:t>
      </w:r>
      <w:r w:rsidR="009F7FDA">
        <w:rPr>
          <w:color w:val="000000"/>
          <w:shd w:val="clear" w:color="auto" w:fill="FFFFFF"/>
        </w:rPr>
        <w:t>I10</w:t>
      </w:r>
      <w:r>
        <w:rPr>
          <w:color w:val="000000"/>
          <w:shd w:val="clear" w:color="auto" w:fill="FFFFFF"/>
        </w:rPr>
        <w:t>(f.114);Mandat de arestare preventivă nr.</w:t>
      </w:r>
      <w:r w:rsidR="000A0B2C">
        <w:rPr>
          <w:color w:val="000000"/>
          <w:shd w:val="clear" w:color="auto" w:fill="FFFFFF"/>
        </w:rPr>
        <w:t xml:space="preserve"> ...</w:t>
      </w:r>
      <w:r>
        <w:rPr>
          <w:color w:val="000000"/>
          <w:shd w:val="clear" w:color="auto" w:fill="FFFFFF"/>
        </w:rPr>
        <w:t xml:space="preserve">/2017 din 15.03.2017 – </w:t>
      </w:r>
      <w:r w:rsidR="0007459E">
        <w:rPr>
          <w:color w:val="000000"/>
          <w:shd w:val="clear" w:color="auto" w:fill="FFFFFF"/>
        </w:rPr>
        <w:t>I7</w:t>
      </w:r>
      <w:r>
        <w:rPr>
          <w:color w:val="000000"/>
          <w:shd w:val="clear" w:color="auto" w:fill="FFFFFF"/>
        </w:rPr>
        <w:t>(f.115);Mandat de arestare preventivă nr.</w:t>
      </w:r>
      <w:r w:rsidR="00EB4728">
        <w:rPr>
          <w:color w:val="000000"/>
          <w:shd w:val="clear" w:color="auto" w:fill="FFFFFF"/>
        </w:rPr>
        <w:t>...</w:t>
      </w:r>
      <w:r>
        <w:rPr>
          <w:color w:val="000000"/>
          <w:shd w:val="clear" w:color="auto" w:fill="FFFFFF"/>
        </w:rPr>
        <w:t xml:space="preserve">din 15.03.2017 – </w:t>
      </w:r>
      <w:r w:rsidR="009F7FDA">
        <w:rPr>
          <w:color w:val="000000"/>
          <w:shd w:val="clear" w:color="auto" w:fill="FFFFFF"/>
        </w:rPr>
        <w:t>I4</w:t>
      </w:r>
      <w:r>
        <w:rPr>
          <w:color w:val="000000"/>
          <w:shd w:val="clear" w:color="auto" w:fill="FFFFFF"/>
        </w:rPr>
        <w:t xml:space="preserve">(f.116);Adresa DIICOT BT </w:t>
      </w:r>
      <w:r w:rsidR="00B66227">
        <w:rPr>
          <w:color w:val="000000"/>
          <w:shd w:val="clear" w:color="auto" w:fill="FFFFFF"/>
        </w:rPr>
        <w:t>N</w:t>
      </w:r>
      <w:r>
        <w:rPr>
          <w:color w:val="000000"/>
          <w:shd w:val="clear" w:color="auto" w:fill="FFFFFF"/>
        </w:rPr>
        <w:t xml:space="preserve"> către societăți de curierat din 17.03.2017(f.117-119);Solicitare aprobare vizită a numitei </w:t>
      </w:r>
      <w:r w:rsidR="00EB4728">
        <w:rPr>
          <w:color w:val="000000"/>
          <w:shd w:val="clear" w:color="auto" w:fill="FFFFFF"/>
        </w:rPr>
        <w:t>...</w:t>
      </w:r>
      <w:r>
        <w:rPr>
          <w:color w:val="000000"/>
          <w:shd w:val="clear" w:color="auto" w:fill="FFFFFF"/>
        </w:rPr>
        <w:t xml:space="preserve">din 17.03.2017(f.120);Cerere vizită inculpat în CRAP </w:t>
      </w:r>
      <w:r w:rsidR="00B66227">
        <w:rPr>
          <w:color w:val="000000"/>
          <w:shd w:val="clear" w:color="auto" w:fill="FFFFFF"/>
        </w:rPr>
        <w:t>N</w:t>
      </w:r>
      <w:r>
        <w:rPr>
          <w:color w:val="000000"/>
          <w:shd w:val="clear" w:color="auto" w:fill="FFFFFF"/>
        </w:rPr>
        <w:t xml:space="preserve">(f.121);Declarație de martor din 13.03.2017 – </w:t>
      </w:r>
      <w:r w:rsidR="00303E0E">
        <w:rPr>
          <w:color w:val="000000"/>
          <w:shd w:val="clear" w:color="auto" w:fill="FFFFFF"/>
        </w:rPr>
        <w:t>M1</w:t>
      </w:r>
      <w:r>
        <w:rPr>
          <w:color w:val="000000"/>
          <w:shd w:val="clear" w:color="auto" w:fill="FFFFFF"/>
        </w:rPr>
        <w:t xml:space="preserve">(f.122-124);Proces verbal de investigații din 13.03.2017(f.125);Înscrisuri listare </w:t>
      </w:r>
      <w:proofErr w:type="spellStart"/>
      <w:r>
        <w:rPr>
          <w:color w:val="000000"/>
          <w:shd w:val="clear" w:color="auto" w:fill="FFFFFF"/>
        </w:rPr>
        <w:t>sms-uri</w:t>
      </w:r>
      <w:proofErr w:type="spellEnd"/>
      <w:r>
        <w:rPr>
          <w:color w:val="000000"/>
          <w:shd w:val="clear" w:color="auto" w:fill="FFFFFF"/>
        </w:rPr>
        <w:t xml:space="preserve"> de pe telefon(f.126-144);Proces verbal de investigații din 14.03.2017(f.145);Adresa SCCO </w:t>
      </w:r>
      <w:r w:rsidR="00B66227">
        <w:rPr>
          <w:color w:val="000000"/>
          <w:shd w:val="clear" w:color="auto" w:fill="FFFFFF"/>
        </w:rPr>
        <w:t>N</w:t>
      </w:r>
      <w:r>
        <w:rPr>
          <w:color w:val="000000"/>
          <w:shd w:val="clear" w:color="auto" w:fill="FFFFFF"/>
        </w:rPr>
        <w:t xml:space="preserve"> nr. </w:t>
      </w:r>
      <w:r w:rsidR="000A0B2C">
        <w:rPr>
          <w:color w:val="000000"/>
          <w:shd w:val="clear" w:color="auto" w:fill="FFFFFF"/>
        </w:rPr>
        <w:t>...</w:t>
      </w:r>
      <w:r>
        <w:rPr>
          <w:color w:val="000000"/>
          <w:shd w:val="clear" w:color="auto" w:fill="FFFFFF"/>
        </w:rPr>
        <w:t xml:space="preserve"> şi </w:t>
      </w:r>
      <w:proofErr w:type="spellStart"/>
      <w:r>
        <w:rPr>
          <w:color w:val="000000"/>
          <w:shd w:val="clear" w:color="auto" w:fill="FFFFFF"/>
        </w:rPr>
        <w:t>ordonanţa</w:t>
      </w:r>
      <w:proofErr w:type="spellEnd"/>
      <w:r>
        <w:rPr>
          <w:color w:val="000000"/>
          <w:shd w:val="clear" w:color="auto" w:fill="FFFFFF"/>
        </w:rPr>
        <w:t xml:space="preserve"> de efectuare a unei constatări </w:t>
      </w:r>
      <w:proofErr w:type="spellStart"/>
      <w:r>
        <w:rPr>
          <w:color w:val="000000"/>
          <w:shd w:val="clear" w:color="auto" w:fill="FFFFFF"/>
        </w:rPr>
        <w:t>tehnico-ştiinţifice</w:t>
      </w:r>
      <w:proofErr w:type="spellEnd"/>
      <w:r>
        <w:rPr>
          <w:color w:val="000000"/>
          <w:shd w:val="clear" w:color="auto" w:fill="FFFFFF"/>
        </w:rPr>
        <w:t xml:space="preserve"> din dată de 14.03.2017(f.146-148);Proces verbal de investigații din 17.03.2017(f.149);Referat propunere autorizare efectuare percheziții domiciliare și adresă către </w:t>
      </w:r>
      <w:proofErr w:type="spellStart"/>
      <w:r>
        <w:rPr>
          <w:color w:val="000000"/>
          <w:shd w:val="clear" w:color="auto" w:fill="FFFFFF"/>
        </w:rPr>
        <w:t>jdl</w:t>
      </w:r>
      <w:proofErr w:type="spellEnd"/>
      <w:r>
        <w:rPr>
          <w:color w:val="000000"/>
          <w:shd w:val="clear" w:color="auto" w:fill="FFFFFF"/>
        </w:rPr>
        <w:t xml:space="preserve"> al Trib </w:t>
      </w:r>
      <w:r w:rsidR="00B66227">
        <w:rPr>
          <w:color w:val="000000"/>
          <w:shd w:val="clear" w:color="auto" w:fill="FFFFFF"/>
        </w:rPr>
        <w:t>N</w:t>
      </w:r>
      <w:r>
        <w:rPr>
          <w:color w:val="000000"/>
          <w:shd w:val="clear" w:color="auto" w:fill="FFFFFF"/>
        </w:rPr>
        <w:t xml:space="preserve"> din 17.03.2017(f.150-189);Mandat de percheziție domiciliară nr. </w:t>
      </w:r>
      <w:r w:rsidR="00EB4728">
        <w:rPr>
          <w:color w:val="000000"/>
          <w:shd w:val="clear" w:color="auto" w:fill="FFFFFF"/>
        </w:rPr>
        <w:t>...</w:t>
      </w:r>
      <w:r>
        <w:rPr>
          <w:color w:val="000000"/>
          <w:shd w:val="clear" w:color="auto" w:fill="FFFFFF"/>
        </w:rPr>
        <w:t xml:space="preserve">din 17.03.2017 – </w:t>
      </w:r>
      <w:r w:rsidR="009F7FDA">
        <w:rPr>
          <w:color w:val="000000"/>
          <w:shd w:val="clear" w:color="auto" w:fill="FFFFFF"/>
        </w:rPr>
        <w:t>I20</w:t>
      </w:r>
      <w:r>
        <w:rPr>
          <w:color w:val="000000"/>
          <w:shd w:val="clear" w:color="auto" w:fill="FFFFFF"/>
        </w:rPr>
        <w:t xml:space="preserve">(f.190);Mandat de percheziție domiciliară nr. </w:t>
      </w:r>
      <w:r w:rsidR="00EB4728">
        <w:rPr>
          <w:color w:val="000000"/>
          <w:shd w:val="clear" w:color="auto" w:fill="FFFFFF"/>
        </w:rPr>
        <w:t>...</w:t>
      </w:r>
      <w:r>
        <w:rPr>
          <w:color w:val="000000"/>
          <w:shd w:val="clear" w:color="auto" w:fill="FFFFFF"/>
        </w:rPr>
        <w:t xml:space="preserve">din 17.03.2017 – </w:t>
      </w:r>
      <w:r w:rsidR="009F7FDA">
        <w:rPr>
          <w:color w:val="000000"/>
          <w:shd w:val="clear" w:color="auto" w:fill="FFFFFF"/>
        </w:rPr>
        <w:t>I11</w:t>
      </w:r>
      <w:r>
        <w:rPr>
          <w:color w:val="000000"/>
          <w:shd w:val="clear" w:color="auto" w:fill="FFFFFF"/>
        </w:rPr>
        <w:t xml:space="preserve">(f.191);Ordonanță de delegare și adresă către SCCO </w:t>
      </w:r>
      <w:r w:rsidR="00B66227">
        <w:rPr>
          <w:color w:val="000000"/>
          <w:shd w:val="clear" w:color="auto" w:fill="FFFFFF"/>
        </w:rPr>
        <w:t>N</w:t>
      </w:r>
      <w:r>
        <w:rPr>
          <w:color w:val="000000"/>
          <w:shd w:val="clear" w:color="auto" w:fill="FFFFFF"/>
        </w:rPr>
        <w:t xml:space="preserve"> și IPJ </w:t>
      </w:r>
      <w:r w:rsidR="00B66227">
        <w:rPr>
          <w:color w:val="000000"/>
          <w:shd w:val="clear" w:color="auto" w:fill="FFFFFF"/>
        </w:rPr>
        <w:t>N</w:t>
      </w:r>
      <w:r>
        <w:rPr>
          <w:color w:val="000000"/>
          <w:shd w:val="clear" w:color="auto" w:fill="FFFFFF"/>
        </w:rPr>
        <w:t xml:space="preserve"> din 17.03.2017(f.192-194);Mandat de aducere din 17.03.2017 – </w:t>
      </w:r>
      <w:r w:rsidR="009F7FDA">
        <w:rPr>
          <w:color w:val="000000"/>
          <w:shd w:val="clear" w:color="auto" w:fill="FFFFFF"/>
        </w:rPr>
        <w:t>I11</w:t>
      </w:r>
      <w:r>
        <w:rPr>
          <w:color w:val="000000"/>
          <w:shd w:val="clear" w:color="auto" w:fill="FFFFFF"/>
        </w:rPr>
        <w:t xml:space="preserve">(f.195);Mandat de aducere din 17.03.2017 – </w:t>
      </w:r>
      <w:r w:rsidR="009F7FDA">
        <w:rPr>
          <w:color w:val="000000"/>
          <w:shd w:val="clear" w:color="auto" w:fill="FFFFFF"/>
        </w:rPr>
        <w:t>I20</w:t>
      </w:r>
      <w:r>
        <w:rPr>
          <w:color w:val="000000"/>
          <w:shd w:val="clear" w:color="auto" w:fill="FFFFFF"/>
        </w:rPr>
        <w:t xml:space="preserve">(f.196);Ordonanță de extindere a urmăririi penale și de schimbare a încadrării juridice din 17.03.2017(f.197-249);Cereri vizite inculpați în CRAP </w:t>
      </w:r>
      <w:r w:rsidR="00B66227">
        <w:rPr>
          <w:color w:val="000000"/>
          <w:shd w:val="clear" w:color="auto" w:fill="FFFFFF"/>
        </w:rPr>
        <w:t>N</w:t>
      </w:r>
      <w:r>
        <w:rPr>
          <w:color w:val="000000"/>
          <w:shd w:val="clear" w:color="auto" w:fill="FFFFFF"/>
        </w:rPr>
        <w:t xml:space="preserve">(f.250-251);Adresa SCCO </w:t>
      </w:r>
      <w:r w:rsidR="00B66227">
        <w:rPr>
          <w:color w:val="000000"/>
          <w:shd w:val="clear" w:color="auto" w:fill="FFFFFF"/>
        </w:rPr>
        <w:t>N</w:t>
      </w:r>
      <w:r>
        <w:rPr>
          <w:color w:val="000000"/>
          <w:shd w:val="clear" w:color="auto" w:fill="FFFFFF"/>
        </w:rPr>
        <w:t xml:space="preserve"> către DIICOT BT </w:t>
      </w:r>
      <w:r w:rsidR="00B66227">
        <w:rPr>
          <w:color w:val="000000"/>
          <w:shd w:val="clear" w:color="auto" w:fill="FFFFFF"/>
        </w:rPr>
        <w:t>N</w:t>
      </w:r>
      <w:r>
        <w:rPr>
          <w:color w:val="000000"/>
          <w:shd w:val="clear" w:color="auto" w:fill="FFFFFF"/>
        </w:rPr>
        <w:t xml:space="preserve"> din 20.03.2017(f.252-253);Adresa IPJ </w:t>
      </w:r>
      <w:r w:rsidR="00B66227">
        <w:rPr>
          <w:color w:val="000000"/>
          <w:shd w:val="clear" w:color="auto" w:fill="FFFFFF"/>
        </w:rPr>
        <w:t>N</w:t>
      </w:r>
      <w:r>
        <w:rPr>
          <w:color w:val="000000"/>
          <w:shd w:val="clear" w:color="auto" w:fill="FFFFFF"/>
        </w:rPr>
        <w:t xml:space="preserve">-Serviciul Criminalistic nr. </w:t>
      </w:r>
      <w:r w:rsidR="00EB4728">
        <w:rPr>
          <w:color w:val="000000"/>
          <w:shd w:val="clear" w:color="auto" w:fill="FFFFFF"/>
        </w:rPr>
        <w:t>...</w:t>
      </w:r>
      <w:r>
        <w:rPr>
          <w:color w:val="000000"/>
          <w:shd w:val="clear" w:color="auto" w:fill="FFFFFF"/>
        </w:rPr>
        <w:t xml:space="preserve">din 06.03.2017 și planșa fotografică cuprinzând principalele aspecte fixate, cu ocazia examinării criminalistice efectuată la dată de 02.03.2017(f.254-261);Adresa IPJ </w:t>
      </w:r>
      <w:r w:rsidR="00B66227">
        <w:rPr>
          <w:color w:val="000000"/>
          <w:shd w:val="clear" w:color="auto" w:fill="FFFFFF"/>
        </w:rPr>
        <w:t>N</w:t>
      </w:r>
      <w:r>
        <w:rPr>
          <w:color w:val="000000"/>
          <w:shd w:val="clear" w:color="auto" w:fill="FFFFFF"/>
        </w:rPr>
        <w:t xml:space="preserve">-Serviciul Criminalistic nr. </w:t>
      </w:r>
      <w:r w:rsidR="00EB4728">
        <w:rPr>
          <w:color w:val="000000"/>
          <w:shd w:val="clear" w:color="auto" w:fill="FFFFFF"/>
        </w:rPr>
        <w:t>...</w:t>
      </w:r>
      <w:r>
        <w:rPr>
          <w:color w:val="000000"/>
          <w:shd w:val="clear" w:color="auto" w:fill="FFFFFF"/>
        </w:rPr>
        <w:t xml:space="preserve"> din 06.03.2017 și planșa fotografică cuprinzând principalele aspecte fixate, cu ocazia examinării criminalistice efectuată la dată de 02.03.2017(f.262-267);Ordonanță pentru percheziția unui vehicul din 02.03.2017(f.268-269);Proces verbal din 02.03.2017(f.270); Proces verbal al LAPD </w:t>
      </w:r>
      <w:r w:rsidR="00251DA5">
        <w:rPr>
          <w:color w:val="000000"/>
          <w:shd w:val="clear" w:color="auto" w:fill="FFFFFF"/>
        </w:rPr>
        <w:t>X</w:t>
      </w:r>
      <w:r>
        <w:rPr>
          <w:color w:val="000000"/>
          <w:shd w:val="clear" w:color="auto" w:fill="FFFFFF"/>
        </w:rPr>
        <w:t xml:space="preserve"> nr. </w:t>
      </w:r>
      <w:r w:rsidR="00EB4728">
        <w:rPr>
          <w:color w:val="000000"/>
          <w:shd w:val="clear" w:color="auto" w:fill="FFFFFF"/>
        </w:rPr>
        <w:t>...</w:t>
      </w:r>
      <w:r>
        <w:rPr>
          <w:color w:val="000000"/>
          <w:shd w:val="clear" w:color="auto" w:fill="FFFFFF"/>
        </w:rPr>
        <w:t xml:space="preserve"> din 09.03.2017(f.271); Adresa </w:t>
      </w:r>
      <w:r w:rsidR="00EB4728">
        <w:rPr>
          <w:color w:val="000000"/>
          <w:shd w:val="clear" w:color="auto" w:fill="FFFFFF"/>
        </w:rPr>
        <w:t>...</w:t>
      </w:r>
      <w:r>
        <w:rPr>
          <w:color w:val="000000"/>
          <w:shd w:val="clear" w:color="auto" w:fill="FFFFFF"/>
        </w:rPr>
        <w:t xml:space="preserve">către SCCO </w:t>
      </w:r>
      <w:r w:rsidR="00B66227">
        <w:rPr>
          <w:color w:val="000000"/>
          <w:shd w:val="clear" w:color="auto" w:fill="FFFFFF"/>
        </w:rPr>
        <w:t>N</w:t>
      </w:r>
      <w:r>
        <w:rPr>
          <w:color w:val="000000"/>
          <w:shd w:val="clear" w:color="auto" w:fill="FFFFFF"/>
        </w:rPr>
        <w:t xml:space="preserve">(f.272-273);Adresa LAPD </w:t>
      </w:r>
      <w:r w:rsidR="00251DA5">
        <w:rPr>
          <w:color w:val="000000"/>
          <w:shd w:val="clear" w:color="auto" w:fill="FFFFFF"/>
        </w:rPr>
        <w:t>X</w:t>
      </w:r>
      <w:r>
        <w:rPr>
          <w:color w:val="000000"/>
          <w:shd w:val="clear" w:color="auto" w:fill="FFFFFF"/>
        </w:rPr>
        <w:t xml:space="preserve"> nr. 3220248 din 03.03.2017 și proces verbal nr. </w:t>
      </w:r>
      <w:r w:rsidR="00EB4728">
        <w:rPr>
          <w:color w:val="000000"/>
          <w:shd w:val="clear" w:color="auto" w:fill="FFFFFF"/>
        </w:rPr>
        <w:t>...</w:t>
      </w:r>
      <w:r>
        <w:rPr>
          <w:color w:val="000000"/>
          <w:shd w:val="clear" w:color="auto" w:fill="FFFFFF"/>
        </w:rPr>
        <w:t xml:space="preserve"> din 02.03.2017(f.274-276);Adresa LAPD </w:t>
      </w:r>
      <w:r w:rsidR="00251DA5">
        <w:rPr>
          <w:color w:val="000000"/>
          <w:shd w:val="clear" w:color="auto" w:fill="FFFFFF"/>
        </w:rPr>
        <w:t>X</w:t>
      </w:r>
      <w:r>
        <w:rPr>
          <w:color w:val="000000"/>
          <w:shd w:val="clear" w:color="auto" w:fill="FFFFFF"/>
        </w:rPr>
        <w:t xml:space="preserve"> nr. </w:t>
      </w:r>
      <w:r w:rsidR="00EB4728">
        <w:rPr>
          <w:color w:val="000000"/>
          <w:shd w:val="clear" w:color="auto" w:fill="FFFFFF"/>
        </w:rPr>
        <w:t>...</w:t>
      </w:r>
      <w:r>
        <w:rPr>
          <w:color w:val="000000"/>
          <w:shd w:val="clear" w:color="auto" w:fill="FFFFFF"/>
        </w:rPr>
        <w:t xml:space="preserve"> din 03.03.2017 și proces verbal nr. </w:t>
      </w:r>
      <w:r w:rsidR="00EB4728">
        <w:rPr>
          <w:color w:val="000000"/>
          <w:shd w:val="clear" w:color="auto" w:fill="FFFFFF"/>
        </w:rPr>
        <w:t>...</w:t>
      </w:r>
      <w:r>
        <w:rPr>
          <w:color w:val="000000"/>
          <w:shd w:val="clear" w:color="auto" w:fill="FFFFFF"/>
        </w:rPr>
        <w:t xml:space="preserve"> din 02.03.2017(f.277-278);Adresa LAPD </w:t>
      </w:r>
      <w:r w:rsidR="00251DA5">
        <w:rPr>
          <w:color w:val="000000"/>
          <w:shd w:val="clear" w:color="auto" w:fill="FFFFFF"/>
        </w:rPr>
        <w:t>X</w:t>
      </w:r>
      <w:r>
        <w:rPr>
          <w:color w:val="000000"/>
          <w:shd w:val="clear" w:color="auto" w:fill="FFFFFF"/>
        </w:rPr>
        <w:t xml:space="preserve"> nr. </w:t>
      </w:r>
      <w:r w:rsidR="00EB4728">
        <w:rPr>
          <w:color w:val="000000"/>
          <w:shd w:val="clear" w:color="auto" w:fill="FFFFFF"/>
        </w:rPr>
        <w:t>...</w:t>
      </w:r>
      <w:r>
        <w:rPr>
          <w:color w:val="000000"/>
          <w:shd w:val="clear" w:color="auto" w:fill="FFFFFF"/>
        </w:rPr>
        <w:t xml:space="preserve">din 03.03.2017 și proces verbal nr. </w:t>
      </w:r>
      <w:r w:rsidR="00EB4728">
        <w:rPr>
          <w:color w:val="000000"/>
          <w:shd w:val="clear" w:color="auto" w:fill="FFFFFF"/>
        </w:rPr>
        <w:t>...</w:t>
      </w:r>
      <w:r>
        <w:rPr>
          <w:color w:val="000000"/>
          <w:shd w:val="clear" w:color="auto" w:fill="FFFFFF"/>
        </w:rPr>
        <w:t xml:space="preserve">din 02.03.2017(f.279-280);Adresa LAPD </w:t>
      </w:r>
      <w:r w:rsidR="00251DA5">
        <w:rPr>
          <w:color w:val="000000"/>
          <w:shd w:val="clear" w:color="auto" w:fill="FFFFFF"/>
        </w:rPr>
        <w:t>X</w:t>
      </w:r>
      <w:r>
        <w:rPr>
          <w:color w:val="000000"/>
          <w:shd w:val="clear" w:color="auto" w:fill="FFFFFF"/>
        </w:rPr>
        <w:t xml:space="preserve"> nr. </w:t>
      </w:r>
      <w:r w:rsidR="00EB4728">
        <w:rPr>
          <w:color w:val="000000"/>
          <w:shd w:val="clear" w:color="auto" w:fill="FFFFFF"/>
        </w:rPr>
        <w:t>...</w:t>
      </w:r>
      <w:r>
        <w:rPr>
          <w:color w:val="000000"/>
          <w:shd w:val="clear" w:color="auto" w:fill="FFFFFF"/>
        </w:rPr>
        <w:t xml:space="preserve"> </w:t>
      </w:r>
      <w:r>
        <w:rPr>
          <w:color w:val="000000"/>
          <w:shd w:val="clear" w:color="auto" w:fill="FFFFFF"/>
        </w:rPr>
        <w:lastRenderedPageBreak/>
        <w:t xml:space="preserve">din 03.03.2017 și proces verbal nr. </w:t>
      </w:r>
      <w:r w:rsidR="00EB4728">
        <w:rPr>
          <w:color w:val="000000"/>
          <w:shd w:val="clear" w:color="auto" w:fill="FFFFFF"/>
        </w:rPr>
        <w:t>...</w:t>
      </w:r>
      <w:r>
        <w:rPr>
          <w:color w:val="000000"/>
          <w:shd w:val="clear" w:color="auto" w:fill="FFFFFF"/>
        </w:rPr>
        <w:t xml:space="preserve"> din 02.03.2017(f.281-282);Adresa LAPD </w:t>
      </w:r>
      <w:r w:rsidR="00251DA5">
        <w:rPr>
          <w:color w:val="000000"/>
          <w:shd w:val="clear" w:color="auto" w:fill="FFFFFF"/>
        </w:rPr>
        <w:t>X</w:t>
      </w:r>
      <w:r>
        <w:rPr>
          <w:color w:val="000000"/>
          <w:shd w:val="clear" w:color="auto" w:fill="FFFFFF"/>
        </w:rPr>
        <w:t xml:space="preserve"> nr. </w:t>
      </w:r>
      <w:r w:rsidR="00EB4728">
        <w:rPr>
          <w:color w:val="000000"/>
          <w:shd w:val="clear" w:color="auto" w:fill="FFFFFF"/>
        </w:rPr>
        <w:t>...</w:t>
      </w:r>
      <w:r>
        <w:rPr>
          <w:color w:val="000000"/>
          <w:shd w:val="clear" w:color="auto" w:fill="FFFFFF"/>
        </w:rPr>
        <w:t xml:space="preserve"> din 03.03.2017 și proces verbal nr. </w:t>
      </w:r>
      <w:r w:rsidR="00EB4728">
        <w:rPr>
          <w:color w:val="000000"/>
          <w:shd w:val="clear" w:color="auto" w:fill="FFFFFF"/>
        </w:rPr>
        <w:t>...</w:t>
      </w:r>
      <w:r>
        <w:rPr>
          <w:color w:val="000000"/>
          <w:shd w:val="clear" w:color="auto" w:fill="FFFFFF"/>
        </w:rPr>
        <w:t xml:space="preserve">din 02.03.2017(f.283-284);Adresa LAPD </w:t>
      </w:r>
      <w:r w:rsidR="00251DA5">
        <w:rPr>
          <w:color w:val="000000"/>
          <w:shd w:val="clear" w:color="auto" w:fill="FFFFFF"/>
        </w:rPr>
        <w:t>X</w:t>
      </w:r>
      <w:r>
        <w:rPr>
          <w:color w:val="000000"/>
          <w:shd w:val="clear" w:color="auto" w:fill="FFFFFF"/>
        </w:rPr>
        <w:t xml:space="preserve"> nr. </w:t>
      </w:r>
      <w:r w:rsidR="00EB4728">
        <w:rPr>
          <w:color w:val="000000"/>
          <w:shd w:val="clear" w:color="auto" w:fill="FFFFFF"/>
        </w:rPr>
        <w:t>...</w:t>
      </w:r>
      <w:r>
        <w:rPr>
          <w:color w:val="000000"/>
          <w:shd w:val="clear" w:color="auto" w:fill="FFFFFF"/>
        </w:rPr>
        <w:t xml:space="preserve">din 03.03.2017 și proces verbal nr. </w:t>
      </w:r>
      <w:r w:rsidR="00EB4728">
        <w:rPr>
          <w:color w:val="000000"/>
          <w:shd w:val="clear" w:color="auto" w:fill="FFFFFF"/>
        </w:rPr>
        <w:t>...</w:t>
      </w:r>
      <w:r>
        <w:rPr>
          <w:color w:val="000000"/>
          <w:shd w:val="clear" w:color="auto" w:fill="FFFFFF"/>
        </w:rPr>
        <w:t xml:space="preserve"> din 02.03.2017(f.285-286);Adresa LAPD </w:t>
      </w:r>
      <w:r w:rsidR="00251DA5">
        <w:rPr>
          <w:color w:val="000000"/>
          <w:shd w:val="clear" w:color="auto" w:fill="FFFFFF"/>
        </w:rPr>
        <w:t>X</w:t>
      </w:r>
      <w:r>
        <w:rPr>
          <w:color w:val="000000"/>
          <w:shd w:val="clear" w:color="auto" w:fill="FFFFFF"/>
        </w:rPr>
        <w:t xml:space="preserve"> nr. </w:t>
      </w:r>
      <w:r w:rsidR="00EB4728">
        <w:rPr>
          <w:color w:val="000000"/>
          <w:shd w:val="clear" w:color="auto" w:fill="FFFFFF"/>
        </w:rPr>
        <w:t>...</w:t>
      </w:r>
      <w:r>
        <w:rPr>
          <w:color w:val="000000"/>
          <w:shd w:val="clear" w:color="auto" w:fill="FFFFFF"/>
        </w:rPr>
        <w:t xml:space="preserve"> din 03.03.2017 și proces verbal nr. </w:t>
      </w:r>
      <w:r w:rsidR="00EB4728">
        <w:rPr>
          <w:color w:val="000000"/>
          <w:shd w:val="clear" w:color="auto" w:fill="FFFFFF"/>
        </w:rPr>
        <w:t>...</w:t>
      </w:r>
      <w:r>
        <w:rPr>
          <w:color w:val="000000"/>
          <w:shd w:val="clear" w:color="auto" w:fill="FFFFFF"/>
        </w:rPr>
        <w:t xml:space="preserve"> din 02.03.2017(f.287-288);Adresa LAPD </w:t>
      </w:r>
      <w:r w:rsidR="00251DA5">
        <w:rPr>
          <w:color w:val="000000"/>
          <w:shd w:val="clear" w:color="auto" w:fill="FFFFFF"/>
        </w:rPr>
        <w:t>X</w:t>
      </w:r>
      <w:r>
        <w:rPr>
          <w:color w:val="000000"/>
          <w:shd w:val="clear" w:color="auto" w:fill="FFFFFF"/>
        </w:rPr>
        <w:t xml:space="preserve"> nr. </w:t>
      </w:r>
      <w:r w:rsidR="00EB4728">
        <w:rPr>
          <w:color w:val="000000"/>
          <w:shd w:val="clear" w:color="auto" w:fill="FFFFFF"/>
        </w:rPr>
        <w:t>...</w:t>
      </w:r>
      <w:r>
        <w:rPr>
          <w:color w:val="000000"/>
          <w:shd w:val="clear" w:color="auto" w:fill="FFFFFF"/>
        </w:rPr>
        <w:t xml:space="preserve"> din 03.03.2017 și proces verbal nr. </w:t>
      </w:r>
      <w:r w:rsidR="00EB4728">
        <w:rPr>
          <w:color w:val="000000"/>
          <w:shd w:val="clear" w:color="auto" w:fill="FFFFFF"/>
        </w:rPr>
        <w:t>...</w:t>
      </w:r>
      <w:r>
        <w:rPr>
          <w:color w:val="000000"/>
          <w:shd w:val="clear" w:color="auto" w:fill="FFFFFF"/>
        </w:rPr>
        <w:t xml:space="preserve"> din 02.03.2017(f.289-290);Adresa LAPD </w:t>
      </w:r>
      <w:r w:rsidR="00251DA5">
        <w:rPr>
          <w:color w:val="000000"/>
          <w:shd w:val="clear" w:color="auto" w:fill="FFFFFF"/>
        </w:rPr>
        <w:t>X</w:t>
      </w:r>
      <w:r>
        <w:rPr>
          <w:color w:val="000000"/>
          <w:shd w:val="clear" w:color="auto" w:fill="FFFFFF"/>
        </w:rPr>
        <w:t xml:space="preserve"> nr. </w:t>
      </w:r>
      <w:r w:rsidR="00EB4728">
        <w:rPr>
          <w:color w:val="000000"/>
          <w:shd w:val="clear" w:color="auto" w:fill="FFFFFF"/>
        </w:rPr>
        <w:t>...</w:t>
      </w:r>
      <w:r>
        <w:rPr>
          <w:color w:val="000000"/>
          <w:shd w:val="clear" w:color="auto" w:fill="FFFFFF"/>
        </w:rPr>
        <w:t xml:space="preserve"> din 03.03.2017 și proces verbal nr. </w:t>
      </w:r>
      <w:r w:rsidR="00EB4728">
        <w:rPr>
          <w:color w:val="000000"/>
          <w:shd w:val="clear" w:color="auto" w:fill="FFFFFF"/>
        </w:rPr>
        <w:t>...</w:t>
      </w:r>
      <w:r>
        <w:rPr>
          <w:color w:val="000000"/>
          <w:shd w:val="clear" w:color="auto" w:fill="FFFFFF"/>
        </w:rPr>
        <w:t xml:space="preserve"> din 02.03.2017(f.291-292);Adresa LAPD </w:t>
      </w:r>
      <w:r w:rsidR="00251DA5">
        <w:rPr>
          <w:color w:val="000000"/>
          <w:shd w:val="clear" w:color="auto" w:fill="FFFFFF"/>
        </w:rPr>
        <w:t>X</w:t>
      </w:r>
      <w:r>
        <w:rPr>
          <w:color w:val="000000"/>
          <w:shd w:val="clear" w:color="auto" w:fill="FFFFFF"/>
        </w:rPr>
        <w:t xml:space="preserve"> nr. </w:t>
      </w:r>
      <w:r w:rsidR="00EB4728">
        <w:rPr>
          <w:color w:val="000000"/>
          <w:shd w:val="clear" w:color="auto" w:fill="FFFFFF"/>
        </w:rPr>
        <w:t>...</w:t>
      </w:r>
      <w:r>
        <w:rPr>
          <w:color w:val="000000"/>
          <w:shd w:val="clear" w:color="auto" w:fill="FFFFFF"/>
        </w:rPr>
        <w:t xml:space="preserve"> din 03.03.2017 și proces verbal nr. </w:t>
      </w:r>
      <w:r w:rsidR="00EB4728">
        <w:rPr>
          <w:color w:val="000000"/>
          <w:shd w:val="clear" w:color="auto" w:fill="FFFFFF"/>
        </w:rPr>
        <w:t>...</w:t>
      </w:r>
      <w:r>
        <w:rPr>
          <w:color w:val="000000"/>
          <w:shd w:val="clear" w:color="auto" w:fill="FFFFFF"/>
        </w:rPr>
        <w:t xml:space="preserve"> din 02.03.2017(f.293-294);Adresa LAPD </w:t>
      </w:r>
      <w:r w:rsidR="00251DA5">
        <w:rPr>
          <w:color w:val="000000"/>
          <w:shd w:val="clear" w:color="auto" w:fill="FFFFFF"/>
        </w:rPr>
        <w:t>X</w:t>
      </w:r>
      <w:r>
        <w:rPr>
          <w:color w:val="000000"/>
          <w:shd w:val="clear" w:color="auto" w:fill="FFFFFF"/>
        </w:rPr>
        <w:t xml:space="preserve"> nr. </w:t>
      </w:r>
      <w:r w:rsidR="00EB4728">
        <w:rPr>
          <w:color w:val="000000"/>
          <w:shd w:val="clear" w:color="auto" w:fill="FFFFFF"/>
        </w:rPr>
        <w:t>...</w:t>
      </w:r>
      <w:r>
        <w:rPr>
          <w:color w:val="000000"/>
          <w:shd w:val="clear" w:color="auto" w:fill="FFFFFF"/>
        </w:rPr>
        <w:t xml:space="preserve"> din 03.03.2017 și proces verbal nr. </w:t>
      </w:r>
      <w:r w:rsidR="00EB4728">
        <w:rPr>
          <w:color w:val="000000"/>
          <w:shd w:val="clear" w:color="auto" w:fill="FFFFFF"/>
        </w:rPr>
        <w:t>...</w:t>
      </w:r>
      <w:r>
        <w:rPr>
          <w:color w:val="000000"/>
          <w:shd w:val="clear" w:color="auto" w:fill="FFFFFF"/>
        </w:rPr>
        <w:t xml:space="preserve"> din 02.03.2017(f.295-297);Adresa LAPD </w:t>
      </w:r>
      <w:r w:rsidR="00251DA5">
        <w:rPr>
          <w:color w:val="000000"/>
          <w:shd w:val="clear" w:color="auto" w:fill="FFFFFF"/>
        </w:rPr>
        <w:t>X</w:t>
      </w:r>
      <w:r>
        <w:rPr>
          <w:color w:val="000000"/>
          <w:shd w:val="clear" w:color="auto" w:fill="FFFFFF"/>
        </w:rPr>
        <w:t xml:space="preserve"> nr. </w:t>
      </w:r>
      <w:r w:rsidR="00EB4728">
        <w:rPr>
          <w:color w:val="000000"/>
          <w:shd w:val="clear" w:color="auto" w:fill="FFFFFF"/>
        </w:rPr>
        <w:t>...</w:t>
      </w:r>
      <w:r>
        <w:rPr>
          <w:color w:val="000000"/>
          <w:shd w:val="clear" w:color="auto" w:fill="FFFFFF"/>
        </w:rPr>
        <w:t xml:space="preserve"> din 03.03.2017 și proces verbal nr. </w:t>
      </w:r>
      <w:r w:rsidR="00EB4728">
        <w:rPr>
          <w:color w:val="000000"/>
          <w:shd w:val="clear" w:color="auto" w:fill="FFFFFF"/>
        </w:rPr>
        <w:t>...</w:t>
      </w:r>
      <w:r>
        <w:rPr>
          <w:color w:val="000000"/>
          <w:shd w:val="clear" w:color="auto" w:fill="FFFFFF"/>
        </w:rPr>
        <w:t xml:space="preserve"> din 02.03.2017(f.298-299);Adresa LAPD </w:t>
      </w:r>
      <w:r w:rsidR="00251DA5">
        <w:rPr>
          <w:color w:val="000000"/>
          <w:shd w:val="clear" w:color="auto" w:fill="FFFFFF"/>
        </w:rPr>
        <w:t>X</w:t>
      </w:r>
      <w:r>
        <w:rPr>
          <w:color w:val="000000"/>
          <w:shd w:val="clear" w:color="auto" w:fill="FFFFFF"/>
        </w:rPr>
        <w:t xml:space="preserve"> nr. </w:t>
      </w:r>
      <w:r w:rsidR="00EB4728">
        <w:rPr>
          <w:color w:val="000000"/>
          <w:shd w:val="clear" w:color="auto" w:fill="FFFFFF"/>
        </w:rPr>
        <w:t>...</w:t>
      </w:r>
      <w:r>
        <w:rPr>
          <w:color w:val="000000"/>
          <w:shd w:val="clear" w:color="auto" w:fill="FFFFFF"/>
        </w:rPr>
        <w:t xml:space="preserve"> din 03.03.2017 și proces verbal nr. </w:t>
      </w:r>
      <w:r w:rsidR="00EB4728">
        <w:rPr>
          <w:color w:val="000000"/>
          <w:shd w:val="clear" w:color="auto" w:fill="FFFFFF"/>
        </w:rPr>
        <w:t>...</w:t>
      </w:r>
      <w:r>
        <w:rPr>
          <w:color w:val="000000"/>
          <w:shd w:val="clear" w:color="auto" w:fill="FFFFFF"/>
        </w:rPr>
        <w:t xml:space="preserve"> din 02.03.2017(f.300-301);Adresa LAPD </w:t>
      </w:r>
      <w:r w:rsidR="00251DA5">
        <w:rPr>
          <w:color w:val="000000"/>
          <w:shd w:val="clear" w:color="auto" w:fill="FFFFFF"/>
        </w:rPr>
        <w:t>X</w:t>
      </w:r>
      <w:r>
        <w:rPr>
          <w:color w:val="000000"/>
          <w:shd w:val="clear" w:color="auto" w:fill="FFFFFF"/>
        </w:rPr>
        <w:t xml:space="preserve"> nr. </w:t>
      </w:r>
      <w:r w:rsidR="00EB4728">
        <w:rPr>
          <w:color w:val="000000"/>
          <w:shd w:val="clear" w:color="auto" w:fill="FFFFFF"/>
        </w:rPr>
        <w:t>...</w:t>
      </w:r>
      <w:r>
        <w:rPr>
          <w:color w:val="000000"/>
          <w:shd w:val="clear" w:color="auto" w:fill="FFFFFF"/>
        </w:rPr>
        <w:t xml:space="preserve"> din 03.03.2017 și proces verbal nr. </w:t>
      </w:r>
      <w:r w:rsidR="00EB4728">
        <w:rPr>
          <w:color w:val="000000"/>
          <w:shd w:val="clear" w:color="auto" w:fill="FFFFFF"/>
        </w:rPr>
        <w:t>...</w:t>
      </w:r>
      <w:r>
        <w:rPr>
          <w:color w:val="000000"/>
          <w:shd w:val="clear" w:color="auto" w:fill="FFFFFF"/>
        </w:rPr>
        <w:t xml:space="preserve"> din 02.03.2017(f.302-303);Adresa LAPD </w:t>
      </w:r>
      <w:r w:rsidR="00251DA5">
        <w:rPr>
          <w:color w:val="000000"/>
          <w:shd w:val="clear" w:color="auto" w:fill="FFFFFF"/>
        </w:rPr>
        <w:t>X</w:t>
      </w:r>
      <w:r>
        <w:rPr>
          <w:color w:val="000000"/>
          <w:shd w:val="clear" w:color="auto" w:fill="FFFFFF"/>
        </w:rPr>
        <w:t xml:space="preserve"> nr. </w:t>
      </w:r>
      <w:r w:rsidR="00EB4728">
        <w:rPr>
          <w:color w:val="000000"/>
          <w:shd w:val="clear" w:color="auto" w:fill="FFFFFF"/>
        </w:rPr>
        <w:t>...</w:t>
      </w:r>
      <w:r>
        <w:rPr>
          <w:color w:val="000000"/>
          <w:shd w:val="clear" w:color="auto" w:fill="FFFFFF"/>
        </w:rPr>
        <w:t xml:space="preserve"> din 03.03.2017 și proces verbal nr. </w:t>
      </w:r>
      <w:r w:rsidR="00EB4728">
        <w:rPr>
          <w:color w:val="000000"/>
          <w:shd w:val="clear" w:color="auto" w:fill="FFFFFF"/>
        </w:rPr>
        <w:t>...</w:t>
      </w:r>
      <w:r>
        <w:rPr>
          <w:color w:val="000000"/>
          <w:shd w:val="clear" w:color="auto" w:fill="FFFFFF"/>
        </w:rPr>
        <w:t xml:space="preserve"> din 02.03.2017(f.304-305);Declarație de martor din 10.02.2017 – </w:t>
      </w:r>
      <w:r w:rsidR="00EB4728">
        <w:rPr>
          <w:color w:val="000000"/>
          <w:shd w:val="clear" w:color="auto" w:fill="FFFFFF"/>
        </w:rPr>
        <w:t>M61</w:t>
      </w:r>
      <w:r>
        <w:rPr>
          <w:color w:val="000000"/>
          <w:shd w:val="clear" w:color="auto" w:fill="FFFFFF"/>
        </w:rPr>
        <w:t xml:space="preserve">(f.306-308);Cerere vizită inculpat în CRAP </w:t>
      </w:r>
      <w:r w:rsidR="00B66227">
        <w:rPr>
          <w:color w:val="000000"/>
          <w:shd w:val="clear" w:color="auto" w:fill="FFFFFF"/>
        </w:rPr>
        <w:t>N</w:t>
      </w:r>
      <w:r>
        <w:rPr>
          <w:color w:val="000000"/>
          <w:shd w:val="clear" w:color="auto" w:fill="FFFFFF"/>
        </w:rPr>
        <w:t xml:space="preserve">(f.309);Adresa și copia minutei </w:t>
      </w:r>
      <w:proofErr w:type="spellStart"/>
      <w:r>
        <w:rPr>
          <w:color w:val="000000"/>
          <w:shd w:val="clear" w:color="auto" w:fill="FFFFFF"/>
        </w:rPr>
        <w:t>î.p</w:t>
      </w:r>
      <w:proofErr w:type="spellEnd"/>
      <w:r>
        <w:rPr>
          <w:color w:val="000000"/>
          <w:shd w:val="clear" w:color="auto" w:fill="FFFFFF"/>
        </w:rPr>
        <w:t>. nr.</w:t>
      </w:r>
      <w:r w:rsidR="00EB4728">
        <w:rPr>
          <w:color w:val="000000"/>
          <w:shd w:val="clear" w:color="auto" w:fill="FFFFFF"/>
        </w:rPr>
        <w:t>...</w:t>
      </w:r>
      <w:r>
        <w:rPr>
          <w:color w:val="000000"/>
          <w:shd w:val="clear" w:color="auto" w:fill="FFFFFF"/>
        </w:rPr>
        <w:t xml:space="preserve">a C </w:t>
      </w:r>
      <w:r w:rsidR="009F7FDA">
        <w:rPr>
          <w:color w:val="000000"/>
          <w:shd w:val="clear" w:color="auto" w:fill="FFFFFF"/>
        </w:rPr>
        <w:t>X</w:t>
      </w:r>
      <w:r>
        <w:rPr>
          <w:color w:val="000000"/>
          <w:shd w:val="clear" w:color="auto" w:fill="FFFFFF"/>
        </w:rPr>
        <w:t xml:space="preserve"> din 15.03.2017(f.310-312);Mandat de arestare preventivă nr.</w:t>
      </w:r>
      <w:r w:rsidR="00EB4728">
        <w:rPr>
          <w:color w:val="000000"/>
          <w:shd w:val="clear" w:color="auto" w:fill="FFFFFF"/>
        </w:rPr>
        <w:t>...</w:t>
      </w:r>
      <w:r>
        <w:rPr>
          <w:color w:val="000000"/>
          <w:shd w:val="clear" w:color="auto" w:fill="FFFFFF"/>
        </w:rPr>
        <w:t xml:space="preserve">din 15.03.2017 – </w:t>
      </w:r>
      <w:r w:rsidR="009F7FDA">
        <w:rPr>
          <w:color w:val="000000"/>
          <w:shd w:val="clear" w:color="auto" w:fill="FFFFFF"/>
        </w:rPr>
        <w:t>I4</w:t>
      </w:r>
      <w:r>
        <w:rPr>
          <w:color w:val="000000"/>
          <w:shd w:val="clear" w:color="auto" w:fill="FFFFFF"/>
        </w:rPr>
        <w:t>(f.313);Mandat de arestare preventivă nr.</w:t>
      </w:r>
      <w:r w:rsidR="00EB4728">
        <w:rPr>
          <w:color w:val="000000"/>
          <w:shd w:val="clear" w:color="auto" w:fill="FFFFFF"/>
        </w:rPr>
        <w:t>...</w:t>
      </w:r>
      <w:r>
        <w:rPr>
          <w:color w:val="000000"/>
          <w:shd w:val="clear" w:color="auto" w:fill="FFFFFF"/>
        </w:rPr>
        <w:t xml:space="preserve">din 15.03.2017 – </w:t>
      </w:r>
      <w:r w:rsidR="0007459E">
        <w:rPr>
          <w:color w:val="000000"/>
          <w:shd w:val="clear" w:color="auto" w:fill="FFFFFF"/>
        </w:rPr>
        <w:t>I7</w:t>
      </w:r>
      <w:r>
        <w:rPr>
          <w:color w:val="000000"/>
          <w:shd w:val="clear" w:color="auto" w:fill="FFFFFF"/>
        </w:rPr>
        <w:t>(f.314);Mandat de arestare preventivă nr.</w:t>
      </w:r>
      <w:r w:rsidR="00EB4728">
        <w:rPr>
          <w:color w:val="000000"/>
          <w:shd w:val="clear" w:color="auto" w:fill="FFFFFF"/>
        </w:rPr>
        <w:t>...</w:t>
      </w:r>
      <w:r>
        <w:rPr>
          <w:color w:val="000000"/>
          <w:shd w:val="clear" w:color="auto" w:fill="FFFFFF"/>
        </w:rPr>
        <w:t xml:space="preserve">din 15.03.2017 – </w:t>
      </w:r>
      <w:r w:rsidR="009F7FDA">
        <w:rPr>
          <w:color w:val="000000"/>
          <w:shd w:val="clear" w:color="auto" w:fill="FFFFFF"/>
        </w:rPr>
        <w:t>I10</w:t>
      </w:r>
      <w:r>
        <w:rPr>
          <w:color w:val="000000"/>
          <w:shd w:val="clear" w:color="auto" w:fill="FFFFFF"/>
        </w:rPr>
        <w:t xml:space="preserve">(f.315);Chitanța depunere de către </w:t>
      </w:r>
      <w:r w:rsidR="009F7FDA">
        <w:rPr>
          <w:color w:val="000000"/>
          <w:shd w:val="clear" w:color="auto" w:fill="FFFFFF"/>
        </w:rPr>
        <w:t>I3</w:t>
      </w:r>
      <w:r>
        <w:rPr>
          <w:color w:val="000000"/>
          <w:shd w:val="clear" w:color="auto" w:fill="FFFFFF"/>
        </w:rPr>
        <w:t xml:space="preserve"> la </w:t>
      </w:r>
      <w:r w:rsidR="00EB4728">
        <w:rPr>
          <w:color w:val="000000"/>
          <w:shd w:val="clear" w:color="auto" w:fill="FFFFFF"/>
        </w:rPr>
        <w:t>C</w:t>
      </w:r>
      <w:r>
        <w:rPr>
          <w:color w:val="000000"/>
          <w:shd w:val="clear" w:color="auto" w:fill="FFFFFF"/>
        </w:rPr>
        <w:t xml:space="preserve"> nr. </w:t>
      </w:r>
      <w:r w:rsidR="00EB4728">
        <w:rPr>
          <w:color w:val="000000"/>
          <w:shd w:val="clear" w:color="auto" w:fill="FFFFFF"/>
        </w:rPr>
        <w:t>...</w:t>
      </w:r>
      <w:r>
        <w:rPr>
          <w:color w:val="000000"/>
          <w:shd w:val="clear" w:color="auto" w:fill="FFFFFF"/>
        </w:rPr>
        <w:t xml:space="preserve">din 08.07.2015(f.316);Referat solicitare către </w:t>
      </w:r>
      <w:proofErr w:type="spellStart"/>
      <w:r>
        <w:rPr>
          <w:color w:val="000000"/>
          <w:shd w:val="clear" w:color="auto" w:fill="FFFFFF"/>
        </w:rPr>
        <w:t>jdl</w:t>
      </w:r>
      <w:proofErr w:type="spellEnd"/>
      <w:r>
        <w:rPr>
          <w:color w:val="000000"/>
          <w:shd w:val="clear" w:color="auto" w:fill="FFFFFF"/>
        </w:rPr>
        <w:t xml:space="preserve"> al Trib </w:t>
      </w:r>
      <w:r w:rsidR="00B66227">
        <w:rPr>
          <w:color w:val="000000"/>
          <w:shd w:val="clear" w:color="auto" w:fill="FFFFFF"/>
        </w:rPr>
        <w:t>N</w:t>
      </w:r>
      <w:r>
        <w:rPr>
          <w:color w:val="000000"/>
          <w:shd w:val="clear" w:color="auto" w:fill="FFFFFF"/>
        </w:rPr>
        <w:t xml:space="preserve"> de obținere a datelor privind tranzacțiile judiciare ale inculpaților și adresă din 21.03.2017(f.317-338);Cereri vizite inculpați în CRAP </w:t>
      </w:r>
      <w:r w:rsidR="00B66227">
        <w:rPr>
          <w:color w:val="000000"/>
          <w:shd w:val="clear" w:color="auto" w:fill="FFFFFF"/>
        </w:rPr>
        <w:t>N</w:t>
      </w:r>
      <w:r>
        <w:rPr>
          <w:color w:val="000000"/>
          <w:shd w:val="clear" w:color="auto" w:fill="FFFFFF"/>
        </w:rPr>
        <w:t xml:space="preserve">(f.339-340);Note de introducere în arest(f.341-343);Cerere vizită inculpat în CRAP </w:t>
      </w:r>
      <w:r w:rsidR="00B66227">
        <w:rPr>
          <w:color w:val="000000"/>
          <w:shd w:val="clear" w:color="auto" w:fill="FFFFFF"/>
        </w:rPr>
        <w:t>N</w:t>
      </w:r>
      <w:r>
        <w:rPr>
          <w:color w:val="000000"/>
          <w:shd w:val="clear" w:color="auto" w:fill="FFFFFF"/>
        </w:rPr>
        <w:t xml:space="preserve">          (f.344);Solicitare studiu dosar și încunoștințare efectuare acte din 23.03.2017 – av. </w:t>
      </w:r>
      <w:r w:rsidR="00EB4728">
        <w:rPr>
          <w:color w:val="000000"/>
          <w:shd w:val="clear" w:color="auto" w:fill="FFFFFF"/>
        </w:rPr>
        <w:t>...</w:t>
      </w:r>
      <w:r>
        <w:rPr>
          <w:color w:val="000000"/>
          <w:shd w:val="clear" w:color="auto" w:fill="FFFFFF"/>
        </w:rPr>
        <w:t xml:space="preserve">(f.345);Împuternicire avocațială nr. </w:t>
      </w:r>
      <w:r w:rsidR="00EB4728">
        <w:rPr>
          <w:color w:val="000000"/>
          <w:shd w:val="clear" w:color="auto" w:fill="FFFFFF"/>
        </w:rPr>
        <w:t>...</w:t>
      </w:r>
      <w:r>
        <w:rPr>
          <w:color w:val="000000"/>
          <w:shd w:val="clear" w:color="auto" w:fill="FFFFFF"/>
        </w:rPr>
        <w:t xml:space="preserve">din 20.03.2017 – av. </w:t>
      </w:r>
      <w:r w:rsidR="00EB4728">
        <w:rPr>
          <w:color w:val="000000"/>
          <w:shd w:val="clear" w:color="auto" w:fill="FFFFFF"/>
        </w:rPr>
        <w:t>...</w:t>
      </w:r>
      <w:r>
        <w:rPr>
          <w:color w:val="000000"/>
          <w:shd w:val="clear" w:color="auto" w:fill="FFFFFF"/>
        </w:rPr>
        <w:t xml:space="preserve">(f.346);Înscris olograf al unui anumit </w:t>
      </w:r>
      <w:r w:rsidR="00EB4728">
        <w:rPr>
          <w:color w:val="000000"/>
          <w:shd w:val="clear" w:color="auto" w:fill="FFFFFF"/>
        </w:rPr>
        <w:t>...</w:t>
      </w:r>
      <w:r>
        <w:rPr>
          <w:color w:val="000000"/>
          <w:shd w:val="clear" w:color="auto" w:fill="FFFFFF"/>
        </w:rPr>
        <w:t xml:space="preserve">(f.347);Copia dispozitivului </w:t>
      </w:r>
      <w:proofErr w:type="spellStart"/>
      <w:r>
        <w:rPr>
          <w:color w:val="000000"/>
          <w:shd w:val="clear" w:color="auto" w:fill="FFFFFF"/>
        </w:rPr>
        <w:t>î.p</w:t>
      </w:r>
      <w:proofErr w:type="spellEnd"/>
      <w:r>
        <w:rPr>
          <w:color w:val="000000"/>
          <w:shd w:val="clear" w:color="auto" w:fill="FFFFFF"/>
        </w:rPr>
        <w:t xml:space="preserve">. nr. </w:t>
      </w:r>
      <w:r w:rsidR="00EB4728">
        <w:rPr>
          <w:color w:val="000000"/>
          <w:shd w:val="clear" w:color="auto" w:fill="FFFFFF"/>
        </w:rPr>
        <w:t>...</w:t>
      </w:r>
      <w:r>
        <w:rPr>
          <w:color w:val="000000"/>
          <w:shd w:val="clear" w:color="auto" w:fill="FFFFFF"/>
        </w:rPr>
        <w:t xml:space="preserve">(f.348-350);Copia dispozitivului </w:t>
      </w:r>
      <w:proofErr w:type="spellStart"/>
      <w:r>
        <w:rPr>
          <w:color w:val="000000"/>
          <w:shd w:val="clear" w:color="auto" w:fill="FFFFFF"/>
        </w:rPr>
        <w:t>î.p</w:t>
      </w:r>
      <w:proofErr w:type="spellEnd"/>
      <w:r>
        <w:rPr>
          <w:color w:val="000000"/>
          <w:shd w:val="clear" w:color="auto" w:fill="FFFFFF"/>
        </w:rPr>
        <w:t xml:space="preserve">. nr. </w:t>
      </w:r>
      <w:r w:rsidR="00EB4728">
        <w:rPr>
          <w:color w:val="000000"/>
          <w:shd w:val="clear" w:color="auto" w:fill="FFFFFF"/>
        </w:rPr>
        <w:t>...</w:t>
      </w:r>
      <w:r>
        <w:rPr>
          <w:color w:val="000000"/>
          <w:shd w:val="clear" w:color="auto" w:fill="FFFFFF"/>
        </w:rPr>
        <w:t xml:space="preserve">(f.351-352);Ordonanță de delegare din 22.03.2017(f.353-366);Adresă către Western Union din 22.03.2017(f.367);Copia dispozitivului </w:t>
      </w:r>
      <w:proofErr w:type="spellStart"/>
      <w:r>
        <w:rPr>
          <w:color w:val="000000"/>
          <w:shd w:val="clear" w:color="auto" w:fill="FFFFFF"/>
        </w:rPr>
        <w:t>î.p</w:t>
      </w:r>
      <w:proofErr w:type="spellEnd"/>
      <w:r>
        <w:rPr>
          <w:color w:val="000000"/>
          <w:shd w:val="clear" w:color="auto" w:fill="FFFFFF"/>
        </w:rPr>
        <w:t xml:space="preserve">. nr. </w:t>
      </w:r>
      <w:r w:rsidR="00EB4728">
        <w:rPr>
          <w:color w:val="000000"/>
          <w:shd w:val="clear" w:color="auto" w:fill="FFFFFF"/>
        </w:rPr>
        <w:t>...</w:t>
      </w:r>
      <w:r>
        <w:rPr>
          <w:color w:val="000000"/>
          <w:shd w:val="clear" w:color="auto" w:fill="FFFFFF"/>
        </w:rPr>
        <w:t xml:space="preserve">(f.368-370);Cereri vizite inculpați în CRAP </w:t>
      </w:r>
      <w:r w:rsidR="00B66227">
        <w:rPr>
          <w:color w:val="000000"/>
          <w:shd w:val="clear" w:color="auto" w:fill="FFFFFF"/>
        </w:rPr>
        <w:t>N</w:t>
      </w:r>
      <w:r>
        <w:rPr>
          <w:color w:val="000000"/>
          <w:shd w:val="clear" w:color="auto" w:fill="FFFFFF"/>
        </w:rPr>
        <w:t xml:space="preserve">(f.371-375);Referat solicitare încuviințare percheziții informatice și adresă către </w:t>
      </w:r>
      <w:proofErr w:type="spellStart"/>
      <w:r>
        <w:rPr>
          <w:color w:val="000000"/>
          <w:shd w:val="clear" w:color="auto" w:fill="FFFFFF"/>
        </w:rPr>
        <w:t>jdl</w:t>
      </w:r>
      <w:proofErr w:type="spellEnd"/>
      <w:r>
        <w:rPr>
          <w:color w:val="000000"/>
          <w:shd w:val="clear" w:color="auto" w:fill="FFFFFF"/>
        </w:rPr>
        <w:t xml:space="preserve"> al Trib </w:t>
      </w:r>
      <w:r w:rsidR="00B66227">
        <w:rPr>
          <w:color w:val="000000"/>
          <w:shd w:val="clear" w:color="auto" w:fill="FFFFFF"/>
        </w:rPr>
        <w:t>N</w:t>
      </w:r>
      <w:r>
        <w:rPr>
          <w:color w:val="000000"/>
          <w:shd w:val="clear" w:color="auto" w:fill="FFFFFF"/>
        </w:rPr>
        <w:t xml:space="preserve"> din 27.03.2017(f.376-417);Raport de constatare </w:t>
      </w:r>
      <w:proofErr w:type="spellStart"/>
      <w:r>
        <w:rPr>
          <w:color w:val="000000"/>
          <w:shd w:val="clear" w:color="auto" w:fill="FFFFFF"/>
        </w:rPr>
        <w:t>tehnico</w:t>
      </w:r>
      <w:proofErr w:type="spellEnd"/>
      <w:r>
        <w:rPr>
          <w:color w:val="000000"/>
          <w:shd w:val="clear" w:color="auto" w:fill="FFFFFF"/>
        </w:rPr>
        <w:t xml:space="preserve">-științifică nr. </w:t>
      </w:r>
      <w:r w:rsidR="00EB4728">
        <w:rPr>
          <w:color w:val="000000"/>
          <w:shd w:val="clear" w:color="auto" w:fill="FFFFFF"/>
        </w:rPr>
        <w:t>...</w:t>
      </w:r>
      <w:r>
        <w:rPr>
          <w:color w:val="000000"/>
          <w:shd w:val="clear" w:color="auto" w:fill="FFFFFF"/>
        </w:rPr>
        <w:t xml:space="preserve"> din 15.03.2017 al LAPD </w:t>
      </w:r>
      <w:r w:rsidR="00251DA5">
        <w:rPr>
          <w:color w:val="000000"/>
          <w:shd w:val="clear" w:color="auto" w:fill="FFFFFF"/>
        </w:rPr>
        <w:t>X</w:t>
      </w:r>
      <w:r>
        <w:rPr>
          <w:color w:val="000000"/>
          <w:shd w:val="clear" w:color="auto" w:fill="FFFFFF"/>
        </w:rPr>
        <w:t xml:space="preserve">(f.418-419);Declarație de martor din 28.03.2017 – </w:t>
      </w:r>
      <w:r w:rsidR="00EB4728">
        <w:rPr>
          <w:color w:val="000000"/>
          <w:shd w:val="clear" w:color="auto" w:fill="FFFFFF"/>
        </w:rPr>
        <w:t>M62</w:t>
      </w:r>
      <w:r>
        <w:rPr>
          <w:color w:val="000000"/>
          <w:shd w:val="clear" w:color="auto" w:fill="FFFFFF"/>
        </w:rPr>
        <w:t xml:space="preserve">(f.420-422);Completare declarație de martor </w:t>
      </w:r>
      <w:r w:rsidR="00303E0E">
        <w:rPr>
          <w:color w:val="000000"/>
          <w:shd w:val="clear" w:color="auto" w:fill="FFFFFF"/>
        </w:rPr>
        <w:t>M1</w:t>
      </w:r>
      <w:r>
        <w:rPr>
          <w:color w:val="000000"/>
          <w:shd w:val="clear" w:color="auto" w:fill="FFFFFF"/>
        </w:rPr>
        <w:t xml:space="preserve"> din 28.03.2017(f.423-424);Copie de pe cazierul judiciar – </w:t>
      </w:r>
      <w:r w:rsidR="009F7FDA">
        <w:rPr>
          <w:color w:val="000000"/>
          <w:shd w:val="clear" w:color="auto" w:fill="FFFFFF"/>
        </w:rPr>
        <w:t>I20</w:t>
      </w:r>
      <w:r>
        <w:rPr>
          <w:color w:val="000000"/>
          <w:shd w:val="clear" w:color="auto" w:fill="FFFFFF"/>
        </w:rPr>
        <w:t xml:space="preserve">(f.425);Adresă către CRAP </w:t>
      </w:r>
      <w:r w:rsidR="00B66227">
        <w:rPr>
          <w:color w:val="000000"/>
          <w:shd w:val="clear" w:color="auto" w:fill="FFFFFF"/>
        </w:rPr>
        <w:t>N</w:t>
      </w:r>
      <w:r>
        <w:rPr>
          <w:color w:val="000000"/>
          <w:shd w:val="clear" w:color="auto" w:fill="FFFFFF"/>
        </w:rPr>
        <w:t xml:space="preserve"> din 28.03.2017(f.426-427);Copii după note introducere în arest(f.428-432);Proces verbal al SCCO </w:t>
      </w:r>
      <w:r w:rsidR="00B66227">
        <w:rPr>
          <w:color w:val="000000"/>
          <w:shd w:val="clear" w:color="auto" w:fill="FFFFFF"/>
        </w:rPr>
        <w:t>N</w:t>
      </w:r>
      <w:r>
        <w:rPr>
          <w:color w:val="000000"/>
          <w:shd w:val="clear" w:color="auto" w:fill="FFFFFF"/>
        </w:rPr>
        <w:t xml:space="preserve"> de aducere la cunoștință din 28.03.2017 lui </w:t>
      </w:r>
      <w:r w:rsidR="009F7FDA">
        <w:rPr>
          <w:color w:val="000000"/>
          <w:shd w:val="clear" w:color="auto" w:fill="FFFFFF"/>
        </w:rPr>
        <w:t>I11</w:t>
      </w:r>
      <w:r>
        <w:rPr>
          <w:color w:val="000000"/>
          <w:shd w:val="clear" w:color="auto" w:fill="FFFFFF"/>
        </w:rPr>
        <w:t xml:space="preserve">(f.433-434);Completare declarație inculpat </w:t>
      </w:r>
      <w:r w:rsidR="009F7FDA">
        <w:rPr>
          <w:color w:val="000000"/>
          <w:shd w:val="clear" w:color="auto" w:fill="FFFFFF"/>
        </w:rPr>
        <w:t>I11</w:t>
      </w:r>
      <w:r>
        <w:rPr>
          <w:color w:val="000000"/>
          <w:shd w:val="clear" w:color="auto" w:fill="FFFFFF"/>
        </w:rPr>
        <w:t xml:space="preserve"> din 28.03.2017(f.435);Ordonanță pentru percheziția unui vehicul din 28.03.2017(f.436);Ordonanță de punere în mișcare acțiune penală împotriva inc. </w:t>
      </w:r>
      <w:r w:rsidR="009F7FDA">
        <w:rPr>
          <w:color w:val="000000"/>
          <w:shd w:val="clear" w:color="auto" w:fill="FFFFFF"/>
        </w:rPr>
        <w:t>I11</w:t>
      </w:r>
      <w:r>
        <w:rPr>
          <w:color w:val="000000"/>
          <w:shd w:val="clear" w:color="auto" w:fill="FFFFFF"/>
        </w:rPr>
        <w:t xml:space="preserve"> din 28.03.2017(f.437-488);Declarație de inculpat din 28.03.2017 – </w:t>
      </w:r>
      <w:r w:rsidR="009F7FDA">
        <w:rPr>
          <w:color w:val="000000"/>
          <w:shd w:val="clear" w:color="auto" w:fill="FFFFFF"/>
        </w:rPr>
        <w:t>I11</w:t>
      </w:r>
      <w:r>
        <w:rPr>
          <w:color w:val="000000"/>
          <w:shd w:val="clear" w:color="auto" w:fill="FFFFFF"/>
        </w:rPr>
        <w:t xml:space="preserve">          (f.489-490);Ordonanță de reținere a inc. </w:t>
      </w:r>
      <w:r w:rsidR="009F7FDA">
        <w:rPr>
          <w:color w:val="000000"/>
          <w:shd w:val="clear" w:color="auto" w:fill="FFFFFF"/>
        </w:rPr>
        <w:t>I11</w:t>
      </w:r>
      <w:r>
        <w:rPr>
          <w:color w:val="000000"/>
          <w:shd w:val="clear" w:color="auto" w:fill="FFFFFF"/>
        </w:rPr>
        <w:t xml:space="preserve"> și adresă către CRAP </w:t>
      </w:r>
      <w:r w:rsidR="00B66227">
        <w:rPr>
          <w:color w:val="000000"/>
          <w:shd w:val="clear" w:color="auto" w:fill="FFFFFF"/>
        </w:rPr>
        <w:t>N</w:t>
      </w:r>
      <w:r>
        <w:rPr>
          <w:color w:val="000000"/>
          <w:shd w:val="clear" w:color="auto" w:fill="FFFFFF"/>
        </w:rPr>
        <w:t xml:space="preserve"> din 28.03.2017(f.491-499);Mandat de percheziție domiciliară nr. </w:t>
      </w:r>
      <w:r w:rsidR="00EB4728">
        <w:rPr>
          <w:color w:val="000000"/>
          <w:shd w:val="clear" w:color="auto" w:fill="FFFFFF"/>
        </w:rPr>
        <w:t>...</w:t>
      </w:r>
      <w:r>
        <w:rPr>
          <w:color w:val="000000"/>
          <w:shd w:val="clear" w:color="auto" w:fill="FFFFFF"/>
        </w:rPr>
        <w:t xml:space="preserve">din 17.03.2017- </w:t>
      </w:r>
      <w:r w:rsidR="009F7FDA">
        <w:rPr>
          <w:color w:val="000000"/>
          <w:shd w:val="clear" w:color="auto" w:fill="FFFFFF"/>
        </w:rPr>
        <w:t>I20</w:t>
      </w:r>
      <w:r>
        <w:rPr>
          <w:color w:val="000000"/>
          <w:shd w:val="clear" w:color="auto" w:fill="FFFFFF"/>
        </w:rPr>
        <w:t xml:space="preserve">(f.500);Proces verbal de percheziție domiciliară din 28.03.2017 – </w:t>
      </w:r>
      <w:r w:rsidR="009F7FDA">
        <w:rPr>
          <w:color w:val="000000"/>
          <w:shd w:val="clear" w:color="auto" w:fill="FFFFFF"/>
        </w:rPr>
        <w:t>I20</w:t>
      </w:r>
      <w:r>
        <w:rPr>
          <w:color w:val="000000"/>
          <w:shd w:val="clear" w:color="auto" w:fill="FFFFFF"/>
        </w:rPr>
        <w:t xml:space="preserve">(f.501-512);Proces verbal de percheziție domiciliară din 28.03.2017 – </w:t>
      </w:r>
      <w:r w:rsidR="009F7FDA">
        <w:rPr>
          <w:color w:val="000000"/>
          <w:shd w:val="clear" w:color="auto" w:fill="FFFFFF"/>
        </w:rPr>
        <w:t>I20</w:t>
      </w:r>
      <w:r>
        <w:rPr>
          <w:color w:val="000000"/>
          <w:shd w:val="clear" w:color="auto" w:fill="FFFFFF"/>
        </w:rPr>
        <w:t xml:space="preserve">(f.513-517);Ordonanță pentru percheziția unui vehicul din 28.03.2017(f.518);Mandat de aducere din 17.03.2017 – </w:t>
      </w:r>
      <w:r w:rsidR="009F7FDA">
        <w:rPr>
          <w:color w:val="000000"/>
          <w:shd w:val="clear" w:color="auto" w:fill="FFFFFF"/>
        </w:rPr>
        <w:t>I20</w:t>
      </w:r>
      <w:r>
        <w:rPr>
          <w:color w:val="000000"/>
          <w:shd w:val="clear" w:color="auto" w:fill="FFFFFF"/>
        </w:rPr>
        <w:t xml:space="preserve">(f.519);Proces verbal al SCCO </w:t>
      </w:r>
      <w:r w:rsidR="00B66227">
        <w:rPr>
          <w:color w:val="000000"/>
          <w:shd w:val="clear" w:color="auto" w:fill="FFFFFF"/>
        </w:rPr>
        <w:t>N</w:t>
      </w:r>
      <w:r>
        <w:rPr>
          <w:color w:val="000000"/>
          <w:shd w:val="clear" w:color="auto" w:fill="FFFFFF"/>
        </w:rPr>
        <w:t xml:space="preserve"> de aducere la cunoștință din 28.03.2017 lui </w:t>
      </w:r>
      <w:r w:rsidR="009F7FDA">
        <w:rPr>
          <w:color w:val="000000"/>
          <w:shd w:val="clear" w:color="auto" w:fill="FFFFFF"/>
        </w:rPr>
        <w:t>I20</w:t>
      </w:r>
      <w:r>
        <w:rPr>
          <w:color w:val="000000"/>
          <w:shd w:val="clear" w:color="auto" w:fill="FFFFFF"/>
        </w:rPr>
        <w:t xml:space="preserve">(f.520-521);Declarație de suspect din 28.03.2017 – </w:t>
      </w:r>
      <w:r w:rsidR="009F7FDA">
        <w:rPr>
          <w:color w:val="000000"/>
          <w:shd w:val="clear" w:color="auto" w:fill="FFFFFF"/>
        </w:rPr>
        <w:t>I20</w:t>
      </w:r>
      <w:r>
        <w:rPr>
          <w:color w:val="000000"/>
          <w:shd w:val="clear" w:color="auto" w:fill="FFFFFF"/>
        </w:rPr>
        <w:t>(f.522-524);Împuternicire avocațială nr.</w:t>
      </w:r>
      <w:r w:rsidR="00EB4728">
        <w:rPr>
          <w:color w:val="000000"/>
          <w:shd w:val="clear" w:color="auto" w:fill="FFFFFF"/>
        </w:rPr>
        <w:t>...</w:t>
      </w:r>
      <w:r>
        <w:rPr>
          <w:color w:val="000000"/>
          <w:shd w:val="clear" w:color="auto" w:fill="FFFFFF"/>
        </w:rPr>
        <w:t xml:space="preserve"> din 28.03.2017 – av. </w:t>
      </w:r>
      <w:r w:rsidR="00EB4728">
        <w:rPr>
          <w:color w:val="000000"/>
          <w:shd w:val="clear" w:color="auto" w:fill="FFFFFF"/>
        </w:rPr>
        <w:t>...</w:t>
      </w:r>
      <w:r>
        <w:rPr>
          <w:color w:val="000000"/>
          <w:shd w:val="clear" w:color="auto" w:fill="FFFFFF"/>
        </w:rPr>
        <w:t xml:space="preserve">(f.525);Declarație de suspect din 28.03.2017 – </w:t>
      </w:r>
      <w:r w:rsidR="009F7FDA">
        <w:rPr>
          <w:color w:val="000000"/>
          <w:shd w:val="clear" w:color="auto" w:fill="FFFFFF"/>
        </w:rPr>
        <w:t>I20</w:t>
      </w:r>
      <w:r>
        <w:rPr>
          <w:color w:val="000000"/>
          <w:shd w:val="clear" w:color="auto" w:fill="FFFFFF"/>
        </w:rPr>
        <w:t xml:space="preserve">(f.526-528);Referat cu propunere de arestare preventivă și adresă către </w:t>
      </w:r>
      <w:proofErr w:type="spellStart"/>
      <w:r>
        <w:rPr>
          <w:color w:val="000000"/>
          <w:shd w:val="clear" w:color="auto" w:fill="FFFFFF"/>
        </w:rPr>
        <w:t>jdl</w:t>
      </w:r>
      <w:proofErr w:type="spellEnd"/>
      <w:r>
        <w:rPr>
          <w:color w:val="000000"/>
          <w:shd w:val="clear" w:color="auto" w:fill="FFFFFF"/>
        </w:rPr>
        <w:t xml:space="preserve"> al Trib </w:t>
      </w:r>
      <w:r w:rsidR="00B66227">
        <w:rPr>
          <w:color w:val="000000"/>
          <w:shd w:val="clear" w:color="auto" w:fill="FFFFFF"/>
        </w:rPr>
        <w:t>N</w:t>
      </w:r>
      <w:r>
        <w:rPr>
          <w:color w:val="000000"/>
          <w:shd w:val="clear" w:color="auto" w:fill="FFFFFF"/>
        </w:rPr>
        <w:t xml:space="preserve"> din 29.03.2017 – inc. </w:t>
      </w:r>
      <w:r w:rsidR="009F7FDA">
        <w:rPr>
          <w:color w:val="000000"/>
          <w:shd w:val="clear" w:color="auto" w:fill="FFFFFF"/>
        </w:rPr>
        <w:t>I11</w:t>
      </w:r>
      <w:r>
        <w:rPr>
          <w:color w:val="000000"/>
          <w:shd w:val="clear" w:color="auto" w:fill="FFFFFF"/>
        </w:rPr>
        <w:t xml:space="preserve">(f.529-575);Referat cu propunere de prelungire a măsurii arestului preventiv și adresă către </w:t>
      </w:r>
      <w:proofErr w:type="spellStart"/>
      <w:r>
        <w:rPr>
          <w:color w:val="000000"/>
          <w:shd w:val="clear" w:color="auto" w:fill="FFFFFF"/>
        </w:rPr>
        <w:t>jdl</w:t>
      </w:r>
      <w:proofErr w:type="spellEnd"/>
      <w:r>
        <w:rPr>
          <w:color w:val="000000"/>
          <w:shd w:val="clear" w:color="auto" w:fill="FFFFFF"/>
        </w:rPr>
        <w:t xml:space="preserve"> al Trib </w:t>
      </w:r>
      <w:r w:rsidR="00B66227">
        <w:rPr>
          <w:color w:val="000000"/>
          <w:shd w:val="clear" w:color="auto" w:fill="FFFFFF"/>
        </w:rPr>
        <w:t>N</w:t>
      </w:r>
      <w:r>
        <w:rPr>
          <w:color w:val="000000"/>
          <w:shd w:val="clear" w:color="auto" w:fill="FFFFFF"/>
        </w:rPr>
        <w:t xml:space="preserve"> din 29.03.2017(f.576-636).  </w:t>
      </w:r>
    </w:p>
    <w:p w14:paraId="7909C84C" w14:textId="77777777" w:rsidR="000862B3" w:rsidRDefault="00D64046">
      <w:pPr>
        <w:ind w:left="-284" w:right="-2" w:firstLine="708"/>
        <w:jc w:val="both"/>
        <w:rPr>
          <w:color w:val="000000"/>
          <w:shd w:val="clear" w:color="auto" w:fill="FFFFFF"/>
        </w:rPr>
      </w:pPr>
      <w:r>
        <w:rPr>
          <w:color w:val="000000"/>
          <w:shd w:val="clear" w:color="auto" w:fill="FFFFFF"/>
        </w:rPr>
        <w:t xml:space="preserve">Volum  XII :Adresa și copia minutei </w:t>
      </w:r>
      <w:proofErr w:type="spellStart"/>
      <w:r>
        <w:rPr>
          <w:color w:val="000000"/>
          <w:shd w:val="clear" w:color="auto" w:fill="FFFFFF"/>
        </w:rPr>
        <w:t>î.p</w:t>
      </w:r>
      <w:proofErr w:type="spellEnd"/>
      <w:r>
        <w:rPr>
          <w:color w:val="000000"/>
          <w:shd w:val="clear" w:color="auto" w:fill="FFFFFF"/>
        </w:rPr>
        <w:t>. nr.</w:t>
      </w:r>
      <w:r w:rsidR="00EB4728">
        <w:rPr>
          <w:color w:val="000000"/>
          <w:shd w:val="clear" w:color="auto" w:fill="FFFFFF"/>
        </w:rPr>
        <w:t>...</w:t>
      </w:r>
      <w:r>
        <w:rPr>
          <w:color w:val="000000"/>
          <w:shd w:val="clear" w:color="auto" w:fill="FFFFFF"/>
        </w:rPr>
        <w:t xml:space="preserve">a C </w:t>
      </w:r>
      <w:r w:rsidR="009F7FDA">
        <w:rPr>
          <w:color w:val="000000"/>
          <w:shd w:val="clear" w:color="auto" w:fill="FFFFFF"/>
        </w:rPr>
        <w:t>X</w:t>
      </w:r>
      <w:r>
        <w:rPr>
          <w:color w:val="000000"/>
          <w:shd w:val="clear" w:color="auto" w:fill="FFFFFF"/>
        </w:rPr>
        <w:t xml:space="preserve"> din 15.03.2017(f.1-2);Adresă restituire dosar a C </w:t>
      </w:r>
      <w:r w:rsidR="009F7FDA">
        <w:rPr>
          <w:color w:val="000000"/>
          <w:shd w:val="clear" w:color="auto" w:fill="FFFFFF"/>
        </w:rPr>
        <w:t>X</w:t>
      </w:r>
      <w:r>
        <w:rPr>
          <w:color w:val="000000"/>
          <w:shd w:val="clear" w:color="auto" w:fill="FFFFFF"/>
        </w:rPr>
        <w:t xml:space="preserve"> din 07.04.2017(f.3);Comunicare și copia dispozitivului </w:t>
      </w:r>
      <w:proofErr w:type="spellStart"/>
      <w:r>
        <w:rPr>
          <w:color w:val="000000"/>
          <w:shd w:val="clear" w:color="auto" w:fill="FFFFFF"/>
        </w:rPr>
        <w:t>î.p</w:t>
      </w:r>
      <w:proofErr w:type="spellEnd"/>
      <w:r>
        <w:rPr>
          <w:color w:val="000000"/>
          <w:shd w:val="clear" w:color="auto" w:fill="FFFFFF"/>
        </w:rPr>
        <w:t xml:space="preserve">. nr. </w:t>
      </w:r>
      <w:r w:rsidR="00EB4728">
        <w:rPr>
          <w:color w:val="000000"/>
          <w:shd w:val="clear" w:color="auto" w:fill="FFFFFF"/>
        </w:rPr>
        <w:t>...</w:t>
      </w:r>
      <w:r>
        <w:rPr>
          <w:color w:val="000000"/>
          <w:shd w:val="clear" w:color="auto" w:fill="FFFFFF"/>
        </w:rPr>
        <w:t xml:space="preserve">/2017 din 30.03.2017(f.4-4 bis);Adresa Trib </w:t>
      </w:r>
      <w:r w:rsidR="00B66227">
        <w:rPr>
          <w:color w:val="000000"/>
          <w:shd w:val="clear" w:color="auto" w:fill="FFFFFF"/>
        </w:rPr>
        <w:t>N</w:t>
      </w:r>
      <w:r>
        <w:rPr>
          <w:color w:val="000000"/>
          <w:shd w:val="clear" w:color="auto" w:fill="FFFFFF"/>
        </w:rPr>
        <w:t xml:space="preserve"> din 03.04.2017 de înaintare a </w:t>
      </w:r>
      <w:proofErr w:type="spellStart"/>
      <w:r>
        <w:rPr>
          <w:color w:val="000000"/>
          <w:shd w:val="clear" w:color="auto" w:fill="FFFFFF"/>
        </w:rPr>
        <w:t>î.p</w:t>
      </w:r>
      <w:proofErr w:type="spellEnd"/>
      <w:r>
        <w:rPr>
          <w:color w:val="000000"/>
          <w:shd w:val="clear" w:color="auto" w:fill="FFFFFF"/>
        </w:rPr>
        <w:t>. nr.</w:t>
      </w:r>
      <w:r w:rsidR="00EB4728">
        <w:rPr>
          <w:color w:val="000000"/>
          <w:shd w:val="clear" w:color="auto" w:fill="FFFFFF"/>
        </w:rPr>
        <w:t>...</w:t>
      </w:r>
      <w:r>
        <w:rPr>
          <w:color w:val="000000"/>
          <w:shd w:val="clear" w:color="auto" w:fill="FFFFFF"/>
        </w:rPr>
        <w:t xml:space="preserve">/2017(f.5);Mandat de arestare preventivă nr. </w:t>
      </w:r>
      <w:r w:rsidR="00EB4728">
        <w:rPr>
          <w:color w:val="000000"/>
          <w:shd w:val="clear" w:color="auto" w:fill="FFFFFF"/>
        </w:rPr>
        <w:t>...</w:t>
      </w:r>
      <w:r>
        <w:rPr>
          <w:color w:val="000000"/>
          <w:shd w:val="clear" w:color="auto" w:fill="FFFFFF"/>
        </w:rPr>
        <w:t xml:space="preserve">2017 din 29.03.2017 – inc. </w:t>
      </w:r>
      <w:r w:rsidR="009F7FDA">
        <w:rPr>
          <w:color w:val="000000"/>
          <w:shd w:val="clear" w:color="auto" w:fill="FFFFFF"/>
        </w:rPr>
        <w:t>I11</w:t>
      </w:r>
      <w:r>
        <w:rPr>
          <w:color w:val="000000"/>
          <w:shd w:val="clear" w:color="auto" w:fill="FFFFFF"/>
        </w:rPr>
        <w:t xml:space="preserve">(f.6);Încheierea penală nr. </w:t>
      </w:r>
      <w:r w:rsidR="00EB4728">
        <w:rPr>
          <w:color w:val="000000"/>
          <w:shd w:val="clear" w:color="auto" w:fill="FFFFFF"/>
        </w:rPr>
        <w:t>...</w:t>
      </w:r>
      <w:r>
        <w:rPr>
          <w:color w:val="000000"/>
          <w:shd w:val="clear" w:color="auto" w:fill="FFFFFF"/>
        </w:rPr>
        <w:t xml:space="preserve">/2017 din 29.03.2017(f.7-24);Copia minutei </w:t>
      </w:r>
      <w:proofErr w:type="spellStart"/>
      <w:r>
        <w:rPr>
          <w:color w:val="000000"/>
          <w:shd w:val="clear" w:color="auto" w:fill="FFFFFF"/>
        </w:rPr>
        <w:t>î.p</w:t>
      </w:r>
      <w:proofErr w:type="spellEnd"/>
      <w:r>
        <w:rPr>
          <w:color w:val="000000"/>
          <w:shd w:val="clear" w:color="auto" w:fill="FFFFFF"/>
        </w:rPr>
        <w:t>. nr.</w:t>
      </w:r>
      <w:r w:rsidR="00EB4728">
        <w:rPr>
          <w:color w:val="000000"/>
          <w:shd w:val="clear" w:color="auto" w:fill="FFFFFF"/>
        </w:rPr>
        <w:t>...</w:t>
      </w:r>
      <w:r>
        <w:rPr>
          <w:color w:val="000000"/>
          <w:shd w:val="clear" w:color="auto" w:fill="FFFFFF"/>
        </w:rPr>
        <w:t xml:space="preserve">2017 din 07.04.2017 a </w:t>
      </w:r>
      <w:r w:rsidR="006E0EB9">
        <w:rPr>
          <w:color w:val="000000"/>
          <w:shd w:val="clear" w:color="auto" w:fill="FFFFFF"/>
        </w:rPr>
        <w:t>C X</w:t>
      </w:r>
      <w:r>
        <w:rPr>
          <w:color w:val="000000"/>
          <w:shd w:val="clear" w:color="auto" w:fill="FFFFFF"/>
        </w:rPr>
        <w:t xml:space="preserve">(f.25);Copia minutei </w:t>
      </w:r>
      <w:proofErr w:type="spellStart"/>
      <w:r>
        <w:rPr>
          <w:color w:val="000000"/>
          <w:shd w:val="clear" w:color="auto" w:fill="FFFFFF"/>
        </w:rPr>
        <w:t>î.p</w:t>
      </w:r>
      <w:proofErr w:type="spellEnd"/>
      <w:r>
        <w:rPr>
          <w:color w:val="000000"/>
          <w:shd w:val="clear" w:color="auto" w:fill="FFFFFF"/>
        </w:rPr>
        <w:t>. nr.</w:t>
      </w:r>
      <w:r w:rsidR="00EB4728">
        <w:rPr>
          <w:color w:val="000000"/>
          <w:shd w:val="clear" w:color="auto" w:fill="FFFFFF"/>
        </w:rPr>
        <w:t>...</w:t>
      </w:r>
      <w:r>
        <w:rPr>
          <w:color w:val="000000"/>
          <w:shd w:val="clear" w:color="auto" w:fill="FFFFFF"/>
        </w:rPr>
        <w:t xml:space="preserve">2017 din 07.04.2017 a </w:t>
      </w:r>
      <w:r w:rsidR="006E0EB9">
        <w:rPr>
          <w:color w:val="000000"/>
          <w:shd w:val="clear" w:color="auto" w:fill="FFFFFF"/>
        </w:rPr>
        <w:t>C X</w:t>
      </w:r>
      <w:r>
        <w:rPr>
          <w:color w:val="000000"/>
          <w:shd w:val="clear" w:color="auto" w:fill="FFFFFF"/>
        </w:rPr>
        <w:t xml:space="preserve">(f.26);Cereri vizite inculpați în CRAP </w:t>
      </w:r>
      <w:r w:rsidR="00B66227">
        <w:rPr>
          <w:color w:val="000000"/>
          <w:shd w:val="clear" w:color="auto" w:fill="FFFFFF"/>
        </w:rPr>
        <w:t>N</w:t>
      </w:r>
      <w:r>
        <w:rPr>
          <w:color w:val="000000"/>
          <w:shd w:val="clear" w:color="auto" w:fill="FFFFFF"/>
        </w:rPr>
        <w:t xml:space="preserve">(f.27-28);Completare declarație inc. </w:t>
      </w:r>
      <w:r w:rsidR="009F1810">
        <w:rPr>
          <w:color w:val="000000"/>
          <w:shd w:val="clear" w:color="auto" w:fill="FFFFFF"/>
        </w:rPr>
        <w:t>I13</w:t>
      </w:r>
      <w:r>
        <w:rPr>
          <w:color w:val="000000"/>
          <w:shd w:val="clear" w:color="auto" w:fill="FFFFFF"/>
        </w:rPr>
        <w:t xml:space="preserve"> din 03.04.2017(f.29-32);Declarație de martor din 06.04.2017 – </w:t>
      </w:r>
      <w:r w:rsidR="009F1810">
        <w:rPr>
          <w:color w:val="000000"/>
          <w:shd w:val="clear" w:color="auto" w:fill="FFFFFF"/>
        </w:rPr>
        <w:t>M64</w:t>
      </w:r>
      <w:r>
        <w:rPr>
          <w:color w:val="000000"/>
          <w:shd w:val="clear" w:color="auto" w:fill="FFFFFF"/>
        </w:rPr>
        <w:t xml:space="preserve">(f.33-37); Adresa </w:t>
      </w:r>
      <w:r w:rsidR="009F1810">
        <w:rPr>
          <w:color w:val="000000"/>
          <w:shd w:val="clear" w:color="auto" w:fill="FFFFFF"/>
        </w:rPr>
        <w:t>...</w:t>
      </w:r>
      <w:r>
        <w:rPr>
          <w:color w:val="000000"/>
          <w:shd w:val="clear" w:color="auto" w:fill="FFFFFF"/>
        </w:rPr>
        <w:t xml:space="preserve">SRL către DIICOT BT </w:t>
      </w:r>
      <w:r w:rsidR="00B66227">
        <w:rPr>
          <w:color w:val="000000"/>
          <w:shd w:val="clear" w:color="auto" w:fill="FFFFFF"/>
        </w:rPr>
        <w:t>N</w:t>
      </w:r>
      <w:r>
        <w:rPr>
          <w:color w:val="000000"/>
          <w:shd w:val="clear" w:color="auto" w:fill="FFFFFF"/>
        </w:rPr>
        <w:t xml:space="preserve"> nr. </w:t>
      </w:r>
      <w:r w:rsidR="009F1810">
        <w:rPr>
          <w:color w:val="000000"/>
          <w:shd w:val="clear" w:color="auto" w:fill="FFFFFF"/>
        </w:rPr>
        <w:t>...</w:t>
      </w:r>
      <w:r>
        <w:rPr>
          <w:color w:val="000000"/>
          <w:shd w:val="clear" w:color="auto" w:fill="FFFFFF"/>
        </w:rPr>
        <w:t xml:space="preserve"> din 28.03.2017(f.38-39);Proces verbal de investigații din 01.03.2017(f.40);Proces verbal de investigații din 01.03.2017(f.41);Proces verbal de investigații din 01.03.2017(f.42);Proces verbal de investigații din 01.03.2017(f.43);Proces verbal de investigații din 01.03.2017(f.44);Cereri vizite inculpați în CRAP </w:t>
      </w:r>
      <w:r w:rsidR="00B66227">
        <w:rPr>
          <w:color w:val="000000"/>
          <w:shd w:val="clear" w:color="auto" w:fill="FFFFFF"/>
        </w:rPr>
        <w:t>N</w:t>
      </w:r>
      <w:r>
        <w:rPr>
          <w:color w:val="000000"/>
          <w:shd w:val="clear" w:color="auto" w:fill="FFFFFF"/>
        </w:rPr>
        <w:t xml:space="preserve">(f.45-46);Ordonanță de disjungere din 28.03.2017(f.47-49);Adresa </w:t>
      </w:r>
      <w:r w:rsidR="009F1810">
        <w:rPr>
          <w:color w:val="000000"/>
          <w:shd w:val="clear" w:color="auto" w:fill="FFFFFF"/>
        </w:rPr>
        <w:t>...</w:t>
      </w:r>
      <w:r>
        <w:rPr>
          <w:color w:val="000000"/>
          <w:shd w:val="clear" w:color="auto" w:fill="FFFFFF"/>
        </w:rPr>
        <w:t xml:space="preserve">nr. </w:t>
      </w:r>
      <w:r w:rsidR="009F1810">
        <w:rPr>
          <w:color w:val="000000"/>
          <w:shd w:val="clear" w:color="auto" w:fill="FFFFFF"/>
        </w:rPr>
        <w:t>...</w:t>
      </w:r>
      <w:r>
        <w:rPr>
          <w:color w:val="000000"/>
          <w:shd w:val="clear" w:color="auto" w:fill="FFFFFF"/>
        </w:rPr>
        <w:t xml:space="preserve">27.03.2017 către DIICOT BT </w:t>
      </w:r>
      <w:r w:rsidR="00B66227">
        <w:rPr>
          <w:color w:val="000000"/>
          <w:shd w:val="clear" w:color="auto" w:fill="FFFFFF"/>
        </w:rPr>
        <w:t>N</w:t>
      </w:r>
      <w:r>
        <w:rPr>
          <w:color w:val="000000"/>
          <w:shd w:val="clear" w:color="auto" w:fill="FFFFFF"/>
        </w:rPr>
        <w:t xml:space="preserve">(f.50-51);Adresa </w:t>
      </w:r>
      <w:r w:rsidR="009F1810">
        <w:rPr>
          <w:color w:val="000000"/>
          <w:shd w:val="clear" w:color="auto" w:fill="FFFFFF"/>
        </w:rPr>
        <w:t>...</w:t>
      </w:r>
      <w:r>
        <w:rPr>
          <w:color w:val="000000"/>
          <w:shd w:val="clear" w:color="auto" w:fill="FFFFFF"/>
        </w:rPr>
        <w:t xml:space="preserve">SĂ din 28.03.2017(f.52-53);Comunicare și copia dispozitivului </w:t>
      </w:r>
      <w:proofErr w:type="spellStart"/>
      <w:r>
        <w:rPr>
          <w:color w:val="000000"/>
          <w:shd w:val="clear" w:color="auto" w:fill="FFFFFF"/>
        </w:rPr>
        <w:t>î.p</w:t>
      </w:r>
      <w:proofErr w:type="spellEnd"/>
      <w:r>
        <w:rPr>
          <w:color w:val="000000"/>
          <w:shd w:val="clear" w:color="auto" w:fill="FFFFFF"/>
        </w:rPr>
        <w:t xml:space="preserve">. nr. </w:t>
      </w:r>
      <w:r w:rsidR="009F1810">
        <w:rPr>
          <w:color w:val="000000"/>
          <w:shd w:val="clear" w:color="auto" w:fill="FFFFFF"/>
        </w:rPr>
        <w:t>...</w:t>
      </w:r>
      <w:r>
        <w:rPr>
          <w:color w:val="000000"/>
          <w:shd w:val="clear" w:color="auto" w:fill="FFFFFF"/>
        </w:rPr>
        <w:t xml:space="preserve">/2017 din 28.03.2017(f.54-55);Adresă către Parchetul </w:t>
      </w:r>
      <w:proofErr w:type="spellStart"/>
      <w:r>
        <w:rPr>
          <w:color w:val="000000"/>
          <w:shd w:val="clear" w:color="auto" w:fill="FFFFFF"/>
        </w:rPr>
        <w:t>dpl</w:t>
      </w:r>
      <w:proofErr w:type="spellEnd"/>
      <w:r>
        <w:rPr>
          <w:color w:val="000000"/>
          <w:shd w:val="clear" w:color="auto" w:fill="FFFFFF"/>
        </w:rPr>
        <w:t xml:space="preserve"> Jud. </w:t>
      </w:r>
      <w:r w:rsidR="00761952">
        <w:rPr>
          <w:color w:val="000000"/>
          <w:shd w:val="clear" w:color="auto" w:fill="FFFFFF"/>
        </w:rPr>
        <w:t>B</w:t>
      </w:r>
      <w:r>
        <w:rPr>
          <w:color w:val="000000"/>
          <w:shd w:val="clear" w:color="auto" w:fill="FFFFFF"/>
        </w:rPr>
        <w:t xml:space="preserve"> și Ordonanță de disjungere și declinare din 28.03.2017(f.56-59);Adresa IPJ </w:t>
      </w:r>
      <w:r w:rsidR="00B66227">
        <w:rPr>
          <w:color w:val="000000"/>
          <w:shd w:val="clear" w:color="auto" w:fill="FFFFFF"/>
        </w:rPr>
        <w:t>N</w:t>
      </w:r>
      <w:r>
        <w:rPr>
          <w:color w:val="000000"/>
          <w:shd w:val="clear" w:color="auto" w:fill="FFFFFF"/>
        </w:rPr>
        <w:t xml:space="preserve">-BIC din 28.03.2017 către SCCO </w:t>
      </w:r>
      <w:r w:rsidR="00B66227">
        <w:rPr>
          <w:color w:val="000000"/>
          <w:shd w:val="clear" w:color="auto" w:fill="FFFFFF"/>
        </w:rPr>
        <w:t>N</w:t>
      </w:r>
      <w:r>
        <w:rPr>
          <w:color w:val="000000"/>
          <w:shd w:val="clear" w:color="auto" w:fill="FFFFFF"/>
        </w:rPr>
        <w:t xml:space="preserve">(f.60-67);Cerere vizită inculpat în </w:t>
      </w:r>
      <w:r>
        <w:rPr>
          <w:color w:val="000000"/>
          <w:shd w:val="clear" w:color="auto" w:fill="FFFFFF"/>
        </w:rPr>
        <w:lastRenderedPageBreak/>
        <w:t xml:space="preserve">CRAP </w:t>
      </w:r>
      <w:r w:rsidR="00B66227">
        <w:rPr>
          <w:color w:val="000000"/>
          <w:shd w:val="clear" w:color="auto" w:fill="FFFFFF"/>
        </w:rPr>
        <w:t>N</w:t>
      </w:r>
      <w:r>
        <w:rPr>
          <w:color w:val="000000"/>
          <w:shd w:val="clear" w:color="auto" w:fill="FFFFFF"/>
        </w:rPr>
        <w:t xml:space="preserve">(f.68);Comunicare și copia dispozitivului </w:t>
      </w:r>
      <w:proofErr w:type="spellStart"/>
      <w:r>
        <w:rPr>
          <w:color w:val="000000"/>
          <w:shd w:val="clear" w:color="auto" w:fill="FFFFFF"/>
        </w:rPr>
        <w:t>î.p</w:t>
      </w:r>
      <w:proofErr w:type="spellEnd"/>
      <w:r>
        <w:rPr>
          <w:color w:val="000000"/>
          <w:shd w:val="clear" w:color="auto" w:fill="FFFFFF"/>
        </w:rPr>
        <w:t xml:space="preserve">. nr. </w:t>
      </w:r>
      <w:r w:rsidR="009F1810">
        <w:rPr>
          <w:color w:val="000000"/>
          <w:shd w:val="clear" w:color="auto" w:fill="FFFFFF"/>
        </w:rPr>
        <w:t>...</w:t>
      </w:r>
      <w:r>
        <w:rPr>
          <w:color w:val="000000"/>
          <w:shd w:val="clear" w:color="auto" w:fill="FFFFFF"/>
        </w:rPr>
        <w:t xml:space="preserve">/2017 din 29.03.2017(f.69-70);Mandat de arestare preventivă nr. </w:t>
      </w:r>
      <w:r w:rsidR="009F1810">
        <w:rPr>
          <w:color w:val="000000"/>
          <w:shd w:val="clear" w:color="auto" w:fill="FFFFFF"/>
        </w:rPr>
        <w:t>...</w:t>
      </w:r>
      <w:r>
        <w:rPr>
          <w:color w:val="000000"/>
          <w:shd w:val="clear" w:color="auto" w:fill="FFFFFF"/>
        </w:rPr>
        <w:t xml:space="preserve">din 07.03.2017 – </w:t>
      </w:r>
      <w:r w:rsidR="009F7FDA">
        <w:rPr>
          <w:color w:val="000000"/>
          <w:shd w:val="clear" w:color="auto" w:fill="FFFFFF"/>
        </w:rPr>
        <w:t>I1</w:t>
      </w:r>
      <w:r>
        <w:rPr>
          <w:color w:val="000000"/>
          <w:shd w:val="clear" w:color="auto" w:fill="FFFFFF"/>
        </w:rPr>
        <w:t xml:space="preserve">(f.71);Mandat de arestare preventivă nr. 9/2017 din 07.03.2017 – </w:t>
      </w:r>
      <w:r w:rsidR="00574B10">
        <w:rPr>
          <w:color w:val="000000"/>
          <w:shd w:val="clear" w:color="auto" w:fill="FFFFFF"/>
        </w:rPr>
        <w:t>I2</w:t>
      </w:r>
      <w:r>
        <w:rPr>
          <w:color w:val="000000"/>
          <w:shd w:val="clear" w:color="auto" w:fill="FFFFFF"/>
        </w:rPr>
        <w:t xml:space="preserve">(f.72);Mandat de arestare preventivă nr. </w:t>
      </w:r>
      <w:r w:rsidR="009F1810">
        <w:rPr>
          <w:color w:val="000000"/>
          <w:shd w:val="clear" w:color="auto" w:fill="FFFFFF"/>
        </w:rPr>
        <w:t>...</w:t>
      </w:r>
      <w:r>
        <w:rPr>
          <w:color w:val="000000"/>
          <w:shd w:val="clear" w:color="auto" w:fill="FFFFFF"/>
        </w:rPr>
        <w:t xml:space="preserve">din 07.03.2017 – </w:t>
      </w:r>
      <w:r w:rsidR="009F7FDA">
        <w:rPr>
          <w:color w:val="000000"/>
          <w:shd w:val="clear" w:color="auto" w:fill="FFFFFF"/>
        </w:rPr>
        <w:t>I3</w:t>
      </w:r>
      <w:r>
        <w:rPr>
          <w:color w:val="000000"/>
          <w:shd w:val="clear" w:color="auto" w:fill="FFFFFF"/>
        </w:rPr>
        <w:t>(f.73);Mandat de arestare preventivă nr.</w:t>
      </w:r>
      <w:r w:rsidR="009F1810">
        <w:rPr>
          <w:color w:val="000000"/>
          <w:shd w:val="clear" w:color="auto" w:fill="FFFFFF"/>
        </w:rPr>
        <w:t>...</w:t>
      </w:r>
      <w:r>
        <w:rPr>
          <w:color w:val="000000"/>
          <w:shd w:val="clear" w:color="auto" w:fill="FFFFFF"/>
        </w:rPr>
        <w:t xml:space="preserve">din 07.03.2017 – </w:t>
      </w:r>
      <w:r w:rsidR="009F7FDA">
        <w:rPr>
          <w:color w:val="000000"/>
          <w:shd w:val="clear" w:color="auto" w:fill="FFFFFF"/>
        </w:rPr>
        <w:t>I5</w:t>
      </w:r>
      <w:r>
        <w:rPr>
          <w:color w:val="000000"/>
          <w:shd w:val="clear" w:color="auto" w:fill="FFFFFF"/>
        </w:rPr>
        <w:t>(f.74);Mandat de arestare preventivă nr.</w:t>
      </w:r>
      <w:r w:rsidR="009F1810">
        <w:rPr>
          <w:color w:val="000000"/>
          <w:shd w:val="clear" w:color="auto" w:fill="FFFFFF"/>
        </w:rPr>
        <w:t>...</w:t>
      </w:r>
      <w:r>
        <w:rPr>
          <w:color w:val="000000"/>
          <w:shd w:val="clear" w:color="auto" w:fill="FFFFFF"/>
        </w:rPr>
        <w:t xml:space="preserve">din 07.03.2017 – </w:t>
      </w:r>
      <w:r w:rsidR="00134663">
        <w:rPr>
          <w:color w:val="000000"/>
          <w:shd w:val="clear" w:color="auto" w:fill="FFFFFF"/>
        </w:rPr>
        <w:t>I6</w:t>
      </w:r>
      <w:r>
        <w:rPr>
          <w:color w:val="000000"/>
          <w:shd w:val="clear" w:color="auto" w:fill="FFFFFF"/>
        </w:rPr>
        <w:t>(f.75-76);Mandat de arestare preventivă nr.</w:t>
      </w:r>
      <w:r w:rsidR="009F1810">
        <w:rPr>
          <w:color w:val="000000"/>
          <w:shd w:val="clear" w:color="auto" w:fill="FFFFFF"/>
        </w:rPr>
        <w:t>...</w:t>
      </w:r>
      <w:r>
        <w:rPr>
          <w:color w:val="000000"/>
          <w:shd w:val="clear" w:color="auto" w:fill="FFFFFF"/>
        </w:rPr>
        <w:t xml:space="preserve">din 07.03.2017 – </w:t>
      </w:r>
      <w:r w:rsidR="009F7FDA">
        <w:rPr>
          <w:color w:val="000000"/>
          <w:shd w:val="clear" w:color="auto" w:fill="FFFFFF"/>
        </w:rPr>
        <w:t>I8</w:t>
      </w:r>
      <w:r>
        <w:rPr>
          <w:color w:val="000000"/>
          <w:shd w:val="clear" w:color="auto" w:fill="FFFFFF"/>
        </w:rPr>
        <w:t>(f.77);Mandat de arestare preventivă nr.</w:t>
      </w:r>
      <w:r w:rsidR="009F1810">
        <w:rPr>
          <w:color w:val="000000"/>
          <w:shd w:val="clear" w:color="auto" w:fill="FFFFFF"/>
        </w:rPr>
        <w:t>...</w:t>
      </w:r>
      <w:r>
        <w:rPr>
          <w:color w:val="000000"/>
          <w:shd w:val="clear" w:color="auto" w:fill="FFFFFF"/>
        </w:rPr>
        <w:t xml:space="preserve">din 07.03.2017 – </w:t>
      </w:r>
      <w:r w:rsidR="009F7FDA">
        <w:rPr>
          <w:color w:val="000000"/>
          <w:shd w:val="clear" w:color="auto" w:fill="FFFFFF"/>
        </w:rPr>
        <w:t>I9</w:t>
      </w:r>
      <w:r>
        <w:rPr>
          <w:color w:val="000000"/>
          <w:shd w:val="clear" w:color="auto" w:fill="FFFFFF"/>
        </w:rPr>
        <w:t xml:space="preserve">(f.78-79);Adresa SOS </w:t>
      </w:r>
      <w:r w:rsidR="00B66227">
        <w:rPr>
          <w:color w:val="000000"/>
          <w:shd w:val="clear" w:color="auto" w:fill="FFFFFF"/>
        </w:rPr>
        <w:t>N</w:t>
      </w:r>
      <w:r>
        <w:rPr>
          <w:color w:val="000000"/>
          <w:shd w:val="clear" w:color="auto" w:fill="FFFFFF"/>
        </w:rPr>
        <w:t xml:space="preserve"> nr. </w:t>
      </w:r>
      <w:r w:rsidR="009F1810">
        <w:rPr>
          <w:color w:val="000000"/>
          <w:shd w:val="clear" w:color="auto" w:fill="FFFFFF"/>
        </w:rPr>
        <w:t>...</w:t>
      </w:r>
      <w:r>
        <w:rPr>
          <w:color w:val="000000"/>
          <w:shd w:val="clear" w:color="auto" w:fill="FFFFFF"/>
        </w:rPr>
        <w:t xml:space="preserve"> din 20.02.2017 către DIICOT BT </w:t>
      </w:r>
      <w:r w:rsidR="00B66227">
        <w:rPr>
          <w:color w:val="000000"/>
          <w:shd w:val="clear" w:color="auto" w:fill="FFFFFF"/>
        </w:rPr>
        <w:t>N</w:t>
      </w:r>
      <w:r>
        <w:rPr>
          <w:color w:val="000000"/>
          <w:shd w:val="clear" w:color="auto" w:fill="FFFFFF"/>
        </w:rPr>
        <w:t xml:space="preserve">(f.80);Adresa SOS </w:t>
      </w:r>
      <w:r w:rsidR="00B66227">
        <w:rPr>
          <w:color w:val="000000"/>
          <w:shd w:val="clear" w:color="auto" w:fill="FFFFFF"/>
        </w:rPr>
        <w:t>N</w:t>
      </w:r>
      <w:r>
        <w:rPr>
          <w:color w:val="000000"/>
          <w:shd w:val="clear" w:color="auto" w:fill="FFFFFF"/>
        </w:rPr>
        <w:t xml:space="preserve"> nr. </w:t>
      </w:r>
      <w:r w:rsidR="009F1810">
        <w:rPr>
          <w:color w:val="000000"/>
          <w:shd w:val="clear" w:color="auto" w:fill="FFFFFF"/>
        </w:rPr>
        <w:t>...</w:t>
      </w:r>
      <w:r>
        <w:rPr>
          <w:color w:val="000000"/>
          <w:shd w:val="clear" w:color="auto" w:fill="FFFFFF"/>
        </w:rPr>
        <w:t xml:space="preserve"> din 20.02.2017 către DIICOT BT </w:t>
      </w:r>
      <w:r w:rsidR="00B66227">
        <w:rPr>
          <w:color w:val="000000"/>
          <w:shd w:val="clear" w:color="auto" w:fill="FFFFFF"/>
        </w:rPr>
        <w:t>N</w:t>
      </w:r>
      <w:r>
        <w:rPr>
          <w:color w:val="000000"/>
          <w:shd w:val="clear" w:color="auto" w:fill="FFFFFF"/>
        </w:rPr>
        <w:t xml:space="preserve">(f.81);Adresa </w:t>
      </w:r>
      <w:r w:rsidR="009F1810">
        <w:rPr>
          <w:color w:val="000000"/>
          <w:shd w:val="clear" w:color="auto" w:fill="FFFFFF"/>
        </w:rPr>
        <w:t>...</w:t>
      </w:r>
      <w:r>
        <w:rPr>
          <w:color w:val="000000"/>
          <w:shd w:val="clear" w:color="auto" w:fill="FFFFFF"/>
        </w:rPr>
        <w:t xml:space="preserve">nr. </w:t>
      </w:r>
      <w:r w:rsidR="009F1810">
        <w:rPr>
          <w:color w:val="000000"/>
          <w:shd w:val="clear" w:color="auto" w:fill="FFFFFF"/>
        </w:rPr>
        <w:t>...</w:t>
      </w:r>
      <w:r>
        <w:rPr>
          <w:color w:val="000000"/>
          <w:shd w:val="clear" w:color="auto" w:fill="FFFFFF"/>
        </w:rPr>
        <w:t xml:space="preserve"> din 31.03.2017 către DIICOT BT </w:t>
      </w:r>
      <w:r w:rsidR="00B66227">
        <w:rPr>
          <w:color w:val="000000"/>
          <w:shd w:val="clear" w:color="auto" w:fill="FFFFFF"/>
        </w:rPr>
        <w:t>N</w:t>
      </w:r>
      <w:r>
        <w:rPr>
          <w:color w:val="000000"/>
          <w:shd w:val="clear" w:color="auto" w:fill="FFFFFF"/>
        </w:rPr>
        <w:t xml:space="preserve">(f.82-121);Adresa SCCO </w:t>
      </w:r>
      <w:r w:rsidR="00B66227">
        <w:rPr>
          <w:color w:val="000000"/>
          <w:shd w:val="clear" w:color="auto" w:fill="FFFFFF"/>
        </w:rPr>
        <w:t>N</w:t>
      </w:r>
      <w:r>
        <w:rPr>
          <w:color w:val="000000"/>
          <w:shd w:val="clear" w:color="auto" w:fill="FFFFFF"/>
        </w:rPr>
        <w:t xml:space="preserve"> nr. </w:t>
      </w:r>
      <w:r w:rsidR="009F1810">
        <w:rPr>
          <w:color w:val="000000"/>
          <w:shd w:val="clear" w:color="auto" w:fill="FFFFFF"/>
        </w:rPr>
        <w:t>...</w:t>
      </w:r>
      <w:r>
        <w:rPr>
          <w:color w:val="000000"/>
          <w:shd w:val="clear" w:color="auto" w:fill="FFFFFF"/>
        </w:rPr>
        <w:t xml:space="preserve"> din 27.02.2017 către DIICOT BT </w:t>
      </w:r>
      <w:r w:rsidR="00B66227">
        <w:rPr>
          <w:color w:val="000000"/>
          <w:shd w:val="clear" w:color="auto" w:fill="FFFFFF"/>
        </w:rPr>
        <w:t>N</w:t>
      </w:r>
      <w:r>
        <w:rPr>
          <w:color w:val="000000"/>
          <w:shd w:val="clear" w:color="auto" w:fill="FFFFFF"/>
        </w:rPr>
        <w:t xml:space="preserve">(f.122);Adresa SCCO </w:t>
      </w:r>
      <w:r w:rsidR="00B66227">
        <w:rPr>
          <w:color w:val="000000"/>
          <w:shd w:val="clear" w:color="auto" w:fill="FFFFFF"/>
        </w:rPr>
        <w:t>N</w:t>
      </w:r>
      <w:r>
        <w:rPr>
          <w:color w:val="000000"/>
          <w:shd w:val="clear" w:color="auto" w:fill="FFFFFF"/>
        </w:rPr>
        <w:t xml:space="preserve"> nr. </w:t>
      </w:r>
      <w:r w:rsidR="009F1810">
        <w:rPr>
          <w:color w:val="000000"/>
          <w:shd w:val="clear" w:color="auto" w:fill="FFFFFF"/>
        </w:rPr>
        <w:t>...</w:t>
      </w:r>
      <w:r>
        <w:rPr>
          <w:color w:val="000000"/>
          <w:shd w:val="clear" w:color="auto" w:fill="FFFFFF"/>
        </w:rPr>
        <w:t xml:space="preserve"> din 11.12.2015 către LAPD </w:t>
      </w:r>
      <w:r w:rsidR="00251DA5">
        <w:rPr>
          <w:color w:val="000000"/>
          <w:shd w:val="clear" w:color="auto" w:fill="FFFFFF"/>
        </w:rPr>
        <w:t>X</w:t>
      </w:r>
      <w:r>
        <w:rPr>
          <w:color w:val="000000"/>
          <w:shd w:val="clear" w:color="auto" w:fill="FFFFFF"/>
        </w:rPr>
        <w:t>(f.123);Proces verbal de investigații din 04.12.2015(f.124);</w:t>
      </w:r>
      <w:proofErr w:type="spellStart"/>
      <w:r>
        <w:rPr>
          <w:color w:val="000000"/>
          <w:shd w:val="clear" w:color="auto" w:fill="FFFFFF"/>
        </w:rPr>
        <w:t>Ordonanţa</w:t>
      </w:r>
      <w:proofErr w:type="spellEnd"/>
      <w:r>
        <w:rPr>
          <w:color w:val="000000"/>
          <w:shd w:val="clear" w:color="auto" w:fill="FFFFFF"/>
        </w:rPr>
        <w:t xml:space="preserve"> de efectuare a unei constatări </w:t>
      </w:r>
      <w:proofErr w:type="spellStart"/>
      <w:r>
        <w:rPr>
          <w:color w:val="000000"/>
          <w:shd w:val="clear" w:color="auto" w:fill="FFFFFF"/>
        </w:rPr>
        <w:t>tehnico-ştiinţifice</w:t>
      </w:r>
      <w:proofErr w:type="spellEnd"/>
      <w:r>
        <w:rPr>
          <w:color w:val="000000"/>
          <w:shd w:val="clear" w:color="auto" w:fill="FFFFFF"/>
        </w:rPr>
        <w:t xml:space="preserve"> din dată de 04.12.2015(f.125-126);Ordonanță pentru folosirea în cauză a unui investigator sub acoperire și a unui colaborator autorizat din 11.03.2016(f.127-131);Ordonanță pentru folosirea în cauză a unui investigator sub acoperire și a unui colaborator autorizat din 11.03.2016(f.132-136);Adresa și </w:t>
      </w:r>
      <w:proofErr w:type="spellStart"/>
      <w:r>
        <w:rPr>
          <w:color w:val="000000"/>
          <w:shd w:val="clear" w:color="auto" w:fill="FFFFFF"/>
        </w:rPr>
        <w:t>î.p</w:t>
      </w:r>
      <w:proofErr w:type="spellEnd"/>
      <w:r>
        <w:rPr>
          <w:color w:val="000000"/>
          <w:shd w:val="clear" w:color="auto" w:fill="FFFFFF"/>
        </w:rPr>
        <w:t xml:space="preserve">. nr. </w:t>
      </w:r>
      <w:r w:rsidR="009F1810">
        <w:rPr>
          <w:color w:val="000000"/>
          <w:shd w:val="clear" w:color="auto" w:fill="FFFFFF"/>
        </w:rPr>
        <w:t>...</w:t>
      </w:r>
      <w:r>
        <w:rPr>
          <w:color w:val="000000"/>
          <w:shd w:val="clear" w:color="auto" w:fill="FFFFFF"/>
        </w:rPr>
        <w:t xml:space="preserve">2017 din 17.03.2017(f.137-152);Adresa și </w:t>
      </w:r>
      <w:proofErr w:type="spellStart"/>
      <w:r>
        <w:rPr>
          <w:color w:val="000000"/>
          <w:shd w:val="clear" w:color="auto" w:fill="FFFFFF"/>
        </w:rPr>
        <w:t>î.p</w:t>
      </w:r>
      <w:proofErr w:type="spellEnd"/>
      <w:r>
        <w:rPr>
          <w:color w:val="000000"/>
          <w:shd w:val="clear" w:color="auto" w:fill="FFFFFF"/>
        </w:rPr>
        <w:t xml:space="preserve">. nr. </w:t>
      </w:r>
      <w:r w:rsidR="009F1810">
        <w:rPr>
          <w:color w:val="000000"/>
          <w:shd w:val="clear" w:color="auto" w:fill="FFFFFF"/>
        </w:rPr>
        <w:t>...</w:t>
      </w:r>
      <w:r>
        <w:rPr>
          <w:color w:val="000000"/>
          <w:shd w:val="clear" w:color="auto" w:fill="FFFFFF"/>
        </w:rPr>
        <w:t xml:space="preserve">2017 din 21.03.2017(f.153-168);Adresa și </w:t>
      </w:r>
      <w:proofErr w:type="spellStart"/>
      <w:r>
        <w:rPr>
          <w:color w:val="000000"/>
          <w:shd w:val="clear" w:color="auto" w:fill="FFFFFF"/>
        </w:rPr>
        <w:t>î.p</w:t>
      </w:r>
      <w:proofErr w:type="spellEnd"/>
      <w:r>
        <w:rPr>
          <w:color w:val="000000"/>
          <w:shd w:val="clear" w:color="auto" w:fill="FFFFFF"/>
        </w:rPr>
        <w:t xml:space="preserve">. nr. </w:t>
      </w:r>
      <w:r w:rsidR="009F1810">
        <w:rPr>
          <w:color w:val="000000"/>
          <w:shd w:val="clear" w:color="auto" w:fill="FFFFFF"/>
        </w:rPr>
        <w:t>...</w:t>
      </w:r>
      <w:r>
        <w:rPr>
          <w:color w:val="000000"/>
          <w:shd w:val="clear" w:color="auto" w:fill="FFFFFF"/>
        </w:rPr>
        <w:t xml:space="preserve">/2017 din 30.03.2017(f.169-192);Continuare declarație inculpat din 08.03.2017 – </w:t>
      </w:r>
      <w:r w:rsidR="009F1810">
        <w:rPr>
          <w:color w:val="000000"/>
          <w:shd w:val="clear" w:color="auto" w:fill="FFFFFF"/>
        </w:rPr>
        <w:t>M65</w:t>
      </w:r>
      <w:r>
        <w:rPr>
          <w:color w:val="000000"/>
          <w:shd w:val="clear" w:color="auto" w:fill="FFFFFF"/>
        </w:rPr>
        <w:t xml:space="preserve">(f.193-194);Cerere vizită inculpat în CRAP </w:t>
      </w:r>
      <w:r w:rsidR="00B66227">
        <w:rPr>
          <w:color w:val="000000"/>
          <w:shd w:val="clear" w:color="auto" w:fill="FFFFFF"/>
        </w:rPr>
        <w:t>N</w:t>
      </w:r>
      <w:r>
        <w:rPr>
          <w:color w:val="000000"/>
          <w:shd w:val="clear" w:color="auto" w:fill="FFFFFF"/>
        </w:rPr>
        <w:t>(f.195). </w:t>
      </w:r>
    </w:p>
    <w:p w14:paraId="0755FFAD" w14:textId="77777777" w:rsidR="000862B3" w:rsidRDefault="00D64046">
      <w:pPr>
        <w:ind w:left="-284" w:right="-2" w:firstLine="708"/>
        <w:jc w:val="both"/>
        <w:rPr>
          <w:color w:val="000000"/>
          <w:shd w:val="clear" w:color="auto" w:fill="FFFFFF"/>
        </w:rPr>
      </w:pPr>
      <w:r>
        <w:rPr>
          <w:color w:val="000000"/>
          <w:shd w:val="clear" w:color="auto" w:fill="FFFFFF"/>
        </w:rPr>
        <w:t xml:space="preserve">   Volum XIII :Declarație de martor din 23.03.2017 – </w:t>
      </w:r>
      <w:r w:rsidR="009F1810">
        <w:rPr>
          <w:color w:val="000000"/>
          <w:shd w:val="clear" w:color="auto" w:fill="FFFFFF"/>
        </w:rPr>
        <w:t>M66</w:t>
      </w:r>
      <w:r>
        <w:rPr>
          <w:color w:val="000000"/>
          <w:shd w:val="clear" w:color="auto" w:fill="FFFFFF"/>
        </w:rPr>
        <w:t xml:space="preserve">(f.1-3);Declarație de martor din 23.03.2017 – </w:t>
      </w:r>
      <w:r w:rsidR="009F1810">
        <w:rPr>
          <w:color w:val="000000"/>
          <w:shd w:val="clear" w:color="auto" w:fill="FFFFFF"/>
        </w:rPr>
        <w:t>M67</w:t>
      </w:r>
      <w:r>
        <w:rPr>
          <w:color w:val="000000"/>
          <w:shd w:val="clear" w:color="auto" w:fill="FFFFFF"/>
        </w:rPr>
        <w:t xml:space="preserve">(f.4-6);Declarație de martor din 31.03.2017 – </w:t>
      </w:r>
      <w:r w:rsidR="009F1810">
        <w:rPr>
          <w:color w:val="000000"/>
          <w:shd w:val="clear" w:color="auto" w:fill="FFFFFF"/>
        </w:rPr>
        <w:t>M68</w:t>
      </w:r>
      <w:r>
        <w:rPr>
          <w:color w:val="000000"/>
          <w:shd w:val="clear" w:color="auto" w:fill="FFFFFF"/>
        </w:rPr>
        <w:t xml:space="preserve">(f.7-10);Declarație de martor din 31.03.2017 – </w:t>
      </w:r>
      <w:r w:rsidR="009F1810">
        <w:rPr>
          <w:color w:val="000000"/>
          <w:shd w:val="clear" w:color="auto" w:fill="FFFFFF"/>
        </w:rPr>
        <w:t>M69</w:t>
      </w:r>
      <w:r>
        <w:rPr>
          <w:color w:val="000000"/>
          <w:shd w:val="clear" w:color="auto" w:fill="FFFFFF"/>
        </w:rPr>
        <w:t xml:space="preserve">(f.11-13);Declarație de martor din 31.03.2017 – </w:t>
      </w:r>
      <w:r w:rsidR="009F1810">
        <w:rPr>
          <w:color w:val="000000"/>
          <w:shd w:val="clear" w:color="auto" w:fill="FFFFFF"/>
        </w:rPr>
        <w:t>M70</w:t>
      </w:r>
      <w:r>
        <w:rPr>
          <w:color w:val="000000"/>
          <w:shd w:val="clear" w:color="auto" w:fill="FFFFFF"/>
        </w:rPr>
        <w:t xml:space="preserve">(f.14-16);Declarație de martor din 31.03.2017 – </w:t>
      </w:r>
      <w:r w:rsidR="009F1810">
        <w:rPr>
          <w:color w:val="000000"/>
          <w:shd w:val="clear" w:color="auto" w:fill="FFFFFF"/>
        </w:rPr>
        <w:t>M71</w:t>
      </w:r>
      <w:r>
        <w:rPr>
          <w:color w:val="000000"/>
          <w:shd w:val="clear" w:color="auto" w:fill="FFFFFF"/>
        </w:rPr>
        <w:t xml:space="preserve">(f.17-18);Declarație de martor din 31.03.2017 – </w:t>
      </w:r>
      <w:r w:rsidR="009F1810">
        <w:rPr>
          <w:color w:val="000000"/>
          <w:shd w:val="clear" w:color="auto" w:fill="FFFFFF"/>
        </w:rPr>
        <w:t>M72</w:t>
      </w:r>
      <w:r>
        <w:rPr>
          <w:color w:val="000000"/>
          <w:shd w:val="clear" w:color="auto" w:fill="FFFFFF"/>
        </w:rPr>
        <w:t xml:space="preserve">(f.19-21);Declarație de martor din 31.03.2017 – </w:t>
      </w:r>
      <w:r w:rsidR="009F1810">
        <w:rPr>
          <w:color w:val="000000"/>
          <w:shd w:val="clear" w:color="auto" w:fill="FFFFFF"/>
        </w:rPr>
        <w:t>M73</w:t>
      </w:r>
      <w:r>
        <w:rPr>
          <w:color w:val="000000"/>
          <w:shd w:val="clear" w:color="auto" w:fill="FFFFFF"/>
        </w:rPr>
        <w:t xml:space="preserve">(f.22-24);Declarație de martor din 31.03.2017 – </w:t>
      </w:r>
      <w:r w:rsidR="009F1810">
        <w:rPr>
          <w:color w:val="000000"/>
          <w:shd w:val="clear" w:color="auto" w:fill="FFFFFF"/>
        </w:rPr>
        <w:t>M74</w:t>
      </w:r>
      <w:r>
        <w:rPr>
          <w:color w:val="000000"/>
          <w:shd w:val="clear" w:color="auto" w:fill="FFFFFF"/>
        </w:rPr>
        <w:t xml:space="preserve">(f.25-27);Declarație de martor din 31.03.2017 – </w:t>
      </w:r>
      <w:r w:rsidR="00B00C4F">
        <w:rPr>
          <w:color w:val="000000"/>
          <w:shd w:val="clear" w:color="auto" w:fill="FFFFFF"/>
        </w:rPr>
        <w:t>M75</w:t>
      </w:r>
      <w:r w:rsidR="006E0EB9">
        <w:rPr>
          <w:color w:val="000000"/>
          <w:shd w:val="clear" w:color="auto" w:fill="FFFFFF"/>
        </w:rPr>
        <w:t xml:space="preserve"> </w:t>
      </w:r>
      <w:r>
        <w:rPr>
          <w:color w:val="000000"/>
          <w:shd w:val="clear" w:color="auto" w:fill="FFFFFF"/>
        </w:rPr>
        <w:t xml:space="preserve">(f.28-31);Proces-verbal de redare a înregistrărilor convorbirilor şi comunicărilor telefonice din dată de 04.04.2017(f.32-43);Proces-verbal de redare a înregistrărilor convorbirilor şi comunicărilor telefonice din dată de 04.04.2017(f.44-46);Proces-verbal de redare a înregistrărilor convorbirilor şi comunicărilor telefonice din dată de 04.04.2017(f.47-49);Proces-verbal de redare a înregistrărilor convorbirilor şi comunicărilor telefonice din dată de 04.04.2017(f.     50-52); Proces-verbal de redare a înregistrărilor convorbirilor şi comunicărilor telefonice din dată de 04.04.2017(f.53-55);Proces-verbal de redare a înregistrărilor convorbirilor şi comunicărilor telefonice din dată de 04.04.2017(f.56-63);Proces-verbal de redare a înregistrărilor convorbirilor şi comunicărilor telefonice din dată de 04.04.2017(f.64-68);Proces-verbal de redare a înregistrărilor convorbirilor şi comunicărilor telefonice din dată de 04.04.2017(f.69-70);Proces-verbal de redare a înregistrărilor convorbirilor şi comunicărilor telefonice din dată de 04.04.2017(f.71-96);Proces-verbal de redare a înregistrărilor convorbirilor şi comunicărilor telefonice din dată de 04.04.2017(f.97-178);Proces-verbal de redare a înregistrărilor convorbirilor şi comunicărilor telefonice din dată de 04.04.2017(f.179-203);Proces-verbal de redare a înregistrărilor convorbirilor şi comunicărilor telefonice din dată de 04.04.2017(f.204-258);Proces-verbal de redare a înregistrărilor convorbirilor şi comunicărilor telefonice din dată de 04.04.2017(f.259-287);Proces-verbal de redare a înregistrărilor convorbirilor şi comunicărilor telefonice din dată de 04.04.2017(f.288-300);Proces-verbal de redare a înregistrărilor convorbirilor şi comunicărilor telefonice din dată de 03.04.2017(f.301-432);Proces-verbal de redare a înregistrărilor convorbirilor şi comunicărilor telefonice din dată de 03.04.2017(f.433-521);Proces-verbal de redare a înregistrărilor convorbirilor şi comunicărilor telefonice din dată de 03.04.2017(f.522-530);Proces-verbal de redare a înregistrărilor convorbirilor şi comunicărilor telefonice din dată de 03.04.2017(f.531-533);Proces-verbal de redare a înregistrărilor convorbirilor şi comunicărilor telefonice din dată de 03.04.2017(f.534-535);Proces-verbal de redare a înregistrărilor convorbirilor şi comunicărilor telefonice din dată de 03.04.2017(f.536-538);Proces-verbal de redare a înregistrărilor convorbirilor şi comunicărilor telefonice din dată de 03.04.2017(f.539-561);Proces-verbal de redare a înregistrărilor convorbirilor şi comunicărilor telefonice din dată de 03.04.2017(f.562-571);Adresă către </w:t>
      </w:r>
      <w:r w:rsidR="009F1810">
        <w:rPr>
          <w:color w:val="000000"/>
          <w:shd w:val="clear" w:color="auto" w:fill="FFFFFF"/>
        </w:rPr>
        <w:t>...</w:t>
      </w:r>
      <w:r>
        <w:rPr>
          <w:color w:val="000000"/>
          <w:shd w:val="clear" w:color="auto" w:fill="FFFFFF"/>
        </w:rPr>
        <w:t xml:space="preserve"> România din 12.04.2017(f.572-574);Declarație de inculpat din 13.04.2017 – </w:t>
      </w:r>
      <w:r w:rsidR="009F7FDA">
        <w:rPr>
          <w:color w:val="000000"/>
          <w:shd w:val="clear" w:color="auto" w:fill="FFFFFF"/>
        </w:rPr>
        <w:t>I9</w:t>
      </w:r>
      <w:r>
        <w:rPr>
          <w:color w:val="000000"/>
          <w:shd w:val="clear" w:color="auto" w:fill="FFFFFF"/>
        </w:rPr>
        <w:t>   (f.575-576).</w:t>
      </w:r>
    </w:p>
    <w:p w14:paraId="093E5144" w14:textId="77777777" w:rsidR="000862B3" w:rsidRDefault="00D64046">
      <w:pPr>
        <w:ind w:left="-284" w:right="-2" w:firstLine="708"/>
        <w:jc w:val="both"/>
      </w:pPr>
      <w:r>
        <w:rPr>
          <w:color w:val="000000"/>
          <w:shd w:val="clear" w:color="auto" w:fill="FFFFFF"/>
        </w:rPr>
        <w:t xml:space="preserve">Volum  XIV :Cereri vizite inculpați în CRAP </w:t>
      </w:r>
      <w:r w:rsidR="00B66227">
        <w:rPr>
          <w:color w:val="000000"/>
          <w:shd w:val="clear" w:color="auto" w:fill="FFFFFF"/>
        </w:rPr>
        <w:t>N</w:t>
      </w:r>
      <w:r>
        <w:rPr>
          <w:color w:val="000000"/>
          <w:shd w:val="clear" w:color="auto" w:fill="FFFFFF"/>
        </w:rPr>
        <w:t xml:space="preserve">(f.1-4);Adresa și </w:t>
      </w:r>
      <w:proofErr w:type="spellStart"/>
      <w:r>
        <w:rPr>
          <w:color w:val="000000"/>
          <w:shd w:val="clear" w:color="auto" w:fill="FFFFFF"/>
        </w:rPr>
        <w:t>î.p</w:t>
      </w:r>
      <w:proofErr w:type="spellEnd"/>
      <w:r>
        <w:rPr>
          <w:color w:val="000000"/>
          <w:shd w:val="clear" w:color="auto" w:fill="FFFFFF"/>
        </w:rPr>
        <w:t xml:space="preserve">. nr. </w:t>
      </w:r>
      <w:r w:rsidR="009F1810">
        <w:rPr>
          <w:color w:val="000000"/>
          <w:shd w:val="clear" w:color="auto" w:fill="FFFFFF"/>
        </w:rPr>
        <w:t>...</w:t>
      </w:r>
      <w:r>
        <w:rPr>
          <w:color w:val="000000"/>
          <w:shd w:val="clear" w:color="auto" w:fill="FFFFFF"/>
        </w:rPr>
        <w:t xml:space="preserve">/2017 din 28.03.2017(f.5-7);Adresa și </w:t>
      </w:r>
      <w:proofErr w:type="spellStart"/>
      <w:r>
        <w:rPr>
          <w:color w:val="000000"/>
          <w:shd w:val="clear" w:color="auto" w:fill="FFFFFF"/>
        </w:rPr>
        <w:t>î.p</w:t>
      </w:r>
      <w:proofErr w:type="spellEnd"/>
      <w:r>
        <w:rPr>
          <w:color w:val="000000"/>
          <w:shd w:val="clear" w:color="auto" w:fill="FFFFFF"/>
        </w:rPr>
        <w:t xml:space="preserve">. nr. </w:t>
      </w:r>
      <w:r w:rsidR="009F1810">
        <w:rPr>
          <w:color w:val="000000"/>
          <w:shd w:val="clear" w:color="auto" w:fill="FFFFFF"/>
        </w:rPr>
        <w:t>...</w:t>
      </w:r>
      <w:r>
        <w:rPr>
          <w:color w:val="000000"/>
          <w:shd w:val="clear" w:color="auto" w:fill="FFFFFF"/>
        </w:rPr>
        <w:t xml:space="preserve">2017 din 27.03.2017(f.8-21);Adresa și referat cu propunere de prelungire a arestării preventive către Trib </w:t>
      </w:r>
      <w:r w:rsidR="00B66227">
        <w:rPr>
          <w:color w:val="000000"/>
          <w:shd w:val="clear" w:color="auto" w:fill="FFFFFF"/>
        </w:rPr>
        <w:t>N</w:t>
      </w:r>
      <w:r>
        <w:rPr>
          <w:color w:val="000000"/>
          <w:shd w:val="clear" w:color="auto" w:fill="FFFFFF"/>
        </w:rPr>
        <w:t xml:space="preserve"> din 19.04.2017 – inc. </w:t>
      </w:r>
      <w:r w:rsidR="009F7FDA">
        <w:rPr>
          <w:color w:val="000000"/>
          <w:shd w:val="clear" w:color="auto" w:fill="FFFFFF"/>
        </w:rPr>
        <w:t>I11</w:t>
      </w:r>
      <w:r>
        <w:rPr>
          <w:color w:val="000000"/>
          <w:shd w:val="clear" w:color="auto" w:fill="FFFFFF"/>
        </w:rPr>
        <w:t xml:space="preserve">(f.22-57);Cerere vizită inculpat în CRAP </w:t>
      </w:r>
      <w:r w:rsidR="00B66227">
        <w:rPr>
          <w:color w:val="000000"/>
          <w:shd w:val="clear" w:color="auto" w:fill="FFFFFF"/>
        </w:rPr>
        <w:t>N</w:t>
      </w:r>
      <w:r>
        <w:rPr>
          <w:color w:val="000000"/>
          <w:shd w:val="clear" w:color="auto" w:fill="FFFFFF"/>
        </w:rPr>
        <w:t xml:space="preserve">(f.58);Comunicare și copia dispozitivului </w:t>
      </w:r>
      <w:proofErr w:type="spellStart"/>
      <w:r>
        <w:rPr>
          <w:color w:val="000000"/>
          <w:shd w:val="clear" w:color="auto" w:fill="FFFFFF"/>
        </w:rPr>
        <w:t>î.p</w:t>
      </w:r>
      <w:proofErr w:type="spellEnd"/>
      <w:r>
        <w:rPr>
          <w:color w:val="000000"/>
          <w:shd w:val="clear" w:color="auto" w:fill="FFFFFF"/>
        </w:rPr>
        <w:t xml:space="preserve">. nr. </w:t>
      </w:r>
      <w:r w:rsidR="009F1810">
        <w:rPr>
          <w:color w:val="000000"/>
          <w:shd w:val="clear" w:color="auto" w:fill="FFFFFF"/>
        </w:rPr>
        <w:t>...</w:t>
      </w:r>
      <w:r>
        <w:rPr>
          <w:color w:val="000000"/>
          <w:shd w:val="clear" w:color="auto" w:fill="FFFFFF"/>
        </w:rPr>
        <w:t xml:space="preserve">/2017 din 21.04.2017(f.59-60);Adresa și </w:t>
      </w:r>
      <w:proofErr w:type="spellStart"/>
      <w:r>
        <w:rPr>
          <w:color w:val="000000"/>
          <w:shd w:val="clear" w:color="auto" w:fill="FFFFFF"/>
        </w:rPr>
        <w:t>î.p</w:t>
      </w:r>
      <w:proofErr w:type="spellEnd"/>
      <w:r>
        <w:rPr>
          <w:color w:val="000000"/>
          <w:shd w:val="clear" w:color="auto" w:fill="FFFFFF"/>
        </w:rPr>
        <w:t xml:space="preserve">. nr. </w:t>
      </w:r>
      <w:r w:rsidR="009F1810">
        <w:rPr>
          <w:color w:val="000000"/>
          <w:shd w:val="clear" w:color="auto" w:fill="FFFFFF"/>
        </w:rPr>
        <w:t>...</w:t>
      </w:r>
      <w:r>
        <w:rPr>
          <w:color w:val="000000"/>
          <w:shd w:val="clear" w:color="auto" w:fill="FFFFFF"/>
        </w:rPr>
        <w:t xml:space="preserve">/2017 din 21.04.2017(f.61-82);Adresă și act adițional la contractul de asistență juridică nr. </w:t>
      </w:r>
      <w:r w:rsidR="009F1810">
        <w:rPr>
          <w:color w:val="000000"/>
          <w:shd w:val="clear" w:color="auto" w:fill="FFFFFF"/>
        </w:rPr>
        <w:t>...</w:t>
      </w:r>
      <w:r>
        <w:rPr>
          <w:color w:val="000000"/>
          <w:shd w:val="clear" w:color="auto" w:fill="FFFFFF"/>
        </w:rPr>
        <w:t xml:space="preserve">(reziliere) din 20.03.2017(f.83-84); Cerere av. </w:t>
      </w:r>
      <w:r w:rsidR="009F1810">
        <w:rPr>
          <w:color w:val="000000"/>
          <w:shd w:val="clear" w:color="auto" w:fill="FFFFFF"/>
        </w:rPr>
        <w:t>...</w:t>
      </w:r>
      <w:proofErr w:type="spellStart"/>
      <w:r>
        <w:rPr>
          <w:color w:val="000000"/>
          <w:shd w:val="clear" w:color="auto" w:fill="FFFFFF"/>
        </w:rPr>
        <w:t>pt</w:t>
      </w:r>
      <w:proofErr w:type="spellEnd"/>
      <w:r>
        <w:rPr>
          <w:color w:val="000000"/>
          <w:shd w:val="clear" w:color="auto" w:fill="FFFFFF"/>
        </w:rPr>
        <w:t xml:space="preserve"> inc. </w:t>
      </w:r>
      <w:r w:rsidR="009F1810">
        <w:rPr>
          <w:color w:val="000000"/>
          <w:shd w:val="clear" w:color="auto" w:fill="FFFFFF"/>
        </w:rPr>
        <w:t>I7</w:t>
      </w:r>
      <w:r>
        <w:rPr>
          <w:color w:val="000000"/>
          <w:shd w:val="clear" w:color="auto" w:fill="FFFFFF"/>
        </w:rPr>
        <w:t xml:space="preserve"> de încheiere a unui acord de recunoaștere a vinovăției din 14.04.2017(f.85-86);Adeverință emisă de UBB </w:t>
      </w:r>
      <w:r w:rsidR="00574B10">
        <w:rPr>
          <w:color w:val="000000"/>
          <w:shd w:val="clear" w:color="auto" w:fill="FFFFFF"/>
        </w:rPr>
        <w:t>Y</w:t>
      </w:r>
      <w:r>
        <w:rPr>
          <w:color w:val="000000"/>
          <w:shd w:val="clear" w:color="auto" w:fill="FFFFFF"/>
        </w:rPr>
        <w:t xml:space="preserve"> nr. </w:t>
      </w:r>
      <w:r w:rsidR="009F1810">
        <w:rPr>
          <w:color w:val="000000"/>
          <w:shd w:val="clear" w:color="auto" w:fill="FFFFFF"/>
        </w:rPr>
        <w:t>...</w:t>
      </w:r>
      <w:r>
        <w:rPr>
          <w:color w:val="000000"/>
          <w:shd w:val="clear" w:color="auto" w:fill="FFFFFF"/>
        </w:rPr>
        <w:t xml:space="preserve"> din iulie 2015 cu privire la </w:t>
      </w:r>
      <w:r w:rsidR="0007459E">
        <w:rPr>
          <w:color w:val="000000"/>
          <w:shd w:val="clear" w:color="auto" w:fill="FFFFFF"/>
        </w:rPr>
        <w:t>I7</w:t>
      </w:r>
      <w:r>
        <w:rPr>
          <w:color w:val="000000"/>
          <w:shd w:val="clear" w:color="auto" w:fill="FFFFFF"/>
        </w:rPr>
        <w:t xml:space="preserve">, </w:t>
      </w:r>
      <w:r>
        <w:rPr>
          <w:color w:val="000000"/>
          <w:shd w:val="clear" w:color="auto" w:fill="FFFFFF"/>
        </w:rPr>
        <w:lastRenderedPageBreak/>
        <w:t xml:space="preserve">copii atestat de competență lingvistică, diplomă de bacalaureat, certificat de absolvire a liceului, certificat de absolvire a ciclului inferior al liceului, certificat de promovare a testelor naționale(f.87-92);Cerere av. </w:t>
      </w:r>
      <w:r w:rsidR="009F1810">
        <w:rPr>
          <w:color w:val="000000"/>
          <w:shd w:val="clear" w:color="auto" w:fill="FFFFFF"/>
        </w:rPr>
        <w:t>...</w:t>
      </w:r>
      <w:proofErr w:type="spellStart"/>
      <w:r>
        <w:rPr>
          <w:color w:val="000000"/>
          <w:shd w:val="clear" w:color="auto" w:fill="FFFFFF"/>
        </w:rPr>
        <w:t>pt</w:t>
      </w:r>
      <w:proofErr w:type="spellEnd"/>
      <w:r>
        <w:rPr>
          <w:color w:val="000000"/>
          <w:shd w:val="clear" w:color="auto" w:fill="FFFFFF"/>
        </w:rPr>
        <w:t xml:space="preserve"> inc. </w:t>
      </w:r>
      <w:r w:rsidR="009F7FDA">
        <w:rPr>
          <w:color w:val="000000"/>
          <w:shd w:val="clear" w:color="auto" w:fill="FFFFFF"/>
        </w:rPr>
        <w:t>I4</w:t>
      </w:r>
      <w:r>
        <w:rPr>
          <w:color w:val="000000"/>
          <w:shd w:val="clear" w:color="auto" w:fill="FFFFFF"/>
        </w:rPr>
        <w:t xml:space="preserve"> de încheiere a unui acord de recunoaștere a vinovăției din 14.04.2017(f.93-94);Adeverință emisă de Universitatea Tehnică din </w:t>
      </w:r>
      <w:r w:rsidR="00574B10">
        <w:rPr>
          <w:color w:val="000000"/>
          <w:shd w:val="clear" w:color="auto" w:fill="FFFFFF"/>
        </w:rPr>
        <w:t>Y</w:t>
      </w:r>
      <w:r>
        <w:rPr>
          <w:color w:val="000000"/>
          <w:shd w:val="clear" w:color="auto" w:fill="FFFFFF"/>
        </w:rPr>
        <w:t xml:space="preserve"> din 08.03.2017 și orarul cursurilor – </w:t>
      </w:r>
      <w:r w:rsidR="009F7FDA">
        <w:rPr>
          <w:color w:val="000000"/>
          <w:shd w:val="clear" w:color="auto" w:fill="FFFFFF"/>
        </w:rPr>
        <w:t>I4</w:t>
      </w:r>
      <w:r>
        <w:rPr>
          <w:color w:val="000000"/>
          <w:shd w:val="clear" w:color="auto" w:fill="FFFFFF"/>
        </w:rPr>
        <w:t xml:space="preserve">(f.95-96);Adresa SCCO </w:t>
      </w:r>
      <w:r w:rsidR="00B66227">
        <w:rPr>
          <w:color w:val="000000"/>
          <w:shd w:val="clear" w:color="auto" w:fill="FFFFFF"/>
        </w:rPr>
        <w:t>N</w:t>
      </w:r>
      <w:r>
        <w:rPr>
          <w:color w:val="000000"/>
          <w:shd w:val="clear" w:color="auto" w:fill="FFFFFF"/>
        </w:rPr>
        <w:t xml:space="preserve"> nr. </w:t>
      </w:r>
      <w:r w:rsidR="009F1810">
        <w:rPr>
          <w:color w:val="000000"/>
          <w:shd w:val="clear" w:color="auto" w:fill="FFFFFF"/>
        </w:rPr>
        <w:t>...</w:t>
      </w:r>
      <w:r>
        <w:rPr>
          <w:color w:val="000000"/>
          <w:shd w:val="clear" w:color="auto" w:fill="FFFFFF"/>
        </w:rPr>
        <w:t xml:space="preserve"> din 24.04.2017 către DIICOT BT </w:t>
      </w:r>
      <w:r w:rsidR="00B66227">
        <w:rPr>
          <w:color w:val="000000"/>
          <w:shd w:val="clear" w:color="auto" w:fill="FFFFFF"/>
        </w:rPr>
        <w:t>N</w:t>
      </w:r>
      <w:r>
        <w:rPr>
          <w:color w:val="000000"/>
          <w:shd w:val="clear" w:color="auto" w:fill="FFFFFF"/>
        </w:rPr>
        <w:t xml:space="preserve">(f.97-98);Declarație de suspect din 12.04.2017 – </w:t>
      </w:r>
      <w:r w:rsidR="009F1810">
        <w:rPr>
          <w:color w:val="000000"/>
          <w:shd w:val="clear" w:color="auto" w:fill="FFFFFF"/>
        </w:rPr>
        <w:t>M13</w:t>
      </w:r>
      <w:r>
        <w:rPr>
          <w:color w:val="000000"/>
          <w:shd w:val="clear" w:color="auto" w:fill="FFFFFF"/>
        </w:rPr>
        <w:t xml:space="preserve">(f.99-101);Proces verbal al SCCO </w:t>
      </w:r>
      <w:r w:rsidR="00B66227">
        <w:rPr>
          <w:color w:val="000000"/>
          <w:shd w:val="clear" w:color="auto" w:fill="FFFFFF"/>
        </w:rPr>
        <w:t>N</w:t>
      </w:r>
      <w:r>
        <w:rPr>
          <w:color w:val="000000"/>
          <w:shd w:val="clear" w:color="auto" w:fill="FFFFFF"/>
        </w:rPr>
        <w:t xml:space="preserve"> de aducere la cunoștință din 12.04.2017 lui </w:t>
      </w:r>
      <w:r w:rsidR="009F1810">
        <w:rPr>
          <w:color w:val="000000"/>
          <w:shd w:val="clear" w:color="auto" w:fill="FFFFFF"/>
        </w:rPr>
        <w:t>M13</w:t>
      </w:r>
      <w:r>
        <w:rPr>
          <w:color w:val="000000"/>
          <w:shd w:val="clear" w:color="auto" w:fill="FFFFFF"/>
        </w:rPr>
        <w:t xml:space="preserve">(f.102-103);Proces verbal al SCCO </w:t>
      </w:r>
      <w:r w:rsidR="00B66227">
        <w:rPr>
          <w:color w:val="000000"/>
          <w:shd w:val="clear" w:color="auto" w:fill="FFFFFF"/>
        </w:rPr>
        <w:t>N</w:t>
      </w:r>
      <w:r>
        <w:rPr>
          <w:color w:val="000000"/>
          <w:shd w:val="clear" w:color="auto" w:fill="FFFFFF"/>
        </w:rPr>
        <w:t xml:space="preserve"> de aducere la cunoștință din 02.03.2017 lui </w:t>
      </w:r>
      <w:r w:rsidR="00134663">
        <w:rPr>
          <w:color w:val="000000"/>
          <w:shd w:val="clear" w:color="auto" w:fill="FFFFFF"/>
        </w:rPr>
        <w:t>M27</w:t>
      </w:r>
      <w:r>
        <w:rPr>
          <w:color w:val="000000"/>
          <w:shd w:val="clear" w:color="auto" w:fill="FFFFFF"/>
        </w:rPr>
        <w:t xml:space="preserve">(f.104);Declarație de suspect din 02.03.2017 - </w:t>
      </w:r>
      <w:r w:rsidR="00134663">
        <w:rPr>
          <w:color w:val="000000"/>
          <w:shd w:val="clear" w:color="auto" w:fill="FFFFFF"/>
        </w:rPr>
        <w:t>M27</w:t>
      </w:r>
      <w:r>
        <w:rPr>
          <w:color w:val="000000"/>
          <w:shd w:val="clear" w:color="auto" w:fill="FFFFFF"/>
        </w:rPr>
        <w:t xml:space="preserve">(f.105-106);Declarație de martor din 21.04.2017 – </w:t>
      </w:r>
      <w:r w:rsidR="009F1810">
        <w:rPr>
          <w:color w:val="000000"/>
          <w:shd w:val="clear" w:color="auto" w:fill="FFFFFF"/>
        </w:rPr>
        <w:t>M76</w:t>
      </w:r>
      <w:r>
        <w:rPr>
          <w:color w:val="000000"/>
          <w:shd w:val="clear" w:color="auto" w:fill="FFFFFF"/>
        </w:rPr>
        <w:t xml:space="preserve">(f.107-109);Declarație de martor din 22.03.2017 – </w:t>
      </w:r>
      <w:r w:rsidR="009F1810">
        <w:rPr>
          <w:color w:val="000000"/>
          <w:shd w:val="clear" w:color="auto" w:fill="FFFFFF"/>
        </w:rPr>
        <w:t>M77</w:t>
      </w:r>
      <w:r>
        <w:rPr>
          <w:color w:val="000000"/>
          <w:shd w:val="clear" w:color="auto" w:fill="FFFFFF"/>
        </w:rPr>
        <w:t xml:space="preserve">(f.110-112);Declarație de martor din 12.04.2017 – </w:t>
      </w:r>
      <w:r w:rsidR="009F1810">
        <w:rPr>
          <w:color w:val="000000"/>
          <w:shd w:val="clear" w:color="auto" w:fill="FFFFFF"/>
        </w:rPr>
        <w:t>M78</w:t>
      </w:r>
      <w:r>
        <w:rPr>
          <w:color w:val="000000"/>
          <w:shd w:val="clear" w:color="auto" w:fill="FFFFFF"/>
        </w:rPr>
        <w:t xml:space="preserve">(f.113-116);Declarație de martor din 11.04.2017 – </w:t>
      </w:r>
      <w:r w:rsidR="009F1810">
        <w:rPr>
          <w:color w:val="000000"/>
          <w:shd w:val="clear" w:color="auto" w:fill="FFFFFF"/>
        </w:rPr>
        <w:t>M79</w:t>
      </w:r>
      <w:r>
        <w:rPr>
          <w:color w:val="000000"/>
          <w:shd w:val="clear" w:color="auto" w:fill="FFFFFF"/>
        </w:rPr>
        <w:t xml:space="preserve">(f.117-118);Declarație de martor din 11.04.2017 – </w:t>
      </w:r>
      <w:r w:rsidR="009F1810">
        <w:rPr>
          <w:color w:val="000000"/>
          <w:shd w:val="clear" w:color="auto" w:fill="FFFFFF"/>
        </w:rPr>
        <w:t>M80</w:t>
      </w:r>
      <w:r>
        <w:rPr>
          <w:color w:val="000000"/>
          <w:shd w:val="clear" w:color="auto" w:fill="FFFFFF"/>
        </w:rPr>
        <w:t xml:space="preserve">(f.119-121);Declarație de martor din 11.04.2017 – </w:t>
      </w:r>
      <w:r w:rsidR="00EB4728">
        <w:rPr>
          <w:color w:val="000000"/>
          <w:shd w:val="clear" w:color="auto" w:fill="FFFFFF"/>
        </w:rPr>
        <w:t>M48</w:t>
      </w:r>
      <w:r>
        <w:rPr>
          <w:color w:val="000000"/>
          <w:shd w:val="clear" w:color="auto" w:fill="FFFFFF"/>
        </w:rPr>
        <w:t xml:space="preserve">(f.122-124);Declarație de martor din 07.04.2017 – </w:t>
      </w:r>
      <w:r w:rsidR="009F7FDA">
        <w:rPr>
          <w:color w:val="000000"/>
          <w:shd w:val="clear" w:color="auto" w:fill="FFFFFF"/>
        </w:rPr>
        <w:t>I12</w:t>
      </w:r>
      <w:r>
        <w:rPr>
          <w:color w:val="000000"/>
          <w:shd w:val="clear" w:color="auto" w:fill="FFFFFF"/>
        </w:rPr>
        <w:t xml:space="preserve">(f.125-127);Declarație de martor din 11.04.2017 – </w:t>
      </w:r>
      <w:r w:rsidR="009F1810">
        <w:rPr>
          <w:color w:val="000000"/>
          <w:shd w:val="clear" w:color="auto" w:fill="FFFFFF"/>
        </w:rPr>
        <w:t>M81</w:t>
      </w:r>
      <w:r>
        <w:rPr>
          <w:color w:val="000000"/>
          <w:shd w:val="clear" w:color="auto" w:fill="FFFFFF"/>
        </w:rPr>
        <w:t xml:space="preserve">(f.128-131);Declarație de martor din 11.04.2017 – </w:t>
      </w:r>
      <w:r w:rsidR="009F1810">
        <w:rPr>
          <w:color w:val="000000"/>
          <w:shd w:val="clear" w:color="auto" w:fill="FFFFFF"/>
        </w:rPr>
        <w:t>M82</w:t>
      </w:r>
      <w:r>
        <w:rPr>
          <w:color w:val="000000"/>
          <w:shd w:val="clear" w:color="auto" w:fill="FFFFFF"/>
        </w:rPr>
        <w:t xml:space="preserve">(f.132-134);Declarație de martor din 11.04.2017 – </w:t>
      </w:r>
      <w:r w:rsidR="009F1810">
        <w:rPr>
          <w:color w:val="000000"/>
          <w:shd w:val="clear" w:color="auto" w:fill="FFFFFF"/>
        </w:rPr>
        <w:t>M83</w:t>
      </w:r>
      <w:r>
        <w:rPr>
          <w:color w:val="000000"/>
          <w:shd w:val="clear" w:color="auto" w:fill="FFFFFF"/>
        </w:rPr>
        <w:t xml:space="preserve">(f.135-137);Declarație de martor din 11.04.2017 – </w:t>
      </w:r>
      <w:r w:rsidR="009F1810">
        <w:rPr>
          <w:color w:val="000000"/>
          <w:shd w:val="clear" w:color="auto" w:fill="FFFFFF"/>
        </w:rPr>
        <w:t>M84</w:t>
      </w:r>
      <w:r>
        <w:rPr>
          <w:color w:val="000000"/>
          <w:shd w:val="clear" w:color="auto" w:fill="FFFFFF"/>
        </w:rPr>
        <w:t xml:space="preserve">(f.138-140);Declarație de martor din 11.04.2017 – </w:t>
      </w:r>
      <w:r w:rsidR="009F1810">
        <w:rPr>
          <w:color w:val="000000"/>
          <w:shd w:val="clear" w:color="auto" w:fill="FFFFFF"/>
        </w:rPr>
        <w:t>M85</w:t>
      </w:r>
      <w:r>
        <w:rPr>
          <w:color w:val="000000"/>
          <w:shd w:val="clear" w:color="auto" w:fill="FFFFFF"/>
        </w:rPr>
        <w:t xml:space="preserve">(f.141-144);Declarație de martor din 11.04.2017 – </w:t>
      </w:r>
      <w:r w:rsidR="009F1810">
        <w:rPr>
          <w:color w:val="000000"/>
          <w:shd w:val="clear" w:color="auto" w:fill="FFFFFF"/>
        </w:rPr>
        <w:t>M86</w:t>
      </w:r>
      <w:r>
        <w:rPr>
          <w:color w:val="000000"/>
          <w:shd w:val="clear" w:color="auto" w:fill="FFFFFF"/>
        </w:rPr>
        <w:t xml:space="preserve">(f.145-147);Declarație de martor din 11.04.2017 – </w:t>
      </w:r>
      <w:r w:rsidR="009F1810">
        <w:rPr>
          <w:color w:val="000000"/>
          <w:shd w:val="clear" w:color="auto" w:fill="FFFFFF"/>
        </w:rPr>
        <w:t>M87</w:t>
      </w:r>
      <w:r>
        <w:rPr>
          <w:color w:val="000000"/>
          <w:shd w:val="clear" w:color="auto" w:fill="FFFFFF"/>
        </w:rPr>
        <w:t xml:space="preserve">(f.148-150);Declarație de martor din 11.04.2017 – </w:t>
      </w:r>
      <w:r w:rsidR="009F1810">
        <w:rPr>
          <w:color w:val="000000"/>
          <w:shd w:val="clear" w:color="auto" w:fill="FFFFFF"/>
        </w:rPr>
        <w:t>M88</w:t>
      </w:r>
      <w:r>
        <w:rPr>
          <w:color w:val="000000"/>
          <w:shd w:val="clear" w:color="auto" w:fill="FFFFFF"/>
        </w:rPr>
        <w:t xml:space="preserve">(f.151-153);Declarație de martor din 11.04.2017 – </w:t>
      </w:r>
      <w:r w:rsidR="009F1810">
        <w:rPr>
          <w:color w:val="000000"/>
          <w:shd w:val="clear" w:color="auto" w:fill="FFFFFF"/>
        </w:rPr>
        <w:t>M89</w:t>
      </w:r>
      <w:r>
        <w:rPr>
          <w:color w:val="000000"/>
          <w:shd w:val="clear" w:color="auto" w:fill="FFFFFF"/>
        </w:rPr>
        <w:t xml:space="preserve">(f.154-156);Declarație de martor din 11.04.2017 – </w:t>
      </w:r>
      <w:r w:rsidR="009F1810">
        <w:rPr>
          <w:color w:val="000000"/>
          <w:shd w:val="clear" w:color="auto" w:fill="FFFFFF"/>
        </w:rPr>
        <w:t>M90</w:t>
      </w:r>
      <w:r>
        <w:rPr>
          <w:color w:val="000000"/>
          <w:shd w:val="clear" w:color="auto" w:fill="FFFFFF"/>
        </w:rPr>
        <w:t xml:space="preserve">(f.157-159);Declarație de martor din 13.04.2017 – </w:t>
      </w:r>
      <w:r w:rsidR="009F1810">
        <w:rPr>
          <w:color w:val="000000"/>
          <w:shd w:val="clear" w:color="auto" w:fill="FFFFFF"/>
        </w:rPr>
        <w:t>M91</w:t>
      </w:r>
      <w:r>
        <w:rPr>
          <w:color w:val="000000"/>
          <w:shd w:val="clear" w:color="auto" w:fill="FFFFFF"/>
        </w:rPr>
        <w:t xml:space="preserve">(f.160-162);Declarație de martor din 12.04.2017 – </w:t>
      </w:r>
      <w:r w:rsidR="009F1810">
        <w:rPr>
          <w:color w:val="000000"/>
          <w:shd w:val="clear" w:color="auto" w:fill="FFFFFF"/>
        </w:rPr>
        <w:t>M92</w:t>
      </w:r>
      <w:r>
        <w:rPr>
          <w:color w:val="000000"/>
          <w:shd w:val="clear" w:color="auto" w:fill="FFFFFF"/>
        </w:rPr>
        <w:t xml:space="preserve">(f.163-167);Declarație de martor din 12.04.2017 – </w:t>
      </w:r>
      <w:r w:rsidR="009F1810">
        <w:rPr>
          <w:color w:val="000000"/>
          <w:shd w:val="clear" w:color="auto" w:fill="FFFFFF"/>
        </w:rPr>
        <w:t>M93</w:t>
      </w:r>
      <w:r>
        <w:rPr>
          <w:color w:val="000000"/>
          <w:shd w:val="clear" w:color="auto" w:fill="FFFFFF"/>
        </w:rPr>
        <w:t xml:space="preserve">(f.168-170);Declarație de martor din 13.04.2017 – </w:t>
      </w:r>
      <w:r w:rsidR="00EB4728">
        <w:rPr>
          <w:color w:val="000000"/>
          <w:shd w:val="clear" w:color="auto" w:fill="FFFFFF"/>
        </w:rPr>
        <w:t>M51</w:t>
      </w:r>
      <w:r>
        <w:rPr>
          <w:color w:val="000000"/>
          <w:shd w:val="clear" w:color="auto" w:fill="FFFFFF"/>
        </w:rPr>
        <w:t xml:space="preserve">(f.171-172);Declarație de martor din 13.04.2017 – </w:t>
      </w:r>
      <w:r w:rsidR="009F1810">
        <w:rPr>
          <w:color w:val="000000"/>
          <w:shd w:val="clear" w:color="auto" w:fill="FFFFFF"/>
        </w:rPr>
        <w:t>M94</w:t>
      </w:r>
      <w:r>
        <w:rPr>
          <w:color w:val="000000"/>
          <w:shd w:val="clear" w:color="auto" w:fill="FFFFFF"/>
        </w:rPr>
        <w:t xml:space="preserve">(f.173-175);Proces verbal restituire al SCCO </w:t>
      </w:r>
      <w:r w:rsidR="00B66227">
        <w:rPr>
          <w:color w:val="000000"/>
          <w:shd w:val="clear" w:color="auto" w:fill="FFFFFF"/>
        </w:rPr>
        <w:t>N</w:t>
      </w:r>
      <w:r>
        <w:rPr>
          <w:color w:val="000000"/>
          <w:shd w:val="clear" w:color="auto" w:fill="FFFFFF"/>
        </w:rPr>
        <w:t xml:space="preserve"> din 27.03.2017(f.176);Proces verbal de percheziție domiciliară din 28.03.2017 – </w:t>
      </w:r>
      <w:r w:rsidR="009F7FDA">
        <w:rPr>
          <w:color w:val="000000"/>
          <w:shd w:val="clear" w:color="auto" w:fill="FFFFFF"/>
        </w:rPr>
        <w:t>I11</w:t>
      </w:r>
      <w:r>
        <w:rPr>
          <w:color w:val="000000"/>
          <w:shd w:val="clear" w:color="auto" w:fill="FFFFFF"/>
        </w:rPr>
        <w:t xml:space="preserve">(f.177-182);Adresa IPJ </w:t>
      </w:r>
      <w:r w:rsidR="00B66227">
        <w:rPr>
          <w:color w:val="000000"/>
          <w:shd w:val="clear" w:color="auto" w:fill="FFFFFF"/>
        </w:rPr>
        <w:t>N</w:t>
      </w:r>
      <w:r>
        <w:rPr>
          <w:color w:val="000000"/>
          <w:shd w:val="clear" w:color="auto" w:fill="FFFFFF"/>
        </w:rPr>
        <w:t xml:space="preserve">-Serviciul Criminalistic nr. </w:t>
      </w:r>
      <w:r w:rsidR="009F1810">
        <w:rPr>
          <w:color w:val="000000"/>
          <w:shd w:val="clear" w:color="auto" w:fill="FFFFFF"/>
        </w:rPr>
        <w:t>...</w:t>
      </w:r>
      <w:r>
        <w:rPr>
          <w:color w:val="000000"/>
          <w:shd w:val="clear" w:color="auto" w:fill="FFFFFF"/>
        </w:rPr>
        <w:t xml:space="preserve">din 30.03.2017 și planșa fotografică cuprinzând principalele aspecte fixate în 28.03.2017 cu ocazia efectuării percheziției domiciliare la locuința numitului </w:t>
      </w:r>
      <w:r w:rsidR="009F7FDA">
        <w:rPr>
          <w:color w:val="000000"/>
          <w:shd w:val="clear" w:color="auto" w:fill="FFFFFF"/>
        </w:rPr>
        <w:t>I20</w:t>
      </w:r>
      <w:r>
        <w:rPr>
          <w:color w:val="000000"/>
          <w:shd w:val="clear" w:color="auto" w:fill="FFFFFF"/>
        </w:rPr>
        <w:t xml:space="preserve">(f.183-188);Adresa </w:t>
      </w:r>
      <w:r w:rsidR="009F1810">
        <w:rPr>
          <w:color w:val="000000"/>
          <w:shd w:val="clear" w:color="auto" w:fill="FFFFFF"/>
        </w:rPr>
        <w:t>...</w:t>
      </w:r>
      <w:r>
        <w:rPr>
          <w:color w:val="000000"/>
          <w:shd w:val="clear" w:color="auto" w:fill="FFFFFF"/>
        </w:rPr>
        <w:t xml:space="preserve">SRL nr. </w:t>
      </w:r>
      <w:r w:rsidR="009F1810">
        <w:rPr>
          <w:color w:val="000000"/>
          <w:shd w:val="clear" w:color="auto" w:fill="FFFFFF"/>
        </w:rPr>
        <w:t>...</w:t>
      </w:r>
      <w:r>
        <w:rPr>
          <w:color w:val="000000"/>
          <w:shd w:val="clear" w:color="auto" w:fill="FFFFFF"/>
        </w:rPr>
        <w:t xml:space="preserve"> din 03.03.2017 către SCCO </w:t>
      </w:r>
      <w:r w:rsidR="00B66227">
        <w:rPr>
          <w:color w:val="000000"/>
          <w:shd w:val="clear" w:color="auto" w:fill="FFFFFF"/>
        </w:rPr>
        <w:t>N</w:t>
      </w:r>
      <w:r>
        <w:rPr>
          <w:color w:val="000000"/>
          <w:shd w:val="clear" w:color="auto" w:fill="FFFFFF"/>
        </w:rPr>
        <w:t xml:space="preserve">(f.189);Adresa SCCO </w:t>
      </w:r>
      <w:r w:rsidR="00B66227">
        <w:rPr>
          <w:color w:val="000000"/>
          <w:shd w:val="clear" w:color="auto" w:fill="FFFFFF"/>
        </w:rPr>
        <w:t>N</w:t>
      </w:r>
      <w:r>
        <w:rPr>
          <w:color w:val="000000"/>
          <w:shd w:val="clear" w:color="auto" w:fill="FFFFFF"/>
        </w:rPr>
        <w:t xml:space="preserve"> nr. </w:t>
      </w:r>
      <w:r w:rsidR="009F1810">
        <w:rPr>
          <w:color w:val="000000"/>
          <w:shd w:val="clear" w:color="auto" w:fill="FFFFFF"/>
        </w:rPr>
        <w:t>...</w:t>
      </w:r>
      <w:r>
        <w:rPr>
          <w:color w:val="000000"/>
          <w:shd w:val="clear" w:color="auto" w:fill="FFFFFF"/>
        </w:rPr>
        <w:t xml:space="preserve"> din 16.02.2017 către SC </w:t>
      </w:r>
      <w:r w:rsidR="009F1810">
        <w:rPr>
          <w:color w:val="000000"/>
          <w:shd w:val="clear" w:color="auto" w:fill="FFFFFF"/>
        </w:rPr>
        <w:t>...</w:t>
      </w:r>
      <w:r>
        <w:rPr>
          <w:color w:val="000000"/>
          <w:shd w:val="clear" w:color="auto" w:fill="FFFFFF"/>
        </w:rPr>
        <w:t xml:space="preserve">(f.190);Adresa </w:t>
      </w:r>
      <w:r w:rsidR="009F1810">
        <w:rPr>
          <w:color w:val="000000"/>
          <w:shd w:val="clear" w:color="auto" w:fill="FFFFFF"/>
        </w:rPr>
        <w:t>...</w:t>
      </w:r>
      <w:r>
        <w:rPr>
          <w:color w:val="000000"/>
          <w:shd w:val="clear" w:color="auto" w:fill="FFFFFF"/>
        </w:rPr>
        <w:t xml:space="preserve">către SCCO </w:t>
      </w:r>
      <w:r w:rsidR="00B66227">
        <w:rPr>
          <w:color w:val="000000"/>
          <w:shd w:val="clear" w:color="auto" w:fill="FFFFFF"/>
        </w:rPr>
        <w:t>N</w:t>
      </w:r>
      <w:r>
        <w:rPr>
          <w:color w:val="000000"/>
          <w:shd w:val="clear" w:color="auto" w:fill="FFFFFF"/>
        </w:rPr>
        <w:t xml:space="preserve">(f.191-192);Înscris olograf av. </w:t>
      </w:r>
      <w:r w:rsidR="009F1810">
        <w:rPr>
          <w:color w:val="000000"/>
          <w:shd w:val="clear" w:color="auto" w:fill="FFFFFF"/>
        </w:rPr>
        <w:t>...</w:t>
      </w:r>
      <w:r>
        <w:rPr>
          <w:color w:val="000000"/>
          <w:shd w:val="clear" w:color="auto" w:fill="FFFFFF"/>
        </w:rPr>
        <w:t xml:space="preserve">(f.193);Cerere de asistare la efectuarea actelor de urmărire penală din 26.04.2017 – av. </w:t>
      </w:r>
      <w:r w:rsidR="009F1810">
        <w:rPr>
          <w:color w:val="000000"/>
          <w:shd w:val="clear" w:color="auto" w:fill="FFFFFF"/>
        </w:rPr>
        <w:t>...</w:t>
      </w:r>
      <w:r>
        <w:rPr>
          <w:color w:val="000000"/>
          <w:shd w:val="clear" w:color="auto" w:fill="FFFFFF"/>
        </w:rPr>
        <w:t xml:space="preserve">(f.194);Extras portal Trib </w:t>
      </w:r>
      <w:r w:rsidR="00B66227">
        <w:rPr>
          <w:color w:val="000000"/>
          <w:shd w:val="clear" w:color="auto" w:fill="FFFFFF"/>
        </w:rPr>
        <w:t>N</w:t>
      </w:r>
      <w:r>
        <w:rPr>
          <w:color w:val="000000"/>
          <w:shd w:val="clear" w:color="auto" w:fill="FFFFFF"/>
        </w:rPr>
        <w:t xml:space="preserve"> dosar </w:t>
      </w:r>
      <w:r w:rsidR="009F1810">
        <w:rPr>
          <w:color w:val="000000"/>
          <w:shd w:val="clear" w:color="auto" w:fill="FFFFFF"/>
        </w:rPr>
        <w:t>...</w:t>
      </w:r>
      <w:r>
        <w:rPr>
          <w:color w:val="000000"/>
          <w:shd w:val="clear" w:color="auto" w:fill="FFFFFF"/>
        </w:rPr>
        <w:t xml:space="preserve">(f.195-196);Ordonanță extindere urmărire penală din 26.04.2017(f.197-295);Adresa SCCO </w:t>
      </w:r>
      <w:r w:rsidR="00B66227">
        <w:rPr>
          <w:color w:val="000000"/>
          <w:shd w:val="clear" w:color="auto" w:fill="FFFFFF"/>
        </w:rPr>
        <w:t>N</w:t>
      </w:r>
      <w:r>
        <w:rPr>
          <w:color w:val="000000"/>
          <w:shd w:val="clear" w:color="auto" w:fill="FFFFFF"/>
        </w:rPr>
        <w:t xml:space="preserve"> nr. </w:t>
      </w:r>
      <w:r w:rsidR="009F1810">
        <w:rPr>
          <w:color w:val="000000"/>
          <w:shd w:val="clear" w:color="auto" w:fill="FFFFFF"/>
        </w:rPr>
        <w:t>...</w:t>
      </w:r>
      <w:r>
        <w:rPr>
          <w:color w:val="000000"/>
          <w:shd w:val="clear" w:color="auto" w:fill="FFFFFF"/>
        </w:rPr>
        <w:t xml:space="preserve"> din 25.04.2017 către DIICOT BT </w:t>
      </w:r>
      <w:r w:rsidR="00B66227">
        <w:rPr>
          <w:color w:val="000000"/>
          <w:shd w:val="clear" w:color="auto" w:fill="FFFFFF"/>
        </w:rPr>
        <w:t>N</w:t>
      </w:r>
      <w:r>
        <w:rPr>
          <w:color w:val="000000"/>
          <w:shd w:val="clear" w:color="auto" w:fill="FFFFFF"/>
        </w:rPr>
        <w:t xml:space="preserve">(f.296);Proces verbal al SCCO </w:t>
      </w:r>
      <w:r w:rsidR="00B66227">
        <w:rPr>
          <w:color w:val="000000"/>
          <w:shd w:val="clear" w:color="auto" w:fill="FFFFFF"/>
        </w:rPr>
        <w:t>N</w:t>
      </w:r>
      <w:r>
        <w:rPr>
          <w:color w:val="000000"/>
          <w:shd w:val="clear" w:color="auto" w:fill="FFFFFF"/>
        </w:rPr>
        <w:t xml:space="preserve"> imposibilitate efectuare percheziție informatică din 25.04.2017(f.297);Mandat de percheziție informatică nr. </w:t>
      </w:r>
      <w:r w:rsidR="009F1810">
        <w:rPr>
          <w:color w:val="000000"/>
          <w:shd w:val="clear" w:color="auto" w:fill="FFFFFF"/>
        </w:rPr>
        <w:t>...</w:t>
      </w:r>
      <w:r>
        <w:rPr>
          <w:color w:val="000000"/>
          <w:shd w:val="clear" w:color="auto" w:fill="FFFFFF"/>
        </w:rPr>
        <w:t xml:space="preserve">din 27.03.2017(f.298);Referat cu propunere de prelungire a măsurii arestului preventiv și adresă către </w:t>
      </w:r>
      <w:proofErr w:type="spellStart"/>
      <w:r>
        <w:rPr>
          <w:color w:val="000000"/>
          <w:shd w:val="clear" w:color="auto" w:fill="FFFFFF"/>
        </w:rPr>
        <w:t>jdl</w:t>
      </w:r>
      <w:proofErr w:type="spellEnd"/>
      <w:r>
        <w:rPr>
          <w:color w:val="000000"/>
          <w:shd w:val="clear" w:color="auto" w:fill="FFFFFF"/>
        </w:rPr>
        <w:t xml:space="preserve"> al Trib </w:t>
      </w:r>
      <w:r w:rsidR="00B66227">
        <w:rPr>
          <w:color w:val="000000"/>
          <w:shd w:val="clear" w:color="auto" w:fill="FFFFFF"/>
        </w:rPr>
        <w:t>N</w:t>
      </w:r>
      <w:r>
        <w:rPr>
          <w:color w:val="000000"/>
          <w:shd w:val="clear" w:color="auto" w:fill="FFFFFF"/>
        </w:rPr>
        <w:t xml:space="preserve"> din 28.04.2017(f.299-375);Adresă și referat cu propunere de încuviințare a efectuării unor percheziții informatice către </w:t>
      </w:r>
      <w:proofErr w:type="spellStart"/>
      <w:r>
        <w:rPr>
          <w:color w:val="000000"/>
          <w:shd w:val="clear" w:color="auto" w:fill="FFFFFF"/>
        </w:rPr>
        <w:t>jdl</w:t>
      </w:r>
      <w:proofErr w:type="spellEnd"/>
      <w:r>
        <w:rPr>
          <w:color w:val="000000"/>
          <w:shd w:val="clear" w:color="auto" w:fill="FFFFFF"/>
        </w:rPr>
        <w:t xml:space="preserve"> al Trib </w:t>
      </w:r>
      <w:r w:rsidR="00B66227">
        <w:rPr>
          <w:color w:val="000000"/>
          <w:shd w:val="clear" w:color="auto" w:fill="FFFFFF"/>
        </w:rPr>
        <w:t>N</w:t>
      </w:r>
      <w:r>
        <w:rPr>
          <w:color w:val="000000"/>
          <w:shd w:val="clear" w:color="auto" w:fill="FFFFFF"/>
        </w:rPr>
        <w:t xml:space="preserve"> din 02.05.2017(f.376-417); Ordonanță de delegare și adresă către SCCO </w:t>
      </w:r>
      <w:r w:rsidR="00B66227">
        <w:rPr>
          <w:color w:val="000000"/>
          <w:shd w:val="clear" w:color="auto" w:fill="FFFFFF"/>
        </w:rPr>
        <w:t>N</w:t>
      </w:r>
      <w:r>
        <w:rPr>
          <w:color w:val="000000"/>
          <w:shd w:val="clear" w:color="auto" w:fill="FFFFFF"/>
        </w:rPr>
        <w:t xml:space="preserve"> din 26.04</w:t>
      </w:r>
      <w:r>
        <w:t>.2017 (f.418-420).</w:t>
      </w:r>
    </w:p>
    <w:p w14:paraId="36C040C5" w14:textId="77777777" w:rsidR="000862B3" w:rsidRDefault="00D64046">
      <w:pPr>
        <w:ind w:left="-284" w:right="-2" w:firstLine="708"/>
        <w:jc w:val="both"/>
        <w:rPr>
          <w:color w:val="000000"/>
          <w:shd w:val="clear" w:color="auto" w:fill="FFFFFF"/>
        </w:rPr>
      </w:pPr>
      <w:r>
        <w:rPr>
          <w:color w:val="000000"/>
          <w:shd w:val="clear" w:color="auto" w:fill="FFFFFF"/>
        </w:rPr>
        <w:t xml:space="preserve">Volum </w:t>
      </w:r>
      <w:proofErr w:type="spellStart"/>
      <w:r>
        <w:rPr>
          <w:color w:val="000000"/>
          <w:shd w:val="clear" w:color="auto" w:fill="FFFFFF"/>
        </w:rPr>
        <w:t>XV:Declarație</w:t>
      </w:r>
      <w:proofErr w:type="spellEnd"/>
      <w:r>
        <w:rPr>
          <w:color w:val="000000"/>
          <w:shd w:val="clear" w:color="auto" w:fill="FFFFFF"/>
        </w:rPr>
        <w:t xml:space="preserve"> de inculpat din 28.04.2017 – </w:t>
      </w:r>
      <w:r w:rsidR="00DB2A25">
        <w:rPr>
          <w:color w:val="000000"/>
          <w:shd w:val="clear" w:color="auto" w:fill="FFFFFF"/>
        </w:rPr>
        <w:t>M21</w:t>
      </w:r>
      <w:r>
        <w:rPr>
          <w:color w:val="000000"/>
          <w:shd w:val="clear" w:color="auto" w:fill="FFFFFF"/>
        </w:rPr>
        <w:t xml:space="preserve">(f.1-2);Ordonanță de prelungire a măsurii preventive a controlului judiciar față de inc. </w:t>
      </w:r>
      <w:r w:rsidR="00DB2A25">
        <w:rPr>
          <w:color w:val="000000"/>
          <w:shd w:val="clear" w:color="auto" w:fill="FFFFFF"/>
        </w:rPr>
        <w:t>M21</w:t>
      </w:r>
      <w:r>
        <w:rPr>
          <w:color w:val="000000"/>
          <w:shd w:val="clear" w:color="auto" w:fill="FFFFFF"/>
        </w:rPr>
        <w:t xml:space="preserve"> din 28.04.2017(f.3-9);Declarație de inculpat din 28.04.2017 – </w:t>
      </w:r>
      <w:r w:rsidR="0007459E">
        <w:rPr>
          <w:color w:val="000000"/>
          <w:shd w:val="clear" w:color="auto" w:fill="FFFFFF"/>
        </w:rPr>
        <w:t>I14</w:t>
      </w:r>
      <w:r>
        <w:rPr>
          <w:color w:val="000000"/>
          <w:shd w:val="clear" w:color="auto" w:fill="FFFFFF"/>
        </w:rPr>
        <w:t xml:space="preserve">(f.10-11);Ordonanță de prelungire a măsurii preventive a controlului judiciar față de inc. </w:t>
      </w:r>
      <w:r w:rsidR="0007459E">
        <w:rPr>
          <w:color w:val="000000"/>
          <w:shd w:val="clear" w:color="auto" w:fill="FFFFFF"/>
        </w:rPr>
        <w:t>I14</w:t>
      </w:r>
      <w:r>
        <w:rPr>
          <w:color w:val="000000"/>
          <w:shd w:val="clear" w:color="auto" w:fill="FFFFFF"/>
        </w:rPr>
        <w:t xml:space="preserve"> din 28.04.2017(f.12-17);Declarație de inculpat din 28.04.2017 – </w:t>
      </w:r>
      <w:r w:rsidR="009F7FDA">
        <w:rPr>
          <w:color w:val="000000"/>
          <w:shd w:val="clear" w:color="auto" w:fill="FFFFFF"/>
        </w:rPr>
        <w:t>I12</w:t>
      </w:r>
      <w:r>
        <w:rPr>
          <w:color w:val="000000"/>
          <w:shd w:val="clear" w:color="auto" w:fill="FFFFFF"/>
        </w:rPr>
        <w:t xml:space="preserve">(f.18-19);Ordonanță de prelungire a măsurii preventive a controlului judiciar față de inc. </w:t>
      </w:r>
      <w:r w:rsidR="009F7FDA">
        <w:rPr>
          <w:color w:val="000000"/>
          <w:shd w:val="clear" w:color="auto" w:fill="FFFFFF"/>
        </w:rPr>
        <w:t>I12</w:t>
      </w:r>
      <w:r>
        <w:rPr>
          <w:color w:val="000000"/>
          <w:shd w:val="clear" w:color="auto" w:fill="FFFFFF"/>
        </w:rPr>
        <w:t xml:space="preserve"> din 28.04.2017(f.20-28);Declarație de inculpat din 28.04.2017 – </w:t>
      </w:r>
      <w:r w:rsidR="00E8413D">
        <w:rPr>
          <w:color w:val="000000"/>
          <w:shd w:val="clear" w:color="auto" w:fill="FFFFFF"/>
        </w:rPr>
        <w:t>I16</w:t>
      </w:r>
      <w:r>
        <w:rPr>
          <w:color w:val="000000"/>
          <w:shd w:val="clear" w:color="auto" w:fill="FFFFFF"/>
        </w:rPr>
        <w:t xml:space="preserve">(f.29-30);Ordonanță de prelungire a măsurii preventive a controlului judiciar față de inc. </w:t>
      </w:r>
      <w:r w:rsidR="00E8413D">
        <w:rPr>
          <w:color w:val="000000"/>
          <w:shd w:val="clear" w:color="auto" w:fill="FFFFFF"/>
        </w:rPr>
        <w:t>I16</w:t>
      </w:r>
      <w:r>
        <w:rPr>
          <w:color w:val="000000"/>
          <w:shd w:val="clear" w:color="auto" w:fill="FFFFFF"/>
        </w:rPr>
        <w:t xml:space="preserve"> din 28.04.2017(f.31-39);Declarație de inculpat din 28.04.2017 – </w:t>
      </w:r>
      <w:r w:rsidR="009F7FDA">
        <w:rPr>
          <w:color w:val="000000"/>
          <w:shd w:val="clear" w:color="auto" w:fill="FFFFFF"/>
        </w:rPr>
        <w:t>I15</w:t>
      </w:r>
      <w:r>
        <w:rPr>
          <w:color w:val="000000"/>
          <w:shd w:val="clear" w:color="auto" w:fill="FFFFFF"/>
        </w:rPr>
        <w:t xml:space="preserve">(f.40-41);Ordonanță de prelungire a măsurii preventive a controlului judiciar față de inc. </w:t>
      </w:r>
      <w:r w:rsidR="009F7FDA">
        <w:rPr>
          <w:color w:val="000000"/>
          <w:shd w:val="clear" w:color="auto" w:fill="FFFFFF"/>
        </w:rPr>
        <w:t>I15</w:t>
      </w:r>
      <w:r>
        <w:rPr>
          <w:color w:val="000000"/>
          <w:shd w:val="clear" w:color="auto" w:fill="FFFFFF"/>
        </w:rPr>
        <w:t xml:space="preserve"> din 28.04.2017(f.42-49);Adrese către IPJ </w:t>
      </w:r>
      <w:r w:rsidR="00B66227">
        <w:rPr>
          <w:color w:val="000000"/>
          <w:shd w:val="clear" w:color="auto" w:fill="FFFFFF"/>
        </w:rPr>
        <w:t>N</w:t>
      </w:r>
      <w:r>
        <w:rPr>
          <w:color w:val="000000"/>
          <w:shd w:val="clear" w:color="auto" w:fill="FFFFFF"/>
        </w:rPr>
        <w:t xml:space="preserve">, SPCEP </w:t>
      </w:r>
      <w:r w:rsidR="00B66227">
        <w:rPr>
          <w:color w:val="000000"/>
          <w:shd w:val="clear" w:color="auto" w:fill="FFFFFF"/>
        </w:rPr>
        <w:t>N</w:t>
      </w:r>
      <w:r>
        <w:rPr>
          <w:color w:val="000000"/>
          <w:shd w:val="clear" w:color="auto" w:fill="FFFFFF"/>
        </w:rPr>
        <w:t xml:space="preserve">, IGPF din 28.04.2017(f.50-66);Declarație de suspect din 25.04.2017 – </w:t>
      </w:r>
      <w:r w:rsidR="00DB2A25">
        <w:rPr>
          <w:color w:val="000000"/>
          <w:shd w:val="clear" w:color="auto" w:fill="FFFFFF"/>
        </w:rPr>
        <w:t>M19</w:t>
      </w:r>
      <w:r>
        <w:rPr>
          <w:color w:val="000000"/>
          <w:shd w:val="clear" w:color="auto" w:fill="FFFFFF"/>
        </w:rPr>
        <w:t xml:space="preserve">(f.67-68);Proces verbal al SCCO </w:t>
      </w:r>
      <w:r w:rsidR="00B66227">
        <w:rPr>
          <w:color w:val="000000"/>
          <w:shd w:val="clear" w:color="auto" w:fill="FFFFFF"/>
        </w:rPr>
        <w:t>N</w:t>
      </w:r>
      <w:r>
        <w:rPr>
          <w:color w:val="000000"/>
          <w:shd w:val="clear" w:color="auto" w:fill="FFFFFF"/>
        </w:rPr>
        <w:t xml:space="preserve"> de aducere la cunoștință din 25.04.2017 lui </w:t>
      </w:r>
      <w:r w:rsidR="00DB2A25">
        <w:rPr>
          <w:color w:val="000000"/>
          <w:shd w:val="clear" w:color="auto" w:fill="FFFFFF"/>
        </w:rPr>
        <w:t>M19</w:t>
      </w:r>
      <w:r>
        <w:rPr>
          <w:color w:val="000000"/>
          <w:shd w:val="clear" w:color="auto" w:fill="FFFFFF"/>
        </w:rPr>
        <w:t xml:space="preserve">(f.69-70);Completare declarație inculpat </w:t>
      </w:r>
      <w:r w:rsidR="0007459E">
        <w:rPr>
          <w:color w:val="000000"/>
          <w:shd w:val="clear" w:color="auto" w:fill="FFFFFF"/>
        </w:rPr>
        <w:t>I7</w:t>
      </w:r>
      <w:r>
        <w:rPr>
          <w:color w:val="000000"/>
          <w:shd w:val="clear" w:color="auto" w:fill="FFFFFF"/>
        </w:rPr>
        <w:t xml:space="preserve"> din 27.04.2017(f.71-74);Completare declarație inculpat </w:t>
      </w:r>
      <w:r w:rsidR="009F7FDA">
        <w:rPr>
          <w:color w:val="000000"/>
          <w:shd w:val="clear" w:color="auto" w:fill="FFFFFF"/>
        </w:rPr>
        <w:t>I4</w:t>
      </w:r>
      <w:r>
        <w:rPr>
          <w:color w:val="000000"/>
          <w:shd w:val="clear" w:color="auto" w:fill="FFFFFF"/>
        </w:rPr>
        <w:t xml:space="preserve"> din 27.04.2017(f.75);Completare declarație inculpat </w:t>
      </w:r>
      <w:r w:rsidR="00033301">
        <w:rPr>
          <w:color w:val="000000"/>
          <w:shd w:val="clear" w:color="auto" w:fill="FFFFFF"/>
        </w:rPr>
        <w:t>...M101</w:t>
      </w:r>
      <w:r>
        <w:rPr>
          <w:color w:val="000000"/>
          <w:shd w:val="clear" w:color="auto" w:fill="FFFFFF"/>
        </w:rPr>
        <w:t xml:space="preserve">din 27.04.2017(f.76); Comunicare și copia dispozitivului </w:t>
      </w:r>
      <w:proofErr w:type="spellStart"/>
      <w:r>
        <w:rPr>
          <w:color w:val="000000"/>
          <w:shd w:val="clear" w:color="auto" w:fill="FFFFFF"/>
        </w:rPr>
        <w:t>î.p</w:t>
      </w:r>
      <w:proofErr w:type="spellEnd"/>
      <w:r>
        <w:rPr>
          <w:color w:val="000000"/>
          <w:shd w:val="clear" w:color="auto" w:fill="FFFFFF"/>
        </w:rPr>
        <w:t>. nr.</w:t>
      </w:r>
      <w:r w:rsidR="00033301">
        <w:rPr>
          <w:color w:val="000000"/>
          <w:shd w:val="clear" w:color="auto" w:fill="FFFFFF"/>
        </w:rPr>
        <w:t>...</w:t>
      </w:r>
      <w:r>
        <w:rPr>
          <w:color w:val="000000"/>
          <w:shd w:val="clear" w:color="auto" w:fill="FFFFFF"/>
        </w:rPr>
        <w:t xml:space="preserve">din 02.05.2017(f.77-78);Adresă și Ordonanța de delegare din 03.05.2017(f.79-81);Mandat de percheziție informatică nr. </w:t>
      </w:r>
      <w:r w:rsidR="00033301">
        <w:rPr>
          <w:color w:val="000000"/>
          <w:shd w:val="clear" w:color="auto" w:fill="FFFFFF"/>
        </w:rPr>
        <w:t>...</w:t>
      </w:r>
      <w:r>
        <w:rPr>
          <w:color w:val="000000"/>
          <w:shd w:val="clear" w:color="auto" w:fill="FFFFFF"/>
        </w:rPr>
        <w:t xml:space="preserve">din 03.05.2017(f.82-83);Declarație de inculpat din 03.05.2017 – </w:t>
      </w:r>
      <w:r w:rsidR="009F7FDA">
        <w:rPr>
          <w:color w:val="000000"/>
          <w:shd w:val="clear" w:color="auto" w:fill="FFFFFF"/>
        </w:rPr>
        <w:t>I1</w:t>
      </w:r>
      <w:r>
        <w:rPr>
          <w:color w:val="000000"/>
          <w:shd w:val="clear" w:color="auto" w:fill="FFFFFF"/>
        </w:rPr>
        <w:t xml:space="preserve">(f.84-88);Declarație de inculpat din 03.05.2017 – </w:t>
      </w:r>
      <w:r w:rsidR="009F7FDA">
        <w:rPr>
          <w:color w:val="000000"/>
          <w:shd w:val="clear" w:color="auto" w:fill="FFFFFF"/>
        </w:rPr>
        <w:t>I11</w:t>
      </w:r>
      <w:r>
        <w:rPr>
          <w:color w:val="000000"/>
          <w:shd w:val="clear" w:color="auto" w:fill="FFFFFF"/>
        </w:rPr>
        <w:t xml:space="preserve">(f.89-90);Cereri vizite inculpați în CRAP </w:t>
      </w:r>
      <w:r w:rsidR="00B66227">
        <w:rPr>
          <w:color w:val="000000"/>
          <w:shd w:val="clear" w:color="auto" w:fill="FFFFFF"/>
        </w:rPr>
        <w:t>N</w:t>
      </w:r>
      <w:r>
        <w:rPr>
          <w:color w:val="000000"/>
          <w:shd w:val="clear" w:color="auto" w:fill="FFFFFF"/>
        </w:rPr>
        <w:t xml:space="preserve">(f.91-93);Completare declarație de inculpat din 03.05.2017 – </w:t>
      </w:r>
      <w:r w:rsidR="009F7FDA">
        <w:rPr>
          <w:color w:val="000000"/>
          <w:shd w:val="clear" w:color="auto" w:fill="FFFFFF"/>
        </w:rPr>
        <w:t>I1</w:t>
      </w:r>
      <w:r>
        <w:rPr>
          <w:color w:val="000000"/>
          <w:shd w:val="clear" w:color="auto" w:fill="FFFFFF"/>
        </w:rPr>
        <w:t xml:space="preserve">(f.94-95);Declarație de inculpat din 03.05.2017 – </w:t>
      </w:r>
      <w:r w:rsidR="009F7FDA">
        <w:rPr>
          <w:color w:val="000000"/>
          <w:shd w:val="clear" w:color="auto" w:fill="FFFFFF"/>
        </w:rPr>
        <w:t>I3</w:t>
      </w:r>
      <w:r>
        <w:rPr>
          <w:color w:val="000000"/>
          <w:shd w:val="clear" w:color="auto" w:fill="FFFFFF"/>
        </w:rPr>
        <w:t xml:space="preserve">(f.96-97);Ordonanță de schimbare a încadrării juridice din 03.05.2017 – </w:t>
      </w:r>
      <w:r w:rsidR="009F7FDA">
        <w:rPr>
          <w:color w:val="000000"/>
          <w:shd w:val="clear" w:color="auto" w:fill="FFFFFF"/>
        </w:rPr>
        <w:t>I5</w:t>
      </w:r>
      <w:r>
        <w:rPr>
          <w:color w:val="000000"/>
          <w:shd w:val="clear" w:color="auto" w:fill="FFFFFF"/>
        </w:rPr>
        <w:t xml:space="preserve">(f.98-100);Declarație de inculpat din 03.05.2017 – </w:t>
      </w:r>
      <w:r w:rsidR="009F7FDA">
        <w:rPr>
          <w:color w:val="000000"/>
          <w:shd w:val="clear" w:color="auto" w:fill="FFFFFF"/>
        </w:rPr>
        <w:t>I5</w:t>
      </w:r>
      <w:r>
        <w:rPr>
          <w:color w:val="000000"/>
          <w:shd w:val="clear" w:color="auto" w:fill="FFFFFF"/>
        </w:rPr>
        <w:t xml:space="preserve">(f.101-102);Declarație de inculpat din 05.05.2017 – </w:t>
      </w:r>
      <w:r w:rsidR="009F7FDA">
        <w:rPr>
          <w:color w:val="000000"/>
          <w:shd w:val="clear" w:color="auto" w:fill="FFFFFF"/>
        </w:rPr>
        <w:t>I5</w:t>
      </w:r>
      <w:r>
        <w:rPr>
          <w:color w:val="000000"/>
          <w:shd w:val="clear" w:color="auto" w:fill="FFFFFF"/>
        </w:rPr>
        <w:t xml:space="preserve">(f.103-106);Adresa și </w:t>
      </w:r>
      <w:proofErr w:type="spellStart"/>
      <w:r>
        <w:rPr>
          <w:color w:val="000000"/>
          <w:shd w:val="clear" w:color="auto" w:fill="FFFFFF"/>
        </w:rPr>
        <w:t>î.p</w:t>
      </w:r>
      <w:proofErr w:type="spellEnd"/>
      <w:r>
        <w:rPr>
          <w:color w:val="000000"/>
          <w:shd w:val="clear" w:color="auto" w:fill="FFFFFF"/>
        </w:rPr>
        <w:t xml:space="preserve">. nr. </w:t>
      </w:r>
      <w:r w:rsidR="00033301">
        <w:rPr>
          <w:color w:val="000000"/>
          <w:shd w:val="clear" w:color="auto" w:fill="FFFFFF"/>
        </w:rPr>
        <w:t>...</w:t>
      </w:r>
      <w:r>
        <w:rPr>
          <w:color w:val="000000"/>
          <w:shd w:val="clear" w:color="auto" w:fill="FFFFFF"/>
        </w:rPr>
        <w:t xml:space="preserve">din 02 mai 2017 – prelungire arestare preventivă(f.107-134);Declarație de inculpat din 05.05.2017 – </w:t>
      </w:r>
      <w:r w:rsidR="009F7FDA">
        <w:rPr>
          <w:color w:val="000000"/>
          <w:shd w:val="clear" w:color="auto" w:fill="FFFFFF"/>
        </w:rPr>
        <w:t>I8</w:t>
      </w:r>
      <w:r>
        <w:rPr>
          <w:color w:val="000000"/>
          <w:shd w:val="clear" w:color="auto" w:fill="FFFFFF"/>
        </w:rPr>
        <w:t xml:space="preserve">(f.135-137);Declarație de inculpat din 05.05.2017 – </w:t>
      </w:r>
      <w:r w:rsidR="009F7FDA">
        <w:rPr>
          <w:color w:val="000000"/>
          <w:shd w:val="clear" w:color="auto" w:fill="FFFFFF"/>
        </w:rPr>
        <w:t>I10</w:t>
      </w:r>
      <w:r>
        <w:rPr>
          <w:color w:val="000000"/>
          <w:shd w:val="clear" w:color="auto" w:fill="FFFFFF"/>
        </w:rPr>
        <w:t xml:space="preserve">(f.138-140);Declarație de inculpat din 05.05.2017 – </w:t>
      </w:r>
      <w:r w:rsidR="0007459E">
        <w:rPr>
          <w:color w:val="000000"/>
          <w:shd w:val="clear" w:color="auto" w:fill="FFFFFF"/>
        </w:rPr>
        <w:t>I7</w:t>
      </w:r>
      <w:r>
        <w:rPr>
          <w:color w:val="000000"/>
          <w:shd w:val="clear" w:color="auto" w:fill="FFFFFF"/>
        </w:rPr>
        <w:t xml:space="preserve">(f.141-143);Adresa și </w:t>
      </w:r>
      <w:proofErr w:type="spellStart"/>
      <w:r>
        <w:rPr>
          <w:color w:val="000000"/>
          <w:shd w:val="clear" w:color="auto" w:fill="FFFFFF"/>
        </w:rPr>
        <w:t>î.p</w:t>
      </w:r>
      <w:proofErr w:type="spellEnd"/>
      <w:r>
        <w:rPr>
          <w:color w:val="000000"/>
          <w:shd w:val="clear" w:color="auto" w:fill="FFFFFF"/>
        </w:rPr>
        <w:t xml:space="preserve">. nr. </w:t>
      </w:r>
      <w:r w:rsidR="00033301">
        <w:rPr>
          <w:color w:val="000000"/>
          <w:shd w:val="clear" w:color="auto" w:fill="FFFFFF"/>
        </w:rPr>
        <w:t>...</w:t>
      </w:r>
      <w:r>
        <w:rPr>
          <w:color w:val="000000"/>
          <w:shd w:val="clear" w:color="auto" w:fill="FFFFFF"/>
        </w:rPr>
        <w:t xml:space="preserve">din 03 mai 2017 </w:t>
      </w:r>
      <w:r>
        <w:rPr>
          <w:color w:val="000000"/>
          <w:shd w:val="clear" w:color="auto" w:fill="FFFFFF"/>
        </w:rPr>
        <w:lastRenderedPageBreak/>
        <w:t xml:space="preserve">– încuviințare percheziție informatică(f.144-158);Ordonanță de delegare din 08 mai 2017(f.159);Înscrisuri în limba germană și limba engleză despre droguri(f.160-164);Adresă către Parchetul </w:t>
      </w:r>
      <w:proofErr w:type="spellStart"/>
      <w:r>
        <w:rPr>
          <w:color w:val="000000"/>
          <w:shd w:val="clear" w:color="auto" w:fill="FFFFFF"/>
        </w:rPr>
        <w:t>dpl</w:t>
      </w:r>
      <w:proofErr w:type="spellEnd"/>
      <w:r>
        <w:rPr>
          <w:color w:val="000000"/>
          <w:shd w:val="clear" w:color="auto" w:fill="FFFFFF"/>
        </w:rPr>
        <w:t xml:space="preserve"> Jud. </w:t>
      </w:r>
      <w:r w:rsidR="00761952">
        <w:rPr>
          <w:color w:val="000000"/>
          <w:shd w:val="clear" w:color="auto" w:fill="FFFFFF"/>
        </w:rPr>
        <w:t>B</w:t>
      </w:r>
      <w:r>
        <w:rPr>
          <w:color w:val="000000"/>
          <w:shd w:val="clear" w:color="auto" w:fill="FFFFFF"/>
        </w:rPr>
        <w:t xml:space="preserve"> din 09.05.2017(f.165);Declarație de inculpat din 05.05.2017 – </w:t>
      </w:r>
      <w:r w:rsidR="009F7FDA">
        <w:rPr>
          <w:color w:val="000000"/>
          <w:shd w:val="clear" w:color="auto" w:fill="FFFFFF"/>
        </w:rPr>
        <w:t>I4</w:t>
      </w:r>
      <w:r>
        <w:rPr>
          <w:color w:val="000000"/>
          <w:shd w:val="clear" w:color="auto" w:fill="FFFFFF"/>
        </w:rPr>
        <w:t xml:space="preserve">(f.166-169);Declarație de inculpat din 10.05.2017 – </w:t>
      </w:r>
      <w:r w:rsidR="009F7FDA">
        <w:rPr>
          <w:color w:val="000000"/>
          <w:shd w:val="clear" w:color="auto" w:fill="FFFFFF"/>
        </w:rPr>
        <w:t>I4</w:t>
      </w:r>
      <w:r>
        <w:rPr>
          <w:color w:val="000000"/>
          <w:shd w:val="clear" w:color="auto" w:fill="FFFFFF"/>
        </w:rPr>
        <w:t xml:space="preserve">(f.170-176);Adresa </w:t>
      </w:r>
      <w:r w:rsidR="00033301">
        <w:rPr>
          <w:color w:val="000000"/>
          <w:shd w:val="clear" w:color="auto" w:fill="FFFFFF"/>
        </w:rPr>
        <w:t>...</w:t>
      </w:r>
      <w:r>
        <w:rPr>
          <w:color w:val="000000"/>
          <w:shd w:val="clear" w:color="auto" w:fill="FFFFFF"/>
        </w:rPr>
        <w:t xml:space="preserve">nr. </w:t>
      </w:r>
      <w:r w:rsidR="00033301">
        <w:rPr>
          <w:color w:val="000000"/>
          <w:shd w:val="clear" w:color="auto" w:fill="FFFFFF"/>
        </w:rPr>
        <w:t>...</w:t>
      </w:r>
      <w:r>
        <w:rPr>
          <w:color w:val="000000"/>
          <w:shd w:val="clear" w:color="auto" w:fill="FFFFFF"/>
        </w:rPr>
        <w:t xml:space="preserve">/09.05.2017 către DIICOT BT </w:t>
      </w:r>
      <w:r w:rsidR="00B66227">
        <w:rPr>
          <w:color w:val="000000"/>
          <w:shd w:val="clear" w:color="auto" w:fill="FFFFFF"/>
        </w:rPr>
        <w:t>N</w:t>
      </w:r>
      <w:r>
        <w:rPr>
          <w:color w:val="000000"/>
          <w:shd w:val="clear" w:color="auto" w:fill="FFFFFF"/>
        </w:rPr>
        <w:t xml:space="preserve">(f.177-178);Adresa IPJ </w:t>
      </w:r>
      <w:r w:rsidR="00B66227">
        <w:rPr>
          <w:color w:val="000000"/>
          <w:shd w:val="clear" w:color="auto" w:fill="FFFFFF"/>
        </w:rPr>
        <w:t>N</w:t>
      </w:r>
      <w:r>
        <w:rPr>
          <w:color w:val="000000"/>
          <w:shd w:val="clear" w:color="auto" w:fill="FFFFFF"/>
        </w:rPr>
        <w:t xml:space="preserve">-BIC din 27.06.2016 către Parchetul </w:t>
      </w:r>
      <w:proofErr w:type="spellStart"/>
      <w:r>
        <w:rPr>
          <w:color w:val="000000"/>
          <w:shd w:val="clear" w:color="auto" w:fill="FFFFFF"/>
        </w:rPr>
        <w:t>dpl</w:t>
      </w:r>
      <w:proofErr w:type="spellEnd"/>
      <w:r>
        <w:rPr>
          <w:color w:val="000000"/>
          <w:shd w:val="clear" w:color="auto" w:fill="FFFFFF"/>
        </w:rPr>
        <w:t xml:space="preserve"> Jud. </w:t>
      </w:r>
      <w:r w:rsidR="00761952">
        <w:rPr>
          <w:color w:val="000000"/>
          <w:shd w:val="clear" w:color="auto" w:fill="FFFFFF"/>
        </w:rPr>
        <w:t>B</w:t>
      </w:r>
      <w:r>
        <w:rPr>
          <w:color w:val="000000"/>
          <w:shd w:val="clear" w:color="auto" w:fill="FFFFFF"/>
        </w:rPr>
        <w:t xml:space="preserve">(f.179);Ordonanță de începere a urmăririi penale emisă de BIC din 27.06.2016(f.180);Plângere olografă a numitei </w:t>
      </w:r>
      <w:r w:rsidR="009F7FDA">
        <w:rPr>
          <w:color w:val="000000"/>
          <w:shd w:val="clear" w:color="auto" w:fill="FFFFFF"/>
        </w:rPr>
        <w:t>I4</w:t>
      </w:r>
      <w:r>
        <w:rPr>
          <w:color w:val="000000"/>
          <w:shd w:val="clear" w:color="auto" w:fill="FFFFFF"/>
        </w:rPr>
        <w:t xml:space="preserve"> către Poliția mun. </w:t>
      </w:r>
      <w:r w:rsidR="00761952">
        <w:rPr>
          <w:color w:val="000000"/>
          <w:shd w:val="clear" w:color="auto" w:fill="FFFFFF"/>
        </w:rPr>
        <w:t>B</w:t>
      </w:r>
      <w:r>
        <w:rPr>
          <w:color w:val="000000"/>
          <w:shd w:val="clear" w:color="auto" w:fill="FFFFFF"/>
        </w:rPr>
        <w:t xml:space="preserve"> din 27.06.2016(f.181-183);Certificat </w:t>
      </w:r>
      <w:proofErr w:type="spellStart"/>
      <w:r>
        <w:rPr>
          <w:color w:val="000000"/>
          <w:shd w:val="clear" w:color="auto" w:fill="FFFFFF"/>
        </w:rPr>
        <w:t>medico</w:t>
      </w:r>
      <w:proofErr w:type="spellEnd"/>
      <w:r>
        <w:rPr>
          <w:color w:val="000000"/>
          <w:shd w:val="clear" w:color="auto" w:fill="FFFFFF"/>
        </w:rPr>
        <w:t xml:space="preserve"> legal al numitei </w:t>
      </w:r>
      <w:r w:rsidR="009F7FDA">
        <w:rPr>
          <w:color w:val="000000"/>
          <w:shd w:val="clear" w:color="auto" w:fill="FFFFFF"/>
        </w:rPr>
        <w:t>I4</w:t>
      </w:r>
      <w:r>
        <w:rPr>
          <w:color w:val="000000"/>
          <w:shd w:val="clear" w:color="auto" w:fill="FFFFFF"/>
        </w:rPr>
        <w:t xml:space="preserve"> nr. </w:t>
      </w:r>
      <w:r w:rsidR="00033301">
        <w:rPr>
          <w:color w:val="000000"/>
          <w:shd w:val="clear" w:color="auto" w:fill="FFFFFF"/>
        </w:rPr>
        <w:t>...</w:t>
      </w:r>
      <w:r>
        <w:rPr>
          <w:color w:val="000000"/>
          <w:shd w:val="clear" w:color="auto" w:fill="FFFFFF"/>
        </w:rPr>
        <w:t xml:space="preserve">din 22.06.2016(f.184);Declarație de persoană vătămată a numitei </w:t>
      </w:r>
      <w:r w:rsidR="009F7FDA">
        <w:rPr>
          <w:color w:val="000000"/>
          <w:shd w:val="clear" w:color="auto" w:fill="FFFFFF"/>
        </w:rPr>
        <w:t>I4</w:t>
      </w:r>
      <w:r>
        <w:rPr>
          <w:color w:val="000000"/>
          <w:shd w:val="clear" w:color="auto" w:fill="FFFFFF"/>
        </w:rPr>
        <w:t xml:space="preserve"> din 04.07.2016(f.185-187); Declarație de persoană vătămată a numitului </w:t>
      </w:r>
      <w:r w:rsidR="009F7FDA">
        <w:rPr>
          <w:color w:val="000000"/>
          <w:shd w:val="clear" w:color="auto" w:fill="FFFFFF"/>
        </w:rPr>
        <w:t>I3</w:t>
      </w:r>
      <w:r>
        <w:rPr>
          <w:color w:val="000000"/>
          <w:shd w:val="clear" w:color="auto" w:fill="FFFFFF"/>
        </w:rPr>
        <w:t xml:space="preserve"> din 04.07.2016(f.188-190); Declarație de martor din 27.0.2016 – </w:t>
      </w:r>
      <w:r w:rsidR="00033301">
        <w:rPr>
          <w:color w:val="000000"/>
          <w:shd w:val="clear" w:color="auto" w:fill="FFFFFF"/>
        </w:rPr>
        <w:t>M95</w:t>
      </w:r>
      <w:r>
        <w:rPr>
          <w:color w:val="000000"/>
          <w:shd w:val="clear" w:color="auto" w:fill="FFFFFF"/>
        </w:rPr>
        <w:t xml:space="preserve">(f.191-194);Copie de pe cazierul judiciar – </w:t>
      </w:r>
      <w:r w:rsidR="00033301">
        <w:rPr>
          <w:color w:val="000000"/>
          <w:shd w:val="clear" w:color="auto" w:fill="FFFFFF"/>
        </w:rPr>
        <w:t>...</w:t>
      </w:r>
      <w:r>
        <w:rPr>
          <w:color w:val="000000"/>
          <w:shd w:val="clear" w:color="auto" w:fill="FFFFFF"/>
        </w:rPr>
        <w:t xml:space="preserve">(f.195-197);Ordonanță de schimbare a încadrării juridice emisă de BIC din 06.07.2016(f.198-201);Ordonanță de efectuare în continuare a urmăririi penale emisă de BIC din 29.06.2016(f.202-203);Adresa BIC către Parchetul </w:t>
      </w:r>
      <w:proofErr w:type="spellStart"/>
      <w:r>
        <w:rPr>
          <w:color w:val="000000"/>
          <w:shd w:val="clear" w:color="auto" w:fill="FFFFFF"/>
        </w:rPr>
        <w:t>dpl</w:t>
      </w:r>
      <w:proofErr w:type="spellEnd"/>
      <w:r>
        <w:rPr>
          <w:color w:val="000000"/>
          <w:shd w:val="clear" w:color="auto" w:fill="FFFFFF"/>
        </w:rPr>
        <w:t xml:space="preserve"> Jud. </w:t>
      </w:r>
      <w:r w:rsidR="00761952">
        <w:rPr>
          <w:color w:val="000000"/>
          <w:shd w:val="clear" w:color="auto" w:fill="FFFFFF"/>
        </w:rPr>
        <w:t>B</w:t>
      </w:r>
      <w:r>
        <w:rPr>
          <w:color w:val="000000"/>
          <w:shd w:val="clear" w:color="auto" w:fill="FFFFFF"/>
        </w:rPr>
        <w:t xml:space="preserve"> din 06.07.2016(f.204);Ordonanță de confirmare a efectuării în continuare a urmăririi penale din 03.08.2016(f.205-206);Adresa IPJ </w:t>
      </w:r>
      <w:r w:rsidR="00B66227">
        <w:rPr>
          <w:color w:val="000000"/>
          <w:shd w:val="clear" w:color="auto" w:fill="FFFFFF"/>
        </w:rPr>
        <w:t>N</w:t>
      </w:r>
      <w:r>
        <w:rPr>
          <w:color w:val="000000"/>
          <w:shd w:val="clear" w:color="auto" w:fill="FFFFFF"/>
        </w:rPr>
        <w:t xml:space="preserve"> către SML </w:t>
      </w:r>
      <w:r w:rsidR="00B66227">
        <w:rPr>
          <w:color w:val="000000"/>
          <w:shd w:val="clear" w:color="auto" w:fill="FFFFFF"/>
        </w:rPr>
        <w:t>N</w:t>
      </w:r>
      <w:r>
        <w:rPr>
          <w:color w:val="000000"/>
          <w:shd w:val="clear" w:color="auto" w:fill="FFFFFF"/>
        </w:rPr>
        <w:t xml:space="preserve">(f.207);Raport de constatare </w:t>
      </w:r>
      <w:proofErr w:type="spellStart"/>
      <w:r>
        <w:rPr>
          <w:color w:val="000000"/>
          <w:shd w:val="clear" w:color="auto" w:fill="FFFFFF"/>
        </w:rPr>
        <w:t>medico</w:t>
      </w:r>
      <w:proofErr w:type="spellEnd"/>
      <w:r>
        <w:rPr>
          <w:color w:val="000000"/>
          <w:shd w:val="clear" w:color="auto" w:fill="FFFFFF"/>
        </w:rPr>
        <w:t xml:space="preserve"> legală nr.</w:t>
      </w:r>
      <w:r w:rsidR="00033301">
        <w:rPr>
          <w:color w:val="000000"/>
          <w:shd w:val="clear" w:color="auto" w:fill="FFFFFF"/>
        </w:rPr>
        <w:t>...</w:t>
      </w:r>
      <w:r>
        <w:rPr>
          <w:color w:val="000000"/>
          <w:shd w:val="clear" w:color="auto" w:fill="FFFFFF"/>
        </w:rPr>
        <w:t xml:space="preserve">din 04.07.2016 cu privire la </w:t>
      </w:r>
      <w:r w:rsidR="009F7FDA">
        <w:rPr>
          <w:color w:val="000000"/>
          <w:shd w:val="clear" w:color="auto" w:fill="FFFFFF"/>
        </w:rPr>
        <w:t>I3</w:t>
      </w:r>
      <w:r>
        <w:rPr>
          <w:color w:val="000000"/>
          <w:shd w:val="clear" w:color="auto" w:fill="FFFFFF"/>
        </w:rPr>
        <w:t xml:space="preserve">(f.208);Ordonanță de schimbare a încadrării juridice emisă de BIC din 06.07.2016(f.209-210);Ordonanță de efectuare în continuare a urmăririi penale din 29.06.2016(f.211-212);Adresa BIC către Baroul de Avocați </w:t>
      </w:r>
      <w:r w:rsidR="00B66227">
        <w:rPr>
          <w:color w:val="000000"/>
          <w:shd w:val="clear" w:color="auto" w:fill="FFFFFF"/>
        </w:rPr>
        <w:t>N</w:t>
      </w:r>
      <w:r>
        <w:rPr>
          <w:color w:val="000000"/>
          <w:shd w:val="clear" w:color="auto" w:fill="FFFFFF"/>
        </w:rPr>
        <w:t xml:space="preserve">(f.213);Adresa BIC către Penitenciarul </w:t>
      </w:r>
      <w:r w:rsidR="00761952">
        <w:rPr>
          <w:color w:val="000000"/>
          <w:shd w:val="clear" w:color="auto" w:fill="FFFFFF"/>
        </w:rPr>
        <w:t>B</w:t>
      </w:r>
      <w:r>
        <w:rPr>
          <w:color w:val="000000"/>
          <w:shd w:val="clear" w:color="auto" w:fill="FFFFFF"/>
        </w:rPr>
        <w:t xml:space="preserve"> din 30.01.2017(f.214);Fișa de evidență DEPABD – </w:t>
      </w:r>
      <w:r w:rsidR="00033301">
        <w:rPr>
          <w:color w:val="000000"/>
          <w:shd w:val="clear" w:color="auto" w:fill="FFFFFF"/>
        </w:rPr>
        <w:t>...</w:t>
      </w:r>
      <w:r>
        <w:rPr>
          <w:color w:val="000000"/>
          <w:shd w:val="clear" w:color="auto" w:fill="FFFFFF"/>
        </w:rPr>
        <w:t>(f.215-216);Proces verbal emis de BIC din 01.02.2017(f.217-218);;</w:t>
      </w:r>
      <w:proofErr w:type="spellStart"/>
      <w:r>
        <w:rPr>
          <w:color w:val="000000"/>
          <w:shd w:val="clear" w:color="auto" w:fill="FFFFFF"/>
        </w:rPr>
        <w:t>Declaraţie</w:t>
      </w:r>
      <w:proofErr w:type="spellEnd"/>
      <w:r>
        <w:rPr>
          <w:color w:val="000000"/>
          <w:shd w:val="clear" w:color="auto" w:fill="FFFFFF"/>
        </w:rPr>
        <w:t xml:space="preserve"> de suspect din 01.02.2017 – </w:t>
      </w:r>
      <w:r w:rsidR="00033301">
        <w:rPr>
          <w:color w:val="000000"/>
          <w:shd w:val="clear" w:color="auto" w:fill="FFFFFF"/>
        </w:rPr>
        <w:t>...</w:t>
      </w:r>
      <w:r>
        <w:rPr>
          <w:color w:val="000000"/>
          <w:shd w:val="clear" w:color="auto" w:fill="FFFFFF"/>
        </w:rPr>
        <w:t>(f.219-221);</w:t>
      </w:r>
      <w:proofErr w:type="spellStart"/>
      <w:r>
        <w:rPr>
          <w:color w:val="000000"/>
          <w:shd w:val="clear" w:color="auto" w:fill="FFFFFF"/>
        </w:rPr>
        <w:t>Declaraţie</w:t>
      </w:r>
      <w:proofErr w:type="spellEnd"/>
      <w:r>
        <w:rPr>
          <w:color w:val="000000"/>
          <w:shd w:val="clear" w:color="auto" w:fill="FFFFFF"/>
        </w:rPr>
        <w:t xml:space="preserve"> de inculpat din 11.05.2017 + </w:t>
      </w:r>
      <w:r w:rsidR="00574B10">
        <w:rPr>
          <w:color w:val="000000"/>
          <w:shd w:val="clear" w:color="auto" w:fill="FFFFFF"/>
        </w:rPr>
        <w:t>I2</w:t>
      </w:r>
      <w:r>
        <w:rPr>
          <w:color w:val="000000"/>
          <w:shd w:val="clear" w:color="auto" w:fill="FFFFFF"/>
        </w:rPr>
        <w:t>(f.222-223);</w:t>
      </w:r>
      <w:proofErr w:type="spellStart"/>
      <w:r>
        <w:rPr>
          <w:color w:val="000000"/>
          <w:shd w:val="clear" w:color="auto" w:fill="FFFFFF"/>
        </w:rPr>
        <w:t>Declaraţie</w:t>
      </w:r>
      <w:proofErr w:type="spellEnd"/>
      <w:r>
        <w:rPr>
          <w:color w:val="000000"/>
          <w:shd w:val="clear" w:color="auto" w:fill="FFFFFF"/>
        </w:rPr>
        <w:t xml:space="preserve"> de inculpat din 11.05.2017 – </w:t>
      </w:r>
      <w:r w:rsidR="00134663">
        <w:rPr>
          <w:color w:val="000000"/>
          <w:shd w:val="clear" w:color="auto" w:fill="FFFFFF"/>
        </w:rPr>
        <w:t>I6</w:t>
      </w:r>
      <w:r>
        <w:rPr>
          <w:color w:val="000000"/>
          <w:shd w:val="clear" w:color="auto" w:fill="FFFFFF"/>
        </w:rPr>
        <w:t xml:space="preserve">(f.224-229);Completare </w:t>
      </w:r>
      <w:proofErr w:type="spellStart"/>
      <w:r>
        <w:rPr>
          <w:color w:val="000000"/>
          <w:shd w:val="clear" w:color="auto" w:fill="FFFFFF"/>
        </w:rPr>
        <w:t>declaraţie</w:t>
      </w:r>
      <w:proofErr w:type="spellEnd"/>
      <w:r>
        <w:rPr>
          <w:color w:val="000000"/>
          <w:shd w:val="clear" w:color="auto" w:fill="FFFFFF"/>
        </w:rPr>
        <w:t xml:space="preserve"> suspect </w:t>
      </w:r>
      <w:r w:rsidR="009F7FDA">
        <w:rPr>
          <w:color w:val="000000"/>
          <w:shd w:val="clear" w:color="auto" w:fill="FFFFFF"/>
        </w:rPr>
        <w:t>I3</w:t>
      </w:r>
      <w:r>
        <w:rPr>
          <w:color w:val="000000"/>
          <w:shd w:val="clear" w:color="auto" w:fill="FFFFFF"/>
        </w:rPr>
        <w:t xml:space="preserve"> din 10.05.2017(f.230-232);</w:t>
      </w:r>
      <w:proofErr w:type="spellStart"/>
      <w:r>
        <w:rPr>
          <w:color w:val="000000"/>
          <w:shd w:val="clear" w:color="auto" w:fill="FFFFFF"/>
        </w:rPr>
        <w:t>Declaraţie</w:t>
      </w:r>
      <w:proofErr w:type="spellEnd"/>
      <w:r>
        <w:rPr>
          <w:color w:val="000000"/>
          <w:shd w:val="clear" w:color="auto" w:fill="FFFFFF"/>
        </w:rPr>
        <w:t xml:space="preserve"> de martor din 11.05.2017 – </w:t>
      </w:r>
      <w:r w:rsidR="001B051F">
        <w:rPr>
          <w:color w:val="000000"/>
          <w:shd w:val="clear" w:color="auto" w:fill="FFFFFF"/>
        </w:rPr>
        <w:t>M39</w:t>
      </w:r>
      <w:r>
        <w:rPr>
          <w:color w:val="000000"/>
          <w:shd w:val="clear" w:color="auto" w:fill="FFFFFF"/>
        </w:rPr>
        <w:t xml:space="preserve">(f.233-235); </w:t>
      </w:r>
      <w:proofErr w:type="spellStart"/>
      <w:r>
        <w:rPr>
          <w:color w:val="000000"/>
          <w:shd w:val="clear" w:color="auto" w:fill="FFFFFF"/>
        </w:rPr>
        <w:t>Declaraţie</w:t>
      </w:r>
      <w:proofErr w:type="spellEnd"/>
      <w:r>
        <w:rPr>
          <w:color w:val="000000"/>
          <w:shd w:val="clear" w:color="auto" w:fill="FFFFFF"/>
        </w:rPr>
        <w:t xml:space="preserve"> de martor din 09.05.2017 – </w:t>
      </w:r>
      <w:r w:rsidR="00033301">
        <w:rPr>
          <w:color w:val="000000"/>
          <w:shd w:val="clear" w:color="auto" w:fill="FFFFFF"/>
        </w:rPr>
        <w:t>M96</w:t>
      </w:r>
      <w:r>
        <w:rPr>
          <w:color w:val="000000"/>
          <w:shd w:val="clear" w:color="auto" w:fill="FFFFFF"/>
        </w:rPr>
        <w:t>(f.236-238);</w:t>
      </w:r>
      <w:proofErr w:type="spellStart"/>
      <w:r>
        <w:rPr>
          <w:color w:val="000000"/>
          <w:shd w:val="clear" w:color="auto" w:fill="FFFFFF"/>
        </w:rPr>
        <w:t>Declaraţie</w:t>
      </w:r>
      <w:proofErr w:type="spellEnd"/>
      <w:r>
        <w:rPr>
          <w:color w:val="000000"/>
          <w:shd w:val="clear" w:color="auto" w:fill="FFFFFF"/>
        </w:rPr>
        <w:t xml:space="preserve"> de martor din 09.05.2017 – </w:t>
      </w:r>
      <w:r w:rsidR="00033301">
        <w:rPr>
          <w:color w:val="000000"/>
          <w:shd w:val="clear" w:color="auto" w:fill="FFFFFF"/>
        </w:rPr>
        <w:t>M97</w:t>
      </w:r>
      <w:r>
        <w:rPr>
          <w:color w:val="000000"/>
          <w:shd w:val="clear" w:color="auto" w:fill="FFFFFF"/>
        </w:rPr>
        <w:t>(f.239-241);</w:t>
      </w:r>
      <w:proofErr w:type="spellStart"/>
      <w:r>
        <w:rPr>
          <w:color w:val="000000"/>
          <w:shd w:val="clear" w:color="auto" w:fill="FFFFFF"/>
        </w:rPr>
        <w:t>Declaraţie</w:t>
      </w:r>
      <w:proofErr w:type="spellEnd"/>
      <w:r>
        <w:rPr>
          <w:color w:val="000000"/>
          <w:shd w:val="clear" w:color="auto" w:fill="FFFFFF"/>
        </w:rPr>
        <w:t xml:space="preserve"> de martor din 09.05.2017 – </w:t>
      </w:r>
      <w:r w:rsidR="00033301">
        <w:rPr>
          <w:color w:val="000000"/>
          <w:shd w:val="clear" w:color="auto" w:fill="FFFFFF"/>
        </w:rPr>
        <w:t>M98</w:t>
      </w:r>
      <w:r>
        <w:rPr>
          <w:color w:val="000000"/>
          <w:shd w:val="clear" w:color="auto" w:fill="FFFFFF"/>
        </w:rPr>
        <w:t>(f.242-245);</w:t>
      </w:r>
      <w:proofErr w:type="spellStart"/>
      <w:r>
        <w:rPr>
          <w:color w:val="000000"/>
          <w:shd w:val="clear" w:color="auto" w:fill="FFFFFF"/>
        </w:rPr>
        <w:t>Declaraţie</w:t>
      </w:r>
      <w:proofErr w:type="spellEnd"/>
      <w:r>
        <w:rPr>
          <w:color w:val="000000"/>
          <w:shd w:val="clear" w:color="auto" w:fill="FFFFFF"/>
        </w:rPr>
        <w:t xml:space="preserve"> de martor din 09.05.2017 – </w:t>
      </w:r>
      <w:r w:rsidR="00033301">
        <w:rPr>
          <w:color w:val="000000"/>
          <w:shd w:val="clear" w:color="auto" w:fill="FFFFFF"/>
        </w:rPr>
        <w:t>M99</w:t>
      </w:r>
      <w:r>
        <w:rPr>
          <w:color w:val="000000"/>
          <w:shd w:val="clear" w:color="auto" w:fill="FFFFFF"/>
        </w:rPr>
        <w:t>(f.246-249);</w:t>
      </w:r>
      <w:proofErr w:type="spellStart"/>
      <w:r>
        <w:rPr>
          <w:color w:val="000000"/>
          <w:shd w:val="clear" w:color="auto" w:fill="FFFFFF"/>
        </w:rPr>
        <w:t>Declaraţie</w:t>
      </w:r>
      <w:proofErr w:type="spellEnd"/>
      <w:r>
        <w:rPr>
          <w:color w:val="000000"/>
          <w:shd w:val="clear" w:color="auto" w:fill="FFFFFF"/>
        </w:rPr>
        <w:t xml:space="preserve"> de martor din 09.05.2017 – </w:t>
      </w:r>
      <w:r w:rsidR="00033301">
        <w:rPr>
          <w:color w:val="000000"/>
          <w:shd w:val="clear" w:color="auto" w:fill="FFFFFF"/>
        </w:rPr>
        <w:t>M100</w:t>
      </w:r>
      <w:r>
        <w:rPr>
          <w:color w:val="000000"/>
          <w:shd w:val="clear" w:color="auto" w:fill="FFFFFF"/>
        </w:rPr>
        <w:t>(f.250-252);</w:t>
      </w:r>
      <w:proofErr w:type="spellStart"/>
      <w:r>
        <w:rPr>
          <w:color w:val="000000"/>
          <w:shd w:val="clear" w:color="auto" w:fill="FFFFFF"/>
        </w:rPr>
        <w:t>Declaraţie</w:t>
      </w:r>
      <w:proofErr w:type="spellEnd"/>
      <w:r>
        <w:rPr>
          <w:color w:val="000000"/>
          <w:shd w:val="clear" w:color="auto" w:fill="FFFFFF"/>
        </w:rPr>
        <w:t xml:space="preserve"> de martor din 09.05.2017 – </w:t>
      </w:r>
      <w:r w:rsidR="00033301">
        <w:rPr>
          <w:color w:val="000000"/>
          <w:shd w:val="clear" w:color="auto" w:fill="FFFFFF"/>
        </w:rPr>
        <w:t>M98</w:t>
      </w:r>
      <w:r>
        <w:rPr>
          <w:color w:val="000000"/>
          <w:shd w:val="clear" w:color="auto" w:fill="FFFFFF"/>
        </w:rPr>
        <w:t xml:space="preserve">(f.253-255);Adresa DIICOT BT </w:t>
      </w:r>
      <w:r w:rsidR="00B66227">
        <w:rPr>
          <w:color w:val="000000"/>
          <w:shd w:val="clear" w:color="auto" w:fill="FFFFFF"/>
        </w:rPr>
        <w:t>N</w:t>
      </w:r>
      <w:r>
        <w:rPr>
          <w:color w:val="000000"/>
          <w:shd w:val="clear" w:color="auto" w:fill="FFFFFF"/>
        </w:rPr>
        <w:t xml:space="preserve"> din 12.05.2017 către Penitenciarul </w:t>
      </w:r>
      <w:r w:rsidR="00033301">
        <w:rPr>
          <w:color w:val="000000"/>
          <w:shd w:val="clear" w:color="auto" w:fill="FFFFFF"/>
        </w:rPr>
        <w:t>G</w:t>
      </w:r>
      <w:r>
        <w:rPr>
          <w:color w:val="000000"/>
          <w:shd w:val="clear" w:color="auto" w:fill="FFFFFF"/>
        </w:rPr>
        <w:t xml:space="preserve">(f.256);Cerere vizită inculpat în CRAP </w:t>
      </w:r>
      <w:r w:rsidR="00B66227">
        <w:rPr>
          <w:color w:val="000000"/>
          <w:shd w:val="clear" w:color="auto" w:fill="FFFFFF"/>
        </w:rPr>
        <w:t>N</w:t>
      </w:r>
      <w:r>
        <w:rPr>
          <w:color w:val="000000"/>
          <w:shd w:val="clear" w:color="auto" w:fill="FFFFFF"/>
        </w:rPr>
        <w:t xml:space="preserve">(f.257);Cerere olografă a inc. </w:t>
      </w:r>
      <w:r w:rsidR="00B66227">
        <w:rPr>
          <w:color w:val="000000"/>
          <w:shd w:val="clear" w:color="auto" w:fill="FFFFFF"/>
        </w:rPr>
        <w:t>I2</w:t>
      </w:r>
      <w:r>
        <w:rPr>
          <w:color w:val="000000"/>
          <w:shd w:val="clear" w:color="auto" w:fill="FFFFFF"/>
        </w:rPr>
        <w:t xml:space="preserve"> din 11.05.2017(f.258);Proces verbal de </w:t>
      </w:r>
      <w:proofErr w:type="spellStart"/>
      <w:r>
        <w:rPr>
          <w:color w:val="000000"/>
          <w:shd w:val="clear" w:color="auto" w:fill="FFFFFF"/>
        </w:rPr>
        <w:t>investigaţii</w:t>
      </w:r>
      <w:proofErr w:type="spellEnd"/>
      <w:r>
        <w:rPr>
          <w:color w:val="000000"/>
          <w:shd w:val="clear" w:color="auto" w:fill="FFFFFF"/>
        </w:rPr>
        <w:t xml:space="preserve"> din 12.05.2017(f.259);Referat </w:t>
      </w:r>
      <w:proofErr w:type="spellStart"/>
      <w:r>
        <w:rPr>
          <w:color w:val="000000"/>
          <w:shd w:val="clear" w:color="auto" w:fill="FFFFFF"/>
        </w:rPr>
        <w:t>încuviinţare</w:t>
      </w:r>
      <w:proofErr w:type="spellEnd"/>
      <w:r>
        <w:rPr>
          <w:color w:val="000000"/>
          <w:shd w:val="clear" w:color="auto" w:fill="FFFFFF"/>
        </w:rPr>
        <w:t xml:space="preserve"> efectuare </w:t>
      </w:r>
      <w:proofErr w:type="spellStart"/>
      <w:r>
        <w:rPr>
          <w:color w:val="000000"/>
          <w:shd w:val="clear" w:color="auto" w:fill="FFFFFF"/>
        </w:rPr>
        <w:t>percheziţie</w:t>
      </w:r>
      <w:proofErr w:type="spellEnd"/>
      <w:r>
        <w:rPr>
          <w:color w:val="000000"/>
          <w:shd w:val="clear" w:color="auto" w:fill="FFFFFF"/>
        </w:rPr>
        <w:t xml:space="preserve"> informatică şi adresă către </w:t>
      </w:r>
      <w:proofErr w:type="spellStart"/>
      <w:r>
        <w:rPr>
          <w:color w:val="000000"/>
          <w:shd w:val="clear" w:color="auto" w:fill="FFFFFF"/>
        </w:rPr>
        <w:t>jdl</w:t>
      </w:r>
      <w:proofErr w:type="spellEnd"/>
      <w:r>
        <w:rPr>
          <w:color w:val="000000"/>
          <w:shd w:val="clear" w:color="auto" w:fill="FFFFFF"/>
        </w:rPr>
        <w:t xml:space="preserve"> al Trib </w:t>
      </w:r>
      <w:r w:rsidR="00B66227">
        <w:rPr>
          <w:color w:val="000000"/>
          <w:shd w:val="clear" w:color="auto" w:fill="FFFFFF"/>
        </w:rPr>
        <w:t>N</w:t>
      </w:r>
      <w:r>
        <w:rPr>
          <w:color w:val="000000"/>
          <w:shd w:val="clear" w:color="auto" w:fill="FFFFFF"/>
        </w:rPr>
        <w:t xml:space="preserve"> din 12.05.2017(f.260-298);Adresă şi </w:t>
      </w:r>
      <w:proofErr w:type="spellStart"/>
      <w:r>
        <w:rPr>
          <w:color w:val="000000"/>
          <w:shd w:val="clear" w:color="auto" w:fill="FFFFFF"/>
        </w:rPr>
        <w:t>ordonanţă</w:t>
      </w:r>
      <w:proofErr w:type="spellEnd"/>
      <w:r>
        <w:rPr>
          <w:color w:val="000000"/>
          <w:shd w:val="clear" w:color="auto" w:fill="FFFFFF"/>
        </w:rPr>
        <w:t xml:space="preserve"> de delegare din 12.05.2017(f.299-301);Mandat de </w:t>
      </w:r>
      <w:proofErr w:type="spellStart"/>
      <w:r>
        <w:rPr>
          <w:color w:val="000000"/>
          <w:shd w:val="clear" w:color="auto" w:fill="FFFFFF"/>
        </w:rPr>
        <w:t>percheziţie</w:t>
      </w:r>
      <w:proofErr w:type="spellEnd"/>
      <w:r>
        <w:rPr>
          <w:color w:val="000000"/>
          <w:shd w:val="clear" w:color="auto" w:fill="FFFFFF"/>
        </w:rPr>
        <w:t xml:space="preserve"> informatică nr. </w:t>
      </w:r>
      <w:r w:rsidR="00033301">
        <w:rPr>
          <w:color w:val="000000"/>
          <w:shd w:val="clear" w:color="auto" w:fill="FFFFFF"/>
        </w:rPr>
        <w:t>...</w:t>
      </w:r>
      <w:r>
        <w:rPr>
          <w:color w:val="000000"/>
          <w:shd w:val="clear" w:color="auto" w:fill="FFFFFF"/>
        </w:rPr>
        <w:t xml:space="preserve">din 12.05.2017(f.302);Copia dispozitivului </w:t>
      </w:r>
      <w:proofErr w:type="spellStart"/>
      <w:r>
        <w:rPr>
          <w:color w:val="000000"/>
          <w:shd w:val="clear" w:color="auto" w:fill="FFFFFF"/>
        </w:rPr>
        <w:t>î.p</w:t>
      </w:r>
      <w:proofErr w:type="spellEnd"/>
      <w:r>
        <w:rPr>
          <w:color w:val="000000"/>
          <w:shd w:val="clear" w:color="auto" w:fill="FFFFFF"/>
        </w:rPr>
        <w:t xml:space="preserve">. nr. </w:t>
      </w:r>
      <w:r w:rsidR="00033301">
        <w:rPr>
          <w:color w:val="000000"/>
          <w:shd w:val="clear" w:color="auto" w:fill="FFFFFF"/>
        </w:rPr>
        <w:t>...</w:t>
      </w:r>
      <w:r>
        <w:rPr>
          <w:color w:val="000000"/>
          <w:shd w:val="clear" w:color="auto" w:fill="FFFFFF"/>
        </w:rPr>
        <w:t xml:space="preserve">din 12.05.2017(f.303);Mandat de </w:t>
      </w:r>
      <w:proofErr w:type="spellStart"/>
      <w:r>
        <w:rPr>
          <w:color w:val="000000"/>
          <w:shd w:val="clear" w:color="auto" w:fill="FFFFFF"/>
        </w:rPr>
        <w:t>percheziţie</w:t>
      </w:r>
      <w:proofErr w:type="spellEnd"/>
      <w:r>
        <w:rPr>
          <w:color w:val="000000"/>
          <w:shd w:val="clear" w:color="auto" w:fill="FFFFFF"/>
        </w:rPr>
        <w:t xml:space="preserve"> informatică nr. </w:t>
      </w:r>
      <w:r w:rsidR="00033301">
        <w:rPr>
          <w:color w:val="000000"/>
          <w:shd w:val="clear" w:color="auto" w:fill="FFFFFF"/>
        </w:rPr>
        <w:t>...</w:t>
      </w:r>
      <w:r>
        <w:rPr>
          <w:color w:val="000000"/>
          <w:shd w:val="clear" w:color="auto" w:fill="FFFFFF"/>
        </w:rPr>
        <w:t xml:space="preserve">din 12.05.2017(f.304);Copia dispozitivului </w:t>
      </w:r>
      <w:proofErr w:type="spellStart"/>
      <w:r>
        <w:rPr>
          <w:color w:val="000000"/>
          <w:shd w:val="clear" w:color="auto" w:fill="FFFFFF"/>
        </w:rPr>
        <w:t>î.p</w:t>
      </w:r>
      <w:proofErr w:type="spellEnd"/>
      <w:r>
        <w:rPr>
          <w:color w:val="000000"/>
          <w:shd w:val="clear" w:color="auto" w:fill="FFFFFF"/>
        </w:rPr>
        <w:t xml:space="preserve">. nr. </w:t>
      </w:r>
      <w:r w:rsidR="00033301">
        <w:rPr>
          <w:color w:val="000000"/>
          <w:shd w:val="clear" w:color="auto" w:fill="FFFFFF"/>
        </w:rPr>
        <w:t>...</w:t>
      </w:r>
      <w:r>
        <w:rPr>
          <w:color w:val="000000"/>
          <w:shd w:val="clear" w:color="auto" w:fill="FFFFFF"/>
        </w:rPr>
        <w:t xml:space="preserve">din 12.05.2017(f.305);Adresa Băncii </w:t>
      </w:r>
      <w:r w:rsidR="00033301">
        <w:rPr>
          <w:color w:val="000000"/>
          <w:shd w:val="clear" w:color="auto" w:fill="FFFFFF"/>
        </w:rPr>
        <w:t>...</w:t>
      </w:r>
      <w:r>
        <w:rPr>
          <w:color w:val="000000"/>
          <w:shd w:val="clear" w:color="auto" w:fill="FFFFFF"/>
        </w:rPr>
        <w:t xml:space="preserve"> nr. </w:t>
      </w:r>
      <w:r w:rsidR="00033301">
        <w:rPr>
          <w:color w:val="000000"/>
          <w:shd w:val="clear" w:color="auto" w:fill="FFFFFF"/>
        </w:rPr>
        <w:t>...</w:t>
      </w:r>
      <w:r>
        <w:rPr>
          <w:color w:val="000000"/>
          <w:shd w:val="clear" w:color="auto" w:fill="FFFFFF"/>
        </w:rPr>
        <w:t xml:space="preserve"> din 09.05.2017 către DIICOT BT </w:t>
      </w:r>
      <w:r w:rsidR="00B66227">
        <w:rPr>
          <w:color w:val="000000"/>
          <w:shd w:val="clear" w:color="auto" w:fill="FFFFFF"/>
        </w:rPr>
        <w:t>N</w:t>
      </w:r>
      <w:r>
        <w:rPr>
          <w:color w:val="000000"/>
          <w:shd w:val="clear" w:color="auto" w:fill="FFFFFF"/>
        </w:rPr>
        <w:t xml:space="preserve">(f.306-317);Proces verbal al DIICOT BT </w:t>
      </w:r>
      <w:r w:rsidR="00B66227">
        <w:rPr>
          <w:color w:val="000000"/>
          <w:shd w:val="clear" w:color="auto" w:fill="FFFFFF"/>
        </w:rPr>
        <w:t>N</w:t>
      </w:r>
      <w:r>
        <w:rPr>
          <w:color w:val="000000"/>
          <w:shd w:val="clear" w:color="auto" w:fill="FFFFFF"/>
        </w:rPr>
        <w:t xml:space="preserve"> din 26.04.2017(f.318);Mandat de </w:t>
      </w:r>
      <w:proofErr w:type="spellStart"/>
      <w:r>
        <w:rPr>
          <w:color w:val="000000"/>
          <w:shd w:val="clear" w:color="auto" w:fill="FFFFFF"/>
        </w:rPr>
        <w:t>percheziţie</w:t>
      </w:r>
      <w:proofErr w:type="spellEnd"/>
      <w:r>
        <w:rPr>
          <w:color w:val="000000"/>
          <w:shd w:val="clear" w:color="auto" w:fill="FFFFFF"/>
        </w:rPr>
        <w:t xml:space="preserve"> domiciliară nr. </w:t>
      </w:r>
      <w:r w:rsidR="00033301">
        <w:rPr>
          <w:color w:val="000000"/>
          <w:shd w:val="clear" w:color="auto" w:fill="FFFFFF"/>
        </w:rPr>
        <w:t>...</w:t>
      </w:r>
      <w:r>
        <w:rPr>
          <w:color w:val="000000"/>
          <w:shd w:val="clear" w:color="auto" w:fill="FFFFFF"/>
        </w:rPr>
        <w:t xml:space="preserve"> din 01.03.2017 – </w:t>
      </w:r>
      <w:r w:rsidR="009F1810">
        <w:rPr>
          <w:color w:val="000000"/>
          <w:shd w:val="clear" w:color="auto" w:fill="FFFFFF"/>
        </w:rPr>
        <w:t>I13</w:t>
      </w:r>
      <w:r>
        <w:rPr>
          <w:color w:val="000000"/>
          <w:shd w:val="clear" w:color="auto" w:fill="FFFFFF"/>
        </w:rPr>
        <w:t>(f.319);</w:t>
      </w:r>
      <w:proofErr w:type="spellStart"/>
      <w:r>
        <w:rPr>
          <w:color w:val="000000"/>
          <w:shd w:val="clear" w:color="auto" w:fill="FFFFFF"/>
        </w:rPr>
        <w:t>Ordonanţă</w:t>
      </w:r>
      <w:proofErr w:type="spellEnd"/>
      <w:r>
        <w:rPr>
          <w:color w:val="000000"/>
          <w:shd w:val="clear" w:color="auto" w:fill="FFFFFF"/>
        </w:rPr>
        <w:t xml:space="preserve"> de delegare din 01.03.2017(f.320-321);</w:t>
      </w:r>
      <w:proofErr w:type="spellStart"/>
      <w:r>
        <w:rPr>
          <w:color w:val="000000"/>
          <w:shd w:val="clear" w:color="auto" w:fill="FFFFFF"/>
        </w:rPr>
        <w:t>Ordonanţă</w:t>
      </w:r>
      <w:proofErr w:type="spellEnd"/>
      <w:r>
        <w:rPr>
          <w:color w:val="000000"/>
          <w:shd w:val="clear" w:color="auto" w:fill="FFFFFF"/>
        </w:rPr>
        <w:t xml:space="preserve"> pentru </w:t>
      </w:r>
      <w:proofErr w:type="spellStart"/>
      <w:r>
        <w:rPr>
          <w:color w:val="000000"/>
          <w:shd w:val="clear" w:color="auto" w:fill="FFFFFF"/>
        </w:rPr>
        <w:t>percheziţia</w:t>
      </w:r>
      <w:proofErr w:type="spellEnd"/>
      <w:r>
        <w:rPr>
          <w:color w:val="000000"/>
          <w:shd w:val="clear" w:color="auto" w:fill="FFFFFF"/>
        </w:rPr>
        <w:t xml:space="preserve"> unui vehicul din 02.03.2017(f.322-323);Adresa SCCO </w:t>
      </w:r>
      <w:r w:rsidR="00B66227">
        <w:rPr>
          <w:color w:val="000000"/>
          <w:shd w:val="clear" w:color="auto" w:fill="FFFFFF"/>
        </w:rPr>
        <w:t>N</w:t>
      </w:r>
      <w:r>
        <w:rPr>
          <w:color w:val="000000"/>
          <w:shd w:val="clear" w:color="auto" w:fill="FFFFFF"/>
        </w:rPr>
        <w:t xml:space="preserve"> din 02.03.2017 către DIICOT BT </w:t>
      </w:r>
      <w:r w:rsidR="00B66227">
        <w:rPr>
          <w:color w:val="000000"/>
          <w:shd w:val="clear" w:color="auto" w:fill="FFFFFF"/>
        </w:rPr>
        <w:t>N</w:t>
      </w:r>
      <w:r>
        <w:rPr>
          <w:color w:val="000000"/>
          <w:shd w:val="clear" w:color="auto" w:fill="FFFFFF"/>
        </w:rPr>
        <w:t xml:space="preserve">(f.324);Proces-verbal de </w:t>
      </w:r>
      <w:proofErr w:type="spellStart"/>
      <w:r>
        <w:rPr>
          <w:color w:val="000000"/>
          <w:shd w:val="clear" w:color="auto" w:fill="FFFFFF"/>
        </w:rPr>
        <w:t>percheziţie</w:t>
      </w:r>
      <w:proofErr w:type="spellEnd"/>
      <w:r>
        <w:rPr>
          <w:color w:val="000000"/>
          <w:shd w:val="clear" w:color="auto" w:fill="FFFFFF"/>
        </w:rPr>
        <w:t xml:space="preserve"> domiciliară din 02.03.2017 privindu-l pe </w:t>
      </w:r>
      <w:r w:rsidR="009F1810">
        <w:rPr>
          <w:color w:val="000000"/>
          <w:shd w:val="clear" w:color="auto" w:fill="FFFFFF"/>
        </w:rPr>
        <w:t>I13</w:t>
      </w:r>
      <w:r>
        <w:rPr>
          <w:color w:val="000000"/>
          <w:shd w:val="clear" w:color="auto" w:fill="FFFFFF"/>
        </w:rPr>
        <w:t xml:space="preserve">(f.325-330);Proces verbal de percheziție vehicul din 02.02.2017(f.331-332);Adresa SCCO </w:t>
      </w:r>
      <w:r w:rsidR="00B66227">
        <w:rPr>
          <w:color w:val="000000"/>
          <w:shd w:val="clear" w:color="auto" w:fill="FFFFFF"/>
        </w:rPr>
        <w:t>N</w:t>
      </w:r>
      <w:r>
        <w:rPr>
          <w:color w:val="000000"/>
          <w:shd w:val="clear" w:color="auto" w:fill="FFFFFF"/>
        </w:rPr>
        <w:t xml:space="preserve"> nr. </w:t>
      </w:r>
      <w:r w:rsidR="00033301">
        <w:rPr>
          <w:color w:val="000000"/>
          <w:shd w:val="clear" w:color="auto" w:fill="FFFFFF"/>
        </w:rPr>
        <w:t>...</w:t>
      </w:r>
      <w:r>
        <w:rPr>
          <w:color w:val="000000"/>
          <w:shd w:val="clear" w:color="auto" w:fill="FFFFFF"/>
        </w:rPr>
        <w:t xml:space="preserve"> şi </w:t>
      </w:r>
      <w:proofErr w:type="spellStart"/>
      <w:r>
        <w:rPr>
          <w:color w:val="000000"/>
          <w:shd w:val="clear" w:color="auto" w:fill="FFFFFF"/>
        </w:rPr>
        <w:t>ordonanţa</w:t>
      </w:r>
      <w:proofErr w:type="spellEnd"/>
      <w:r>
        <w:rPr>
          <w:color w:val="000000"/>
          <w:shd w:val="clear" w:color="auto" w:fill="FFFFFF"/>
        </w:rPr>
        <w:t xml:space="preserve"> de efectuare a unei constatări </w:t>
      </w:r>
      <w:proofErr w:type="spellStart"/>
      <w:r>
        <w:rPr>
          <w:color w:val="000000"/>
          <w:shd w:val="clear" w:color="auto" w:fill="FFFFFF"/>
        </w:rPr>
        <w:t>tehnico-ştiinţifice</w:t>
      </w:r>
      <w:proofErr w:type="spellEnd"/>
      <w:r>
        <w:rPr>
          <w:color w:val="000000"/>
          <w:shd w:val="clear" w:color="auto" w:fill="FFFFFF"/>
        </w:rPr>
        <w:t xml:space="preserve"> din dată de 02.03.2017(f.333-334);Adresele LAPD </w:t>
      </w:r>
      <w:r w:rsidR="00251DA5">
        <w:rPr>
          <w:color w:val="000000"/>
          <w:shd w:val="clear" w:color="auto" w:fill="FFFFFF"/>
        </w:rPr>
        <w:t>X</w:t>
      </w:r>
      <w:r>
        <w:rPr>
          <w:color w:val="000000"/>
          <w:shd w:val="clear" w:color="auto" w:fill="FFFFFF"/>
        </w:rPr>
        <w:t xml:space="preserve"> nr. </w:t>
      </w:r>
      <w:r w:rsidR="00033301">
        <w:rPr>
          <w:color w:val="000000"/>
          <w:shd w:val="clear" w:color="auto" w:fill="FFFFFF"/>
        </w:rPr>
        <w:t>...</w:t>
      </w:r>
      <w:r>
        <w:rPr>
          <w:color w:val="000000"/>
          <w:shd w:val="clear" w:color="auto" w:fill="FFFFFF"/>
        </w:rPr>
        <w:t xml:space="preserve"> și </w:t>
      </w:r>
      <w:r w:rsidR="00033301">
        <w:rPr>
          <w:color w:val="000000"/>
          <w:shd w:val="clear" w:color="auto" w:fill="FFFFFF"/>
        </w:rPr>
        <w:t>...</w:t>
      </w:r>
      <w:r>
        <w:rPr>
          <w:color w:val="000000"/>
          <w:shd w:val="clear" w:color="auto" w:fill="FFFFFF"/>
        </w:rPr>
        <w:t xml:space="preserve"> din 03.03.2017 către SCCO </w:t>
      </w:r>
      <w:r w:rsidR="00B66227">
        <w:rPr>
          <w:color w:val="000000"/>
          <w:shd w:val="clear" w:color="auto" w:fill="FFFFFF"/>
        </w:rPr>
        <w:t>N</w:t>
      </w:r>
      <w:r>
        <w:rPr>
          <w:color w:val="000000"/>
          <w:shd w:val="clear" w:color="auto" w:fill="FFFFFF"/>
        </w:rPr>
        <w:t xml:space="preserve">(f.335-336);Ordonanță de extindere a urmăririi penale din 20.04.2017(f.337-342);Completare declarație inculpat </w:t>
      </w:r>
      <w:r w:rsidR="009F1810">
        <w:rPr>
          <w:color w:val="000000"/>
          <w:shd w:val="clear" w:color="auto" w:fill="FFFFFF"/>
        </w:rPr>
        <w:t>I13</w:t>
      </w:r>
      <w:r>
        <w:rPr>
          <w:color w:val="000000"/>
          <w:shd w:val="clear" w:color="auto" w:fill="FFFFFF"/>
        </w:rPr>
        <w:t xml:space="preserve"> din 15.03.2017(f.343-346);Completare declarație inculpat </w:t>
      </w:r>
      <w:r w:rsidR="009F1810">
        <w:rPr>
          <w:color w:val="000000"/>
          <w:shd w:val="clear" w:color="auto" w:fill="FFFFFF"/>
        </w:rPr>
        <w:t>I13</w:t>
      </w:r>
      <w:r>
        <w:rPr>
          <w:color w:val="000000"/>
          <w:shd w:val="clear" w:color="auto" w:fill="FFFFFF"/>
        </w:rPr>
        <w:t xml:space="preserve"> din 26.04.2017(f.347);Declarație de martor din 12.05.2017 - </w:t>
      </w:r>
      <w:r w:rsidR="009F1810">
        <w:rPr>
          <w:color w:val="000000"/>
          <w:shd w:val="clear" w:color="auto" w:fill="FFFFFF"/>
        </w:rPr>
        <w:t>I13</w:t>
      </w:r>
      <w:r>
        <w:rPr>
          <w:color w:val="000000"/>
          <w:shd w:val="clear" w:color="auto" w:fill="FFFFFF"/>
        </w:rPr>
        <w:t xml:space="preserve">(f.348-351);Ordonanță de extindere a acțiunii penale și de schimbare a încadrării juridice din 12.05.2017(f.352-357);Proces verbal al DIICOT BT </w:t>
      </w:r>
      <w:r w:rsidR="00B66227">
        <w:rPr>
          <w:color w:val="000000"/>
          <w:shd w:val="clear" w:color="auto" w:fill="FFFFFF"/>
        </w:rPr>
        <w:t>N</w:t>
      </w:r>
      <w:r>
        <w:rPr>
          <w:color w:val="000000"/>
          <w:shd w:val="clear" w:color="auto" w:fill="FFFFFF"/>
        </w:rPr>
        <w:t xml:space="preserve"> din 12.05.2017(f.358);Mandat de percheziție domiciliară nr. </w:t>
      </w:r>
      <w:r w:rsidR="00033301">
        <w:rPr>
          <w:color w:val="000000"/>
          <w:shd w:val="clear" w:color="auto" w:fill="FFFFFF"/>
        </w:rPr>
        <w:t>...</w:t>
      </w:r>
      <w:r>
        <w:rPr>
          <w:color w:val="000000"/>
          <w:shd w:val="clear" w:color="auto" w:fill="FFFFFF"/>
        </w:rPr>
        <w:t xml:space="preserve">din 05.04.2017 – </w:t>
      </w:r>
      <w:r w:rsidR="00033301">
        <w:rPr>
          <w:color w:val="000000"/>
          <w:shd w:val="clear" w:color="auto" w:fill="FFFFFF"/>
        </w:rPr>
        <w:t>M101</w:t>
      </w:r>
      <w:r>
        <w:rPr>
          <w:color w:val="000000"/>
          <w:shd w:val="clear" w:color="auto" w:fill="FFFFFF"/>
        </w:rPr>
        <w:t xml:space="preserve">(f.359);Declarație de martor din 06.04.2017 – </w:t>
      </w:r>
      <w:r w:rsidR="009F1810">
        <w:rPr>
          <w:color w:val="000000"/>
          <w:shd w:val="clear" w:color="auto" w:fill="FFFFFF"/>
        </w:rPr>
        <w:t>M64</w:t>
      </w:r>
      <w:r>
        <w:rPr>
          <w:color w:val="000000"/>
          <w:shd w:val="clear" w:color="auto" w:fill="FFFFFF"/>
        </w:rPr>
        <w:t xml:space="preserve">(f.360-361);Adresa SCCO </w:t>
      </w:r>
      <w:r w:rsidR="00B66227">
        <w:rPr>
          <w:color w:val="000000"/>
          <w:shd w:val="clear" w:color="auto" w:fill="FFFFFF"/>
        </w:rPr>
        <w:t>N</w:t>
      </w:r>
      <w:r>
        <w:rPr>
          <w:color w:val="000000"/>
          <w:shd w:val="clear" w:color="auto" w:fill="FFFFFF"/>
        </w:rPr>
        <w:t xml:space="preserve"> nr. </w:t>
      </w:r>
      <w:r w:rsidR="00033301">
        <w:rPr>
          <w:color w:val="000000"/>
          <w:shd w:val="clear" w:color="auto" w:fill="FFFFFF"/>
        </w:rPr>
        <w:t>...</w:t>
      </w:r>
      <w:r>
        <w:rPr>
          <w:color w:val="000000"/>
          <w:shd w:val="clear" w:color="auto" w:fill="FFFFFF"/>
        </w:rPr>
        <w:t xml:space="preserve"> din 06.04.2017 către DIICOT BT </w:t>
      </w:r>
      <w:r w:rsidR="00B66227">
        <w:rPr>
          <w:color w:val="000000"/>
          <w:shd w:val="clear" w:color="auto" w:fill="FFFFFF"/>
        </w:rPr>
        <w:t>N</w:t>
      </w:r>
      <w:r>
        <w:rPr>
          <w:color w:val="000000"/>
          <w:shd w:val="clear" w:color="auto" w:fill="FFFFFF"/>
        </w:rPr>
        <w:t xml:space="preserve">(f.362-363);Proces verbal de efectuare a percheziției domiciliare din 06.04.2017 </w:t>
      </w:r>
      <w:proofErr w:type="spellStart"/>
      <w:r>
        <w:rPr>
          <w:color w:val="000000"/>
          <w:shd w:val="clear" w:color="auto" w:fill="FFFFFF"/>
        </w:rPr>
        <w:t>privindul</w:t>
      </w:r>
      <w:proofErr w:type="spellEnd"/>
      <w:r>
        <w:rPr>
          <w:color w:val="000000"/>
          <w:shd w:val="clear" w:color="auto" w:fill="FFFFFF"/>
        </w:rPr>
        <w:t xml:space="preserve"> pe </w:t>
      </w:r>
      <w:r w:rsidR="00033301">
        <w:rPr>
          <w:color w:val="000000"/>
          <w:shd w:val="clear" w:color="auto" w:fill="FFFFFF"/>
        </w:rPr>
        <w:t>M101</w:t>
      </w:r>
      <w:r>
        <w:rPr>
          <w:color w:val="000000"/>
          <w:shd w:val="clear" w:color="auto" w:fill="FFFFFF"/>
        </w:rPr>
        <w:t xml:space="preserve">(f.364-366);Adresa SCCO </w:t>
      </w:r>
      <w:r w:rsidR="00B66227">
        <w:rPr>
          <w:color w:val="000000"/>
          <w:shd w:val="clear" w:color="auto" w:fill="FFFFFF"/>
        </w:rPr>
        <w:t>N</w:t>
      </w:r>
      <w:r>
        <w:rPr>
          <w:color w:val="000000"/>
          <w:shd w:val="clear" w:color="auto" w:fill="FFFFFF"/>
        </w:rPr>
        <w:t xml:space="preserve"> nr. </w:t>
      </w:r>
      <w:r w:rsidR="00033301">
        <w:rPr>
          <w:color w:val="000000"/>
          <w:shd w:val="clear" w:color="auto" w:fill="FFFFFF"/>
        </w:rPr>
        <w:t>...</w:t>
      </w:r>
      <w:r>
        <w:rPr>
          <w:color w:val="000000"/>
          <w:shd w:val="clear" w:color="auto" w:fill="FFFFFF"/>
        </w:rPr>
        <w:t xml:space="preserve"> şi </w:t>
      </w:r>
      <w:proofErr w:type="spellStart"/>
      <w:r>
        <w:rPr>
          <w:color w:val="000000"/>
          <w:shd w:val="clear" w:color="auto" w:fill="FFFFFF"/>
        </w:rPr>
        <w:t>ordonanţa</w:t>
      </w:r>
      <w:proofErr w:type="spellEnd"/>
      <w:r>
        <w:rPr>
          <w:color w:val="000000"/>
          <w:shd w:val="clear" w:color="auto" w:fill="FFFFFF"/>
        </w:rPr>
        <w:t xml:space="preserve"> de efectuare a unei constatări </w:t>
      </w:r>
      <w:proofErr w:type="spellStart"/>
      <w:r>
        <w:rPr>
          <w:color w:val="000000"/>
          <w:shd w:val="clear" w:color="auto" w:fill="FFFFFF"/>
        </w:rPr>
        <w:t>tehnico-ştiinţifice</w:t>
      </w:r>
      <w:proofErr w:type="spellEnd"/>
      <w:r>
        <w:rPr>
          <w:color w:val="000000"/>
          <w:shd w:val="clear" w:color="auto" w:fill="FFFFFF"/>
        </w:rPr>
        <w:t xml:space="preserve"> din dată de 06.04.2017(f.367-368);Adresa LAPD </w:t>
      </w:r>
      <w:r w:rsidR="00251DA5">
        <w:rPr>
          <w:color w:val="000000"/>
          <w:shd w:val="clear" w:color="auto" w:fill="FFFFFF"/>
        </w:rPr>
        <w:t>X</w:t>
      </w:r>
      <w:r>
        <w:rPr>
          <w:color w:val="000000"/>
          <w:shd w:val="clear" w:color="auto" w:fill="FFFFFF"/>
        </w:rPr>
        <w:t xml:space="preserve"> nr. </w:t>
      </w:r>
      <w:r w:rsidR="00033301">
        <w:rPr>
          <w:color w:val="000000"/>
          <w:shd w:val="clear" w:color="auto" w:fill="FFFFFF"/>
        </w:rPr>
        <w:t>...</w:t>
      </w:r>
      <w:r>
        <w:rPr>
          <w:color w:val="000000"/>
          <w:shd w:val="clear" w:color="auto" w:fill="FFFFFF"/>
        </w:rPr>
        <w:t xml:space="preserve"> din 06.04.2017 către SCCO </w:t>
      </w:r>
      <w:r w:rsidR="00B66227">
        <w:rPr>
          <w:color w:val="000000"/>
          <w:shd w:val="clear" w:color="auto" w:fill="FFFFFF"/>
        </w:rPr>
        <w:t>N</w:t>
      </w:r>
      <w:r>
        <w:rPr>
          <w:color w:val="000000"/>
          <w:shd w:val="clear" w:color="auto" w:fill="FFFFFF"/>
        </w:rPr>
        <w:t xml:space="preserve">(f.369);Ordonanță de extindere a acțiunii penale din 27.04.2017(f.370-372);Ordonanță de delegare din 27.04.2017(f.373-374);Ordonanță de delegare din 05.04.2017(f.375-376);Completare declarație inculpat </w:t>
      </w:r>
      <w:r w:rsidR="00033301">
        <w:rPr>
          <w:color w:val="000000"/>
          <w:shd w:val="clear" w:color="auto" w:fill="FFFFFF"/>
        </w:rPr>
        <w:t>M101</w:t>
      </w:r>
      <w:r>
        <w:rPr>
          <w:color w:val="000000"/>
          <w:shd w:val="clear" w:color="auto" w:fill="FFFFFF"/>
        </w:rPr>
        <w:t xml:space="preserve"> din 28.04.2017(f.377);Adresa </w:t>
      </w:r>
      <w:r w:rsidR="00023CEA">
        <w:rPr>
          <w:color w:val="000000"/>
          <w:shd w:val="clear" w:color="auto" w:fill="FFFFFF"/>
        </w:rPr>
        <w:t>c</w:t>
      </w:r>
      <w:r>
        <w:rPr>
          <w:color w:val="000000"/>
          <w:shd w:val="clear" w:color="auto" w:fill="FFFFFF"/>
        </w:rPr>
        <w:t xml:space="preserve"> nr. </w:t>
      </w:r>
      <w:r w:rsidR="00B66227">
        <w:rPr>
          <w:color w:val="000000"/>
          <w:shd w:val="clear" w:color="auto" w:fill="FFFFFF"/>
        </w:rPr>
        <w:t>N</w:t>
      </w:r>
      <w:r>
        <w:rPr>
          <w:color w:val="000000"/>
          <w:shd w:val="clear" w:color="auto" w:fill="FFFFFF"/>
        </w:rPr>
        <w:t>/</w:t>
      </w:r>
      <w:r w:rsidR="00023CEA">
        <w:rPr>
          <w:color w:val="000000"/>
          <w:shd w:val="clear" w:color="auto" w:fill="FFFFFF"/>
        </w:rPr>
        <w:t>...</w:t>
      </w:r>
      <w:r>
        <w:rPr>
          <w:color w:val="000000"/>
          <w:shd w:val="clear" w:color="auto" w:fill="FFFFFF"/>
        </w:rPr>
        <w:t xml:space="preserve">din 12.05.2017 către DIICOT BT </w:t>
      </w:r>
      <w:r w:rsidR="00B66227">
        <w:rPr>
          <w:color w:val="000000"/>
          <w:shd w:val="clear" w:color="auto" w:fill="FFFFFF"/>
        </w:rPr>
        <w:t>N</w:t>
      </w:r>
      <w:r>
        <w:rPr>
          <w:color w:val="000000"/>
          <w:shd w:val="clear" w:color="auto" w:fill="FFFFFF"/>
        </w:rPr>
        <w:t xml:space="preserve">(f.378-391);Adresa </w:t>
      </w:r>
      <w:r w:rsidR="00023CEA">
        <w:rPr>
          <w:color w:val="000000"/>
          <w:shd w:val="clear" w:color="auto" w:fill="FFFFFF"/>
        </w:rPr>
        <w:t>...</w:t>
      </w:r>
      <w:r>
        <w:rPr>
          <w:color w:val="000000"/>
          <w:shd w:val="clear" w:color="auto" w:fill="FFFFFF"/>
        </w:rPr>
        <w:t xml:space="preserve"> Bank nr</w:t>
      </w:r>
      <w:r w:rsidR="00023CEA">
        <w:rPr>
          <w:color w:val="000000"/>
          <w:shd w:val="clear" w:color="auto" w:fill="FFFFFF"/>
        </w:rPr>
        <w:t>...</w:t>
      </w:r>
      <w:r>
        <w:rPr>
          <w:color w:val="000000"/>
          <w:shd w:val="clear" w:color="auto" w:fill="FFFFFF"/>
        </w:rPr>
        <w:t xml:space="preserve">din 12.05.2017 către DIICOT BT </w:t>
      </w:r>
      <w:r w:rsidR="00B66227">
        <w:rPr>
          <w:color w:val="000000"/>
          <w:shd w:val="clear" w:color="auto" w:fill="FFFFFF"/>
        </w:rPr>
        <w:t>N</w:t>
      </w:r>
      <w:r>
        <w:rPr>
          <w:color w:val="000000"/>
          <w:shd w:val="clear" w:color="auto" w:fill="FFFFFF"/>
        </w:rPr>
        <w:t xml:space="preserve">(f.392-402);Adresa Banca </w:t>
      </w:r>
      <w:r w:rsidR="00023CEA">
        <w:rPr>
          <w:color w:val="000000"/>
          <w:shd w:val="clear" w:color="auto" w:fill="FFFFFF"/>
        </w:rPr>
        <w:t>...</w:t>
      </w:r>
      <w:r>
        <w:rPr>
          <w:color w:val="000000"/>
          <w:shd w:val="clear" w:color="auto" w:fill="FFFFFF"/>
        </w:rPr>
        <w:t xml:space="preserve">SĂ din 12.05.2017 către DIICOT BT </w:t>
      </w:r>
      <w:r w:rsidR="00B66227">
        <w:rPr>
          <w:color w:val="000000"/>
          <w:shd w:val="clear" w:color="auto" w:fill="FFFFFF"/>
        </w:rPr>
        <w:t>N</w:t>
      </w:r>
      <w:r>
        <w:rPr>
          <w:color w:val="000000"/>
          <w:shd w:val="clear" w:color="auto" w:fill="FFFFFF"/>
        </w:rPr>
        <w:t xml:space="preserve">(f.403-404);Declarație de inculpat din 15.05.2017 – </w:t>
      </w:r>
      <w:r w:rsidR="009F7FDA">
        <w:rPr>
          <w:color w:val="000000"/>
          <w:shd w:val="clear" w:color="auto" w:fill="FFFFFF"/>
        </w:rPr>
        <w:t>I9</w:t>
      </w:r>
      <w:r>
        <w:rPr>
          <w:color w:val="000000"/>
          <w:shd w:val="clear" w:color="auto" w:fill="FFFFFF"/>
        </w:rPr>
        <w:t xml:space="preserve">(f.405-407);Adresa </w:t>
      </w:r>
      <w:r w:rsidR="00023CEA">
        <w:rPr>
          <w:color w:val="000000"/>
          <w:shd w:val="clear" w:color="auto" w:fill="FFFFFF"/>
        </w:rPr>
        <w:t>...</w:t>
      </w:r>
      <w:r>
        <w:rPr>
          <w:color w:val="000000"/>
          <w:shd w:val="clear" w:color="auto" w:fill="FFFFFF"/>
        </w:rPr>
        <w:t xml:space="preserve">nr. </w:t>
      </w:r>
      <w:r w:rsidR="006E0EB9">
        <w:rPr>
          <w:color w:val="000000"/>
          <w:shd w:val="clear" w:color="auto" w:fill="FFFFFF"/>
        </w:rPr>
        <w:t>..</w:t>
      </w:r>
      <w:r>
        <w:rPr>
          <w:color w:val="000000"/>
          <w:shd w:val="clear" w:color="auto" w:fill="FFFFFF"/>
        </w:rPr>
        <w:t xml:space="preserve"> din 12.05.2017 către DIICOT BT </w:t>
      </w:r>
      <w:r w:rsidR="00B66227">
        <w:rPr>
          <w:color w:val="000000"/>
          <w:shd w:val="clear" w:color="auto" w:fill="FFFFFF"/>
        </w:rPr>
        <w:t>N</w:t>
      </w:r>
      <w:r>
        <w:rPr>
          <w:color w:val="000000"/>
          <w:shd w:val="clear" w:color="auto" w:fill="FFFFFF"/>
        </w:rPr>
        <w:t xml:space="preserve">     (f.408-418);Declarație de martor din 16.05.2017 – </w:t>
      </w:r>
      <w:r w:rsidR="00023CEA">
        <w:rPr>
          <w:color w:val="000000"/>
          <w:shd w:val="clear" w:color="auto" w:fill="FFFFFF"/>
        </w:rPr>
        <w:t>M102</w:t>
      </w:r>
      <w:r>
        <w:rPr>
          <w:color w:val="000000"/>
          <w:shd w:val="clear" w:color="auto" w:fill="FFFFFF"/>
        </w:rPr>
        <w:t xml:space="preserve">(f.419-422);Completare declarație martor </w:t>
      </w:r>
      <w:r w:rsidR="009F1810">
        <w:rPr>
          <w:color w:val="000000"/>
          <w:shd w:val="clear" w:color="auto" w:fill="FFFFFF"/>
        </w:rPr>
        <w:t>M68</w:t>
      </w:r>
      <w:r>
        <w:rPr>
          <w:color w:val="000000"/>
          <w:shd w:val="clear" w:color="auto" w:fill="FFFFFF"/>
        </w:rPr>
        <w:t xml:space="preserve"> din 12.05.2017(f.423-424);Declarație de martor din 12.05.2017 – </w:t>
      </w:r>
      <w:r w:rsidR="00023CEA">
        <w:rPr>
          <w:color w:val="000000"/>
          <w:shd w:val="clear" w:color="auto" w:fill="FFFFFF"/>
        </w:rPr>
        <w:t>M103</w:t>
      </w:r>
      <w:r>
        <w:rPr>
          <w:color w:val="000000"/>
          <w:shd w:val="clear" w:color="auto" w:fill="FFFFFF"/>
        </w:rPr>
        <w:t xml:space="preserve">(f.425-428);Declarație de martor din 12.05.2017 – </w:t>
      </w:r>
      <w:r w:rsidR="00023CEA">
        <w:rPr>
          <w:color w:val="000000"/>
          <w:shd w:val="clear" w:color="auto" w:fill="FFFFFF"/>
        </w:rPr>
        <w:lastRenderedPageBreak/>
        <w:t>M104</w:t>
      </w:r>
      <w:r>
        <w:rPr>
          <w:color w:val="000000"/>
          <w:shd w:val="clear" w:color="auto" w:fill="FFFFFF"/>
        </w:rPr>
        <w:t xml:space="preserve">(f.429-431);Proces verbal al SCCO </w:t>
      </w:r>
      <w:r w:rsidR="00B66227">
        <w:rPr>
          <w:color w:val="000000"/>
          <w:shd w:val="clear" w:color="auto" w:fill="FFFFFF"/>
        </w:rPr>
        <w:t>N</w:t>
      </w:r>
      <w:r>
        <w:rPr>
          <w:color w:val="000000"/>
          <w:shd w:val="clear" w:color="auto" w:fill="FFFFFF"/>
        </w:rPr>
        <w:t xml:space="preserve"> de aducere la cunoștință din 16.05.2017 lui </w:t>
      </w:r>
      <w:r w:rsidR="00134663">
        <w:rPr>
          <w:color w:val="000000"/>
          <w:shd w:val="clear" w:color="auto" w:fill="FFFFFF"/>
        </w:rPr>
        <w:t>M28</w:t>
      </w:r>
      <w:r>
        <w:rPr>
          <w:color w:val="000000"/>
          <w:shd w:val="clear" w:color="auto" w:fill="FFFFFF"/>
        </w:rPr>
        <w:t xml:space="preserve">(f.432-433);Declarație de suspect din 16.05.2017 – </w:t>
      </w:r>
      <w:r w:rsidR="00134663">
        <w:rPr>
          <w:color w:val="000000"/>
          <w:shd w:val="clear" w:color="auto" w:fill="FFFFFF"/>
        </w:rPr>
        <w:t>M28</w:t>
      </w:r>
      <w:r>
        <w:rPr>
          <w:color w:val="000000"/>
          <w:shd w:val="clear" w:color="auto" w:fill="FFFFFF"/>
        </w:rPr>
        <w:t xml:space="preserve">(f.434-437);Adresa și </w:t>
      </w:r>
      <w:proofErr w:type="spellStart"/>
      <w:r>
        <w:rPr>
          <w:color w:val="000000"/>
          <w:shd w:val="clear" w:color="auto" w:fill="FFFFFF"/>
        </w:rPr>
        <w:t>î.p</w:t>
      </w:r>
      <w:proofErr w:type="spellEnd"/>
      <w:r>
        <w:rPr>
          <w:color w:val="000000"/>
          <w:shd w:val="clear" w:color="auto" w:fill="FFFFFF"/>
        </w:rPr>
        <w:t xml:space="preserve">. nr. </w:t>
      </w:r>
      <w:r w:rsidR="00023CEA">
        <w:rPr>
          <w:color w:val="000000"/>
          <w:shd w:val="clear" w:color="auto" w:fill="FFFFFF"/>
        </w:rPr>
        <w:t>...</w:t>
      </w:r>
      <w:r>
        <w:rPr>
          <w:color w:val="000000"/>
          <w:shd w:val="clear" w:color="auto" w:fill="FFFFFF"/>
        </w:rPr>
        <w:t xml:space="preserve">din 12.05.2017(f.438-450);Proces verbal al SCCO </w:t>
      </w:r>
      <w:r w:rsidR="00B66227">
        <w:rPr>
          <w:color w:val="000000"/>
          <w:shd w:val="clear" w:color="auto" w:fill="FFFFFF"/>
        </w:rPr>
        <w:t>N</w:t>
      </w:r>
      <w:r>
        <w:rPr>
          <w:color w:val="000000"/>
          <w:shd w:val="clear" w:color="auto" w:fill="FFFFFF"/>
        </w:rPr>
        <w:t xml:space="preserve"> din 15.05.2017(f.451); Proces verbal de investigații din 16.05.2017(f.452);Plic cu CD(f.453).</w:t>
      </w:r>
    </w:p>
    <w:p w14:paraId="08819FB5" w14:textId="77777777" w:rsidR="000862B3" w:rsidRDefault="00D64046">
      <w:pPr>
        <w:ind w:left="-284" w:right="-2" w:firstLine="708"/>
        <w:jc w:val="both"/>
        <w:rPr>
          <w:color w:val="000000"/>
        </w:rPr>
      </w:pPr>
      <w:r>
        <w:rPr>
          <w:color w:val="000000"/>
        </w:rPr>
        <w:t xml:space="preserve">Volum  XVI  :Ordonanță de extindere a urmăririi penale din 18.05.2017(f.1-100);Referat cu propunere de prelungire a măsurii arestului preventiv din 19.05.2017 și adresă către </w:t>
      </w:r>
      <w:proofErr w:type="spellStart"/>
      <w:r>
        <w:rPr>
          <w:color w:val="000000"/>
        </w:rPr>
        <w:t>jdl</w:t>
      </w:r>
      <w:proofErr w:type="spellEnd"/>
      <w:r>
        <w:rPr>
          <w:color w:val="000000"/>
        </w:rPr>
        <w:t xml:space="preserve"> al Trib </w:t>
      </w:r>
      <w:r w:rsidR="00B66227">
        <w:rPr>
          <w:color w:val="000000"/>
        </w:rPr>
        <w:t>N</w:t>
      </w:r>
      <w:r>
        <w:rPr>
          <w:color w:val="000000"/>
        </w:rPr>
        <w:t xml:space="preserve"> din 19.05.2017(f.101-203);Adresa LAPD </w:t>
      </w:r>
      <w:r w:rsidR="00251DA5">
        <w:rPr>
          <w:color w:val="000000"/>
        </w:rPr>
        <w:t>X</w:t>
      </w:r>
      <w:r>
        <w:rPr>
          <w:color w:val="000000"/>
        </w:rPr>
        <w:t xml:space="preserve"> și raport de constatare </w:t>
      </w:r>
      <w:proofErr w:type="spellStart"/>
      <w:r>
        <w:rPr>
          <w:color w:val="000000"/>
        </w:rPr>
        <w:t>tehnico</w:t>
      </w:r>
      <w:proofErr w:type="spellEnd"/>
      <w:r>
        <w:rPr>
          <w:color w:val="000000"/>
        </w:rPr>
        <w:t xml:space="preserve">-științifică nr. </w:t>
      </w:r>
      <w:r w:rsidR="00023CEA">
        <w:rPr>
          <w:color w:val="000000"/>
        </w:rPr>
        <w:t>...</w:t>
      </w:r>
      <w:r>
        <w:rPr>
          <w:color w:val="000000"/>
        </w:rPr>
        <w:t xml:space="preserve"> din 16.03.2017(f.204-212);Adresa LAPD </w:t>
      </w:r>
      <w:r w:rsidR="00251DA5">
        <w:rPr>
          <w:color w:val="000000"/>
        </w:rPr>
        <w:t>X</w:t>
      </w:r>
      <w:r>
        <w:rPr>
          <w:color w:val="000000"/>
        </w:rPr>
        <w:t xml:space="preserve"> și raport de constatare </w:t>
      </w:r>
      <w:proofErr w:type="spellStart"/>
      <w:r>
        <w:rPr>
          <w:color w:val="000000"/>
        </w:rPr>
        <w:t>tehnico</w:t>
      </w:r>
      <w:proofErr w:type="spellEnd"/>
      <w:r>
        <w:rPr>
          <w:color w:val="000000"/>
        </w:rPr>
        <w:t xml:space="preserve">-științifică nr. </w:t>
      </w:r>
      <w:r w:rsidR="00023CEA">
        <w:rPr>
          <w:color w:val="000000"/>
        </w:rPr>
        <w:t>...</w:t>
      </w:r>
      <w:r>
        <w:rPr>
          <w:color w:val="000000"/>
        </w:rPr>
        <w:t xml:space="preserve"> din 10.03.2017(f.213-221);Adresa LAPD </w:t>
      </w:r>
      <w:r w:rsidR="00251DA5">
        <w:rPr>
          <w:color w:val="000000"/>
        </w:rPr>
        <w:t>X</w:t>
      </w:r>
      <w:r>
        <w:rPr>
          <w:color w:val="000000"/>
        </w:rPr>
        <w:t xml:space="preserve"> și raport de constatare </w:t>
      </w:r>
      <w:proofErr w:type="spellStart"/>
      <w:r>
        <w:rPr>
          <w:color w:val="000000"/>
        </w:rPr>
        <w:t>tehnico</w:t>
      </w:r>
      <w:proofErr w:type="spellEnd"/>
      <w:r>
        <w:rPr>
          <w:color w:val="000000"/>
        </w:rPr>
        <w:t xml:space="preserve">-științifică nr. </w:t>
      </w:r>
      <w:r w:rsidR="00023CEA">
        <w:rPr>
          <w:color w:val="000000"/>
        </w:rPr>
        <w:t>...</w:t>
      </w:r>
      <w:r>
        <w:rPr>
          <w:color w:val="000000"/>
        </w:rPr>
        <w:t xml:space="preserve"> din 07.03.2017(f.222-227);Adresa LAPD </w:t>
      </w:r>
      <w:r w:rsidR="00251DA5">
        <w:rPr>
          <w:color w:val="000000"/>
        </w:rPr>
        <w:t>X</w:t>
      </w:r>
      <w:r>
        <w:rPr>
          <w:color w:val="000000"/>
        </w:rPr>
        <w:t xml:space="preserve"> și raport de constatare </w:t>
      </w:r>
      <w:proofErr w:type="spellStart"/>
      <w:r>
        <w:rPr>
          <w:color w:val="000000"/>
        </w:rPr>
        <w:t>tehnico</w:t>
      </w:r>
      <w:proofErr w:type="spellEnd"/>
      <w:r>
        <w:rPr>
          <w:color w:val="000000"/>
        </w:rPr>
        <w:t xml:space="preserve">-științifică nr. </w:t>
      </w:r>
      <w:r w:rsidR="00023CEA">
        <w:rPr>
          <w:color w:val="000000"/>
        </w:rPr>
        <w:t>...</w:t>
      </w:r>
      <w:r>
        <w:rPr>
          <w:color w:val="000000"/>
        </w:rPr>
        <w:t xml:space="preserve"> din 10.03.2017(f.228-233);Adresa LAPD </w:t>
      </w:r>
      <w:r w:rsidR="00251DA5">
        <w:rPr>
          <w:color w:val="000000"/>
        </w:rPr>
        <w:t>X</w:t>
      </w:r>
      <w:r>
        <w:rPr>
          <w:color w:val="000000"/>
        </w:rPr>
        <w:t xml:space="preserve"> și raport de constatare </w:t>
      </w:r>
      <w:proofErr w:type="spellStart"/>
      <w:r>
        <w:rPr>
          <w:color w:val="000000"/>
        </w:rPr>
        <w:t>tehnico</w:t>
      </w:r>
      <w:proofErr w:type="spellEnd"/>
      <w:r>
        <w:rPr>
          <w:color w:val="000000"/>
        </w:rPr>
        <w:t xml:space="preserve">-științifică nr. </w:t>
      </w:r>
      <w:r w:rsidR="00023CEA">
        <w:rPr>
          <w:color w:val="000000"/>
        </w:rPr>
        <w:t>...</w:t>
      </w:r>
      <w:r>
        <w:rPr>
          <w:color w:val="000000"/>
        </w:rPr>
        <w:t xml:space="preserve"> din 14.03.2017(f.234-239);Adresa LAPD </w:t>
      </w:r>
      <w:r w:rsidR="00251DA5">
        <w:rPr>
          <w:color w:val="000000"/>
        </w:rPr>
        <w:t>X</w:t>
      </w:r>
      <w:r>
        <w:rPr>
          <w:color w:val="000000"/>
        </w:rPr>
        <w:t xml:space="preserve"> și raport de constatare </w:t>
      </w:r>
      <w:proofErr w:type="spellStart"/>
      <w:r>
        <w:rPr>
          <w:color w:val="000000"/>
        </w:rPr>
        <w:t>tehnico</w:t>
      </w:r>
      <w:proofErr w:type="spellEnd"/>
      <w:r>
        <w:rPr>
          <w:color w:val="000000"/>
        </w:rPr>
        <w:t xml:space="preserve">-științifică nr. </w:t>
      </w:r>
      <w:r w:rsidR="00023CEA">
        <w:rPr>
          <w:color w:val="000000"/>
        </w:rPr>
        <w:t>...</w:t>
      </w:r>
      <w:r>
        <w:rPr>
          <w:color w:val="000000"/>
        </w:rPr>
        <w:t xml:space="preserve"> din 09.03.2017(f.240-247);Adresa LAPD </w:t>
      </w:r>
      <w:r w:rsidR="00251DA5">
        <w:rPr>
          <w:color w:val="000000"/>
        </w:rPr>
        <w:t>X</w:t>
      </w:r>
      <w:r>
        <w:rPr>
          <w:color w:val="000000"/>
        </w:rPr>
        <w:t xml:space="preserve"> și raport de constatare </w:t>
      </w:r>
      <w:proofErr w:type="spellStart"/>
      <w:r>
        <w:rPr>
          <w:color w:val="000000"/>
        </w:rPr>
        <w:t>tehnico</w:t>
      </w:r>
      <w:proofErr w:type="spellEnd"/>
      <w:r>
        <w:rPr>
          <w:color w:val="000000"/>
        </w:rPr>
        <w:t xml:space="preserve">-științifică nr. </w:t>
      </w:r>
      <w:r w:rsidR="00023CEA">
        <w:rPr>
          <w:color w:val="000000"/>
        </w:rPr>
        <w:t>...</w:t>
      </w:r>
      <w:r>
        <w:rPr>
          <w:color w:val="000000"/>
        </w:rPr>
        <w:t xml:space="preserve"> din 07.03.2017(f.248-252);Adresa LAPD </w:t>
      </w:r>
      <w:r w:rsidR="00251DA5">
        <w:rPr>
          <w:color w:val="000000"/>
        </w:rPr>
        <w:t>X</w:t>
      </w:r>
      <w:r>
        <w:rPr>
          <w:color w:val="000000"/>
        </w:rPr>
        <w:t xml:space="preserve"> și raport de constatare </w:t>
      </w:r>
      <w:proofErr w:type="spellStart"/>
      <w:r>
        <w:rPr>
          <w:color w:val="000000"/>
        </w:rPr>
        <w:t>tehnico</w:t>
      </w:r>
      <w:proofErr w:type="spellEnd"/>
      <w:r>
        <w:rPr>
          <w:color w:val="000000"/>
        </w:rPr>
        <w:t xml:space="preserve">-științifică nr. </w:t>
      </w:r>
      <w:r w:rsidR="00023CEA">
        <w:rPr>
          <w:color w:val="000000"/>
        </w:rPr>
        <w:t>...</w:t>
      </w:r>
      <w:r>
        <w:rPr>
          <w:color w:val="000000"/>
        </w:rPr>
        <w:t xml:space="preserve"> din 08.03.2017(f.253-257);Adresa LAPD </w:t>
      </w:r>
      <w:r w:rsidR="00251DA5">
        <w:rPr>
          <w:color w:val="000000"/>
        </w:rPr>
        <w:t>X</w:t>
      </w:r>
      <w:r>
        <w:rPr>
          <w:color w:val="000000"/>
        </w:rPr>
        <w:t xml:space="preserve"> și raport de constatare </w:t>
      </w:r>
      <w:proofErr w:type="spellStart"/>
      <w:r>
        <w:rPr>
          <w:color w:val="000000"/>
        </w:rPr>
        <w:t>tehnico</w:t>
      </w:r>
      <w:proofErr w:type="spellEnd"/>
      <w:r>
        <w:rPr>
          <w:color w:val="000000"/>
        </w:rPr>
        <w:t xml:space="preserve">-științifică nr. </w:t>
      </w:r>
      <w:r w:rsidR="00023CEA">
        <w:rPr>
          <w:color w:val="000000"/>
        </w:rPr>
        <w:t>...</w:t>
      </w:r>
      <w:r>
        <w:rPr>
          <w:color w:val="000000"/>
        </w:rPr>
        <w:t xml:space="preserve"> din 08.03.2017(f.258-263);Adresa LAPD </w:t>
      </w:r>
      <w:r w:rsidR="00251DA5">
        <w:rPr>
          <w:color w:val="000000"/>
        </w:rPr>
        <w:t>X</w:t>
      </w:r>
      <w:r>
        <w:rPr>
          <w:color w:val="000000"/>
        </w:rPr>
        <w:t xml:space="preserve"> și raport de constatare </w:t>
      </w:r>
      <w:proofErr w:type="spellStart"/>
      <w:r>
        <w:rPr>
          <w:color w:val="000000"/>
        </w:rPr>
        <w:t>tehnico</w:t>
      </w:r>
      <w:proofErr w:type="spellEnd"/>
      <w:r>
        <w:rPr>
          <w:color w:val="000000"/>
        </w:rPr>
        <w:t xml:space="preserve">-științifică nr. </w:t>
      </w:r>
      <w:r w:rsidR="00023CEA">
        <w:rPr>
          <w:color w:val="000000"/>
        </w:rPr>
        <w:t>...</w:t>
      </w:r>
      <w:r>
        <w:rPr>
          <w:color w:val="000000"/>
        </w:rPr>
        <w:t xml:space="preserve"> din 06.03.2017(f.264-268);Adresa LAPD </w:t>
      </w:r>
      <w:r w:rsidR="00251DA5">
        <w:rPr>
          <w:color w:val="000000"/>
        </w:rPr>
        <w:t>X</w:t>
      </w:r>
      <w:r>
        <w:rPr>
          <w:color w:val="000000"/>
        </w:rPr>
        <w:t xml:space="preserve"> și raport de constatare </w:t>
      </w:r>
      <w:proofErr w:type="spellStart"/>
      <w:r>
        <w:rPr>
          <w:color w:val="000000"/>
        </w:rPr>
        <w:t>tehnico</w:t>
      </w:r>
      <w:proofErr w:type="spellEnd"/>
      <w:r>
        <w:rPr>
          <w:color w:val="000000"/>
        </w:rPr>
        <w:t xml:space="preserve">-științifică nr. </w:t>
      </w:r>
      <w:r w:rsidR="00023CEA">
        <w:rPr>
          <w:color w:val="000000"/>
        </w:rPr>
        <w:t>...</w:t>
      </w:r>
      <w:r>
        <w:rPr>
          <w:color w:val="000000"/>
        </w:rPr>
        <w:t xml:space="preserve"> din 15.03.2017(f.269-273);Adresa LAPD </w:t>
      </w:r>
      <w:r w:rsidR="00251DA5">
        <w:rPr>
          <w:color w:val="000000"/>
        </w:rPr>
        <w:t>X</w:t>
      </w:r>
      <w:r>
        <w:rPr>
          <w:color w:val="000000"/>
        </w:rPr>
        <w:t xml:space="preserve"> și raport de constatare </w:t>
      </w:r>
      <w:proofErr w:type="spellStart"/>
      <w:r>
        <w:rPr>
          <w:color w:val="000000"/>
        </w:rPr>
        <w:t>tehnico</w:t>
      </w:r>
      <w:proofErr w:type="spellEnd"/>
      <w:r>
        <w:rPr>
          <w:color w:val="000000"/>
        </w:rPr>
        <w:t xml:space="preserve">-științifică nr. </w:t>
      </w:r>
      <w:r w:rsidR="00023CEA">
        <w:rPr>
          <w:color w:val="000000"/>
        </w:rPr>
        <w:t>...</w:t>
      </w:r>
      <w:r>
        <w:rPr>
          <w:color w:val="000000"/>
        </w:rPr>
        <w:t xml:space="preserve"> din 08.03.2017(f.274-279);Adresa LAPD </w:t>
      </w:r>
      <w:r w:rsidR="00251DA5">
        <w:rPr>
          <w:color w:val="000000"/>
        </w:rPr>
        <w:t>X</w:t>
      </w:r>
      <w:r>
        <w:rPr>
          <w:color w:val="000000"/>
        </w:rPr>
        <w:t xml:space="preserve"> și raport de constatare </w:t>
      </w:r>
      <w:proofErr w:type="spellStart"/>
      <w:r>
        <w:rPr>
          <w:color w:val="000000"/>
        </w:rPr>
        <w:t>tehnico</w:t>
      </w:r>
      <w:proofErr w:type="spellEnd"/>
      <w:r>
        <w:rPr>
          <w:color w:val="000000"/>
        </w:rPr>
        <w:t xml:space="preserve">-științifică nr. </w:t>
      </w:r>
      <w:r w:rsidR="00023CEA">
        <w:rPr>
          <w:color w:val="000000"/>
        </w:rPr>
        <w:t>...</w:t>
      </w:r>
      <w:r>
        <w:rPr>
          <w:color w:val="000000"/>
        </w:rPr>
        <w:t xml:space="preserve"> din 07.03.2017(f.280-284);Adresa LAPD </w:t>
      </w:r>
      <w:r w:rsidR="00251DA5">
        <w:rPr>
          <w:color w:val="000000"/>
        </w:rPr>
        <w:t>X</w:t>
      </w:r>
      <w:r>
        <w:rPr>
          <w:color w:val="000000"/>
        </w:rPr>
        <w:t xml:space="preserve"> și raport de constatare </w:t>
      </w:r>
      <w:proofErr w:type="spellStart"/>
      <w:r>
        <w:rPr>
          <w:color w:val="000000"/>
        </w:rPr>
        <w:t>tehnico</w:t>
      </w:r>
      <w:proofErr w:type="spellEnd"/>
      <w:r>
        <w:rPr>
          <w:color w:val="000000"/>
        </w:rPr>
        <w:t xml:space="preserve">-științifică nr. </w:t>
      </w:r>
      <w:r w:rsidR="00023CEA">
        <w:rPr>
          <w:color w:val="000000"/>
        </w:rPr>
        <w:t>...</w:t>
      </w:r>
      <w:r>
        <w:rPr>
          <w:color w:val="000000"/>
        </w:rPr>
        <w:t xml:space="preserve"> din 13.03.2017(f.285-291);Adresa LAPD </w:t>
      </w:r>
      <w:r w:rsidR="00251DA5">
        <w:rPr>
          <w:color w:val="000000"/>
        </w:rPr>
        <w:t>X</w:t>
      </w:r>
      <w:r>
        <w:rPr>
          <w:color w:val="000000"/>
        </w:rPr>
        <w:t xml:space="preserve"> și raport de constatare </w:t>
      </w:r>
      <w:proofErr w:type="spellStart"/>
      <w:r>
        <w:rPr>
          <w:color w:val="000000"/>
        </w:rPr>
        <w:t>tehnico</w:t>
      </w:r>
      <w:proofErr w:type="spellEnd"/>
      <w:r>
        <w:rPr>
          <w:color w:val="000000"/>
        </w:rPr>
        <w:t xml:space="preserve">-științifică nr. </w:t>
      </w:r>
      <w:r w:rsidR="00023CEA">
        <w:rPr>
          <w:color w:val="000000"/>
        </w:rPr>
        <w:t>...</w:t>
      </w:r>
      <w:r>
        <w:rPr>
          <w:color w:val="000000"/>
        </w:rPr>
        <w:t xml:space="preserve"> din 09.03.2017(f.292-299);Adresa LAPD </w:t>
      </w:r>
      <w:r w:rsidR="00251DA5">
        <w:rPr>
          <w:color w:val="000000"/>
        </w:rPr>
        <w:t>X</w:t>
      </w:r>
      <w:r>
        <w:rPr>
          <w:color w:val="000000"/>
        </w:rPr>
        <w:t xml:space="preserve"> și raport de constatare </w:t>
      </w:r>
      <w:proofErr w:type="spellStart"/>
      <w:r>
        <w:rPr>
          <w:color w:val="000000"/>
        </w:rPr>
        <w:t>tehnico</w:t>
      </w:r>
      <w:proofErr w:type="spellEnd"/>
      <w:r>
        <w:rPr>
          <w:color w:val="000000"/>
        </w:rPr>
        <w:t xml:space="preserve">-științifică nr. </w:t>
      </w:r>
      <w:r w:rsidR="00023CEA">
        <w:rPr>
          <w:color w:val="000000"/>
        </w:rPr>
        <w:t>...</w:t>
      </w:r>
      <w:r>
        <w:rPr>
          <w:color w:val="000000"/>
        </w:rPr>
        <w:t xml:space="preserve"> din 07.03.2017(f.300-304);Adresa LAPD </w:t>
      </w:r>
      <w:r w:rsidR="00251DA5">
        <w:rPr>
          <w:color w:val="000000"/>
        </w:rPr>
        <w:t>X</w:t>
      </w:r>
      <w:r>
        <w:rPr>
          <w:color w:val="000000"/>
        </w:rPr>
        <w:t xml:space="preserve"> și raport de constatare </w:t>
      </w:r>
      <w:proofErr w:type="spellStart"/>
      <w:r>
        <w:rPr>
          <w:color w:val="000000"/>
        </w:rPr>
        <w:t>tehnico</w:t>
      </w:r>
      <w:proofErr w:type="spellEnd"/>
      <w:r>
        <w:rPr>
          <w:color w:val="000000"/>
        </w:rPr>
        <w:t xml:space="preserve">-științifică nr. </w:t>
      </w:r>
      <w:r w:rsidR="00023CEA">
        <w:rPr>
          <w:color w:val="000000"/>
        </w:rPr>
        <w:t>...</w:t>
      </w:r>
      <w:r>
        <w:rPr>
          <w:color w:val="000000"/>
        </w:rPr>
        <w:t xml:space="preserve"> din 08.03.2017(f.305-309);Adresa LAPD </w:t>
      </w:r>
      <w:r w:rsidR="00251DA5">
        <w:rPr>
          <w:color w:val="000000"/>
        </w:rPr>
        <w:t>X</w:t>
      </w:r>
      <w:r>
        <w:rPr>
          <w:color w:val="000000"/>
        </w:rPr>
        <w:t xml:space="preserve"> și raport de constatare </w:t>
      </w:r>
      <w:proofErr w:type="spellStart"/>
      <w:r>
        <w:rPr>
          <w:color w:val="000000"/>
        </w:rPr>
        <w:t>tehnico</w:t>
      </w:r>
      <w:proofErr w:type="spellEnd"/>
      <w:r>
        <w:rPr>
          <w:color w:val="000000"/>
        </w:rPr>
        <w:t xml:space="preserve">-științifică nr. </w:t>
      </w:r>
      <w:r w:rsidR="00023CEA">
        <w:rPr>
          <w:color w:val="000000"/>
        </w:rPr>
        <w:t>...</w:t>
      </w:r>
      <w:r>
        <w:rPr>
          <w:color w:val="000000"/>
        </w:rPr>
        <w:t xml:space="preserve"> din 14.03.2017(f.310-314);Adresa LAPD </w:t>
      </w:r>
      <w:r w:rsidR="00251DA5">
        <w:rPr>
          <w:color w:val="000000"/>
        </w:rPr>
        <w:t>X</w:t>
      </w:r>
      <w:r>
        <w:rPr>
          <w:color w:val="000000"/>
        </w:rPr>
        <w:t xml:space="preserve"> și raport de constatare </w:t>
      </w:r>
      <w:proofErr w:type="spellStart"/>
      <w:r>
        <w:rPr>
          <w:color w:val="000000"/>
        </w:rPr>
        <w:t>tehnico</w:t>
      </w:r>
      <w:proofErr w:type="spellEnd"/>
      <w:r>
        <w:rPr>
          <w:color w:val="000000"/>
        </w:rPr>
        <w:t xml:space="preserve">-științifică nr. </w:t>
      </w:r>
      <w:r w:rsidR="00023CEA">
        <w:rPr>
          <w:color w:val="000000"/>
        </w:rPr>
        <w:t>...</w:t>
      </w:r>
      <w:r>
        <w:rPr>
          <w:color w:val="000000"/>
        </w:rPr>
        <w:t xml:space="preserve"> din 15.02.2017(f.315-319);Adresa LAPD </w:t>
      </w:r>
      <w:r w:rsidR="00251DA5">
        <w:rPr>
          <w:color w:val="000000"/>
        </w:rPr>
        <w:t>X</w:t>
      </w:r>
      <w:r>
        <w:rPr>
          <w:color w:val="000000"/>
        </w:rPr>
        <w:t xml:space="preserve"> și raport de constatare </w:t>
      </w:r>
      <w:proofErr w:type="spellStart"/>
      <w:r>
        <w:rPr>
          <w:color w:val="000000"/>
        </w:rPr>
        <w:t>tehnico</w:t>
      </w:r>
      <w:proofErr w:type="spellEnd"/>
      <w:r>
        <w:rPr>
          <w:color w:val="000000"/>
        </w:rPr>
        <w:t xml:space="preserve">-științifică nr. </w:t>
      </w:r>
      <w:r w:rsidR="00023CEA">
        <w:rPr>
          <w:color w:val="000000"/>
        </w:rPr>
        <w:t>...</w:t>
      </w:r>
      <w:r>
        <w:rPr>
          <w:color w:val="000000"/>
        </w:rPr>
        <w:t xml:space="preserve"> din 15.02.2017(f.320-325).</w:t>
      </w:r>
    </w:p>
    <w:p w14:paraId="6FD8A9EF" w14:textId="77777777" w:rsidR="000862B3" w:rsidRDefault="00D64046">
      <w:pPr>
        <w:ind w:left="-284" w:right="-2" w:firstLine="708"/>
        <w:jc w:val="both"/>
        <w:rPr>
          <w:color w:val="000000"/>
        </w:rPr>
      </w:pPr>
      <w:r>
        <w:rPr>
          <w:color w:val="000000"/>
        </w:rPr>
        <w:t xml:space="preserve">Volum XVII :Cerere vizită inculpat în CRAP </w:t>
      </w:r>
      <w:r w:rsidR="00B66227">
        <w:rPr>
          <w:color w:val="000000"/>
        </w:rPr>
        <w:t>N</w:t>
      </w:r>
      <w:r>
        <w:rPr>
          <w:color w:val="000000"/>
        </w:rPr>
        <w:t xml:space="preserve">(f.1);Memoriu al av. </w:t>
      </w:r>
      <w:r w:rsidR="00023CEA">
        <w:rPr>
          <w:color w:val="000000"/>
        </w:rPr>
        <w:t>...</w:t>
      </w:r>
      <w:proofErr w:type="spellStart"/>
      <w:r>
        <w:rPr>
          <w:color w:val="000000"/>
        </w:rPr>
        <w:t>pt</w:t>
      </w:r>
      <w:proofErr w:type="spellEnd"/>
      <w:r>
        <w:rPr>
          <w:color w:val="000000"/>
        </w:rPr>
        <w:t xml:space="preserve"> inc. </w:t>
      </w:r>
      <w:r w:rsidR="0007459E">
        <w:rPr>
          <w:color w:val="000000"/>
        </w:rPr>
        <w:t>I7</w:t>
      </w:r>
      <w:r>
        <w:rPr>
          <w:color w:val="000000"/>
        </w:rPr>
        <w:t xml:space="preserve"> din 19.05.2017(f.2);Adresa </w:t>
      </w:r>
      <w:r w:rsidR="00023CEA">
        <w:rPr>
          <w:color w:val="000000"/>
        </w:rPr>
        <w:t>...</w:t>
      </w:r>
      <w:r>
        <w:rPr>
          <w:color w:val="000000"/>
        </w:rPr>
        <w:t>nr.</w:t>
      </w:r>
      <w:r w:rsidR="00023CEA">
        <w:rPr>
          <w:color w:val="000000"/>
        </w:rPr>
        <w:t>...</w:t>
      </w:r>
      <w:r>
        <w:rPr>
          <w:color w:val="000000"/>
        </w:rPr>
        <w:t xml:space="preserve">din 16.05.2017 către DIICOT BT </w:t>
      </w:r>
      <w:r w:rsidR="00B66227">
        <w:rPr>
          <w:color w:val="000000"/>
        </w:rPr>
        <w:t>N</w:t>
      </w:r>
      <w:r>
        <w:rPr>
          <w:color w:val="000000"/>
        </w:rPr>
        <w:t xml:space="preserve">(f.3);Adresa </w:t>
      </w:r>
      <w:r w:rsidR="00023CEA">
        <w:rPr>
          <w:color w:val="000000"/>
        </w:rPr>
        <w:t>...</w:t>
      </w:r>
      <w:r>
        <w:rPr>
          <w:color w:val="000000"/>
        </w:rPr>
        <w:t xml:space="preserve">nr. </w:t>
      </w:r>
      <w:r w:rsidR="00023CEA">
        <w:rPr>
          <w:color w:val="000000"/>
        </w:rPr>
        <w:t>...</w:t>
      </w:r>
      <w:r>
        <w:rPr>
          <w:color w:val="000000"/>
        </w:rPr>
        <w:t xml:space="preserve"> din 17.05.2017 către DIICOT BT </w:t>
      </w:r>
      <w:r w:rsidR="00B66227">
        <w:rPr>
          <w:color w:val="000000"/>
        </w:rPr>
        <w:t>N</w:t>
      </w:r>
      <w:r>
        <w:rPr>
          <w:color w:val="000000"/>
        </w:rPr>
        <w:t xml:space="preserve">(f.4-10);Adresa </w:t>
      </w:r>
      <w:r w:rsidR="00023CEA">
        <w:rPr>
          <w:color w:val="000000"/>
        </w:rPr>
        <w:t>...</w:t>
      </w:r>
      <w:r>
        <w:rPr>
          <w:color w:val="000000"/>
        </w:rPr>
        <w:t xml:space="preserve"> Bank nr. </w:t>
      </w:r>
      <w:r w:rsidR="00023CEA">
        <w:rPr>
          <w:color w:val="000000"/>
        </w:rPr>
        <w:t>...</w:t>
      </w:r>
      <w:r>
        <w:rPr>
          <w:color w:val="000000"/>
        </w:rPr>
        <w:t xml:space="preserve"> din 09.05.2017 către DIICOT BT </w:t>
      </w:r>
      <w:r w:rsidR="00B66227">
        <w:rPr>
          <w:color w:val="000000"/>
        </w:rPr>
        <w:t>N</w:t>
      </w:r>
      <w:r>
        <w:rPr>
          <w:color w:val="000000"/>
        </w:rPr>
        <w:t xml:space="preserve">(f.11);Adresa </w:t>
      </w:r>
      <w:r w:rsidR="00023CEA">
        <w:rPr>
          <w:color w:val="000000"/>
        </w:rPr>
        <w:t>...</w:t>
      </w:r>
      <w:r>
        <w:rPr>
          <w:color w:val="000000"/>
        </w:rPr>
        <w:t xml:space="preserve"> nr. </w:t>
      </w:r>
      <w:r w:rsidR="00023CEA">
        <w:rPr>
          <w:color w:val="000000"/>
        </w:rPr>
        <w:t>...</w:t>
      </w:r>
      <w:r>
        <w:rPr>
          <w:color w:val="000000"/>
        </w:rPr>
        <w:t xml:space="preserve"> din 12.05.2017 către DIICOT BT </w:t>
      </w:r>
      <w:r w:rsidR="00B66227">
        <w:rPr>
          <w:color w:val="000000"/>
        </w:rPr>
        <w:t>N</w:t>
      </w:r>
      <w:r>
        <w:rPr>
          <w:color w:val="000000"/>
        </w:rPr>
        <w:t xml:space="preserve">(f.12-23);Adresa și Ordonanța de delegare din 22.05.2017(f.24-25);Adresa av. </w:t>
      </w:r>
      <w:r w:rsidR="00023CEA">
        <w:rPr>
          <w:color w:val="000000"/>
        </w:rPr>
        <w:t>...</w:t>
      </w:r>
      <w:r>
        <w:rPr>
          <w:color w:val="000000"/>
        </w:rPr>
        <w:t xml:space="preserve">către DIICOT BT </w:t>
      </w:r>
      <w:r w:rsidR="00B66227">
        <w:rPr>
          <w:color w:val="000000"/>
        </w:rPr>
        <w:t>N</w:t>
      </w:r>
      <w:r>
        <w:rPr>
          <w:color w:val="000000"/>
        </w:rPr>
        <w:t xml:space="preserve"> vizând cerere pentru încheierea unui acord de recunoaștere a vinovăției </w:t>
      </w:r>
      <w:proofErr w:type="spellStart"/>
      <w:r>
        <w:rPr>
          <w:color w:val="000000"/>
        </w:rPr>
        <w:t>pt</w:t>
      </w:r>
      <w:proofErr w:type="spellEnd"/>
      <w:r>
        <w:rPr>
          <w:color w:val="000000"/>
        </w:rPr>
        <w:t xml:space="preserve"> </w:t>
      </w:r>
      <w:r w:rsidR="00B66227">
        <w:rPr>
          <w:color w:val="000000"/>
        </w:rPr>
        <w:t>I2</w:t>
      </w:r>
      <w:r>
        <w:rPr>
          <w:color w:val="000000"/>
        </w:rPr>
        <w:t xml:space="preserve">(f.26);Împuternicire avocațială nr. </w:t>
      </w:r>
      <w:r w:rsidR="00023CEA">
        <w:rPr>
          <w:color w:val="000000"/>
        </w:rPr>
        <w:t>...</w:t>
      </w:r>
      <w:r>
        <w:rPr>
          <w:color w:val="000000"/>
        </w:rPr>
        <w:t xml:space="preserve">din 22.05.2017 – av. </w:t>
      </w:r>
      <w:r w:rsidR="00023CEA">
        <w:rPr>
          <w:color w:val="000000"/>
        </w:rPr>
        <w:t>...</w:t>
      </w:r>
      <w:r>
        <w:rPr>
          <w:color w:val="000000"/>
        </w:rPr>
        <w:t xml:space="preserve">(f.27);Mandat de aducere din 22.05.2017 – </w:t>
      </w:r>
      <w:r w:rsidR="001B051F">
        <w:rPr>
          <w:color w:val="000000"/>
        </w:rPr>
        <w:t>M42</w:t>
      </w:r>
      <w:r>
        <w:rPr>
          <w:color w:val="000000"/>
        </w:rPr>
        <w:t xml:space="preserve">(f.28);Mandat de aducere din 22.05.2017 – </w:t>
      </w:r>
      <w:r w:rsidR="00C72BF3">
        <w:rPr>
          <w:color w:val="000000"/>
        </w:rPr>
        <w:t>M105</w:t>
      </w:r>
      <w:r>
        <w:rPr>
          <w:color w:val="000000"/>
        </w:rPr>
        <w:t xml:space="preserve">(f.29);Mandat de aducere din 22.05.2017 – </w:t>
      </w:r>
      <w:r w:rsidR="00C72BF3">
        <w:rPr>
          <w:color w:val="000000"/>
        </w:rPr>
        <w:t>M106</w:t>
      </w:r>
      <w:r>
        <w:rPr>
          <w:color w:val="000000"/>
        </w:rPr>
        <w:t xml:space="preserve">(f.30);Mandat de aducere din 22.05.2017 – </w:t>
      </w:r>
      <w:r w:rsidR="00C72BF3">
        <w:rPr>
          <w:color w:val="000000"/>
        </w:rPr>
        <w:t>M107</w:t>
      </w:r>
      <w:r>
        <w:rPr>
          <w:color w:val="000000"/>
        </w:rPr>
        <w:t xml:space="preserve">(f.31);Mandat de aducere din 22.05.2017 – </w:t>
      </w:r>
      <w:r w:rsidR="009F1810">
        <w:rPr>
          <w:color w:val="000000"/>
        </w:rPr>
        <w:t>M13</w:t>
      </w:r>
      <w:r>
        <w:rPr>
          <w:color w:val="000000"/>
        </w:rPr>
        <w:t xml:space="preserve">(f.32);Mandat de aducere din 22.05.2017 și fișă de evidență DEPABD – </w:t>
      </w:r>
      <w:r w:rsidR="00C72BF3">
        <w:rPr>
          <w:color w:val="000000"/>
        </w:rPr>
        <w:t>M108</w:t>
      </w:r>
      <w:r>
        <w:rPr>
          <w:color w:val="000000"/>
        </w:rPr>
        <w:t xml:space="preserve">(f.33-34);Dovadă de îndeplinire a procedurii de citare şi </w:t>
      </w:r>
      <w:proofErr w:type="spellStart"/>
      <w:r>
        <w:rPr>
          <w:color w:val="000000"/>
        </w:rPr>
        <w:t>citaţie</w:t>
      </w:r>
      <w:proofErr w:type="spellEnd"/>
      <w:r>
        <w:rPr>
          <w:color w:val="000000"/>
        </w:rPr>
        <w:t xml:space="preserve"> privind pe </w:t>
      </w:r>
      <w:r w:rsidR="00C72BF3">
        <w:rPr>
          <w:color w:val="000000"/>
        </w:rPr>
        <w:t>M108</w:t>
      </w:r>
      <w:r>
        <w:rPr>
          <w:color w:val="000000"/>
        </w:rPr>
        <w:t xml:space="preserve">(f.35-37);Fișă de evidență DEPABD – </w:t>
      </w:r>
      <w:r w:rsidR="009F1810">
        <w:rPr>
          <w:color w:val="000000"/>
        </w:rPr>
        <w:t>M13</w:t>
      </w:r>
      <w:r>
        <w:rPr>
          <w:color w:val="000000"/>
        </w:rPr>
        <w:t xml:space="preserve">(f.38);Dovadă de îndeplinire a procedurii de citare privind pe </w:t>
      </w:r>
      <w:r w:rsidR="009F1810">
        <w:rPr>
          <w:color w:val="000000"/>
        </w:rPr>
        <w:t>M13</w:t>
      </w:r>
      <w:r>
        <w:rPr>
          <w:color w:val="000000"/>
        </w:rPr>
        <w:t xml:space="preserve">(f.39);Fișă de evidență DEPABD – </w:t>
      </w:r>
      <w:r w:rsidR="00C72BF3">
        <w:rPr>
          <w:color w:val="000000"/>
        </w:rPr>
        <w:t>M107</w:t>
      </w:r>
      <w:r>
        <w:rPr>
          <w:color w:val="000000"/>
        </w:rPr>
        <w:t xml:space="preserve">(f.40);Dovadă de îndeplinire a procedurii de citare privind pe </w:t>
      </w:r>
      <w:r w:rsidR="009F1810">
        <w:rPr>
          <w:color w:val="000000"/>
        </w:rPr>
        <w:t>M92</w:t>
      </w:r>
      <w:r>
        <w:rPr>
          <w:color w:val="000000"/>
        </w:rPr>
        <w:t xml:space="preserve">(f.41);Fișă de evidență DEPABD – </w:t>
      </w:r>
      <w:r w:rsidR="00C72BF3">
        <w:rPr>
          <w:color w:val="000000"/>
        </w:rPr>
        <w:t>M106</w:t>
      </w:r>
      <w:r>
        <w:rPr>
          <w:color w:val="000000"/>
        </w:rPr>
        <w:t xml:space="preserve">(f.42);Dovadă de îndeplinire a procedurii de citare privind pe </w:t>
      </w:r>
      <w:r w:rsidR="00C72BF3">
        <w:rPr>
          <w:color w:val="000000"/>
        </w:rPr>
        <w:t>M106</w:t>
      </w:r>
      <w:r>
        <w:rPr>
          <w:color w:val="000000"/>
        </w:rPr>
        <w:t xml:space="preserve">(f.43);Fisă de evidență DEPABD – </w:t>
      </w:r>
      <w:r w:rsidR="00C72BF3">
        <w:rPr>
          <w:color w:val="000000"/>
        </w:rPr>
        <w:t>M105</w:t>
      </w:r>
      <w:r>
        <w:rPr>
          <w:color w:val="000000"/>
        </w:rPr>
        <w:t xml:space="preserve">(f.44);Dovadă de îndeplinire a procedurii de citare privind pe </w:t>
      </w:r>
      <w:r w:rsidR="00C72BF3">
        <w:rPr>
          <w:color w:val="000000"/>
        </w:rPr>
        <w:t>M105</w:t>
      </w:r>
      <w:r>
        <w:rPr>
          <w:color w:val="000000"/>
        </w:rPr>
        <w:t xml:space="preserve">(f.45);Fișă de evidență DEPABD – </w:t>
      </w:r>
      <w:r w:rsidR="001B051F">
        <w:rPr>
          <w:color w:val="000000"/>
        </w:rPr>
        <w:t>M42</w:t>
      </w:r>
      <w:r>
        <w:rPr>
          <w:color w:val="000000"/>
        </w:rPr>
        <w:t xml:space="preserve">(f.46);Declarație de martor din 22.03.2017 – </w:t>
      </w:r>
      <w:r w:rsidR="00C72BF3">
        <w:rPr>
          <w:color w:val="000000"/>
        </w:rPr>
        <w:t>M109</w:t>
      </w:r>
      <w:r>
        <w:rPr>
          <w:color w:val="000000"/>
        </w:rPr>
        <w:t xml:space="preserve">(f.47-49);Declarație de martor din 18.05.2017 – </w:t>
      </w:r>
      <w:r w:rsidR="00C72BF3">
        <w:rPr>
          <w:color w:val="000000"/>
        </w:rPr>
        <w:t>M110</w:t>
      </w:r>
      <w:r>
        <w:rPr>
          <w:color w:val="000000"/>
        </w:rPr>
        <w:t xml:space="preserve">(f.50-52);Declarație de martor din 18.05.2017 – </w:t>
      </w:r>
      <w:r w:rsidR="00C72BF3">
        <w:rPr>
          <w:color w:val="000000"/>
        </w:rPr>
        <w:t>M111</w:t>
      </w:r>
      <w:r>
        <w:rPr>
          <w:color w:val="000000"/>
        </w:rPr>
        <w:t xml:space="preserve">(f.53-55);Declarație de martor din 18.03.2017 – </w:t>
      </w:r>
      <w:r w:rsidR="00C72BF3">
        <w:rPr>
          <w:color w:val="000000"/>
        </w:rPr>
        <w:t>M112</w:t>
      </w:r>
      <w:r>
        <w:rPr>
          <w:color w:val="000000"/>
        </w:rPr>
        <w:t xml:space="preserve">(f.56-58);Declarație de martor din 18.03.2017 – </w:t>
      </w:r>
      <w:r w:rsidR="00C72BF3">
        <w:rPr>
          <w:color w:val="000000"/>
        </w:rPr>
        <w:t>M113</w:t>
      </w:r>
      <w:r>
        <w:rPr>
          <w:color w:val="000000"/>
        </w:rPr>
        <w:t xml:space="preserve">(f.59-60);Declarație de martor din 18.05.2017 – </w:t>
      </w:r>
      <w:r w:rsidR="00C72BF3">
        <w:rPr>
          <w:color w:val="000000"/>
        </w:rPr>
        <w:t>M114</w:t>
      </w:r>
      <w:r>
        <w:rPr>
          <w:color w:val="000000"/>
        </w:rPr>
        <w:t xml:space="preserve">(f.61-62);Declarație de suspect din 18.05.2017 – </w:t>
      </w:r>
      <w:r w:rsidR="001B051F">
        <w:rPr>
          <w:color w:val="000000"/>
        </w:rPr>
        <w:t>M23</w:t>
      </w:r>
      <w:r>
        <w:rPr>
          <w:color w:val="000000"/>
        </w:rPr>
        <w:t xml:space="preserve">(f.63-64);Completare declarație inculpat din 17.05.2017 – </w:t>
      </w:r>
      <w:r w:rsidR="009F7FDA">
        <w:rPr>
          <w:color w:val="000000"/>
        </w:rPr>
        <w:t>I5</w:t>
      </w:r>
      <w:r>
        <w:rPr>
          <w:color w:val="000000"/>
        </w:rPr>
        <w:t xml:space="preserve">(f.65-66);Declarație de martor din 19.05.2017 – </w:t>
      </w:r>
      <w:r w:rsidR="00C72BF3">
        <w:rPr>
          <w:color w:val="000000"/>
        </w:rPr>
        <w:t>M115</w:t>
      </w:r>
      <w:r>
        <w:rPr>
          <w:color w:val="000000"/>
        </w:rPr>
        <w:t xml:space="preserve">(f.67-69);Proces verbal al SCCO </w:t>
      </w:r>
      <w:r w:rsidR="00B66227">
        <w:rPr>
          <w:color w:val="000000"/>
        </w:rPr>
        <w:t>N</w:t>
      </w:r>
      <w:r>
        <w:rPr>
          <w:color w:val="000000"/>
        </w:rPr>
        <w:t xml:space="preserve"> de aducere la cunoștință din 02.03.2017 lui </w:t>
      </w:r>
      <w:r w:rsidR="00C72BF3">
        <w:rPr>
          <w:color w:val="000000"/>
        </w:rPr>
        <w:t>M116</w:t>
      </w:r>
      <w:r>
        <w:rPr>
          <w:color w:val="000000"/>
        </w:rPr>
        <w:t xml:space="preserve">(f.70-71);Declarație de suspect din 17.05.2017 – </w:t>
      </w:r>
      <w:r w:rsidR="00C72BF3">
        <w:rPr>
          <w:color w:val="000000"/>
        </w:rPr>
        <w:t>M116</w:t>
      </w:r>
      <w:r>
        <w:rPr>
          <w:color w:val="000000"/>
        </w:rPr>
        <w:t>(f.72-75);Declarație de martor din 17.05.2017 –</w:t>
      </w:r>
      <w:r w:rsidR="00C72BF3">
        <w:rPr>
          <w:color w:val="000000"/>
        </w:rPr>
        <w:t>M117</w:t>
      </w:r>
      <w:r>
        <w:rPr>
          <w:color w:val="000000"/>
        </w:rPr>
        <w:t xml:space="preserve">(f.76-78);Declarație de martor din 17.05.2017 – </w:t>
      </w:r>
      <w:r w:rsidR="00C72BF3">
        <w:rPr>
          <w:color w:val="000000"/>
        </w:rPr>
        <w:t>M118</w:t>
      </w:r>
      <w:r>
        <w:rPr>
          <w:color w:val="000000"/>
        </w:rPr>
        <w:t xml:space="preserve">(f.79-80);Declarație de martor din 17.05.2017 – </w:t>
      </w:r>
      <w:r w:rsidR="00C72BF3">
        <w:rPr>
          <w:color w:val="000000"/>
        </w:rPr>
        <w:t>M119</w:t>
      </w:r>
      <w:r>
        <w:rPr>
          <w:color w:val="000000"/>
        </w:rPr>
        <w:t xml:space="preserve">(f.81-84);Completare declarație inculpat din 19.05.2017 – </w:t>
      </w:r>
      <w:r w:rsidR="00574B10">
        <w:rPr>
          <w:color w:val="000000"/>
        </w:rPr>
        <w:t>I2</w:t>
      </w:r>
      <w:r>
        <w:rPr>
          <w:color w:val="000000"/>
        </w:rPr>
        <w:t xml:space="preserve">(f.85-89);Comunicare și copia dispozitivului </w:t>
      </w:r>
      <w:proofErr w:type="spellStart"/>
      <w:r>
        <w:rPr>
          <w:color w:val="000000"/>
        </w:rPr>
        <w:t>î.p</w:t>
      </w:r>
      <w:proofErr w:type="spellEnd"/>
      <w:r>
        <w:rPr>
          <w:color w:val="000000"/>
        </w:rPr>
        <w:t xml:space="preserve">. nr. </w:t>
      </w:r>
      <w:r w:rsidR="00C72BF3">
        <w:rPr>
          <w:color w:val="000000"/>
        </w:rPr>
        <w:t>...</w:t>
      </w:r>
      <w:r>
        <w:rPr>
          <w:color w:val="000000"/>
        </w:rPr>
        <w:t xml:space="preserve">/2017(f.90-91);Declarație de inculpat din 24.05.2017 – </w:t>
      </w:r>
      <w:r w:rsidR="00134663">
        <w:rPr>
          <w:color w:val="000000"/>
        </w:rPr>
        <w:t>I6</w:t>
      </w:r>
      <w:r>
        <w:rPr>
          <w:color w:val="000000"/>
        </w:rPr>
        <w:t xml:space="preserve">(f.92-95);Cereri vizite inculpați în CRAP </w:t>
      </w:r>
      <w:r w:rsidR="00B66227">
        <w:rPr>
          <w:color w:val="000000"/>
        </w:rPr>
        <w:t>N</w:t>
      </w:r>
      <w:r>
        <w:rPr>
          <w:color w:val="000000"/>
        </w:rPr>
        <w:t xml:space="preserve">(f.96-99);Cerere olografă în copie a lui </w:t>
      </w:r>
      <w:r w:rsidR="009F7FDA">
        <w:rPr>
          <w:color w:val="000000"/>
        </w:rPr>
        <w:t>I1</w:t>
      </w:r>
      <w:r>
        <w:rPr>
          <w:color w:val="000000"/>
        </w:rPr>
        <w:t xml:space="preserve"> din 25.05.2017(f.100-101);Adresa CRAP </w:t>
      </w:r>
      <w:r w:rsidR="00B66227">
        <w:rPr>
          <w:color w:val="000000"/>
        </w:rPr>
        <w:t>N</w:t>
      </w:r>
      <w:r>
        <w:rPr>
          <w:color w:val="000000"/>
        </w:rPr>
        <w:t xml:space="preserve"> nr. </w:t>
      </w:r>
      <w:r w:rsidR="00C72BF3">
        <w:rPr>
          <w:color w:val="000000"/>
        </w:rPr>
        <w:t>...</w:t>
      </w:r>
      <w:r>
        <w:rPr>
          <w:color w:val="000000"/>
        </w:rPr>
        <w:t xml:space="preserve"> din 25.05.2017(f.102);Cerere olografă a lui </w:t>
      </w:r>
      <w:r w:rsidR="009F7FDA">
        <w:rPr>
          <w:color w:val="000000"/>
        </w:rPr>
        <w:t>I1</w:t>
      </w:r>
      <w:r>
        <w:rPr>
          <w:color w:val="000000"/>
        </w:rPr>
        <w:t xml:space="preserve"> din 25.05.2017(f.103);Adresa și </w:t>
      </w:r>
      <w:proofErr w:type="spellStart"/>
      <w:r>
        <w:rPr>
          <w:color w:val="000000"/>
        </w:rPr>
        <w:t>î.p</w:t>
      </w:r>
      <w:proofErr w:type="spellEnd"/>
      <w:r>
        <w:rPr>
          <w:color w:val="000000"/>
        </w:rPr>
        <w:t xml:space="preserve">. nr. </w:t>
      </w:r>
      <w:r w:rsidR="00C72BF3">
        <w:rPr>
          <w:color w:val="000000"/>
        </w:rPr>
        <w:t>...</w:t>
      </w:r>
      <w:r>
        <w:rPr>
          <w:color w:val="000000"/>
        </w:rPr>
        <w:t xml:space="preserve">din 23.05.2017 – admitere prelungire arestare </w:t>
      </w:r>
      <w:r>
        <w:rPr>
          <w:color w:val="000000"/>
        </w:rPr>
        <w:lastRenderedPageBreak/>
        <w:t xml:space="preserve">preventivă(f.104-141);Completare declarație suspect din 25.05.2017 – </w:t>
      </w:r>
      <w:r w:rsidR="0007459E">
        <w:rPr>
          <w:color w:val="000000"/>
        </w:rPr>
        <w:t>I7</w:t>
      </w:r>
      <w:r>
        <w:rPr>
          <w:color w:val="000000"/>
        </w:rPr>
        <w:t xml:space="preserve">(f.142-148);Adresa </w:t>
      </w:r>
      <w:r w:rsidR="00C72BF3">
        <w:rPr>
          <w:color w:val="000000"/>
        </w:rPr>
        <w:t>...</w:t>
      </w:r>
      <w:r>
        <w:rPr>
          <w:color w:val="000000"/>
        </w:rPr>
        <w:t xml:space="preserve"> Bank nr. </w:t>
      </w:r>
      <w:r w:rsidR="00C72BF3">
        <w:rPr>
          <w:color w:val="000000"/>
        </w:rPr>
        <w:t>...</w:t>
      </w:r>
      <w:r>
        <w:rPr>
          <w:color w:val="000000"/>
        </w:rPr>
        <w:t xml:space="preserve">/22.05.2017(f.149-160);Adresa </w:t>
      </w:r>
      <w:r w:rsidR="00C72BF3">
        <w:rPr>
          <w:color w:val="000000"/>
        </w:rPr>
        <w:t>...</w:t>
      </w:r>
      <w:r>
        <w:rPr>
          <w:color w:val="000000"/>
        </w:rPr>
        <w:t xml:space="preserve"> Bank nr. </w:t>
      </w:r>
      <w:r w:rsidR="00C72BF3">
        <w:rPr>
          <w:color w:val="000000"/>
        </w:rPr>
        <w:t>...</w:t>
      </w:r>
      <w:r>
        <w:rPr>
          <w:color w:val="000000"/>
        </w:rPr>
        <w:t xml:space="preserve">02.05.2017 către DIICOT BT </w:t>
      </w:r>
      <w:r w:rsidR="00B66227">
        <w:rPr>
          <w:color w:val="000000"/>
        </w:rPr>
        <w:t>N</w:t>
      </w:r>
      <w:r>
        <w:rPr>
          <w:color w:val="000000"/>
        </w:rPr>
        <w:t xml:space="preserve">(f.161-166);Cerere vizită inculpat în CRAP </w:t>
      </w:r>
      <w:r w:rsidR="00B66227">
        <w:rPr>
          <w:color w:val="000000"/>
        </w:rPr>
        <w:t>N</w:t>
      </w:r>
      <w:r>
        <w:rPr>
          <w:color w:val="000000"/>
        </w:rPr>
        <w:t xml:space="preserve">(f.167);Adresa și </w:t>
      </w:r>
      <w:proofErr w:type="spellStart"/>
      <w:r>
        <w:rPr>
          <w:color w:val="000000"/>
        </w:rPr>
        <w:t>î.p</w:t>
      </w:r>
      <w:proofErr w:type="spellEnd"/>
      <w:r>
        <w:rPr>
          <w:color w:val="000000"/>
        </w:rPr>
        <w:t xml:space="preserve">. nr. </w:t>
      </w:r>
      <w:r w:rsidR="00C72BF3">
        <w:rPr>
          <w:color w:val="000000"/>
        </w:rPr>
        <w:t>...</w:t>
      </w:r>
      <w:r>
        <w:rPr>
          <w:color w:val="000000"/>
        </w:rPr>
        <w:t xml:space="preserve">/2017 din 31.05.2017(f.168-180);Cerere olografă a inc. </w:t>
      </w:r>
      <w:r w:rsidR="00E8413D">
        <w:rPr>
          <w:color w:val="000000"/>
        </w:rPr>
        <w:t>I16</w:t>
      </w:r>
      <w:r>
        <w:rPr>
          <w:color w:val="000000"/>
        </w:rPr>
        <w:t xml:space="preserve"> și actele anexate din 06.06.2017(f.181-184);Ordonanță admitere cerere inc. </w:t>
      </w:r>
      <w:r w:rsidR="00E8413D">
        <w:rPr>
          <w:color w:val="000000"/>
        </w:rPr>
        <w:t>I16</w:t>
      </w:r>
      <w:r>
        <w:rPr>
          <w:color w:val="000000"/>
        </w:rPr>
        <w:t xml:space="preserve"> și adresă către IPJ </w:t>
      </w:r>
      <w:r w:rsidR="00B66227">
        <w:rPr>
          <w:color w:val="000000"/>
        </w:rPr>
        <w:t>N</w:t>
      </w:r>
      <w:r>
        <w:rPr>
          <w:color w:val="000000"/>
        </w:rPr>
        <w:t xml:space="preserve">-SIC-BSJ din 07.06.2017(f.185-187);Completare declarație suspect </w:t>
      </w:r>
      <w:r w:rsidR="0007459E">
        <w:rPr>
          <w:color w:val="000000"/>
        </w:rPr>
        <w:t>I7</w:t>
      </w:r>
      <w:r>
        <w:rPr>
          <w:color w:val="000000"/>
        </w:rPr>
        <w:t xml:space="preserve"> din 31.05.2017(f.188-189);Completare declarație inculpat </w:t>
      </w:r>
      <w:r w:rsidR="00574B10">
        <w:rPr>
          <w:color w:val="000000"/>
        </w:rPr>
        <w:t>I2</w:t>
      </w:r>
      <w:r>
        <w:rPr>
          <w:color w:val="000000"/>
        </w:rPr>
        <w:t xml:space="preserve"> din 31.05.2017(f.190-193);Contract de mediere nr. </w:t>
      </w:r>
      <w:r w:rsidR="00C72BF3">
        <w:rPr>
          <w:color w:val="000000"/>
        </w:rPr>
        <w:t>...</w:t>
      </w:r>
      <w:r>
        <w:rPr>
          <w:color w:val="000000"/>
        </w:rPr>
        <w:t xml:space="preserve"> din 09.05.2017 între </w:t>
      </w:r>
      <w:r w:rsidR="00C72BF3">
        <w:rPr>
          <w:color w:val="000000"/>
        </w:rPr>
        <w:t>...</w:t>
      </w:r>
      <w:r>
        <w:rPr>
          <w:color w:val="000000"/>
        </w:rPr>
        <w:t xml:space="preserve">SRL și </w:t>
      </w:r>
      <w:r w:rsidR="00C72BF3">
        <w:rPr>
          <w:color w:val="000000"/>
        </w:rPr>
        <w:t>...</w:t>
      </w:r>
      <w:r>
        <w:rPr>
          <w:color w:val="000000"/>
        </w:rPr>
        <w:t xml:space="preserve"> și alte înscrisuri anexate(f.194-236);Cerere olografă a numitei </w:t>
      </w:r>
      <w:r w:rsidR="00C72BF3">
        <w:rPr>
          <w:color w:val="000000"/>
        </w:rPr>
        <w:t>...</w:t>
      </w:r>
      <w:r>
        <w:rPr>
          <w:color w:val="000000"/>
        </w:rPr>
        <w:t xml:space="preserve">și copie buletin de identitate din 07.06.2017(f.237-238);Ordonanță respingere efectuare expertiză medico-legală a numitei </w:t>
      </w:r>
      <w:r w:rsidR="00B66227">
        <w:rPr>
          <w:color w:val="000000"/>
        </w:rPr>
        <w:t>I2</w:t>
      </w:r>
      <w:r>
        <w:rPr>
          <w:color w:val="000000"/>
        </w:rPr>
        <w:t xml:space="preserve"> din 14.06.2017(f.239-240);Adresă av. </w:t>
      </w:r>
      <w:r w:rsidR="00C72BF3">
        <w:rPr>
          <w:color w:val="000000"/>
        </w:rPr>
        <w:t>...</w:t>
      </w:r>
      <w:proofErr w:type="spellStart"/>
      <w:r>
        <w:rPr>
          <w:color w:val="000000"/>
        </w:rPr>
        <w:t>pt</w:t>
      </w:r>
      <w:proofErr w:type="spellEnd"/>
      <w:r>
        <w:rPr>
          <w:color w:val="000000"/>
        </w:rPr>
        <w:t xml:space="preserve"> </w:t>
      </w:r>
      <w:r w:rsidR="00B66227">
        <w:rPr>
          <w:color w:val="000000"/>
        </w:rPr>
        <w:t>I2</w:t>
      </w:r>
      <w:r>
        <w:rPr>
          <w:color w:val="000000"/>
        </w:rPr>
        <w:t xml:space="preserve"> din 26.05.2017(f.241-242);Fișa medicală pentru persoanele privative de libertate – </w:t>
      </w:r>
      <w:r w:rsidR="00574B10">
        <w:rPr>
          <w:color w:val="000000"/>
        </w:rPr>
        <w:t>I2</w:t>
      </w:r>
      <w:r>
        <w:rPr>
          <w:color w:val="000000"/>
        </w:rPr>
        <w:t xml:space="preserve">(f.243-251);Completare declarație suspect </w:t>
      </w:r>
      <w:r w:rsidR="009F7FDA">
        <w:rPr>
          <w:color w:val="000000"/>
        </w:rPr>
        <w:t>I19</w:t>
      </w:r>
      <w:r>
        <w:rPr>
          <w:color w:val="000000"/>
        </w:rPr>
        <w:t xml:space="preserve"> din 30.05.2017(f.252);Înscris primit prin mail la 12.06.2017 cu privire la inc. </w:t>
      </w:r>
      <w:r w:rsidR="009F7FDA">
        <w:rPr>
          <w:color w:val="000000"/>
        </w:rPr>
        <w:t>I15</w:t>
      </w:r>
      <w:r>
        <w:rPr>
          <w:color w:val="000000"/>
        </w:rPr>
        <w:t xml:space="preserve"> având în vedere cererea formulată de autoritățile judiciare din Austria și admisă de </w:t>
      </w:r>
      <w:r w:rsidR="006E0EB9">
        <w:rPr>
          <w:color w:val="000000"/>
        </w:rPr>
        <w:t>C X</w:t>
      </w:r>
      <w:r>
        <w:rPr>
          <w:color w:val="000000"/>
        </w:rPr>
        <w:t xml:space="preserve">(f.253);Adresa </w:t>
      </w:r>
      <w:r w:rsidR="006E0EB9">
        <w:rPr>
          <w:color w:val="000000"/>
        </w:rPr>
        <w:t>C X</w:t>
      </w:r>
      <w:r>
        <w:rPr>
          <w:color w:val="000000"/>
        </w:rPr>
        <w:t xml:space="preserve"> și copia minutei </w:t>
      </w:r>
      <w:proofErr w:type="spellStart"/>
      <w:r>
        <w:rPr>
          <w:color w:val="000000"/>
        </w:rPr>
        <w:t>î.p</w:t>
      </w:r>
      <w:proofErr w:type="spellEnd"/>
      <w:r>
        <w:rPr>
          <w:color w:val="000000"/>
        </w:rPr>
        <w:t xml:space="preserve">. nr. </w:t>
      </w:r>
      <w:r w:rsidR="00C72BF3">
        <w:rPr>
          <w:color w:val="000000"/>
        </w:rPr>
        <w:t>...</w:t>
      </w:r>
      <w:r>
        <w:rPr>
          <w:color w:val="000000"/>
        </w:rPr>
        <w:t>din 30.05.2017(f.254).     </w:t>
      </w:r>
    </w:p>
    <w:p w14:paraId="65FC2517" w14:textId="77777777" w:rsidR="000862B3" w:rsidRDefault="00D64046">
      <w:pPr>
        <w:ind w:left="-284" w:right="-2" w:firstLine="708"/>
        <w:jc w:val="both"/>
        <w:rPr>
          <w:color w:val="000000"/>
        </w:rPr>
      </w:pPr>
      <w:r>
        <w:rPr>
          <w:color w:val="000000"/>
        </w:rPr>
        <w:t xml:space="preserve">Volum  </w:t>
      </w:r>
      <w:proofErr w:type="spellStart"/>
      <w:r>
        <w:rPr>
          <w:color w:val="000000"/>
        </w:rPr>
        <w:t>XVIII:Proces</w:t>
      </w:r>
      <w:proofErr w:type="spellEnd"/>
      <w:r>
        <w:rPr>
          <w:color w:val="000000"/>
        </w:rPr>
        <w:t xml:space="preserve"> verbal de investigații din 16.05.2017(f.1);Detalii tranzacții financiare </w:t>
      </w:r>
      <w:r w:rsidR="00574B10">
        <w:rPr>
          <w:color w:val="000000"/>
        </w:rPr>
        <w:t>I2</w:t>
      </w:r>
      <w:r>
        <w:rPr>
          <w:color w:val="000000"/>
        </w:rPr>
        <w:t xml:space="preserve">(f.2-4);Copii CI </w:t>
      </w:r>
      <w:r w:rsidR="00C72BF3">
        <w:rPr>
          <w:color w:val="000000"/>
        </w:rPr>
        <w:t>...</w:t>
      </w:r>
      <w:r w:rsidR="00B5120B">
        <w:rPr>
          <w:color w:val="000000"/>
        </w:rPr>
        <w:t>M128</w:t>
      </w:r>
      <w:r>
        <w:rPr>
          <w:color w:val="000000"/>
        </w:rPr>
        <w:t xml:space="preserve">(f.5-13);Capturi prinț </w:t>
      </w:r>
      <w:proofErr w:type="spellStart"/>
      <w:r>
        <w:rPr>
          <w:color w:val="000000"/>
        </w:rPr>
        <w:t>screen</w:t>
      </w:r>
      <w:proofErr w:type="spellEnd"/>
      <w:r>
        <w:rPr>
          <w:color w:val="000000"/>
        </w:rPr>
        <w:t xml:space="preserve"> laptop </w:t>
      </w:r>
      <w:r w:rsidR="009F7FDA">
        <w:rPr>
          <w:color w:val="000000"/>
        </w:rPr>
        <w:t>I1</w:t>
      </w:r>
      <w:r>
        <w:rPr>
          <w:color w:val="000000"/>
        </w:rPr>
        <w:t xml:space="preserve"> și </w:t>
      </w:r>
      <w:r w:rsidR="00574B10">
        <w:rPr>
          <w:color w:val="000000"/>
        </w:rPr>
        <w:t>I2</w:t>
      </w:r>
      <w:r>
        <w:rPr>
          <w:color w:val="000000"/>
        </w:rPr>
        <w:t xml:space="preserve">(f.14-35);Cerere av. </w:t>
      </w:r>
      <w:r w:rsidR="00C72BF3">
        <w:rPr>
          <w:color w:val="000000"/>
        </w:rPr>
        <w:t>...</w:t>
      </w:r>
      <w:r>
        <w:rPr>
          <w:color w:val="000000"/>
        </w:rPr>
        <w:t xml:space="preserve">eliberare copii din 05.05.2017(f.36);Ordonanță de punere în executare a MST și adresă către SCCO </w:t>
      </w:r>
      <w:r w:rsidR="00B66227">
        <w:rPr>
          <w:color w:val="000000"/>
        </w:rPr>
        <w:t>N</w:t>
      </w:r>
      <w:r>
        <w:rPr>
          <w:color w:val="000000"/>
        </w:rPr>
        <w:t xml:space="preserve"> din 18.05.2017(f.37-39);</w:t>
      </w:r>
      <w:proofErr w:type="spellStart"/>
      <w:r>
        <w:rPr>
          <w:color w:val="000000"/>
        </w:rPr>
        <w:t>Mînuță</w:t>
      </w:r>
      <w:proofErr w:type="spellEnd"/>
      <w:r>
        <w:rPr>
          <w:color w:val="000000"/>
        </w:rPr>
        <w:t xml:space="preserve"> din dată de 18.05.2017 a Trib </w:t>
      </w:r>
      <w:r w:rsidR="00B66227">
        <w:rPr>
          <w:color w:val="000000"/>
        </w:rPr>
        <w:t>N</w:t>
      </w:r>
      <w:r>
        <w:rPr>
          <w:color w:val="000000"/>
        </w:rPr>
        <w:t xml:space="preserve">(f.40);Mandat de supraveghere tehnică nr. </w:t>
      </w:r>
      <w:r w:rsidR="00C72BF3">
        <w:rPr>
          <w:color w:val="000000"/>
        </w:rPr>
        <w:t>...</w:t>
      </w:r>
      <w:r>
        <w:rPr>
          <w:color w:val="000000"/>
        </w:rPr>
        <w:t>2017 din 18.05.2017(f.41);</w:t>
      </w:r>
      <w:proofErr w:type="spellStart"/>
      <w:r>
        <w:rPr>
          <w:color w:val="000000"/>
        </w:rPr>
        <w:t>Mînuță</w:t>
      </w:r>
      <w:proofErr w:type="spellEnd"/>
      <w:r>
        <w:rPr>
          <w:color w:val="000000"/>
        </w:rPr>
        <w:t xml:space="preserve"> încheierii penale nr. </w:t>
      </w:r>
      <w:r w:rsidR="00C72BF3">
        <w:rPr>
          <w:color w:val="000000"/>
        </w:rPr>
        <w:t>...</w:t>
      </w:r>
      <w:r>
        <w:rPr>
          <w:color w:val="000000"/>
        </w:rPr>
        <w:t xml:space="preserve">2017 din 18.05.2017(f.42);Mandat de percheziție informatică nr. </w:t>
      </w:r>
      <w:r w:rsidR="00C72BF3">
        <w:rPr>
          <w:color w:val="000000"/>
        </w:rPr>
        <w:t>...</w:t>
      </w:r>
      <w:r>
        <w:rPr>
          <w:color w:val="000000"/>
        </w:rPr>
        <w:t xml:space="preserve">2017 din 18.05.2017(f.43);Proces verbal de investigații din 17.05.2017(f.44);Capturi prinț </w:t>
      </w:r>
      <w:proofErr w:type="spellStart"/>
      <w:r>
        <w:rPr>
          <w:color w:val="000000"/>
        </w:rPr>
        <w:t>screen</w:t>
      </w:r>
      <w:proofErr w:type="spellEnd"/>
      <w:r>
        <w:rPr>
          <w:color w:val="000000"/>
        </w:rPr>
        <w:t xml:space="preserve"> laptop </w:t>
      </w:r>
      <w:r w:rsidR="009F7FDA">
        <w:rPr>
          <w:color w:val="000000"/>
        </w:rPr>
        <w:t>I1</w:t>
      </w:r>
      <w:r>
        <w:rPr>
          <w:color w:val="000000"/>
        </w:rPr>
        <w:t xml:space="preserve"> și </w:t>
      </w:r>
      <w:r w:rsidR="00574B10">
        <w:rPr>
          <w:color w:val="000000"/>
        </w:rPr>
        <w:t>I2</w:t>
      </w:r>
      <w:r>
        <w:rPr>
          <w:color w:val="000000"/>
        </w:rPr>
        <w:t xml:space="preserve">(f.45-47);Referat solicitare încuviințare acces la sisteme informatice și percheziționarea lor și adresa către </w:t>
      </w:r>
      <w:proofErr w:type="spellStart"/>
      <w:r>
        <w:rPr>
          <w:color w:val="000000"/>
        </w:rPr>
        <w:t>jdl</w:t>
      </w:r>
      <w:proofErr w:type="spellEnd"/>
      <w:r>
        <w:rPr>
          <w:color w:val="000000"/>
        </w:rPr>
        <w:t xml:space="preserve"> al Trib </w:t>
      </w:r>
      <w:r w:rsidR="00B66227">
        <w:rPr>
          <w:color w:val="000000"/>
        </w:rPr>
        <w:t>N</w:t>
      </w:r>
      <w:r>
        <w:rPr>
          <w:color w:val="000000"/>
        </w:rPr>
        <w:t xml:space="preserve"> din 18.05.2017(f.48-87);Referat solicitare încuviințare percheziții informatice și adresa către </w:t>
      </w:r>
      <w:proofErr w:type="spellStart"/>
      <w:r>
        <w:rPr>
          <w:color w:val="000000"/>
        </w:rPr>
        <w:t>jdl</w:t>
      </w:r>
      <w:proofErr w:type="spellEnd"/>
      <w:r>
        <w:rPr>
          <w:color w:val="000000"/>
        </w:rPr>
        <w:t xml:space="preserve"> al Trib </w:t>
      </w:r>
      <w:r w:rsidR="00B66227">
        <w:rPr>
          <w:color w:val="000000"/>
        </w:rPr>
        <w:t>N</w:t>
      </w:r>
      <w:r>
        <w:rPr>
          <w:color w:val="000000"/>
        </w:rPr>
        <w:t xml:space="preserve"> din 18.05.2017(f.88-127);Încheierea penală nr. </w:t>
      </w:r>
      <w:r w:rsidR="00C72BF3">
        <w:rPr>
          <w:color w:val="000000"/>
        </w:rPr>
        <w:t>...</w:t>
      </w:r>
      <w:r>
        <w:rPr>
          <w:color w:val="000000"/>
        </w:rPr>
        <w:t xml:space="preserve">din 18.05.2017(f.128-139);Încheierea penală nr. </w:t>
      </w:r>
      <w:r w:rsidR="00C72BF3">
        <w:rPr>
          <w:color w:val="000000"/>
        </w:rPr>
        <w:t>...</w:t>
      </w:r>
      <w:r>
        <w:rPr>
          <w:color w:val="000000"/>
        </w:rPr>
        <w:t xml:space="preserve">din 18.05.2017(f.140-151);Mandat de supraveghere tehnică nr. </w:t>
      </w:r>
      <w:r w:rsidR="00C72BF3">
        <w:rPr>
          <w:color w:val="000000"/>
        </w:rPr>
        <w:t>...</w:t>
      </w:r>
      <w:r>
        <w:rPr>
          <w:color w:val="000000"/>
        </w:rPr>
        <w:t>din 18.05.2017(f.152); Mandat de percheziție informatică nr.</w:t>
      </w:r>
      <w:r w:rsidR="00C72BF3">
        <w:rPr>
          <w:color w:val="000000"/>
        </w:rPr>
        <w:t>...</w:t>
      </w:r>
      <w:r>
        <w:rPr>
          <w:color w:val="000000"/>
        </w:rPr>
        <w:t>din 18.05.2017(f.153); Mandat de percheziție informatică nr.</w:t>
      </w:r>
      <w:r w:rsidR="00C72BF3">
        <w:rPr>
          <w:color w:val="000000"/>
        </w:rPr>
        <w:t>...</w:t>
      </w:r>
      <w:r>
        <w:rPr>
          <w:color w:val="000000"/>
        </w:rPr>
        <w:t xml:space="preserve">din 18.05.2017(f.154);Ordonanță dispunere încetare a MST și adresă către </w:t>
      </w:r>
      <w:proofErr w:type="spellStart"/>
      <w:r>
        <w:rPr>
          <w:color w:val="000000"/>
        </w:rPr>
        <w:t>jdl</w:t>
      </w:r>
      <w:proofErr w:type="spellEnd"/>
      <w:r>
        <w:rPr>
          <w:color w:val="000000"/>
        </w:rPr>
        <w:t xml:space="preserve"> al Trib </w:t>
      </w:r>
      <w:r w:rsidR="00B66227">
        <w:rPr>
          <w:color w:val="000000"/>
        </w:rPr>
        <w:t>N</w:t>
      </w:r>
      <w:r>
        <w:rPr>
          <w:color w:val="000000"/>
        </w:rPr>
        <w:t xml:space="preserve"> și SCCO </w:t>
      </w:r>
      <w:r w:rsidR="00B66227">
        <w:rPr>
          <w:color w:val="000000"/>
        </w:rPr>
        <w:t>N</w:t>
      </w:r>
      <w:r>
        <w:rPr>
          <w:color w:val="000000"/>
        </w:rPr>
        <w:t xml:space="preserve"> din 29.05.2017(f.155-158); Proces verbal de investigații din 29.05.2017 (f.159-161); Adresa SCCO </w:t>
      </w:r>
      <w:r w:rsidR="00B66227">
        <w:rPr>
          <w:color w:val="000000"/>
        </w:rPr>
        <w:t>N</w:t>
      </w:r>
      <w:r>
        <w:rPr>
          <w:color w:val="000000"/>
        </w:rPr>
        <w:t xml:space="preserve"> nr.</w:t>
      </w:r>
      <w:r w:rsidR="00C72BF3">
        <w:rPr>
          <w:color w:val="000000"/>
        </w:rPr>
        <w:t>...</w:t>
      </w:r>
      <w:r>
        <w:rPr>
          <w:color w:val="000000"/>
        </w:rPr>
        <w:t xml:space="preserve"> din 25.05.2017 către DIICOT BT </w:t>
      </w:r>
      <w:r w:rsidR="00B66227">
        <w:rPr>
          <w:color w:val="000000"/>
        </w:rPr>
        <w:t>N</w:t>
      </w:r>
      <w:r>
        <w:rPr>
          <w:color w:val="000000"/>
        </w:rPr>
        <w:t xml:space="preserve">(f.162); Procese verbale al SCCO </w:t>
      </w:r>
      <w:r w:rsidR="00B66227">
        <w:rPr>
          <w:color w:val="000000"/>
        </w:rPr>
        <w:t>N</w:t>
      </w:r>
      <w:r>
        <w:rPr>
          <w:color w:val="000000"/>
        </w:rPr>
        <w:t xml:space="preserve"> din 22.05.2017 (f.163-165); Proces verbal al SCCO </w:t>
      </w:r>
      <w:r w:rsidR="00B66227">
        <w:rPr>
          <w:color w:val="000000"/>
        </w:rPr>
        <w:t>N</w:t>
      </w:r>
      <w:r>
        <w:rPr>
          <w:color w:val="000000"/>
        </w:rPr>
        <w:t xml:space="preserve"> din 29.05.2017(f.166);Referat solicitare încuviințare efectuare percheziții informatice și adresa către </w:t>
      </w:r>
      <w:proofErr w:type="spellStart"/>
      <w:r>
        <w:rPr>
          <w:color w:val="000000"/>
        </w:rPr>
        <w:t>jdl</w:t>
      </w:r>
      <w:proofErr w:type="spellEnd"/>
      <w:r>
        <w:rPr>
          <w:color w:val="000000"/>
        </w:rPr>
        <w:t xml:space="preserve"> al Trib </w:t>
      </w:r>
      <w:r w:rsidR="00B66227">
        <w:rPr>
          <w:color w:val="000000"/>
        </w:rPr>
        <w:t>N</w:t>
      </w:r>
      <w:r>
        <w:rPr>
          <w:color w:val="000000"/>
        </w:rPr>
        <w:t xml:space="preserve"> din 31.05.2017(f.167-206);Adresă către SCCO </w:t>
      </w:r>
      <w:r w:rsidR="00B66227">
        <w:rPr>
          <w:color w:val="000000"/>
        </w:rPr>
        <w:t>N</w:t>
      </w:r>
      <w:r>
        <w:rPr>
          <w:color w:val="000000"/>
        </w:rPr>
        <w:t xml:space="preserve"> și ordonanță de delegare din dată de 31.05.2017(f.207-209);Mandat de percheziție informatică nr.</w:t>
      </w:r>
      <w:r w:rsidR="00C72BF3">
        <w:rPr>
          <w:color w:val="000000"/>
        </w:rPr>
        <w:t>...</w:t>
      </w:r>
      <w:r>
        <w:rPr>
          <w:color w:val="000000"/>
        </w:rPr>
        <w:t xml:space="preserve"> din 31.05.2017(f.210);Referat cu propunere de încuviințare a supravegherii tehnice și adresă către </w:t>
      </w:r>
      <w:proofErr w:type="spellStart"/>
      <w:r>
        <w:rPr>
          <w:color w:val="000000"/>
        </w:rPr>
        <w:t>jdl</w:t>
      </w:r>
      <w:proofErr w:type="spellEnd"/>
      <w:r>
        <w:rPr>
          <w:color w:val="000000"/>
        </w:rPr>
        <w:t xml:space="preserve"> al Trib </w:t>
      </w:r>
      <w:r w:rsidR="00B66227">
        <w:rPr>
          <w:color w:val="000000"/>
        </w:rPr>
        <w:t>N</w:t>
      </w:r>
      <w:r>
        <w:rPr>
          <w:color w:val="000000"/>
        </w:rPr>
        <w:t xml:space="preserve"> din 08.06.2017(f.211-252);Adresă către SCCO </w:t>
      </w:r>
      <w:r w:rsidR="00B66227">
        <w:rPr>
          <w:color w:val="000000"/>
        </w:rPr>
        <w:t>N</w:t>
      </w:r>
      <w:r>
        <w:rPr>
          <w:color w:val="000000"/>
        </w:rPr>
        <w:t xml:space="preserve"> din 08.06.2017(f.253);Ordonanță de punere în executare a MST din 08.06.2017(f.254-255);Copia dispozitivului </w:t>
      </w:r>
      <w:proofErr w:type="spellStart"/>
      <w:r>
        <w:rPr>
          <w:color w:val="000000"/>
        </w:rPr>
        <w:t>î.p</w:t>
      </w:r>
      <w:proofErr w:type="spellEnd"/>
      <w:r>
        <w:rPr>
          <w:color w:val="000000"/>
        </w:rPr>
        <w:t xml:space="preserve">. nr. </w:t>
      </w:r>
      <w:r w:rsidR="00C72BF3">
        <w:rPr>
          <w:color w:val="000000"/>
        </w:rPr>
        <w:t>...</w:t>
      </w:r>
      <w:r>
        <w:rPr>
          <w:color w:val="000000"/>
        </w:rPr>
        <w:t xml:space="preserve">(f.256);Mandat de supraveghere tehnică nr. </w:t>
      </w:r>
      <w:r w:rsidR="00C72BF3">
        <w:rPr>
          <w:color w:val="000000"/>
        </w:rPr>
        <w:t>...</w:t>
      </w:r>
      <w:r>
        <w:rPr>
          <w:color w:val="000000"/>
        </w:rPr>
        <w:t xml:space="preserve">din 08.06.2017(f.257);Adresă și </w:t>
      </w:r>
      <w:proofErr w:type="spellStart"/>
      <w:r>
        <w:rPr>
          <w:color w:val="000000"/>
        </w:rPr>
        <w:t>î.p</w:t>
      </w:r>
      <w:proofErr w:type="spellEnd"/>
      <w:r>
        <w:rPr>
          <w:color w:val="000000"/>
        </w:rPr>
        <w:t xml:space="preserve">. nr. </w:t>
      </w:r>
      <w:r w:rsidR="00C72BF3">
        <w:rPr>
          <w:color w:val="000000"/>
        </w:rPr>
        <w:t>...</w:t>
      </w:r>
      <w:r>
        <w:rPr>
          <w:color w:val="000000"/>
        </w:rPr>
        <w:t xml:space="preserve">din 08.06.2017(f.258-273);Ordonanță extindere urmărire penală și schimbare încadrare juridică din 14.06.2017(f.274-347);Ordonanță punere în mișcare acțiune penală din 14.06.2017(f.348-395);Declarație de martor din 15.06.2017 – </w:t>
      </w:r>
      <w:r w:rsidR="00C72BF3">
        <w:rPr>
          <w:color w:val="000000"/>
        </w:rPr>
        <w:t>M120</w:t>
      </w:r>
      <w:r>
        <w:rPr>
          <w:color w:val="000000"/>
        </w:rPr>
        <w:t xml:space="preserve">(f.396-399);Declarație de martor din 14.06.2017 – </w:t>
      </w:r>
      <w:r w:rsidR="00C72BF3">
        <w:rPr>
          <w:color w:val="000000"/>
        </w:rPr>
        <w:t>M121</w:t>
      </w:r>
      <w:r>
        <w:rPr>
          <w:color w:val="000000"/>
        </w:rPr>
        <w:t xml:space="preserve">(f.400-402);Declarație de martor din 14.06.2017 – </w:t>
      </w:r>
      <w:r w:rsidR="00C72BF3">
        <w:rPr>
          <w:color w:val="000000"/>
        </w:rPr>
        <w:t>M122</w:t>
      </w:r>
      <w:r>
        <w:rPr>
          <w:color w:val="000000"/>
        </w:rPr>
        <w:t xml:space="preserve">(f.403-405);Declarație de martor din 14.06.2017 – </w:t>
      </w:r>
      <w:r w:rsidR="00C72BF3">
        <w:rPr>
          <w:color w:val="000000"/>
        </w:rPr>
        <w:t>M123</w:t>
      </w:r>
      <w:r>
        <w:rPr>
          <w:color w:val="000000"/>
        </w:rPr>
        <w:t xml:space="preserve">(f.406-408);Declarație de martor din 14.06.2017 – </w:t>
      </w:r>
      <w:r w:rsidR="00C72BF3">
        <w:rPr>
          <w:color w:val="000000"/>
        </w:rPr>
        <w:t>M124</w:t>
      </w:r>
      <w:r>
        <w:rPr>
          <w:color w:val="000000"/>
        </w:rPr>
        <w:t xml:space="preserve">(f.409-412);Declarație de martor din 14.06.2017 – </w:t>
      </w:r>
      <w:r w:rsidR="00C72BF3">
        <w:rPr>
          <w:color w:val="000000"/>
        </w:rPr>
        <w:t>M125</w:t>
      </w:r>
      <w:r>
        <w:rPr>
          <w:color w:val="000000"/>
        </w:rPr>
        <w:t xml:space="preserve">(f.413-415);Declarație de martor din 16.06.2017 – </w:t>
      </w:r>
      <w:r w:rsidR="00C72BF3">
        <w:rPr>
          <w:color w:val="000000"/>
        </w:rPr>
        <w:t>M126</w:t>
      </w:r>
      <w:r>
        <w:rPr>
          <w:color w:val="000000"/>
        </w:rPr>
        <w:t xml:space="preserve">(f.416-418);Declarație de martor din 14.06.2017 – </w:t>
      </w:r>
      <w:r w:rsidR="00C72BF3">
        <w:rPr>
          <w:color w:val="000000"/>
        </w:rPr>
        <w:t>M127</w:t>
      </w:r>
      <w:r>
        <w:rPr>
          <w:color w:val="000000"/>
        </w:rPr>
        <w:t xml:space="preserve">(f.419-421);Completare declarație inc. </w:t>
      </w:r>
      <w:r w:rsidR="00E8413D">
        <w:rPr>
          <w:color w:val="000000"/>
        </w:rPr>
        <w:t>I16</w:t>
      </w:r>
      <w:r>
        <w:rPr>
          <w:color w:val="000000"/>
        </w:rPr>
        <w:t xml:space="preserve"> din 16.06.2017(f.422-423);Copie cerere av. </w:t>
      </w:r>
      <w:r w:rsidR="00C72BF3">
        <w:rPr>
          <w:color w:val="000000"/>
        </w:rPr>
        <w:t>...</w:t>
      </w:r>
      <w:r>
        <w:rPr>
          <w:color w:val="000000"/>
        </w:rPr>
        <w:t xml:space="preserve">eliberare copii din dosar din 07.06.2017(f.424);Cereri vizite inculpați în CRAP </w:t>
      </w:r>
      <w:r w:rsidR="00B66227">
        <w:rPr>
          <w:color w:val="000000"/>
        </w:rPr>
        <w:t>N</w:t>
      </w:r>
      <w:r>
        <w:rPr>
          <w:color w:val="000000"/>
        </w:rPr>
        <w:t xml:space="preserve">(f.425-426);Ordonanță de extindere a acțiunii penale și schimbare a încadrării juridice – inc. </w:t>
      </w:r>
      <w:r w:rsidR="00C72BF3">
        <w:rPr>
          <w:color w:val="000000"/>
        </w:rPr>
        <w:t>I1</w:t>
      </w:r>
      <w:r w:rsidR="00B5120B">
        <w:rPr>
          <w:color w:val="000000"/>
        </w:rPr>
        <w:t>9</w:t>
      </w:r>
      <w:r>
        <w:rPr>
          <w:color w:val="000000"/>
        </w:rPr>
        <w:t xml:space="preserve"> din 19.06.2017(f.427-429);Ordonanță respingere solicitări încheiere acorduri de recunoaștere a vinovăției din 19.06.2017(f.430-431);Ordonanță respingere solicitare restituire telefon și acte autoturism din 19.06.2017(f.432-433);Împuternicire avocațială nr. </w:t>
      </w:r>
      <w:r w:rsidR="00B5120B">
        <w:rPr>
          <w:color w:val="000000"/>
        </w:rPr>
        <w:t>...</w:t>
      </w:r>
      <w:r>
        <w:rPr>
          <w:color w:val="000000"/>
        </w:rPr>
        <w:t xml:space="preserve">– av. </w:t>
      </w:r>
      <w:r w:rsidR="00B5120B">
        <w:rPr>
          <w:color w:val="000000"/>
        </w:rPr>
        <w:t>...</w:t>
      </w:r>
      <w:r>
        <w:rPr>
          <w:color w:val="000000"/>
        </w:rPr>
        <w:t xml:space="preserve">(f.433 bis);Declarație de inculpat din 19.06.2017 – </w:t>
      </w:r>
      <w:r w:rsidR="009F7FDA">
        <w:rPr>
          <w:color w:val="000000"/>
        </w:rPr>
        <w:t>I20</w:t>
      </w:r>
      <w:r>
        <w:rPr>
          <w:color w:val="000000"/>
        </w:rPr>
        <w:t xml:space="preserve">(f.434-436);Ordonanță respingere solicitări încheiere acorduri de recunoaștere a vinovăției din 19.06.2017(f.437-441);Ordonanță respingere solicitări încheiere acorduri de recunoaștere a vinovăției din 19.06.2017(f.442-443);Ordonanță respingere solicitare restituire telefon și acte autoturism din 19.06.2017(f.444-445);Înscrisuri printate de pe site-ul </w:t>
      </w:r>
      <w:r w:rsidR="0022515F">
        <w:rPr>
          <w:color w:val="000000"/>
        </w:rPr>
        <w:t>...</w:t>
      </w:r>
      <w:r>
        <w:rPr>
          <w:color w:val="000000"/>
        </w:rPr>
        <w:t xml:space="preserve"> în limba engleză(f.446-461);Scrisori olografe de la </w:t>
      </w:r>
      <w:r w:rsidR="009F7FDA">
        <w:rPr>
          <w:color w:val="000000"/>
        </w:rPr>
        <w:t>I1</w:t>
      </w:r>
      <w:r>
        <w:rPr>
          <w:color w:val="000000"/>
        </w:rPr>
        <w:t xml:space="preserve"> către </w:t>
      </w:r>
      <w:r w:rsidR="00574B10">
        <w:rPr>
          <w:color w:val="000000"/>
        </w:rPr>
        <w:t>I2</w:t>
      </w:r>
      <w:r>
        <w:rPr>
          <w:color w:val="000000"/>
        </w:rPr>
        <w:t>(f.462-465).       </w:t>
      </w:r>
    </w:p>
    <w:p w14:paraId="1527D985" w14:textId="77777777" w:rsidR="000862B3" w:rsidRDefault="00D64046">
      <w:pPr>
        <w:ind w:left="-284" w:right="-2" w:firstLine="708"/>
        <w:jc w:val="both"/>
        <w:rPr>
          <w:color w:val="000000"/>
        </w:rPr>
      </w:pPr>
      <w:r>
        <w:rPr>
          <w:color w:val="000000"/>
        </w:rPr>
        <w:t xml:space="preserve">Volum  XIX :         Copia dispozitivului </w:t>
      </w:r>
      <w:proofErr w:type="spellStart"/>
      <w:r>
        <w:rPr>
          <w:color w:val="000000"/>
        </w:rPr>
        <w:t>î.p</w:t>
      </w:r>
      <w:proofErr w:type="spellEnd"/>
      <w:r>
        <w:rPr>
          <w:color w:val="000000"/>
        </w:rPr>
        <w:t>. nr.</w:t>
      </w:r>
      <w:r w:rsidR="00B5120B">
        <w:rPr>
          <w:color w:val="000000"/>
        </w:rPr>
        <w:t>...</w:t>
      </w:r>
      <w:r>
        <w:rPr>
          <w:color w:val="000000"/>
        </w:rPr>
        <w:t xml:space="preserve">din 21.06.2017(f.1-2);Ordonanță extindere urmărire penală și schimbare încadrare juridică din 20.06.2017(f.3-13);Completare declarație inculpat </w:t>
      </w:r>
      <w:r w:rsidR="009F7FDA">
        <w:rPr>
          <w:color w:val="000000"/>
        </w:rPr>
        <w:t>I3</w:t>
      </w:r>
      <w:r>
        <w:rPr>
          <w:color w:val="000000"/>
        </w:rPr>
        <w:t xml:space="preserve"> din 20.06.2017(f.14-17);Plângerea inc. </w:t>
      </w:r>
      <w:r w:rsidR="00B66227">
        <w:rPr>
          <w:color w:val="000000"/>
        </w:rPr>
        <w:t>I2</w:t>
      </w:r>
      <w:r>
        <w:rPr>
          <w:color w:val="000000"/>
        </w:rPr>
        <w:t xml:space="preserve"> împotriva Ordonanței din 19.06.2017 prin care s-a respins </w:t>
      </w:r>
      <w:r>
        <w:rPr>
          <w:color w:val="000000"/>
        </w:rPr>
        <w:lastRenderedPageBreak/>
        <w:t>cererea de încheiere a unui ARV(f.18-22);Adresa și încheierea penală nr.</w:t>
      </w:r>
      <w:r w:rsidR="00B5120B">
        <w:rPr>
          <w:color w:val="000000"/>
        </w:rPr>
        <w:t>...</w:t>
      </w:r>
      <w:r>
        <w:rPr>
          <w:color w:val="000000"/>
        </w:rPr>
        <w:t xml:space="preserve">din 21.06.2017(f.23-63);Completare declarație din 22.06.2017 - inc. </w:t>
      </w:r>
      <w:r w:rsidR="009F7FDA">
        <w:rPr>
          <w:color w:val="000000"/>
        </w:rPr>
        <w:t>I9</w:t>
      </w:r>
      <w:r>
        <w:rPr>
          <w:color w:val="000000"/>
        </w:rPr>
        <w:t xml:space="preserve">(f.64-65);Completare declarație din 22.06.2017 - inc. </w:t>
      </w:r>
      <w:r w:rsidR="0007459E">
        <w:rPr>
          <w:color w:val="000000"/>
        </w:rPr>
        <w:t>I6</w:t>
      </w:r>
      <w:r>
        <w:rPr>
          <w:color w:val="000000"/>
        </w:rPr>
        <w:t xml:space="preserve">(f.66-67),Declarație de martor din 21.06.2017 a lui </w:t>
      </w:r>
      <w:r w:rsidR="00B5120B">
        <w:rPr>
          <w:color w:val="000000"/>
        </w:rPr>
        <w:t>M128</w:t>
      </w:r>
      <w:r>
        <w:rPr>
          <w:color w:val="000000"/>
        </w:rPr>
        <w:t xml:space="preserve">(f.68-70);Completare declarație din 22.06.2017 - inc. </w:t>
      </w:r>
      <w:r w:rsidR="009F7FDA">
        <w:rPr>
          <w:color w:val="000000"/>
        </w:rPr>
        <w:t>I1</w:t>
      </w:r>
      <w:r>
        <w:rPr>
          <w:color w:val="000000"/>
        </w:rPr>
        <w:t xml:space="preserve">(f.71-72);Completare declarație din 21.06.2017 – suspect </w:t>
      </w:r>
      <w:r w:rsidR="00B5120B">
        <w:rPr>
          <w:color w:val="000000"/>
        </w:rPr>
        <w:t>I17</w:t>
      </w:r>
      <w:r>
        <w:rPr>
          <w:color w:val="000000"/>
        </w:rPr>
        <w:t xml:space="preserve">(f.73-74);Completare declarație din 22.06.2017 - inc. </w:t>
      </w:r>
      <w:r w:rsidR="0007459E">
        <w:rPr>
          <w:color w:val="000000"/>
        </w:rPr>
        <w:t>I14</w:t>
      </w:r>
      <w:r>
        <w:rPr>
          <w:color w:val="000000"/>
        </w:rPr>
        <w:t xml:space="preserve">(f.75-77);Completare declarație din 19.06.2017 - inc. </w:t>
      </w:r>
      <w:r w:rsidR="009F7FDA">
        <w:rPr>
          <w:color w:val="000000"/>
        </w:rPr>
        <w:t>I3</w:t>
      </w:r>
      <w:r>
        <w:rPr>
          <w:color w:val="000000"/>
        </w:rPr>
        <w:t xml:space="preserve">(f.78-80);Declarație de martor din 23.06.2017 a lui </w:t>
      </w:r>
      <w:r w:rsidR="006E0EB9">
        <w:rPr>
          <w:color w:val="000000"/>
        </w:rPr>
        <w:t>....</w:t>
      </w:r>
      <w:r>
        <w:rPr>
          <w:color w:val="000000"/>
        </w:rPr>
        <w:t xml:space="preserve">(f.81-83);Completare declarație din 23.06.2017 - inc. </w:t>
      </w:r>
      <w:r w:rsidR="009F7FDA">
        <w:rPr>
          <w:color w:val="000000"/>
        </w:rPr>
        <w:t>I4</w:t>
      </w:r>
      <w:r>
        <w:rPr>
          <w:color w:val="000000"/>
        </w:rPr>
        <w:t xml:space="preserve">(f.84-85);Completare declarație din 19.06.2017 - inc. </w:t>
      </w:r>
      <w:r w:rsidR="009F7FDA">
        <w:rPr>
          <w:color w:val="000000"/>
        </w:rPr>
        <w:t>I11</w:t>
      </w:r>
      <w:r>
        <w:rPr>
          <w:color w:val="000000"/>
        </w:rPr>
        <w:t xml:space="preserve">(f.86);Completare declarație din 19.06.2017 - inc. </w:t>
      </w:r>
      <w:r w:rsidR="009F7FDA">
        <w:rPr>
          <w:color w:val="000000"/>
        </w:rPr>
        <w:t>I8</w:t>
      </w:r>
      <w:r>
        <w:rPr>
          <w:color w:val="000000"/>
        </w:rPr>
        <w:t xml:space="preserve">(f.87);Completare declarație din 19.06.2017 - inc. </w:t>
      </w:r>
      <w:r w:rsidR="00574B10">
        <w:rPr>
          <w:color w:val="000000"/>
        </w:rPr>
        <w:t>I2</w:t>
      </w:r>
      <w:r>
        <w:rPr>
          <w:color w:val="000000"/>
        </w:rPr>
        <w:t xml:space="preserve">(f.88);Completare declarație din 19.06.2017 - inc. </w:t>
      </w:r>
      <w:r w:rsidR="00574B10">
        <w:rPr>
          <w:color w:val="000000"/>
        </w:rPr>
        <w:t>I2</w:t>
      </w:r>
      <w:r>
        <w:rPr>
          <w:color w:val="000000"/>
        </w:rPr>
        <w:t xml:space="preserve">(f.89-91);Completare declarație din 19.06.2017 - inc. </w:t>
      </w:r>
      <w:r w:rsidR="00B5120B">
        <w:rPr>
          <w:color w:val="000000"/>
        </w:rPr>
        <w:t>I7</w:t>
      </w:r>
      <w:r>
        <w:rPr>
          <w:color w:val="000000"/>
        </w:rPr>
        <w:t xml:space="preserve">(f.92-93);Completare declarație din 20.06.2017 - inc. </w:t>
      </w:r>
      <w:r w:rsidR="00B5120B">
        <w:rPr>
          <w:color w:val="000000"/>
        </w:rPr>
        <w:t>I8</w:t>
      </w:r>
      <w:r>
        <w:rPr>
          <w:color w:val="000000"/>
        </w:rPr>
        <w:t xml:space="preserve">(f.94);Completare declarație din 20.06.2017 - inc. </w:t>
      </w:r>
      <w:r w:rsidR="009F7FDA">
        <w:rPr>
          <w:color w:val="000000"/>
        </w:rPr>
        <w:t>I19</w:t>
      </w:r>
      <w:r>
        <w:rPr>
          <w:color w:val="000000"/>
        </w:rPr>
        <w:t xml:space="preserve">(f.95-96);Declarație de martor din 13.06.2017 a lui </w:t>
      </w:r>
      <w:r w:rsidR="00B5120B">
        <w:rPr>
          <w:color w:val="000000"/>
        </w:rPr>
        <w:t>M129</w:t>
      </w:r>
      <w:r>
        <w:rPr>
          <w:color w:val="000000"/>
        </w:rPr>
        <w:t xml:space="preserve">(f.97-99);Împuternicire avocațială din 19.06.2017 av. </w:t>
      </w:r>
      <w:r w:rsidR="00B5120B">
        <w:rPr>
          <w:color w:val="000000"/>
        </w:rPr>
        <w:t>...</w:t>
      </w:r>
      <w:r>
        <w:rPr>
          <w:color w:val="000000"/>
        </w:rPr>
        <w:t xml:space="preserve">(f.100);Completare declarație din 19.06.2017 - inc. </w:t>
      </w:r>
      <w:r w:rsidR="0007459E">
        <w:rPr>
          <w:color w:val="000000"/>
        </w:rPr>
        <w:t>I14</w:t>
      </w:r>
      <w:r>
        <w:rPr>
          <w:color w:val="000000"/>
        </w:rPr>
        <w:t xml:space="preserve">(f.101);Delegație pentru asistență judiciară obligatorie nr. </w:t>
      </w:r>
      <w:r w:rsidR="00B5120B">
        <w:rPr>
          <w:color w:val="000000"/>
        </w:rPr>
        <w:t>...</w:t>
      </w:r>
      <w:r>
        <w:rPr>
          <w:color w:val="000000"/>
        </w:rPr>
        <w:t xml:space="preserve"> din 19.06.2017 – av. </w:t>
      </w:r>
      <w:r w:rsidR="00B5120B">
        <w:rPr>
          <w:color w:val="000000"/>
        </w:rPr>
        <w:t>...</w:t>
      </w:r>
      <w:r>
        <w:rPr>
          <w:color w:val="000000"/>
        </w:rPr>
        <w:t xml:space="preserve">(f.102);Completare declarație din 19.06.2017 - inc. </w:t>
      </w:r>
      <w:r w:rsidR="009F7FDA">
        <w:rPr>
          <w:color w:val="000000"/>
        </w:rPr>
        <w:t>I5</w:t>
      </w:r>
      <w:r>
        <w:rPr>
          <w:color w:val="000000"/>
        </w:rPr>
        <w:t xml:space="preserve">(f.103);Completare declarație din 19.06.2017 - inc. </w:t>
      </w:r>
      <w:r w:rsidR="00B5120B">
        <w:rPr>
          <w:color w:val="000000"/>
        </w:rPr>
        <w:t>I17</w:t>
      </w:r>
      <w:r>
        <w:rPr>
          <w:color w:val="000000"/>
        </w:rPr>
        <w:t xml:space="preserve">(f.104);Proces verbal consemnare accesare sisteme informatice inc. </w:t>
      </w:r>
      <w:r w:rsidR="00574B10">
        <w:rPr>
          <w:color w:val="000000"/>
        </w:rPr>
        <w:t>I2</w:t>
      </w:r>
      <w:r>
        <w:rPr>
          <w:color w:val="000000"/>
        </w:rPr>
        <w:t xml:space="preserve"> al SCCO </w:t>
      </w:r>
      <w:r w:rsidR="00B66227">
        <w:rPr>
          <w:color w:val="000000"/>
        </w:rPr>
        <w:t>N</w:t>
      </w:r>
      <w:r>
        <w:rPr>
          <w:color w:val="000000"/>
        </w:rPr>
        <w:t xml:space="preserve"> din 09.06.2017(f.105-107);Mandat de percheziție informatică nr. </w:t>
      </w:r>
      <w:r w:rsidR="00B5120B">
        <w:rPr>
          <w:color w:val="000000"/>
        </w:rPr>
        <w:t>...</w:t>
      </w:r>
      <w:r>
        <w:rPr>
          <w:color w:val="000000"/>
        </w:rPr>
        <w:t xml:space="preserve">din 31.05.2017 – inc. </w:t>
      </w:r>
      <w:r w:rsidR="00574B10">
        <w:rPr>
          <w:color w:val="000000"/>
        </w:rPr>
        <w:t>I2</w:t>
      </w:r>
      <w:r>
        <w:rPr>
          <w:color w:val="000000"/>
        </w:rPr>
        <w:t xml:space="preserve">(f.108);Proces verbal consemnare accesare sisteme informatice inc. </w:t>
      </w:r>
      <w:r w:rsidR="00B5120B">
        <w:rPr>
          <w:color w:val="000000"/>
        </w:rPr>
        <w:t>I7</w:t>
      </w:r>
      <w:r>
        <w:rPr>
          <w:color w:val="000000"/>
        </w:rPr>
        <w:t xml:space="preserve"> al SCCO </w:t>
      </w:r>
      <w:r w:rsidR="00B66227">
        <w:rPr>
          <w:color w:val="000000"/>
        </w:rPr>
        <w:t>N</w:t>
      </w:r>
      <w:r>
        <w:rPr>
          <w:color w:val="000000"/>
        </w:rPr>
        <w:t xml:space="preserve"> din 09.06.2017(f.109-110);Mandat de percheziție informatică nr. </w:t>
      </w:r>
      <w:r w:rsidR="00B5120B">
        <w:rPr>
          <w:color w:val="000000"/>
        </w:rPr>
        <w:t>...</w:t>
      </w:r>
      <w:r>
        <w:rPr>
          <w:color w:val="000000"/>
        </w:rPr>
        <w:t xml:space="preserve">din 31.05.2017 – inc. </w:t>
      </w:r>
      <w:r w:rsidR="00574B10">
        <w:rPr>
          <w:color w:val="000000"/>
        </w:rPr>
        <w:t>I2</w:t>
      </w:r>
      <w:r>
        <w:rPr>
          <w:color w:val="000000"/>
        </w:rPr>
        <w:t xml:space="preserve">(f.111);Declarație de martor din 13.06.2017 a lui </w:t>
      </w:r>
      <w:r w:rsidR="00B5120B">
        <w:rPr>
          <w:color w:val="000000"/>
        </w:rPr>
        <w:t>M130</w:t>
      </w:r>
      <w:r>
        <w:rPr>
          <w:color w:val="000000"/>
        </w:rPr>
        <w:t xml:space="preserve">(f.112-114);Completare declarație din 20.06.2017 - inc. </w:t>
      </w:r>
      <w:r w:rsidR="00DB2A25">
        <w:rPr>
          <w:color w:val="000000"/>
        </w:rPr>
        <w:t>M21</w:t>
      </w:r>
      <w:r>
        <w:rPr>
          <w:color w:val="000000"/>
        </w:rPr>
        <w:t xml:space="preserve">(f.115);Declarație de martor din 27.06.2017 a lui </w:t>
      </w:r>
      <w:r w:rsidR="00B5120B">
        <w:rPr>
          <w:color w:val="000000"/>
        </w:rPr>
        <w:t>M131</w:t>
      </w:r>
      <w:r>
        <w:rPr>
          <w:color w:val="000000"/>
        </w:rPr>
        <w:t xml:space="preserve">(f.116-118);Declarație de martor din 28.06.2017 a lui </w:t>
      </w:r>
      <w:r w:rsidR="00B5120B">
        <w:rPr>
          <w:color w:val="000000"/>
        </w:rPr>
        <w:t>M132</w:t>
      </w:r>
      <w:r>
        <w:rPr>
          <w:color w:val="000000"/>
        </w:rPr>
        <w:t xml:space="preserve">(f.119-121);Completare declarație din 27.06.2017 - inc. </w:t>
      </w:r>
      <w:r w:rsidR="009F7FDA">
        <w:rPr>
          <w:color w:val="000000"/>
        </w:rPr>
        <w:t>I12</w:t>
      </w:r>
      <w:r>
        <w:rPr>
          <w:color w:val="000000"/>
        </w:rPr>
        <w:t xml:space="preserve">(f.122);Ordonanță extindere urmărire penală și schimbare încadrare juridică din 28.06.2017(f.123-130);Declarație din 28.06.2017 – inc. </w:t>
      </w:r>
      <w:r w:rsidR="00DB2A25">
        <w:rPr>
          <w:color w:val="000000"/>
        </w:rPr>
        <w:t>M21</w:t>
      </w:r>
      <w:r>
        <w:rPr>
          <w:color w:val="000000"/>
        </w:rPr>
        <w:t xml:space="preserve">(f.131-132);Ordonanță de prelungire a măsurii preventive a controlului judiciar și adrese către IPJ </w:t>
      </w:r>
      <w:r w:rsidR="00B66227">
        <w:rPr>
          <w:color w:val="000000"/>
        </w:rPr>
        <w:t>N</w:t>
      </w:r>
      <w:r>
        <w:rPr>
          <w:color w:val="000000"/>
        </w:rPr>
        <w:t xml:space="preserve">, SPCEP </w:t>
      </w:r>
      <w:r w:rsidR="00B66227">
        <w:rPr>
          <w:color w:val="000000"/>
        </w:rPr>
        <w:t>N</w:t>
      </w:r>
      <w:r>
        <w:rPr>
          <w:color w:val="000000"/>
        </w:rPr>
        <w:t xml:space="preserve"> și IGPF din 28.06.2017 – inc. </w:t>
      </w:r>
      <w:r w:rsidR="00DB2A25">
        <w:rPr>
          <w:color w:val="000000"/>
        </w:rPr>
        <w:t>M21</w:t>
      </w:r>
      <w:r>
        <w:rPr>
          <w:color w:val="000000"/>
        </w:rPr>
        <w:t xml:space="preserve">(f.133-142).Declarație din 28.06.2017 – inc. </w:t>
      </w:r>
      <w:r w:rsidR="0007459E">
        <w:rPr>
          <w:color w:val="000000"/>
        </w:rPr>
        <w:t>I14</w:t>
      </w:r>
      <w:r>
        <w:rPr>
          <w:color w:val="000000"/>
        </w:rPr>
        <w:t xml:space="preserve">(f.143-144);Ordonanță de prelungire a măsurii preventive a controlului judiciar și adrese către IPJ </w:t>
      </w:r>
      <w:r w:rsidR="00B66227">
        <w:rPr>
          <w:color w:val="000000"/>
        </w:rPr>
        <w:t>N</w:t>
      </w:r>
      <w:r>
        <w:rPr>
          <w:color w:val="000000"/>
        </w:rPr>
        <w:t xml:space="preserve">, SPCEP </w:t>
      </w:r>
      <w:r w:rsidR="00B66227">
        <w:rPr>
          <w:color w:val="000000"/>
        </w:rPr>
        <w:t>N</w:t>
      </w:r>
      <w:r>
        <w:rPr>
          <w:color w:val="000000"/>
        </w:rPr>
        <w:t xml:space="preserve"> și IGPF din 28.06.2017 – inc. </w:t>
      </w:r>
      <w:r w:rsidR="0007459E">
        <w:rPr>
          <w:color w:val="000000"/>
        </w:rPr>
        <w:t>I14</w:t>
      </w:r>
      <w:r>
        <w:rPr>
          <w:color w:val="000000"/>
        </w:rPr>
        <w:t xml:space="preserve">(f.145-157);Declarație din 29.06.2017 – inc. </w:t>
      </w:r>
      <w:r w:rsidR="009F7FDA">
        <w:rPr>
          <w:color w:val="000000"/>
        </w:rPr>
        <w:t>I12</w:t>
      </w:r>
      <w:r>
        <w:rPr>
          <w:color w:val="000000"/>
        </w:rPr>
        <w:t xml:space="preserve">(f.158);Declarație din 29.06.2017 – inc. </w:t>
      </w:r>
      <w:r w:rsidR="00E8413D">
        <w:rPr>
          <w:color w:val="000000"/>
        </w:rPr>
        <w:t>I16</w:t>
      </w:r>
      <w:r>
        <w:rPr>
          <w:color w:val="000000"/>
        </w:rPr>
        <w:t xml:space="preserve">(f.159);Declarație din 29.06.2017 – inc. </w:t>
      </w:r>
      <w:r w:rsidR="009F7FDA">
        <w:rPr>
          <w:color w:val="000000"/>
        </w:rPr>
        <w:t>I15</w:t>
      </w:r>
      <w:r>
        <w:rPr>
          <w:color w:val="000000"/>
        </w:rPr>
        <w:t xml:space="preserve">(f.160-161);Ordonanță de prelungire a măsurii preventive a controlului judiciar și adrese către IPJ </w:t>
      </w:r>
      <w:r w:rsidR="00B66227">
        <w:rPr>
          <w:color w:val="000000"/>
        </w:rPr>
        <w:t>N</w:t>
      </w:r>
      <w:r>
        <w:rPr>
          <w:color w:val="000000"/>
        </w:rPr>
        <w:t xml:space="preserve">, SPCEP </w:t>
      </w:r>
      <w:r w:rsidR="00B66227">
        <w:rPr>
          <w:color w:val="000000"/>
        </w:rPr>
        <w:t>N</w:t>
      </w:r>
      <w:r>
        <w:rPr>
          <w:color w:val="000000"/>
        </w:rPr>
        <w:t xml:space="preserve"> și IGPF din 29.06.2017 – inc. </w:t>
      </w:r>
      <w:r w:rsidR="009F7FDA">
        <w:rPr>
          <w:color w:val="000000"/>
        </w:rPr>
        <w:t>I12</w:t>
      </w:r>
      <w:r>
        <w:rPr>
          <w:color w:val="000000"/>
        </w:rPr>
        <w:t xml:space="preserve">(f.162-174);Ordonanță de prelungire a măsurii preventive a controlului judiciar și adrese către IPJ </w:t>
      </w:r>
      <w:r w:rsidR="00B66227">
        <w:rPr>
          <w:color w:val="000000"/>
        </w:rPr>
        <w:t>N</w:t>
      </w:r>
      <w:r>
        <w:rPr>
          <w:color w:val="000000"/>
        </w:rPr>
        <w:t xml:space="preserve">, SPCEP </w:t>
      </w:r>
      <w:r w:rsidR="00B66227">
        <w:rPr>
          <w:color w:val="000000"/>
        </w:rPr>
        <w:t>N</w:t>
      </w:r>
      <w:r>
        <w:rPr>
          <w:color w:val="000000"/>
        </w:rPr>
        <w:t xml:space="preserve"> și IGPF din 29.06.2017 – inc. </w:t>
      </w:r>
      <w:r w:rsidR="00E8413D">
        <w:rPr>
          <w:color w:val="000000"/>
        </w:rPr>
        <w:t>I16</w:t>
      </w:r>
      <w:r>
        <w:rPr>
          <w:color w:val="000000"/>
        </w:rPr>
        <w:t xml:space="preserve">(f.175-186);Ordonanță de prelungire a măsurii preventive a controlului judiciar și adrese către IPJ </w:t>
      </w:r>
      <w:r w:rsidR="00B66227">
        <w:rPr>
          <w:color w:val="000000"/>
        </w:rPr>
        <w:t>N</w:t>
      </w:r>
      <w:r>
        <w:rPr>
          <w:color w:val="000000"/>
        </w:rPr>
        <w:t xml:space="preserve">, SPCEP </w:t>
      </w:r>
      <w:r w:rsidR="00B66227">
        <w:rPr>
          <w:color w:val="000000"/>
        </w:rPr>
        <w:t>N</w:t>
      </w:r>
      <w:r>
        <w:rPr>
          <w:color w:val="000000"/>
        </w:rPr>
        <w:t xml:space="preserve"> și IGPF din 29.06.2017 – inc. </w:t>
      </w:r>
      <w:r w:rsidR="009F7FDA">
        <w:rPr>
          <w:color w:val="000000"/>
        </w:rPr>
        <w:t>I15</w:t>
      </w:r>
      <w:r>
        <w:rPr>
          <w:color w:val="000000"/>
        </w:rPr>
        <w:t xml:space="preserve">(f.187-197);Cerere din 23.06.2017 de încuviințare în probațiune și consultare dosar av. </w:t>
      </w:r>
      <w:r w:rsidR="00B5120B">
        <w:rPr>
          <w:color w:val="000000"/>
        </w:rPr>
        <w:t>...</w:t>
      </w:r>
      <w:r>
        <w:rPr>
          <w:color w:val="000000"/>
        </w:rPr>
        <w:t xml:space="preserve">pt. inc </w:t>
      </w:r>
      <w:r w:rsidR="009F7FDA">
        <w:rPr>
          <w:color w:val="000000"/>
        </w:rPr>
        <w:t>I11</w:t>
      </w:r>
      <w:r>
        <w:rPr>
          <w:color w:val="000000"/>
        </w:rPr>
        <w:t xml:space="preserve">      (f.198);Înscrisuri în limba engleză despre </w:t>
      </w:r>
      <w:proofErr w:type="spellStart"/>
      <w:r>
        <w:rPr>
          <w:color w:val="000000"/>
        </w:rPr>
        <w:t>substanţe</w:t>
      </w:r>
      <w:proofErr w:type="spellEnd"/>
      <w:r>
        <w:rPr>
          <w:color w:val="000000"/>
        </w:rPr>
        <w:t xml:space="preserve"> </w:t>
      </w:r>
      <w:proofErr w:type="spellStart"/>
      <w:r>
        <w:rPr>
          <w:color w:val="000000"/>
        </w:rPr>
        <w:t>psihoactive</w:t>
      </w:r>
      <w:proofErr w:type="spellEnd"/>
      <w:r>
        <w:rPr>
          <w:color w:val="000000"/>
        </w:rPr>
        <w:t xml:space="preserve">(f.199-309);Raportul european privind drogurile – Europol 2017(f.310 – 397);Profil droguri 12.07.2017(f.398-405);Procese verbale SCCO </w:t>
      </w:r>
      <w:r w:rsidR="00B66227">
        <w:rPr>
          <w:color w:val="000000"/>
        </w:rPr>
        <w:t>N</w:t>
      </w:r>
      <w:r>
        <w:rPr>
          <w:color w:val="000000"/>
        </w:rPr>
        <w:t xml:space="preserve"> din 11.05.2017(f.406-407);Proces verbal de efectuare a </w:t>
      </w:r>
      <w:proofErr w:type="spellStart"/>
      <w:r>
        <w:rPr>
          <w:color w:val="000000"/>
        </w:rPr>
        <w:t>percheziţiei</w:t>
      </w:r>
      <w:proofErr w:type="spellEnd"/>
      <w:r>
        <w:rPr>
          <w:color w:val="000000"/>
        </w:rPr>
        <w:t xml:space="preserve"> în mediu informatic din 22.05.2017, </w:t>
      </w:r>
      <w:r w:rsidR="0007459E">
        <w:rPr>
          <w:color w:val="000000"/>
        </w:rPr>
        <w:t>I7</w:t>
      </w:r>
      <w:r>
        <w:rPr>
          <w:color w:val="000000"/>
        </w:rPr>
        <w:t>(f.408);</w:t>
      </w:r>
      <w:proofErr w:type="spellStart"/>
      <w:r>
        <w:rPr>
          <w:color w:val="000000"/>
        </w:rPr>
        <w:t>Delegaţie</w:t>
      </w:r>
      <w:proofErr w:type="spellEnd"/>
      <w:r>
        <w:rPr>
          <w:color w:val="000000"/>
        </w:rPr>
        <w:t xml:space="preserve"> pentru </w:t>
      </w:r>
      <w:proofErr w:type="spellStart"/>
      <w:r>
        <w:rPr>
          <w:color w:val="000000"/>
        </w:rPr>
        <w:t>asistenţă</w:t>
      </w:r>
      <w:proofErr w:type="spellEnd"/>
      <w:r>
        <w:rPr>
          <w:color w:val="000000"/>
        </w:rPr>
        <w:t xml:space="preserve"> judiciară obligatorie din 22.05.2017(f.409);Referat pentru plata onorariilor din fondurile Ministerului Justiţiei din 22.05.2017(f.410);Proces verbal de efectuare a </w:t>
      </w:r>
      <w:proofErr w:type="spellStart"/>
      <w:r>
        <w:rPr>
          <w:color w:val="000000"/>
        </w:rPr>
        <w:t>percheziţiei</w:t>
      </w:r>
      <w:proofErr w:type="spellEnd"/>
      <w:r>
        <w:rPr>
          <w:color w:val="000000"/>
        </w:rPr>
        <w:t xml:space="preserve"> în mediu informatic din 25.05.2017, </w:t>
      </w:r>
      <w:r w:rsidR="009F7FDA">
        <w:rPr>
          <w:color w:val="000000"/>
        </w:rPr>
        <w:t>I19</w:t>
      </w:r>
      <w:r>
        <w:rPr>
          <w:color w:val="000000"/>
        </w:rPr>
        <w:t xml:space="preserve">(f.411);Proces verbal de efectuare a </w:t>
      </w:r>
      <w:proofErr w:type="spellStart"/>
      <w:r>
        <w:rPr>
          <w:color w:val="000000"/>
        </w:rPr>
        <w:t>percheziţiei</w:t>
      </w:r>
      <w:proofErr w:type="spellEnd"/>
      <w:r>
        <w:rPr>
          <w:color w:val="000000"/>
        </w:rPr>
        <w:t xml:space="preserve"> în mediu informatic din 22.05.2017, </w:t>
      </w:r>
      <w:r w:rsidR="00134663">
        <w:rPr>
          <w:color w:val="000000"/>
        </w:rPr>
        <w:t>I6</w:t>
      </w:r>
      <w:r>
        <w:rPr>
          <w:color w:val="000000"/>
        </w:rPr>
        <w:t xml:space="preserve"> (f.412);</w:t>
      </w:r>
      <w:proofErr w:type="spellStart"/>
      <w:r>
        <w:rPr>
          <w:color w:val="000000"/>
        </w:rPr>
        <w:t>Delegaţie</w:t>
      </w:r>
      <w:proofErr w:type="spellEnd"/>
      <w:r>
        <w:rPr>
          <w:color w:val="000000"/>
        </w:rPr>
        <w:t xml:space="preserve"> pentru </w:t>
      </w:r>
      <w:proofErr w:type="spellStart"/>
      <w:r>
        <w:rPr>
          <w:color w:val="000000"/>
        </w:rPr>
        <w:t>asistenţă</w:t>
      </w:r>
      <w:proofErr w:type="spellEnd"/>
      <w:r>
        <w:rPr>
          <w:color w:val="000000"/>
        </w:rPr>
        <w:t xml:space="preserve"> judiciară obligatorie din 22.05.2017(f.413);Referat pentru plata onorariilor din fondurile Ministerului Justiţiei din 22.05.2017(f.414);Proces verbal SCCO </w:t>
      </w:r>
      <w:r w:rsidR="00B66227">
        <w:rPr>
          <w:color w:val="000000"/>
        </w:rPr>
        <w:t>N</w:t>
      </w:r>
      <w:r>
        <w:rPr>
          <w:color w:val="000000"/>
        </w:rPr>
        <w:t xml:space="preserve"> din 09.06.2017, inc. </w:t>
      </w:r>
      <w:r w:rsidR="00574B10">
        <w:rPr>
          <w:color w:val="000000"/>
        </w:rPr>
        <w:t>I2</w:t>
      </w:r>
      <w:r>
        <w:rPr>
          <w:color w:val="000000"/>
        </w:rPr>
        <w:t xml:space="preserve">(f.415-416);Proces verbal SCCO </w:t>
      </w:r>
      <w:r w:rsidR="00B66227">
        <w:rPr>
          <w:color w:val="000000"/>
        </w:rPr>
        <w:t>N</w:t>
      </w:r>
      <w:r>
        <w:rPr>
          <w:color w:val="000000"/>
        </w:rPr>
        <w:t xml:space="preserve"> din 09.06.2017, inc. </w:t>
      </w:r>
      <w:r w:rsidR="0007459E">
        <w:rPr>
          <w:color w:val="000000"/>
        </w:rPr>
        <w:t>I7</w:t>
      </w:r>
      <w:r>
        <w:rPr>
          <w:color w:val="000000"/>
        </w:rPr>
        <w:t xml:space="preserve">(f.417-418);Proces verbal de efectuare a </w:t>
      </w:r>
      <w:proofErr w:type="spellStart"/>
      <w:r>
        <w:rPr>
          <w:color w:val="000000"/>
        </w:rPr>
        <w:t>percheziţiei</w:t>
      </w:r>
      <w:proofErr w:type="spellEnd"/>
      <w:r>
        <w:rPr>
          <w:color w:val="000000"/>
        </w:rPr>
        <w:t xml:space="preserve"> în mediu informatic din 22.05.2017, </w:t>
      </w:r>
      <w:r w:rsidR="00574B10">
        <w:rPr>
          <w:color w:val="000000"/>
        </w:rPr>
        <w:t>I2</w:t>
      </w:r>
      <w:r>
        <w:rPr>
          <w:color w:val="000000"/>
        </w:rPr>
        <w:t xml:space="preserve">(f.419-420); Împuternicire </w:t>
      </w:r>
      <w:proofErr w:type="spellStart"/>
      <w:r>
        <w:rPr>
          <w:color w:val="000000"/>
        </w:rPr>
        <w:t>avocaţială</w:t>
      </w:r>
      <w:proofErr w:type="spellEnd"/>
      <w:r>
        <w:rPr>
          <w:color w:val="000000"/>
        </w:rPr>
        <w:t xml:space="preserve"> din 22.05.2017(f.421);Procese verbale SCCO </w:t>
      </w:r>
      <w:r w:rsidR="00B66227">
        <w:rPr>
          <w:color w:val="000000"/>
        </w:rPr>
        <w:t>N</w:t>
      </w:r>
      <w:r>
        <w:rPr>
          <w:color w:val="000000"/>
        </w:rPr>
        <w:t xml:space="preserve"> din 29.05.2017, 09.06.2017(f.422-424);Adresă a IPJ </w:t>
      </w:r>
      <w:r w:rsidR="00B66227">
        <w:rPr>
          <w:color w:val="000000"/>
        </w:rPr>
        <w:t>N</w:t>
      </w:r>
      <w:r>
        <w:rPr>
          <w:color w:val="000000"/>
        </w:rPr>
        <w:t xml:space="preserve"> – Biroul Supravegheri Judiciare din 11.07.2017, privind nerespectarea măsurii controlului judiciar de către inc. </w:t>
      </w:r>
      <w:r w:rsidR="009F7FDA">
        <w:rPr>
          <w:color w:val="000000"/>
        </w:rPr>
        <w:t>I15</w:t>
      </w:r>
      <w:r>
        <w:rPr>
          <w:color w:val="000000"/>
        </w:rPr>
        <w:t xml:space="preserve">(f.425);Sesizare motivată IPJ </w:t>
      </w:r>
      <w:r w:rsidR="00B66227">
        <w:rPr>
          <w:color w:val="000000"/>
        </w:rPr>
        <w:t>N</w:t>
      </w:r>
      <w:r>
        <w:rPr>
          <w:color w:val="000000"/>
        </w:rPr>
        <w:t xml:space="preserve"> - Biroul Supravegheri Judiciare din 11.07.2017, privind pe inc. </w:t>
      </w:r>
      <w:r w:rsidR="009F7FDA">
        <w:rPr>
          <w:color w:val="000000"/>
        </w:rPr>
        <w:t>I15</w:t>
      </w:r>
      <w:r>
        <w:rPr>
          <w:color w:val="000000"/>
        </w:rPr>
        <w:t>(f.426);</w:t>
      </w:r>
      <w:proofErr w:type="spellStart"/>
      <w:r>
        <w:rPr>
          <w:color w:val="000000"/>
        </w:rPr>
        <w:t>Declaraţie</w:t>
      </w:r>
      <w:proofErr w:type="spellEnd"/>
      <w:r>
        <w:rPr>
          <w:color w:val="000000"/>
        </w:rPr>
        <w:t xml:space="preserve"> </w:t>
      </w:r>
      <w:r w:rsidR="009F7FDA">
        <w:rPr>
          <w:color w:val="000000"/>
        </w:rPr>
        <w:t>I15</w:t>
      </w:r>
      <w:r>
        <w:rPr>
          <w:color w:val="000000"/>
        </w:rPr>
        <w:t xml:space="preserve"> din 11.07.2017(f.427-428);Grafic de prezentare la organul de supraveghere judiciară pentru perioada 01.07.2017 – 29.08.2017, </w:t>
      </w:r>
      <w:r w:rsidR="009F7FDA">
        <w:rPr>
          <w:color w:val="000000"/>
        </w:rPr>
        <w:t>I15</w:t>
      </w:r>
      <w:r>
        <w:rPr>
          <w:color w:val="000000"/>
        </w:rPr>
        <w:t>(f.429);</w:t>
      </w:r>
      <w:proofErr w:type="spellStart"/>
      <w:r>
        <w:rPr>
          <w:color w:val="000000"/>
        </w:rPr>
        <w:t>Ordonanţă</w:t>
      </w:r>
      <w:proofErr w:type="spellEnd"/>
      <w:r>
        <w:rPr>
          <w:color w:val="000000"/>
        </w:rPr>
        <w:t xml:space="preserve"> de prelungire a măsurii preventive a controlului judiciar din 29.06.2017, </w:t>
      </w:r>
      <w:r w:rsidR="009F7FDA">
        <w:rPr>
          <w:color w:val="000000"/>
        </w:rPr>
        <w:t>I15</w:t>
      </w:r>
      <w:r>
        <w:rPr>
          <w:color w:val="000000"/>
        </w:rPr>
        <w:t xml:space="preserve">(f.430-437);Grafic de prezentare la organul de supraveghere judiciară pentru perioada 02.05.2017 – 30.06.2017, </w:t>
      </w:r>
      <w:r w:rsidR="009F7FDA">
        <w:rPr>
          <w:color w:val="000000"/>
        </w:rPr>
        <w:t>I15</w:t>
      </w:r>
      <w:r>
        <w:rPr>
          <w:color w:val="000000"/>
        </w:rPr>
        <w:t xml:space="preserve">(f.438);Grafic de prezentare la organul de supraveghere judiciară pentru perioada 03.03.2017 – 01.05.2017, </w:t>
      </w:r>
      <w:r w:rsidR="009F7FDA">
        <w:rPr>
          <w:color w:val="000000"/>
        </w:rPr>
        <w:t>I15</w:t>
      </w:r>
      <w:r>
        <w:rPr>
          <w:color w:val="000000"/>
        </w:rPr>
        <w:t xml:space="preserve">(f.439);Proces verbal de stabilire a programului de supraveghere pentru inc. </w:t>
      </w:r>
      <w:r w:rsidR="009F7FDA">
        <w:rPr>
          <w:color w:val="000000"/>
        </w:rPr>
        <w:t>I15</w:t>
      </w:r>
      <w:r>
        <w:rPr>
          <w:color w:val="000000"/>
        </w:rPr>
        <w:t xml:space="preserve"> din 04.03.2017(f.440-441);</w:t>
      </w:r>
      <w:proofErr w:type="spellStart"/>
      <w:r>
        <w:rPr>
          <w:color w:val="000000"/>
        </w:rPr>
        <w:t>Declaraţie</w:t>
      </w:r>
      <w:proofErr w:type="spellEnd"/>
      <w:r>
        <w:rPr>
          <w:color w:val="000000"/>
        </w:rPr>
        <w:t xml:space="preserve"> </w:t>
      </w:r>
      <w:r w:rsidR="009F7FDA">
        <w:rPr>
          <w:color w:val="000000"/>
        </w:rPr>
        <w:t>I15</w:t>
      </w:r>
      <w:r>
        <w:rPr>
          <w:color w:val="000000"/>
        </w:rPr>
        <w:t xml:space="preserve"> din 04.03.2017(f.442-443);Copie de pe cazierul judiciar </w:t>
      </w:r>
      <w:r w:rsidR="009F7FDA">
        <w:rPr>
          <w:color w:val="000000"/>
        </w:rPr>
        <w:t>I15</w:t>
      </w:r>
      <w:r>
        <w:rPr>
          <w:color w:val="000000"/>
        </w:rPr>
        <w:t xml:space="preserve">(f.444-445);Proces verbal de </w:t>
      </w:r>
      <w:proofErr w:type="spellStart"/>
      <w:r>
        <w:rPr>
          <w:color w:val="000000"/>
        </w:rPr>
        <w:t>investigaţii</w:t>
      </w:r>
      <w:proofErr w:type="spellEnd"/>
      <w:r>
        <w:rPr>
          <w:color w:val="000000"/>
        </w:rPr>
        <w:t xml:space="preserve"> din 10.07.2017, </w:t>
      </w:r>
      <w:r w:rsidR="00B5120B">
        <w:rPr>
          <w:color w:val="000000"/>
        </w:rPr>
        <w:t>I2</w:t>
      </w:r>
      <w:r>
        <w:rPr>
          <w:color w:val="000000"/>
        </w:rPr>
        <w:t xml:space="preserve"> şi anexă fotografii(f.446-463);</w:t>
      </w:r>
      <w:proofErr w:type="spellStart"/>
      <w:r>
        <w:rPr>
          <w:color w:val="000000"/>
        </w:rPr>
        <w:t>Foto</w:t>
      </w:r>
      <w:proofErr w:type="spellEnd"/>
      <w:r>
        <w:rPr>
          <w:color w:val="000000"/>
        </w:rPr>
        <w:t xml:space="preserve"> buletin </w:t>
      </w:r>
      <w:r w:rsidR="00EB4728">
        <w:rPr>
          <w:color w:val="000000"/>
        </w:rPr>
        <w:t>M54</w:t>
      </w:r>
      <w:r>
        <w:rPr>
          <w:color w:val="000000"/>
        </w:rPr>
        <w:t xml:space="preserve">(f.464);Copia dispozitivului încheierii penale nr. </w:t>
      </w:r>
      <w:r w:rsidR="00B5120B">
        <w:rPr>
          <w:color w:val="000000"/>
        </w:rPr>
        <w:t>...</w:t>
      </w:r>
      <w:r>
        <w:rPr>
          <w:color w:val="000000"/>
        </w:rPr>
        <w:t xml:space="preserve">din 10.07.2017 a Trib. </w:t>
      </w:r>
      <w:r w:rsidR="00B66227">
        <w:rPr>
          <w:color w:val="000000"/>
        </w:rPr>
        <w:t>N</w:t>
      </w:r>
      <w:r>
        <w:rPr>
          <w:color w:val="000000"/>
        </w:rPr>
        <w:t xml:space="preserve"> de respingere a cererii formulate de inc. </w:t>
      </w:r>
      <w:r w:rsidR="009F7FDA">
        <w:rPr>
          <w:color w:val="000000"/>
        </w:rPr>
        <w:t>I4</w:t>
      </w:r>
      <w:r>
        <w:rPr>
          <w:color w:val="000000"/>
        </w:rPr>
        <w:t xml:space="preserve"> privind înlocuirea </w:t>
      </w:r>
      <w:r>
        <w:rPr>
          <w:color w:val="000000"/>
        </w:rPr>
        <w:lastRenderedPageBreak/>
        <w:t xml:space="preserve">măsurii arestării preventive cu măsura controlului judiciar pe cauţiune(f.465);Copia dispozitivului încheierii penale nr. </w:t>
      </w:r>
      <w:r w:rsidR="00B5120B">
        <w:rPr>
          <w:color w:val="000000"/>
        </w:rPr>
        <w:t>...</w:t>
      </w:r>
      <w:r>
        <w:rPr>
          <w:color w:val="000000"/>
        </w:rPr>
        <w:t xml:space="preserve">din 10.07.2017 a Trib. </w:t>
      </w:r>
      <w:r w:rsidR="00B66227">
        <w:rPr>
          <w:color w:val="000000"/>
        </w:rPr>
        <w:t>N</w:t>
      </w:r>
      <w:r>
        <w:rPr>
          <w:color w:val="000000"/>
        </w:rPr>
        <w:t xml:space="preserve"> de respingere a cererii formulate de inc. </w:t>
      </w:r>
      <w:r w:rsidR="0007459E">
        <w:rPr>
          <w:color w:val="000000"/>
        </w:rPr>
        <w:t>I7</w:t>
      </w:r>
      <w:r>
        <w:rPr>
          <w:color w:val="000000"/>
        </w:rPr>
        <w:t xml:space="preserve"> privind înlocuirea măsurii preventive a arestului preventiv cu măsura arestului la domiciliu(f.466);Procese verbale de </w:t>
      </w:r>
      <w:proofErr w:type="spellStart"/>
      <w:r>
        <w:rPr>
          <w:color w:val="000000"/>
        </w:rPr>
        <w:t>investigaţii</w:t>
      </w:r>
      <w:proofErr w:type="spellEnd"/>
      <w:r>
        <w:rPr>
          <w:color w:val="000000"/>
        </w:rPr>
        <w:t xml:space="preserve"> din 11.07.2017, </w:t>
      </w:r>
      <w:r w:rsidR="00B5120B">
        <w:rPr>
          <w:color w:val="000000"/>
        </w:rPr>
        <w:t>I2</w:t>
      </w:r>
      <w:r>
        <w:rPr>
          <w:color w:val="000000"/>
        </w:rPr>
        <w:t xml:space="preserve"> şi </w:t>
      </w:r>
      <w:r w:rsidR="00134663">
        <w:rPr>
          <w:color w:val="000000"/>
        </w:rPr>
        <w:t>I1</w:t>
      </w:r>
      <w:r>
        <w:rPr>
          <w:color w:val="000000"/>
        </w:rPr>
        <w:t xml:space="preserve"> şi anexă fotografii(f.467-484); Proces verbal SCCO </w:t>
      </w:r>
      <w:r w:rsidR="00B66227">
        <w:rPr>
          <w:color w:val="000000"/>
        </w:rPr>
        <w:t>N</w:t>
      </w:r>
      <w:r>
        <w:rPr>
          <w:color w:val="000000"/>
        </w:rPr>
        <w:t xml:space="preserve"> din 05.07.2017, </w:t>
      </w:r>
      <w:r w:rsidR="009F7FDA">
        <w:rPr>
          <w:color w:val="000000"/>
        </w:rPr>
        <w:t>I9</w:t>
      </w:r>
      <w:r>
        <w:rPr>
          <w:color w:val="000000"/>
        </w:rPr>
        <w:t xml:space="preserve">(f.485-486); Proces verbal SCCO </w:t>
      </w:r>
      <w:r w:rsidR="00B66227">
        <w:rPr>
          <w:color w:val="000000"/>
        </w:rPr>
        <w:t>N</w:t>
      </w:r>
      <w:r>
        <w:rPr>
          <w:color w:val="000000"/>
        </w:rPr>
        <w:t xml:space="preserve"> din 10.07.2017, </w:t>
      </w:r>
      <w:proofErr w:type="spellStart"/>
      <w:r>
        <w:rPr>
          <w:color w:val="000000"/>
        </w:rPr>
        <w:t>încunoştiinţare</w:t>
      </w:r>
      <w:proofErr w:type="spellEnd"/>
      <w:r>
        <w:rPr>
          <w:color w:val="000000"/>
        </w:rPr>
        <w:t xml:space="preserve"> </w:t>
      </w:r>
      <w:proofErr w:type="spellStart"/>
      <w:r>
        <w:rPr>
          <w:color w:val="000000"/>
        </w:rPr>
        <w:t>avocaţi</w:t>
      </w:r>
      <w:proofErr w:type="spellEnd"/>
      <w:r>
        <w:rPr>
          <w:color w:val="000000"/>
        </w:rPr>
        <w:t xml:space="preserve">(f.487); Proces verbal SCCO </w:t>
      </w:r>
      <w:r w:rsidR="00B66227">
        <w:rPr>
          <w:color w:val="000000"/>
        </w:rPr>
        <w:t>N</w:t>
      </w:r>
      <w:r>
        <w:rPr>
          <w:color w:val="000000"/>
        </w:rPr>
        <w:t xml:space="preserve"> din 20.06.2017 de </w:t>
      </w:r>
      <w:proofErr w:type="spellStart"/>
      <w:r>
        <w:rPr>
          <w:color w:val="000000"/>
        </w:rPr>
        <w:t>investigaţii</w:t>
      </w:r>
      <w:proofErr w:type="spellEnd"/>
      <w:r>
        <w:rPr>
          <w:color w:val="000000"/>
        </w:rPr>
        <w:t xml:space="preserve"> şi verificări(f.488);Proces verbal SCCO </w:t>
      </w:r>
      <w:r w:rsidR="00B66227">
        <w:rPr>
          <w:color w:val="000000"/>
        </w:rPr>
        <w:t>N</w:t>
      </w:r>
      <w:r>
        <w:rPr>
          <w:color w:val="000000"/>
        </w:rPr>
        <w:t xml:space="preserve"> din 11.07.2017 de verificări(f.489-495); Proces verbal SCCO </w:t>
      </w:r>
      <w:r w:rsidR="00B66227">
        <w:rPr>
          <w:color w:val="000000"/>
        </w:rPr>
        <w:t>N</w:t>
      </w:r>
      <w:r>
        <w:rPr>
          <w:color w:val="000000"/>
        </w:rPr>
        <w:t xml:space="preserve"> din 11.07.2017(f.496-497);</w:t>
      </w:r>
      <w:proofErr w:type="spellStart"/>
      <w:r>
        <w:rPr>
          <w:color w:val="000000"/>
        </w:rPr>
        <w:t>Criptomonedele</w:t>
      </w:r>
      <w:proofErr w:type="spellEnd"/>
      <w:r>
        <w:rPr>
          <w:color w:val="000000"/>
        </w:rPr>
        <w:t xml:space="preserve"> o realitate a zilelor noastre(f.498-503);Proces verbal de îndreptare a erorii materiale din 03.07.2017(f.504-505);</w:t>
      </w:r>
      <w:proofErr w:type="spellStart"/>
      <w:r>
        <w:rPr>
          <w:color w:val="000000"/>
        </w:rPr>
        <w:t>Ordonanţă</w:t>
      </w:r>
      <w:proofErr w:type="spellEnd"/>
      <w:r>
        <w:rPr>
          <w:color w:val="000000"/>
        </w:rPr>
        <w:t xml:space="preserve"> de amânare a informării din 11.08.2016, </w:t>
      </w:r>
      <w:r w:rsidR="009F7FDA">
        <w:rPr>
          <w:color w:val="000000"/>
        </w:rPr>
        <w:t>I4</w:t>
      </w:r>
      <w:r>
        <w:rPr>
          <w:color w:val="000000"/>
        </w:rPr>
        <w:t>(f.506);</w:t>
      </w:r>
      <w:proofErr w:type="spellStart"/>
      <w:r>
        <w:rPr>
          <w:color w:val="000000"/>
        </w:rPr>
        <w:t>Ordonanţă</w:t>
      </w:r>
      <w:proofErr w:type="spellEnd"/>
      <w:r>
        <w:rPr>
          <w:color w:val="000000"/>
        </w:rPr>
        <w:t xml:space="preserve"> de amânare a informării din 11.08.2016, </w:t>
      </w:r>
      <w:r w:rsidR="009F7FDA">
        <w:rPr>
          <w:color w:val="000000"/>
        </w:rPr>
        <w:t>I1</w:t>
      </w:r>
      <w:r>
        <w:rPr>
          <w:color w:val="000000"/>
        </w:rPr>
        <w:t xml:space="preserve">, </w:t>
      </w:r>
      <w:r w:rsidR="009F7FDA">
        <w:rPr>
          <w:color w:val="000000"/>
        </w:rPr>
        <w:t>I3</w:t>
      </w:r>
      <w:r>
        <w:rPr>
          <w:color w:val="000000"/>
        </w:rPr>
        <w:t xml:space="preserve">, </w:t>
      </w:r>
      <w:r w:rsidR="009F7FDA">
        <w:rPr>
          <w:color w:val="000000"/>
        </w:rPr>
        <w:t>I4</w:t>
      </w:r>
      <w:r>
        <w:rPr>
          <w:color w:val="000000"/>
        </w:rPr>
        <w:t>(f.507):</w:t>
      </w:r>
      <w:proofErr w:type="spellStart"/>
      <w:r>
        <w:rPr>
          <w:color w:val="000000"/>
        </w:rPr>
        <w:t>Ordonanţă</w:t>
      </w:r>
      <w:proofErr w:type="spellEnd"/>
      <w:r>
        <w:rPr>
          <w:color w:val="000000"/>
        </w:rPr>
        <w:t xml:space="preserve"> de amânare a informării din 15.08.2016, </w:t>
      </w:r>
      <w:r w:rsidR="00134663">
        <w:rPr>
          <w:color w:val="000000"/>
        </w:rPr>
        <w:t>I6</w:t>
      </w:r>
      <w:r>
        <w:rPr>
          <w:color w:val="000000"/>
        </w:rPr>
        <w:t xml:space="preserve">, </w:t>
      </w:r>
      <w:r w:rsidR="00574B10">
        <w:rPr>
          <w:color w:val="000000"/>
        </w:rPr>
        <w:t>I2</w:t>
      </w:r>
      <w:r>
        <w:rPr>
          <w:color w:val="000000"/>
        </w:rPr>
        <w:t>(f.508);</w:t>
      </w:r>
      <w:proofErr w:type="spellStart"/>
      <w:r>
        <w:rPr>
          <w:color w:val="000000"/>
        </w:rPr>
        <w:t>Ordonanţă</w:t>
      </w:r>
      <w:proofErr w:type="spellEnd"/>
      <w:r>
        <w:rPr>
          <w:color w:val="000000"/>
        </w:rPr>
        <w:t xml:space="preserve"> de amânare a informării din 22.08.2016, </w:t>
      </w:r>
      <w:r w:rsidR="009F7FDA">
        <w:rPr>
          <w:color w:val="000000"/>
        </w:rPr>
        <w:t>I9</w:t>
      </w:r>
      <w:r>
        <w:rPr>
          <w:color w:val="000000"/>
        </w:rPr>
        <w:t xml:space="preserve">, </w:t>
      </w:r>
      <w:r w:rsidR="009F7FDA">
        <w:rPr>
          <w:color w:val="000000"/>
        </w:rPr>
        <w:t>I10</w:t>
      </w:r>
      <w:r>
        <w:rPr>
          <w:color w:val="000000"/>
        </w:rPr>
        <w:t xml:space="preserve">, </w:t>
      </w:r>
      <w:r w:rsidR="001B051F">
        <w:rPr>
          <w:color w:val="000000"/>
        </w:rPr>
        <w:t>M35</w:t>
      </w:r>
      <w:r>
        <w:rPr>
          <w:color w:val="000000"/>
        </w:rPr>
        <w:t xml:space="preserve">, </w:t>
      </w:r>
      <w:r w:rsidR="009F7FDA">
        <w:rPr>
          <w:color w:val="000000"/>
        </w:rPr>
        <w:t>I12</w:t>
      </w:r>
      <w:r>
        <w:rPr>
          <w:color w:val="000000"/>
        </w:rPr>
        <w:t>(f.509);</w:t>
      </w:r>
      <w:proofErr w:type="spellStart"/>
      <w:r>
        <w:rPr>
          <w:color w:val="000000"/>
        </w:rPr>
        <w:t>Ordonanţă</w:t>
      </w:r>
      <w:proofErr w:type="spellEnd"/>
      <w:r>
        <w:rPr>
          <w:color w:val="000000"/>
        </w:rPr>
        <w:t xml:space="preserve"> de schimbare a încadrării juridice din 04.07.2017, inc. </w:t>
      </w:r>
      <w:r w:rsidR="00B5120B">
        <w:rPr>
          <w:color w:val="000000"/>
        </w:rPr>
        <w:t>I17</w:t>
      </w:r>
      <w:r>
        <w:rPr>
          <w:color w:val="000000"/>
        </w:rPr>
        <w:t xml:space="preserve">(f.510-512);Adresă către Centrul de prevenire, evaluare şi consiliere antidrog </w:t>
      </w:r>
      <w:r w:rsidR="00761952">
        <w:rPr>
          <w:color w:val="000000"/>
        </w:rPr>
        <w:t>N</w:t>
      </w:r>
      <w:r w:rsidR="006E0EB9">
        <w:rPr>
          <w:color w:val="000000"/>
        </w:rPr>
        <w:t xml:space="preserve"> </w:t>
      </w:r>
      <w:r>
        <w:rPr>
          <w:color w:val="000000"/>
        </w:rPr>
        <w:t>din 04.07.2017(f.513);</w:t>
      </w:r>
      <w:proofErr w:type="spellStart"/>
      <w:r>
        <w:rPr>
          <w:color w:val="000000"/>
        </w:rPr>
        <w:t>Ordonanţă</w:t>
      </w:r>
      <w:proofErr w:type="spellEnd"/>
      <w:r>
        <w:rPr>
          <w:color w:val="000000"/>
        </w:rPr>
        <w:t xml:space="preserve"> evaluare consumatori </w:t>
      </w:r>
      <w:r w:rsidR="009F7FDA">
        <w:rPr>
          <w:color w:val="000000"/>
        </w:rPr>
        <w:t>I1</w:t>
      </w:r>
      <w:r>
        <w:rPr>
          <w:color w:val="000000"/>
        </w:rPr>
        <w:t xml:space="preserve">, </w:t>
      </w:r>
      <w:r w:rsidR="00134663">
        <w:rPr>
          <w:color w:val="000000"/>
        </w:rPr>
        <w:t>I6</w:t>
      </w:r>
      <w:r>
        <w:rPr>
          <w:color w:val="000000"/>
        </w:rPr>
        <w:t xml:space="preserve">, </w:t>
      </w:r>
      <w:r w:rsidR="009F7FDA">
        <w:rPr>
          <w:color w:val="000000"/>
        </w:rPr>
        <w:t>I12</w:t>
      </w:r>
      <w:r>
        <w:rPr>
          <w:color w:val="000000"/>
        </w:rPr>
        <w:t xml:space="preserve">, </w:t>
      </w:r>
      <w:r w:rsidR="00B5120B">
        <w:rPr>
          <w:color w:val="000000"/>
        </w:rPr>
        <w:t>I17</w:t>
      </w:r>
      <w:r>
        <w:rPr>
          <w:color w:val="000000"/>
        </w:rPr>
        <w:t xml:space="preserve"> de către Centrul de prevenire, evaluare şi consiliere antidrog </w:t>
      </w:r>
      <w:r w:rsidR="00761952">
        <w:rPr>
          <w:color w:val="000000"/>
        </w:rPr>
        <w:t>N</w:t>
      </w:r>
      <w:r w:rsidR="006E0EB9">
        <w:rPr>
          <w:color w:val="000000"/>
        </w:rPr>
        <w:t xml:space="preserve"> </w:t>
      </w:r>
      <w:r>
        <w:rPr>
          <w:color w:val="000000"/>
        </w:rPr>
        <w:t xml:space="preserve">din 04.07.2017 (f.514-516);Proces verbal de </w:t>
      </w:r>
      <w:proofErr w:type="spellStart"/>
      <w:r>
        <w:rPr>
          <w:color w:val="000000"/>
        </w:rPr>
        <w:t>investigaţii</w:t>
      </w:r>
      <w:proofErr w:type="spellEnd"/>
      <w:r>
        <w:rPr>
          <w:color w:val="000000"/>
        </w:rPr>
        <w:t xml:space="preserve"> din 03.07.2017 şi anexă fotografii(f.517-529);</w:t>
      </w:r>
      <w:proofErr w:type="spellStart"/>
      <w:r>
        <w:rPr>
          <w:color w:val="000000"/>
        </w:rPr>
        <w:t>Ordonanţă</w:t>
      </w:r>
      <w:proofErr w:type="spellEnd"/>
      <w:r>
        <w:rPr>
          <w:color w:val="000000"/>
        </w:rPr>
        <w:t xml:space="preserve"> de respingere a celor 2 cereri de suplimentare a probatoriului formulate de inc. </w:t>
      </w:r>
      <w:r w:rsidR="009F7FDA">
        <w:rPr>
          <w:color w:val="000000"/>
        </w:rPr>
        <w:t>I3</w:t>
      </w:r>
      <w:r>
        <w:rPr>
          <w:color w:val="000000"/>
        </w:rPr>
        <w:t xml:space="preserve"> şi </w:t>
      </w:r>
      <w:r w:rsidR="009F7FDA">
        <w:rPr>
          <w:color w:val="000000"/>
        </w:rPr>
        <w:t>I11</w:t>
      </w:r>
      <w:r>
        <w:rPr>
          <w:color w:val="000000"/>
        </w:rPr>
        <w:t xml:space="preserve"> din 04.07.2017(f.530-531);Copia minutei încheierii penale nr. </w:t>
      </w:r>
      <w:r w:rsidR="00B5120B">
        <w:rPr>
          <w:color w:val="000000"/>
        </w:rPr>
        <w:t>...</w:t>
      </w:r>
      <w:r>
        <w:rPr>
          <w:color w:val="000000"/>
        </w:rPr>
        <w:t xml:space="preserve">din 04.07.2017 a Curţii de Apel </w:t>
      </w:r>
      <w:r w:rsidR="009F7FDA">
        <w:rPr>
          <w:color w:val="000000"/>
        </w:rPr>
        <w:t>X</w:t>
      </w:r>
      <w:r>
        <w:rPr>
          <w:color w:val="000000"/>
        </w:rPr>
        <w:t xml:space="preserve"> de respingere a contestaţiilor formulate de inc. </w:t>
      </w:r>
      <w:r w:rsidR="009F7FDA">
        <w:rPr>
          <w:color w:val="000000"/>
        </w:rPr>
        <w:t>I1</w:t>
      </w:r>
      <w:r>
        <w:rPr>
          <w:color w:val="000000"/>
        </w:rPr>
        <w:t xml:space="preserve">, </w:t>
      </w:r>
      <w:r w:rsidR="00574B10">
        <w:rPr>
          <w:color w:val="000000"/>
        </w:rPr>
        <w:t>I2</w:t>
      </w:r>
      <w:r>
        <w:rPr>
          <w:color w:val="000000"/>
        </w:rPr>
        <w:t xml:space="preserve">, </w:t>
      </w:r>
      <w:r w:rsidR="009F7FDA">
        <w:rPr>
          <w:color w:val="000000"/>
        </w:rPr>
        <w:t>I3</w:t>
      </w:r>
      <w:r>
        <w:rPr>
          <w:color w:val="000000"/>
        </w:rPr>
        <w:t xml:space="preserve">, </w:t>
      </w:r>
      <w:r w:rsidR="009F7FDA">
        <w:rPr>
          <w:color w:val="000000"/>
        </w:rPr>
        <w:t>I5</w:t>
      </w:r>
      <w:r>
        <w:rPr>
          <w:color w:val="000000"/>
        </w:rPr>
        <w:t xml:space="preserve">, </w:t>
      </w:r>
      <w:r w:rsidR="00134663">
        <w:rPr>
          <w:color w:val="000000"/>
        </w:rPr>
        <w:t>I6</w:t>
      </w:r>
      <w:r>
        <w:rPr>
          <w:color w:val="000000"/>
        </w:rPr>
        <w:t xml:space="preserve">, </w:t>
      </w:r>
      <w:r w:rsidR="009F7FDA">
        <w:rPr>
          <w:color w:val="000000"/>
        </w:rPr>
        <w:t>I8</w:t>
      </w:r>
      <w:r>
        <w:rPr>
          <w:color w:val="000000"/>
        </w:rPr>
        <w:t xml:space="preserve">, </w:t>
      </w:r>
      <w:r w:rsidR="009F7FDA">
        <w:rPr>
          <w:color w:val="000000"/>
        </w:rPr>
        <w:t>I9</w:t>
      </w:r>
      <w:r>
        <w:rPr>
          <w:color w:val="000000"/>
        </w:rPr>
        <w:t xml:space="preserve">, </w:t>
      </w:r>
      <w:r w:rsidR="009F7FDA">
        <w:rPr>
          <w:color w:val="000000"/>
        </w:rPr>
        <w:t>I10</w:t>
      </w:r>
      <w:r>
        <w:rPr>
          <w:color w:val="000000"/>
        </w:rPr>
        <w:t xml:space="preserve">, </w:t>
      </w:r>
      <w:r w:rsidR="009F7FDA">
        <w:rPr>
          <w:color w:val="000000"/>
        </w:rPr>
        <w:t>I11</w:t>
      </w:r>
      <w:r>
        <w:rPr>
          <w:color w:val="000000"/>
        </w:rPr>
        <w:t xml:space="preserve"> împotriva încheierii nr.</w:t>
      </w:r>
      <w:r w:rsidR="00B5120B">
        <w:rPr>
          <w:color w:val="000000"/>
        </w:rPr>
        <w:t>...</w:t>
      </w:r>
      <w:r>
        <w:rPr>
          <w:color w:val="000000"/>
        </w:rPr>
        <w:t xml:space="preserve">a Trib. </w:t>
      </w:r>
      <w:r w:rsidR="00B66227">
        <w:rPr>
          <w:color w:val="000000"/>
        </w:rPr>
        <w:t>N</w:t>
      </w:r>
      <w:r>
        <w:rPr>
          <w:color w:val="000000"/>
        </w:rPr>
        <w:t>(f.532);</w:t>
      </w:r>
      <w:proofErr w:type="spellStart"/>
      <w:r>
        <w:rPr>
          <w:color w:val="000000"/>
        </w:rPr>
        <w:t>Ordonanţă</w:t>
      </w:r>
      <w:proofErr w:type="spellEnd"/>
      <w:r>
        <w:rPr>
          <w:color w:val="000000"/>
        </w:rPr>
        <w:t xml:space="preserve"> de respingere a celor 2 cereri de suplimentare a probatoriului formulate de inc. </w:t>
      </w:r>
      <w:r w:rsidR="009F7FDA">
        <w:rPr>
          <w:color w:val="000000"/>
        </w:rPr>
        <w:t>I3</w:t>
      </w:r>
      <w:r>
        <w:rPr>
          <w:color w:val="000000"/>
        </w:rPr>
        <w:t xml:space="preserve"> şi </w:t>
      </w:r>
      <w:r w:rsidR="009F7FDA">
        <w:rPr>
          <w:color w:val="000000"/>
        </w:rPr>
        <w:t>I11</w:t>
      </w:r>
      <w:r>
        <w:rPr>
          <w:color w:val="000000"/>
        </w:rPr>
        <w:t xml:space="preserve"> din 04.07.2017 (f.533-534);</w:t>
      </w:r>
      <w:proofErr w:type="spellStart"/>
      <w:r>
        <w:rPr>
          <w:color w:val="000000"/>
        </w:rPr>
        <w:t>Declaraţie</w:t>
      </w:r>
      <w:proofErr w:type="spellEnd"/>
      <w:r>
        <w:rPr>
          <w:color w:val="000000"/>
        </w:rPr>
        <w:t xml:space="preserve"> de inculpat </w:t>
      </w:r>
      <w:r w:rsidR="00B5120B">
        <w:rPr>
          <w:color w:val="000000"/>
        </w:rPr>
        <w:t>I17</w:t>
      </w:r>
      <w:r>
        <w:rPr>
          <w:color w:val="000000"/>
        </w:rPr>
        <w:t xml:space="preserve"> din 06.07.2017(f.535-536);Completare </w:t>
      </w:r>
      <w:proofErr w:type="spellStart"/>
      <w:r>
        <w:rPr>
          <w:color w:val="000000"/>
        </w:rPr>
        <w:t>declaraţie</w:t>
      </w:r>
      <w:proofErr w:type="spellEnd"/>
      <w:r>
        <w:rPr>
          <w:color w:val="000000"/>
        </w:rPr>
        <w:t xml:space="preserve"> suspect </w:t>
      </w:r>
      <w:r w:rsidR="00B5120B">
        <w:rPr>
          <w:color w:val="000000"/>
        </w:rPr>
        <w:t>I17</w:t>
      </w:r>
      <w:r>
        <w:rPr>
          <w:color w:val="000000"/>
        </w:rPr>
        <w:t xml:space="preserve"> din 04.07.2017(f.537);Completare </w:t>
      </w:r>
      <w:proofErr w:type="spellStart"/>
      <w:r>
        <w:rPr>
          <w:color w:val="000000"/>
        </w:rPr>
        <w:t>declaraţie</w:t>
      </w:r>
      <w:proofErr w:type="spellEnd"/>
      <w:r>
        <w:rPr>
          <w:color w:val="000000"/>
        </w:rPr>
        <w:t xml:space="preserve"> inculpat </w:t>
      </w:r>
      <w:r w:rsidR="009F7FDA">
        <w:rPr>
          <w:color w:val="000000"/>
        </w:rPr>
        <w:t>I8</w:t>
      </w:r>
      <w:r>
        <w:rPr>
          <w:color w:val="000000"/>
        </w:rPr>
        <w:t xml:space="preserve"> din 05.07.2017(f.538);Completare </w:t>
      </w:r>
      <w:proofErr w:type="spellStart"/>
      <w:r>
        <w:rPr>
          <w:color w:val="000000"/>
        </w:rPr>
        <w:t>declaraţie</w:t>
      </w:r>
      <w:proofErr w:type="spellEnd"/>
      <w:r>
        <w:rPr>
          <w:color w:val="000000"/>
        </w:rPr>
        <w:t xml:space="preserve"> inculpat </w:t>
      </w:r>
      <w:r w:rsidR="009F7FDA">
        <w:rPr>
          <w:color w:val="000000"/>
        </w:rPr>
        <w:t>I5</w:t>
      </w:r>
      <w:r>
        <w:rPr>
          <w:color w:val="000000"/>
        </w:rPr>
        <w:t xml:space="preserve"> din 05.07.2017(f.539);Proces verbal SCCO </w:t>
      </w:r>
      <w:r w:rsidR="00B66227">
        <w:rPr>
          <w:color w:val="000000"/>
        </w:rPr>
        <w:t>N</w:t>
      </w:r>
      <w:r>
        <w:rPr>
          <w:color w:val="000000"/>
        </w:rPr>
        <w:t xml:space="preserve"> din 19.06.2017, de citare </w:t>
      </w:r>
      <w:r w:rsidR="00B5120B">
        <w:rPr>
          <w:color w:val="000000"/>
        </w:rPr>
        <w:t>M133</w:t>
      </w:r>
      <w:r>
        <w:rPr>
          <w:color w:val="000000"/>
        </w:rPr>
        <w:t xml:space="preserve">, dovadă de primire a </w:t>
      </w:r>
      <w:proofErr w:type="spellStart"/>
      <w:r>
        <w:rPr>
          <w:color w:val="000000"/>
        </w:rPr>
        <w:t>citaţiei</w:t>
      </w:r>
      <w:proofErr w:type="spellEnd"/>
      <w:r>
        <w:rPr>
          <w:color w:val="000000"/>
        </w:rPr>
        <w:t xml:space="preserve"> din 19.06.2017(f.540-541);Completare </w:t>
      </w:r>
      <w:proofErr w:type="spellStart"/>
      <w:r>
        <w:rPr>
          <w:color w:val="000000"/>
        </w:rPr>
        <w:t>declaraţie</w:t>
      </w:r>
      <w:proofErr w:type="spellEnd"/>
      <w:r>
        <w:rPr>
          <w:color w:val="000000"/>
        </w:rPr>
        <w:t xml:space="preserve"> inculpat </w:t>
      </w:r>
      <w:r w:rsidR="009F7FDA">
        <w:rPr>
          <w:color w:val="000000"/>
        </w:rPr>
        <w:t>I9</w:t>
      </w:r>
      <w:r>
        <w:rPr>
          <w:color w:val="000000"/>
        </w:rPr>
        <w:t xml:space="preserve"> din 05.07.2017(f.542-543);Completare </w:t>
      </w:r>
      <w:proofErr w:type="spellStart"/>
      <w:r>
        <w:rPr>
          <w:color w:val="000000"/>
        </w:rPr>
        <w:t>declaraţie</w:t>
      </w:r>
      <w:proofErr w:type="spellEnd"/>
      <w:r>
        <w:rPr>
          <w:color w:val="000000"/>
        </w:rPr>
        <w:t xml:space="preserve"> inculpat </w:t>
      </w:r>
      <w:r w:rsidR="00134663">
        <w:rPr>
          <w:color w:val="000000"/>
        </w:rPr>
        <w:t>I6</w:t>
      </w:r>
      <w:r>
        <w:rPr>
          <w:color w:val="000000"/>
        </w:rPr>
        <w:t xml:space="preserve"> din 05.07.2017(f.544);Cerere vizită </w:t>
      </w:r>
      <w:r w:rsidR="00B5120B">
        <w:rPr>
          <w:color w:val="000000"/>
        </w:rPr>
        <w:t>...</w:t>
      </w:r>
      <w:r>
        <w:rPr>
          <w:color w:val="000000"/>
        </w:rPr>
        <w:t xml:space="preserve">din 06.07.2017(f.545);Decizia nr. </w:t>
      </w:r>
      <w:r w:rsidR="006E0EB9">
        <w:rPr>
          <w:color w:val="000000"/>
        </w:rPr>
        <w:t>...</w:t>
      </w:r>
      <w:r>
        <w:rPr>
          <w:color w:val="000000"/>
        </w:rPr>
        <w:t xml:space="preserve"> din 27.02.2006 a ÎCCJ(f.546-550).</w:t>
      </w:r>
    </w:p>
    <w:p w14:paraId="34D087F4" w14:textId="77777777" w:rsidR="000862B3" w:rsidRDefault="00D64046">
      <w:pPr>
        <w:ind w:left="-284" w:right="-2" w:firstLine="708"/>
        <w:jc w:val="both"/>
        <w:rPr>
          <w:color w:val="000000"/>
        </w:rPr>
      </w:pPr>
      <w:r>
        <w:rPr>
          <w:color w:val="000000"/>
        </w:rPr>
        <w:t xml:space="preserve">Volum  XX  :         Raport analiză conversaţii </w:t>
      </w:r>
      <w:proofErr w:type="spellStart"/>
      <w:r>
        <w:rPr>
          <w:color w:val="000000"/>
        </w:rPr>
        <w:t>Whatsapp</w:t>
      </w:r>
      <w:proofErr w:type="spellEnd"/>
      <w:r>
        <w:rPr>
          <w:color w:val="000000"/>
        </w:rPr>
        <w:t xml:space="preserve"> Telefon: inc. </w:t>
      </w:r>
      <w:r w:rsidR="00B5120B">
        <w:rPr>
          <w:color w:val="000000"/>
        </w:rPr>
        <w:t>I2</w:t>
      </w:r>
      <w:r>
        <w:rPr>
          <w:color w:val="000000"/>
        </w:rPr>
        <w:t xml:space="preserve"> şi inc. </w:t>
      </w:r>
      <w:r w:rsidR="00134663">
        <w:rPr>
          <w:color w:val="000000"/>
        </w:rPr>
        <w:t>I1</w:t>
      </w:r>
      <w:r>
        <w:rPr>
          <w:color w:val="000000"/>
        </w:rPr>
        <w:t xml:space="preserve">(f.1-10);Conversaţii </w:t>
      </w:r>
      <w:proofErr w:type="spellStart"/>
      <w:r>
        <w:rPr>
          <w:color w:val="000000"/>
        </w:rPr>
        <w:t>Whatsapp</w:t>
      </w:r>
      <w:proofErr w:type="spellEnd"/>
      <w:r>
        <w:rPr>
          <w:color w:val="000000"/>
        </w:rPr>
        <w:t xml:space="preserve"> Telefon: inc. </w:t>
      </w:r>
      <w:r w:rsidR="00B5120B">
        <w:rPr>
          <w:color w:val="000000"/>
        </w:rPr>
        <w:t>I2</w:t>
      </w:r>
      <w:r>
        <w:rPr>
          <w:color w:val="000000"/>
        </w:rPr>
        <w:t xml:space="preserve"> şi inc. </w:t>
      </w:r>
      <w:r w:rsidR="00134663">
        <w:rPr>
          <w:color w:val="000000"/>
        </w:rPr>
        <w:t>I1</w:t>
      </w:r>
      <w:r>
        <w:rPr>
          <w:color w:val="000000"/>
        </w:rPr>
        <w:t>(f.11-854).   </w:t>
      </w:r>
    </w:p>
    <w:p w14:paraId="3EFC5DCD" w14:textId="77777777" w:rsidR="000862B3" w:rsidRDefault="00D64046">
      <w:pPr>
        <w:ind w:left="-284" w:right="-2" w:firstLine="708"/>
        <w:jc w:val="both"/>
        <w:rPr>
          <w:color w:val="000000"/>
        </w:rPr>
      </w:pPr>
      <w:r>
        <w:rPr>
          <w:color w:val="000000"/>
        </w:rPr>
        <w:t xml:space="preserve">Volum  XXI  :Raport analiză apeluri telefonice şi sms Telefon: inc. </w:t>
      </w:r>
      <w:r w:rsidR="00B5120B">
        <w:rPr>
          <w:color w:val="000000"/>
        </w:rPr>
        <w:t>I2</w:t>
      </w:r>
      <w:r>
        <w:rPr>
          <w:color w:val="000000"/>
        </w:rPr>
        <w:t xml:space="preserve"> şi inc. </w:t>
      </w:r>
      <w:r w:rsidR="00134663">
        <w:rPr>
          <w:color w:val="000000"/>
        </w:rPr>
        <w:t>I1</w:t>
      </w:r>
      <w:r>
        <w:rPr>
          <w:color w:val="000000"/>
        </w:rPr>
        <w:t xml:space="preserve">(f.1-141);Conversaţii sms Telefon: inc. </w:t>
      </w:r>
      <w:r w:rsidR="00B5120B">
        <w:rPr>
          <w:color w:val="000000"/>
        </w:rPr>
        <w:t>I2</w:t>
      </w:r>
      <w:r>
        <w:rPr>
          <w:color w:val="000000"/>
        </w:rPr>
        <w:t xml:space="preserve"> şi inc. </w:t>
      </w:r>
      <w:r w:rsidR="00134663">
        <w:rPr>
          <w:color w:val="000000"/>
        </w:rPr>
        <w:t>I1</w:t>
      </w:r>
      <w:r>
        <w:rPr>
          <w:color w:val="000000"/>
        </w:rPr>
        <w:t>(f.142-264). </w:t>
      </w:r>
    </w:p>
    <w:p w14:paraId="72A76A38" w14:textId="77777777" w:rsidR="000862B3" w:rsidRDefault="00D64046">
      <w:pPr>
        <w:ind w:left="-284" w:right="-2" w:firstLine="708"/>
        <w:jc w:val="both"/>
        <w:rPr>
          <w:color w:val="000000"/>
        </w:rPr>
      </w:pPr>
      <w:r>
        <w:rPr>
          <w:color w:val="000000"/>
        </w:rPr>
        <w:t xml:space="preserve">Volum  XXII  :Raport analiză apeluri telefonice şi sms Telefon şi cartelă SIM : inc. </w:t>
      </w:r>
      <w:r w:rsidR="00B5120B">
        <w:rPr>
          <w:color w:val="000000"/>
        </w:rPr>
        <w:t>I2</w:t>
      </w:r>
      <w:r>
        <w:rPr>
          <w:color w:val="000000"/>
        </w:rPr>
        <w:t xml:space="preserve"> şi inc. </w:t>
      </w:r>
      <w:r w:rsidR="00134663">
        <w:rPr>
          <w:color w:val="000000"/>
        </w:rPr>
        <w:t>I1</w:t>
      </w:r>
      <w:r>
        <w:rPr>
          <w:color w:val="000000"/>
        </w:rPr>
        <w:t xml:space="preserve">(f.1-6);Istoric apeluri Telefon: inc. </w:t>
      </w:r>
      <w:r w:rsidR="00B5120B">
        <w:rPr>
          <w:color w:val="000000"/>
        </w:rPr>
        <w:t>I2</w:t>
      </w:r>
      <w:r>
        <w:rPr>
          <w:color w:val="000000"/>
        </w:rPr>
        <w:t xml:space="preserve"> şi inc. </w:t>
      </w:r>
      <w:r w:rsidR="00134663">
        <w:rPr>
          <w:color w:val="000000"/>
        </w:rPr>
        <w:t>I1</w:t>
      </w:r>
      <w:r>
        <w:rPr>
          <w:color w:val="000000"/>
        </w:rPr>
        <w:t xml:space="preserve">(f.7-297);Parole Telefon: inc. </w:t>
      </w:r>
      <w:r w:rsidR="00B5120B">
        <w:rPr>
          <w:color w:val="000000"/>
        </w:rPr>
        <w:t>I2</w:t>
      </w:r>
      <w:r>
        <w:rPr>
          <w:color w:val="000000"/>
        </w:rPr>
        <w:t xml:space="preserve"> şi inc. </w:t>
      </w:r>
      <w:r w:rsidR="00134663">
        <w:rPr>
          <w:color w:val="000000"/>
        </w:rPr>
        <w:t>I1</w:t>
      </w:r>
      <w:r>
        <w:rPr>
          <w:color w:val="000000"/>
        </w:rPr>
        <w:t>(f.298-303);</w:t>
      </w:r>
      <w:proofErr w:type="spellStart"/>
      <w:r>
        <w:rPr>
          <w:color w:val="000000"/>
        </w:rPr>
        <w:t>Notiţe</w:t>
      </w:r>
      <w:proofErr w:type="spellEnd"/>
      <w:r>
        <w:rPr>
          <w:color w:val="000000"/>
        </w:rPr>
        <w:t xml:space="preserve"> telefon: inc. </w:t>
      </w:r>
      <w:r w:rsidR="00B5120B">
        <w:rPr>
          <w:color w:val="000000"/>
        </w:rPr>
        <w:t>I2</w:t>
      </w:r>
      <w:r>
        <w:rPr>
          <w:color w:val="000000"/>
        </w:rPr>
        <w:t xml:space="preserve"> şi inc. </w:t>
      </w:r>
      <w:r w:rsidR="00134663">
        <w:rPr>
          <w:color w:val="000000"/>
        </w:rPr>
        <w:t>I1</w:t>
      </w:r>
      <w:r>
        <w:rPr>
          <w:color w:val="000000"/>
        </w:rPr>
        <w:t xml:space="preserve">(f.304-321);Extrase istoric web Telefon: inc. </w:t>
      </w:r>
      <w:r w:rsidR="00B5120B">
        <w:rPr>
          <w:color w:val="000000"/>
        </w:rPr>
        <w:t>I2</w:t>
      </w:r>
      <w:r>
        <w:rPr>
          <w:color w:val="000000"/>
        </w:rPr>
        <w:t xml:space="preserve"> şi inc. </w:t>
      </w:r>
      <w:r w:rsidR="00134663">
        <w:rPr>
          <w:color w:val="000000"/>
        </w:rPr>
        <w:t>I1</w:t>
      </w:r>
      <w:r>
        <w:rPr>
          <w:color w:val="000000"/>
        </w:rPr>
        <w:t xml:space="preserve">(f.322-334); Alerte Telefon: inc. </w:t>
      </w:r>
      <w:r w:rsidR="00B5120B">
        <w:rPr>
          <w:color w:val="000000"/>
        </w:rPr>
        <w:t>I2</w:t>
      </w:r>
      <w:r>
        <w:rPr>
          <w:color w:val="000000"/>
        </w:rPr>
        <w:t xml:space="preserve"> şi inc. </w:t>
      </w:r>
      <w:r w:rsidR="00134663">
        <w:rPr>
          <w:color w:val="000000"/>
        </w:rPr>
        <w:t>I1</w:t>
      </w:r>
      <w:r>
        <w:rPr>
          <w:color w:val="000000"/>
        </w:rPr>
        <w:t xml:space="preserve">(f.335-338);Conturi utilizator – </w:t>
      </w:r>
      <w:proofErr w:type="spellStart"/>
      <w:r>
        <w:rPr>
          <w:color w:val="000000"/>
        </w:rPr>
        <w:t>user</w:t>
      </w:r>
      <w:proofErr w:type="spellEnd"/>
      <w:r>
        <w:rPr>
          <w:color w:val="000000"/>
        </w:rPr>
        <w:t xml:space="preserve"> Telefon: inc. </w:t>
      </w:r>
      <w:r w:rsidR="00B5120B">
        <w:rPr>
          <w:color w:val="000000"/>
        </w:rPr>
        <w:t>I2</w:t>
      </w:r>
      <w:r>
        <w:rPr>
          <w:color w:val="000000"/>
        </w:rPr>
        <w:t xml:space="preserve"> şi inc. </w:t>
      </w:r>
      <w:r w:rsidR="00134663">
        <w:rPr>
          <w:color w:val="000000"/>
        </w:rPr>
        <w:t>I1</w:t>
      </w:r>
      <w:r>
        <w:rPr>
          <w:color w:val="000000"/>
        </w:rPr>
        <w:t>(f.339-340);   </w:t>
      </w:r>
    </w:p>
    <w:p w14:paraId="1BA2E400" w14:textId="77777777" w:rsidR="000862B3" w:rsidRDefault="00D64046">
      <w:pPr>
        <w:ind w:left="-284" w:right="-2" w:firstLine="708"/>
        <w:jc w:val="both"/>
        <w:rPr>
          <w:color w:val="000000"/>
        </w:rPr>
      </w:pPr>
      <w:r>
        <w:rPr>
          <w:color w:val="000000"/>
        </w:rPr>
        <w:t xml:space="preserve">Volum XXIII : Contacte Telefon: inc. </w:t>
      </w:r>
      <w:r w:rsidR="00B5120B">
        <w:rPr>
          <w:color w:val="000000"/>
        </w:rPr>
        <w:t>I2</w:t>
      </w:r>
      <w:r>
        <w:rPr>
          <w:color w:val="000000"/>
        </w:rPr>
        <w:t xml:space="preserve"> şi inc. </w:t>
      </w:r>
      <w:r w:rsidR="00134663">
        <w:rPr>
          <w:color w:val="000000"/>
        </w:rPr>
        <w:t>I1</w:t>
      </w:r>
      <w:r>
        <w:rPr>
          <w:color w:val="000000"/>
        </w:rPr>
        <w:t xml:space="preserve">(f.1-474);Raport de </w:t>
      </w:r>
      <w:proofErr w:type="spellStart"/>
      <w:r>
        <w:rPr>
          <w:color w:val="000000"/>
        </w:rPr>
        <w:t>extracţie</w:t>
      </w:r>
      <w:proofErr w:type="spellEnd"/>
      <w:r>
        <w:rPr>
          <w:color w:val="000000"/>
        </w:rPr>
        <w:t xml:space="preserve"> – căutări web (f.475-492);Raport de </w:t>
      </w:r>
      <w:proofErr w:type="spellStart"/>
      <w:r>
        <w:rPr>
          <w:color w:val="000000"/>
        </w:rPr>
        <w:t>extracţie</w:t>
      </w:r>
      <w:proofErr w:type="spellEnd"/>
      <w:r>
        <w:rPr>
          <w:color w:val="000000"/>
        </w:rPr>
        <w:t xml:space="preserve"> – aplicaţii instalate(f.493-504).      </w:t>
      </w:r>
    </w:p>
    <w:p w14:paraId="53119F01" w14:textId="77777777" w:rsidR="000862B3" w:rsidRDefault="00D64046">
      <w:pPr>
        <w:ind w:left="-284" w:right="-2" w:firstLine="708"/>
        <w:jc w:val="both"/>
        <w:rPr>
          <w:color w:val="000000"/>
        </w:rPr>
      </w:pPr>
      <w:r>
        <w:rPr>
          <w:color w:val="000000"/>
        </w:rPr>
        <w:t xml:space="preserve">Volum XXIV          :Raport analiză, contacte, conversaţii tip SMS Telefon: inc. </w:t>
      </w:r>
      <w:r w:rsidR="001E2119">
        <w:rPr>
          <w:color w:val="000000"/>
        </w:rPr>
        <w:t>I7</w:t>
      </w:r>
      <w:r>
        <w:rPr>
          <w:color w:val="000000"/>
        </w:rPr>
        <w:t>(f.1-664).</w:t>
      </w:r>
    </w:p>
    <w:p w14:paraId="660DBC62" w14:textId="77777777" w:rsidR="000862B3" w:rsidRDefault="00D64046">
      <w:pPr>
        <w:ind w:left="-284" w:right="-2" w:firstLine="708"/>
        <w:jc w:val="both"/>
        <w:rPr>
          <w:color w:val="000000"/>
        </w:rPr>
      </w:pPr>
      <w:r>
        <w:rPr>
          <w:color w:val="000000"/>
        </w:rPr>
        <w:t xml:space="preserve">În cursul cercetării judecătoreşti s-a procedat la audierea în calitate de martorilor a </w:t>
      </w:r>
      <w:proofErr w:type="spellStart"/>
      <w:r>
        <w:rPr>
          <w:color w:val="000000"/>
        </w:rPr>
        <w:t>numiţilor</w:t>
      </w:r>
      <w:proofErr w:type="spellEnd"/>
      <w:r>
        <w:rPr>
          <w:color w:val="000000"/>
        </w:rPr>
        <w:t xml:space="preserve"> </w:t>
      </w:r>
      <w:r w:rsidR="0007459E">
        <w:rPr>
          <w:color w:val="000000"/>
        </w:rPr>
        <w:t>I7</w:t>
      </w:r>
      <w:r>
        <w:rPr>
          <w:color w:val="000000"/>
        </w:rPr>
        <w:t xml:space="preserve"> (f.56-59 vol. I), </w:t>
      </w:r>
      <w:r w:rsidR="009F7FDA">
        <w:rPr>
          <w:color w:val="000000"/>
        </w:rPr>
        <w:t>I3</w:t>
      </w:r>
      <w:r>
        <w:rPr>
          <w:color w:val="000000"/>
        </w:rPr>
        <w:t xml:space="preserve"> (f.129-134 vol. I), </w:t>
      </w:r>
      <w:r w:rsidR="00574B10">
        <w:rPr>
          <w:color w:val="000000"/>
        </w:rPr>
        <w:t>I2</w:t>
      </w:r>
      <w:r>
        <w:rPr>
          <w:color w:val="000000"/>
        </w:rPr>
        <w:t xml:space="preserve"> (f. 135-139 vol. I), </w:t>
      </w:r>
      <w:r w:rsidR="00B5120B">
        <w:rPr>
          <w:color w:val="000000"/>
        </w:rPr>
        <w:t>I4</w:t>
      </w:r>
      <w:r>
        <w:rPr>
          <w:color w:val="000000"/>
        </w:rPr>
        <w:t xml:space="preserve"> (140-143 vol. I), </w:t>
      </w:r>
      <w:r w:rsidR="00DB2A25">
        <w:rPr>
          <w:color w:val="000000"/>
        </w:rPr>
        <w:t>M12</w:t>
      </w:r>
      <w:r>
        <w:rPr>
          <w:color w:val="000000"/>
        </w:rPr>
        <w:t xml:space="preserve"> (f. 144-145 vol. I), </w:t>
      </w:r>
      <w:r w:rsidR="009F7FDA">
        <w:rPr>
          <w:color w:val="000000"/>
        </w:rPr>
        <w:t>I11</w:t>
      </w:r>
      <w:r>
        <w:rPr>
          <w:color w:val="000000"/>
        </w:rPr>
        <w:t xml:space="preserve"> (f.222-224 vol. I), </w:t>
      </w:r>
      <w:r w:rsidR="009F7FDA">
        <w:rPr>
          <w:color w:val="000000"/>
        </w:rPr>
        <w:t>I5</w:t>
      </w:r>
      <w:r>
        <w:rPr>
          <w:color w:val="000000"/>
        </w:rPr>
        <w:t xml:space="preserve"> (vol. 225-227 vol. I), </w:t>
      </w:r>
      <w:r w:rsidR="008B7C2C">
        <w:rPr>
          <w:color w:val="000000"/>
        </w:rPr>
        <w:t>M2</w:t>
      </w:r>
      <w:r>
        <w:rPr>
          <w:color w:val="000000"/>
        </w:rPr>
        <w:t xml:space="preserve"> (f.228-230 vol. I), </w:t>
      </w:r>
      <w:r w:rsidR="00EB4728">
        <w:rPr>
          <w:color w:val="000000"/>
        </w:rPr>
        <w:t>M45</w:t>
      </w:r>
      <w:r>
        <w:rPr>
          <w:color w:val="000000"/>
        </w:rPr>
        <w:t xml:space="preserve"> (f. 54-55 vol. ÎI), </w:t>
      </w:r>
      <w:r w:rsidR="00EB4728">
        <w:rPr>
          <w:color w:val="000000"/>
        </w:rPr>
        <w:t>M55</w:t>
      </w:r>
      <w:r>
        <w:rPr>
          <w:color w:val="000000"/>
        </w:rPr>
        <w:t xml:space="preserve"> (f. 56-57 vol. ÎI), </w:t>
      </w:r>
      <w:r w:rsidR="00B5120B">
        <w:rPr>
          <w:color w:val="000000"/>
        </w:rPr>
        <w:t>M68</w:t>
      </w:r>
      <w:r>
        <w:rPr>
          <w:color w:val="000000"/>
        </w:rPr>
        <w:t xml:space="preserve"> (f. 58-59 vol. ÎI), </w:t>
      </w:r>
      <w:r w:rsidR="00574B10">
        <w:rPr>
          <w:color w:val="000000"/>
        </w:rPr>
        <w:t>M8</w:t>
      </w:r>
      <w:r>
        <w:rPr>
          <w:color w:val="000000"/>
        </w:rPr>
        <w:t xml:space="preserve"> (f. 113-114 vol. ÎI), </w:t>
      </w:r>
      <w:r w:rsidR="009F1810">
        <w:rPr>
          <w:color w:val="000000"/>
        </w:rPr>
        <w:t>M86</w:t>
      </w:r>
      <w:r>
        <w:rPr>
          <w:color w:val="000000"/>
        </w:rPr>
        <w:t xml:space="preserve"> (f. 115-117 vol. ÎI), </w:t>
      </w:r>
      <w:r w:rsidR="00B00C4F">
        <w:rPr>
          <w:color w:val="000000"/>
        </w:rPr>
        <w:t>M75</w:t>
      </w:r>
      <w:r w:rsidR="009F1810">
        <w:rPr>
          <w:color w:val="000000"/>
        </w:rPr>
        <w:t>M75</w:t>
      </w:r>
      <w:r>
        <w:rPr>
          <w:color w:val="000000"/>
        </w:rPr>
        <w:t xml:space="preserve"> (f. 118-120 </w:t>
      </w:r>
      <w:proofErr w:type="spellStart"/>
      <w:r>
        <w:rPr>
          <w:color w:val="000000"/>
        </w:rPr>
        <w:t>vol.ÎI</w:t>
      </w:r>
      <w:proofErr w:type="spellEnd"/>
      <w:r>
        <w:rPr>
          <w:color w:val="000000"/>
        </w:rPr>
        <w:t xml:space="preserve">), </w:t>
      </w:r>
      <w:r w:rsidR="00EB4728">
        <w:rPr>
          <w:color w:val="000000"/>
        </w:rPr>
        <w:t>M54</w:t>
      </w:r>
      <w:r>
        <w:rPr>
          <w:color w:val="000000"/>
        </w:rPr>
        <w:t xml:space="preserve"> (f.121-122 vol. ÎI), </w:t>
      </w:r>
      <w:r w:rsidR="009F7FDA">
        <w:rPr>
          <w:color w:val="000000"/>
        </w:rPr>
        <w:t>I12</w:t>
      </w:r>
      <w:r>
        <w:rPr>
          <w:color w:val="000000"/>
        </w:rPr>
        <w:t xml:space="preserve"> (f.123-125 vol. ÎI), </w:t>
      </w:r>
      <w:r w:rsidR="001E2119">
        <w:rPr>
          <w:color w:val="000000"/>
        </w:rPr>
        <w:t>M136</w:t>
      </w:r>
      <w:r w:rsidR="00F71123">
        <w:rPr>
          <w:color w:val="000000"/>
        </w:rPr>
        <w:t>I13</w:t>
      </w:r>
      <w:r>
        <w:rPr>
          <w:color w:val="000000"/>
        </w:rPr>
        <w:t xml:space="preserve"> (f. 106-107 vol. III), </w:t>
      </w:r>
      <w:r w:rsidR="00F71123">
        <w:rPr>
          <w:color w:val="000000"/>
        </w:rPr>
        <w:t>M62</w:t>
      </w:r>
      <w:r>
        <w:rPr>
          <w:color w:val="000000"/>
        </w:rPr>
        <w:t xml:space="preserve"> ( f. 156-158 vol. III),  </w:t>
      </w:r>
      <w:r w:rsidR="00F71123">
        <w:rPr>
          <w:color w:val="000000"/>
        </w:rPr>
        <w:t>M134</w:t>
      </w:r>
      <w:r>
        <w:rPr>
          <w:color w:val="000000"/>
        </w:rPr>
        <w:t xml:space="preserve"> (f.159-160 vol. III), </w:t>
      </w:r>
      <w:r w:rsidR="00134663">
        <w:rPr>
          <w:color w:val="000000"/>
        </w:rPr>
        <w:t>I6</w:t>
      </w:r>
      <w:r>
        <w:rPr>
          <w:color w:val="000000"/>
        </w:rPr>
        <w:t xml:space="preserve"> ( f.233-234 vol. III).</w:t>
      </w:r>
    </w:p>
    <w:p w14:paraId="3800DF55" w14:textId="77777777" w:rsidR="000862B3" w:rsidRDefault="00D64046">
      <w:pPr>
        <w:ind w:left="-284" w:right="-2" w:firstLine="708"/>
        <w:jc w:val="both"/>
        <w:rPr>
          <w:color w:val="000000"/>
        </w:rPr>
      </w:pPr>
      <w:r>
        <w:rPr>
          <w:color w:val="000000"/>
        </w:rPr>
        <w:t xml:space="preserve">La ultimul termen de judecată s-a procedat la audierea inculpatului </w:t>
      </w:r>
      <w:r w:rsidR="009F7FDA">
        <w:rPr>
          <w:color w:val="000000"/>
        </w:rPr>
        <w:t>I1</w:t>
      </w:r>
      <w:r>
        <w:rPr>
          <w:color w:val="000000"/>
        </w:rPr>
        <w:t xml:space="preserve"> ( f. 235-241 vol. III).</w:t>
      </w:r>
    </w:p>
    <w:p w14:paraId="148490A8" w14:textId="77777777" w:rsidR="000862B3" w:rsidRDefault="00D64046">
      <w:pPr>
        <w:ind w:left="-284" w:right="-2" w:firstLine="708"/>
        <w:jc w:val="both"/>
        <w:rPr>
          <w:b/>
          <w:i/>
          <w:color w:val="000000"/>
        </w:rPr>
      </w:pPr>
      <w:r>
        <w:rPr>
          <w:b/>
          <w:i/>
          <w:color w:val="000000"/>
        </w:rPr>
        <w:t>Analizând actele şi lucrările dosarului instanţa a constatat următoarele:</w:t>
      </w:r>
    </w:p>
    <w:p w14:paraId="3CAE292A" w14:textId="77777777" w:rsidR="000862B3" w:rsidRDefault="00D64046">
      <w:pPr>
        <w:ind w:left="-284" w:right="-2" w:firstLine="708"/>
        <w:jc w:val="both"/>
        <w:rPr>
          <w:color w:val="000000"/>
        </w:rPr>
      </w:pPr>
      <w:r>
        <w:rPr>
          <w:color w:val="000000"/>
        </w:rPr>
        <w:t xml:space="preserve">I. Spre </w:t>
      </w:r>
      <w:proofErr w:type="spellStart"/>
      <w:r>
        <w:rPr>
          <w:color w:val="000000"/>
        </w:rPr>
        <w:t>sfârşitul</w:t>
      </w:r>
      <w:proofErr w:type="spellEnd"/>
      <w:r>
        <w:rPr>
          <w:color w:val="000000"/>
        </w:rPr>
        <w:t xml:space="preserve"> anului 2015 la nivelul </w:t>
      </w:r>
      <w:proofErr w:type="spellStart"/>
      <w:r>
        <w:rPr>
          <w:color w:val="000000"/>
        </w:rPr>
        <w:t>judeţului</w:t>
      </w:r>
      <w:proofErr w:type="spellEnd"/>
      <w:r>
        <w:rPr>
          <w:color w:val="000000"/>
        </w:rPr>
        <w:t xml:space="preserve"> </w:t>
      </w:r>
      <w:r w:rsidR="00B66227">
        <w:rPr>
          <w:color w:val="000000"/>
        </w:rPr>
        <w:t>N</w:t>
      </w:r>
      <w:r>
        <w:rPr>
          <w:color w:val="000000"/>
        </w:rPr>
        <w:t xml:space="preserve"> s-a constituit un grup </w:t>
      </w:r>
      <w:proofErr w:type="spellStart"/>
      <w:r>
        <w:rPr>
          <w:color w:val="000000"/>
        </w:rPr>
        <w:t>infracţional</w:t>
      </w:r>
      <w:proofErr w:type="spellEnd"/>
      <w:r>
        <w:rPr>
          <w:color w:val="000000"/>
        </w:rPr>
        <w:t xml:space="preserve"> organizat în vederea comiterii de infracţiuni de efectuare de </w:t>
      </w:r>
      <w:proofErr w:type="spellStart"/>
      <w:r>
        <w:rPr>
          <w:color w:val="000000"/>
        </w:rPr>
        <w:t>operaţiuni</w:t>
      </w:r>
      <w:proofErr w:type="spellEnd"/>
      <w:r>
        <w:rPr>
          <w:color w:val="000000"/>
        </w:rPr>
        <w:t xml:space="preserve"> cu </w:t>
      </w:r>
      <w:proofErr w:type="spellStart"/>
      <w:r>
        <w:rPr>
          <w:color w:val="000000"/>
        </w:rPr>
        <w:t>substanţe</w:t>
      </w:r>
      <w:proofErr w:type="spellEnd"/>
      <w:r>
        <w:rPr>
          <w:color w:val="000000"/>
        </w:rPr>
        <w:t xml:space="preserve"> susceptibile de a produce efecte </w:t>
      </w:r>
      <w:proofErr w:type="spellStart"/>
      <w:r>
        <w:rPr>
          <w:color w:val="000000"/>
        </w:rPr>
        <w:t>psihoactive</w:t>
      </w:r>
      <w:proofErr w:type="spellEnd"/>
      <w:r>
        <w:rPr>
          <w:color w:val="000000"/>
        </w:rPr>
        <w:t xml:space="preserve"> prevăzute şi pedepsite de dispoziţiile Legii 194 / 2011.</w:t>
      </w:r>
    </w:p>
    <w:p w14:paraId="006E0994" w14:textId="77777777" w:rsidR="000862B3" w:rsidRDefault="00D64046">
      <w:pPr>
        <w:ind w:left="-284" w:right="-2" w:firstLine="708"/>
        <w:jc w:val="both"/>
        <w:rPr>
          <w:color w:val="000000"/>
        </w:rPr>
      </w:pPr>
      <w:r>
        <w:rPr>
          <w:color w:val="000000"/>
        </w:rPr>
        <w:t xml:space="preserve">Grupul </w:t>
      </w:r>
      <w:proofErr w:type="spellStart"/>
      <w:r>
        <w:rPr>
          <w:color w:val="000000"/>
        </w:rPr>
        <w:t>infracţional</w:t>
      </w:r>
      <w:proofErr w:type="spellEnd"/>
      <w:r>
        <w:rPr>
          <w:color w:val="000000"/>
        </w:rPr>
        <w:t xml:space="preserve"> a fost constituit de către </w:t>
      </w:r>
      <w:proofErr w:type="spellStart"/>
      <w:r>
        <w:rPr>
          <w:color w:val="000000"/>
        </w:rPr>
        <w:t>inculpaţii</w:t>
      </w:r>
      <w:proofErr w:type="spellEnd"/>
      <w:r>
        <w:rPr>
          <w:color w:val="000000"/>
        </w:rPr>
        <w:t xml:space="preserve"> </w:t>
      </w:r>
      <w:r w:rsidR="00F71123">
        <w:rPr>
          <w:color w:val="000000"/>
        </w:rPr>
        <w:t>I1</w:t>
      </w:r>
      <w:r>
        <w:rPr>
          <w:color w:val="000000"/>
        </w:rPr>
        <w:t xml:space="preserve">, zis </w:t>
      </w:r>
      <w:r w:rsidR="00F71123">
        <w:rPr>
          <w:color w:val="000000"/>
        </w:rPr>
        <w:t>B</w:t>
      </w:r>
      <w:r>
        <w:rPr>
          <w:color w:val="000000"/>
        </w:rPr>
        <w:t xml:space="preserve">, în calitate de lider, </w:t>
      </w:r>
      <w:r w:rsidR="009F7FDA">
        <w:rPr>
          <w:color w:val="000000"/>
        </w:rPr>
        <w:t>I3</w:t>
      </w:r>
      <w:r>
        <w:rPr>
          <w:color w:val="000000"/>
        </w:rPr>
        <w:t xml:space="preserve"> şi </w:t>
      </w:r>
      <w:r w:rsidR="00B66227">
        <w:rPr>
          <w:color w:val="000000"/>
        </w:rPr>
        <w:t>I2</w:t>
      </w:r>
      <w:r>
        <w:rPr>
          <w:color w:val="000000"/>
        </w:rPr>
        <w:t xml:space="preserve"> în perioada octombrie – decembrie 2015 iar </w:t>
      </w:r>
      <w:proofErr w:type="spellStart"/>
      <w:r>
        <w:rPr>
          <w:color w:val="000000"/>
        </w:rPr>
        <w:t>iniţiativa</w:t>
      </w:r>
      <w:proofErr w:type="spellEnd"/>
      <w:r>
        <w:rPr>
          <w:color w:val="000000"/>
        </w:rPr>
        <w:t xml:space="preserve"> constituirii acestuia a </w:t>
      </w:r>
      <w:proofErr w:type="spellStart"/>
      <w:r>
        <w:rPr>
          <w:color w:val="000000"/>
        </w:rPr>
        <w:t>aparţinut</w:t>
      </w:r>
      <w:proofErr w:type="spellEnd"/>
      <w:r>
        <w:rPr>
          <w:color w:val="000000"/>
        </w:rPr>
        <w:t xml:space="preserve"> inculpatului </w:t>
      </w:r>
      <w:r w:rsidR="00F71123">
        <w:rPr>
          <w:color w:val="000000"/>
        </w:rPr>
        <w:t>I1</w:t>
      </w:r>
      <w:r>
        <w:rPr>
          <w:color w:val="000000"/>
        </w:rPr>
        <w:t xml:space="preserve">, zis </w:t>
      </w:r>
      <w:r w:rsidR="00F71123">
        <w:rPr>
          <w:color w:val="000000"/>
        </w:rPr>
        <w:t>B</w:t>
      </w:r>
      <w:r>
        <w:rPr>
          <w:color w:val="000000"/>
        </w:rPr>
        <w:t xml:space="preserve"> în toamna anului 2015.</w:t>
      </w:r>
    </w:p>
    <w:p w14:paraId="187213A9" w14:textId="77777777" w:rsidR="000862B3" w:rsidRDefault="00D64046">
      <w:pPr>
        <w:ind w:left="-284" w:right="-2" w:firstLine="708"/>
        <w:jc w:val="both"/>
        <w:rPr>
          <w:color w:val="000000"/>
        </w:rPr>
      </w:pPr>
      <w:r>
        <w:rPr>
          <w:color w:val="000000"/>
        </w:rPr>
        <w:t xml:space="preserve">La acest grup </w:t>
      </w:r>
      <w:proofErr w:type="spellStart"/>
      <w:r>
        <w:rPr>
          <w:color w:val="000000"/>
        </w:rPr>
        <w:t>infracţional</w:t>
      </w:r>
      <w:proofErr w:type="spellEnd"/>
      <w:r>
        <w:rPr>
          <w:color w:val="000000"/>
        </w:rPr>
        <w:t xml:space="preserve"> au aderat, începând cu luna decembrie 2015 şi pe tot parcursul anului 2016, un număr de cel puţin 7 persoane, respectiv </w:t>
      </w:r>
      <w:proofErr w:type="spellStart"/>
      <w:r>
        <w:rPr>
          <w:color w:val="000000"/>
        </w:rPr>
        <w:t>inculpaţii</w:t>
      </w:r>
      <w:proofErr w:type="spellEnd"/>
      <w:r>
        <w:rPr>
          <w:color w:val="000000"/>
        </w:rPr>
        <w:t xml:space="preserve"> </w:t>
      </w:r>
      <w:r w:rsidR="00134663">
        <w:rPr>
          <w:color w:val="000000"/>
        </w:rPr>
        <w:t>I12</w:t>
      </w:r>
      <w:r>
        <w:rPr>
          <w:color w:val="000000"/>
        </w:rPr>
        <w:t xml:space="preserve">, </w:t>
      </w:r>
      <w:r w:rsidR="009F7FDA">
        <w:rPr>
          <w:color w:val="000000"/>
        </w:rPr>
        <w:t>I8</w:t>
      </w:r>
      <w:r>
        <w:rPr>
          <w:color w:val="000000"/>
        </w:rPr>
        <w:t xml:space="preserve">, </w:t>
      </w:r>
      <w:r w:rsidR="009F7FDA">
        <w:rPr>
          <w:color w:val="000000"/>
        </w:rPr>
        <w:t>I5</w:t>
      </w:r>
      <w:r>
        <w:rPr>
          <w:color w:val="000000"/>
        </w:rPr>
        <w:t xml:space="preserve"> zis </w:t>
      </w:r>
      <w:r w:rsidR="00F71123">
        <w:rPr>
          <w:color w:val="000000"/>
        </w:rPr>
        <w:t>N</w:t>
      </w:r>
      <w:r>
        <w:rPr>
          <w:color w:val="000000"/>
        </w:rPr>
        <w:t xml:space="preserve">, </w:t>
      </w:r>
      <w:r w:rsidR="00B5120B">
        <w:rPr>
          <w:color w:val="000000"/>
        </w:rPr>
        <w:t>I4</w:t>
      </w:r>
      <w:r>
        <w:rPr>
          <w:color w:val="000000"/>
        </w:rPr>
        <w:t xml:space="preserve">, </w:t>
      </w:r>
      <w:r w:rsidR="009F7FDA">
        <w:rPr>
          <w:color w:val="000000"/>
        </w:rPr>
        <w:t>I7</w:t>
      </w:r>
      <w:r>
        <w:rPr>
          <w:color w:val="000000"/>
        </w:rPr>
        <w:t xml:space="preserve">, </w:t>
      </w:r>
      <w:r w:rsidR="009F7FDA">
        <w:rPr>
          <w:color w:val="000000"/>
        </w:rPr>
        <w:t>I6</w:t>
      </w:r>
      <w:r>
        <w:rPr>
          <w:color w:val="000000"/>
        </w:rPr>
        <w:t xml:space="preserve"> zis </w:t>
      </w:r>
      <w:r w:rsidR="00F71123">
        <w:rPr>
          <w:color w:val="000000"/>
        </w:rPr>
        <w:t>A</w:t>
      </w:r>
      <w:r>
        <w:rPr>
          <w:color w:val="000000"/>
        </w:rPr>
        <w:t xml:space="preserve">, </w:t>
      </w:r>
      <w:r w:rsidR="009F7FDA">
        <w:rPr>
          <w:color w:val="000000"/>
        </w:rPr>
        <w:t>I9</w:t>
      </w:r>
      <w:r>
        <w:rPr>
          <w:color w:val="000000"/>
        </w:rPr>
        <w:t xml:space="preserve"> zis </w:t>
      </w:r>
      <w:r w:rsidR="00F71123">
        <w:rPr>
          <w:color w:val="000000"/>
        </w:rPr>
        <w:t>R</w:t>
      </w:r>
      <w:r>
        <w:rPr>
          <w:color w:val="000000"/>
        </w:rPr>
        <w:t>.</w:t>
      </w:r>
    </w:p>
    <w:p w14:paraId="6B690A44" w14:textId="77777777" w:rsidR="000862B3" w:rsidRDefault="00D64046">
      <w:pPr>
        <w:ind w:left="-284" w:right="-2" w:firstLine="708"/>
        <w:jc w:val="both"/>
        <w:rPr>
          <w:color w:val="000000"/>
        </w:rPr>
      </w:pPr>
      <w:r>
        <w:rPr>
          <w:color w:val="000000"/>
        </w:rPr>
        <w:lastRenderedPageBreak/>
        <w:t xml:space="preserve">Grupul </w:t>
      </w:r>
      <w:proofErr w:type="spellStart"/>
      <w:r>
        <w:rPr>
          <w:color w:val="000000"/>
        </w:rPr>
        <w:t>infracţional</w:t>
      </w:r>
      <w:proofErr w:type="spellEnd"/>
      <w:r>
        <w:rPr>
          <w:color w:val="000000"/>
        </w:rPr>
        <w:t xml:space="preserve"> şi-a încetat activitatea la dată de 02.03.2017 </w:t>
      </w:r>
      <w:r w:rsidR="005B1ABF">
        <w:rPr>
          <w:color w:val="000000"/>
        </w:rPr>
        <w:t>Ca urmare</w:t>
      </w:r>
      <w:r>
        <w:rPr>
          <w:color w:val="000000"/>
        </w:rPr>
        <w:t xml:space="preserve"> a intervenţiei organelor judiciare din cadrul DIICOT – Biroul Teritorial </w:t>
      </w:r>
      <w:r w:rsidR="00B66227">
        <w:rPr>
          <w:color w:val="000000"/>
        </w:rPr>
        <w:t>N</w:t>
      </w:r>
      <w:r>
        <w:rPr>
          <w:color w:val="000000"/>
        </w:rPr>
        <w:t xml:space="preserve"> şi SCCO </w:t>
      </w:r>
      <w:r w:rsidR="00B66227">
        <w:rPr>
          <w:color w:val="000000"/>
        </w:rPr>
        <w:t>N</w:t>
      </w:r>
      <w:r>
        <w:rPr>
          <w:color w:val="000000"/>
        </w:rPr>
        <w:t xml:space="preserve"> care au efectuat un număr de peste 36 de </w:t>
      </w:r>
      <w:proofErr w:type="spellStart"/>
      <w:r>
        <w:rPr>
          <w:color w:val="000000"/>
        </w:rPr>
        <w:t>percheziţii</w:t>
      </w:r>
      <w:proofErr w:type="spellEnd"/>
      <w:r>
        <w:rPr>
          <w:color w:val="000000"/>
        </w:rPr>
        <w:t xml:space="preserve"> domiciliare.</w:t>
      </w:r>
    </w:p>
    <w:p w14:paraId="37BBD02C" w14:textId="77777777" w:rsidR="000862B3" w:rsidRDefault="00D64046">
      <w:pPr>
        <w:ind w:left="-284" w:right="-2" w:firstLine="708"/>
        <w:jc w:val="both"/>
        <w:rPr>
          <w:color w:val="000000"/>
        </w:rPr>
      </w:pPr>
      <w:r>
        <w:rPr>
          <w:color w:val="000000"/>
        </w:rPr>
        <w:t xml:space="preserve">Scopul constituirii grupului </w:t>
      </w:r>
      <w:proofErr w:type="spellStart"/>
      <w:r>
        <w:rPr>
          <w:color w:val="000000"/>
        </w:rPr>
        <w:t>infracţional</w:t>
      </w:r>
      <w:proofErr w:type="spellEnd"/>
      <w:r>
        <w:rPr>
          <w:color w:val="000000"/>
        </w:rPr>
        <w:t xml:space="preserve"> a fost acela de a comite cu </w:t>
      </w:r>
      <w:proofErr w:type="spellStart"/>
      <w:r>
        <w:rPr>
          <w:color w:val="000000"/>
        </w:rPr>
        <w:t>preponderenţă</w:t>
      </w:r>
      <w:proofErr w:type="spellEnd"/>
      <w:r>
        <w:rPr>
          <w:color w:val="000000"/>
        </w:rPr>
        <w:t xml:space="preserve"> infracţiuni de efectuare de </w:t>
      </w:r>
      <w:proofErr w:type="spellStart"/>
      <w:r>
        <w:rPr>
          <w:color w:val="000000"/>
        </w:rPr>
        <w:t>operaţiuni</w:t>
      </w:r>
      <w:proofErr w:type="spellEnd"/>
      <w:r>
        <w:rPr>
          <w:color w:val="000000"/>
        </w:rPr>
        <w:t xml:space="preserve"> ilegale cu </w:t>
      </w:r>
      <w:proofErr w:type="spellStart"/>
      <w:r>
        <w:rPr>
          <w:color w:val="000000"/>
        </w:rPr>
        <w:t>substanţe</w:t>
      </w:r>
      <w:proofErr w:type="spellEnd"/>
      <w:r>
        <w:rPr>
          <w:color w:val="000000"/>
        </w:rPr>
        <w:t xml:space="preserve"> susceptibile de a produce efecte </w:t>
      </w:r>
      <w:proofErr w:type="spellStart"/>
      <w:r>
        <w:rPr>
          <w:color w:val="000000"/>
        </w:rPr>
        <w:t>psihoactive</w:t>
      </w:r>
      <w:proofErr w:type="spellEnd"/>
      <w:r>
        <w:rPr>
          <w:color w:val="000000"/>
        </w:rPr>
        <w:t xml:space="preserve">, pentru că membrii grupului să </w:t>
      </w:r>
      <w:proofErr w:type="spellStart"/>
      <w:r>
        <w:rPr>
          <w:color w:val="000000"/>
        </w:rPr>
        <w:t>obţînă</w:t>
      </w:r>
      <w:proofErr w:type="spellEnd"/>
      <w:r>
        <w:rPr>
          <w:color w:val="000000"/>
        </w:rPr>
        <w:t xml:space="preserve"> sume mari de bani din valorificarea la gram a unor </w:t>
      </w:r>
      <w:proofErr w:type="spellStart"/>
      <w:r>
        <w:rPr>
          <w:color w:val="000000"/>
        </w:rPr>
        <w:t>substanţe</w:t>
      </w:r>
      <w:proofErr w:type="spellEnd"/>
      <w:r>
        <w:rPr>
          <w:color w:val="000000"/>
        </w:rPr>
        <w:t xml:space="preserve"> susceptibile de a produce efecte </w:t>
      </w:r>
      <w:proofErr w:type="spellStart"/>
      <w:r>
        <w:rPr>
          <w:color w:val="000000"/>
        </w:rPr>
        <w:t>psihoactive</w:t>
      </w:r>
      <w:proofErr w:type="spellEnd"/>
      <w:r>
        <w:rPr>
          <w:color w:val="000000"/>
        </w:rPr>
        <w:t xml:space="preserve">, </w:t>
      </w:r>
      <w:proofErr w:type="spellStart"/>
      <w:r>
        <w:rPr>
          <w:color w:val="000000"/>
        </w:rPr>
        <w:t>substanţe</w:t>
      </w:r>
      <w:proofErr w:type="spellEnd"/>
      <w:r>
        <w:rPr>
          <w:color w:val="000000"/>
        </w:rPr>
        <w:t xml:space="preserve"> ce </w:t>
      </w:r>
      <w:proofErr w:type="spellStart"/>
      <w:r>
        <w:rPr>
          <w:color w:val="000000"/>
        </w:rPr>
        <w:t>conţîn</w:t>
      </w:r>
      <w:proofErr w:type="spellEnd"/>
      <w:r>
        <w:rPr>
          <w:color w:val="000000"/>
        </w:rPr>
        <w:t xml:space="preserve"> 3 – MMC - 3 – </w:t>
      </w:r>
      <w:proofErr w:type="spellStart"/>
      <w:r>
        <w:rPr>
          <w:color w:val="000000"/>
        </w:rPr>
        <w:t>Metilmetcatinonă</w:t>
      </w:r>
      <w:proofErr w:type="spellEnd"/>
      <w:r>
        <w:rPr>
          <w:color w:val="000000"/>
        </w:rPr>
        <w:t xml:space="preserve">, 4 - CMC - </w:t>
      </w:r>
      <w:proofErr w:type="spellStart"/>
      <w:r>
        <w:rPr>
          <w:color w:val="000000"/>
        </w:rPr>
        <w:t>Clefedrone</w:t>
      </w:r>
      <w:proofErr w:type="spellEnd"/>
      <w:r>
        <w:rPr>
          <w:color w:val="000000"/>
        </w:rPr>
        <w:t xml:space="preserve"> 4 – </w:t>
      </w:r>
      <w:proofErr w:type="spellStart"/>
      <w:r>
        <w:rPr>
          <w:color w:val="000000"/>
        </w:rPr>
        <w:t>Clormetilcatinone</w:t>
      </w:r>
      <w:proofErr w:type="spellEnd"/>
      <w:r>
        <w:rPr>
          <w:color w:val="000000"/>
        </w:rPr>
        <w:t xml:space="preserve">, 4 – CEC - 4 – </w:t>
      </w:r>
      <w:proofErr w:type="spellStart"/>
      <w:r>
        <w:rPr>
          <w:color w:val="000000"/>
        </w:rPr>
        <w:t>Chloroethcatinone</w:t>
      </w:r>
      <w:proofErr w:type="spellEnd"/>
      <w:r>
        <w:rPr>
          <w:color w:val="000000"/>
        </w:rPr>
        <w:t xml:space="preserve"> dar şi a altor </w:t>
      </w:r>
      <w:proofErr w:type="spellStart"/>
      <w:r>
        <w:rPr>
          <w:color w:val="000000"/>
        </w:rPr>
        <w:t>substanţe</w:t>
      </w:r>
      <w:proofErr w:type="spellEnd"/>
      <w:r>
        <w:rPr>
          <w:color w:val="000000"/>
        </w:rPr>
        <w:t xml:space="preserve"> susceptibile de a produce efecte </w:t>
      </w:r>
      <w:proofErr w:type="spellStart"/>
      <w:r>
        <w:rPr>
          <w:color w:val="000000"/>
        </w:rPr>
        <w:t>psihoactive</w:t>
      </w:r>
      <w:proofErr w:type="spellEnd"/>
      <w:r>
        <w:rPr>
          <w:color w:val="000000"/>
        </w:rPr>
        <w:t xml:space="preserve"> cum ar fi de exemplu N-</w:t>
      </w:r>
      <w:proofErr w:type="spellStart"/>
      <w:r>
        <w:rPr>
          <w:color w:val="000000"/>
        </w:rPr>
        <w:t>ethylhexedrone</w:t>
      </w:r>
      <w:proofErr w:type="spellEnd"/>
      <w:r>
        <w:rPr>
          <w:color w:val="000000"/>
        </w:rPr>
        <w:t xml:space="preserve"> şi 4 – </w:t>
      </w:r>
      <w:proofErr w:type="spellStart"/>
      <w:r>
        <w:rPr>
          <w:color w:val="000000"/>
        </w:rPr>
        <w:t>Methyl</w:t>
      </w:r>
      <w:proofErr w:type="spellEnd"/>
      <w:r>
        <w:rPr>
          <w:color w:val="000000"/>
        </w:rPr>
        <w:t xml:space="preserve"> – </w:t>
      </w:r>
      <w:proofErr w:type="spellStart"/>
      <w:r>
        <w:rPr>
          <w:color w:val="000000"/>
        </w:rPr>
        <w:t>alpha</w:t>
      </w:r>
      <w:proofErr w:type="spellEnd"/>
      <w:r>
        <w:rPr>
          <w:color w:val="000000"/>
        </w:rPr>
        <w:t xml:space="preserve"> – </w:t>
      </w:r>
      <w:proofErr w:type="spellStart"/>
      <w:r>
        <w:rPr>
          <w:color w:val="000000"/>
        </w:rPr>
        <w:t>ethylaminopentiophene</w:t>
      </w:r>
      <w:proofErr w:type="spellEnd"/>
      <w:r>
        <w:rPr>
          <w:color w:val="000000"/>
        </w:rPr>
        <w:t xml:space="preserve"> etc.</w:t>
      </w:r>
    </w:p>
    <w:p w14:paraId="3B2DF4C9" w14:textId="77777777" w:rsidR="000862B3" w:rsidRDefault="00D64046">
      <w:pPr>
        <w:ind w:left="-284" w:right="-2" w:firstLine="708"/>
        <w:jc w:val="both"/>
        <w:rPr>
          <w:color w:val="000000"/>
        </w:rPr>
      </w:pPr>
      <w:r>
        <w:rPr>
          <w:color w:val="000000"/>
        </w:rPr>
        <w:t xml:space="preserve">Cu privire la modalitatea de constituire a grupului </w:t>
      </w:r>
      <w:proofErr w:type="spellStart"/>
      <w:r>
        <w:rPr>
          <w:color w:val="000000"/>
        </w:rPr>
        <w:t>infracţional</w:t>
      </w:r>
      <w:proofErr w:type="spellEnd"/>
      <w:r>
        <w:rPr>
          <w:color w:val="000000"/>
        </w:rPr>
        <w:t xml:space="preserve"> organizat şi activitatea </w:t>
      </w:r>
      <w:proofErr w:type="spellStart"/>
      <w:r>
        <w:rPr>
          <w:color w:val="000000"/>
        </w:rPr>
        <w:t>infracţională</w:t>
      </w:r>
      <w:proofErr w:type="spellEnd"/>
      <w:r>
        <w:rPr>
          <w:color w:val="000000"/>
        </w:rPr>
        <w:t xml:space="preserve"> a membrilor grupului din probele administrate rezultă că </w:t>
      </w:r>
      <w:proofErr w:type="spellStart"/>
      <w:r>
        <w:rPr>
          <w:color w:val="000000"/>
        </w:rPr>
        <w:t>iniţiatorul</w:t>
      </w:r>
      <w:proofErr w:type="spellEnd"/>
      <w:r>
        <w:rPr>
          <w:color w:val="000000"/>
        </w:rPr>
        <w:t xml:space="preserve"> constituirii acestui grup a fost inculpatul </w:t>
      </w:r>
      <w:r w:rsidR="009F7FDA">
        <w:rPr>
          <w:color w:val="000000"/>
        </w:rPr>
        <w:t>I1</w:t>
      </w:r>
      <w:r>
        <w:rPr>
          <w:color w:val="000000"/>
        </w:rPr>
        <w:t xml:space="preserve"> care în perioada iulie 2015 – începutul lunii septembrie 2015, în scopul constituirii grupului, l-a abordat pe inculpatul </w:t>
      </w:r>
      <w:r w:rsidR="009F7FDA">
        <w:rPr>
          <w:color w:val="000000"/>
        </w:rPr>
        <w:t>I3</w:t>
      </w:r>
      <w:r>
        <w:rPr>
          <w:color w:val="000000"/>
        </w:rPr>
        <w:t xml:space="preserve"> şi i-a propus să realizeze împreună o afacere, pe termen lung, producătoare de mari beneficii financiare din procurarea şi comercializarea în </w:t>
      </w:r>
      <w:r w:rsidR="00761952">
        <w:rPr>
          <w:color w:val="000000"/>
        </w:rPr>
        <w:t>B</w:t>
      </w:r>
      <w:r>
        <w:rPr>
          <w:color w:val="000000"/>
        </w:rPr>
        <w:t xml:space="preserve"> de </w:t>
      </w:r>
      <w:proofErr w:type="spellStart"/>
      <w:r>
        <w:rPr>
          <w:color w:val="000000"/>
        </w:rPr>
        <w:t>substanţe</w:t>
      </w:r>
      <w:proofErr w:type="spellEnd"/>
      <w:r>
        <w:rPr>
          <w:color w:val="000000"/>
        </w:rPr>
        <w:t xml:space="preserve"> susceptibile de a produce efecte </w:t>
      </w:r>
      <w:proofErr w:type="spellStart"/>
      <w:r>
        <w:rPr>
          <w:color w:val="000000"/>
        </w:rPr>
        <w:t>psihoactive</w:t>
      </w:r>
      <w:proofErr w:type="spellEnd"/>
      <w:r>
        <w:rPr>
          <w:color w:val="000000"/>
        </w:rPr>
        <w:t xml:space="preserve">. </w:t>
      </w:r>
      <w:proofErr w:type="spellStart"/>
      <w:r>
        <w:rPr>
          <w:color w:val="000000"/>
        </w:rPr>
        <w:t>Iniţiativa</w:t>
      </w:r>
      <w:proofErr w:type="spellEnd"/>
      <w:r>
        <w:rPr>
          <w:color w:val="000000"/>
        </w:rPr>
        <w:t xml:space="preserve"> constituirii grupului a fost luată de către inculpatul </w:t>
      </w:r>
      <w:r w:rsidR="009F7FDA">
        <w:rPr>
          <w:color w:val="000000"/>
        </w:rPr>
        <w:t>I1</w:t>
      </w:r>
      <w:r>
        <w:rPr>
          <w:color w:val="000000"/>
        </w:rPr>
        <w:t xml:space="preserve"> în toamna anului 2015, mai exact anterior datei de 09.09.2015. Membrii </w:t>
      </w:r>
      <w:proofErr w:type="spellStart"/>
      <w:r>
        <w:rPr>
          <w:color w:val="000000"/>
        </w:rPr>
        <w:t>constituenţi</w:t>
      </w:r>
      <w:proofErr w:type="spellEnd"/>
      <w:r>
        <w:rPr>
          <w:color w:val="000000"/>
        </w:rPr>
        <w:t xml:space="preserve"> ai grupului sunt </w:t>
      </w:r>
      <w:r w:rsidR="009F7FDA">
        <w:rPr>
          <w:color w:val="000000"/>
        </w:rPr>
        <w:t>I1</w:t>
      </w:r>
      <w:r>
        <w:rPr>
          <w:color w:val="000000"/>
        </w:rPr>
        <w:t xml:space="preserve">, </w:t>
      </w:r>
      <w:r w:rsidR="009F7FDA">
        <w:rPr>
          <w:color w:val="000000"/>
        </w:rPr>
        <w:t>I3</w:t>
      </w:r>
      <w:r>
        <w:rPr>
          <w:color w:val="000000"/>
        </w:rPr>
        <w:t xml:space="preserve"> şi </w:t>
      </w:r>
      <w:r w:rsidR="00B66227">
        <w:rPr>
          <w:color w:val="000000"/>
        </w:rPr>
        <w:t>I2</w:t>
      </w:r>
      <w:r>
        <w:rPr>
          <w:color w:val="000000"/>
        </w:rPr>
        <w:t xml:space="preserve"> ( iubita inculpatului </w:t>
      </w:r>
      <w:r w:rsidR="009F7FDA">
        <w:rPr>
          <w:color w:val="000000"/>
        </w:rPr>
        <w:t>I1</w:t>
      </w:r>
      <w:r>
        <w:rPr>
          <w:color w:val="000000"/>
        </w:rPr>
        <w:t xml:space="preserve"> ), iar inculpatul </w:t>
      </w:r>
      <w:r w:rsidR="009F7FDA">
        <w:rPr>
          <w:color w:val="000000"/>
        </w:rPr>
        <w:t>I5</w:t>
      </w:r>
      <w:r>
        <w:rPr>
          <w:color w:val="000000"/>
        </w:rPr>
        <w:t xml:space="preserve"> zis </w:t>
      </w:r>
      <w:r w:rsidR="00F71123">
        <w:rPr>
          <w:color w:val="000000"/>
        </w:rPr>
        <w:t>N</w:t>
      </w:r>
      <w:r>
        <w:rPr>
          <w:color w:val="000000"/>
        </w:rPr>
        <w:t xml:space="preserve"> a aderat ulterior la grupul </w:t>
      </w:r>
      <w:proofErr w:type="spellStart"/>
      <w:r>
        <w:rPr>
          <w:color w:val="000000"/>
        </w:rPr>
        <w:t>infracţional</w:t>
      </w:r>
      <w:proofErr w:type="spellEnd"/>
      <w:r>
        <w:rPr>
          <w:color w:val="000000"/>
        </w:rPr>
        <w:t xml:space="preserve"> organizat. Grupul </w:t>
      </w:r>
      <w:proofErr w:type="spellStart"/>
      <w:r>
        <w:rPr>
          <w:color w:val="000000"/>
        </w:rPr>
        <w:t>infracţional</w:t>
      </w:r>
      <w:proofErr w:type="spellEnd"/>
      <w:r>
        <w:rPr>
          <w:color w:val="000000"/>
        </w:rPr>
        <w:t xml:space="preserve"> s-a constituit în perioada octombrie 2015 – decembrie 2015.</w:t>
      </w:r>
    </w:p>
    <w:p w14:paraId="6D14A3D3" w14:textId="77777777" w:rsidR="000862B3" w:rsidRDefault="00D64046">
      <w:pPr>
        <w:ind w:left="-284" w:right="-2" w:firstLine="708"/>
        <w:jc w:val="both"/>
        <w:rPr>
          <w:color w:val="000000"/>
        </w:rPr>
      </w:pPr>
      <w:r>
        <w:rPr>
          <w:color w:val="000000"/>
        </w:rPr>
        <w:t xml:space="preserve">La grupul </w:t>
      </w:r>
      <w:proofErr w:type="spellStart"/>
      <w:r>
        <w:rPr>
          <w:color w:val="000000"/>
        </w:rPr>
        <w:t>infracţional</w:t>
      </w:r>
      <w:proofErr w:type="spellEnd"/>
      <w:r>
        <w:rPr>
          <w:color w:val="000000"/>
        </w:rPr>
        <w:t xml:space="preserve"> organizat au aderat ulterior </w:t>
      </w:r>
      <w:proofErr w:type="spellStart"/>
      <w:r>
        <w:rPr>
          <w:color w:val="000000"/>
        </w:rPr>
        <w:t>inculpaţii</w:t>
      </w:r>
      <w:proofErr w:type="spellEnd"/>
      <w:r>
        <w:rPr>
          <w:color w:val="000000"/>
        </w:rPr>
        <w:t xml:space="preserve"> </w:t>
      </w:r>
      <w:r w:rsidR="00134663">
        <w:rPr>
          <w:color w:val="000000"/>
        </w:rPr>
        <w:t>I12</w:t>
      </w:r>
      <w:r>
        <w:rPr>
          <w:color w:val="000000"/>
        </w:rPr>
        <w:t xml:space="preserve"> ( în cursul lunii decembrie 2015 ), </w:t>
      </w:r>
      <w:r w:rsidR="009F7FDA">
        <w:rPr>
          <w:color w:val="000000"/>
        </w:rPr>
        <w:t>I8</w:t>
      </w:r>
      <w:r>
        <w:rPr>
          <w:color w:val="000000"/>
        </w:rPr>
        <w:t xml:space="preserve"> ( în cursul lunii februarie 2016 ), </w:t>
      </w:r>
      <w:r w:rsidR="009F7FDA">
        <w:rPr>
          <w:color w:val="000000"/>
        </w:rPr>
        <w:t>I5</w:t>
      </w:r>
      <w:r>
        <w:rPr>
          <w:color w:val="000000"/>
        </w:rPr>
        <w:t xml:space="preserve"> zis </w:t>
      </w:r>
      <w:r w:rsidR="00F71123">
        <w:rPr>
          <w:color w:val="000000"/>
        </w:rPr>
        <w:t>N</w:t>
      </w:r>
      <w:r>
        <w:rPr>
          <w:color w:val="000000"/>
        </w:rPr>
        <w:t xml:space="preserve"> ( în primăvara anului 2016, cel mai probabil în cursul lunii februarie 2016 ), </w:t>
      </w:r>
      <w:r w:rsidR="00B5120B">
        <w:rPr>
          <w:color w:val="000000"/>
        </w:rPr>
        <w:t>I4</w:t>
      </w:r>
      <w:r>
        <w:rPr>
          <w:color w:val="000000"/>
        </w:rPr>
        <w:t xml:space="preserve"> ( în cursul lunii mai 2016 ), </w:t>
      </w:r>
      <w:r w:rsidR="009F7FDA">
        <w:rPr>
          <w:color w:val="000000"/>
        </w:rPr>
        <w:t>I7</w:t>
      </w:r>
      <w:r>
        <w:rPr>
          <w:color w:val="000000"/>
        </w:rPr>
        <w:t xml:space="preserve"> ( în cursul anului 2016, cu certitudine în cursul lunilor august – septembrie 2016 ), </w:t>
      </w:r>
      <w:r w:rsidR="009F7FDA">
        <w:rPr>
          <w:color w:val="000000"/>
        </w:rPr>
        <w:t>I6</w:t>
      </w:r>
      <w:r>
        <w:rPr>
          <w:color w:val="000000"/>
        </w:rPr>
        <w:t xml:space="preserve"> zis </w:t>
      </w:r>
      <w:r w:rsidR="00F71123">
        <w:rPr>
          <w:color w:val="000000"/>
        </w:rPr>
        <w:t>A</w:t>
      </w:r>
      <w:r>
        <w:rPr>
          <w:color w:val="000000"/>
        </w:rPr>
        <w:t xml:space="preserve"> ( în cursul lunii iunie 2016, cu activitate </w:t>
      </w:r>
      <w:proofErr w:type="spellStart"/>
      <w:r>
        <w:rPr>
          <w:color w:val="000000"/>
        </w:rPr>
        <w:t>infracţională</w:t>
      </w:r>
      <w:proofErr w:type="spellEnd"/>
      <w:r>
        <w:rPr>
          <w:color w:val="000000"/>
        </w:rPr>
        <w:t xml:space="preserve"> mai intensă începând cu lunile august – septembrie 2016 ), </w:t>
      </w:r>
      <w:r w:rsidR="009F7FDA">
        <w:rPr>
          <w:color w:val="000000"/>
        </w:rPr>
        <w:t>I9</w:t>
      </w:r>
      <w:r>
        <w:rPr>
          <w:color w:val="000000"/>
        </w:rPr>
        <w:t xml:space="preserve"> zis </w:t>
      </w:r>
      <w:r w:rsidR="00F71123">
        <w:rPr>
          <w:color w:val="000000"/>
        </w:rPr>
        <w:t>R</w:t>
      </w:r>
      <w:r>
        <w:rPr>
          <w:color w:val="000000"/>
        </w:rPr>
        <w:t xml:space="preserve"> ( în cursul lunii iunie 2016, cu activitate </w:t>
      </w:r>
      <w:proofErr w:type="spellStart"/>
      <w:r>
        <w:rPr>
          <w:color w:val="000000"/>
        </w:rPr>
        <w:t>infracţională</w:t>
      </w:r>
      <w:proofErr w:type="spellEnd"/>
      <w:r>
        <w:rPr>
          <w:color w:val="000000"/>
        </w:rPr>
        <w:t xml:space="preserve"> mai intensă începând cu lunile  august – septembrie 2016 ).</w:t>
      </w:r>
    </w:p>
    <w:p w14:paraId="4BDDC991" w14:textId="77777777" w:rsidR="000862B3" w:rsidRDefault="00D64046">
      <w:pPr>
        <w:ind w:left="-284" w:right="-2" w:firstLine="708"/>
        <w:jc w:val="both"/>
        <w:rPr>
          <w:color w:val="000000"/>
        </w:rPr>
      </w:pPr>
      <w:r>
        <w:rPr>
          <w:color w:val="000000"/>
        </w:rPr>
        <w:t xml:space="preserve">Cu privire la membrii grupului </w:t>
      </w:r>
      <w:proofErr w:type="spellStart"/>
      <w:r>
        <w:rPr>
          <w:color w:val="000000"/>
        </w:rPr>
        <w:t>infracţional</w:t>
      </w:r>
      <w:proofErr w:type="spellEnd"/>
      <w:r>
        <w:rPr>
          <w:color w:val="000000"/>
        </w:rPr>
        <w:t xml:space="preserve"> al cărui </w:t>
      </w:r>
      <w:proofErr w:type="spellStart"/>
      <w:r>
        <w:rPr>
          <w:color w:val="000000"/>
        </w:rPr>
        <w:t>iniţiator</w:t>
      </w:r>
      <w:proofErr w:type="spellEnd"/>
      <w:r>
        <w:rPr>
          <w:color w:val="000000"/>
        </w:rPr>
        <w:t xml:space="preserve"> a fost inculpatul </w:t>
      </w:r>
      <w:r w:rsidR="009F7FDA">
        <w:rPr>
          <w:color w:val="000000"/>
        </w:rPr>
        <w:t>I1</w:t>
      </w:r>
      <w:r>
        <w:rPr>
          <w:color w:val="000000"/>
        </w:rPr>
        <w:t xml:space="preserve"> zis </w:t>
      </w:r>
      <w:r w:rsidR="00F71123">
        <w:rPr>
          <w:color w:val="000000"/>
        </w:rPr>
        <w:t>B</w:t>
      </w:r>
      <w:r>
        <w:rPr>
          <w:color w:val="000000"/>
        </w:rPr>
        <w:t xml:space="preserve">, prin </w:t>
      </w:r>
      <w:proofErr w:type="spellStart"/>
      <w:r>
        <w:rPr>
          <w:color w:val="000000"/>
        </w:rPr>
        <w:t>S.p</w:t>
      </w:r>
      <w:proofErr w:type="spellEnd"/>
      <w:r>
        <w:rPr>
          <w:color w:val="000000"/>
        </w:rPr>
        <w:t xml:space="preserve">. </w:t>
      </w:r>
      <w:r w:rsidR="00B66227">
        <w:rPr>
          <w:color w:val="000000"/>
        </w:rPr>
        <w:t>9</w:t>
      </w:r>
      <w:r>
        <w:rPr>
          <w:color w:val="000000"/>
        </w:rPr>
        <w:t xml:space="preserve"> a Tribunalului </w:t>
      </w:r>
      <w:r w:rsidR="00943E84">
        <w:rPr>
          <w:color w:val="000000"/>
        </w:rPr>
        <w:t>N</w:t>
      </w:r>
      <w:r>
        <w:rPr>
          <w:color w:val="000000"/>
        </w:rPr>
        <w:t xml:space="preserve"> pronunţată în dosarul nr. </w:t>
      </w:r>
      <w:r w:rsidR="00B66227">
        <w:rPr>
          <w:color w:val="000000"/>
        </w:rPr>
        <w:t>8</w:t>
      </w:r>
      <w:r>
        <w:rPr>
          <w:color w:val="000000"/>
        </w:rPr>
        <w:t xml:space="preserve"> din care a fost disjunsă prezența cauză, s-au dispus soluţii de condamnare, </w:t>
      </w:r>
      <w:proofErr w:type="spellStart"/>
      <w:r>
        <w:rPr>
          <w:color w:val="000000"/>
        </w:rPr>
        <w:t>inculpaţii</w:t>
      </w:r>
      <w:proofErr w:type="spellEnd"/>
      <w:r>
        <w:rPr>
          <w:color w:val="000000"/>
        </w:rPr>
        <w:t xml:space="preserve"> solicitând </w:t>
      </w:r>
      <w:r w:rsidR="005B1ABF">
        <w:rPr>
          <w:color w:val="000000"/>
        </w:rPr>
        <w:t>Ca urmare</w:t>
      </w:r>
      <w:r>
        <w:rPr>
          <w:color w:val="000000"/>
        </w:rPr>
        <w:t xml:space="preserve"> a </w:t>
      </w:r>
      <w:proofErr w:type="spellStart"/>
      <w:r>
        <w:rPr>
          <w:color w:val="000000"/>
        </w:rPr>
        <w:t>recunoaşterii</w:t>
      </w:r>
      <w:proofErr w:type="spellEnd"/>
      <w:r>
        <w:rPr>
          <w:color w:val="000000"/>
        </w:rPr>
        <w:t xml:space="preserve"> în întregime a </w:t>
      </w:r>
      <w:proofErr w:type="spellStart"/>
      <w:r>
        <w:rPr>
          <w:color w:val="000000"/>
        </w:rPr>
        <w:t>acuzaţiilor</w:t>
      </w:r>
      <w:proofErr w:type="spellEnd"/>
      <w:r>
        <w:rPr>
          <w:color w:val="000000"/>
        </w:rPr>
        <w:t xml:space="preserve">, procedura simplificată. Hotărârea de condamnare este în prezent definitivă, astfel că atât soluţiile pronunţate în cauză cât şi starea de fapt cu privire la </w:t>
      </w:r>
      <w:proofErr w:type="spellStart"/>
      <w:r>
        <w:rPr>
          <w:color w:val="000000"/>
        </w:rPr>
        <w:t>inculpaţii</w:t>
      </w:r>
      <w:proofErr w:type="spellEnd"/>
      <w:r>
        <w:rPr>
          <w:color w:val="000000"/>
        </w:rPr>
        <w:t xml:space="preserve"> </w:t>
      </w:r>
      <w:proofErr w:type="spellStart"/>
      <w:r>
        <w:rPr>
          <w:color w:val="000000"/>
        </w:rPr>
        <w:t>condamnaţi</w:t>
      </w:r>
      <w:proofErr w:type="spellEnd"/>
      <w:r>
        <w:rPr>
          <w:color w:val="000000"/>
        </w:rPr>
        <w:t xml:space="preserve"> au intrat în puterea lucrului judecat.</w:t>
      </w:r>
    </w:p>
    <w:p w14:paraId="168A9985" w14:textId="77777777" w:rsidR="000862B3" w:rsidRDefault="00D64046">
      <w:pPr>
        <w:ind w:left="-284" w:right="-2" w:firstLine="708"/>
        <w:jc w:val="both"/>
        <w:rPr>
          <w:color w:val="000000"/>
        </w:rPr>
      </w:pPr>
      <w:r>
        <w:rPr>
          <w:color w:val="000000"/>
        </w:rPr>
        <w:t xml:space="preserve">Pentru a putea </w:t>
      </w:r>
      <w:proofErr w:type="spellStart"/>
      <w:r>
        <w:rPr>
          <w:color w:val="000000"/>
        </w:rPr>
        <w:t>evidenţia</w:t>
      </w:r>
      <w:proofErr w:type="spellEnd"/>
      <w:r>
        <w:rPr>
          <w:color w:val="000000"/>
        </w:rPr>
        <w:t xml:space="preserve"> modul de constituire, organizare şi amploarea activităţii grupului </w:t>
      </w:r>
      <w:proofErr w:type="spellStart"/>
      <w:r>
        <w:rPr>
          <w:color w:val="000000"/>
        </w:rPr>
        <w:t>infracţional</w:t>
      </w:r>
      <w:proofErr w:type="spellEnd"/>
      <w:r>
        <w:rPr>
          <w:color w:val="000000"/>
        </w:rPr>
        <w:t xml:space="preserve">, s-au detaliat anumite aspecte legate de racolarea, aderarea </w:t>
      </w:r>
      <w:proofErr w:type="spellStart"/>
      <w:r>
        <w:rPr>
          <w:color w:val="000000"/>
        </w:rPr>
        <w:t>celorlalţi</w:t>
      </w:r>
      <w:proofErr w:type="spellEnd"/>
      <w:r>
        <w:rPr>
          <w:color w:val="000000"/>
        </w:rPr>
        <w:t xml:space="preserve"> membrii şi rolul lor în cadrul grupului, aşa cum, de altfel, s-a reţinut şi prin </w:t>
      </w:r>
      <w:proofErr w:type="spellStart"/>
      <w:r>
        <w:rPr>
          <w:color w:val="000000"/>
        </w:rPr>
        <w:t>S.p</w:t>
      </w:r>
      <w:proofErr w:type="spellEnd"/>
      <w:r>
        <w:rPr>
          <w:color w:val="000000"/>
        </w:rPr>
        <w:t xml:space="preserve">. </w:t>
      </w:r>
      <w:r w:rsidR="00B66227">
        <w:rPr>
          <w:color w:val="000000"/>
        </w:rPr>
        <w:t>9</w:t>
      </w:r>
      <w:r>
        <w:rPr>
          <w:color w:val="000000"/>
        </w:rPr>
        <w:t xml:space="preserve"> a Tribunalului </w:t>
      </w:r>
      <w:r w:rsidR="00943E84">
        <w:rPr>
          <w:color w:val="000000"/>
        </w:rPr>
        <w:t>N</w:t>
      </w:r>
      <w:r>
        <w:rPr>
          <w:color w:val="000000"/>
        </w:rPr>
        <w:t>, şi anume:</w:t>
      </w:r>
    </w:p>
    <w:p w14:paraId="5E302EA0" w14:textId="77777777" w:rsidR="000862B3" w:rsidRDefault="00D64046">
      <w:pPr>
        <w:ind w:left="-284" w:right="-2" w:firstLine="708"/>
        <w:jc w:val="both"/>
        <w:rPr>
          <w:color w:val="000000"/>
        </w:rPr>
      </w:pPr>
      <w:r>
        <w:rPr>
          <w:color w:val="000000"/>
        </w:rPr>
        <w:t xml:space="preserve">Mai întâi s-a reţinut că inculpatul </w:t>
      </w:r>
      <w:r w:rsidR="009F7FDA">
        <w:rPr>
          <w:color w:val="000000"/>
        </w:rPr>
        <w:t>I1</w:t>
      </w:r>
      <w:r>
        <w:rPr>
          <w:color w:val="000000"/>
        </w:rPr>
        <w:t xml:space="preserve">, zis </w:t>
      </w:r>
      <w:r w:rsidR="00F71123">
        <w:rPr>
          <w:color w:val="000000"/>
        </w:rPr>
        <w:t>B</w:t>
      </w:r>
      <w:r>
        <w:rPr>
          <w:color w:val="000000"/>
        </w:rPr>
        <w:t xml:space="preserve">,  este cunoscut cu multiple antecedente penale în sfera infracţiunilor economice, astfel cum rezultă din </w:t>
      </w:r>
      <w:proofErr w:type="spellStart"/>
      <w:r>
        <w:rPr>
          <w:color w:val="000000"/>
        </w:rPr>
        <w:t>fişa</w:t>
      </w:r>
      <w:proofErr w:type="spellEnd"/>
      <w:r>
        <w:rPr>
          <w:color w:val="000000"/>
        </w:rPr>
        <w:t xml:space="preserve"> sa de cazier de la fila 321 din </w:t>
      </w:r>
      <w:proofErr w:type="spellStart"/>
      <w:r>
        <w:rPr>
          <w:color w:val="000000"/>
        </w:rPr>
        <w:t>vol</w:t>
      </w:r>
      <w:proofErr w:type="spellEnd"/>
      <w:r>
        <w:rPr>
          <w:color w:val="000000"/>
        </w:rPr>
        <w:t xml:space="preserve"> VIII al dosarului şi a fost eliberat din penitenciarul </w:t>
      </w:r>
      <w:r w:rsidR="00761952">
        <w:rPr>
          <w:color w:val="000000"/>
        </w:rPr>
        <w:t>B</w:t>
      </w:r>
      <w:r>
        <w:rPr>
          <w:color w:val="000000"/>
        </w:rPr>
        <w:t xml:space="preserve"> la dată de 22.05.2015, prin admiterea cererii inculpatului de liberare </w:t>
      </w:r>
      <w:proofErr w:type="spellStart"/>
      <w:r>
        <w:rPr>
          <w:color w:val="000000"/>
        </w:rPr>
        <w:t>condiţionată</w:t>
      </w:r>
      <w:proofErr w:type="spellEnd"/>
      <w:r>
        <w:rPr>
          <w:color w:val="000000"/>
        </w:rPr>
        <w:t xml:space="preserve"> de către Judecătoria </w:t>
      </w:r>
      <w:r w:rsidR="00761952">
        <w:rPr>
          <w:color w:val="000000"/>
        </w:rPr>
        <w:t>B</w:t>
      </w:r>
      <w:r>
        <w:rPr>
          <w:color w:val="000000"/>
        </w:rPr>
        <w:t>, prin Sentinţa penală nr.</w:t>
      </w:r>
      <w:r w:rsidR="00F71123">
        <w:rPr>
          <w:color w:val="000000"/>
        </w:rPr>
        <w:t>11</w:t>
      </w:r>
      <w:r>
        <w:rPr>
          <w:color w:val="000000"/>
        </w:rPr>
        <w:t xml:space="preserve">, definitivă la dată de 22.05.2015 prin neatacarea acesteia pe calea contestaţiei, din executarea unei pedepse de 4 ani şi 2 luni închisoare, aplicată prin S.P. nr. </w:t>
      </w:r>
      <w:r w:rsidR="00F71123">
        <w:rPr>
          <w:color w:val="000000"/>
        </w:rPr>
        <w:t>12</w:t>
      </w:r>
      <w:r>
        <w:rPr>
          <w:color w:val="000000"/>
        </w:rPr>
        <w:t xml:space="preserve"> a Judecătoriei </w:t>
      </w:r>
      <w:r w:rsidR="00761952">
        <w:rPr>
          <w:color w:val="000000"/>
        </w:rPr>
        <w:t>B</w:t>
      </w:r>
      <w:r>
        <w:rPr>
          <w:color w:val="000000"/>
        </w:rPr>
        <w:t xml:space="preserve">, pentru </w:t>
      </w:r>
      <w:proofErr w:type="spellStart"/>
      <w:r>
        <w:rPr>
          <w:color w:val="000000"/>
        </w:rPr>
        <w:t>săvârşirea</w:t>
      </w:r>
      <w:proofErr w:type="spellEnd"/>
      <w:r>
        <w:rPr>
          <w:color w:val="000000"/>
        </w:rPr>
        <w:t xml:space="preserve"> de infracţiuni de </w:t>
      </w:r>
      <w:proofErr w:type="spellStart"/>
      <w:r>
        <w:rPr>
          <w:color w:val="000000"/>
        </w:rPr>
        <w:t>înşelăciune</w:t>
      </w:r>
      <w:proofErr w:type="spellEnd"/>
      <w:r>
        <w:rPr>
          <w:color w:val="000000"/>
        </w:rPr>
        <w:t xml:space="preserve"> ( filă 322 bis </w:t>
      </w:r>
      <w:proofErr w:type="spellStart"/>
      <w:r>
        <w:rPr>
          <w:color w:val="000000"/>
        </w:rPr>
        <w:t>vol</w:t>
      </w:r>
      <w:proofErr w:type="spellEnd"/>
      <w:r>
        <w:rPr>
          <w:color w:val="000000"/>
        </w:rPr>
        <w:t xml:space="preserve"> VIII ).</w:t>
      </w:r>
    </w:p>
    <w:p w14:paraId="79798983" w14:textId="77777777" w:rsidR="000862B3" w:rsidRDefault="00D64046">
      <w:pPr>
        <w:ind w:left="-284" w:right="-2" w:firstLine="708"/>
        <w:jc w:val="both"/>
        <w:rPr>
          <w:color w:val="000000"/>
        </w:rPr>
      </w:pPr>
      <w:r>
        <w:rPr>
          <w:color w:val="000000"/>
        </w:rPr>
        <w:t xml:space="preserve">Din actele dosarului rezultă că inculpatul </w:t>
      </w:r>
      <w:r w:rsidR="009F7FDA">
        <w:rPr>
          <w:color w:val="000000"/>
        </w:rPr>
        <w:t>I1</w:t>
      </w:r>
      <w:r>
        <w:rPr>
          <w:color w:val="000000"/>
        </w:rPr>
        <w:t xml:space="preserve">, zis </w:t>
      </w:r>
      <w:r w:rsidR="00F71123">
        <w:rPr>
          <w:color w:val="000000"/>
        </w:rPr>
        <w:t>B</w:t>
      </w:r>
      <w:r>
        <w:rPr>
          <w:color w:val="000000"/>
        </w:rPr>
        <w:t xml:space="preserve">, după o perioadă scurtă de timp după ce a </w:t>
      </w:r>
      <w:proofErr w:type="spellStart"/>
      <w:r>
        <w:rPr>
          <w:color w:val="000000"/>
        </w:rPr>
        <w:t>ieşit</w:t>
      </w:r>
      <w:proofErr w:type="spellEnd"/>
      <w:r>
        <w:rPr>
          <w:color w:val="000000"/>
        </w:rPr>
        <w:t xml:space="preserve"> din penitenciar la dată de 22.05.2015  a perseverat în propria sa activitate </w:t>
      </w:r>
      <w:proofErr w:type="spellStart"/>
      <w:r>
        <w:rPr>
          <w:color w:val="000000"/>
        </w:rPr>
        <w:t>infracţională</w:t>
      </w:r>
      <w:proofErr w:type="spellEnd"/>
      <w:r>
        <w:rPr>
          <w:color w:val="000000"/>
        </w:rPr>
        <w:t xml:space="preserve"> şi a început să comită infracţiuni legate de traficul cu </w:t>
      </w:r>
      <w:proofErr w:type="spellStart"/>
      <w:r>
        <w:rPr>
          <w:color w:val="000000"/>
        </w:rPr>
        <w:t>substanţe</w:t>
      </w:r>
      <w:proofErr w:type="spellEnd"/>
      <w:r>
        <w:rPr>
          <w:color w:val="000000"/>
        </w:rPr>
        <w:t xml:space="preserve"> susceptibile de a produce efecte </w:t>
      </w:r>
      <w:proofErr w:type="spellStart"/>
      <w:r>
        <w:rPr>
          <w:color w:val="000000"/>
        </w:rPr>
        <w:t>psihoactive</w:t>
      </w:r>
      <w:proofErr w:type="spellEnd"/>
      <w:r>
        <w:rPr>
          <w:color w:val="000000"/>
        </w:rPr>
        <w:t xml:space="preserve">, întrucât a constatat că din această activitate clandestină se pot </w:t>
      </w:r>
      <w:proofErr w:type="spellStart"/>
      <w:r>
        <w:rPr>
          <w:color w:val="000000"/>
        </w:rPr>
        <w:t>câştiga</w:t>
      </w:r>
      <w:proofErr w:type="spellEnd"/>
      <w:r>
        <w:rPr>
          <w:color w:val="000000"/>
        </w:rPr>
        <w:t xml:space="preserve"> venituri </w:t>
      </w:r>
      <w:proofErr w:type="spellStart"/>
      <w:r>
        <w:rPr>
          <w:color w:val="000000"/>
        </w:rPr>
        <w:t>substanţiale</w:t>
      </w:r>
      <w:proofErr w:type="spellEnd"/>
      <w:r>
        <w:rPr>
          <w:color w:val="000000"/>
        </w:rPr>
        <w:t xml:space="preserve"> pe </w:t>
      </w:r>
      <w:proofErr w:type="spellStart"/>
      <w:r>
        <w:rPr>
          <w:color w:val="000000"/>
        </w:rPr>
        <w:t>piaţa</w:t>
      </w:r>
      <w:proofErr w:type="spellEnd"/>
      <w:r>
        <w:rPr>
          <w:color w:val="000000"/>
        </w:rPr>
        <w:t xml:space="preserve"> neagră de profil din judeţul </w:t>
      </w:r>
      <w:r w:rsidR="00B66227">
        <w:rPr>
          <w:color w:val="000000"/>
        </w:rPr>
        <w:t>N</w:t>
      </w:r>
      <w:r>
        <w:rPr>
          <w:color w:val="000000"/>
        </w:rPr>
        <w:t xml:space="preserve">, mai ales în condiţiile în care consumatorii sau </w:t>
      </w:r>
      <w:proofErr w:type="spellStart"/>
      <w:r>
        <w:rPr>
          <w:color w:val="000000"/>
        </w:rPr>
        <w:t>traficanţii</w:t>
      </w:r>
      <w:proofErr w:type="spellEnd"/>
      <w:r>
        <w:rPr>
          <w:color w:val="000000"/>
        </w:rPr>
        <w:t xml:space="preserve"> de astfel de </w:t>
      </w:r>
      <w:proofErr w:type="spellStart"/>
      <w:r>
        <w:rPr>
          <w:color w:val="000000"/>
        </w:rPr>
        <w:t>substanţe</w:t>
      </w:r>
      <w:proofErr w:type="spellEnd"/>
      <w:r>
        <w:rPr>
          <w:color w:val="000000"/>
        </w:rPr>
        <w:t xml:space="preserve">, ce domiciliau în </w:t>
      </w:r>
      <w:r w:rsidR="00761952">
        <w:rPr>
          <w:color w:val="000000"/>
        </w:rPr>
        <w:t>B</w:t>
      </w:r>
      <w:r>
        <w:rPr>
          <w:color w:val="000000"/>
        </w:rPr>
        <w:t xml:space="preserve">, se deplasau în </w:t>
      </w:r>
      <w:r w:rsidR="00F71123">
        <w:rPr>
          <w:color w:val="000000"/>
        </w:rPr>
        <w:t>Y</w:t>
      </w:r>
      <w:r>
        <w:rPr>
          <w:color w:val="000000"/>
        </w:rPr>
        <w:t xml:space="preserve"> pentru a se aproviziona cu astfel de </w:t>
      </w:r>
      <w:proofErr w:type="spellStart"/>
      <w:r>
        <w:rPr>
          <w:color w:val="000000"/>
        </w:rPr>
        <w:t>substanţe</w:t>
      </w:r>
      <w:proofErr w:type="spellEnd"/>
      <w:r>
        <w:rPr>
          <w:color w:val="000000"/>
        </w:rPr>
        <w:t xml:space="preserve"> </w:t>
      </w:r>
      <w:proofErr w:type="spellStart"/>
      <w:r>
        <w:rPr>
          <w:color w:val="000000"/>
        </w:rPr>
        <w:t>psihoactive</w:t>
      </w:r>
      <w:proofErr w:type="spellEnd"/>
      <w:r>
        <w:rPr>
          <w:color w:val="000000"/>
        </w:rPr>
        <w:t xml:space="preserve">, în vederea consumului propriu. Pe de altă parte, inculpatul </w:t>
      </w:r>
      <w:r w:rsidR="009F7FDA">
        <w:rPr>
          <w:color w:val="000000"/>
        </w:rPr>
        <w:t>I1</w:t>
      </w:r>
      <w:r>
        <w:rPr>
          <w:color w:val="000000"/>
        </w:rPr>
        <w:t xml:space="preserve">, zis </w:t>
      </w:r>
      <w:r w:rsidR="00F71123">
        <w:rPr>
          <w:color w:val="000000"/>
        </w:rPr>
        <w:t>B</w:t>
      </w:r>
      <w:r>
        <w:rPr>
          <w:color w:val="000000"/>
        </w:rPr>
        <w:t xml:space="preserve">, a constatat că gramul de </w:t>
      </w:r>
      <w:proofErr w:type="spellStart"/>
      <w:r>
        <w:rPr>
          <w:color w:val="000000"/>
        </w:rPr>
        <w:t>substanţă</w:t>
      </w:r>
      <w:proofErr w:type="spellEnd"/>
      <w:r>
        <w:rPr>
          <w:color w:val="000000"/>
        </w:rPr>
        <w:t xml:space="preserve"> </w:t>
      </w:r>
      <w:proofErr w:type="spellStart"/>
      <w:r>
        <w:rPr>
          <w:color w:val="000000"/>
        </w:rPr>
        <w:t>psihoactivă</w:t>
      </w:r>
      <w:proofErr w:type="spellEnd"/>
      <w:r>
        <w:rPr>
          <w:color w:val="000000"/>
        </w:rPr>
        <w:t xml:space="preserve"> se poate vinde contra unei sume de 100 de lei, iar în schimb gramul de </w:t>
      </w:r>
      <w:proofErr w:type="spellStart"/>
      <w:r>
        <w:rPr>
          <w:color w:val="000000"/>
        </w:rPr>
        <w:t>cannabis</w:t>
      </w:r>
      <w:proofErr w:type="spellEnd"/>
      <w:r>
        <w:rPr>
          <w:color w:val="000000"/>
        </w:rPr>
        <w:t xml:space="preserve">, de exemplu, se poate vinde cu </w:t>
      </w:r>
      <w:proofErr w:type="spellStart"/>
      <w:r>
        <w:rPr>
          <w:color w:val="000000"/>
        </w:rPr>
        <w:t>preţul</w:t>
      </w:r>
      <w:proofErr w:type="spellEnd"/>
      <w:r>
        <w:rPr>
          <w:color w:val="000000"/>
        </w:rPr>
        <w:t xml:space="preserve"> de 50 – 60 de lei. Din aceste împrejurări rezultă că inculpatului </w:t>
      </w:r>
      <w:r w:rsidR="009F7FDA">
        <w:rPr>
          <w:color w:val="000000"/>
        </w:rPr>
        <w:t>I1</w:t>
      </w:r>
      <w:r>
        <w:rPr>
          <w:color w:val="000000"/>
        </w:rPr>
        <w:t xml:space="preserve"> zis </w:t>
      </w:r>
      <w:r w:rsidR="00F71123">
        <w:rPr>
          <w:color w:val="000000"/>
        </w:rPr>
        <w:t>B</w:t>
      </w:r>
      <w:r>
        <w:rPr>
          <w:color w:val="000000"/>
        </w:rPr>
        <w:t xml:space="preserve"> i s-a născut rezoluţia </w:t>
      </w:r>
      <w:proofErr w:type="spellStart"/>
      <w:r>
        <w:rPr>
          <w:color w:val="000000"/>
        </w:rPr>
        <w:t>infracţională</w:t>
      </w:r>
      <w:proofErr w:type="spellEnd"/>
      <w:r>
        <w:rPr>
          <w:color w:val="000000"/>
        </w:rPr>
        <w:t xml:space="preserve"> de a </w:t>
      </w:r>
      <w:proofErr w:type="spellStart"/>
      <w:r>
        <w:rPr>
          <w:color w:val="000000"/>
        </w:rPr>
        <w:t>obţine</w:t>
      </w:r>
      <w:proofErr w:type="spellEnd"/>
      <w:r>
        <w:rPr>
          <w:color w:val="000000"/>
        </w:rPr>
        <w:t xml:space="preserve"> sume mai mari de bani din acest </w:t>
      </w:r>
      <w:proofErr w:type="spellStart"/>
      <w:r>
        <w:rPr>
          <w:color w:val="000000"/>
        </w:rPr>
        <w:t>comerţ</w:t>
      </w:r>
      <w:proofErr w:type="spellEnd"/>
      <w:r>
        <w:rPr>
          <w:color w:val="000000"/>
        </w:rPr>
        <w:t xml:space="preserve"> ilicit cu </w:t>
      </w:r>
      <w:proofErr w:type="spellStart"/>
      <w:r>
        <w:rPr>
          <w:color w:val="000000"/>
        </w:rPr>
        <w:t>substanţe</w:t>
      </w:r>
      <w:proofErr w:type="spellEnd"/>
      <w:r>
        <w:rPr>
          <w:color w:val="000000"/>
        </w:rPr>
        <w:t xml:space="preserve"> </w:t>
      </w:r>
      <w:proofErr w:type="spellStart"/>
      <w:r>
        <w:rPr>
          <w:color w:val="000000"/>
        </w:rPr>
        <w:t>psihoactive</w:t>
      </w:r>
      <w:proofErr w:type="spellEnd"/>
      <w:r>
        <w:rPr>
          <w:color w:val="000000"/>
        </w:rPr>
        <w:t xml:space="preserve"> la nivelul </w:t>
      </w:r>
      <w:proofErr w:type="spellStart"/>
      <w:r>
        <w:rPr>
          <w:color w:val="000000"/>
        </w:rPr>
        <w:t>judeţului</w:t>
      </w:r>
      <w:proofErr w:type="spellEnd"/>
      <w:r>
        <w:rPr>
          <w:color w:val="000000"/>
        </w:rPr>
        <w:t xml:space="preserve"> </w:t>
      </w:r>
      <w:r w:rsidR="00B66227">
        <w:rPr>
          <w:color w:val="000000"/>
        </w:rPr>
        <w:t>N</w:t>
      </w:r>
      <w:r>
        <w:rPr>
          <w:color w:val="000000"/>
        </w:rPr>
        <w:t xml:space="preserve">, decât din </w:t>
      </w:r>
      <w:proofErr w:type="spellStart"/>
      <w:r>
        <w:rPr>
          <w:color w:val="000000"/>
        </w:rPr>
        <w:t>comerţul</w:t>
      </w:r>
      <w:proofErr w:type="spellEnd"/>
      <w:r>
        <w:rPr>
          <w:color w:val="000000"/>
        </w:rPr>
        <w:t xml:space="preserve"> cu </w:t>
      </w:r>
      <w:proofErr w:type="spellStart"/>
      <w:r>
        <w:rPr>
          <w:color w:val="000000"/>
        </w:rPr>
        <w:t>cannabis</w:t>
      </w:r>
      <w:proofErr w:type="spellEnd"/>
      <w:r>
        <w:rPr>
          <w:color w:val="000000"/>
        </w:rPr>
        <w:t xml:space="preserve"> de exemplu,  </w:t>
      </w:r>
      <w:proofErr w:type="spellStart"/>
      <w:r>
        <w:rPr>
          <w:color w:val="000000"/>
        </w:rPr>
        <w:t>ţînând</w:t>
      </w:r>
      <w:proofErr w:type="spellEnd"/>
      <w:r>
        <w:rPr>
          <w:color w:val="000000"/>
        </w:rPr>
        <w:t xml:space="preserve"> cont în special de împrejurarea conform căreia, spre exemplu un gram de cristal ce </w:t>
      </w:r>
      <w:proofErr w:type="spellStart"/>
      <w:r>
        <w:rPr>
          <w:color w:val="000000"/>
        </w:rPr>
        <w:t>conţine</w:t>
      </w:r>
      <w:proofErr w:type="spellEnd"/>
      <w:r>
        <w:rPr>
          <w:color w:val="000000"/>
        </w:rPr>
        <w:t xml:space="preserve"> 4- CMC ( </w:t>
      </w:r>
      <w:proofErr w:type="spellStart"/>
      <w:r>
        <w:rPr>
          <w:color w:val="000000"/>
        </w:rPr>
        <w:t>clefedrone</w:t>
      </w:r>
      <w:proofErr w:type="spellEnd"/>
      <w:r>
        <w:rPr>
          <w:color w:val="000000"/>
        </w:rPr>
        <w:t xml:space="preserve"> ) poate fi </w:t>
      </w:r>
      <w:proofErr w:type="spellStart"/>
      <w:r>
        <w:rPr>
          <w:color w:val="000000"/>
        </w:rPr>
        <w:t>achiziţionat</w:t>
      </w:r>
      <w:proofErr w:type="spellEnd"/>
      <w:r>
        <w:rPr>
          <w:color w:val="000000"/>
        </w:rPr>
        <w:t xml:space="preserve"> on – line contra unei sume de cel mult 11 euro, adică 50 de lei ( a se vedea în acest sens filă 459 </w:t>
      </w:r>
      <w:proofErr w:type="spellStart"/>
      <w:r>
        <w:rPr>
          <w:color w:val="000000"/>
        </w:rPr>
        <w:t>vol</w:t>
      </w:r>
      <w:proofErr w:type="spellEnd"/>
      <w:r>
        <w:rPr>
          <w:color w:val="000000"/>
        </w:rPr>
        <w:t xml:space="preserve"> XVIII ) şi putea fi vândut mai departe în </w:t>
      </w:r>
      <w:r w:rsidR="00761952">
        <w:rPr>
          <w:color w:val="000000"/>
        </w:rPr>
        <w:t>B</w:t>
      </w:r>
      <w:r>
        <w:rPr>
          <w:color w:val="000000"/>
        </w:rPr>
        <w:t xml:space="preserve"> contra unei sume de 100 de lei.</w:t>
      </w:r>
    </w:p>
    <w:p w14:paraId="469D5B2E" w14:textId="77777777" w:rsidR="000862B3" w:rsidRDefault="00D64046">
      <w:pPr>
        <w:ind w:left="-284" w:right="-2" w:firstLine="708"/>
        <w:jc w:val="both"/>
      </w:pPr>
      <w:r>
        <w:lastRenderedPageBreak/>
        <w:t xml:space="preserve">Imediat ce a </w:t>
      </w:r>
      <w:proofErr w:type="spellStart"/>
      <w:r>
        <w:t>ieşit</w:t>
      </w:r>
      <w:proofErr w:type="spellEnd"/>
      <w:r>
        <w:t xml:space="preserve"> din penitenciar, anterior datei de 08.07.2015, inculpatul </w:t>
      </w:r>
      <w:r w:rsidR="009F7FDA">
        <w:t>I1</w:t>
      </w:r>
      <w:r>
        <w:t xml:space="preserve"> zis </w:t>
      </w:r>
      <w:r w:rsidR="00F71123">
        <w:t>B</w:t>
      </w:r>
      <w:r>
        <w:t xml:space="preserve"> a luat legătura cu inculpatul </w:t>
      </w:r>
      <w:r w:rsidR="009F7FDA">
        <w:t>I3</w:t>
      </w:r>
      <w:r>
        <w:t xml:space="preserve">. Cei doi </w:t>
      </w:r>
      <w:proofErr w:type="spellStart"/>
      <w:r>
        <w:t>inculpaţi</w:t>
      </w:r>
      <w:proofErr w:type="spellEnd"/>
      <w:r>
        <w:t xml:space="preserve"> se cunosc de prin anii 2012 – 2013, întrucât inculpatul </w:t>
      </w:r>
      <w:r w:rsidR="009F7FDA">
        <w:t>I3</w:t>
      </w:r>
      <w:r>
        <w:t xml:space="preserve"> este fratele numitei  </w:t>
      </w:r>
      <w:r w:rsidR="00F71123">
        <w:t>M135</w:t>
      </w:r>
      <w:r>
        <w:t xml:space="preserve">, fosta concubină a inculpatului </w:t>
      </w:r>
      <w:r w:rsidR="009F7FDA">
        <w:t>I1</w:t>
      </w:r>
      <w:r>
        <w:t xml:space="preserve"> zis </w:t>
      </w:r>
      <w:r w:rsidR="00F71123">
        <w:t>B</w:t>
      </w:r>
      <w:r>
        <w:t>.</w:t>
      </w:r>
    </w:p>
    <w:p w14:paraId="1DBFBF77" w14:textId="77777777" w:rsidR="000862B3" w:rsidRDefault="00D64046">
      <w:pPr>
        <w:ind w:left="-284" w:right="-2" w:firstLine="708"/>
        <w:jc w:val="both"/>
      </w:pPr>
      <w:r>
        <w:t xml:space="preserve">La momentul respectiv, inculpatul </w:t>
      </w:r>
      <w:r w:rsidR="009F7FDA">
        <w:t>I3</w:t>
      </w:r>
      <w:r>
        <w:t xml:space="preserve"> locuia în comuna </w:t>
      </w:r>
      <w:r w:rsidR="00943E84">
        <w:t>L</w:t>
      </w:r>
      <w:r>
        <w:t xml:space="preserve"> din jud. </w:t>
      </w:r>
      <w:r w:rsidR="00B66227">
        <w:t>N</w:t>
      </w:r>
      <w:r>
        <w:t xml:space="preserve"> şi era consumator de </w:t>
      </w:r>
      <w:proofErr w:type="spellStart"/>
      <w:r>
        <w:t>substanţe</w:t>
      </w:r>
      <w:proofErr w:type="spellEnd"/>
      <w:r>
        <w:t xml:space="preserve"> susceptibile de a produce efecte </w:t>
      </w:r>
      <w:proofErr w:type="spellStart"/>
      <w:r>
        <w:t>psihoactive</w:t>
      </w:r>
      <w:proofErr w:type="spellEnd"/>
      <w:r>
        <w:t xml:space="preserve">, pe care le procura pentru consumul său propriu de la </w:t>
      </w:r>
      <w:proofErr w:type="spellStart"/>
      <w:r>
        <w:t>terţe</w:t>
      </w:r>
      <w:proofErr w:type="spellEnd"/>
      <w:r>
        <w:t xml:space="preserve"> persoane şi în mod sporadic. Tot la momentul respectiv, anterior datei de 08.07.2015, inculpatul </w:t>
      </w:r>
      <w:r w:rsidR="009F7FDA">
        <w:t>I3</w:t>
      </w:r>
      <w:r>
        <w:t xml:space="preserve"> executa diferite activităţi în </w:t>
      </w:r>
      <w:proofErr w:type="spellStart"/>
      <w:r>
        <w:t>construcţii</w:t>
      </w:r>
      <w:proofErr w:type="spellEnd"/>
      <w:r>
        <w:t xml:space="preserve"> prin judeţul </w:t>
      </w:r>
      <w:r w:rsidR="00B66227">
        <w:t>N</w:t>
      </w:r>
      <w:r>
        <w:t xml:space="preserve">, ca zilier. Aceste activităţi în </w:t>
      </w:r>
      <w:proofErr w:type="spellStart"/>
      <w:r>
        <w:t>construcţii</w:t>
      </w:r>
      <w:proofErr w:type="spellEnd"/>
      <w:r>
        <w:t xml:space="preserve"> erau realizate de către inculpatul </w:t>
      </w:r>
      <w:r w:rsidR="009F7FDA">
        <w:t>I3</w:t>
      </w:r>
      <w:r>
        <w:t xml:space="preserve"> cu ajutorul martorului  </w:t>
      </w:r>
      <w:r w:rsidR="00574B10">
        <w:t>M8</w:t>
      </w:r>
      <w:r>
        <w:t xml:space="preserve">, căruia inculpatul </w:t>
      </w:r>
      <w:r w:rsidR="009F7FDA">
        <w:t>I3</w:t>
      </w:r>
      <w:r>
        <w:t xml:space="preserve"> i-a oferit de mai multe ori, în toamna anului 2015, spre consum </w:t>
      </w:r>
      <w:proofErr w:type="spellStart"/>
      <w:r>
        <w:t>cantităţi</w:t>
      </w:r>
      <w:proofErr w:type="spellEnd"/>
      <w:r>
        <w:t xml:space="preserve"> mici din </w:t>
      </w:r>
      <w:proofErr w:type="spellStart"/>
      <w:r>
        <w:t>substanţa</w:t>
      </w:r>
      <w:proofErr w:type="spellEnd"/>
      <w:r>
        <w:t xml:space="preserve"> </w:t>
      </w:r>
      <w:proofErr w:type="spellStart"/>
      <w:r>
        <w:t>psihoactivă</w:t>
      </w:r>
      <w:proofErr w:type="spellEnd"/>
      <w:r>
        <w:t xml:space="preserve"> denumită impropriu sare de baie, după cum rezultă din descrierea activităţii </w:t>
      </w:r>
      <w:proofErr w:type="spellStart"/>
      <w:r>
        <w:t>infracţionale</w:t>
      </w:r>
      <w:proofErr w:type="spellEnd"/>
      <w:r>
        <w:t xml:space="preserve"> a inculpatului </w:t>
      </w:r>
      <w:r w:rsidR="009F7FDA">
        <w:t>I3</w:t>
      </w:r>
      <w:r>
        <w:t>.</w:t>
      </w:r>
    </w:p>
    <w:p w14:paraId="60210435" w14:textId="77777777" w:rsidR="000862B3" w:rsidRDefault="00D64046">
      <w:pPr>
        <w:ind w:left="-284" w:right="-2" w:firstLine="708"/>
        <w:jc w:val="both"/>
      </w:pPr>
      <w:r>
        <w:t xml:space="preserve">În toamna anului 2015, anterior datei de 09.09.2015, în timp ce inculpatul </w:t>
      </w:r>
      <w:r w:rsidR="009F7FDA">
        <w:t>I3</w:t>
      </w:r>
      <w:r>
        <w:t xml:space="preserve"> şi martorul aveau de executat o anumită lucrare în </w:t>
      </w:r>
      <w:proofErr w:type="spellStart"/>
      <w:r>
        <w:t>construcţii</w:t>
      </w:r>
      <w:proofErr w:type="spellEnd"/>
      <w:r>
        <w:t xml:space="preserve">,  </w:t>
      </w:r>
      <w:r w:rsidR="009F7FDA">
        <w:t>I3</w:t>
      </w:r>
      <w:r>
        <w:t xml:space="preserve"> s-a plâns martorului </w:t>
      </w:r>
      <w:r w:rsidR="00574B10">
        <w:t>M8</w:t>
      </w:r>
      <w:r>
        <w:t xml:space="preserve"> că nu </w:t>
      </w:r>
      <w:proofErr w:type="spellStart"/>
      <w:r>
        <w:t>câştigă</w:t>
      </w:r>
      <w:proofErr w:type="spellEnd"/>
      <w:r>
        <w:t xml:space="preserve"> suficient din aceste activităţi licite, că </w:t>
      </w:r>
      <w:proofErr w:type="spellStart"/>
      <w:r>
        <w:t>doreşte</w:t>
      </w:r>
      <w:proofErr w:type="spellEnd"/>
      <w:r>
        <w:t xml:space="preserve"> să se mute în </w:t>
      </w:r>
      <w:proofErr w:type="spellStart"/>
      <w:r>
        <w:t>oraşul</w:t>
      </w:r>
      <w:proofErr w:type="spellEnd"/>
      <w:r>
        <w:t xml:space="preserve"> </w:t>
      </w:r>
      <w:r w:rsidR="00761952">
        <w:t>B</w:t>
      </w:r>
      <w:r>
        <w:t xml:space="preserve"> şi de aici să se ocupe cu vânzarea de </w:t>
      </w:r>
      <w:proofErr w:type="spellStart"/>
      <w:r>
        <w:t>substanţe</w:t>
      </w:r>
      <w:proofErr w:type="spellEnd"/>
      <w:r>
        <w:t xml:space="preserve"> </w:t>
      </w:r>
      <w:proofErr w:type="spellStart"/>
      <w:r>
        <w:t>psihoactive</w:t>
      </w:r>
      <w:proofErr w:type="spellEnd"/>
      <w:r>
        <w:t xml:space="preserve"> către diferite persoane, activitate mult mai bănoasă decât activitatea pe care o presta la momentul respectiv.</w:t>
      </w:r>
    </w:p>
    <w:p w14:paraId="6DAB4622" w14:textId="77777777" w:rsidR="000862B3" w:rsidRDefault="00D64046">
      <w:pPr>
        <w:ind w:left="-284" w:right="-2" w:firstLine="708"/>
        <w:jc w:val="both"/>
      </w:pPr>
      <w:r>
        <w:t xml:space="preserve">Din coroborarea probelor administrate în cauză rezultă următoarele împrejurări care conturează elementele grupului </w:t>
      </w:r>
      <w:proofErr w:type="spellStart"/>
      <w:r>
        <w:t>infracţional</w:t>
      </w:r>
      <w:proofErr w:type="spellEnd"/>
      <w:r>
        <w:t xml:space="preserve"> organizat : </w:t>
      </w:r>
      <w:r w:rsidR="009F7FDA">
        <w:t>I1</w:t>
      </w:r>
      <w:r>
        <w:t xml:space="preserve"> şi </w:t>
      </w:r>
      <w:r w:rsidR="009F7FDA">
        <w:t>I3</w:t>
      </w:r>
      <w:r>
        <w:t xml:space="preserve"> erau persoanele care procurau </w:t>
      </w:r>
      <w:proofErr w:type="spellStart"/>
      <w:r>
        <w:t>cantităţi</w:t>
      </w:r>
      <w:proofErr w:type="spellEnd"/>
      <w:r>
        <w:t xml:space="preserve"> mari de produse susceptibile de a avea efecte </w:t>
      </w:r>
      <w:proofErr w:type="spellStart"/>
      <w:r>
        <w:t>psihoactive</w:t>
      </w:r>
      <w:proofErr w:type="spellEnd"/>
      <w:r>
        <w:t xml:space="preserve"> de pe site-ul www.</w:t>
      </w:r>
      <w:r w:rsidR="00F71123">
        <w:t>....</w:t>
      </w:r>
      <w:r>
        <w:t>.</w:t>
      </w:r>
      <w:proofErr w:type="spellStart"/>
      <w:r>
        <w:t>com</w:t>
      </w:r>
      <w:proofErr w:type="spellEnd"/>
      <w:r>
        <w:t xml:space="preserve">, pe fiecare colet cu </w:t>
      </w:r>
      <w:proofErr w:type="spellStart"/>
      <w:r>
        <w:t>substanţă</w:t>
      </w:r>
      <w:proofErr w:type="spellEnd"/>
      <w:r>
        <w:t xml:space="preserve"> </w:t>
      </w:r>
      <w:proofErr w:type="spellStart"/>
      <w:r>
        <w:t>psihoactivă</w:t>
      </w:r>
      <w:proofErr w:type="spellEnd"/>
      <w:r>
        <w:t xml:space="preserve"> era trecută o persoană fictivă, coletele erau ridicate, iniţial până la constituirea efectivă a grupului </w:t>
      </w:r>
      <w:proofErr w:type="spellStart"/>
      <w:r>
        <w:t>infracţional</w:t>
      </w:r>
      <w:proofErr w:type="spellEnd"/>
      <w:r>
        <w:t xml:space="preserve">, în exclusivitate de către  inculpatul </w:t>
      </w:r>
      <w:r w:rsidR="009F7FDA">
        <w:t>I1</w:t>
      </w:r>
      <w:r>
        <w:t xml:space="preserve"> zis </w:t>
      </w:r>
      <w:r w:rsidR="00F71123">
        <w:t>B</w:t>
      </w:r>
      <w:r>
        <w:t xml:space="preserve">, inculpat care depozita coletele în interiorul apartamentelor sale situate în mun. </w:t>
      </w:r>
      <w:r w:rsidR="00761952">
        <w:t>B</w:t>
      </w:r>
      <w:r>
        <w:t xml:space="preserve">, plata coletelor era realizată la comun de către </w:t>
      </w:r>
      <w:r w:rsidR="009F7FDA">
        <w:t>I1</w:t>
      </w:r>
      <w:r>
        <w:t xml:space="preserve"> zis </w:t>
      </w:r>
      <w:r w:rsidR="00F71123">
        <w:t>B</w:t>
      </w:r>
      <w:r>
        <w:t xml:space="preserve"> şi </w:t>
      </w:r>
      <w:r w:rsidR="009F7FDA">
        <w:t>I3</w:t>
      </w:r>
      <w:r>
        <w:t xml:space="preserve">, iniţial prin intermediul serviciilor de transfer rapid de bani pus la </w:t>
      </w:r>
      <w:proofErr w:type="spellStart"/>
      <w:r>
        <w:t>dispoziţie</w:t>
      </w:r>
      <w:proofErr w:type="spellEnd"/>
      <w:r>
        <w:t xml:space="preserve"> de către Western Union. Banii pentru plata acestor colete erau </w:t>
      </w:r>
      <w:proofErr w:type="spellStart"/>
      <w:r>
        <w:t>puşi</w:t>
      </w:r>
      <w:proofErr w:type="spellEnd"/>
      <w:r>
        <w:t xml:space="preserve"> la </w:t>
      </w:r>
      <w:proofErr w:type="spellStart"/>
      <w:r>
        <w:t>dispoziţie</w:t>
      </w:r>
      <w:proofErr w:type="spellEnd"/>
      <w:r>
        <w:t xml:space="preserve"> în exclusivitate de către inculpatul </w:t>
      </w:r>
      <w:r w:rsidR="009F7FDA">
        <w:t>I1</w:t>
      </w:r>
      <w:r>
        <w:t xml:space="preserve"> zis </w:t>
      </w:r>
      <w:r w:rsidR="00F71123">
        <w:t>B</w:t>
      </w:r>
      <w:r>
        <w:t xml:space="preserve">. În interiorul apartamentelor </w:t>
      </w:r>
      <w:proofErr w:type="spellStart"/>
      <w:r>
        <w:t>deţinute</w:t>
      </w:r>
      <w:proofErr w:type="spellEnd"/>
      <w:r>
        <w:t xml:space="preserve"> de către inculpatul </w:t>
      </w:r>
      <w:r w:rsidR="009F7FDA">
        <w:t>I1</w:t>
      </w:r>
      <w:r>
        <w:t xml:space="preserve">, zis </w:t>
      </w:r>
      <w:r w:rsidR="00F71123">
        <w:t>B</w:t>
      </w:r>
      <w:r>
        <w:t xml:space="preserve">, acest inculpat era persoana care </w:t>
      </w:r>
      <w:proofErr w:type="spellStart"/>
      <w:r>
        <w:t>porţiona</w:t>
      </w:r>
      <w:proofErr w:type="spellEnd"/>
      <w:r>
        <w:t xml:space="preserve"> </w:t>
      </w:r>
      <w:proofErr w:type="spellStart"/>
      <w:r>
        <w:t>cantităţile</w:t>
      </w:r>
      <w:proofErr w:type="spellEnd"/>
      <w:r>
        <w:t xml:space="preserve"> de </w:t>
      </w:r>
      <w:proofErr w:type="spellStart"/>
      <w:r>
        <w:t>substanţă</w:t>
      </w:r>
      <w:proofErr w:type="spellEnd"/>
      <w:r>
        <w:t xml:space="preserve"> </w:t>
      </w:r>
      <w:proofErr w:type="spellStart"/>
      <w:r>
        <w:t>psihoactivă</w:t>
      </w:r>
      <w:proofErr w:type="spellEnd"/>
      <w:r>
        <w:t xml:space="preserve"> în </w:t>
      </w:r>
      <w:proofErr w:type="spellStart"/>
      <w:r>
        <w:t>cantităţi</w:t>
      </w:r>
      <w:proofErr w:type="spellEnd"/>
      <w:r>
        <w:t xml:space="preserve"> de circa 1 gram per </w:t>
      </w:r>
      <w:proofErr w:type="spellStart"/>
      <w:r>
        <w:t>porţie</w:t>
      </w:r>
      <w:proofErr w:type="spellEnd"/>
      <w:r>
        <w:t xml:space="preserve">, introducea </w:t>
      </w:r>
      <w:proofErr w:type="spellStart"/>
      <w:r>
        <w:t>cantităţile</w:t>
      </w:r>
      <w:proofErr w:type="spellEnd"/>
      <w:r>
        <w:t xml:space="preserve"> în plicuri pretabile a fi vândute contra unei sume de 100 de lei per gram, după care tot inculpatul </w:t>
      </w:r>
      <w:r w:rsidR="009F7FDA">
        <w:t>I1</w:t>
      </w:r>
      <w:r>
        <w:t xml:space="preserve"> zis </w:t>
      </w:r>
      <w:r w:rsidR="00F71123">
        <w:t>B</w:t>
      </w:r>
      <w:r>
        <w:t xml:space="preserve"> era persoana care le transporta, în condiţii de clandestinitate, la domiciliile martorului </w:t>
      </w:r>
      <w:r w:rsidR="009F7FDA">
        <w:t>I3</w:t>
      </w:r>
      <w:r>
        <w:t xml:space="preserve"> din mun. </w:t>
      </w:r>
      <w:r w:rsidR="00761952">
        <w:t>B</w:t>
      </w:r>
      <w:r>
        <w:t xml:space="preserve"> care vindea </w:t>
      </w:r>
      <w:proofErr w:type="spellStart"/>
      <w:r>
        <w:t>pliculeţele</w:t>
      </w:r>
      <w:proofErr w:type="spellEnd"/>
      <w:r>
        <w:t xml:space="preserve"> gata ambalate către alte persoane ce au făcut parte din palierul de </w:t>
      </w:r>
      <w:proofErr w:type="spellStart"/>
      <w:r>
        <w:t>distribuţie</w:t>
      </w:r>
      <w:proofErr w:type="spellEnd"/>
      <w:r>
        <w:t xml:space="preserve"> al grupului </w:t>
      </w:r>
      <w:proofErr w:type="spellStart"/>
      <w:r>
        <w:t>infracţional</w:t>
      </w:r>
      <w:proofErr w:type="spellEnd"/>
      <w:r>
        <w:t xml:space="preserve"> sau direct către consumatori. Acestor din urmă persoane, </w:t>
      </w:r>
      <w:r w:rsidR="009F7FDA">
        <w:t>I3</w:t>
      </w:r>
      <w:r>
        <w:t xml:space="preserve">  le-a vândut </w:t>
      </w:r>
      <w:proofErr w:type="spellStart"/>
      <w:r>
        <w:t>pliculeţele</w:t>
      </w:r>
      <w:proofErr w:type="spellEnd"/>
      <w:r>
        <w:t xml:space="preserve"> ce </w:t>
      </w:r>
      <w:proofErr w:type="spellStart"/>
      <w:r>
        <w:t>conţineau</w:t>
      </w:r>
      <w:proofErr w:type="spellEnd"/>
      <w:r>
        <w:t xml:space="preserve"> </w:t>
      </w:r>
      <w:proofErr w:type="spellStart"/>
      <w:r>
        <w:t>substanţă</w:t>
      </w:r>
      <w:proofErr w:type="spellEnd"/>
      <w:r>
        <w:t xml:space="preserve"> </w:t>
      </w:r>
      <w:proofErr w:type="spellStart"/>
      <w:r>
        <w:t>psihoactivă</w:t>
      </w:r>
      <w:proofErr w:type="spellEnd"/>
      <w:r>
        <w:t xml:space="preserve"> contra unei sume de 100 de lei per gram. </w:t>
      </w:r>
    </w:p>
    <w:p w14:paraId="5EAE813B" w14:textId="77777777" w:rsidR="000862B3" w:rsidRDefault="00D64046">
      <w:pPr>
        <w:ind w:left="-284" w:right="-2" w:firstLine="708"/>
        <w:jc w:val="both"/>
      </w:pPr>
      <w:r>
        <w:t xml:space="preserve">Banii </w:t>
      </w:r>
      <w:proofErr w:type="spellStart"/>
      <w:r>
        <w:t>obţinuţi</w:t>
      </w:r>
      <w:proofErr w:type="spellEnd"/>
      <w:r>
        <w:t xml:space="preserve"> de către </w:t>
      </w:r>
      <w:r w:rsidR="009F7FDA">
        <w:t>I3</w:t>
      </w:r>
      <w:r>
        <w:t xml:space="preserve"> din vânzarea la gram a plicurilor ce </w:t>
      </w:r>
      <w:proofErr w:type="spellStart"/>
      <w:r>
        <w:t>conţineau</w:t>
      </w:r>
      <w:proofErr w:type="spellEnd"/>
      <w:r>
        <w:t xml:space="preserve"> </w:t>
      </w:r>
      <w:proofErr w:type="spellStart"/>
      <w:r>
        <w:t>substanţă</w:t>
      </w:r>
      <w:proofErr w:type="spellEnd"/>
      <w:r>
        <w:t xml:space="preserve"> </w:t>
      </w:r>
      <w:proofErr w:type="spellStart"/>
      <w:r>
        <w:t>psihoactivă</w:t>
      </w:r>
      <w:proofErr w:type="spellEnd"/>
      <w:r>
        <w:t xml:space="preserve"> erau </w:t>
      </w:r>
      <w:proofErr w:type="spellStart"/>
      <w:r>
        <w:t>colectaţi</w:t>
      </w:r>
      <w:proofErr w:type="spellEnd"/>
      <w:r>
        <w:t xml:space="preserve"> de către acesta şi </w:t>
      </w:r>
      <w:proofErr w:type="spellStart"/>
      <w:r>
        <w:t>predaţi</w:t>
      </w:r>
      <w:proofErr w:type="spellEnd"/>
      <w:r>
        <w:t xml:space="preserve"> la diferite intervale de timp inculpatului </w:t>
      </w:r>
      <w:r w:rsidR="009F7FDA">
        <w:t>I1</w:t>
      </w:r>
      <w:r>
        <w:t xml:space="preserve"> zis </w:t>
      </w:r>
      <w:r w:rsidR="00F71123">
        <w:t>B</w:t>
      </w:r>
      <w:r>
        <w:t xml:space="preserve"> .</w:t>
      </w:r>
    </w:p>
    <w:p w14:paraId="67A0B070" w14:textId="77777777" w:rsidR="000862B3" w:rsidRDefault="00D64046">
      <w:pPr>
        <w:ind w:left="-284" w:right="-2" w:firstLine="708"/>
        <w:jc w:val="both"/>
      </w:pPr>
      <w:r>
        <w:t xml:space="preserve">Din probele dosarului rezultă că încă de la “debutul afacerii” </w:t>
      </w:r>
      <w:proofErr w:type="spellStart"/>
      <w:r>
        <w:t>inculpaţii</w:t>
      </w:r>
      <w:proofErr w:type="spellEnd"/>
      <w:r>
        <w:t xml:space="preserve"> </w:t>
      </w:r>
      <w:r w:rsidR="009F7FDA">
        <w:t>I1</w:t>
      </w:r>
      <w:r>
        <w:t xml:space="preserve"> zis </w:t>
      </w:r>
      <w:r w:rsidR="00F71123">
        <w:t>B</w:t>
      </w:r>
      <w:r>
        <w:t xml:space="preserve"> şi </w:t>
      </w:r>
      <w:r w:rsidR="009F7FDA">
        <w:t>I3</w:t>
      </w:r>
      <w:r>
        <w:t xml:space="preserve"> s-au înţeles să împartă profiturile „ jumătate – jumătate ” asemenea unor </w:t>
      </w:r>
      <w:proofErr w:type="spellStart"/>
      <w:r>
        <w:t>asociaţi</w:t>
      </w:r>
      <w:proofErr w:type="spellEnd"/>
      <w:r>
        <w:t xml:space="preserve"> </w:t>
      </w:r>
      <w:proofErr w:type="spellStart"/>
      <w:r>
        <w:t>adevăraţi</w:t>
      </w:r>
      <w:proofErr w:type="spellEnd"/>
      <w:r>
        <w:t xml:space="preserve"> din cadrul unei </w:t>
      </w:r>
      <w:proofErr w:type="spellStart"/>
      <w:r>
        <w:t>societăţi</w:t>
      </w:r>
      <w:proofErr w:type="spellEnd"/>
      <w:r>
        <w:t xml:space="preserve"> comerciale. Comanda de </w:t>
      </w:r>
      <w:proofErr w:type="spellStart"/>
      <w:r>
        <w:t>substanţă</w:t>
      </w:r>
      <w:proofErr w:type="spellEnd"/>
      <w:r>
        <w:t xml:space="preserve"> </w:t>
      </w:r>
      <w:proofErr w:type="spellStart"/>
      <w:r>
        <w:t>psihoactivă</w:t>
      </w:r>
      <w:proofErr w:type="spellEnd"/>
      <w:r>
        <w:t xml:space="preserve"> era realizată de către </w:t>
      </w:r>
      <w:r w:rsidR="009F7FDA">
        <w:t>I3</w:t>
      </w:r>
      <w:r>
        <w:t xml:space="preserve">, plata era făcută de către </w:t>
      </w:r>
      <w:r w:rsidR="009F7FDA">
        <w:t>I1</w:t>
      </w:r>
      <w:r>
        <w:t xml:space="preserve"> zis </w:t>
      </w:r>
      <w:r w:rsidR="00F71123">
        <w:t>B</w:t>
      </w:r>
      <w:r>
        <w:t xml:space="preserve"> şi </w:t>
      </w:r>
      <w:r w:rsidR="009F7FDA">
        <w:t>I3</w:t>
      </w:r>
      <w:r>
        <w:t xml:space="preserve">, cu banii inculpatului </w:t>
      </w:r>
      <w:r w:rsidR="009F7FDA">
        <w:t>I1</w:t>
      </w:r>
      <w:r>
        <w:t xml:space="preserve"> zis </w:t>
      </w:r>
      <w:r w:rsidR="00F71123">
        <w:t>B</w:t>
      </w:r>
      <w:r>
        <w:t xml:space="preserve">, coletele erau ridicate de către inculpatul </w:t>
      </w:r>
      <w:r w:rsidR="009F7FDA">
        <w:t>I1</w:t>
      </w:r>
      <w:r>
        <w:t xml:space="preserve"> zis </w:t>
      </w:r>
      <w:r w:rsidR="00F71123">
        <w:t>B</w:t>
      </w:r>
      <w:r>
        <w:t xml:space="preserve">, care depozita şi </w:t>
      </w:r>
      <w:proofErr w:type="spellStart"/>
      <w:r>
        <w:t>porţiona</w:t>
      </w:r>
      <w:proofErr w:type="spellEnd"/>
      <w:r>
        <w:t xml:space="preserve"> la gram </w:t>
      </w:r>
      <w:proofErr w:type="spellStart"/>
      <w:r>
        <w:t>substanţele</w:t>
      </w:r>
      <w:proofErr w:type="spellEnd"/>
      <w:r>
        <w:t xml:space="preserve"> </w:t>
      </w:r>
      <w:proofErr w:type="spellStart"/>
      <w:r>
        <w:t>psihoactive</w:t>
      </w:r>
      <w:proofErr w:type="spellEnd"/>
      <w:r>
        <w:t xml:space="preserve">, după care </w:t>
      </w:r>
      <w:proofErr w:type="spellStart"/>
      <w:r>
        <w:t>pliculeţele</w:t>
      </w:r>
      <w:proofErr w:type="spellEnd"/>
      <w:r>
        <w:t xml:space="preserve"> erau predate lui </w:t>
      </w:r>
      <w:r w:rsidR="009F7FDA">
        <w:t>I3</w:t>
      </w:r>
      <w:r>
        <w:t xml:space="preserve"> care le vindea mai departe tocmai pentru ca activitatea </w:t>
      </w:r>
      <w:proofErr w:type="spellStart"/>
      <w:r>
        <w:t>infracţională</w:t>
      </w:r>
      <w:proofErr w:type="spellEnd"/>
      <w:r>
        <w:t xml:space="preserve"> a celor doi să nu fie descoperită de către organele judiciare. Ca urmare a acestui fapt activitatea </w:t>
      </w:r>
      <w:proofErr w:type="spellStart"/>
      <w:r>
        <w:t>infracţională</w:t>
      </w:r>
      <w:proofErr w:type="spellEnd"/>
      <w:r>
        <w:t xml:space="preserve"> a inculpatului </w:t>
      </w:r>
      <w:r w:rsidR="009F7FDA">
        <w:t>I1</w:t>
      </w:r>
      <w:r>
        <w:t xml:space="preserve"> zis </w:t>
      </w:r>
      <w:r w:rsidR="00F71123">
        <w:t>B</w:t>
      </w:r>
      <w:r>
        <w:t xml:space="preserve"> ar fi rămas nedescoperită întrucât acesta “ nu se expunea ” cumpărătorilor de astfel de </w:t>
      </w:r>
      <w:proofErr w:type="spellStart"/>
      <w:r>
        <w:t>substanţe</w:t>
      </w:r>
      <w:proofErr w:type="spellEnd"/>
      <w:r>
        <w:t>, cumpărători care ar fi putut furniza informaţii relevante despre identitatea sa organelor judiciare.</w:t>
      </w:r>
    </w:p>
    <w:p w14:paraId="1A9DAA22" w14:textId="77777777" w:rsidR="000862B3" w:rsidRDefault="00D64046">
      <w:pPr>
        <w:ind w:left="-284" w:right="-2" w:firstLine="708"/>
        <w:jc w:val="both"/>
      </w:pPr>
      <w:r>
        <w:t xml:space="preserve">Înainte de aceste evenimente </w:t>
      </w:r>
      <w:r w:rsidR="009F7FDA">
        <w:t>I1</w:t>
      </w:r>
      <w:r>
        <w:t xml:space="preserve"> zis </w:t>
      </w:r>
      <w:r w:rsidR="00F71123">
        <w:t>B</w:t>
      </w:r>
      <w:r>
        <w:t xml:space="preserve"> şi </w:t>
      </w:r>
      <w:r w:rsidR="00B66227">
        <w:t>I2</w:t>
      </w:r>
      <w:r>
        <w:t xml:space="preserve"> s-au cunoscut, întâmplător, în vara anului 2015, după ce inculpatul </w:t>
      </w:r>
      <w:r w:rsidR="009F7FDA">
        <w:t>I1</w:t>
      </w:r>
      <w:r>
        <w:t xml:space="preserve"> zis </w:t>
      </w:r>
      <w:r w:rsidR="00F71123">
        <w:t>B</w:t>
      </w:r>
      <w:r>
        <w:t xml:space="preserve"> a fost eliberat din penitenciar, în clubul </w:t>
      </w:r>
      <w:r w:rsidR="00F71123">
        <w:t>B...</w:t>
      </w:r>
      <w:r>
        <w:t xml:space="preserve"> din </w:t>
      </w:r>
      <w:r w:rsidR="00761952">
        <w:t>B</w:t>
      </w:r>
      <w:r>
        <w:t xml:space="preserve"> ( a se vedea în acest sens declaraţiile inculpatei </w:t>
      </w:r>
      <w:r w:rsidR="00B66227">
        <w:t>I2</w:t>
      </w:r>
      <w:r>
        <w:t xml:space="preserve"> de la fila 85 din </w:t>
      </w:r>
      <w:proofErr w:type="spellStart"/>
      <w:r>
        <w:t>vol</w:t>
      </w:r>
      <w:proofErr w:type="spellEnd"/>
      <w:r>
        <w:t xml:space="preserve"> XVII ). La momentul respectiv inculpata  </w:t>
      </w:r>
      <w:r w:rsidR="00B66227">
        <w:t>I2</w:t>
      </w:r>
      <w:r>
        <w:t xml:space="preserve"> locuia la </w:t>
      </w:r>
      <w:proofErr w:type="spellStart"/>
      <w:r>
        <w:t>părinţii</w:t>
      </w:r>
      <w:proofErr w:type="spellEnd"/>
      <w:r>
        <w:t xml:space="preserve"> săi în imobilul situat în </w:t>
      </w:r>
      <w:r w:rsidR="00761952">
        <w:t>B</w:t>
      </w:r>
      <w:r>
        <w:t xml:space="preserve">, str. </w:t>
      </w:r>
      <w:r w:rsidR="00B66227">
        <w:t>...</w:t>
      </w:r>
      <w:r>
        <w:t xml:space="preserve">, bl. 1, ap. 72, jud. </w:t>
      </w:r>
      <w:r w:rsidR="00943E84">
        <w:t>N</w:t>
      </w:r>
      <w:r>
        <w:t>.</w:t>
      </w:r>
    </w:p>
    <w:p w14:paraId="2D948DFB" w14:textId="77777777" w:rsidR="000862B3" w:rsidRDefault="00D64046">
      <w:pPr>
        <w:ind w:left="-284" w:right="-2" w:firstLine="708"/>
        <w:jc w:val="both"/>
      </w:pPr>
      <w:r>
        <w:t xml:space="preserve">În această a doua jumătate a anului 2015, mai exact începând cu luna octombrie 2015 </w:t>
      </w:r>
      <w:proofErr w:type="spellStart"/>
      <w:r>
        <w:t>inculpaţii</w:t>
      </w:r>
      <w:proofErr w:type="spellEnd"/>
      <w:r>
        <w:t xml:space="preserve"> </w:t>
      </w:r>
      <w:r w:rsidR="009F7FDA">
        <w:t>I1</w:t>
      </w:r>
      <w:r>
        <w:t xml:space="preserve"> zis </w:t>
      </w:r>
      <w:r w:rsidR="00F71123">
        <w:t>B</w:t>
      </w:r>
      <w:r>
        <w:t xml:space="preserve"> şi </w:t>
      </w:r>
      <w:r w:rsidR="00B66227">
        <w:t>I2</w:t>
      </w:r>
      <w:r>
        <w:t xml:space="preserve"> au devenit </w:t>
      </w:r>
      <w:proofErr w:type="spellStart"/>
      <w:r>
        <w:t>iubiţi</w:t>
      </w:r>
      <w:proofErr w:type="spellEnd"/>
      <w:r>
        <w:t xml:space="preserve"> şi la scurt timp s-au mutat împreună, iniţial într-un apartament situat în zona </w:t>
      </w:r>
      <w:r w:rsidR="00F71123">
        <w:t>...</w:t>
      </w:r>
      <w:r>
        <w:t xml:space="preserve"> din </w:t>
      </w:r>
      <w:r w:rsidR="00761952">
        <w:t>B</w:t>
      </w:r>
      <w:r>
        <w:t xml:space="preserve">, respectiv pe strada </w:t>
      </w:r>
      <w:r w:rsidR="00F71123">
        <w:t>...</w:t>
      </w:r>
      <w:r>
        <w:t xml:space="preserve">, la etajul 1, la parterul căruia se află magazinul </w:t>
      </w:r>
      <w:r w:rsidR="00F71123">
        <w:t>...</w:t>
      </w:r>
      <w:r>
        <w:t xml:space="preserve"> şi imediat după într-un alt apartament situat în aceeaşi zonă, vis- a – vis de primul apartament, respectiv situat tot pe strada </w:t>
      </w:r>
      <w:r w:rsidR="00F71123">
        <w:t>...</w:t>
      </w:r>
      <w:r>
        <w:t xml:space="preserve">, la parterul căruia se află magazinul </w:t>
      </w:r>
      <w:r w:rsidR="00F71123">
        <w:t>...</w:t>
      </w:r>
      <w:r>
        <w:t xml:space="preserve"> ( a se vedea în acest sens </w:t>
      </w:r>
      <w:proofErr w:type="spellStart"/>
      <w:r>
        <w:t>declaraţia</w:t>
      </w:r>
      <w:proofErr w:type="spellEnd"/>
      <w:r>
        <w:t xml:space="preserve"> martorei </w:t>
      </w:r>
      <w:r w:rsidR="00B5120B">
        <w:t>M128</w:t>
      </w:r>
      <w:r>
        <w:t xml:space="preserve"> de la fila 68 din </w:t>
      </w:r>
      <w:proofErr w:type="spellStart"/>
      <w:r>
        <w:t>vol</w:t>
      </w:r>
      <w:proofErr w:type="spellEnd"/>
      <w:r>
        <w:t xml:space="preserve"> XIX şi </w:t>
      </w:r>
      <w:proofErr w:type="spellStart"/>
      <w:r>
        <w:t>declaraţia</w:t>
      </w:r>
      <w:proofErr w:type="spellEnd"/>
      <w:r>
        <w:t xml:space="preserve"> inculpatei </w:t>
      </w:r>
      <w:r w:rsidR="00B66227">
        <w:t>I2</w:t>
      </w:r>
      <w:r>
        <w:t xml:space="preserve"> de la fila 85 </w:t>
      </w:r>
      <w:proofErr w:type="spellStart"/>
      <w:r>
        <w:t>vol</w:t>
      </w:r>
      <w:proofErr w:type="spellEnd"/>
      <w:r>
        <w:t xml:space="preserve"> XVII ). Ulterior, în primăvara - vara anului 2016 </w:t>
      </w:r>
      <w:r w:rsidR="009F7FDA">
        <w:t>I1</w:t>
      </w:r>
      <w:r>
        <w:t xml:space="preserve"> zis </w:t>
      </w:r>
      <w:r w:rsidR="00F71123">
        <w:t>B</w:t>
      </w:r>
      <w:r>
        <w:t xml:space="preserve"> şi </w:t>
      </w:r>
      <w:r w:rsidR="00B66227">
        <w:t>I2</w:t>
      </w:r>
      <w:r>
        <w:t xml:space="preserve">  s-au mutat în imobilul situat pe strada </w:t>
      </w:r>
      <w:r w:rsidR="00B66227">
        <w:t>...</w:t>
      </w:r>
      <w:r>
        <w:t xml:space="preserve">, nr. 6, la momentul la care cei doi le-au cedat apartamentul martorilor </w:t>
      </w:r>
      <w:r w:rsidR="009F7FDA">
        <w:t>I3</w:t>
      </w:r>
      <w:r>
        <w:t xml:space="preserve"> şi </w:t>
      </w:r>
      <w:r w:rsidR="009F7FDA">
        <w:t>I4</w:t>
      </w:r>
      <w:r>
        <w:t xml:space="preserve">. Din probele dosarului rezultă că aceste trei imobile erau închiriate în exclusivitate de către inculpatul </w:t>
      </w:r>
      <w:r w:rsidR="009F7FDA">
        <w:t>I1</w:t>
      </w:r>
      <w:r>
        <w:t xml:space="preserve"> zis </w:t>
      </w:r>
      <w:r w:rsidR="00F71123">
        <w:t>B</w:t>
      </w:r>
      <w:r>
        <w:t>.</w:t>
      </w:r>
    </w:p>
    <w:p w14:paraId="37178F6E" w14:textId="77777777" w:rsidR="000862B3" w:rsidRDefault="00D64046">
      <w:pPr>
        <w:ind w:left="-284" w:right="-2" w:firstLine="708"/>
        <w:jc w:val="both"/>
      </w:pPr>
      <w:r>
        <w:lastRenderedPageBreak/>
        <w:t xml:space="preserve">Din </w:t>
      </w:r>
      <w:proofErr w:type="spellStart"/>
      <w:r>
        <w:t>declaraţia</w:t>
      </w:r>
      <w:proofErr w:type="spellEnd"/>
      <w:r>
        <w:t xml:space="preserve"> numitei </w:t>
      </w:r>
      <w:r w:rsidR="00B66227">
        <w:t>I2</w:t>
      </w:r>
      <w:r>
        <w:t xml:space="preserve"> de la fila 85 din </w:t>
      </w:r>
      <w:proofErr w:type="spellStart"/>
      <w:r>
        <w:t>vol</w:t>
      </w:r>
      <w:proofErr w:type="spellEnd"/>
      <w:r>
        <w:t xml:space="preserve"> XVII rezultă că în perioada mai sus menţionată, octombrie 2015 – decembrie 2015, aceasta l-a cunoscut pe </w:t>
      </w:r>
      <w:r w:rsidR="009F7FDA">
        <w:t>I3</w:t>
      </w:r>
      <w:r>
        <w:t xml:space="preserve"> prin intermediul inculpatului </w:t>
      </w:r>
      <w:r w:rsidR="009F7FDA">
        <w:t>I1</w:t>
      </w:r>
      <w:r>
        <w:t xml:space="preserve"> zis </w:t>
      </w:r>
      <w:r w:rsidR="00F71123">
        <w:t>B</w:t>
      </w:r>
      <w:r>
        <w:t xml:space="preserve">. Într-una din zilele din perioada în care </w:t>
      </w:r>
      <w:r w:rsidR="009F7FDA">
        <w:t>I1</w:t>
      </w:r>
      <w:r>
        <w:t xml:space="preserve"> zis </w:t>
      </w:r>
      <w:r w:rsidR="00F71123">
        <w:t>B</w:t>
      </w:r>
      <w:r>
        <w:t xml:space="preserve"> şi </w:t>
      </w:r>
      <w:r w:rsidR="00B66227">
        <w:t>I2</w:t>
      </w:r>
      <w:r>
        <w:t xml:space="preserve"> locuiau în apartamentul situat pe strada </w:t>
      </w:r>
      <w:r w:rsidR="00F71123">
        <w:t>...</w:t>
      </w:r>
      <w:r>
        <w:t xml:space="preserve">, la parterul căruia se afla magazinul </w:t>
      </w:r>
      <w:r w:rsidR="00F71123">
        <w:t>...</w:t>
      </w:r>
      <w:r>
        <w:t xml:space="preserve">  aceasta din urmă i-a surprins pe </w:t>
      </w:r>
      <w:r w:rsidR="009F7FDA">
        <w:t>I1</w:t>
      </w:r>
      <w:r>
        <w:t xml:space="preserve"> zis </w:t>
      </w:r>
      <w:r w:rsidR="00F71123">
        <w:t>B</w:t>
      </w:r>
      <w:r>
        <w:t xml:space="preserve"> şi </w:t>
      </w:r>
      <w:r w:rsidR="009F7FDA">
        <w:t>I3</w:t>
      </w:r>
      <w:r>
        <w:t xml:space="preserve"> în timp ce povesteau în interiorul acestui apartament iar lângă cei doi </w:t>
      </w:r>
      <w:proofErr w:type="spellStart"/>
      <w:r>
        <w:t>inculpaţi</w:t>
      </w:r>
      <w:proofErr w:type="spellEnd"/>
      <w:r>
        <w:t xml:space="preserve">, pe o masă se afla o grămadă de plicuri ce </w:t>
      </w:r>
      <w:proofErr w:type="spellStart"/>
      <w:r>
        <w:t>conţineau</w:t>
      </w:r>
      <w:proofErr w:type="spellEnd"/>
      <w:r>
        <w:t xml:space="preserve"> fiecare diferite </w:t>
      </w:r>
      <w:proofErr w:type="spellStart"/>
      <w:r>
        <w:t>cantităţi</w:t>
      </w:r>
      <w:proofErr w:type="spellEnd"/>
      <w:r>
        <w:t xml:space="preserve"> de </w:t>
      </w:r>
      <w:proofErr w:type="spellStart"/>
      <w:r>
        <w:t>substanţă</w:t>
      </w:r>
      <w:proofErr w:type="spellEnd"/>
      <w:r>
        <w:t xml:space="preserve"> </w:t>
      </w:r>
      <w:proofErr w:type="spellStart"/>
      <w:r>
        <w:t>psihoactivă</w:t>
      </w:r>
      <w:proofErr w:type="spellEnd"/>
      <w:r>
        <w:t xml:space="preserve"> de culoare albă.</w:t>
      </w:r>
    </w:p>
    <w:p w14:paraId="1DE6401C" w14:textId="77777777" w:rsidR="000862B3" w:rsidRDefault="00D64046">
      <w:pPr>
        <w:ind w:left="-284" w:right="-2" w:firstLine="708"/>
        <w:jc w:val="both"/>
      </w:pPr>
      <w:r>
        <w:t xml:space="preserve">Din aceste împrejurări rezultă că în perioada octombrie 2015 – decembrie 2015, după ce </w:t>
      </w:r>
      <w:r w:rsidR="009F7FDA">
        <w:t>I1</w:t>
      </w:r>
      <w:r>
        <w:t xml:space="preserve"> zis </w:t>
      </w:r>
      <w:r w:rsidR="00F71123">
        <w:t>B</w:t>
      </w:r>
      <w:r>
        <w:t xml:space="preserve"> şi </w:t>
      </w:r>
      <w:r w:rsidR="00B66227">
        <w:t>I2</w:t>
      </w:r>
      <w:r>
        <w:t xml:space="preserve"> s-au mutat împreună în apartamentul situat în zona Big din </w:t>
      </w:r>
      <w:r w:rsidR="00761952">
        <w:t>B</w:t>
      </w:r>
      <w:r>
        <w:t xml:space="preserve">, la parterul căruia se afla magazinul </w:t>
      </w:r>
      <w:r w:rsidR="00F71123">
        <w:t>...</w:t>
      </w:r>
      <w:r>
        <w:t xml:space="preserve">, </w:t>
      </w:r>
      <w:r w:rsidR="00B66227">
        <w:t>I2</w:t>
      </w:r>
      <w:r>
        <w:t xml:space="preserve"> a luat la cunoştinţă despre “afacerea” </w:t>
      </w:r>
      <w:proofErr w:type="spellStart"/>
      <w:r>
        <w:t>numiţilor</w:t>
      </w:r>
      <w:proofErr w:type="spellEnd"/>
      <w:r>
        <w:t xml:space="preserve"> </w:t>
      </w:r>
      <w:r w:rsidR="009F7FDA">
        <w:t>I1</w:t>
      </w:r>
      <w:r>
        <w:t xml:space="preserve"> zis </w:t>
      </w:r>
      <w:r w:rsidR="00F71123">
        <w:t>B</w:t>
      </w:r>
      <w:r>
        <w:t xml:space="preserve"> şi </w:t>
      </w:r>
      <w:r w:rsidR="009F7FDA">
        <w:t>I3</w:t>
      </w:r>
      <w:r>
        <w:t xml:space="preserve"> ce avea la bază procurarea şi distribuirea </w:t>
      </w:r>
      <w:proofErr w:type="spellStart"/>
      <w:r>
        <w:t>substanţelor</w:t>
      </w:r>
      <w:proofErr w:type="spellEnd"/>
      <w:r>
        <w:t xml:space="preserve"> susceptibile de a produce efecte </w:t>
      </w:r>
      <w:proofErr w:type="spellStart"/>
      <w:r>
        <w:t>psihoactive</w:t>
      </w:r>
      <w:proofErr w:type="spellEnd"/>
      <w:r>
        <w:t xml:space="preserve">, direct de la inculpatul </w:t>
      </w:r>
      <w:r w:rsidR="009F7FDA">
        <w:t>I1</w:t>
      </w:r>
      <w:r>
        <w:t xml:space="preserve"> zis </w:t>
      </w:r>
      <w:r w:rsidR="00F71123">
        <w:t>B</w:t>
      </w:r>
      <w:r>
        <w:t xml:space="preserve">, iubitul acesteia şi, în mod cel puţin tacit, la momentul respectiv, dar neechivoc, şi-a manifestat </w:t>
      </w:r>
      <w:proofErr w:type="spellStart"/>
      <w:r>
        <w:t>voinţa</w:t>
      </w:r>
      <w:proofErr w:type="spellEnd"/>
      <w:r>
        <w:t xml:space="preserve"> de a deveni membru constituent al grupului </w:t>
      </w:r>
      <w:proofErr w:type="spellStart"/>
      <w:r>
        <w:t>infracţional</w:t>
      </w:r>
      <w:proofErr w:type="spellEnd"/>
      <w:r>
        <w:t xml:space="preserve"> organizat, cu scopul de a-l ajuta pe inculpatul </w:t>
      </w:r>
      <w:r w:rsidR="009F7FDA">
        <w:t>I1</w:t>
      </w:r>
      <w:r>
        <w:t xml:space="preserve"> zis </w:t>
      </w:r>
      <w:r w:rsidR="00F71123">
        <w:t>B</w:t>
      </w:r>
      <w:r>
        <w:t xml:space="preserve"> să obţină, într-un mod cât mai facil, sume de bani din </w:t>
      </w:r>
      <w:proofErr w:type="spellStart"/>
      <w:r>
        <w:t>comerţul</w:t>
      </w:r>
      <w:proofErr w:type="spellEnd"/>
      <w:r>
        <w:t xml:space="preserve"> cu astfel de </w:t>
      </w:r>
      <w:proofErr w:type="spellStart"/>
      <w:r>
        <w:t>substanţe</w:t>
      </w:r>
      <w:proofErr w:type="spellEnd"/>
      <w:r>
        <w:t xml:space="preserve"> </w:t>
      </w:r>
      <w:proofErr w:type="spellStart"/>
      <w:r>
        <w:t>psihoactive</w:t>
      </w:r>
      <w:proofErr w:type="spellEnd"/>
      <w:r>
        <w:t>, după ce a văzut că această afacere este deosebit de bănoasă.</w:t>
      </w:r>
    </w:p>
    <w:p w14:paraId="25364126" w14:textId="77777777" w:rsidR="000862B3" w:rsidRDefault="00D64046">
      <w:pPr>
        <w:ind w:left="-284" w:right="-2" w:firstLine="708"/>
        <w:jc w:val="both"/>
      </w:pPr>
      <w:r>
        <w:t xml:space="preserve">Analizând informaţiile puse la </w:t>
      </w:r>
      <w:proofErr w:type="spellStart"/>
      <w:r>
        <w:t>dispoziţie</w:t>
      </w:r>
      <w:proofErr w:type="spellEnd"/>
      <w:r>
        <w:t xml:space="preserve"> de către </w:t>
      </w:r>
      <w:proofErr w:type="spellStart"/>
      <w:r>
        <w:t>reprezentanţii</w:t>
      </w:r>
      <w:proofErr w:type="spellEnd"/>
      <w:r>
        <w:t xml:space="preserve"> Western Union se constată că, în perioada octombrie 2015 – decembrie 2015, </w:t>
      </w:r>
      <w:r w:rsidR="009F7FDA">
        <w:t>I1</w:t>
      </w:r>
      <w:r>
        <w:t xml:space="preserve"> zis </w:t>
      </w:r>
      <w:r w:rsidR="00F71123">
        <w:t>B</w:t>
      </w:r>
      <w:r>
        <w:t xml:space="preserve"> şi </w:t>
      </w:r>
      <w:r w:rsidR="009F7FDA">
        <w:t>I3</w:t>
      </w:r>
      <w:r>
        <w:t xml:space="preserve">, prin </w:t>
      </w:r>
      <w:proofErr w:type="spellStart"/>
      <w:r>
        <w:t>modalităţile</w:t>
      </w:r>
      <w:proofErr w:type="spellEnd"/>
      <w:r>
        <w:t xml:space="preserve"> descrise mai sus, anterior datelor de 09.10.2015 şi 13.11.2015 au dat comandă de 2 colete ce </w:t>
      </w:r>
      <w:proofErr w:type="spellStart"/>
      <w:r>
        <w:t>conţineau</w:t>
      </w:r>
      <w:proofErr w:type="spellEnd"/>
      <w:r>
        <w:t xml:space="preserve"> </w:t>
      </w:r>
      <w:proofErr w:type="spellStart"/>
      <w:r>
        <w:t>substanţe</w:t>
      </w:r>
      <w:proofErr w:type="spellEnd"/>
      <w:r>
        <w:t xml:space="preserve"> </w:t>
      </w:r>
      <w:proofErr w:type="spellStart"/>
      <w:r>
        <w:t>psihoactive</w:t>
      </w:r>
      <w:proofErr w:type="spellEnd"/>
      <w:r>
        <w:t xml:space="preserve"> ( în coletul plătit la data de 09.10.2015 se afla o cantitate de </w:t>
      </w:r>
      <w:proofErr w:type="spellStart"/>
      <w:r>
        <w:t>substanţă</w:t>
      </w:r>
      <w:proofErr w:type="spellEnd"/>
      <w:r>
        <w:t xml:space="preserve"> </w:t>
      </w:r>
      <w:proofErr w:type="spellStart"/>
      <w:r>
        <w:t>psihoactivă</w:t>
      </w:r>
      <w:proofErr w:type="spellEnd"/>
      <w:r>
        <w:t xml:space="preserve"> în valoare de 511 euro, iar în coletul plătit la data de 13.11.2015 se afla o cantitate de </w:t>
      </w:r>
      <w:proofErr w:type="spellStart"/>
      <w:r>
        <w:t>substanţă</w:t>
      </w:r>
      <w:proofErr w:type="spellEnd"/>
      <w:r>
        <w:t xml:space="preserve"> </w:t>
      </w:r>
      <w:proofErr w:type="spellStart"/>
      <w:r>
        <w:t>psihoactivă</w:t>
      </w:r>
      <w:proofErr w:type="spellEnd"/>
      <w:r>
        <w:t xml:space="preserve"> în valoare de 1130 euro ) de la </w:t>
      </w:r>
      <w:proofErr w:type="spellStart"/>
      <w:r>
        <w:t>reprezentanţii</w:t>
      </w:r>
      <w:proofErr w:type="spellEnd"/>
      <w:r>
        <w:t xml:space="preserve"> site-ului www.</w:t>
      </w:r>
      <w:r w:rsidR="00F71123">
        <w:t>....</w:t>
      </w:r>
      <w:r>
        <w:t>.</w:t>
      </w:r>
      <w:proofErr w:type="spellStart"/>
      <w:r>
        <w:t>com</w:t>
      </w:r>
      <w:proofErr w:type="spellEnd"/>
      <w:r>
        <w:t>.</w:t>
      </w:r>
    </w:p>
    <w:p w14:paraId="2D6E1384" w14:textId="77777777" w:rsidR="000862B3" w:rsidRDefault="00D64046">
      <w:pPr>
        <w:ind w:left="-284" w:right="-2"/>
        <w:jc w:val="both"/>
      </w:pPr>
      <w:r>
        <w:t xml:space="preserve">             </w:t>
      </w:r>
      <w:r w:rsidR="00B66227">
        <w:t>I2</w:t>
      </w:r>
      <w:r>
        <w:t xml:space="preserve">, la datele de 19.02.2016 şi 14.03.2016, a trimis în nume personal, prin intermediul serviciului Western Union plata contravalorii a două colete ce </w:t>
      </w:r>
      <w:proofErr w:type="spellStart"/>
      <w:r>
        <w:t>conţineau</w:t>
      </w:r>
      <w:proofErr w:type="spellEnd"/>
      <w:r>
        <w:t xml:space="preserve"> </w:t>
      </w:r>
      <w:proofErr w:type="spellStart"/>
      <w:r>
        <w:t>substanţe</w:t>
      </w:r>
      <w:proofErr w:type="spellEnd"/>
      <w:r>
        <w:t xml:space="preserve"> </w:t>
      </w:r>
      <w:proofErr w:type="spellStart"/>
      <w:r>
        <w:t>psihoactive</w:t>
      </w:r>
      <w:proofErr w:type="spellEnd"/>
      <w:r>
        <w:t xml:space="preserve">, în primăvara anului 2016 a participat, prin acte de complicitate, la trimiterea a 3 </w:t>
      </w:r>
      <w:proofErr w:type="spellStart"/>
      <w:r>
        <w:t>plăţi</w:t>
      </w:r>
      <w:proofErr w:type="spellEnd"/>
      <w:r>
        <w:t xml:space="preserve"> de </w:t>
      </w:r>
      <w:proofErr w:type="spellStart"/>
      <w:r>
        <w:t>substanţă</w:t>
      </w:r>
      <w:proofErr w:type="spellEnd"/>
      <w:r>
        <w:t xml:space="preserve"> </w:t>
      </w:r>
      <w:proofErr w:type="spellStart"/>
      <w:r>
        <w:t>psihoactivă</w:t>
      </w:r>
      <w:proofErr w:type="spellEnd"/>
      <w:r>
        <w:t xml:space="preserve"> prin folosirea martorei </w:t>
      </w:r>
      <w:r w:rsidR="009F1810">
        <w:t>M68</w:t>
      </w:r>
      <w:r>
        <w:t xml:space="preserve"> şi în plus la datele de 17.11.2016 şi decembrie 2016 a comandat de fiecare dată de pe site-ul www.</w:t>
      </w:r>
      <w:r w:rsidR="00F71123">
        <w:t>....</w:t>
      </w:r>
      <w:r>
        <w:t>.</w:t>
      </w:r>
      <w:proofErr w:type="spellStart"/>
      <w:r>
        <w:t>com</w:t>
      </w:r>
      <w:proofErr w:type="spellEnd"/>
      <w:r>
        <w:t xml:space="preserve"> o cantitate de </w:t>
      </w:r>
      <w:proofErr w:type="spellStart"/>
      <w:r>
        <w:t>substanţă</w:t>
      </w:r>
      <w:proofErr w:type="spellEnd"/>
      <w:r>
        <w:t xml:space="preserve"> </w:t>
      </w:r>
      <w:proofErr w:type="spellStart"/>
      <w:r>
        <w:t>psihoactivă</w:t>
      </w:r>
      <w:proofErr w:type="spellEnd"/>
      <w:r>
        <w:t xml:space="preserve"> de 1 kg şi o cantitate de </w:t>
      </w:r>
      <w:proofErr w:type="spellStart"/>
      <w:r>
        <w:t>substanţă</w:t>
      </w:r>
      <w:proofErr w:type="spellEnd"/>
      <w:r>
        <w:t xml:space="preserve"> </w:t>
      </w:r>
      <w:proofErr w:type="spellStart"/>
      <w:r>
        <w:t>psihoactivă</w:t>
      </w:r>
      <w:proofErr w:type="spellEnd"/>
      <w:r>
        <w:t xml:space="preserve"> de 1,5 kg. </w:t>
      </w:r>
    </w:p>
    <w:p w14:paraId="72EF7815" w14:textId="77777777" w:rsidR="000862B3" w:rsidRDefault="00D64046">
      <w:pPr>
        <w:ind w:left="-284" w:right="-2" w:firstLine="708"/>
        <w:jc w:val="both"/>
      </w:pPr>
      <w:r>
        <w:t xml:space="preserve">Din probele administrate în cauză rezultă că toate aceste </w:t>
      </w:r>
      <w:proofErr w:type="spellStart"/>
      <w:r>
        <w:t>acţiuni</w:t>
      </w:r>
      <w:proofErr w:type="spellEnd"/>
      <w:r>
        <w:t xml:space="preserve"> ale martorei </w:t>
      </w:r>
      <w:r w:rsidR="00B66227">
        <w:t>I2</w:t>
      </w:r>
      <w:r>
        <w:t xml:space="preserve"> au fost dispuse de liderul grupului </w:t>
      </w:r>
      <w:proofErr w:type="spellStart"/>
      <w:r>
        <w:t>infracţional</w:t>
      </w:r>
      <w:proofErr w:type="spellEnd"/>
      <w:r>
        <w:t xml:space="preserve"> organizat cercetat în prezentul dosar penal, în speţă de către inculpatul </w:t>
      </w:r>
      <w:r w:rsidR="009F7FDA">
        <w:t>I1</w:t>
      </w:r>
      <w:r>
        <w:t xml:space="preserve">. </w:t>
      </w:r>
    </w:p>
    <w:p w14:paraId="67DEA241" w14:textId="77777777" w:rsidR="000862B3" w:rsidRDefault="00D64046">
      <w:pPr>
        <w:ind w:left="-284" w:right="-2" w:firstLine="708"/>
        <w:jc w:val="both"/>
      </w:pPr>
      <w:r>
        <w:t xml:space="preserve">Tot din actele dosarului s-a constatat că, pe parcursul </w:t>
      </w:r>
      <w:proofErr w:type="spellStart"/>
      <w:r>
        <w:t>desfăşurării</w:t>
      </w:r>
      <w:proofErr w:type="spellEnd"/>
      <w:r>
        <w:t xml:space="preserve"> activităţii </w:t>
      </w:r>
      <w:proofErr w:type="spellStart"/>
      <w:r>
        <w:t>infracţionale</w:t>
      </w:r>
      <w:proofErr w:type="spellEnd"/>
      <w:r>
        <w:t xml:space="preserve">, </w:t>
      </w:r>
      <w:r w:rsidR="009F7FDA">
        <w:t>I1</w:t>
      </w:r>
      <w:r>
        <w:t xml:space="preserve"> şi </w:t>
      </w:r>
      <w:r w:rsidR="00B66227">
        <w:t>I2</w:t>
      </w:r>
      <w:r>
        <w:t xml:space="preserve"> au </w:t>
      </w:r>
      <w:proofErr w:type="spellStart"/>
      <w:r>
        <w:t>reuşit</w:t>
      </w:r>
      <w:proofErr w:type="spellEnd"/>
      <w:r>
        <w:t xml:space="preserve"> să păstreze cercul restrâns al membrilor grupului </w:t>
      </w:r>
      <w:proofErr w:type="spellStart"/>
      <w:r>
        <w:t>infracţional</w:t>
      </w:r>
      <w:proofErr w:type="spellEnd"/>
      <w:r>
        <w:t xml:space="preserve">, respectiv al membrilor care primeau şi distribuiau către </w:t>
      </w:r>
      <w:proofErr w:type="spellStart"/>
      <w:r>
        <w:t>alţi</w:t>
      </w:r>
      <w:proofErr w:type="spellEnd"/>
      <w:r>
        <w:t xml:space="preserve"> </w:t>
      </w:r>
      <w:proofErr w:type="spellStart"/>
      <w:r>
        <w:t>traficanţi</w:t>
      </w:r>
      <w:proofErr w:type="spellEnd"/>
      <w:r>
        <w:t xml:space="preserve"> sau chiar consumatori </w:t>
      </w:r>
      <w:proofErr w:type="spellStart"/>
      <w:r>
        <w:t>cantităţi</w:t>
      </w:r>
      <w:proofErr w:type="spellEnd"/>
      <w:r>
        <w:t xml:space="preserve"> mari de </w:t>
      </w:r>
      <w:proofErr w:type="spellStart"/>
      <w:r>
        <w:t>substanţe</w:t>
      </w:r>
      <w:proofErr w:type="spellEnd"/>
      <w:r>
        <w:t xml:space="preserve"> </w:t>
      </w:r>
      <w:proofErr w:type="spellStart"/>
      <w:r>
        <w:t>psihoactive</w:t>
      </w:r>
      <w:proofErr w:type="spellEnd"/>
      <w:r>
        <w:t xml:space="preserve"> </w:t>
      </w:r>
      <w:proofErr w:type="spellStart"/>
      <w:r>
        <w:t>reuşind</w:t>
      </w:r>
      <w:proofErr w:type="spellEnd"/>
      <w:r>
        <w:t xml:space="preserve"> astfel să se limiteze la </w:t>
      </w:r>
      <w:proofErr w:type="spellStart"/>
      <w:r>
        <w:t>alţi</w:t>
      </w:r>
      <w:proofErr w:type="spellEnd"/>
      <w:r>
        <w:t xml:space="preserve"> membrii </w:t>
      </w:r>
      <w:proofErr w:type="spellStart"/>
      <w:r>
        <w:t>constituenţi</w:t>
      </w:r>
      <w:proofErr w:type="spellEnd"/>
      <w:r>
        <w:t xml:space="preserve"> sau </w:t>
      </w:r>
      <w:proofErr w:type="spellStart"/>
      <w:r>
        <w:t>aderenţi</w:t>
      </w:r>
      <w:proofErr w:type="spellEnd"/>
      <w:r>
        <w:t xml:space="preserve"> la grupul </w:t>
      </w:r>
      <w:proofErr w:type="spellStart"/>
      <w:r>
        <w:t>infracţional</w:t>
      </w:r>
      <w:proofErr w:type="spellEnd"/>
      <w:r>
        <w:t xml:space="preserve"> organizat respectiv la </w:t>
      </w:r>
      <w:r w:rsidR="009F7FDA">
        <w:t>I3</w:t>
      </w:r>
      <w:r>
        <w:t xml:space="preserve">, </w:t>
      </w:r>
      <w:r w:rsidR="009F7FDA">
        <w:t>I4</w:t>
      </w:r>
      <w:r>
        <w:t xml:space="preserve">, </w:t>
      </w:r>
      <w:r w:rsidR="009F7FDA">
        <w:t>I5</w:t>
      </w:r>
      <w:r>
        <w:t xml:space="preserve">, </w:t>
      </w:r>
      <w:r w:rsidR="00134663">
        <w:t>I12</w:t>
      </w:r>
      <w:r>
        <w:t xml:space="preserve">, </w:t>
      </w:r>
      <w:r w:rsidR="009F7FDA">
        <w:t>I8</w:t>
      </w:r>
      <w:r>
        <w:t xml:space="preserve">, </w:t>
      </w:r>
      <w:r w:rsidR="0007459E">
        <w:t>I7</w:t>
      </w:r>
      <w:r>
        <w:t xml:space="preserve"> </w:t>
      </w:r>
      <w:proofErr w:type="spellStart"/>
      <w:r>
        <w:t>consideraţi</w:t>
      </w:r>
      <w:proofErr w:type="spellEnd"/>
      <w:r>
        <w:t xml:space="preserve"> “ de încredere ” de către cei doi </w:t>
      </w:r>
      <w:proofErr w:type="spellStart"/>
      <w:r>
        <w:t>inculpaţi</w:t>
      </w:r>
      <w:proofErr w:type="spellEnd"/>
      <w:r>
        <w:t xml:space="preserve">.  </w:t>
      </w:r>
    </w:p>
    <w:p w14:paraId="630395B7" w14:textId="77777777" w:rsidR="000862B3" w:rsidRDefault="00D64046">
      <w:pPr>
        <w:ind w:left="-284" w:right="-2" w:firstLine="708"/>
        <w:jc w:val="both"/>
      </w:pPr>
      <w:r>
        <w:t xml:space="preserve">Ulterior, la scopul grupului </w:t>
      </w:r>
      <w:proofErr w:type="spellStart"/>
      <w:r>
        <w:t>infracţional</w:t>
      </w:r>
      <w:proofErr w:type="spellEnd"/>
      <w:r>
        <w:t xml:space="preserve"> organizat au aderat şi </w:t>
      </w:r>
      <w:r w:rsidR="0007459E">
        <w:t>I6</w:t>
      </w:r>
      <w:r>
        <w:t xml:space="preserve">, </w:t>
      </w:r>
      <w:r w:rsidR="009F7FDA">
        <w:t>I9</w:t>
      </w:r>
      <w:r>
        <w:t xml:space="preserve"> care se aflau în </w:t>
      </w:r>
      <w:proofErr w:type="spellStart"/>
      <w:r>
        <w:t>relaţie</w:t>
      </w:r>
      <w:proofErr w:type="spellEnd"/>
      <w:r>
        <w:t xml:space="preserve"> directă cu inculpata </w:t>
      </w:r>
      <w:r w:rsidR="0007459E">
        <w:t>I7</w:t>
      </w:r>
      <w:r>
        <w:t xml:space="preserve">, chiar dacă primii nu ar fi avut “ intrare directă la marfa ” comercializată de </w:t>
      </w:r>
      <w:proofErr w:type="spellStart"/>
      <w:r>
        <w:t>inculpaţii</w:t>
      </w:r>
      <w:proofErr w:type="spellEnd"/>
      <w:r>
        <w:t xml:space="preserve"> </w:t>
      </w:r>
      <w:r w:rsidR="001E2119">
        <w:t>I1</w:t>
      </w:r>
      <w:r>
        <w:t xml:space="preserve"> zis </w:t>
      </w:r>
      <w:r w:rsidR="00F71123">
        <w:t>B</w:t>
      </w:r>
      <w:r>
        <w:t xml:space="preserve"> şi </w:t>
      </w:r>
      <w:r w:rsidR="00574B10">
        <w:t>I2</w:t>
      </w:r>
      <w:r>
        <w:t>.</w:t>
      </w:r>
    </w:p>
    <w:p w14:paraId="1B938239" w14:textId="77777777" w:rsidR="000862B3" w:rsidRDefault="005B1ABF">
      <w:pPr>
        <w:ind w:left="-284" w:right="-2" w:firstLine="708"/>
        <w:jc w:val="both"/>
        <w:rPr>
          <w:color w:val="000000"/>
        </w:rPr>
      </w:pPr>
      <w:r>
        <w:rPr>
          <w:color w:val="000000"/>
        </w:rPr>
        <w:t>Ca urmare</w:t>
      </w:r>
      <w:r w:rsidR="00D64046">
        <w:rPr>
          <w:color w:val="000000"/>
        </w:rPr>
        <w:t xml:space="preserve"> s-a reţinut că grupul </w:t>
      </w:r>
      <w:proofErr w:type="spellStart"/>
      <w:r w:rsidR="00D64046">
        <w:rPr>
          <w:color w:val="000000"/>
        </w:rPr>
        <w:t>infracţional</w:t>
      </w:r>
      <w:proofErr w:type="spellEnd"/>
      <w:r w:rsidR="00D64046">
        <w:rPr>
          <w:color w:val="000000"/>
        </w:rPr>
        <w:t xml:space="preserve"> organizat a fost constituit de către </w:t>
      </w:r>
      <w:r w:rsidR="009F7FDA">
        <w:rPr>
          <w:color w:val="000000"/>
        </w:rPr>
        <w:t>I1</w:t>
      </w:r>
      <w:r w:rsidR="00D64046">
        <w:rPr>
          <w:color w:val="000000"/>
        </w:rPr>
        <w:t xml:space="preserve"> zis </w:t>
      </w:r>
      <w:r w:rsidR="00F71123">
        <w:rPr>
          <w:color w:val="000000"/>
        </w:rPr>
        <w:t>B</w:t>
      </w:r>
      <w:r w:rsidR="00D64046">
        <w:rPr>
          <w:color w:val="000000"/>
        </w:rPr>
        <w:t xml:space="preserve">, </w:t>
      </w:r>
      <w:r w:rsidR="009F7FDA">
        <w:rPr>
          <w:color w:val="000000"/>
        </w:rPr>
        <w:t>I3</w:t>
      </w:r>
      <w:r w:rsidR="00D64046">
        <w:rPr>
          <w:color w:val="000000"/>
        </w:rPr>
        <w:t xml:space="preserve"> şi </w:t>
      </w:r>
      <w:r w:rsidR="00B66227">
        <w:rPr>
          <w:color w:val="000000"/>
        </w:rPr>
        <w:t>I2</w:t>
      </w:r>
      <w:r w:rsidR="00D64046">
        <w:rPr>
          <w:color w:val="000000"/>
        </w:rPr>
        <w:t xml:space="preserve"> în perioada octombrie 2015 – decembrie 2015 şi a existat până la dată de 02.03.2017, când a fost demarată acţiunea organelor de urmărire penală.</w:t>
      </w:r>
    </w:p>
    <w:p w14:paraId="04F77809" w14:textId="77777777" w:rsidR="000862B3" w:rsidRDefault="00D64046">
      <w:pPr>
        <w:ind w:left="-284" w:right="-2" w:firstLine="708"/>
        <w:jc w:val="both"/>
        <w:rPr>
          <w:color w:val="000000"/>
        </w:rPr>
      </w:pPr>
      <w:r>
        <w:rPr>
          <w:color w:val="000000"/>
        </w:rPr>
        <w:t xml:space="preserve">În cursul lunii decembrie 2015 grupul </w:t>
      </w:r>
      <w:proofErr w:type="spellStart"/>
      <w:r>
        <w:rPr>
          <w:color w:val="000000"/>
        </w:rPr>
        <w:t>infracţional</w:t>
      </w:r>
      <w:proofErr w:type="spellEnd"/>
      <w:r>
        <w:rPr>
          <w:color w:val="000000"/>
        </w:rPr>
        <w:t xml:space="preserve"> era deja constituit de către </w:t>
      </w:r>
      <w:proofErr w:type="spellStart"/>
      <w:r>
        <w:rPr>
          <w:color w:val="000000"/>
        </w:rPr>
        <w:t>inculpaţii</w:t>
      </w:r>
      <w:proofErr w:type="spellEnd"/>
      <w:r>
        <w:rPr>
          <w:color w:val="000000"/>
        </w:rPr>
        <w:t xml:space="preserve"> </w:t>
      </w:r>
      <w:r w:rsidR="009F7FDA">
        <w:rPr>
          <w:color w:val="000000"/>
        </w:rPr>
        <w:t>I1</w:t>
      </w:r>
      <w:r>
        <w:rPr>
          <w:color w:val="000000"/>
        </w:rPr>
        <w:t xml:space="preserve"> zis </w:t>
      </w:r>
      <w:r w:rsidR="00F71123">
        <w:rPr>
          <w:color w:val="000000"/>
        </w:rPr>
        <w:t>B</w:t>
      </w:r>
      <w:r>
        <w:rPr>
          <w:color w:val="000000"/>
        </w:rPr>
        <w:t xml:space="preserve">, </w:t>
      </w:r>
      <w:r w:rsidR="009F7FDA">
        <w:rPr>
          <w:color w:val="000000"/>
        </w:rPr>
        <w:t>I3</w:t>
      </w:r>
      <w:r>
        <w:rPr>
          <w:color w:val="000000"/>
        </w:rPr>
        <w:t xml:space="preserve"> şi </w:t>
      </w:r>
      <w:r w:rsidR="00B66227">
        <w:rPr>
          <w:color w:val="000000"/>
        </w:rPr>
        <w:t>I2</w:t>
      </w:r>
      <w:r>
        <w:rPr>
          <w:color w:val="000000"/>
        </w:rPr>
        <w:t xml:space="preserve">. Cei trei se aflau în relaţii de prietenie unul cu celălalt, dar şi cu </w:t>
      </w:r>
      <w:r w:rsidR="00134663">
        <w:rPr>
          <w:color w:val="000000"/>
        </w:rPr>
        <w:t>I12</w:t>
      </w:r>
      <w:r>
        <w:rPr>
          <w:color w:val="000000"/>
        </w:rPr>
        <w:t xml:space="preserve">, </w:t>
      </w:r>
      <w:r w:rsidR="009F7FDA">
        <w:rPr>
          <w:color w:val="000000"/>
        </w:rPr>
        <w:t>I5</w:t>
      </w:r>
      <w:r>
        <w:rPr>
          <w:color w:val="000000"/>
        </w:rPr>
        <w:t xml:space="preserve">, </w:t>
      </w:r>
      <w:r w:rsidR="009F7FDA">
        <w:rPr>
          <w:color w:val="000000"/>
        </w:rPr>
        <w:t>I8</w:t>
      </w:r>
      <w:r>
        <w:rPr>
          <w:color w:val="000000"/>
        </w:rPr>
        <w:t xml:space="preserve"> (  </w:t>
      </w:r>
      <w:r w:rsidR="009F7FDA">
        <w:rPr>
          <w:color w:val="000000"/>
        </w:rPr>
        <w:t>I8</w:t>
      </w:r>
      <w:r>
        <w:rPr>
          <w:color w:val="000000"/>
        </w:rPr>
        <w:t xml:space="preserve"> şi </w:t>
      </w:r>
      <w:r w:rsidR="009F7FDA">
        <w:rPr>
          <w:color w:val="000000"/>
        </w:rPr>
        <w:t>I1</w:t>
      </w:r>
      <w:r>
        <w:rPr>
          <w:color w:val="000000"/>
        </w:rPr>
        <w:t xml:space="preserve"> zis </w:t>
      </w:r>
      <w:r w:rsidR="00F71123">
        <w:rPr>
          <w:color w:val="000000"/>
        </w:rPr>
        <w:t>B</w:t>
      </w:r>
      <w:r>
        <w:rPr>
          <w:color w:val="000000"/>
        </w:rPr>
        <w:t xml:space="preserve"> se află în relaţii de prietenie de circa 8 ani de zile ).</w:t>
      </w:r>
    </w:p>
    <w:p w14:paraId="24C4B502" w14:textId="77777777" w:rsidR="000862B3" w:rsidRDefault="00D64046">
      <w:pPr>
        <w:ind w:left="-284" w:right="-2" w:firstLine="708"/>
        <w:jc w:val="both"/>
        <w:rPr>
          <w:color w:val="000000"/>
        </w:rPr>
      </w:pPr>
      <w:r>
        <w:rPr>
          <w:color w:val="000000"/>
        </w:rPr>
        <w:t xml:space="preserve">1. În cursul lunii decembrie 2015  </w:t>
      </w:r>
      <w:r w:rsidR="00134663">
        <w:rPr>
          <w:color w:val="000000"/>
        </w:rPr>
        <w:t>I12</w:t>
      </w:r>
      <w:r>
        <w:rPr>
          <w:color w:val="000000"/>
        </w:rPr>
        <w:t xml:space="preserve"> a primit de la inculpatul </w:t>
      </w:r>
      <w:r w:rsidR="009F7FDA">
        <w:rPr>
          <w:color w:val="000000"/>
        </w:rPr>
        <w:t>I1</w:t>
      </w:r>
      <w:r>
        <w:rPr>
          <w:color w:val="000000"/>
        </w:rPr>
        <w:t xml:space="preserve"> zis </w:t>
      </w:r>
      <w:r w:rsidR="00F71123">
        <w:rPr>
          <w:color w:val="000000"/>
        </w:rPr>
        <w:t>B</w:t>
      </w:r>
      <w:r>
        <w:rPr>
          <w:color w:val="000000"/>
        </w:rPr>
        <w:t xml:space="preserve"> o cantitate mare de </w:t>
      </w:r>
      <w:proofErr w:type="spellStart"/>
      <w:r>
        <w:rPr>
          <w:color w:val="000000"/>
        </w:rPr>
        <w:t>substanţă</w:t>
      </w:r>
      <w:proofErr w:type="spellEnd"/>
      <w:r>
        <w:rPr>
          <w:color w:val="000000"/>
        </w:rPr>
        <w:t xml:space="preserve"> </w:t>
      </w:r>
      <w:proofErr w:type="spellStart"/>
      <w:r>
        <w:rPr>
          <w:color w:val="000000"/>
        </w:rPr>
        <w:t>psihoactivă</w:t>
      </w:r>
      <w:proofErr w:type="spellEnd"/>
      <w:r>
        <w:rPr>
          <w:color w:val="000000"/>
        </w:rPr>
        <w:t xml:space="preserve">, de circa 20 de grame tocmai pentru că acesta să o distribuie mai departe către </w:t>
      </w:r>
      <w:proofErr w:type="spellStart"/>
      <w:r>
        <w:rPr>
          <w:color w:val="000000"/>
        </w:rPr>
        <w:t>alţi</w:t>
      </w:r>
      <w:proofErr w:type="spellEnd"/>
      <w:r>
        <w:rPr>
          <w:color w:val="000000"/>
        </w:rPr>
        <w:t xml:space="preserve"> </w:t>
      </w:r>
      <w:proofErr w:type="spellStart"/>
      <w:r>
        <w:rPr>
          <w:color w:val="000000"/>
        </w:rPr>
        <w:t>traficanţi</w:t>
      </w:r>
      <w:proofErr w:type="spellEnd"/>
      <w:r>
        <w:rPr>
          <w:color w:val="000000"/>
        </w:rPr>
        <w:t xml:space="preserve"> sau consumatori de astfel de </w:t>
      </w:r>
      <w:proofErr w:type="spellStart"/>
      <w:r>
        <w:rPr>
          <w:color w:val="000000"/>
        </w:rPr>
        <w:t>substanţe</w:t>
      </w:r>
      <w:proofErr w:type="spellEnd"/>
      <w:r>
        <w:rPr>
          <w:color w:val="000000"/>
        </w:rPr>
        <w:t xml:space="preserve"> ( cantitate de </w:t>
      </w:r>
      <w:proofErr w:type="spellStart"/>
      <w:r>
        <w:rPr>
          <w:color w:val="000000"/>
        </w:rPr>
        <w:t>substanţă</w:t>
      </w:r>
      <w:proofErr w:type="spellEnd"/>
      <w:r>
        <w:rPr>
          <w:color w:val="000000"/>
        </w:rPr>
        <w:t xml:space="preserve"> </w:t>
      </w:r>
      <w:proofErr w:type="spellStart"/>
      <w:r>
        <w:rPr>
          <w:color w:val="000000"/>
        </w:rPr>
        <w:t>psihoactivă</w:t>
      </w:r>
      <w:proofErr w:type="spellEnd"/>
      <w:r>
        <w:rPr>
          <w:color w:val="000000"/>
        </w:rPr>
        <w:t xml:space="preserve"> în valoare de 2000 de lei pentru care </w:t>
      </w:r>
      <w:r w:rsidR="001E2119">
        <w:rPr>
          <w:color w:val="000000"/>
        </w:rPr>
        <w:t xml:space="preserve">I12 </w:t>
      </w:r>
      <w:r>
        <w:rPr>
          <w:color w:val="000000"/>
        </w:rPr>
        <w:t xml:space="preserve">ar fi plătit suma de doar 800 de lei, </w:t>
      </w:r>
      <w:proofErr w:type="spellStart"/>
      <w:r>
        <w:rPr>
          <w:color w:val="000000"/>
        </w:rPr>
        <w:t>preţ</w:t>
      </w:r>
      <w:proofErr w:type="spellEnd"/>
      <w:r>
        <w:rPr>
          <w:color w:val="000000"/>
        </w:rPr>
        <w:t xml:space="preserve"> că între prieteni), ulterior în cursul lunilor februarie – august 2016 a primit de la </w:t>
      </w:r>
      <w:r w:rsidR="009F7FDA">
        <w:rPr>
          <w:color w:val="000000"/>
        </w:rPr>
        <w:t>I3</w:t>
      </w:r>
      <w:r>
        <w:rPr>
          <w:color w:val="000000"/>
        </w:rPr>
        <w:t xml:space="preserve">, la un interval de circa 1 – 2 săptămâni câte 10 – 20 de plicuri ce </w:t>
      </w:r>
      <w:proofErr w:type="spellStart"/>
      <w:r>
        <w:rPr>
          <w:color w:val="000000"/>
        </w:rPr>
        <w:t>conţineau</w:t>
      </w:r>
      <w:proofErr w:type="spellEnd"/>
      <w:r>
        <w:rPr>
          <w:color w:val="000000"/>
        </w:rPr>
        <w:t xml:space="preserve"> </w:t>
      </w:r>
      <w:proofErr w:type="spellStart"/>
      <w:r>
        <w:rPr>
          <w:color w:val="000000"/>
        </w:rPr>
        <w:t>substanţă</w:t>
      </w:r>
      <w:proofErr w:type="spellEnd"/>
      <w:r>
        <w:rPr>
          <w:color w:val="000000"/>
        </w:rPr>
        <w:t xml:space="preserve"> </w:t>
      </w:r>
      <w:proofErr w:type="spellStart"/>
      <w:r>
        <w:rPr>
          <w:color w:val="000000"/>
        </w:rPr>
        <w:t>psihoactivă</w:t>
      </w:r>
      <w:proofErr w:type="spellEnd"/>
      <w:r>
        <w:rPr>
          <w:color w:val="000000"/>
        </w:rPr>
        <w:t xml:space="preserve">, per </w:t>
      </w:r>
      <w:proofErr w:type="spellStart"/>
      <w:r>
        <w:rPr>
          <w:color w:val="000000"/>
        </w:rPr>
        <w:t>tranzacţie</w:t>
      </w:r>
      <w:proofErr w:type="spellEnd"/>
      <w:r>
        <w:rPr>
          <w:color w:val="000000"/>
        </w:rPr>
        <w:t xml:space="preserve"> cu suma de 50 de lei plicul ( sumă de “</w:t>
      </w:r>
      <w:proofErr w:type="spellStart"/>
      <w:r>
        <w:rPr>
          <w:color w:val="000000"/>
        </w:rPr>
        <w:t>promoţie</w:t>
      </w:r>
      <w:proofErr w:type="spellEnd"/>
      <w:r>
        <w:rPr>
          <w:color w:val="000000"/>
        </w:rPr>
        <w:t xml:space="preserve"> ” că între prieteni şi nu suma de 100 de lei ), tot în vederea distribuirii pe mai departe către </w:t>
      </w:r>
      <w:proofErr w:type="spellStart"/>
      <w:r>
        <w:rPr>
          <w:color w:val="000000"/>
        </w:rPr>
        <w:t>alţi</w:t>
      </w:r>
      <w:proofErr w:type="spellEnd"/>
      <w:r>
        <w:rPr>
          <w:color w:val="000000"/>
        </w:rPr>
        <w:t xml:space="preserve"> </w:t>
      </w:r>
      <w:proofErr w:type="spellStart"/>
      <w:r>
        <w:rPr>
          <w:color w:val="000000"/>
        </w:rPr>
        <w:t>traficanţi</w:t>
      </w:r>
      <w:proofErr w:type="spellEnd"/>
      <w:r>
        <w:rPr>
          <w:color w:val="000000"/>
        </w:rPr>
        <w:t xml:space="preserve"> sau consumatori, cunoscând că întreaga marfă de la </w:t>
      </w:r>
      <w:r w:rsidR="009F7FDA">
        <w:rPr>
          <w:color w:val="000000"/>
        </w:rPr>
        <w:t>I3</w:t>
      </w:r>
      <w:r>
        <w:rPr>
          <w:color w:val="000000"/>
        </w:rPr>
        <w:t xml:space="preserve"> provine de la inculpatul </w:t>
      </w:r>
      <w:r w:rsidR="009F7FDA">
        <w:rPr>
          <w:color w:val="000000"/>
        </w:rPr>
        <w:t>I1</w:t>
      </w:r>
      <w:r>
        <w:rPr>
          <w:color w:val="000000"/>
        </w:rPr>
        <w:t xml:space="preserve">, în preajma sărbătorilor de iarnă 2016 a primit de la inculpatul </w:t>
      </w:r>
      <w:r w:rsidR="009F7FDA">
        <w:rPr>
          <w:color w:val="000000"/>
        </w:rPr>
        <w:t>I1</w:t>
      </w:r>
      <w:r>
        <w:rPr>
          <w:color w:val="000000"/>
        </w:rPr>
        <w:t xml:space="preserve"> cantitatea de 20 de grame de </w:t>
      </w:r>
      <w:proofErr w:type="spellStart"/>
      <w:r>
        <w:rPr>
          <w:color w:val="000000"/>
        </w:rPr>
        <w:t>substanţă</w:t>
      </w:r>
      <w:proofErr w:type="spellEnd"/>
      <w:r>
        <w:rPr>
          <w:color w:val="000000"/>
        </w:rPr>
        <w:t xml:space="preserve"> </w:t>
      </w:r>
      <w:proofErr w:type="spellStart"/>
      <w:r>
        <w:rPr>
          <w:color w:val="000000"/>
        </w:rPr>
        <w:t>psihoactivă</w:t>
      </w:r>
      <w:proofErr w:type="spellEnd"/>
      <w:r>
        <w:rPr>
          <w:color w:val="000000"/>
        </w:rPr>
        <w:t xml:space="preserve"> (cantitate de </w:t>
      </w:r>
      <w:proofErr w:type="spellStart"/>
      <w:r>
        <w:rPr>
          <w:color w:val="000000"/>
        </w:rPr>
        <w:t>substanţă</w:t>
      </w:r>
      <w:proofErr w:type="spellEnd"/>
      <w:r>
        <w:rPr>
          <w:color w:val="000000"/>
        </w:rPr>
        <w:t xml:space="preserve"> </w:t>
      </w:r>
      <w:proofErr w:type="spellStart"/>
      <w:r>
        <w:rPr>
          <w:color w:val="000000"/>
        </w:rPr>
        <w:t>psihoactivă</w:t>
      </w:r>
      <w:proofErr w:type="spellEnd"/>
      <w:r>
        <w:rPr>
          <w:color w:val="000000"/>
        </w:rPr>
        <w:t xml:space="preserve"> în valoare de 2000 de lei pentru care </w:t>
      </w:r>
      <w:r w:rsidR="006711E4">
        <w:rPr>
          <w:color w:val="000000"/>
        </w:rPr>
        <w:t>I12</w:t>
      </w:r>
      <w:r>
        <w:rPr>
          <w:color w:val="000000"/>
        </w:rPr>
        <w:t xml:space="preserve"> ar fi plătit suma de doar 800 de lei, </w:t>
      </w:r>
      <w:proofErr w:type="spellStart"/>
      <w:r>
        <w:rPr>
          <w:color w:val="000000"/>
        </w:rPr>
        <w:t>preţ</w:t>
      </w:r>
      <w:proofErr w:type="spellEnd"/>
      <w:r>
        <w:rPr>
          <w:color w:val="000000"/>
        </w:rPr>
        <w:t xml:space="preserve"> că între prieteni), tot în vederea distribuirii pe mai departe către </w:t>
      </w:r>
      <w:proofErr w:type="spellStart"/>
      <w:r>
        <w:rPr>
          <w:color w:val="000000"/>
        </w:rPr>
        <w:t>alţi</w:t>
      </w:r>
      <w:proofErr w:type="spellEnd"/>
      <w:r>
        <w:rPr>
          <w:color w:val="000000"/>
        </w:rPr>
        <w:t xml:space="preserve"> </w:t>
      </w:r>
      <w:proofErr w:type="spellStart"/>
      <w:r>
        <w:rPr>
          <w:color w:val="000000"/>
        </w:rPr>
        <w:t>traficanţi</w:t>
      </w:r>
      <w:proofErr w:type="spellEnd"/>
      <w:r>
        <w:rPr>
          <w:color w:val="000000"/>
        </w:rPr>
        <w:t xml:space="preserve"> sau consumatori.</w:t>
      </w:r>
    </w:p>
    <w:p w14:paraId="2960C8FF" w14:textId="77777777" w:rsidR="000862B3" w:rsidRDefault="00D64046">
      <w:pPr>
        <w:ind w:left="-284" w:right="-2" w:firstLine="708"/>
        <w:jc w:val="both"/>
        <w:rPr>
          <w:color w:val="000000"/>
        </w:rPr>
      </w:pPr>
      <w:r>
        <w:rPr>
          <w:color w:val="000000"/>
        </w:rPr>
        <w:lastRenderedPageBreak/>
        <w:t xml:space="preserve">Ca urmare, inculpatul </w:t>
      </w:r>
      <w:r w:rsidR="00134663">
        <w:rPr>
          <w:color w:val="000000"/>
        </w:rPr>
        <w:t>I12</w:t>
      </w:r>
      <w:r>
        <w:rPr>
          <w:color w:val="000000"/>
        </w:rPr>
        <w:t xml:space="preserve"> a cunoscut faptul că </w:t>
      </w:r>
      <w:proofErr w:type="spellStart"/>
      <w:r>
        <w:rPr>
          <w:color w:val="000000"/>
        </w:rPr>
        <w:t>inculpaţii</w:t>
      </w:r>
      <w:proofErr w:type="spellEnd"/>
      <w:r>
        <w:rPr>
          <w:color w:val="000000"/>
        </w:rPr>
        <w:t xml:space="preserve"> </w:t>
      </w:r>
      <w:r w:rsidR="009F7FDA">
        <w:rPr>
          <w:color w:val="000000"/>
        </w:rPr>
        <w:t>I1</w:t>
      </w:r>
      <w:r>
        <w:rPr>
          <w:color w:val="000000"/>
        </w:rPr>
        <w:t xml:space="preserve"> zis </w:t>
      </w:r>
      <w:r w:rsidR="00F71123">
        <w:rPr>
          <w:color w:val="000000"/>
        </w:rPr>
        <w:t>B</w:t>
      </w:r>
      <w:r>
        <w:rPr>
          <w:color w:val="000000"/>
        </w:rPr>
        <w:t xml:space="preserve">, </w:t>
      </w:r>
      <w:r w:rsidR="009F7FDA">
        <w:rPr>
          <w:color w:val="000000"/>
        </w:rPr>
        <w:t>I3</w:t>
      </w:r>
      <w:r>
        <w:rPr>
          <w:color w:val="000000"/>
        </w:rPr>
        <w:t xml:space="preserve"> şi </w:t>
      </w:r>
      <w:r w:rsidR="00B66227">
        <w:rPr>
          <w:color w:val="000000"/>
        </w:rPr>
        <w:t>I2</w:t>
      </w:r>
      <w:r>
        <w:rPr>
          <w:color w:val="000000"/>
        </w:rPr>
        <w:t xml:space="preserve"> au constituit un grup </w:t>
      </w:r>
      <w:proofErr w:type="spellStart"/>
      <w:r>
        <w:rPr>
          <w:color w:val="000000"/>
        </w:rPr>
        <w:t>infracţional</w:t>
      </w:r>
      <w:proofErr w:type="spellEnd"/>
      <w:r>
        <w:rPr>
          <w:color w:val="000000"/>
        </w:rPr>
        <w:t xml:space="preserve"> organizat şi a acceptat, în mod neechivoc, să facă parte din ramura distribuitorilor de astfel de </w:t>
      </w:r>
      <w:proofErr w:type="spellStart"/>
      <w:r>
        <w:rPr>
          <w:color w:val="000000"/>
        </w:rPr>
        <w:t>substanţe</w:t>
      </w:r>
      <w:proofErr w:type="spellEnd"/>
      <w:r>
        <w:rPr>
          <w:color w:val="000000"/>
        </w:rPr>
        <w:t xml:space="preserve"> către </w:t>
      </w:r>
      <w:proofErr w:type="spellStart"/>
      <w:r>
        <w:rPr>
          <w:color w:val="000000"/>
        </w:rPr>
        <w:t>alţi</w:t>
      </w:r>
      <w:proofErr w:type="spellEnd"/>
      <w:r>
        <w:rPr>
          <w:color w:val="000000"/>
        </w:rPr>
        <w:t xml:space="preserve"> </w:t>
      </w:r>
      <w:proofErr w:type="spellStart"/>
      <w:r>
        <w:rPr>
          <w:color w:val="000000"/>
        </w:rPr>
        <w:t>traficanţi</w:t>
      </w:r>
      <w:proofErr w:type="spellEnd"/>
      <w:r>
        <w:rPr>
          <w:color w:val="000000"/>
        </w:rPr>
        <w:t xml:space="preserve"> sau consumatori din propriul său anturaj </w:t>
      </w:r>
      <w:proofErr w:type="spellStart"/>
      <w:r>
        <w:rPr>
          <w:color w:val="000000"/>
        </w:rPr>
        <w:t>infracţional</w:t>
      </w:r>
      <w:proofErr w:type="spellEnd"/>
      <w:r>
        <w:rPr>
          <w:color w:val="000000"/>
        </w:rPr>
        <w:t xml:space="preserve"> şi prin această să adere la grupul </w:t>
      </w:r>
      <w:proofErr w:type="spellStart"/>
      <w:r>
        <w:rPr>
          <w:color w:val="000000"/>
        </w:rPr>
        <w:t>infracţional</w:t>
      </w:r>
      <w:proofErr w:type="spellEnd"/>
      <w:r>
        <w:rPr>
          <w:color w:val="000000"/>
        </w:rPr>
        <w:t xml:space="preserve"> organizat, în calitate de membru.</w:t>
      </w:r>
    </w:p>
    <w:p w14:paraId="010BAC1E" w14:textId="77777777" w:rsidR="000862B3" w:rsidRDefault="00D64046">
      <w:pPr>
        <w:ind w:left="-284" w:right="-2" w:firstLine="708"/>
        <w:jc w:val="both"/>
      </w:pPr>
      <w:r>
        <w:t xml:space="preserve">2. În cursul primăverii anului 2016, martorul </w:t>
      </w:r>
      <w:r w:rsidR="009F7FDA">
        <w:t>I5</w:t>
      </w:r>
      <w:r>
        <w:t xml:space="preserve"> a primit din partea lui </w:t>
      </w:r>
      <w:r w:rsidR="009F7FDA">
        <w:t>I3</w:t>
      </w:r>
      <w:r>
        <w:t xml:space="preserve"> un plic mare ce </w:t>
      </w:r>
      <w:proofErr w:type="spellStart"/>
      <w:r>
        <w:t>conţinea</w:t>
      </w:r>
      <w:proofErr w:type="spellEnd"/>
      <w:r>
        <w:t xml:space="preserve"> circa 10 – 20 grame de </w:t>
      </w:r>
      <w:proofErr w:type="spellStart"/>
      <w:r>
        <w:t>substanţă</w:t>
      </w:r>
      <w:proofErr w:type="spellEnd"/>
      <w:r>
        <w:t xml:space="preserve"> </w:t>
      </w:r>
      <w:proofErr w:type="spellStart"/>
      <w:r>
        <w:t>psihoactivă</w:t>
      </w:r>
      <w:proofErr w:type="spellEnd"/>
      <w:r>
        <w:t xml:space="preserve"> pe care a înmânat-o martorilor </w:t>
      </w:r>
      <w:r w:rsidR="001E2119">
        <w:t>M59</w:t>
      </w:r>
      <w:r>
        <w:t xml:space="preserve"> şi </w:t>
      </w:r>
      <w:r w:rsidR="00D54665">
        <w:t>M136</w:t>
      </w:r>
      <w:r>
        <w:t xml:space="preserve">. În cursul lunii mai 2016, </w:t>
      </w:r>
      <w:r w:rsidR="009F7FDA">
        <w:t>I5</w:t>
      </w:r>
      <w:r>
        <w:t xml:space="preserve"> a primit din partea inculpatului </w:t>
      </w:r>
      <w:r w:rsidR="009F7FDA">
        <w:t>I1</w:t>
      </w:r>
      <w:r>
        <w:t xml:space="preserve"> circa 20 de </w:t>
      </w:r>
      <w:proofErr w:type="spellStart"/>
      <w:r>
        <w:t>pliculeţe</w:t>
      </w:r>
      <w:proofErr w:type="spellEnd"/>
      <w:r>
        <w:t xml:space="preserve"> ce </w:t>
      </w:r>
      <w:proofErr w:type="spellStart"/>
      <w:r>
        <w:t>conţineau</w:t>
      </w:r>
      <w:proofErr w:type="spellEnd"/>
      <w:r>
        <w:t xml:space="preserve"> fiecare cantitatea de circa 1 gram de </w:t>
      </w:r>
      <w:proofErr w:type="spellStart"/>
      <w:r>
        <w:t>substanţă</w:t>
      </w:r>
      <w:proofErr w:type="spellEnd"/>
      <w:r>
        <w:t xml:space="preserve"> </w:t>
      </w:r>
      <w:proofErr w:type="spellStart"/>
      <w:r>
        <w:t>psihoactivă</w:t>
      </w:r>
      <w:proofErr w:type="spellEnd"/>
      <w:r>
        <w:t xml:space="preserve"> pentru a fi transportate lui </w:t>
      </w:r>
      <w:r w:rsidR="009F7FDA">
        <w:t>I3</w:t>
      </w:r>
      <w:r>
        <w:t xml:space="preserve">. În cursul verii 2016 inculpatul </w:t>
      </w:r>
      <w:r w:rsidR="009F7FDA">
        <w:t>I5</w:t>
      </w:r>
      <w:r>
        <w:t xml:space="preserve"> a primit din partea lui </w:t>
      </w:r>
      <w:r w:rsidR="009F7FDA">
        <w:t>I3</w:t>
      </w:r>
      <w:r>
        <w:t xml:space="preserve"> circa 10 plicuri pentru a fi înmânate martorului </w:t>
      </w:r>
      <w:r w:rsidR="001E2119">
        <w:t>M136</w:t>
      </w:r>
      <w:r>
        <w:t xml:space="preserve"> ( în valoare de 1000 de lei) şi a primit din partea acestuia din urmă suma de 600 de lei („ </w:t>
      </w:r>
      <w:proofErr w:type="spellStart"/>
      <w:r>
        <w:t>preţ</w:t>
      </w:r>
      <w:proofErr w:type="spellEnd"/>
      <w:r>
        <w:t xml:space="preserve"> de prieten“) pe care a înmânat-o ulterior lui </w:t>
      </w:r>
      <w:r w:rsidR="009F7FDA">
        <w:t>I3</w:t>
      </w:r>
      <w:r>
        <w:t xml:space="preserve">. În preajma sărbătorilor de iarnă 2016 a primit de la inculpatul </w:t>
      </w:r>
      <w:r w:rsidR="009F7FDA">
        <w:t>I1</w:t>
      </w:r>
      <w:r>
        <w:t xml:space="preserve"> zis </w:t>
      </w:r>
      <w:r w:rsidR="00F71123">
        <w:t>B</w:t>
      </w:r>
      <w:r>
        <w:t xml:space="preserve"> cantitatea de 20 de grame de </w:t>
      </w:r>
      <w:proofErr w:type="spellStart"/>
      <w:r>
        <w:t>substanţă</w:t>
      </w:r>
      <w:proofErr w:type="spellEnd"/>
      <w:r>
        <w:t xml:space="preserve"> </w:t>
      </w:r>
      <w:proofErr w:type="spellStart"/>
      <w:r>
        <w:t>psihoactivă</w:t>
      </w:r>
      <w:proofErr w:type="spellEnd"/>
      <w:r>
        <w:t xml:space="preserve"> (cantitate de </w:t>
      </w:r>
      <w:proofErr w:type="spellStart"/>
      <w:r>
        <w:t>substanţă</w:t>
      </w:r>
      <w:proofErr w:type="spellEnd"/>
      <w:r>
        <w:t xml:space="preserve"> </w:t>
      </w:r>
      <w:proofErr w:type="spellStart"/>
      <w:r>
        <w:t>psihoactivă</w:t>
      </w:r>
      <w:proofErr w:type="spellEnd"/>
      <w:r>
        <w:t xml:space="preserve"> în valoare de 2000 de lei pentru care </w:t>
      </w:r>
      <w:r w:rsidR="009F7FDA">
        <w:t>I5</w:t>
      </w:r>
      <w:r>
        <w:t xml:space="preserve"> ar fi plătit suma de doar 800 de lei, </w:t>
      </w:r>
      <w:proofErr w:type="spellStart"/>
      <w:r>
        <w:t>preţ</w:t>
      </w:r>
      <w:proofErr w:type="spellEnd"/>
      <w:r>
        <w:t xml:space="preserve"> ca între </w:t>
      </w:r>
      <w:proofErr w:type="spellStart"/>
      <w:r>
        <w:t>prieteniş</w:t>
      </w:r>
      <w:proofErr w:type="spellEnd"/>
      <w:r>
        <w:t xml:space="preserve">), tot în vederea distribuirii pe mai departe către </w:t>
      </w:r>
      <w:proofErr w:type="spellStart"/>
      <w:r>
        <w:t>alţi</w:t>
      </w:r>
      <w:proofErr w:type="spellEnd"/>
      <w:r>
        <w:t xml:space="preserve"> </w:t>
      </w:r>
      <w:proofErr w:type="spellStart"/>
      <w:r>
        <w:t>traficanţi</w:t>
      </w:r>
      <w:proofErr w:type="spellEnd"/>
      <w:r>
        <w:t xml:space="preserve"> sau consumatori.</w:t>
      </w:r>
    </w:p>
    <w:p w14:paraId="37D6A755" w14:textId="77777777" w:rsidR="000862B3" w:rsidRDefault="00D64046">
      <w:pPr>
        <w:ind w:left="-284" w:right="-2" w:firstLine="708"/>
        <w:jc w:val="both"/>
      </w:pPr>
      <w:r>
        <w:t xml:space="preserve"> Ca urmare, </w:t>
      </w:r>
      <w:r w:rsidR="009F7FDA">
        <w:t>I5</w:t>
      </w:r>
      <w:r>
        <w:t xml:space="preserve">, în cursul anului 2016, vindea </w:t>
      </w:r>
      <w:proofErr w:type="spellStart"/>
      <w:r>
        <w:t>cantităţi</w:t>
      </w:r>
      <w:proofErr w:type="spellEnd"/>
      <w:r>
        <w:t xml:space="preserve"> de sare de baie în </w:t>
      </w:r>
      <w:r w:rsidR="00761952">
        <w:t>B</w:t>
      </w:r>
      <w:r>
        <w:t xml:space="preserve"> pentru inculpatul </w:t>
      </w:r>
      <w:r w:rsidR="009F7FDA">
        <w:t>I3</w:t>
      </w:r>
      <w:r>
        <w:t xml:space="preserve">, ambii fiind </w:t>
      </w:r>
      <w:proofErr w:type="spellStart"/>
      <w:r>
        <w:t>cunoscuţi</w:t>
      </w:r>
      <w:proofErr w:type="spellEnd"/>
      <w:r>
        <w:t xml:space="preserve"> ca “dealeri” de astfel de </w:t>
      </w:r>
      <w:proofErr w:type="spellStart"/>
      <w:r>
        <w:t>substanţe</w:t>
      </w:r>
      <w:proofErr w:type="spellEnd"/>
      <w:r>
        <w:t xml:space="preserve"> ai inculpatului </w:t>
      </w:r>
      <w:r w:rsidR="009F7FDA">
        <w:t>I1</w:t>
      </w:r>
      <w:r>
        <w:t xml:space="preserve"> zis </w:t>
      </w:r>
      <w:r w:rsidR="00F71123">
        <w:t>B</w:t>
      </w:r>
      <w:r>
        <w:t xml:space="preserve">. Mai mult, inculpatul </w:t>
      </w:r>
      <w:r w:rsidR="009F7FDA">
        <w:t>I5</w:t>
      </w:r>
      <w:r>
        <w:t xml:space="preserve"> a continuat să vândă </w:t>
      </w:r>
      <w:proofErr w:type="spellStart"/>
      <w:r>
        <w:t>cantităţi</w:t>
      </w:r>
      <w:proofErr w:type="spellEnd"/>
      <w:r>
        <w:t xml:space="preserve"> mari de </w:t>
      </w:r>
      <w:proofErr w:type="spellStart"/>
      <w:r>
        <w:t>substanţe</w:t>
      </w:r>
      <w:proofErr w:type="spellEnd"/>
      <w:r>
        <w:t xml:space="preserve"> </w:t>
      </w:r>
      <w:proofErr w:type="spellStart"/>
      <w:r>
        <w:t>psihoactive</w:t>
      </w:r>
      <w:proofErr w:type="spellEnd"/>
      <w:r>
        <w:t xml:space="preserve"> şi după “ retragerea din afacere ” a </w:t>
      </w:r>
      <w:proofErr w:type="spellStart"/>
      <w:r>
        <w:t>numiţilor</w:t>
      </w:r>
      <w:proofErr w:type="spellEnd"/>
      <w:r>
        <w:t xml:space="preserve"> </w:t>
      </w:r>
      <w:r w:rsidR="009F7FDA">
        <w:t>I3</w:t>
      </w:r>
      <w:r>
        <w:t xml:space="preserve"> şi </w:t>
      </w:r>
      <w:r w:rsidR="009F7FDA">
        <w:t>I4</w:t>
      </w:r>
      <w:r>
        <w:t xml:space="preserve"> din cursul lunii septembrie 2016, numai că de </w:t>
      </w:r>
      <w:proofErr w:type="spellStart"/>
      <w:r>
        <w:t>acaestă</w:t>
      </w:r>
      <w:proofErr w:type="spellEnd"/>
      <w:r>
        <w:t xml:space="preserve"> dată inculpatul </w:t>
      </w:r>
      <w:r w:rsidR="009F7FDA">
        <w:t>I5</w:t>
      </w:r>
      <w:r>
        <w:t xml:space="preserve"> a vândut în </w:t>
      </w:r>
      <w:r w:rsidR="00761952">
        <w:t>B</w:t>
      </w:r>
      <w:r>
        <w:t xml:space="preserve"> mari </w:t>
      </w:r>
      <w:proofErr w:type="spellStart"/>
      <w:r>
        <w:t>cantităţi</w:t>
      </w:r>
      <w:proofErr w:type="spellEnd"/>
      <w:r>
        <w:t xml:space="preserve"> de </w:t>
      </w:r>
      <w:proofErr w:type="spellStart"/>
      <w:r>
        <w:t>substanţă</w:t>
      </w:r>
      <w:proofErr w:type="spellEnd"/>
      <w:r>
        <w:t xml:space="preserve"> </w:t>
      </w:r>
      <w:proofErr w:type="spellStart"/>
      <w:r>
        <w:t>psihoactivă</w:t>
      </w:r>
      <w:proofErr w:type="spellEnd"/>
      <w:r>
        <w:t xml:space="preserve">, în exclusivitate pentru inculpatul </w:t>
      </w:r>
      <w:r w:rsidR="009F7FDA">
        <w:t>I1</w:t>
      </w:r>
      <w:r>
        <w:t xml:space="preserve"> zis </w:t>
      </w:r>
      <w:r w:rsidR="00F71123">
        <w:t>B</w:t>
      </w:r>
      <w:r>
        <w:t xml:space="preserve">. Astfel, în cursul lunii februarie 2016 inculpatul </w:t>
      </w:r>
      <w:r w:rsidR="009F7FDA">
        <w:t>I5</w:t>
      </w:r>
      <w:r>
        <w:t xml:space="preserve"> a cunoscut faptul că </w:t>
      </w:r>
      <w:r w:rsidR="009F7FDA">
        <w:t>I1</w:t>
      </w:r>
      <w:r>
        <w:t xml:space="preserve">, </w:t>
      </w:r>
      <w:r w:rsidR="009F7FDA">
        <w:t>I3</w:t>
      </w:r>
      <w:r>
        <w:t xml:space="preserve"> şi </w:t>
      </w:r>
      <w:r w:rsidR="00B66227">
        <w:t>I2</w:t>
      </w:r>
      <w:r>
        <w:t xml:space="preserve"> au constituit un grup </w:t>
      </w:r>
      <w:proofErr w:type="spellStart"/>
      <w:r>
        <w:t>infracţional</w:t>
      </w:r>
      <w:proofErr w:type="spellEnd"/>
      <w:r>
        <w:t xml:space="preserve"> organizat şi a acceptat, în mod neechivoc să facă parte din ramura distribuitorilor de astfel de </w:t>
      </w:r>
      <w:proofErr w:type="spellStart"/>
      <w:r>
        <w:t>substanţe</w:t>
      </w:r>
      <w:proofErr w:type="spellEnd"/>
      <w:r>
        <w:t xml:space="preserve"> către </w:t>
      </w:r>
      <w:proofErr w:type="spellStart"/>
      <w:r>
        <w:t>alţi</w:t>
      </w:r>
      <w:proofErr w:type="spellEnd"/>
      <w:r>
        <w:t xml:space="preserve"> </w:t>
      </w:r>
      <w:proofErr w:type="spellStart"/>
      <w:r>
        <w:t>traficanţi</w:t>
      </w:r>
      <w:proofErr w:type="spellEnd"/>
      <w:r>
        <w:t xml:space="preserve"> sau consumatori din propriul său anturaj </w:t>
      </w:r>
      <w:proofErr w:type="spellStart"/>
      <w:r>
        <w:t>infracţional</w:t>
      </w:r>
      <w:proofErr w:type="spellEnd"/>
      <w:r>
        <w:t xml:space="preserve"> şi prin aceasta să adere la grupul </w:t>
      </w:r>
      <w:proofErr w:type="spellStart"/>
      <w:r>
        <w:t>infracţional</w:t>
      </w:r>
      <w:proofErr w:type="spellEnd"/>
      <w:r>
        <w:t xml:space="preserve"> organizat, în calitate de membru.</w:t>
      </w:r>
    </w:p>
    <w:p w14:paraId="40DE36B4" w14:textId="77777777" w:rsidR="000862B3" w:rsidRDefault="00D64046">
      <w:pPr>
        <w:ind w:left="-284" w:right="-2" w:firstLine="708"/>
        <w:jc w:val="both"/>
      </w:pPr>
      <w:r>
        <w:t xml:space="preserve">3. În perioada februarie – august 2016,  </w:t>
      </w:r>
      <w:r w:rsidR="009F7FDA">
        <w:t>I8</w:t>
      </w:r>
      <w:r>
        <w:t xml:space="preserve"> a primit de la </w:t>
      </w:r>
      <w:r w:rsidR="009F7FDA">
        <w:t>I3</w:t>
      </w:r>
      <w:r>
        <w:t xml:space="preserve">, în medie, la intervale de circa 2 săptămâni, câte 10 plicuri, pe </w:t>
      </w:r>
      <w:proofErr w:type="spellStart"/>
      <w:r>
        <w:t>tranzacţie</w:t>
      </w:r>
      <w:proofErr w:type="spellEnd"/>
      <w:r>
        <w:t xml:space="preserve">, ce </w:t>
      </w:r>
      <w:proofErr w:type="spellStart"/>
      <w:r>
        <w:t>conţineau</w:t>
      </w:r>
      <w:proofErr w:type="spellEnd"/>
      <w:r>
        <w:t xml:space="preserve"> </w:t>
      </w:r>
      <w:proofErr w:type="spellStart"/>
      <w:r>
        <w:t>substanţă</w:t>
      </w:r>
      <w:proofErr w:type="spellEnd"/>
      <w:r>
        <w:t xml:space="preserve"> </w:t>
      </w:r>
      <w:proofErr w:type="spellStart"/>
      <w:r>
        <w:t>psihoactivă</w:t>
      </w:r>
      <w:proofErr w:type="spellEnd"/>
      <w:r>
        <w:t xml:space="preserve"> cu suma de 50 de lei per gram (“</w:t>
      </w:r>
      <w:proofErr w:type="spellStart"/>
      <w:r>
        <w:t>preţ</w:t>
      </w:r>
      <w:proofErr w:type="spellEnd"/>
      <w:r>
        <w:t xml:space="preserve"> de prieten)” pentru care ar fi plătit suma de 7.000 de lei ( pentru un număr de 140 de plicuri cu </w:t>
      </w:r>
      <w:proofErr w:type="spellStart"/>
      <w:r>
        <w:t>substanţă</w:t>
      </w:r>
      <w:proofErr w:type="spellEnd"/>
      <w:r>
        <w:t xml:space="preserve"> </w:t>
      </w:r>
      <w:proofErr w:type="spellStart"/>
      <w:r>
        <w:t>psihoactivă</w:t>
      </w:r>
      <w:proofErr w:type="spellEnd"/>
      <w:r>
        <w:t xml:space="preserve"> în valoare de 14.000 de lei ), în vederea distribuirii pe mai departe către </w:t>
      </w:r>
      <w:proofErr w:type="spellStart"/>
      <w:r>
        <w:t>alţi</w:t>
      </w:r>
      <w:proofErr w:type="spellEnd"/>
      <w:r>
        <w:t xml:space="preserve"> </w:t>
      </w:r>
      <w:proofErr w:type="spellStart"/>
      <w:r>
        <w:t>traficanţi</w:t>
      </w:r>
      <w:proofErr w:type="spellEnd"/>
      <w:r>
        <w:t xml:space="preserve"> sau consumatori, în preajma sărbătorilor de iarnă 2016 a primit de la inculpatul </w:t>
      </w:r>
      <w:r w:rsidR="009F7FDA">
        <w:t>I1</w:t>
      </w:r>
      <w:r>
        <w:t xml:space="preserve"> zis </w:t>
      </w:r>
      <w:r w:rsidR="00F71123">
        <w:t>B</w:t>
      </w:r>
      <w:r>
        <w:t xml:space="preserve"> cantitatea de 20 de grame de </w:t>
      </w:r>
      <w:proofErr w:type="spellStart"/>
      <w:r>
        <w:t>substanţă</w:t>
      </w:r>
      <w:proofErr w:type="spellEnd"/>
      <w:r>
        <w:t xml:space="preserve"> </w:t>
      </w:r>
      <w:proofErr w:type="spellStart"/>
      <w:r>
        <w:t>psihoactivă</w:t>
      </w:r>
      <w:proofErr w:type="spellEnd"/>
      <w:r>
        <w:t xml:space="preserve"> (cantitate de </w:t>
      </w:r>
      <w:proofErr w:type="spellStart"/>
      <w:r>
        <w:t>substanţă</w:t>
      </w:r>
      <w:proofErr w:type="spellEnd"/>
      <w:r>
        <w:t xml:space="preserve"> </w:t>
      </w:r>
      <w:proofErr w:type="spellStart"/>
      <w:r>
        <w:t>psihoactivă</w:t>
      </w:r>
      <w:proofErr w:type="spellEnd"/>
      <w:r>
        <w:t xml:space="preserve"> în valoare de 2000 de lei pentru care </w:t>
      </w:r>
      <w:r w:rsidR="009F7FDA">
        <w:t>I8</w:t>
      </w:r>
      <w:r>
        <w:t xml:space="preserve"> ar fi plătit suma de doar 800 de lei, </w:t>
      </w:r>
      <w:proofErr w:type="spellStart"/>
      <w:r>
        <w:t>preţ</w:t>
      </w:r>
      <w:proofErr w:type="spellEnd"/>
      <w:r>
        <w:t xml:space="preserve"> ca între prieteni), tot în vederea distribuirii pe mai departe către </w:t>
      </w:r>
      <w:proofErr w:type="spellStart"/>
      <w:r>
        <w:t>alţi</w:t>
      </w:r>
      <w:proofErr w:type="spellEnd"/>
      <w:r>
        <w:t xml:space="preserve"> </w:t>
      </w:r>
      <w:proofErr w:type="spellStart"/>
      <w:r>
        <w:t>traficanţi</w:t>
      </w:r>
      <w:proofErr w:type="spellEnd"/>
      <w:r>
        <w:t xml:space="preserve"> sau consumatori, iar în cursul lunii decembrie 2016 inculpatul </w:t>
      </w:r>
      <w:r w:rsidR="009F7FDA">
        <w:t>I8</w:t>
      </w:r>
      <w:r>
        <w:t xml:space="preserve"> a primit cantitatea de 20 de grame de sare de baie de la inculpatul </w:t>
      </w:r>
      <w:r w:rsidR="009F7FDA">
        <w:t>I1</w:t>
      </w:r>
      <w:r>
        <w:t xml:space="preserve"> zis </w:t>
      </w:r>
      <w:r w:rsidR="00F71123">
        <w:t>B</w:t>
      </w:r>
      <w:r>
        <w:t xml:space="preserve"> pentru a o vinde mai departe inculpatului </w:t>
      </w:r>
      <w:r w:rsidR="001E2119">
        <w:t>I15</w:t>
      </w:r>
      <w:r>
        <w:t xml:space="preserve">, contra unei sume de 1000 de lei ( </w:t>
      </w:r>
      <w:proofErr w:type="spellStart"/>
      <w:r>
        <w:t>preţ</w:t>
      </w:r>
      <w:proofErr w:type="spellEnd"/>
      <w:r>
        <w:t xml:space="preserve"> de prieten pentru clientul adus de </w:t>
      </w:r>
      <w:r w:rsidR="009F7FDA">
        <w:t>I8</w:t>
      </w:r>
      <w:r>
        <w:t xml:space="preserve"> ).</w:t>
      </w:r>
    </w:p>
    <w:p w14:paraId="27E57FFE" w14:textId="77777777" w:rsidR="000862B3" w:rsidRDefault="00D64046">
      <w:pPr>
        <w:ind w:left="-284" w:right="-2" w:firstLine="708"/>
        <w:jc w:val="both"/>
      </w:pPr>
      <w:r>
        <w:t xml:space="preserve">Pe de altă parte, s-a constatat că  </w:t>
      </w:r>
      <w:r w:rsidR="009F7FDA">
        <w:t>I8</w:t>
      </w:r>
      <w:r>
        <w:t xml:space="preserve"> a avut o activitate </w:t>
      </w:r>
      <w:proofErr w:type="spellStart"/>
      <w:r>
        <w:t>infracţională</w:t>
      </w:r>
      <w:proofErr w:type="spellEnd"/>
      <w:r>
        <w:t xml:space="preserve"> mai intensă pe linia traficului cu </w:t>
      </w:r>
      <w:proofErr w:type="spellStart"/>
      <w:r>
        <w:t>substanţe</w:t>
      </w:r>
      <w:proofErr w:type="spellEnd"/>
      <w:r>
        <w:t xml:space="preserve"> susceptibile de a produce efecte </w:t>
      </w:r>
      <w:proofErr w:type="spellStart"/>
      <w:r>
        <w:t>psihoactive</w:t>
      </w:r>
      <w:proofErr w:type="spellEnd"/>
      <w:r>
        <w:t xml:space="preserve"> după ce </w:t>
      </w:r>
      <w:proofErr w:type="spellStart"/>
      <w:r>
        <w:t>inculpaţii</w:t>
      </w:r>
      <w:proofErr w:type="spellEnd"/>
      <w:r>
        <w:t xml:space="preserve"> </w:t>
      </w:r>
      <w:r w:rsidR="009F7FDA">
        <w:t>I3</w:t>
      </w:r>
      <w:r>
        <w:t xml:space="preserve"> şi </w:t>
      </w:r>
      <w:r w:rsidR="009F7FDA">
        <w:t>I4</w:t>
      </w:r>
      <w:r>
        <w:t xml:space="preserve"> s-au retras din afacere în cursul lunii septembrie 2016.  </w:t>
      </w:r>
    </w:p>
    <w:p w14:paraId="2A6BFCA1" w14:textId="77777777" w:rsidR="000862B3" w:rsidRDefault="00D64046">
      <w:pPr>
        <w:ind w:left="-284" w:right="-2" w:firstLine="708"/>
        <w:jc w:val="both"/>
      </w:pPr>
      <w:r>
        <w:t xml:space="preserve">4. În cursul lunii mai 2016 </w:t>
      </w:r>
      <w:r w:rsidR="009F7FDA">
        <w:t>I4</w:t>
      </w:r>
      <w:r>
        <w:t xml:space="preserve"> a devenit iubita lui </w:t>
      </w:r>
      <w:r w:rsidR="009F7FDA">
        <w:t>I3</w:t>
      </w:r>
      <w:r>
        <w:t xml:space="preserve">, aceasta fiind o clientă a lui </w:t>
      </w:r>
      <w:r w:rsidR="009F7FDA">
        <w:t>I5</w:t>
      </w:r>
      <w:r>
        <w:t xml:space="preserve"> pe linia consumului de </w:t>
      </w:r>
      <w:proofErr w:type="spellStart"/>
      <w:r>
        <w:t>substanţe</w:t>
      </w:r>
      <w:proofErr w:type="spellEnd"/>
      <w:r>
        <w:t xml:space="preserve"> </w:t>
      </w:r>
      <w:proofErr w:type="spellStart"/>
      <w:r>
        <w:t>psihoactive</w:t>
      </w:r>
      <w:proofErr w:type="spellEnd"/>
      <w:r>
        <w:t xml:space="preserve">. Chiar din declaraţiile numitei </w:t>
      </w:r>
      <w:r w:rsidR="009F7FDA">
        <w:t>I4</w:t>
      </w:r>
      <w:r>
        <w:t xml:space="preserve"> rezultă că s-a cunoscut cu </w:t>
      </w:r>
      <w:r w:rsidR="009F7FDA">
        <w:t>I3</w:t>
      </w:r>
      <w:r>
        <w:t xml:space="preserve"> în contextul cumpărării de la acesta a unei anumite </w:t>
      </w:r>
      <w:proofErr w:type="spellStart"/>
      <w:r>
        <w:t>cantităţi</w:t>
      </w:r>
      <w:proofErr w:type="spellEnd"/>
      <w:r>
        <w:t xml:space="preserve"> de </w:t>
      </w:r>
      <w:proofErr w:type="spellStart"/>
      <w:r>
        <w:t>substanţă</w:t>
      </w:r>
      <w:proofErr w:type="spellEnd"/>
      <w:r>
        <w:t xml:space="preserve"> </w:t>
      </w:r>
      <w:proofErr w:type="spellStart"/>
      <w:r>
        <w:t>psihoactivă</w:t>
      </w:r>
      <w:proofErr w:type="spellEnd"/>
      <w:r>
        <w:t xml:space="preserve"> pentru consumul său personal.</w:t>
      </w:r>
    </w:p>
    <w:p w14:paraId="0BC77FAA" w14:textId="77777777" w:rsidR="000862B3" w:rsidRDefault="00D64046">
      <w:pPr>
        <w:ind w:left="-284" w:right="-2" w:firstLine="708"/>
        <w:jc w:val="both"/>
      </w:pPr>
      <w:r>
        <w:t xml:space="preserve">Ca iubită a inculpatului </w:t>
      </w:r>
      <w:r w:rsidR="009F7FDA">
        <w:t>I3</w:t>
      </w:r>
      <w:r>
        <w:t xml:space="preserve">, </w:t>
      </w:r>
      <w:r w:rsidR="009F7FDA">
        <w:t>I4</w:t>
      </w:r>
      <w:r>
        <w:t xml:space="preserve"> a intrat în contact cu </w:t>
      </w:r>
      <w:r w:rsidR="009F7FDA">
        <w:t>I1</w:t>
      </w:r>
      <w:r>
        <w:t xml:space="preserve"> şi </w:t>
      </w:r>
      <w:r w:rsidR="00B66227">
        <w:t>I2</w:t>
      </w:r>
      <w:r>
        <w:t xml:space="preserve">, între aceştia stabilindu-se o </w:t>
      </w:r>
      <w:proofErr w:type="spellStart"/>
      <w:r>
        <w:t>relaţie</w:t>
      </w:r>
      <w:proofErr w:type="spellEnd"/>
      <w:r>
        <w:t xml:space="preserve"> strânsă de prietenie.</w:t>
      </w:r>
    </w:p>
    <w:p w14:paraId="7F7941B2" w14:textId="77777777" w:rsidR="000862B3" w:rsidRDefault="00D64046">
      <w:pPr>
        <w:ind w:left="-284" w:right="-2" w:firstLine="708"/>
        <w:jc w:val="both"/>
      </w:pPr>
      <w:r>
        <w:t xml:space="preserve">Din analiza actelor dosarului rezultă că </w:t>
      </w:r>
      <w:r w:rsidR="009F7FDA">
        <w:t>I4</w:t>
      </w:r>
      <w:r>
        <w:t xml:space="preserve"> şi </w:t>
      </w:r>
      <w:r w:rsidR="009F7FDA">
        <w:t>I3</w:t>
      </w:r>
      <w:r>
        <w:t xml:space="preserve"> au avut o activitate </w:t>
      </w:r>
      <w:proofErr w:type="spellStart"/>
      <w:r>
        <w:t>infracţională</w:t>
      </w:r>
      <w:proofErr w:type="spellEnd"/>
      <w:r>
        <w:t xml:space="preserve"> pe linia traficului de </w:t>
      </w:r>
      <w:proofErr w:type="spellStart"/>
      <w:r>
        <w:t>substanţe</w:t>
      </w:r>
      <w:proofErr w:type="spellEnd"/>
      <w:r>
        <w:t xml:space="preserve"> susceptibile de a produce efecte </w:t>
      </w:r>
      <w:proofErr w:type="spellStart"/>
      <w:r>
        <w:t>psihoactive</w:t>
      </w:r>
      <w:proofErr w:type="spellEnd"/>
      <w:r>
        <w:t xml:space="preserve"> similară cu activitatea </w:t>
      </w:r>
      <w:proofErr w:type="spellStart"/>
      <w:r>
        <w:t>infracţională</w:t>
      </w:r>
      <w:proofErr w:type="spellEnd"/>
      <w:r>
        <w:t xml:space="preserve"> a </w:t>
      </w:r>
      <w:proofErr w:type="spellStart"/>
      <w:r>
        <w:t>numiţilor</w:t>
      </w:r>
      <w:proofErr w:type="spellEnd"/>
      <w:r>
        <w:t xml:space="preserve"> </w:t>
      </w:r>
      <w:r w:rsidR="009F7FDA">
        <w:t>I1</w:t>
      </w:r>
      <w:r>
        <w:t xml:space="preserve"> şi </w:t>
      </w:r>
      <w:r w:rsidR="00B66227">
        <w:t>I2</w:t>
      </w:r>
      <w:r>
        <w:t xml:space="preserve"> numai că activitatea celor patru era una specifică rolurilor fiecăruia dintre aceştia, respectiv </w:t>
      </w:r>
      <w:r w:rsidR="009F7FDA">
        <w:t>I1</w:t>
      </w:r>
      <w:r>
        <w:t xml:space="preserve"> zis </w:t>
      </w:r>
      <w:r w:rsidR="00F71123">
        <w:t>B</w:t>
      </w:r>
      <w:r>
        <w:t xml:space="preserve"> şi </w:t>
      </w:r>
      <w:r w:rsidR="00B66227">
        <w:t>I2</w:t>
      </w:r>
      <w:r>
        <w:t xml:space="preserve"> procuratori, </w:t>
      </w:r>
      <w:proofErr w:type="spellStart"/>
      <w:r>
        <w:t>deţinători</w:t>
      </w:r>
      <w:proofErr w:type="spellEnd"/>
      <w:r>
        <w:t xml:space="preserve">, ambalatori, livratori de </w:t>
      </w:r>
      <w:proofErr w:type="spellStart"/>
      <w:r>
        <w:t>substanţe</w:t>
      </w:r>
      <w:proofErr w:type="spellEnd"/>
      <w:r>
        <w:t xml:space="preserve"> </w:t>
      </w:r>
      <w:proofErr w:type="spellStart"/>
      <w:r>
        <w:t>psihoactive</w:t>
      </w:r>
      <w:proofErr w:type="spellEnd"/>
      <w:r>
        <w:t xml:space="preserve"> (ramura 1 din cadrul grupului), iar </w:t>
      </w:r>
      <w:r w:rsidR="009F7FDA">
        <w:t>I4</w:t>
      </w:r>
      <w:r>
        <w:t xml:space="preserve"> şi </w:t>
      </w:r>
      <w:r w:rsidR="009F7FDA">
        <w:t>I3</w:t>
      </w:r>
      <w:r>
        <w:t xml:space="preserve"> livratori (pe lângă calitatea de constituent al grupului </w:t>
      </w:r>
      <w:proofErr w:type="spellStart"/>
      <w:r>
        <w:t>deţinută</w:t>
      </w:r>
      <w:proofErr w:type="spellEnd"/>
      <w:r>
        <w:t xml:space="preserve"> de către </w:t>
      </w:r>
      <w:r w:rsidR="009F7FDA">
        <w:t>I3</w:t>
      </w:r>
      <w:r>
        <w:t xml:space="preserve"> ) ( ramura a 2 – a din cadrul grupului ).</w:t>
      </w:r>
    </w:p>
    <w:p w14:paraId="69DA388E" w14:textId="77777777" w:rsidR="000862B3" w:rsidRDefault="00D64046">
      <w:pPr>
        <w:ind w:left="-284" w:right="-2" w:firstLine="708"/>
        <w:jc w:val="both"/>
      </w:pPr>
      <w:r>
        <w:t xml:space="preserve">În cursul lunilor mai – iunie 2016, </w:t>
      </w:r>
      <w:r w:rsidR="009F7FDA">
        <w:t>I4</w:t>
      </w:r>
      <w:r>
        <w:t xml:space="preserve"> şi </w:t>
      </w:r>
      <w:r w:rsidR="009F7FDA">
        <w:t>I3</w:t>
      </w:r>
      <w:r>
        <w:t xml:space="preserve"> au pus la dispoziţia martorilor </w:t>
      </w:r>
      <w:r w:rsidR="001E2119">
        <w:t>M8</w:t>
      </w:r>
      <w:r>
        <w:t xml:space="preserve"> şi </w:t>
      </w:r>
      <w:r w:rsidR="009F7FDA">
        <w:t>I5</w:t>
      </w:r>
      <w:r>
        <w:t xml:space="preserve"> mari </w:t>
      </w:r>
      <w:proofErr w:type="spellStart"/>
      <w:r>
        <w:t>cantităţi</w:t>
      </w:r>
      <w:proofErr w:type="spellEnd"/>
      <w:r>
        <w:t xml:space="preserve"> de </w:t>
      </w:r>
      <w:proofErr w:type="spellStart"/>
      <w:r>
        <w:t>substanţe</w:t>
      </w:r>
      <w:proofErr w:type="spellEnd"/>
      <w:r>
        <w:t xml:space="preserve"> </w:t>
      </w:r>
      <w:proofErr w:type="spellStart"/>
      <w:r>
        <w:t>psihoactive</w:t>
      </w:r>
      <w:proofErr w:type="spellEnd"/>
      <w:r>
        <w:t xml:space="preserve">, în vederea distribuirii ulterioare, cunoscând că întreaga marfă provine de la </w:t>
      </w:r>
      <w:r w:rsidR="009F7FDA">
        <w:t>I1</w:t>
      </w:r>
      <w:r>
        <w:t xml:space="preserve"> şi </w:t>
      </w:r>
      <w:r w:rsidR="00B66227">
        <w:t>I2</w:t>
      </w:r>
      <w:r>
        <w:t xml:space="preserve">, în cursul lunii iunie 2016 a livrat o cantitate mare de </w:t>
      </w:r>
      <w:proofErr w:type="spellStart"/>
      <w:r>
        <w:t>substanţe</w:t>
      </w:r>
      <w:proofErr w:type="spellEnd"/>
      <w:r>
        <w:t xml:space="preserve"> </w:t>
      </w:r>
      <w:proofErr w:type="spellStart"/>
      <w:r>
        <w:t>psihoactive</w:t>
      </w:r>
      <w:proofErr w:type="spellEnd"/>
      <w:r>
        <w:t xml:space="preserve"> lui </w:t>
      </w:r>
      <w:r w:rsidR="001E2119">
        <w:t>I6</w:t>
      </w:r>
      <w:r>
        <w:t xml:space="preserve">, în vederea distribuirii ulterioare către </w:t>
      </w:r>
      <w:proofErr w:type="spellStart"/>
      <w:r>
        <w:t>alţi</w:t>
      </w:r>
      <w:proofErr w:type="spellEnd"/>
      <w:r>
        <w:t xml:space="preserve"> </w:t>
      </w:r>
      <w:proofErr w:type="spellStart"/>
      <w:r>
        <w:t>traficanţi</w:t>
      </w:r>
      <w:proofErr w:type="spellEnd"/>
      <w:r>
        <w:t xml:space="preserve"> sau consumatori de profil, în cursul lunii iunie 2016 şi tot în vara anului 2016 a participat cu acte de complicitate la expedierea a 2 sume mari de bani către </w:t>
      </w:r>
      <w:proofErr w:type="spellStart"/>
      <w:r>
        <w:t>reprezentanţii</w:t>
      </w:r>
      <w:proofErr w:type="spellEnd"/>
      <w:r>
        <w:t xml:space="preserve"> www.</w:t>
      </w:r>
      <w:r w:rsidR="00F71123">
        <w:t>....</w:t>
      </w:r>
      <w:r>
        <w:t>.</w:t>
      </w:r>
      <w:proofErr w:type="spellStart"/>
      <w:r>
        <w:t>com</w:t>
      </w:r>
      <w:proofErr w:type="spellEnd"/>
      <w:r>
        <w:t xml:space="preserve"> tot în interesul grupului </w:t>
      </w:r>
      <w:proofErr w:type="spellStart"/>
      <w:r>
        <w:t>infracţional</w:t>
      </w:r>
      <w:proofErr w:type="spellEnd"/>
      <w:r>
        <w:t xml:space="preserve"> organizat etc.</w:t>
      </w:r>
    </w:p>
    <w:p w14:paraId="73B89931" w14:textId="77777777" w:rsidR="000862B3" w:rsidRDefault="00D64046">
      <w:pPr>
        <w:ind w:left="-284" w:right="-2" w:firstLine="708"/>
        <w:jc w:val="both"/>
      </w:pPr>
      <w:r>
        <w:lastRenderedPageBreak/>
        <w:t xml:space="preserve">Mai mult de atât, se cunoaşte faptul că inculpata </w:t>
      </w:r>
      <w:r w:rsidR="009F7FDA">
        <w:t>I4</w:t>
      </w:r>
      <w:r>
        <w:t xml:space="preserve"> </w:t>
      </w:r>
      <w:proofErr w:type="spellStart"/>
      <w:r>
        <w:t>deţinea</w:t>
      </w:r>
      <w:proofErr w:type="spellEnd"/>
      <w:r>
        <w:t xml:space="preserve"> permis de conducere şi în perioada mai – septembrie 2016 l-a transportat cu propriul ei autoturism pe </w:t>
      </w:r>
      <w:r w:rsidR="009F7FDA">
        <w:t>I3</w:t>
      </w:r>
      <w:r>
        <w:t xml:space="preserve"> în vederea efectuării de </w:t>
      </w:r>
      <w:proofErr w:type="spellStart"/>
      <w:r>
        <w:t>tranzacţii</w:t>
      </w:r>
      <w:proofErr w:type="spellEnd"/>
      <w:r>
        <w:t xml:space="preserve"> cu </w:t>
      </w:r>
      <w:proofErr w:type="spellStart"/>
      <w:r>
        <w:t>substanţe</w:t>
      </w:r>
      <w:proofErr w:type="spellEnd"/>
      <w:r>
        <w:t xml:space="preserve"> susceptibile de a produce efecte </w:t>
      </w:r>
      <w:proofErr w:type="spellStart"/>
      <w:r>
        <w:t>psihoactive</w:t>
      </w:r>
      <w:proofErr w:type="spellEnd"/>
      <w:r>
        <w:t>.</w:t>
      </w:r>
    </w:p>
    <w:p w14:paraId="0BD9E570" w14:textId="77777777" w:rsidR="000862B3" w:rsidRDefault="00D64046">
      <w:pPr>
        <w:ind w:left="-284" w:right="-2" w:firstLine="708"/>
        <w:jc w:val="both"/>
      </w:pPr>
      <w:r>
        <w:t xml:space="preserve">Din declaraţiile numitei </w:t>
      </w:r>
      <w:r w:rsidR="009F7FDA">
        <w:t>I4</w:t>
      </w:r>
      <w:r>
        <w:t xml:space="preserve"> rezultă comiterea de către aceasta a mai multor acte materiale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în special către </w:t>
      </w:r>
      <w:r w:rsidR="001E2119">
        <w:t>I6</w:t>
      </w:r>
      <w:r>
        <w:t>, chiar la momentul la care</w:t>
      </w:r>
      <w:r w:rsidR="001E2119">
        <w:t>I4</w:t>
      </w:r>
      <w:r>
        <w:t xml:space="preserve"> şi </w:t>
      </w:r>
      <w:r w:rsidR="001E2119">
        <w:t xml:space="preserve">I3 </w:t>
      </w:r>
      <w:r>
        <w:t xml:space="preserve">locuiau pe strada </w:t>
      </w:r>
      <w:r w:rsidR="001E2119">
        <w:t>...</w:t>
      </w:r>
      <w:r>
        <w:t xml:space="preserve">, vis – a – vis de pensiunea </w:t>
      </w:r>
      <w:r w:rsidR="001E2119">
        <w:t>...</w:t>
      </w:r>
      <w:r>
        <w:t>.</w:t>
      </w:r>
    </w:p>
    <w:p w14:paraId="4143BE3F" w14:textId="77777777" w:rsidR="000862B3" w:rsidRDefault="00D64046">
      <w:pPr>
        <w:ind w:left="-284" w:right="-2" w:firstLine="708"/>
        <w:jc w:val="both"/>
      </w:pPr>
      <w:r>
        <w:t xml:space="preserve">5. </w:t>
      </w:r>
      <w:r w:rsidR="001E2119">
        <w:t>I7</w:t>
      </w:r>
      <w:r>
        <w:t xml:space="preserve">, în cursul lunilor august – septembrie 2016, a fost abordată în mod direct de către inculpatul </w:t>
      </w:r>
      <w:r w:rsidR="009F7FDA">
        <w:t>I1</w:t>
      </w:r>
      <w:r>
        <w:t xml:space="preserve"> care i-a solicitat ca în viitor să fie de acord să vândă mari </w:t>
      </w:r>
      <w:proofErr w:type="spellStart"/>
      <w:r>
        <w:t>cantităţi</w:t>
      </w:r>
      <w:proofErr w:type="spellEnd"/>
      <w:r>
        <w:t xml:space="preserve"> de sare de baie pentru inculpatul </w:t>
      </w:r>
      <w:r w:rsidR="009F7FDA">
        <w:t>I1</w:t>
      </w:r>
      <w:r>
        <w:t xml:space="preserve"> zis </w:t>
      </w:r>
      <w:r w:rsidR="00F71123">
        <w:t>B</w:t>
      </w:r>
      <w:r>
        <w:t xml:space="preserve"> întrucât acest inculpat şi iubita sa </w:t>
      </w:r>
      <w:r w:rsidR="00B66227">
        <w:t>I2</w:t>
      </w:r>
      <w:r>
        <w:t xml:space="preserve"> vor depune toate diligenţele necesare pentru a-i pune la </w:t>
      </w:r>
      <w:proofErr w:type="spellStart"/>
      <w:r>
        <w:t>dispoziţie</w:t>
      </w:r>
      <w:proofErr w:type="spellEnd"/>
      <w:r>
        <w:t xml:space="preserve"> mari </w:t>
      </w:r>
      <w:proofErr w:type="spellStart"/>
      <w:r>
        <w:t>cantităţi</w:t>
      </w:r>
      <w:proofErr w:type="spellEnd"/>
      <w:r>
        <w:t xml:space="preserve"> de </w:t>
      </w:r>
      <w:proofErr w:type="spellStart"/>
      <w:r>
        <w:t>substanţă</w:t>
      </w:r>
      <w:proofErr w:type="spellEnd"/>
      <w:r>
        <w:t xml:space="preserve"> </w:t>
      </w:r>
      <w:proofErr w:type="spellStart"/>
      <w:r>
        <w:t>psihoactivă</w:t>
      </w:r>
      <w:proofErr w:type="spellEnd"/>
      <w:r>
        <w:t xml:space="preserve"> în vederea distribuirii pe mai departe.</w:t>
      </w:r>
    </w:p>
    <w:p w14:paraId="5EE65871" w14:textId="77777777" w:rsidR="000862B3" w:rsidRDefault="00D64046">
      <w:pPr>
        <w:ind w:left="-284" w:right="-2" w:firstLine="708"/>
        <w:jc w:val="both"/>
      </w:pPr>
      <w:r>
        <w:t xml:space="preserve">Inculpatul </w:t>
      </w:r>
      <w:r w:rsidR="009F7FDA">
        <w:t>I1</w:t>
      </w:r>
      <w:r>
        <w:t xml:space="preserve"> zis </w:t>
      </w:r>
      <w:r w:rsidR="001E2119">
        <w:t xml:space="preserve">B </w:t>
      </w:r>
      <w:r>
        <w:t xml:space="preserve">i-a şi comunicat numitei </w:t>
      </w:r>
      <w:r w:rsidR="001E2119">
        <w:t>I7</w:t>
      </w:r>
      <w:r>
        <w:t xml:space="preserve"> că el </w:t>
      </w:r>
      <w:proofErr w:type="spellStart"/>
      <w:r>
        <w:t>ştie</w:t>
      </w:r>
      <w:proofErr w:type="spellEnd"/>
      <w:r>
        <w:t xml:space="preserve"> că </w:t>
      </w:r>
      <w:r w:rsidR="001E2119">
        <w:t>I7</w:t>
      </w:r>
      <w:r>
        <w:t xml:space="preserve"> “ vinde bine ” şi de-a lungul timpului </w:t>
      </w:r>
      <w:r w:rsidR="009F7FDA">
        <w:t>I1</w:t>
      </w:r>
      <w:r>
        <w:t xml:space="preserve"> zis </w:t>
      </w:r>
      <w:r w:rsidR="00F71123">
        <w:t>B</w:t>
      </w:r>
      <w:r>
        <w:t xml:space="preserve"> şi </w:t>
      </w:r>
      <w:r w:rsidR="00B66227">
        <w:t>I2</w:t>
      </w:r>
      <w:r>
        <w:t xml:space="preserve"> au avut încredere mare în </w:t>
      </w:r>
      <w:r w:rsidR="001E2119">
        <w:t>I7</w:t>
      </w:r>
      <w:r>
        <w:t xml:space="preserve">, acesteia aducându-i în mod frecvent </w:t>
      </w:r>
      <w:proofErr w:type="spellStart"/>
      <w:r>
        <w:t>cantităţi</w:t>
      </w:r>
      <w:proofErr w:type="spellEnd"/>
      <w:r>
        <w:t xml:space="preserve"> de </w:t>
      </w:r>
      <w:proofErr w:type="spellStart"/>
      <w:r>
        <w:t>substanţă</w:t>
      </w:r>
      <w:proofErr w:type="spellEnd"/>
      <w:r>
        <w:t xml:space="preserve"> </w:t>
      </w:r>
      <w:proofErr w:type="spellStart"/>
      <w:r>
        <w:t>psihoactivă</w:t>
      </w:r>
      <w:proofErr w:type="spellEnd"/>
      <w:r>
        <w:t xml:space="preserve"> chiar la vrac. </w:t>
      </w:r>
    </w:p>
    <w:p w14:paraId="45DBD3EC" w14:textId="77777777" w:rsidR="000862B3" w:rsidRDefault="001E2119">
      <w:pPr>
        <w:ind w:left="-284" w:right="-2" w:firstLine="708"/>
        <w:jc w:val="both"/>
      </w:pPr>
      <w:r>
        <w:t>I7</w:t>
      </w:r>
      <w:r w:rsidR="00D64046">
        <w:t xml:space="preserve"> în cursul lunilor august – septembrie 2016 şi-a manifestat acordul de face parte din ramura a 2 – a respectiv din ramura distribuitorilor din cadrul grupului </w:t>
      </w:r>
      <w:proofErr w:type="spellStart"/>
      <w:r w:rsidR="00D64046">
        <w:t>infracţional</w:t>
      </w:r>
      <w:proofErr w:type="spellEnd"/>
      <w:r w:rsidR="00D64046">
        <w:t xml:space="preserve">. Pe de altă parte, </w:t>
      </w:r>
      <w:r>
        <w:t>I7</w:t>
      </w:r>
      <w:r w:rsidR="00D64046">
        <w:t xml:space="preserve">, la momentul respectiv, </w:t>
      </w:r>
      <w:proofErr w:type="spellStart"/>
      <w:r w:rsidR="00D64046">
        <w:t>cunoştea</w:t>
      </w:r>
      <w:proofErr w:type="spellEnd"/>
      <w:r w:rsidR="00D64046">
        <w:t xml:space="preserve"> că pentru </w:t>
      </w:r>
      <w:r w:rsidR="009F7FDA">
        <w:t>I1</w:t>
      </w:r>
      <w:r w:rsidR="00D64046">
        <w:t xml:space="preserve"> zis </w:t>
      </w:r>
      <w:r w:rsidR="00F71123">
        <w:t>B</w:t>
      </w:r>
      <w:r w:rsidR="00D64046">
        <w:t xml:space="preserve"> şi </w:t>
      </w:r>
      <w:r w:rsidR="00B66227">
        <w:t>I2</w:t>
      </w:r>
      <w:r w:rsidR="00D64046">
        <w:t xml:space="preserve"> mai vând şi alte persoane din anturajul lor </w:t>
      </w:r>
      <w:proofErr w:type="spellStart"/>
      <w:r w:rsidR="00D64046">
        <w:t>infracţional</w:t>
      </w:r>
      <w:proofErr w:type="spellEnd"/>
      <w:r w:rsidR="00D64046">
        <w:t xml:space="preserve"> </w:t>
      </w:r>
      <w:proofErr w:type="spellStart"/>
      <w:r w:rsidR="00D64046">
        <w:t>substanţe</w:t>
      </w:r>
      <w:proofErr w:type="spellEnd"/>
      <w:r w:rsidR="00D64046">
        <w:t xml:space="preserve"> susceptibile de a produce efecte </w:t>
      </w:r>
      <w:proofErr w:type="spellStart"/>
      <w:r w:rsidR="00D64046">
        <w:t>psihoactive</w:t>
      </w:r>
      <w:proofErr w:type="spellEnd"/>
      <w:r w:rsidR="00D64046">
        <w:t xml:space="preserve">. Totodată, la momentul respectiv, </w:t>
      </w:r>
      <w:r>
        <w:t>I7</w:t>
      </w:r>
      <w:r w:rsidR="00D64046">
        <w:t xml:space="preserve"> </w:t>
      </w:r>
      <w:proofErr w:type="spellStart"/>
      <w:r w:rsidR="00D64046">
        <w:t>cunoştea</w:t>
      </w:r>
      <w:proofErr w:type="spellEnd"/>
      <w:r w:rsidR="00D64046">
        <w:t xml:space="preserve"> că cel mai mare dealer de </w:t>
      </w:r>
      <w:proofErr w:type="spellStart"/>
      <w:r w:rsidR="00D64046">
        <w:t>substanţă</w:t>
      </w:r>
      <w:proofErr w:type="spellEnd"/>
      <w:r w:rsidR="00D64046">
        <w:t xml:space="preserve"> </w:t>
      </w:r>
      <w:proofErr w:type="spellStart"/>
      <w:r w:rsidR="00D64046">
        <w:t>psihoactivă</w:t>
      </w:r>
      <w:proofErr w:type="spellEnd"/>
      <w:r w:rsidR="00D64046">
        <w:t xml:space="preserve"> al </w:t>
      </w:r>
      <w:proofErr w:type="spellStart"/>
      <w:r w:rsidR="00D64046">
        <w:t>numiţilor</w:t>
      </w:r>
      <w:proofErr w:type="spellEnd"/>
      <w:r w:rsidR="00D64046">
        <w:t xml:space="preserve"> </w:t>
      </w:r>
      <w:r w:rsidR="009F7FDA">
        <w:t>I1</w:t>
      </w:r>
      <w:r w:rsidR="00D64046">
        <w:t xml:space="preserve"> zis </w:t>
      </w:r>
      <w:r w:rsidR="00F71123">
        <w:t>B</w:t>
      </w:r>
      <w:r w:rsidR="00D64046">
        <w:t xml:space="preserve"> şi </w:t>
      </w:r>
      <w:r w:rsidR="00B66227">
        <w:t>I2</w:t>
      </w:r>
      <w:r w:rsidR="00D64046">
        <w:t xml:space="preserve"> era </w:t>
      </w:r>
      <w:r w:rsidR="009F7FDA">
        <w:t>I3</w:t>
      </w:r>
      <w:r w:rsidR="00D64046">
        <w:t xml:space="preserve"> la nivelul mun. </w:t>
      </w:r>
      <w:r w:rsidR="00761952">
        <w:t>B</w:t>
      </w:r>
      <w:r w:rsidR="00D64046">
        <w:t>.</w:t>
      </w:r>
    </w:p>
    <w:p w14:paraId="1D5DDBA7" w14:textId="77777777" w:rsidR="000862B3" w:rsidRDefault="00D64046">
      <w:pPr>
        <w:ind w:left="-284" w:right="-2" w:firstLine="708"/>
        <w:jc w:val="both"/>
      </w:pPr>
      <w:r>
        <w:t xml:space="preserve">Inculpatul </w:t>
      </w:r>
      <w:r w:rsidR="009F7FDA">
        <w:t>I1</w:t>
      </w:r>
      <w:r>
        <w:t xml:space="preserve"> i-a solicitat în mod frecvent inculpatei </w:t>
      </w:r>
      <w:r w:rsidR="001E2119">
        <w:t>I7</w:t>
      </w:r>
      <w:r>
        <w:t xml:space="preserve"> ca aceasta să racoleze şi alte persoane în cadrul grupului care să se ocupe cu distribuirea de </w:t>
      </w:r>
      <w:proofErr w:type="spellStart"/>
      <w:r>
        <w:t>substanţe</w:t>
      </w:r>
      <w:proofErr w:type="spellEnd"/>
      <w:r>
        <w:t xml:space="preserve"> </w:t>
      </w:r>
      <w:proofErr w:type="spellStart"/>
      <w:r>
        <w:t>psihoactive</w:t>
      </w:r>
      <w:proofErr w:type="spellEnd"/>
      <w:r>
        <w:t xml:space="preserve"> pentru  el.</w:t>
      </w:r>
    </w:p>
    <w:p w14:paraId="34C0641E" w14:textId="77777777" w:rsidR="000862B3" w:rsidRDefault="00D64046">
      <w:pPr>
        <w:ind w:left="-284" w:right="-2" w:firstLine="708"/>
        <w:jc w:val="both"/>
      </w:pPr>
      <w:r>
        <w:t xml:space="preserve">Ulterior aderării la grupul </w:t>
      </w:r>
      <w:proofErr w:type="spellStart"/>
      <w:r>
        <w:t>infracţional</w:t>
      </w:r>
      <w:proofErr w:type="spellEnd"/>
      <w:r>
        <w:t xml:space="preserve"> inculpata </w:t>
      </w:r>
      <w:r w:rsidR="001E2119">
        <w:t>I7</w:t>
      </w:r>
      <w:r>
        <w:t xml:space="preserve"> a realizat o multitudine de acte materiale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şi s-a aprovizionat în exclusivitate cu mari </w:t>
      </w:r>
      <w:proofErr w:type="spellStart"/>
      <w:r>
        <w:t>cantităţi</w:t>
      </w:r>
      <w:proofErr w:type="spellEnd"/>
      <w:r>
        <w:t xml:space="preserve"> de </w:t>
      </w:r>
      <w:proofErr w:type="spellStart"/>
      <w:r>
        <w:t>substanţă</w:t>
      </w:r>
      <w:proofErr w:type="spellEnd"/>
      <w:r>
        <w:t xml:space="preserve"> </w:t>
      </w:r>
      <w:proofErr w:type="spellStart"/>
      <w:r>
        <w:t>psihoactivă</w:t>
      </w:r>
      <w:proofErr w:type="spellEnd"/>
      <w:r>
        <w:t xml:space="preserve"> (de ordinul a 20 – 30 de grame ) de la </w:t>
      </w:r>
      <w:r w:rsidR="009F7FDA">
        <w:t>I1</w:t>
      </w:r>
      <w:r>
        <w:t xml:space="preserve"> şi </w:t>
      </w:r>
      <w:r w:rsidR="00B66227">
        <w:t>I2</w:t>
      </w:r>
      <w:r>
        <w:t xml:space="preserve"> totul în vederea distribuirii pe mai departe de astfel de </w:t>
      </w:r>
      <w:proofErr w:type="spellStart"/>
      <w:r>
        <w:t>substanţe</w:t>
      </w:r>
      <w:proofErr w:type="spellEnd"/>
      <w:r>
        <w:t xml:space="preserve"> către </w:t>
      </w:r>
      <w:proofErr w:type="spellStart"/>
      <w:r>
        <w:t>alţi</w:t>
      </w:r>
      <w:proofErr w:type="spellEnd"/>
      <w:r>
        <w:t xml:space="preserve"> </w:t>
      </w:r>
      <w:proofErr w:type="spellStart"/>
      <w:r>
        <w:t>traficanţi</w:t>
      </w:r>
      <w:proofErr w:type="spellEnd"/>
      <w:r>
        <w:t xml:space="preserve"> sau consumatori de profil.</w:t>
      </w:r>
    </w:p>
    <w:p w14:paraId="53CDB38E" w14:textId="77777777" w:rsidR="000862B3" w:rsidRDefault="00D64046">
      <w:pPr>
        <w:ind w:left="-284" w:right="-2" w:firstLine="708"/>
        <w:jc w:val="both"/>
      </w:pPr>
      <w:r>
        <w:t xml:space="preserve">6. În perioada februarie – august 2016,  </w:t>
      </w:r>
      <w:r w:rsidR="001E2119">
        <w:t>I6</w:t>
      </w:r>
      <w:r>
        <w:t xml:space="preserve">, în medie de circa 3 ori, a primit de la </w:t>
      </w:r>
      <w:r w:rsidR="009F7FDA">
        <w:t>I3</w:t>
      </w:r>
      <w:r>
        <w:t xml:space="preserve"> câte 20 de </w:t>
      </w:r>
      <w:proofErr w:type="spellStart"/>
      <w:r>
        <w:t>pliculeţe</w:t>
      </w:r>
      <w:proofErr w:type="spellEnd"/>
      <w:r>
        <w:t xml:space="preserve"> ce </w:t>
      </w:r>
      <w:proofErr w:type="spellStart"/>
      <w:r>
        <w:t>conţineau</w:t>
      </w:r>
      <w:proofErr w:type="spellEnd"/>
      <w:r>
        <w:t xml:space="preserve"> </w:t>
      </w:r>
      <w:proofErr w:type="spellStart"/>
      <w:r>
        <w:t>substanţe</w:t>
      </w:r>
      <w:proofErr w:type="spellEnd"/>
      <w:r>
        <w:t xml:space="preserve"> </w:t>
      </w:r>
      <w:proofErr w:type="spellStart"/>
      <w:r>
        <w:t>psihoactive</w:t>
      </w:r>
      <w:proofErr w:type="spellEnd"/>
      <w:r>
        <w:t xml:space="preserve">, contra unei sume de 50 de lei ( </w:t>
      </w:r>
      <w:proofErr w:type="spellStart"/>
      <w:r>
        <w:t>preţ</w:t>
      </w:r>
      <w:proofErr w:type="spellEnd"/>
      <w:r>
        <w:t xml:space="preserve"> de prieten ) în vederea comercializării pe mai departe către </w:t>
      </w:r>
      <w:proofErr w:type="spellStart"/>
      <w:r>
        <w:t>alţi</w:t>
      </w:r>
      <w:proofErr w:type="spellEnd"/>
      <w:r>
        <w:t xml:space="preserve"> </w:t>
      </w:r>
      <w:proofErr w:type="spellStart"/>
      <w:r>
        <w:t>traficanţi</w:t>
      </w:r>
      <w:proofErr w:type="spellEnd"/>
      <w:r>
        <w:t xml:space="preserve"> sau consumatori de profil, iar în cursul lunii iunie 2016 a primit o cantitate mare de </w:t>
      </w:r>
      <w:proofErr w:type="spellStart"/>
      <w:r>
        <w:t>substanţă</w:t>
      </w:r>
      <w:proofErr w:type="spellEnd"/>
      <w:r>
        <w:t xml:space="preserve"> </w:t>
      </w:r>
      <w:proofErr w:type="spellStart"/>
      <w:r>
        <w:t>psihoactivă</w:t>
      </w:r>
      <w:proofErr w:type="spellEnd"/>
      <w:r>
        <w:t xml:space="preserve"> de la </w:t>
      </w:r>
      <w:r w:rsidR="009F7FDA">
        <w:t>I4</w:t>
      </w:r>
      <w:r>
        <w:t xml:space="preserve">, cunoscând că aceasta din urmă este iubita lui </w:t>
      </w:r>
      <w:r w:rsidR="009F7FDA">
        <w:t>I3</w:t>
      </w:r>
      <w:r>
        <w:t xml:space="preserve">, totul în vederea comercializării pe mai departe. </w:t>
      </w:r>
      <w:r w:rsidR="001E2119">
        <w:t>I6</w:t>
      </w:r>
      <w:r>
        <w:t xml:space="preserve"> </w:t>
      </w:r>
      <w:proofErr w:type="spellStart"/>
      <w:r>
        <w:t>cunoştea</w:t>
      </w:r>
      <w:proofErr w:type="spellEnd"/>
      <w:r>
        <w:t xml:space="preserve"> faptul că </w:t>
      </w:r>
      <w:proofErr w:type="spellStart"/>
      <w:r>
        <w:t>cantităţile</w:t>
      </w:r>
      <w:proofErr w:type="spellEnd"/>
      <w:r>
        <w:t xml:space="preserve"> de </w:t>
      </w:r>
      <w:proofErr w:type="spellStart"/>
      <w:r>
        <w:t>substanţe</w:t>
      </w:r>
      <w:proofErr w:type="spellEnd"/>
      <w:r>
        <w:t xml:space="preserve"> </w:t>
      </w:r>
      <w:proofErr w:type="spellStart"/>
      <w:r>
        <w:t>psihoactive</w:t>
      </w:r>
      <w:proofErr w:type="spellEnd"/>
      <w:r>
        <w:t xml:space="preserve"> mai sus menţionate provin de la inculpatul </w:t>
      </w:r>
      <w:r w:rsidR="009F7FDA">
        <w:t>I1</w:t>
      </w:r>
      <w:r>
        <w:t xml:space="preserve"> şi mai </w:t>
      </w:r>
      <w:proofErr w:type="spellStart"/>
      <w:r>
        <w:t>cunoştea</w:t>
      </w:r>
      <w:proofErr w:type="spellEnd"/>
      <w:r>
        <w:t xml:space="preserve"> faptul că pentru acest inculpat vând </w:t>
      </w:r>
      <w:proofErr w:type="spellStart"/>
      <w:r>
        <w:t>substanţe</w:t>
      </w:r>
      <w:proofErr w:type="spellEnd"/>
      <w:r>
        <w:t xml:space="preserve"> </w:t>
      </w:r>
      <w:proofErr w:type="spellStart"/>
      <w:r>
        <w:t>psihoactive</w:t>
      </w:r>
      <w:proofErr w:type="spellEnd"/>
      <w:r>
        <w:t xml:space="preserve">, în mod organizat, mai multe persoane din </w:t>
      </w:r>
      <w:r w:rsidR="00761952">
        <w:t>B</w:t>
      </w:r>
      <w:r>
        <w:t xml:space="preserve">, printre care şi </w:t>
      </w:r>
      <w:r w:rsidR="009F7FDA">
        <w:t>I3</w:t>
      </w:r>
      <w:r>
        <w:t xml:space="preserve"> şi </w:t>
      </w:r>
      <w:r w:rsidR="009F7FDA">
        <w:t>I4</w:t>
      </w:r>
      <w:r>
        <w:t>.</w:t>
      </w:r>
    </w:p>
    <w:p w14:paraId="156E3491" w14:textId="77777777" w:rsidR="000862B3" w:rsidRDefault="00D64046">
      <w:pPr>
        <w:ind w:left="-284" w:right="-2" w:firstLine="708"/>
        <w:jc w:val="both"/>
      </w:pPr>
      <w:r>
        <w:t xml:space="preserve">Ulterior în cursul lunilor august – septembrie 2016, </w:t>
      </w:r>
      <w:r w:rsidR="001E2119">
        <w:t>I6</w:t>
      </w:r>
      <w:r>
        <w:t xml:space="preserve"> a devenit iubitul inculpatei </w:t>
      </w:r>
      <w:r w:rsidR="001E2119">
        <w:t>I7</w:t>
      </w:r>
      <w:r>
        <w:t xml:space="preserve"> şi de la acel moment ambii s-au ocupat cu traficul de </w:t>
      </w:r>
      <w:proofErr w:type="spellStart"/>
      <w:r>
        <w:t>substanţe</w:t>
      </w:r>
      <w:proofErr w:type="spellEnd"/>
      <w:r>
        <w:t xml:space="preserve"> susceptibile de a produce efecte </w:t>
      </w:r>
      <w:proofErr w:type="spellStart"/>
      <w:r>
        <w:t>psihoactive</w:t>
      </w:r>
      <w:proofErr w:type="spellEnd"/>
      <w:r>
        <w:t>.</w:t>
      </w:r>
    </w:p>
    <w:p w14:paraId="3FE35A52" w14:textId="77777777" w:rsidR="000862B3" w:rsidRDefault="00D64046">
      <w:pPr>
        <w:ind w:left="-284" w:right="-2" w:firstLine="708"/>
        <w:jc w:val="both"/>
      </w:pPr>
      <w:r>
        <w:t xml:space="preserve">Ca urmare, în cursul lunii iunie 2016, inculpatul </w:t>
      </w:r>
      <w:r w:rsidR="001E2119">
        <w:t>I6</w:t>
      </w:r>
      <w:r>
        <w:t xml:space="preserve"> a cunoscut faptul că </w:t>
      </w:r>
      <w:r w:rsidR="009F7FDA">
        <w:t>I1</w:t>
      </w:r>
      <w:r>
        <w:t xml:space="preserve">, </w:t>
      </w:r>
      <w:r w:rsidR="009F7FDA">
        <w:t>I3</w:t>
      </w:r>
      <w:r>
        <w:t xml:space="preserve"> şi </w:t>
      </w:r>
      <w:r w:rsidR="00B66227">
        <w:t>I2</w:t>
      </w:r>
      <w:r>
        <w:t xml:space="preserve"> au constituit un grup </w:t>
      </w:r>
      <w:proofErr w:type="spellStart"/>
      <w:r>
        <w:t>infracţional</w:t>
      </w:r>
      <w:proofErr w:type="spellEnd"/>
      <w:r>
        <w:t xml:space="preserve"> organizat, la care a aderat şi alte persoane, printre care şi </w:t>
      </w:r>
      <w:r w:rsidR="009F7FDA">
        <w:t>I4</w:t>
      </w:r>
      <w:r>
        <w:t xml:space="preserve"> şi a acceptat, în mod neechivoc să facă parte din ramura distribuitorilor de astfel de </w:t>
      </w:r>
      <w:proofErr w:type="spellStart"/>
      <w:r>
        <w:t>substanţe</w:t>
      </w:r>
      <w:proofErr w:type="spellEnd"/>
      <w:r>
        <w:t xml:space="preserve"> către </w:t>
      </w:r>
      <w:proofErr w:type="spellStart"/>
      <w:r>
        <w:t>alţi</w:t>
      </w:r>
      <w:proofErr w:type="spellEnd"/>
      <w:r>
        <w:t xml:space="preserve"> </w:t>
      </w:r>
      <w:proofErr w:type="spellStart"/>
      <w:r>
        <w:t>traficanţi</w:t>
      </w:r>
      <w:proofErr w:type="spellEnd"/>
      <w:r>
        <w:t xml:space="preserve"> sau consumatori din propriul său anturaj </w:t>
      </w:r>
      <w:proofErr w:type="spellStart"/>
      <w:r>
        <w:t>infracţional</w:t>
      </w:r>
      <w:proofErr w:type="spellEnd"/>
      <w:r>
        <w:t xml:space="preserve"> şi prin aceasta să adere la grupul </w:t>
      </w:r>
      <w:proofErr w:type="spellStart"/>
      <w:r>
        <w:t>infracţional</w:t>
      </w:r>
      <w:proofErr w:type="spellEnd"/>
      <w:r>
        <w:t xml:space="preserve"> organizat, în calitate de membru. Ulterior, în cursul lunilor august – septembrie 2016, </w:t>
      </w:r>
      <w:r w:rsidR="001E2119">
        <w:t>I6</w:t>
      </w:r>
      <w:r>
        <w:t xml:space="preserve"> a acceptat să îşi </w:t>
      </w:r>
      <w:proofErr w:type="spellStart"/>
      <w:r>
        <w:t>desfăşoare</w:t>
      </w:r>
      <w:proofErr w:type="spellEnd"/>
      <w:r>
        <w:t xml:space="preserve"> activitatea </w:t>
      </w:r>
      <w:proofErr w:type="spellStart"/>
      <w:r>
        <w:t>infracţională</w:t>
      </w:r>
      <w:proofErr w:type="spellEnd"/>
      <w:r>
        <w:t xml:space="preserve"> legată în mod exclusiv de traficul cu </w:t>
      </w:r>
      <w:proofErr w:type="spellStart"/>
      <w:r>
        <w:t>substanţe</w:t>
      </w:r>
      <w:proofErr w:type="spellEnd"/>
      <w:r>
        <w:t xml:space="preserve"> </w:t>
      </w:r>
      <w:proofErr w:type="spellStart"/>
      <w:r>
        <w:t>psihoactive</w:t>
      </w:r>
      <w:proofErr w:type="spellEnd"/>
      <w:r>
        <w:t xml:space="preserve"> împreună cu </w:t>
      </w:r>
      <w:r w:rsidR="001E2119">
        <w:t>I7</w:t>
      </w:r>
      <w:r>
        <w:t xml:space="preserve">, şi ea membră aderentă la grupul </w:t>
      </w:r>
      <w:proofErr w:type="spellStart"/>
      <w:r>
        <w:t>infracţional</w:t>
      </w:r>
      <w:proofErr w:type="spellEnd"/>
      <w:r>
        <w:t xml:space="preserve"> organizat, şi astfel cei doi să distribuie din </w:t>
      </w:r>
      <w:proofErr w:type="spellStart"/>
      <w:r>
        <w:t>cantităţile</w:t>
      </w:r>
      <w:proofErr w:type="spellEnd"/>
      <w:r>
        <w:t xml:space="preserve"> mari de </w:t>
      </w:r>
      <w:proofErr w:type="spellStart"/>
      <w:r>
        <w:t>substanţă</w:t>
      </w:r>
      <w:proofErr w:type="spellEnd"/>
      <w:r>
        <w:t xml:space="preserve"> </w:t>
      </w:r>
      <w:proofErr w:type="spellStart"/>
      <w:r>
        <w:t>psihoactivă</w:t>
      </w:r>
      <w:proofErr w:type="spellEnd"/>
      <w:r>
        <w:t xml:space="preserve"> puse la </w:t>
      </w:r>
      <w:proofErr w:type="spellStart"/>
      <w:r>
        <w:t>dispoziţie</w:t>
      </w:r>
      <w:proofErr w:type="spellEnd"/>
      <w:r>
        <w:t xml:space="preserve"> de către </w:t>
      </w:r>
      <w:r w:rsidR="009F7FDA">
        <w:t>I1</w:t>
      </w:r>
      <w:r>
        <w:t xml:space="preserve">  şi  </w:t>
      </w:r>
      <w:r w:rsidR="00B66227">
        <w:t>I2</w:t>
      </w:r>
      <w:r>
        <w:t>.</w:t>
      </w:r>
    </w:p>
    <w:p w14:paraId="100CC5BF" w14:textId="77777777" w:rsidR="000862B3" w:rsidRDefault="00D64046">
      <w:pPr>
        <w:ind w:left="-284" w:right="-2" w:firstLine="708"/>
        <w:jc w:val="both"/>
      </w:pPr>
      <w:r>
        <w:t xml:space="preserve">7. </w:t>
      </w:r>
      <w:r w:rsidR="009F7FDA">
        <w:t>I9</w:t>
      </w:r>
      <w:r>
        <w:t xml:space="preserve"> este vărul lui </w:t>
      </w:r>
      <w:r w:rsidR="001E2119">
        <w:t>I6</w:t>
      </w:r>
      <w:r>
        <w:t xml:space="preserve"> astfel că se aproviziona cu </w:t>
      </w:r>
      <w:proofErr w:type="spellStart"/>
      <w:r>
        <w:t>substanţe</w:t>
      </w:r>
      <w:proofErr w:type="spellEnd"/>
      <w:r>
        <w:t xml:space="preserve"> susceptibile de a produce efecte </w:t>
      </w:r>
      <w:proofErr w:type="spellStart"/>
      <w:r>
        <w:t>psihoactive</w:t>
      </w:r>
      <w:proofErr w:type="spellEnd"/>
      <w:r>
        <w:t xml:space="preserve"> de la acesta din urmă, existând şi situaţii, numeroase, în care ambii </w:t>
      </w:r>
      <w:proofErr w:type="spellStart"/>
      <w:r>
        <w:t>inculpaţi</w:t>
      </w:r>
      <w:proofErr w:type="spellEnd"/>
      <w:r>
        <w:t xml:space="preserve"> </w:t>
      </w:r>
      <w:proofErr w:type="spellStart"/>
      <w:r>
        <w:t>obţineau</w:t>
      </w:r>
      <w:proofErr w:type="spellEnd"/>
      <w:r>
        <w:t xml:space="preserve"> împreună mari </w:t>
      </w:r>
      <w:proofErr w:type="spellStart"/>
      <w:r>
        <w:t>cantităţi</w:t>
      </w:r>
      <w:proofErr w:type="spellEnd"/>
      <w:r>
        <w:t xml:space="preserve"> de </w:t>
      </w:r>
      <w:proofErr w:type="spellStart"/>
      <w:r>
        <w:t>substanţe</w:t>
      </w:r>
      <w:proofErr w:type="spellEnd"/>
      <w:r>
        <w:t xml:space="preserve"> </w:t>
      </w:r>
      <w:proofErr w:type="spellStart"/>
      <w:r>
        <w:t>psihoactive</w:t>
      </w:r>
      <w:proofErr w:type="spellEnd"/>
      <w:r>
        <w:t>.</w:t>
      </w:r>
    </w:p>
    <w:p w14:paraId="550AEE94" w14:textId="77777777" w:rsidR="000862B3" w:rsidRDefault="00D64046">
      <w:pPr>
        <w:ind w:left="-284" w:right="-2" w:firstLine="708"/>
        <w:jc w:val="both"/>
      </w:pPr>
      <w:r>
        <w:t xml:space="preserve">Din actele dosarului rezultă că, în perioada primăvara 2016 – primăvara 2017,  </w:t>
      </w:r>
      <w:r w:rsidR="009F7FDA">
        <w:t>I9</w:t>
      </w:r>
      <w:r>
        <w:t xml:space="preserve"> a vândut sau oferit cu titlu gratuit, de cel puţin 7 ori, la momente de timp diferite, martorului </w:t>
      </w:r>
      <w:r w:rsidR="00EB4728">
        <w:t>M55</w:t>
      </w:r>
      <w:r>
        <w:t xml:space="preserve"> </w:t>
      </w:r>
      <w:proofErr w:type="spellStart"/>
      <w:r>
        <w:t>cantităţi</w:t>
      </w:r>
      <w:proofErr w:type="spellEnd"/>
      <w:r>
        <w:t xml:space="preserve"> de circa 1 gram de </w:t>
      </w:r>
      <w:proofErr w:type="spellStart"/>
      <w:r>
        <w:t>substanţă</w:t>
      </w:r>
      <w:proofErr w:type="spellEnd"/>
      <w:r>
        <w:t xml:space="preserve"> </w:t>
      </w:r>
      <w:proofErr w:type="spellStart"/>
      <w:r>
        <w:t>psihoactivă</w:t>
      </w:r>
      <w:proofErr w:type="spellEnd"/>
      <w:r>
        <w:t xml:space="preserve">, per </w:t>
      </w:r>
      <w:proofErr w:type="spellStart"/>
      <w:r>
        <w:t>tranzacţie</w:t>
      </w:r>
      <w:proofErr w:type="spellEnd"/>
      <w:r>
        <w:t xml:space="preserve">, la data de 24.08.2016  </w:t>
      </w:r>
      <w:r w:rsidR="009F7FDA">
        <w:t>I9</w:t>
      </w:r>
      <w:r>
        <w:t xml:space="preserve"> a vândut </w:t>
      </w:r>
      <w:proofErr w:type="spellStart"/>
      <w:r>
        <w:t>vândut</w:t>
      </w:r>
      <w:proofErr w:type="spellEnd"/>
      <w:r>
        <w:t xml:space="preserve"> colaboratorului cu numele de cod </w:t>
      </w:r>
      <w:r w:rsidR="001E2119">
        <w:t>...</w:t>
      </w:r>
      <w:r>
        <w:t xml:space="preserve">o cantitate de 0,0302 grame de </w:t>
      </w:r>
      <w:proofErr w:type="spellStart"/>
      <w:r>
        <w:t>substanţă</w:t>
      </w:r>
      <w:proofErr w:type="spellEnd"/>
      <w:r>
        <w:t xml:space="preserve"> </w:t>
      </w:r>
      <w:proofErr w:type="spellStart"/>
      <w:r>
        <w:t>psihoactivă</w:t>
      </w:r>
      <w:proofErr w:type="spellEnd"/>
      <w:r>
        <w:t xml:space="preserve"> ce </w:t>
      </w:r>
      <w:proofErr w:type="spellStart"/>
      <w:r>
        <w:t>conţine</w:t>
      </w:r>
      <w:proofErr w:type="spellEnd"/>
      <w:r>
        <w:t xml:space="preserve"> 4 – CEC ( 4 – </w:t>
      </w:r>
      <w:proofErr w:type="spellStart"/>
      <w:r>
        <w:t>Chloroethcathinone</w:t>
      </w:r>
      <w:proofErr w:type="spellEnd"/>
      <w:r>
        <w:t xml:space="preserve">) şi 4 – </w:t>
      </w:r>
      <w:proofErr w:type="spellStart"/>
      <w:r>
        <w:t>methyl</w:t>
      </w:r>
      <w:proofErr w:type="spellEnd"/>
      <w:r>
        <w:t xml:space="preserve"> – N - </w:t>
      </w:r>
      <w:proofErr w:type="spellStart"/>
      <w:r>
        <w:t>ethylnorpentedrone</w:t>
      </w:r>
      <w:proofErr w:type="spellEnd"/>
      <w:r>
        <w:t xml:space="preserve"> ( 4 – </w:t>
      </w:r>
      <w:proofErr w:type="spellStart"/>
      <w:r>
        <w:t>Methyl</w:t>
      </w:r>
      <w:proofErr w:type="spellEnd"/>
      <w:r>
        <w:t xml:space="preserve"> – </w:t>
      </w:r>
      <w:proofErr w:type="spellStart"/>
      <w:r>
        <w:t>alpha</w:t>
      </w:r>
      <w:proofErr w:type="spellEnd"/>
      <w:r>
        <w:t xml:space="preserve"> – </w:t>
      </w:r>
      <w:proofErr w:type="spellStart"/>
      <w:r>
        <w:t>ethylaminopentiophene</w:t>
      </w:r>
      <w:proofErr w:type="spellEnd"/>
      <w:r>
        <w:t xml:space="preserve">), iar la data de 26.04.2017 </w:t>
      </w:r>
      <w:r w:rsidR="009F7FDA">
        <w:t>I9</w:t>
      </w:r>
      <w:r>
        <w:t xml:space="preserve"> a vândut colaboratorului cu numele de cod </w:t>
      </w:r>
      <w:r w:rsidR="001E2119">
        <w:t>...</w:t>
      </w:r>
      <w:r>
        <w:t xml:space="preserve">cantitatea de 0,3 grame de </w:t>
      </w:r>
      <w:proofErr w:type="spellStart"/>
      <w:r>
        <w:t>substanţă</w:t>
      </w:r>
      <w:proofErr w:type="spellEnd"/>
      <w:r>
        <w:t xml:space="preserve"> </w:t>
      </w:r>
      <w:proofErr w:type="spellStart"/>
      <w:r>
        <w:t>psihoactivă</w:t>
      </w:r>
      <w:proofErr w:type="spellEnd"/>
      <w:r>
        <w:t xml:space="preserve"> </w:t>
      </w:r>
      <w:proofErr w:type="spellStart"/>
      <w:r>
        <w:t>Clefedrone</w:t>
      </w:r>
      <w:proofErr w:type="spellEnd"/>
      <w:r>
        <w:t xml:space="preserve"> 4 – </w:t>
      </w:r>
      <w:proofErr w:type="spellStart"/>
      <w:r>
        <w:t>Clormetilcatinone</w:t>
      </w:r>
      <w:proofErr w:type="spellEnd"/>
      <w:r>
        <w:t>, 4- CMC etc.</w:t>
      </w:r>
    </w:p>
    <w:p w14:paraId="1F6F7477" w14:textId="77777777" w:rsidR="000862B3" w:rsidRDefault="00D64046">
      <w:pPr>
        <w:ind w:left="-284" w:right="-2" w:firstLine="708"/>
        <w:jc w:val="both"/>
      </w:pPr>
      <w:r>
        <w:lastRenderedPageBreak/>
        <w:t xml:space="preserve">Din actele dosarului rezultă că toate aceste </w:t>
      </w:r>
      <w:proofErr w:type="spellStart"/>
      <w:r>
        <w:t>cantităţi</w:t>
      </w:r>
      <w:proofErr w:type="spellEnd"/>
      <w:r>
        <w:t xml:space="preserve"> de </w:t>
      </w:r>
      <w:proofErr w:type="spellStart"/>
      <w:r>
        <w:t>substanţă</w:t>
      </w:r>
      <w:proofErr w:type="spellEnd"/>
      <w:r>
        <w:t xml:space="preserve"> </w:t>
      </w:r>
      <w:proofErr w:type="spellStart"/>
      <w:r>
        <w:t>psihoactivă</w:t>
      </w:r>
      <w:proofErr w:type="spellEnd"/>
      <w:r>
        <w:t xml:space="preserve"> i-au fost remise lui </w:t>
      </w:r>
      <w:r w:rsidR="009F7FDA">
        <w:t>I9</w:t>
      </w:r>
      <w:r>
        <w:t xml:space="preserve"> fie de către  </w:t>
      </w:r>
      <w:r w:rsidR="001E2119">
        <w:t>I6</w:t>
      </w:r>
      <w:r>
        <w:t xml:space="preserve">, fie de către numitul </w:t>
      </w:r>
      <w:r w:rsidR="001E2119">
        <w:t>M36</w:t>
      </w:r>
      <w:r>
        <w:t xml:space="preserve"> din </w:t>
      </w:r>
      <w:r w:rsidR="00F71123">
        <w:t>Y</w:t>
      </w:r>
      <w:r>
        <w:t>.</w:t>
      </w:r>
    </w:p>
    <w:p w14:paraId="11D3C4C3" w14:textId="77777777" w:rsidR="000862B3" w:rsidRDefault="00D64046">
      <w:pPr>
        <w:ind w:left="-284" w:right="-2" w:firstLine="708"/>
        <w:jc w:val="both"/>
      </w:pPr>
      <w:r>
        <w:t xml:space="preserve">Ţinând cont de strânsa legătură de prietenie şi de rudenie între </w:t>
      </w:r>
      <w:proofErr w:type="spellStart"/>
      <w:r>
        <w:t>inculpaţii</w:t>
      </w:r>
      <w:proofErr w:type="spellEnd"/>
      <w:r>
        <w:t xml:space="preserve"> </w:t>
      </w:r>
      <w:r w:rsidR="009F7FDA">
        <w:t>I9</w:t>
      </w:r>
      <w:r>
        <w:t xml:space="preserve"> şi </w:t>
      </w:r>
      <w:r w:rsidR="001E2119">
        <w:t>I6</w:t>
      </w:r>
      <w:r>
        <w:t xml:space="preserve"> rezultă că inculpatul </w:t>
      </w:r>
      <w:r w:rsidR="009F7FDA">
        <w:t>I9</w:t>
      </w:r>
      <w:r>
        <w:t xml:space="preserve"> </w:t>
      </w:r>
      <w:proofErr w:type="spellStart"/>
      <w:r>
        <w:t>cunoştea</w:t>
      </w:r>
      <w:proofErr w:type="spellEnd"/>
      <w:r>
        <w:t xml:space="preserve"> faptul că inculpatul </w:t>
      </w:r>
      <w:r w:rsidR="001E2119">
        <w:t>I6</w:t>
      </w:r>
      <w:r>
        <w:t xml:space="preserve">, cel târziu în cursul lunii iunie 2016, se aproviziona cu diferite </w:t>
      </w:r>
      <w:proofErr w:type="spellStart"/>
      <w:r>
        <w:t>cantităţi</w:t>
      </w:r>
      <w:proofErr w:type="spellEnd"/>
      <w:r>
        <w:t xml:space="preserve"> mari de </w:t>
      </w:r>
      <w:proofErr w:type="spellStart"/>
      <w:r>
        <w:t>substanţă</w:t>
      </w:r>
      <w:proofErr w:type="spellEnd"/>
      <w:r>
        <w:t xml:space="preserve"> </w:t>
      </w:r>
      <w:proofErr w:type="spellStart"/>
      <w:r>
        <w:t>psihoactivă</w:t>
      </w:r>
      <w:proofErr w:type="spellEnd"/>
      <w:r>
        <w:t xml:space="preserve">, în vederea distribuirii, de la </w:t>
      </w:r>
      <w:r w:rsidR="009F7FDA">
        <w:t>I3</w:t>
      </w:r>
      <w:r>
        <w:t xml:space="preserve"> şi </w:t>
      </w:r>
      <w:r w:rsidR="009F7FDA">
        <w:t>I4</w:t>
      </w:r>
      <w:r>
        <w:t xml:space="preserve">, </w:t>
      </w:r>
      <w:proofErr w:type="spellStart"/>
      <w:r>
        <w:t>cantităţi</w:t>
      </w:r>
      <w:proofErr w:type="spellEnd"/>
      <w:r>
        <w:t xml:space="preserve"> ce proveneau în realitate de la </w:t>
      </w:r>
      <w:proofErr w:type="spellStart"/>
      <w:r>
        <w:t>inculpaţii</w:t>
      </w:r>
      <w:proofErr w:type="spellEnd"/>
      <w:r>
        <w:t xml:space="preserve"> </w:t>
      </w:r>
      <w:r w:rsidR="009F7FDA">
        <w:t>I1</w:t>
      </w:r>
      <w:r>
        <w:t xml:space="preserve"> şi </w:t>
      </w:r>
      <w:r w:rsidR="00B66227">
        <w:t>I2</w:t>
      </w:r>
      <w:r>
        <w:t xml:space="preserve">, şi a acceptat, în mod neechivoc, să facă parte din ramura distribuitorilor de astfel de </w:t>
      </w:r>
      <w:proofErr w:type="spellStart"/>
      <w:r>
        <w:t>substanţe</w:t>
      </w:r>
      <w:proofErr w:type="spellEnd"/>
      <w:r>
        <w:t xml:space="preserve"> către </w:t>
      </w:r>
      <w:proofErr w:type="spellStart"/>
      <w:r>
        <w:t>alţi</w:t>
      </w:r>
      <w:proofErr w:type="spellEnd"/>
      <w:r>
        <w:t xml:space="preserve"> </w:t>
      </w:r>
      <w:proofErr w:type="spellStart"/>
      <w:r>
        <w:t>traficanţi</w:t>
      </w:r>
      <w:proofErr w:type="spellEnd"/>
      <w:r>
        <w:t xml:space="preserve"> sau consumatori din propriul său anturaj </w:t>
      </w:r>
      <w:proofErr w:type="spellStart"/>
      <w:r>
        <w:t>infracţional</w:t>
      </w:r>
      <w:proofErr w:type="spellEnd"/>
      <w:r>
        <w:t xml:space="preserve"> şi prin aceasta să adere la grupul </w:t>
      </w:r>
      <w:proofErr w:type="spellStart"/>
      <w:r>
        <w:t>infracţional</w:t>
      </w:r>
      <w:proofErr w:type="spellEnd"/>
      <w:r>
        <w:t xml:space="preserve"> organizat, în calitate de membru. Ulterior, în cursul lunilor august – septembrie 2016,  </w:t>
      </w:r>
      <w:r w:rsidR="009F7FDA">
        <w:t>I9</w:t>
      </w:r>
      <w:r>
        <w:t xml:space="preserve"> a acceptat să îşi </w:t>
      </w:r>
      <w:proofErr w:type="spellStart"/>
      <w:r>
        <w:t>desfăşoare</w:t>
      </w:r>
      <w:proofErr w:type="spellEnd"/>
      <w:r>
        <w:t xml:space="preserve"> activitatea </w:t>
      </w:r>
      <w:proofErr w:type="spellStart"/>
      <w:r>
        <w:t>infracţională</w:t>
      </w:r>
      <w:proofErr w:type="spellEnd"/>
      <w:r>
        <w:t xml:space="preserve"> legată în mod exclusiv de traficul cu </w:t>
      </w:r>
      <w:proofErr w:type="spellStart"/>
      <w:r>
        <w:t>substanţe</w:t>
      </w:r>
      <w:proofErr w:type="spellEnd"/>
      <w:r>
        <w:t xml:space="preserve"> </w:t>
      </w:r>
      <w:proofErr w:type="spellStart"/>
      <w:r>
        <w:t>psihoactive</w:t>
      </w:r>
      <w:proofErr w:type="spellEnd"/>
      <w:r>
        <w:t xml:space="preserve"> împreună cu </w:t>
      </w:r>
      <w:r w:rsidR="001E2119">
        <w:t>I6</w:t>
      </w:r>
      <w:r>
        <w:t xml:space="preserve"> şi </w:t>
      </w:r>
      <w:r w:rsidR="001E2119">
        <w:t>I7</w:t>
      </w:r>
      <w:r>
        <w:t xml:space="preserve"> şi aceştia, membrii </w:t>
      </w:r>
      <w:proofErr w:type="spellStart"/>
      <w:r>
        <w:t>aderenţi</w:t>
      </w:r>
      <w:proofErr w:type="spellEnd"/>
      <w:r>
        <w:t xml:space="preserve"> la grupul </w:t>
      </w:r>
      <w:proofErr w:type="spellStart"/>
      <w:r>
        <w:t>infracţional</w:t>
      </w:r>
      <w:proofErr w:type="spellEnd"/>
      <w:r>
        <w:t xml:space="preserve"> organizat, şi astfel cei trei să distribuie din </w:t>
      </w:r>
      <w:proofErr w:type="spellStart"/>
      <w:r>
        <w:t>cantităţile</w:t>
      </w:r>
      <w:proofErr w:type="spellEnd"/>
      <w:r>
        <w:t xml:space="preserve"> mari de </w:t>
      </w:r>
      <w:proofErr w:type="spellStart"/>
      <w:r>
        <w:t>substanţă</w:t>
      </w:r>
      <w:proofErr w:type="spellEnd"/>
      <w:r>
        <w:t xml:space="preserve"> </w:t>
      </w:r>
      <w:proofErr w:type="spellStart"/>
      <w:r>
        <w:t>psihoactivă</w:t>
      </w:r>
      <w:proofErr w:type="spellEnd"/>
      <w:r>
        <w:t xml:space="preserve"> puse la </w:t>
      </w:r>
      <w:proofErr w:type="spellStart"/>
      <w:r>
        <w:t>dispoziţie</w:t>
      </w:r>
      <w:proofErr w:type="spellEnd"/>
      <w:r>
        <w:t xml:space="preserve"> de către  </w:t>
      </w:r>
      <w:r w:rsidR="009F7FDA">
        <w:t>I1</w:t>
      </w:r>
      <w:r>
        <w:t xml:space="preserve"> şi  </w:t>
      </w:r>
      <w:r w:rsidR="00B66227">
        <w:t>I2</w:t>
      </w:r>
      <w:r>
        <w:t>.</w:t>
      </w:r>
    </w:p>
    <w:p w14:paraId="043023EB" w14:textId="77777777" w:rsidR="000862B3" w:rsidRDefault="00D64046">
      <w:pPr>
        <w:ind w:left="-284" w:right="-2" w:firstLine="708"/>
        <w:jc w:val="both"/>
      </w:pPr>
      <w:r>
        <w:t xml:space="preserve">Prin această aderare la grupul </w:t>
      </w:r>
      <w:proofErr w:type="spellStart"/>
      <w:r>
        <w:t>infracţional</w:t>
      </w:r>
      <w:proofErr w:type="spellEnd"/>
      <w:r>
        <w:t xml:space="preserve"> organizat </w:t>
      </w:r>
      <w:r w:rsidR="001E2119">
        <w:t>I6</w:t>
      </w:r>
      <w:r>
        <w:t xml:space="preserve"> şi </w:t>
      </w:r>
      <w:r w:rsidR="009F7FDA">
        <w:t>I9</w:t>
      </w:r>
      <w:r>
        <w:t xml:space="preserve"> nu mai erau </w:t>
      </w:r>
      <w:proofErr w:type="spellStart"/>
      <w:r>
        <w:t>nevoiţi</w:t>
      </w:r>
      <w:proofErr w:type="spellEnd"/>
      <w:r>
        <w:t xml:space="preserve"> să se deplaseze în </w:t>
      </w:r>
      <w:r w:rsidR="00F71123">
        <w:t>Y</w:t>
      </w:r>
      <w:r>
        <w:t xml:space="preserve"> pentru a se aproviziona cu mari </w:t>
      </w:r>
      <w:proofErr w:type="spellStart"/>
      <w:r>
        <w:t>cantităţi</w:t>
      </w:r>
      <w:proofErr w:type="spellEnd"/>
      <w:r>
        <w:t xml:space="preserve"> de </w:t>
      </w:r>
      <w:proofErr w:type="spellStart"/>
      <w:r>
        <w:t>substanţe</w:t>
      </w:r>
      <w:proofErr w:type="spellEnd"/>
      <w:r>
        <w:t xml:space="preserve"> </w:t>
      </w:r>
      <w:proofErr w:type="spellStart"/>
      <w:r>
        <w:t>psihoactive</w:t>
      </w:r>
      <w:proofErr w:type="spellEnd"/>
      <w:r>
        <w:t xml:space="preserve">, în vederea distribuirii în mun. </w:t>
      </w:r>
      <w:r w:rsidR="00761952">
        <w:t>B</w:t>
      </w:r>
      <w:r>
        <w:t xml:space="preserve">, cu toate că </w:t>
      </w:r>
      <w:r w:rsidR="009F7FDA">
        <w:t>I9</w:t>
      </w:r>
      <w:r>
        <w:t xml:space="preserve"> nu ar fi avut “intrare directă” la marfa </w:t>
      </w:r>
      <w:proofErr w:type="spellStart"/>
      <w:r>
        <w:t>deţinută</w:t>
      </w:r>
      <w:proofErr w:type="spellEnd"/>
      <w:r>
        <w:t xml:space="preserve"> de către </w:t>
      </w:r>
      <w:r w:rsidR="009F7FDA">
        <w:t>I1</w:t>
      </w:r>
      <w:r>
        <w:t xml:space="preserve"> şi </w:t>
      </w:r>
      <w:r w:rsidR="00B66227">
        <w:t>I2</w:t>
      </w:r>
      <w:r>
        <w:t>.</w:t>
      </w:r>
    </w:p>
    <w:p w14:paraId="45DE8EE4" w14:textId="77777777" w:rsidR="000862B3" w:rsidRDefault="00D64046">
      <w:pPr>
        <w:ind w:left="-284" w:right="-2" w:firstLine="708"/>
        <w:jc w:val="both"/>
      </w:pPr>
      <w:r>
        <w:t xml:space="preserve">După lunile august – septembrie 2016 şi până la data de 02.03.2017, </w:t>
      </w:r>
      <w:r w:rsidR="001E2119">
        <w:t>I7</w:t>
      </w:r>
      <w:r>
        <w:t xml:space="preserve">, la diferite intervale de timp, a obţinut mari </w:t>
      </w:r>
      <w:proofErr w:type="spellStart"/>
      <w:r>
        <w:t>cantităţi</w:t>
      </w:r>
      <w:proofErr w:type="spellEnd"/>
      <w:r>
        <w:t xml:space="preserve"> de </w:t>
      </w:r>
      <w:proofErr w:type="spellStart"/>
      <w:r>
        <w:t>substanţă</w:t>
      </w:r>
      <w:proofErr w:type="spellEnd"/>
      <w:r>
        <w:t xml:space="preserve"> </w:t>
      </w:r>
      <w:proofErr w:type="spellStart"/>
      <w:r>
        <w:t>psihoactivă</w:t>
      </w:r>
      <w:proofErr w:type="spellEnd"/>
      <w:r>
        <w:t xml:space="preserve"> de la </w:t>
      </w:r>
      <w:r w:rsidR="009F7FDA">
        <w:t>I1</w:t>
      </w:r>
      <w:r>
        <w:t xml:space="preserve"> zis </w:t>
      </w:r>
      <w:r w:rsidR="00F71123">
        <w:t>B</w:t>
      </w:r>
      <w:r>
        <w:t xml:space="preserve"> şi </w:t>
      </w:r>
      <w:r w:rsidR="00B66227">
        <w:t>I2</w:t>
      </w:r>
      <w:r>
        <w:t xml:space="preserve">, </w:t>
      </w:r>
      <w:r w:rsidR="001E2119">
        <w:t>I7</w:t>
      </w:r>
      <w:r>
        <w:t xml:space="preserve"> </w:t>
      </w:r>
      <w:proofErr w:type="spellStart"/>
      <w:r>
        <w:t>porţiona</w:t>
      </w:r>
      <w:proofErr w:type="spellEnd"/>
      <w:r>
        <w:t xml:space="preserve"> şi ambala </w:t>
      </w:r>
      <w:proofErr w:type="spellStart"/>
      <w:r>
        <w:t>substanţele</w:t>
      </w:r>
      <w:proofErr w:type="spellEnd"/>
      <w:r>
        <w:t xml:space="preserve"> </w:t>
      </w:r>
      <w:proofErr w:type="spellStart"/>
      <w:r>
        <w:t>psihoactive</w:t>
      </w:r>
      <w:proofErr w:type="spellEnd"/>
      <w:r>
        <w:t xml:space="preserve"> în </w:t>
      </w:r>
      <w:proofErr w:type="spellStart"/>
      <w:r>
        <w:t>pliculeţe</w:t>
      </w:r>
      <w:proofErr w:type="spellEnd"/>
      <w:r>
        <w:t xml:space="preserve"> de circa 1 gram de </w:t>
      </w:r>
      <w:proofErr w:type="spellStart"/>
      <w:r>
        <w:t>substanţă</w:t>
      </w:r>
      <w:proofErr w:type="spellEnd"/>
      <w:r>
        <w:t xml:space="preserve"> după care le remitea, la diferite intervale de timp lui </w:t>
      </w:r>
      <w:r w:rsidR="001E2119">
        <w:t>I6</w:t>
      </w:r>
      <w:r>
        <w:t xml:space="preserve">. Acesta din urmă prelua mai multe </w:t>
      </w:r>
      <w:proofErr w:type="spellStart"/>
      <w:r>
        <w:t>pliculeţe</w:t>
      </w:r>
      <w:proofErr w:type="spellEnd"/>
      <w:r>
        <w:t xml:space="preserve"> de </w:t>
      </w:r>
      <w:proofErr w:type="spellStart"/>
      <w:r>
        <w:t>substanţă</w:t>
      </w:r>
      <w:proofErr w:type="spellEnd"/>
      <w:r>
        <w:t xml:space="preserve"> </w:t>
      </w:r>
      <w:proofErr w:type="spellStart"/>
      <w:r>
        <w:t>psihoactivă</w:t>
      </w:r>
      <w:proofErr w:type="spellEnd"/>
      <w:r>
        <w:t xml:space="preserve"> şi le remitea, în vederea distribuirii către </w:t>
      </w:r>
      <w:proofErr w:type="spellStart"/>
      <w:r>
        <w:t>alţi</w:t>
      </w:r>
      <w:proofErr w:type="spellEnd"/>
      <w:r>
        <w:t xml:space="preserve"> </w:t>
      </w:r>
      <w:proofErr w:type="spellStart"/>
      <w:r>
        <w:t>traficanţi</w:t>
      </w:r>
      <w:proofErr w:type="spellEnd"/>
      <w:r>
        <w:t xml:space="preserve"> sau consumatori de profil. lui </w:t>
      </w:r>
      <w:r w:rsidR="009F7FDA">
        <w:t>I9</w:t>
      </w:r>
      <w:r>
        <w:t xml:space="preserve">, care, la rândul său, remitea contra-cost </w:t>
      </w:r>
      <w:proofErr w:type="spellStart"/>
      <w:r>
        <w:t>pliculeţele</w:t>
      </w:r>
      <w:proofErr w:type="spellEnd"/>
      <w:r>
        <w:t xml:space="preserve"> primite altor </w:t>
      </w:r>
      <w:proofErr w:type="spellStart"/>
      <w:r>
        <w:t>traficanţi</w:t>
      </w:r>
      <w:proofErr w:type="spellEnd"/>
      <w:r>
        <w:t xml:space="preserve"> sau consumatori de profil. </w:t>
      </w:r>
    </w:p>
    <w:p w14:paraId="061C943A" w14:textId="77777777" w:rsidR="000862B3" w:rsidRDefault="00D64046">
      <w:pPr>
        <w:ind w:left="-284" w:right="-2" w:firstLine="708"/>
        <w:jc w:val="both"/>
      </w:pPr>
      <w:r>
        <w:t xml:space="preserve">S-a constatat că toată această activitate </w:t>
      </w:r>
      <w:proofErr w:type="spellStart"/>
      <w:r>
        <w:t>infracţională</w:t>
      </w:r>
      <w:proofErr w:type="spellEnd"/>
      <w:r>
        <w:t xml:space="preserve"> a celor mai sus menţionaţi a continuat în timp până la data de 02.03.2017 când a fost destructurat acest grup </w:t>
      </w:r>
      <w:proofErr w:type="spellStart"/>
      <w:r>
        <w:t>infracţional</w:t>
      </w:r>
      <w:proofErr w:type="spellEnd"/>
      <w:r>
        <w:t>.</w:t>
      </w:r>
    </w:p>
    <w:p w14:paraId="116F2EEB" w14:textId="77777777" w:rsidR="000862B3" w:rsidRDefault="00D64046">
      <w:pPr>
        <w:ind w:left="-284" w:right="-2" w:firstLine="708"/>
        <w:jc w:val="both"/>
      </w:pPr>
      <w:r>
        <w:t xml:space="preserve">Activitatea </w:t>
      </w:r>
      <w:proofErr w:type="spellStart"/>
      <w:r>
        <w:t>infracţională</w:t>
      </w:r>
      <w:proofErr w:type="spellEnd"/>
      <w:r>
        <w:t xml:space="preserve"> propriu – zisă a inculpatului </w:t>
      </w:r>
      <w:r w:rsidR="009F7FDA">
        <w:t>I1</w:t>
      </w:r>
      <w:r>
        <w:t xml:space="preserve"> în cadrul grupului:</w:t>
      </w:r>
    </w:p>
    <w:p w14:paraId="7167A989" w14:textId="77777777" w:rsidR="000862B3" w:rsidRDefault="00D64046">
      <w:pPr>
        <w:ind w:left="-284" w:right="-2" w:firstLine="708"/>
        <w:jc w:val="both"/>
      </w:pPr>
      <w:r>
        <w:t xml:space="preserve">În afară de punerea bazelor grupului </w:t>
      </w:r>
      <w:proofErr w:type="spellStart"/>
      <w:r>
        <w:t>infracţional</w:t>
      </w:r>
      <w:proofErr w:type="spellEnd"/>
      <w:r>
        <w:t xml:space="preserve"> organizat, conducerea acestuia, coordonarea activităţii membrilor, procurarea produselor susceptibile de a avea efecte </w:t>
      </w:r>
      <w:proofErr w:type="spellStart"/>
      <w:r>
        <w:t>psihoactive</w:t>
      </w:r>
      <w:proofErr w:type="spellEnd"/>
      <w:r>
        <w:t xml:space="preserve">, cântărirea, ambalarea şi înmânarea plicurilor membrilor grupului care </w:t>
      </w:r>
      <w:proofErr w:type="spellStart"/>
      <w:r>
        <w:t>acţionau</w:t>
      </w:r>
      <w:proofErr w:type="spellEnd"/>
      <w:r>
        <w:t xml:space="preserve"> în palierul de </w:t>
      </w:r>
      <w:proofErr w:type="spellStart"/>
      <w:r>
        <w:t>distribuţie</w:t>
      </w:r>
      <w:proofErr w:type="spellEnd"/>
      <w:r>
        <w:t xml:space="preserve">, care, mai departe, le distribuiau nemijlocit consumatorilor şi îi remiteau o parte din sumele de bani încasate în acest mod, în perioada anilor 2015 - 2017,  aşa cum am arătat anterior, inculpatul </w:t>
      </w:r>
      <w:r w:rsidR="009F7FDA">
        <w:t>I1</w:t>
      </w:r>
      <w:r>
        <w:t xml:space="preserve"> zis </w:t>
      </w:r>
      <w:r w:rsidR="00F71123">
        <w:t>B</w:t>
      </w:r>
      <w:r>
        <w:t xml:space="preserve"> a desfăşurat, în mod nemijlocit, următoarele </w:t>
      </w:r>
      <w:proofErr w:type="spellStart"/>
      <w:r>
        <w:t>operaţiuni</w:t>
      </w:r>
      <w:proofErr w:type="spellEnd"/>
      <w:r>
        <w:t xml:space="preserve"> cu produse susceptibile de a avea efecte </w:t>
      </w:r>
      <w:proofErr w:type="spellStart"/>
      <w:r>
        <w:t>psihoactive</w:t>
      </w:r>
      <w:proofErr w:type="spellEnd"/>
      <w:r>
        <w:t xml:space="preserve">:  </w:t>
      </w:r>
    </w:p>
    <w:p w14:paraId="30DFE781" w14:textId="77777777" w:rsidR="000862B3" w:rsidRDefault="00D64046">
      <w:pPr>
        <w:ind w:left="-284" w:right="-2" w:firstLine="708"/>
        <w:jc w:val="both"/>
      </w:pPr>
      <w:r>
        <w:t xml:space="preserve">1. un act material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w:t>
      </w:r>
    </w:p>
    <w:p w14:paraId="18C107B9" w14:textId="77777777" w:rsidR="000862B3" w:rsidRDefault="00D64046">
      <w:pPr>
        <w:ind w:left="-284" w:right="-2" w:firstLine="708"/>
        <w:jc w:val="both"/>
      </w:pPr>
      <w:r>
        <w:t xml:space="preserve">În cursul lunii octombrie 2015, </w:t>
      </w:r>
      <w:proofErr w:type="spellStart"/>
      <w:r>
        <w:t>inculpaţii</w:t>
      </w:r>
      <w:proofErr w:type="spellEnd"/>
      <w:r>
        <w:t xml:space="preserve"> </w:t>
      </w:r>
      <w:r w:rsidR="009F7FDA">
        <w:t>I1</w:t>
      </w:r>
      <w:r>
        <w:t xml:space="preserve"> zis </w:t>
      </w:r>
      <w:r w:rsidR="00F71123">
        <w:t>B</w:t>
      </w:r>
      <w:r>
        <w:t xml:space="preserve"> şi </w:t>
      </w:r>
      <w:r w:rsidR="00B66227">
        <w:t>I2</w:t>
      </w:r>
      <w:r>
        <w:t xml:space="preserve">, </w:t>
      </w:r>
      <w:proofErr w:type="spellStart"/>
      <w:r>
        <w:t>însoţiţi</w:t>
      </w:r>
      <w:proofErr w:type="spellEnd"/>
      <w:r>
        <w:t xml:space="preserve"> şi de alte persoane, printre care şi martora </w:t>
      </w:r>
      <w:r w:rsidR="00B00C4F">
        <w:t>M75</w:t>
      </w:r>
      <w:r>
        <w:t xml:space="preserve"> s-au deplasat în clubul </w:t>
      </w:r>
      <w:r w:rsidR="00B00C4F">
        <w:t>...</w:t>
      </w:r>
      <w:r>
        <w:t xml:space="preserve"> din </w:t>
      </w:r>
      <w:r w:rsidR="00F71123">
        <w:t>Y</w:t>
      </w:r>
      <w:r>
        <w:t xml:space="preserve">. În interiorul acestui club inculpata </w:t>
      </w:r>
      <w:r w:rsidR="00B66227">
        <w:t>I2</w:t>
      </w:r>
      <w:r>
        <w:t xml:space="preserve"> le – a menţionat inculpatului </w:t>
      </w:r>
      <w:r w:rsidR="009F7FDA">
        <w:t>I1</w:t>
      </w:r>
      <w:r>
        <w:t xml:space="preserve"> zis </w:t>
      </w:r>
      <w:r w:rsidR="00F71123">
        <w:t>B</w:t>
      </w:r>
      <w:r>
        <w:t xml:space="preserve"> şi martorei </w:t>
      </w:r>
      <w:r w:rsidR="00B00C4F">
        <w:t>M75</w:t>
      </w:r>
      <w:r>
        <w:t xml:space="preserve"> că o jenează propriul aparat dentar. În acel moment inculpatul </w:t>
      </w:r>
      <w:r w:rsidR="009F7FDA">
        <w:t>I1</w:t>
      </w:r>
      <w:r>
        <w:t xml:space="preserve"> zis </w:t>
      </w:r>
      <w:r w:rsidR="00F71123">
        <w:t>B</w:t>
      </w:r>
      <w:r>
        <w:t xml:space="preserve"> le-a comunicat celor două persoane de sex feminin că inculpatul are asupra sa o </w:t>
      </w:r>
      <w:proofErr w:type="spellStart"/>
      <w:r>
        <w:t>substanţă</w:t>
      </w:r>
      <w:proofErr w:type="spellEnd"/>
      <w:r>
        <w:t xml:space="preserve"> care, odată consumată, le poate determina pe cele două să se simtă mai bine. Imediat după, inculpatul </w:t>
      </w:r>
      <w:r w:rsidR="009F7FDA">
        <w:t>I1</w:t>
      </w:r>
      <w:r>
        <w:t xml:space="preserve"> zis </w:t>
      </w:r>
      <w:r w:rsidR="00F71123">
        <w:t>B</w:t>
      </w:r>
      <w:r>
        <w:t xml:space="preserve"> a scos dintr-un buzunar un plic din material plastic ce </w:t>
      </w:r>
      <w:proofErr w:type="spellStart"/>
      <w:r>
        <w:t>conţinea</w:t>
      </w:r>
      <w:proofErr w:type="spellEnd"/>
      <w:r>
        <w:t xml:space="preserve"> o </w:t>
      </w:r>
      <w:proofErr w:type="spellStart"/>
      <w:r>
        <w:t>substanţă</w:t>
      </w:r>
      <w:proofErr w:type="spellEnd"/>
      <w:r>
        <w:t xml:space="preserve"> pulverulentă de culoare albă, cunoscută în mod popular sub numele de sare de baie şi le-a precizat că această </w:t>
      </w:r>
      <w:proofErr w:type="spellStart"/>
      <w:r>
        <w:t>substanţă</w:t>
      </w:r>
      <w:proofErr w:type="spellEnd"/>
      <w:r>
        <w:t xml:space="preserve"> trebuie consumată prin prizare pe nas. În acel moment inculpata </w:t>
      </w:r>
      <w:r w:rsidR="00B66227">
        <w:t>I2</w:t>
      </w:r>
      <w:r>
        <w:t xml:space="preserve"> şi </w:t>
      </w:r>
      <w:r w:rsidR="00B00C4F">
        <w:t>M75</w:t>
      </w:r>
      <w:r>
        <w:t xml:space="preserve"> s-au deplasat în toaleta clubului, </w:t>
      </w:r>
      <w:proofErr w:type="spellStart"/>
      <w:r>
        <w:t>locaţie</w:t>
      </w:r>
      <w:proofErr w:type="spellEnd"/>
      <w:r>
        <w:t xml:space="preserve"> unde cele două au consumat prin prizare conţinutul respectivului plic din material plastic. Ca urmare a consumului martora </w:t>
      </w:r>
      <w:r w:rsidR="00B00C4F">
        <w:t>M75</w:t>
      </w:r>
      <w:r>
        <w:t xml:space="preserve"> a </w:t>
      </w:r>
      <w:proofErr w:type="spellStart"/>
      <w:r>
        <w:t>simţit</w:t>
      </w:r>
      <w:proofErr w:type="spellEnd"/>
      <w:r>
        <w:t xml:space="preserve"> stări de energie, </w:t>
      </w:r>
      <w:proofErr w:type="spellStart"/>
      <w:r>
        <w:t>agitaţie</w:t>
      </w:r>
      <w:proofErr w:type="spellEnd"/>
      <w:r>
        <w:t xml:space="preserve">, deshidratare şi nu a putut dormi. După epuizarea acestor </w:t>
      </w:r>
      <w:proofErr w:type="spellStart"/>
      <w:r>
        <w:t>senzaţii</w:t>
      </w:r>
      <w:proofErr w:type="spellEnd"/>
      <w:r>
        <w:t xml:space="preserve"> martora </w:t>
      </w:r>
      <w:r w:rsidR="00B00C4F">
        <w:t>M75</w:t>
      </w:r>
      <w:r>
        <w:t xml:space="preserve"> a avut o stări de depresie, regret şi oboseală bruscă. </w:t>
      </w:r>
    </w:p>
    <w:p w14:paraId="4051FF1A" w14:textId="77777777" w:rsidR="000862B3" w:rsidRDefault="00D64046">
      <w:pPr>
        <w:ind w:left="-284" w:right="-2" w:firstLine="708"/>
        <w:jc w:val="both"/>
      </w:pPr>
      <w:r>
        <w:t xml:space="preserve">2. un act material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w:t>
      </w:r>
    </w:p>
    <w:p w14:paraId="24B45972" w14:textId="77777777" w:rsidR="000862B3" w:rsidRDefault="00D64046">
      <w:pPr>
        <w:ind w:left="-284" w:right="-2" w:firstLine="708"/>
        <w:jc w:val="both"/>
      </w:pPr>
      <w:r>
        <w:t xml:space="preserve">În cursul lunii decembrie 2015, inculpatul </w:t>
      </w:r>
      <w:r w:rsidR="009F7FDA">
        <w:t>I12</w:t>
      </w:r>
      <w:r>
        <w:t xml:space="preserve"> s-a deplasat la apartamentul unde locuia la momentul respectiv inculpatul </w:t>
      </w:r>
      <w:r w:rsidR="009F7FDA">
        <w:t>I1</w:t>
      </w:r>
      <w:r>
        <w:t xml:space="preserve"> zis </w:t>
      </w:r>
      <w:r w:rsidR="00F71123">
        <w:t>B</w:t>
      </w:r>
      <w:r>
        <w:t xml:space="preserve"> situat în zona B</w:t>
      </w:r>
      <w:r w:rsidR="00D54665">
        <w:t>...</w:t>
      </w:r>
      <w:r>
        <w:t xml:space="preserve"> din </w:t>
      </w:r>
      <w:r w:rsidR="00761952">
        <w:t>B</w:t>
      </w:r>
      <w:r>
        <w:t xml:space="preserve">. Cu această ocazie inculpatul </w:t>
      </w:r>
      <w:r w:rsidR="009F7FDA">
        <w:t>I1</w:t>
      </w:r>
      <w:r>
        <w:t xml:space="preserve"> zis </w:t>
      </w:r>
      <w:r w:rsidR="00F71123">
        <w:t>B</w:t>
      </w:r>
      <w:r>
        <w:t xml:space="preserve"> i-a vândut inculpatului </w:t>
      </w:r>
      <w:r w:rsidR="009F7FDA">
        <w:t>I12</w:t>
      </w:r>
      <w:r>
        <w:t xml:space="preserve"> un plic ce </w:t>
      </w:r>
      <w:proofErr w:type="spellStart"/>
      <w:r>
        <w:t>conţinea</w:t>
      </w:r>
      <w:proofErr w:type="spellEnd"/>
      <w:r>
        <w:t xml:space="preserve"> cantitatea de circa 20 de grame de </w:t>
      </w:r>
      <w:proofErr w:type="spellStart"/>
      <w:r>
        <w:t>substanţă</w:t>
      </w:r>
      <w:proofErr w:type="spellEnd"/>
      <w:r>
        <w:t xml:space="preserve"> </w:t>
      </w:r>
      <w:proofErr w:type="spellStart"/>
      <w:r>
        <w:t>psihoactivă</w:t>
      </w:r>
      <w:proofErr w:type="spellEnd"/>
      <w:r>
        <w:t xml:space="preserve"> cunoscută în mod popular sub numele de ,,sare de baie”, pentru care inculpatul </w:t>
      </w:r>
      <w:r w:rsidR="009F7FDA">
        <w:t>I1</w:t>
      </w:r>
      <w:r>
        <w:t xml:space="preserve"> zis </w:t>
      </w:r>
      <w:r w:rsidR="00F71123">
        <w:t>B</w:t>
      </w:r>
      <w:r>
        <w:t xml:space="preserve"> a primit de la inculpatul </w:t>
      </w:r>
      <w:r w:rsidR="009F7FDA">
        <w:t>I12</w:t>
      </w:r>
      <w:r>
        <w:t xml:space="preserve"> suma de 800-900 de lei. </w:t>
      </w:r>
    </w:p>
    <w:p w14:paraId="35D82B74" w14:textId="77777777" w:rsidR="000862B3" w:rsidRDefault="00D64046">
      <w:pPr>
        <w:ind w:left="-284" w:right="-2" w:firstLine="708"/>
        <w:jc w:val="both"/>
      </w:pPr>
      <w:r>
        <w:t xml:space="preserve">S-a apreciat că inculpatul </w:t>
      </w:r>
      <w:r w:rsidR="009F7FDA">
        <w:t>I12</w:t>
      </w:r>
      <w:r>
        <w:t xml:space="preserve"> a cumpărat această cantitate de ,,sare de baie” în scop de revânzare, ţinând cont de cantitatea mare de </w:t>
      </w:r>
      <w:proofErr w:type="spellStart"/>
      <w:r>
        <w:t>substanţă</w:t>
      </w:r>
      <w:proofErr w:type="spellEnd"/>
      <w:r>
        <w:t xml:space="preserve"> </w:t>
      </w:r>
      <w:proofErr w:type="spellStart"/>
      <w:r>
        <w:t>psihoactivă</w:t>
      </w:r>
      <w:proofErr w:type="spellEnd"/>
      <w:r>
        <w:t xml:space="preserve"> cumpărată şi de celelalte acte ale dosarului.</w:t>
      </w:r>
    </w:p>
    <w:p w14:paraId="4107CE18" w14:textId="77777777" w:rsidR="000862B3" w:rsidRDefault="00D64046">
      <w:pPr>
        <w:ind w:left="-284" w:right="-2" w:firstLine="708"/>
        <w:jc w:val="both"/>
      </w:pPr>
      <w:r>
        <w:t xml:space="preserve">Din </w:t>
      </w:r>
      <w:proofErr w:type="spellStart"/>
      <w:r>
        <w:t>declaraţia</w:t>
      </w:r>
      <w:proofErr w:type="spellEnd"/>
      <w:r>
        <w:t xml:space="preserve"> inculpatului </w:t>
      </w:r>
      <w:r w:rsidR="009F7FDA">
        <w:t>I12</w:t>
      </w:r>
      <w:r>
        <w:t xml:space="preserve"> ( fila 85 </w:t>
      </w:r>
      <w:proofErr w:type="spellStart"/>
      <w:r>
        <w:t>vol</w:t>
      </w:r>
      <w:proofErr w:type="spellEnd"/>
      <w:r>
        <w:t xml:space="preserve"> IX ) mai rezultă că la petrecerile organizate de către inculpatul </w:t>
      </w:r>
      <w:r w:rsidR="009F7FDA">
        <w:t>I1</w:t>
      </w:r>
      <w:r>
        <w:t xml:space="preserve"> zis </w:t>
      </w:r>
      <w:r w:rsidR="00F71123">
        <w:t>B</w:t>
      </w:r>
      <w:r>
        <w:t xml:space="preserve"> se consuma ,,sare de baie”, că inculpatul </w:t>
      </w:r>
      <w:r w:rsidR="009F7FDA">
        <w:t>I1</w:t>
      </w:r>
      <w:r>
        <w:t xml:space="preserve"> zis </w:t>
      </w:r>
      <w:r w:rsidR="00F71123">
        <w:t>B</w:t>
      </w:r>
      <w:r>
        <w:t xml:space="preserve"> se aproviziona cu această </w:t>
      </w:r>
      <w:proofErr w:type="spellStart"/>
      <w:r>
        <w:t>substanţă</w:t>
      </w:r>
      <w:proofErr w:type="spellEnd"/>
      <w:r>
        <w:t xml:space="preserve"> </w:t>
      </w:r>
      <w:proofErr w:type="spellStart"/>
      <w:r>
        <w:lastRenderedPageBreak/>
        <w:t>psihoactivă</w:t>
      </w:r>
      <w:proofErr w:type="spellEnd"/>
      <w:r>
        <w:t xml:space="preserve"> de pe internet, că în cursul anului 2016 i-a văzut pe </w:t>
      </w:r>
      <w:proofErr w:type="spellStart"/>
      <w:r>
        <w:t>inculpaţii</w:t>
      </w:r>
      <w:proofErr w:type="spellEnd"/>
      <w:r>
        <w:t xml:space="preserve"> </w:t>
      </w:r>
      <w:r w:rsidR="009F7FDA">
        <w:t>I1</w:t>
      </w:r>
      <w:r>
        <w:t xml:space="preserve"> zis </w:t>
      </w:r>
      <w:r w:rsidR="00F71123">
        <w:t>B</w:t>
      </w:r>
      <w:r>
        <w:t xml:space="preserve"> şi </w:t>
      </w:r>
      <w:r w:rsidR="009F7FDA">
        <w:t>I3</w:t>
      </w:r>
      <w:r>
        <w:t xml:space="preserve"> de multe ori împreună şi că în anturajul lor se afla şi inculpata </w:t>
      </w:r>
      <w:r w:rsidR="009F7FDA">
        <w:t>I4</w:t>
      </w:r>
      <w:r>
        <w:t>.</w:t>
      </w:r>
    </w:p>
    <w:p w14:paraId="637A3719" w14:textId="77777777" w:rsidR="000862B3" w:rsidRDefault="00D64046">
      <w:pPr>
        <w:ind w:left="-284" w:right="-2" w:firstLine="708"/>
        <w:jc w:val="both"/>
      </w:pPr>
      <w:r>
        <w:t xml:space="preserve">3. un act material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w:t>
      </w:r>
    </w:p>
    <w:p w14:paraId="62A0A5C1" w14:textId="77777777" w:rsidR="000862B3" w:rsidRDefault="00D64046">
      <w:pPr>
        <w:ind w:left="-284" w:right="-2" w:firstLine="708"/>
        <w:jc w:val="both"/>
      </w:pPr>
      <w:r>
        <w:t xml:space="preserve">În cursul lunii decembrie 2015 în timp ce inculpatul </w:t>
      </w:r>
      <w:r w:rsidR="009F7FDA">
        <w:t>I3</w:t>
      </w:r>
      <w:r>
        <w:t xml:space="preserve"> şi martorul </w:t>
      </w:r>
      <w:r w:rsidR="008B7C2C">
        <w:t>M2</w:t>
      </w:r>
      <w:r>
        <w:t xml:space="preserve"> se aflau în </w:t>
      </w:r>
      <w:proofErr w:type="spellStart"/>
      <w:r>
        <w:t>locuinţa</w:t>
      </w:r>
      <w:proofErr w:type="spellEnd"/>
      <w:r>
        <w:t xml:space="preserve"> inculpatului </w:t>
      </w:r>
      <w:r w:rsidR="009F7FDA">
        <w:t>I3</w:t>
      </w:r>
      <w:r>
        <w:t xml:space="preserve"> situată în zona Podului J, după ce aceştia au consumat o anumită cantitate de ,,sare de baie” inculpatul </w:t>
      </w:r>
      <w:r w:rsidR="009F7FDA">
        <w:t>I3</w:t>
      </w:r>
      <w:r>
        <w:t xml:space="preserve"> s-a deplasat singur în afara </w:t>
      </w:r>
      <w:proofErr w:type="spellStart"/>
      <w:r>
        <w:t>locuinţei</w:t>
      </w:r>
      <w:proofErr w:type="spellEnd"/>
      <w:r>
        <w:t xml:space="preserve"> acestuia, ocazie cu care s-a întâlnit cu inculpatul </w:t>
      </w:r>
      <w:r w:rsidR="009F7FDA">
        <w:t>I1</w:t>
      </w:r>
      <w:r>
        <w:t xml:space="preserve"> zis </w:t>
      </w:r>
      <w:r w:rsidR="00F71123">
        <w:t>B</w:t>
      </w:r>
      <w:r>
        <w:t xml:space="preserve"> care se afla la volanul unui autoturism marca Peugeot de culoare deschisă. La momentul respectiv inculpatul </w:t>
      </w:r>
      <w:r w:rsidR="009F7FDA">
        <w:t>I1</w:t>
      </w:r>
      <w:r>
        <w:t xml:space="preserve"> zis </w:t>
      </w:r>
      <w:r w:rsidR="00F71123">
        <w:t>B</w:t>
      </w:r>
      <w:r>
        <w:t xml:space="preserve"> era </w:t>
      </w:r>
      <w:proofErr w:type="spellStart"/>
      <w:r>
        <w:t>însoţit</w:t>
      </w:r>
      <w:proofErr w:type="spellEnd"/>
      <w:r>
        <w:t xml:space="preserve"> de către o persoană de sex feminin rămasă încă neidentificată.</w:t>
      </w:r>
    </w:p>
    <w:p w14:paraId="4803B7A0" w14:textId="77777777" w:rsidR="000862B3" w:rsidRDefault="00D64046">
      <w:pPr>
        <w:ind w:left="-284" w:right="-2" w:firstLine="708"/>
        <w:jc w:val="both"/>
      </w:pPr>
      <w:proofErr w:type="spellStart"/>
      <w:r>
        <w:t>Inculpaţii</w:t>
      </w:r>
      <w:proofErr w:type="spellEnd"/>
      <w:r>
        <w:t xml:space="preserve"> </w:t>
      </w:r>
      <w:r w:rsidR="009F7FDA">
        <w:t>I3</w:t>
      </w:r>
      <w:r>
        <w:t xml:space="preserve"> şi </w:t>
      </w:r>
      <w:r w:rsidR="009F7FDA">
        <w:t>I1</w:t>
      </w:r>
      <w:r>
        <w:t xml:space="preserve"> zis </w:t>
      </w:r>
      <w:r w:rsidR="00F71123">
        <w:t>B</w:t>
      </w:r>
      <w:r>
        <w:t xml:space="preserve"> au discutat circa 2-3 minute după care inculpatul </w:t>
      </w:r>
      <w:r w:rsidR="009F7FDA">
        <w:t>I1</w:t>
      </w:r>
      <w:r>
        <w:t xml:space="preserve"> zis </w:t>
      </w:r>
      <w:r w:rsidR="00F71123">
        <w:t>B</w:t>
      </w:r>
      <w:r>
        <w:t xml:space="preserve"> i-a înmânat inculpatului </w:t>
      </w:r>
      <w:r w:rsidR="009F7FDA">
        <w:t>I3</w:t>
      </w:r>
      <w:r>
        <w:t xml:space="preserve"> o pungă din material plastic transparent de dimensiuni mari, aproximativ 20 X 20 cm, în care s-a aflat o cantitate de circa 40 de grame de ,,sare de baie” sub formă de cristal. Cantitatea de 40 de grame de ,,sare de baie” a fost adusă de către inculpatul </w:t>
      </w:r>
      <w:r w:rsidR="009F7FDA">
        <w:t>I3</w:t>
      </w:r>
      <w:r>
        <w:t xml:space="preserve"> în interiorul </w:t>
      </w:r>
      <w:proofErr w:type="spellStart"/>
      <w:r>
        <w:t>locuinţei</w:t>
      </w:r>
      <w:proofErr w:type="spellEnd"/>
      <w:r>
        <w:t xml:space="preserve"> sale, </w:t>
      </w:r>
      <w:proofErr w:type="spellStart"/>
      <w:r>
        <w:t>locaţie</w:t>
      </w:r>
      <w:proofErr w:type="spellEnd"/>
      <w:r>
        <w:t xml:space="preserve"> unde inculpatul </w:t>
      </w:r>
      <w:r w:rsidR="009F7FDA">
        <w:t>I3</w:t>
      </w:r>
      <w:r>
        <w:t xml:space="preserve"> şi martorul </w:t>
      </w:r>
      <w:r w:rsidR="008B7C2C">
        <w:t>M2</w:t>
      </w:r>
      <w:r>
        <w:t xml:space="preserve"> au consumat împreună o anumită cantitate de ,,sare de baie” din cele 40 de grame. Martorul </w:t>
      </w:r>
      <w:r w:rsidR="008B7C2C">
        <w:t>M2</w:t>
      </w:r>
      <w:r>
        <w:t xml:space="preserve"> a arătat că după consumul prin prizare a unei anumite </w:t>
      </w:r>
      <w:proofErr w:type="spellStart"/>
      <w:r>
        <w:t>cantităţi</w:t>
      </w:r>
      <w:proofErr w:type="spellEnd"/>
      <w:r>
        <w:t xml:space="preserve"> de ,,sare de baie” ce provenea din cantitatea de 40 de grame a avut </w:t>
      </w:r>
      <w:proofErr w:type="spellStart"/>
      <w:r>
        <w:t>senzaţii</w:t>
      </w:r>
      <w:proofErr w:type="spellEnd"/>
      <w:r>
        <w:t xml:space="preserve"> identice cu </w:t>
      </w:r>
      <w:proofErr w:type="spellStart"/>
      <w:r>
        <w:t>senzaţiile</w:t>
      </w:r>
      <w:proofErr w:type="spellEnd"/>
      <w:r>
        <w:t xml:space="preserve"> avute anterior după consumul ,,sării de baie” puse la </w:t>
      </w:r>
      <w:proofErr w:type="spellStart"/>
      <w:r>
        <w:t>dispoziţie</w:t>
      </w:r>
      <w:proofErr w:type="spellEnd"/>
      <w:r>
        <w:t xml:space="preserve"> de către inculpatul </w:t>
      </w:r>
      <w:r w:rsidR="009F7FDA">
        <w:t>I3</w:t>
      </w:r>
      <w:r>
        <w:t xml:space="preserve"> la momentele de timp mai sus menţionate.</w:t>
      </w:r>
    </w:p>
    <w:p w14:paraId="51A85F26" w14:textId="77777777" w:rsidR="000862B3" w:rsidRDefault="00D64046">
      <w:pPr>
        <w:ind w:left="-284" w:right="-2" w:firstLine="708"/>
        <w:jc w:val="both"/>
      </w:pPr>
      <w:r>
        <w:t xml:space="preserve">În schimbul consumului acestei </w:t>
      </w:r>
      <w:proofErr w:type="spellStart"/>
      <w:r>
        <w:t>cantităţi</w:t>
      </w:r>
      <w:proofErr w:type="spellEnd"/>
      <w:r>
        <w:t xml:space="preserve"> de ,,sare de baie” martorul </w:t>
      </w:r>
      <w:r w:rsidR="008B7C2C">
        <w:t>M2</w:t>
      </w:r>
      <w:r>
        <w:t xml:space="preserve"> i-a înmânat inculpatului </w:t>
      </w:r>
      <w:r w:rsidR="009F7FDA">
        <w:t>I3</w:t>
      </w:r>
      <w:r>
        <w:t xml:space="preserve"> un calculator tip tabletă. </w:t>
      </w:r>
    </w:p>
    <w:p w14:paraId="43570F78" w14:textId="77777777" w:rsidR="000862B3" w:rsidRDefault="00D64046">
      <w:pPr>
        <w:ind w:left="-284" w:right="-2" w:firstLine="708"/>
        <w:jc w:val="both"/>
      </w:pPr>
      <w:r>
        <w:t xml:space="preserve">4. 2 acte materiale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w:t>
      </w:r>
    </w:p>
    <w:p w14:paraId="7DF94030" w14:textId="77777777" w:rsidR="000862B3" w:rsidRDefault="00D64046">
      <w:pPr>
        <w:ind w:left="-284" w:right="-2" w:firstLine="708"/>
        <w:jc w:val="both"/>
      </w:pPr>
      <w:r>
        <w:t xml:space="preserve">În primăvara – vara anului 2016 </w:t>
      </w:r>
      <w:proofErr w:type="spellStart"/>
      <w:r>
        <w:t>inculpaţii</w:t>
      </w:r>
      <w:proofErr w:type="spellEnd"/>
      <w:r>
        <w:t xml:space="preserve"> </w:t>
      </w:r>
      <w:r w:rsidR="00134663">
        <w:t>I1</w:t>
      </w:r>
      <w:r>
        <w:t xml:space="preserve"> şi </w:t>
      </w:r>
      <w:r w:rsidR="00B66227">
        <w:t>I2</w:t>
      </w:r>
      <w:r>
        <w:t xml:space="preserve"> s-au mutat într-un imobil din mun. </w:t>
      </w:r>
      <w:r w:rsidR="00761952">
        <w:t>B</w:t>
      </w:r>
      <w:r>
        <w:t xml:space="preserve"> situat pe str. </w:t>
      </w:r>
      <w:r w:rsidR="00B66227">
        <w:t>...</w:t>
      </w:r>
      <w:r>
        <w:t xml:space="preserve">, nr. </w:t>
      </w:r>
      <w:r w:rsidR="00D54665">
        <w:t>...</w:t>
      </w:r>
      <w:r>
        <w:t>.</w:t>
      </w:r>
    </w:p>
    <w:p w14:paraId="5E206A38" w14:textId="77777777" w:rsidR="000862B3" w:rsidRDefault="00D64046">
      <w:pPr>
        <w:ind w:left="-284" w:right="-2" w:firstLine="708"/>
        <w:jc w:val="both"/>
      </w:pPr>
      <w:r>
        <w:t xml:space="preserve">Întrucât martora </w:t>
      </w:r>
      <w:r w:rsidR="00B00C4F">
        <w:t>M75</w:t>
      </w:r>
      <w:r>
        <w:t xml:space="preserve"> era prietenă cu inculpata </w:t>
      </w:r>
      <w:r w:rsidR="00B66227">
        <w:t>I2</w:t>
      </w:r>
      <w:r>
        <w:t xml:space="preserve"> martora era invitată de inculpata </w:t>
      </w:r>
      <w:r w:rsidR="00B66227">
        <w:t>I2</w:t>
      </w:r>
      <w:r>
        <w:t xml:space="preserve"> în mod frecvent la petrecerile organizate de-a lungul timpului de către </w:t>
      </w:r>
      <w:proofErr w:type="spellStart"/>
      <w:r>
        <w:t>inculpaţii</w:t>
      </w:r>
      <w:proofErr w:type="spellEnd"/>
      <w:r>
        <w:t xml:space="preserve"> </w:t>
      </w:r>
      <w:r w:rsidR="00B66227">
        <w:t>I2</w:t>
      </w:r>
      <w:r>
        <w:t xml:space="preserve"> şi </w:t>
      </w:r>
      <w:r w:rsidR="00134663">
        <w:t>I1</w:t>
      </w:r>
      <w:r>
        <w:t xml:space="preserve"> la imobilul situat pe str. </w:t>
      </w:r>
      <w:r w:rsidR="00B66227">
        <w:t>...</w:t>
      </w:r>
      <w:r>
        <w:t>.</w:t>
      </w:r>
    </w:p>
    <w:p w14:paraId="1C97DF0E" w14:textId="77777777" w:rsidR="000862B3" w:rsidRDefault="00D64046">
      <w:pPr>
        <w:ind w:left="-284" w:right="-2" w:firstLine="708"/>
        <w:jc w:val="both"/>
      </w:pPr>
      <w:r>
        <w:t xml:space="preserve">În primăvara anului 2016 </w:t>
      </w:r>
      <w:proofErr w:type="spellStart"/>
      <w:r>
        <w:t>inculpaţii</w:t>
      </w:r>
      <w:proofErr w:type="spellEnd"/>
      <w:r>
        <w:t xml:space="preserve"> </w:t>
      </w:r>
      <w:r w:rsidR="00B66227">
        <w:t>I2</w:t>
      </w:r>
      <w:r>
        <w:t xml:space="preserve"> şi </w:t>
      </w:r>
      <w:r w:rsidR="00134663">
        <w:t>I1</w:t>
      </w:r>
      <w:r>
        <w:t xml:space="preserve"> au organizat cel puţin 2-3 petreceri, ocazie cu care </w:t>
      </w:r>
      <w:proofErr w:type="spellStart"/>
      <w:r>
        <w:t>inculpaţii</w:t>
      </w:r>
      <w:proofErr w:type="spellEnd"/>
      <w:r>
        <w:t xml:space="preserve"> au invitat-o pe martora </w:t>
      </w:r>
      <w:r w:rsidR="00B00C4F">
        <w:t>M75</w:t>
      </w:r>
      <w:r>
        <w:t xml:space="preserve">, pe inculpatul </w:t>
      </w:r>
      <w:r w:rsidR="00134663">
        <w:t>I12</w:t>
      </w:r>
      <w:r>
        <w:t xml:space="preserve"> şi pe </w:t>
      </w:r>
      <w:proofErr w:type="spellStart"/>
      <w:r>
        <w:t>numiţii</w:t>
      </w:r>
      <w:proofErr w:type="spellEnd"/>
      <w:r>
        <w:t xml:space="preserve"> </w:t>
      </w:r>
      <w:r w:rsidR="00B00C4F">
        <w:t>M109</w:t>
      </w:r>
      <w:r>
        <w:t xml:space="preserve"> şi </w:t>
      </w:r>
      <w:r w:rsidR="00B00C4F">
        <w:t>M86</w:t>
      </w:r>
      <w:r>
        <w:t xml:space="preserve">, printre alţii. Cu ocazia </w:t>
      </w:r>
      <w:proofErr w:type="spellStart"/>
      <w:r>
        <w:t>desfăşurării</w:t>
      </w:r>
      <w:proofErr w:type="spellEnd"/>
      <w:r>
        <w:t xml:space="preserve"> acestor petreceri </w:t>
      </w:r>
      <w:proofErr w:type="spellStart"/>
      <w:r>
        <w:t>inculpaţii</w:t>
      </w:r>
      <w:proofErr w:type="spellEnd"/>
      <w:r>
        <w:t xml:space="preserve"> </w:t>
      </w:r>
      <w:r w:rsidR="00B66227">
        <w:t>I2</w:t>
      </w:r>
      <w:r>
        <w:t xml:space="preserve"> şi </w:t>
      </w:r>
      <w:r w:rsidR="00134663">
        <w:t>I1</w:t>
      </w:r>
      <w:r>
        <w:t xml:space="preserve"> au pus la dispoziţia tuturor </w:t>
      </w:r>
      <w:proofErr w:type="spellStart"/>
      <w:r>
        <w:t>participanţilor</w:t>
      </w:r>
      <w:proofErr w:type="spellEnd"/>
      <w:r>
        <w:t xml:space="preserve"> câte o farfurie, de fiecare dată, pe care se afla o cantitate mare de ,,sare de baie”. Această cantitate de ,,sare de baie” a fost consumată la comun în interiorul </w:t>
      </w:r>
      <w:proofErr w:type="spellStart"/>
      <w:r>
        <w:t>locuinţei</w:t>
      </w:r>
      <w:proofErr w:type="spellEnd"/>
      <w:r>
        <w:t xml:space="preserve"> de către toate persoanele mai sus menţionate dar şi de alte persoane rămase încă necunoscute. Ca urmare a consumului de ,,sare de baie” martora </w:t>
      </w:r>
      <w:r w:rsidR="00B00C4F">
        <w:t>M75</w:t>
      </w:r>
      <w:r>
        <w:t xml:space="preserve"> a avut stări de </w:t>
      </w:r>
      <w:proofErr w:type="spellStart"/>
      <w:r>
        <w:t>agitaţie</w:t>
      </w:r>
      <w:proofErr w:type="spellEnd"/>
      <w:r>
        <w:t>, energie, deshidratare, nu a putut dormi, stări urmate de depresie, regret şi oboseală bruscă.</w:t>
      </w:r>
    </w:p>
    <w:p w14:paraId="0954E778" w14:textId="77777777" w:rsidR="000862B3" w:rsidRDefault="00D64046">
      <w:pPr>
        <w:ind w:left="-284" w:right="-2" w:firstLine="708"/>
        <w:jc w:val="both"/>
      </w:pPr>
      <w:r w:rsidRPr="005328A7">
        <w:t xml:space="preserve">5. un act material de efectuare de </w:t>
      </w:r>
      <w:proofErr w:type="spellStart"/>
      <w:r w:rsidRPr="005328A7">
        <w:t>operaţiuni</w:t>
      </w:r>
      <w:proofErr w:type="spellEnd"/>
      <w:r w:rsidRPr="005328A7">
        <w:t xml:space="preserve"> cu </w:t>
      </w:r>
      <w:proofErr w:type="spellStart"/>
      <w:r w:rsidRPr="005328A7">
        <w:t>substanţe</w:t>
      </w:r>
      <w:proofErr w:type="spellEnd"/>
      <w:r w:rsidRPr="005328A7">
        <w:t xml:space="preserve"> susceptibile de a produce efecte </w:t>
      </w:r>
      <w:proofErr w:type="spellStart"/>
      <w:r w:rsidRPr="005328A7">
        <w:t>psihoactive</w:t>
      </w:r>
      <w:proofErr w:type="spellEnd"/>
      <w:r w:rsidRPr="005328A7">
        <w:t xml:space="preserve"> :</w:t>
      </w:r>
    </w:p>
    <w:p w14:paraId="19408FBB" w14:textId="77777777" w:rsidR="000862B3" w:rsidRDefault="00D64046">
      <w:pPr>
        <w:ind w:left="-284" w:right="-2" w:firstLine="708"/>
        <w:jc w:val="both"/>
      </w:pPr>
      <w:r>
        <w:t xml:space="preserve">În cursul unei zile din primăvara anului 2016 </w:t>
      </w:r>
      <w:proofErr w:type="spellStart"/>
      <w:r>
        <w:t>inculpaţii</w:t>
      </w:r>
      <w:proofErr w:type="spellEnd"/>
      <w:r>
        <w:t xml:space="preserve"> </w:t>
      </w:r>
      <w:r w:rsidR="009F7FDA">
        <w:t>I3</w:t>
      </w:r>
      <w:r>
        <w:t xml:space="preserve"> şi </w:t>
      </w:r>
      <w:r w:rsidR="009F7FDA">
        <w:t>I1</w:t>
      </w:r>
      <w:r>
        <w:t xml:space="preserve"> în timp ce se aflau în zona </w:t>
      </w:r>
      <w:r w:rsidR="00D54665">
        <w:t xml:space="preserve">B... </w:t>
      </w:r>
      <w:r>
        <w:t xml:space="preserve">din </w:t>
      </w:r>
      <w:r w:rsidR="00761952">
        <w:t>B</w:t>
      </w:r>
      <w:r>
        <w:t xml:space="preserve">, în parcul de lângă </w:t>
      </w:r>
      <w:proofErr w:type="spellStart"/>
      <w:r>
        <w:t>şcoala</w:t>
      </w:r>
      <w:proofErr w:type="spellEnd"/>
      <w:r>
        <w:t xml:space="preserve"> general nr. 1, au vândut martorului </w:t>
      </w:r>
      <w:r w:rsidR="00033301">
        <w:t>M98</w:t>
      </w:r>
      <w:r>
        <w:t>, prin intermediul numitului D</w:t>
      </w:r>
      <w:r w:rsidR="005328A7">
        <w:t>...</w:t>
      </w:r>
      <w:r>
        <w:t xml:space="preserve">, 2 </w:t>
      </w:r>
      <w:proofErr w:type="spellStart"/>
      <w:r>
        <w:t>pliculeţe</w:t>
      </w:r>
      <w:proofErr w:type="spellEnd"/>
      <w:r>
        <w:t xml:space="preserve"> ce </w:t>
      </w:r>
      <w:proofErr w:type="spellStart"/>
      <w:r>
        <w:t>conţineau</w:t>
      </w:r>
      <w:proofErr w:type="spellEnd"/>
      <w:r>
        <w:t xml:space="preserve"> fiecare cantitatea de circa 1 gram de sare de baie contra unei sume totale de 200 de lei.</w:t>
      </w:r>
    </w:p>
    <w:p w14:paraId="5CD6C80E" w14:textId="77777777" w:rsidR="000862B3" w:rsidRDefault="00D64046">
      <w:pPr>
        <w:ind w:left="-284" w:right="-2" w:firstLine="708"/>
        <w:jc w:val="both"/>
      </w:pPr>
      <w:r>
        <w:t xml:space="preserve">Prin </w:t>
      </w:r>
      <w:proofErr w:type="spellStart"/>
      <w:r>
        <w:t>Ordonanţa</w:t>
      </w:r>
      <w:proofErr w:type="spellEnd"/>
      <w:r>
        <w:t xml:space="preserve"> din data de 14.06.2017 s-a dispus extinderea acţiunii penale faţă de inculpatul </w:t>
      </w:r>
      <w:r w:rsidR="009F7FDA">
        <w:t>I1</w:t>
      </w:r>
      <w:r>
        <w:t xml:space="preserve"> sub aspectul săvârşirii în cursul primăverii anului 2016 a unui nou act material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prev. de art. 16 alin 1 din Legea 194 / 2011, constând în vânzarea unui număr total de 2 plicuri ce </w:t>
      </w:r>
      <w:proofErr w:type="spellStart"/>
      <w:r>
        <w:t>conţineau</w:t>
      </w:r>
      <w:proofErr w:type="spellEnd"/>
      <w:r>
        <w:t xml:space="preserve"> fiecare o cantitate de circa 1 gram de sare de baie martorului </w:t>
      </w:r>
      <w:r w:rsidR="00033301">
        <w:t>M98</w:t>
      </w:r>
      <w:r>
        <w:t xml:space="preserve"> şi numitului </w:t>
      </w:r>
      <w:r w:rsidR="00D54665">
        <w:t>D...</w:t>
      </w:r>
      <w:r>
        <w:t xml:space="preserve">contra unei sume totale de 200 de lei. </w:t>
      </w:r>
    </w:p>
    <w:p w14:paraId="36C5BA19" w14:textId="77777777" w:rsidR="000862B3" w:rsidRDefault="00D64046">
      <w:pPr>
        <w:ind w:left="-284" w:right="-2" w:firstLine="708"/>
        <w:jc w:val="both"/>
      </w:pPr>
      <w:r>
        <w:t xml:space="preserve">6. 32 acte materiale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 perioada februarie - mai 2016 :</w:t>
      </w:r>
    </w:p>
    <w:p w14:paraId="5A8111F8" w14:textId="77777777" w:rsidR="000862B3" w:rsidRDefault="00D64046">
      <w:pPr>
        <w:ind w:left="-284" w:right="-2" w:firstLine="708"/>
        <w:jc w:val="both"/>
      </w:pPr>
      <w:r>
        <w:t xml:space="preserve">La data de 02.03.2017 a fost audiat inculpatul </w:t>
      </w:r>
      <w:r w:rsidR="009F7FDA">
        <w:t>I3</w:t>
      </w:r>
      <w:r>
        <w:t xml:space="preserve">, iar </w:t>
      </w:r>
      <w:proofErr w:type="spellStart"/>
      <w:r>
        <w:t>declaraţia</w:t>
      </w:r>
      <w:proofErr w:type="spellEnd"/>
      <w:r>
        <w:t xml:space="preserve"> acestuia se află la fila 215 din </w:t>
      </w:r>
      <w:proofErr w:type="spellStart"/>
      <w:r>
        <w:t>vol</w:t>
      </w:r>
      <w:proofErr w:type="spellEnd"/>
      <w:r>
        <w:t xml:space="preserve"> VII.</w:t>
      </w:r>
    </w:p>
    <w:p w14:paraId="249B3C79" w14:textId="77777777" w:rsidR="000862B3" w:rsidRDefault="00D64046">
      <w:pPr>
        <w:ind w:left="-284" w:right="-2" w:firstLine="708"/>
        <w:jc w:val="both"/>
      </w:pPr>
      <w:r>
        <w:t xml:space="preserve">Analizând </w:t>
      </w:r>
      <w:proofErr w:type="spellStart"/>
      <w:r>
        <w:t>declaraţia</w:t>
      </w:r>
      <w:proofErr w:type="spellEnd"/>
      <w:r>
        <w:t xml:space="preserve"> acestui inculpat s-a constatat că ea nu reflectă întru totul adevărul întrucât inculpatul </w:t>
      </w:r>
      <w:r w:rsidR="009F7FDA">
        <w:t>I3</w:t>
      </w:r>
      <w:r>
        <w:t xml:space="preserve">, pe parcursul urmăririi penale, a dorit să minimalizeze atât propria sa activitate </w:t>
      </w:r>
      <w:proofErr w:type="spellStart"/>
      <w:r>
        <w:t>infracţională</w:t>
      </w:r>
      <w:proofErr w:type="spellEnd"/>
      <w:r>
        <w:t xml:space="preserve"> (în special legată de identitatea persoanei care dădea comanda pe site-ul www.</w:t>
      </w:r>
      <w:r w:rsidR="00F71123">
        <w:t>....</w:t>
      </w:r>
      <w:r>
        <w:t>.</w:t>
      </w:r>
      <w:proofErr w:type="spellStart"/>
      <w:r>
        <w:t>com</w:t>
      </w:r>
      <w:proofErr w:type="spellEnd"/>
      <w:r>
        <w:t xml:space="preserve"> de mari </w:t>
      </w:r>
      <w:proofErr w:type="spellStart"/>
      <w:r>
        <w:t>cantităţi</w:t>
      </w:r>
      <w:proofErr w:type="spellEnd"/>
      <w:r>
        <w:t xml:space="preserve"> de </w:t>
      </w:r>
      <w:proofErr w:type="spellStart"/>
      <w:r>
        <w:t>substanţe</w:t>
      </w:r>
      <w:proofErr w:type="spellEnd"/>
      <w:r>
        <w:t xml:space="preserve"> </w:t>
      </w:r>
      <w:proofErr w:type="spellStart"/>
      <w:r>
        <w:t>psihoactive</w:t>
      </w:r>
      <w:proofErr w:type="spellEnd"/>
      <w:r>
        <w:t xml:space="preserve">) cât şi activitatea </w:t>
      </w:r>
      <w:proofErr w:type="spellStart"/>
      <w:r>
        <w:t>infracţională</w:t>
      </w:r>
      <w:proofErr w:type="spellEnd"/>
      <w:r>
        <w:t xml:space="preserve">, în cadrul grupului </w:t>
      </w:r>
      <w:proofErr w:type="spellStart"/>
      <w:r>
        <w:t>infracţional</w:t>
      </w:r>
      <w:proofErr w:type="spellEnd"/>
      <w:r>
        <w:t xml:space="preserve">, a altor membrii, </w:t>
      </w:r>
      <w:r>
        <w:lastRenderedPageBreak/>
        <w:t xml:space="preserve">în special a membrilor care au aderat la grupul </w:t>
      </w:r>
      <w:proofErr w:type="spellStart"/>
      <w:r>
        <w:t>infracţional</w:t>
      </w:r>
      <w:proofErr w:type="spellEnd"/>
      <w:r>
        <w:t xml:space="preserve"> organizat, cum ar fi de exemplu activitatea </w:t>
      </w:r>
      <w:proofErr w:type="spellStart"/>
      <w:r>
        <w:t>infracţională</w:t>
      </w:r>
      <w:proofErr w:type="spellEnd"/>
      <w:r>
        <w:t xml:space="preserve"> a </w:t>
      </w:r>
      <w:proofErr w:type="spellStart"/>
      <w:r>
        <w:t>inculpaţilor</w:t>
      </w:r>
      <w:proofErr w:type="spellEnd"/>
      <w:r>
        <w:t xml:space="preserve"> </w:t>
      </w:r>
      <w:r w:rsidR="009F7FDA">
        <w:t>I4</w:t>
      </w:r>
      <w:r>
        <w:t xml:space="preserve">, </w:t>
      </w:r>
      <w:r w:rsidR="009F7FDA">
        <w:t>I5</w:t>
      </w:r>
      <w:r>
        <w:t xml:space="preserve">, activitatea </w:t>
      </w:r>
      <w:proofErr w:type="spellStart"/>
      <w:r>
        <w:t>infracţională</w:t>
      </w:r>
      <w:proofErr w:type="spellEnd"/>
      <w:r>
        <w:t xml:space="preserve"> a </w:t>
      </w:r>
      <w:proofErr w:type="spellStart"/>
      <w:r>
        <w:t>inculpaţilor</w:t>
      </w:r>
      <w:proofErr w:type="spellEnd"/>
      <w:r>
        <w:t xml:space="preserve"> </w:t>
      </w:r>
      <w:r w:rsidR="00B66227">
        <w:t>I2</w:t>
      </w:r>
      <w:r>
        <w:t xml:space="preserve">, </w:t>
      </w:r>
      <w:r w:rsidR="00DB2A25">
        <w:t>M22</w:t>
      </w:r>
      <w:r>
        <w:t xml:space="preserve">, </w:t>
      </w:r>
      <w:r w:rsidR="009F7FDA">
        <w:t>I8</w:t>
      </w:r>
      <w:r>
        <w:t xml:space="preserve"> etc., dar în continuare se </w:t>
      </w:r>
      <w:proofErr w:type="spellStart"/>
      <w:r>
        <w:t>reţin</w:t>
      </w:r>
      <w:proofErr w:type="spellEnd"/>
      <w:r>
        <w:t xml:space="preserve"> doar aspectele de fapt care se coroborează cu restul materialului probator cu atât mai mult cu cât </w:t>
      </w:r>
      <w:proofErr w:type="spellStart"/>
      <w:r>
        <w:t>poziţia</w:t>
      </w:r>
      <w:proofErr w:type="spellEnd"/>
      <w:r>
        <w:t xml:space="preserve"> în faţa instanţei de judecată a fost de recunoaştere în întregime a tuturor </w:t>
      </w:r>
      <w:proofErr w:type="spellStart"/>
      <w:r>
        <w:t>acuzaţiilor</w:t>
      </w:r>
      <w:proofErr w:type="spellEnd"/>
      <w:r>
        <w:t xml:space="preserve">, iar audiat în calitate de martor în prezenta cauză acesta a arătat în detaliu contribuţia şi rolul inculpatului inculpatul </w:t>
      </w:r>
      <w:r w:rsidR="009F7FDA">
        <w:t>I1</w:t>
      </w:r>
      <w:r>
        <w:t>.</w:t>
      </w:r>
    </w:p>
    <w:p w14:paraId="726BBE94" w14:textId="77777777" w:rsidR="000862B3" w:rsidRDefault="00D64046">
      <w:pPr>
        <w:ind w:left="-284" w:right="-2" w:firstLine="708"/>
        <w:jc w:val="both"/>
      </w:pPr>
      <w:r>
        <w:t xml:space="preserve">Astfel, s-a reţinut că, în toamna anului 2015, mai exact anterior datei de 09.09.2015 inculpatul </w:t>
      </w:r>
      <w:r w:rsidR="009F7FDA">
        <w:t>I1</w:t>
      </w:r>
      <w:r>
        <w:t xml:space="preserve">  l-a abordat pe </w:t>
      </w:r>
      <w:r w:rsidR="009F7FDA">
        <w:t>I3</w:t>
      </w:r>
      <w:r>
        <w:t xml:space="preserve">,  i-a spus că ei împreună pot </w:t>
      </w:r>
      <w:proofErr w:type="spellStart"/>
      <w:r>
        <w:t>obţine</w:t>
      </w:r>
      <w:proofErr w:type="spellEnd"/>
      <w:r>
        <w:t xml:space="preserve"> </w:t>
      </w:r>
      <w:proofErr w:type="spellStart"/>
      <w:r>
        <w:t>substanţe</w:t>
      </w:r>
      <w:proofErr w:type="spellEnd"/>
      <w:r>
        <w:t xml:space="preserve"> </w:t>
      </w:r>
      <w:proofErr w:type="spellStart"/>
      <w:r>
        <w:t>psihoactive</w:t>
      </w:r>
      <w:proofErr w:type="spellEnd"/>
      <w:r>
        <w:t xml:space="preserve">, denumite popular “ sare de baie ” şi i-a solicitat lui </w:t>
      </w:r>
      <w:r w:rsidR="009F7FDA">
        <w:t>I3</w:t>
      </w:r>
      <w:r>
        <w:t xml:space="preserve"> să găsească </w:t>
      </w:r>
      <w:proofErr w:type="spellStart"/>
      <w:r>
        <w:t>clienţi</w:t>
      </w:r>
      <w:proofErr w:type="spellEnd"/>
      <w:r>
        <w:t xml:space="preserve"> care doresc să cumpere astfel de </w:t>
      </w:r>
      <w:proofErr w:type="spellStart"/>
      <w:r>
        <w:t>substanţe</w:t>
      </w:r>
      <w:proofErr w:type="spellEnd"/>
      <w:r>
        <w:t xml:space="preserve"> interzise. </w:t>
      </w:r>
    </w:p>
    <w:p w14:paraId="2A7B1EB1" w14:textId="77777777" w:rsidR="000862B3" w:rsidRDefault="00D64046">
      <w:pPr>
        <w:ind w:left="-284" w:right="-2" w:firstLine="708"/>
        <w:jc w:val="both"/>
      </w:pPr>
      <w:r>
        <w:t xml:space="preserve">Totodată, inculpatul </w:t>
      </w:r>
      <w:r w:rsidR="009F7FDA">
        <w:t>I1</w:t>
      </w:r>
      <w:r>
        <w:t xml:space="preserve"> i-a mai comunicat lui </w:t>
      </w:r>
      <w:r w:rsidR="009F7FDA">
        <w:t>I3</w:t>
      </w:r>
      <w:r>
        <w:t xml:space="preserve"> că, în cazul în care acesta din urmă îi găsea </w:t>
      </w:r>
      <w:proofErr w:type="spellStart"/>
      <w:r>
        <w:t>clienţi</w:t>
      </w:r>
      <w:proofErr w:type="spellEnd"/>
      <w:r>
        <w:t xml:space="preserve"> inculpatului </w:t>
      </w:r>
      <w:r w:rsidR="009F7FDA">
        <w:t>I1</w:t>
      </w:r>
      <w:r>
        <w:t xml:space="preserve">, </w:t>
      </w:r>
      <w:r w:rsidR="009F7FDA">
        <w:t>I3</w:t>
      </w:r>
      <w:r>
        <w:t xml:space="preserve"> urma să îl contacteze pe inculpatul </w:t>
      </w:r>
      <w:r w:rsidR="009F7FDA">
        <w:t>I1</w:t>
      </w:r>
      <w:r>
        <w:t xml:space="preserve"> zis </w:t>
      </w:r>
      <w:r w:rsidR="00F71123">
        <w:t>B</w:t>
      </w:r>
      <w:r>
        <w:t xml:space="preserve"> şi să-i comunice această împrejurare, după care să se deplaseze cu clientul la apartamentul inculpatului </w:t>
      </w:r>
      <w:r w:rsidR="009F7FDA">
        <w:t>I1</w:t>
      </w:r>
      <w:r>
        <w:t xml:space="preserve"> zis </w:t>
      </w:r>
      <w:r w:rsidR="00F71123">
        <w:t>B</w:t>
      </w:r>
      <w:r>
        <w:t xml:space="preserve">. În această </w:t>
      </w:r>
      <w:proofErr w:type="spellStart"/>
      <w:r>
        <w:t>locaţie</w:t>
      </w:r>
      <w:proofErr w:type="spellEnd"/>
      <w:r>
        <w:t xml:space="preserve"> clientul trebuia să rămână pe lângă </w:t>
      </w:r>
      <w:proofErr w:type="spellStart"/>
      <w:r>
        <w:t>locuinţa</w:t>
      </w:r>
      <w:proofErr w:type="spellEnd"/>
      <w:r>
        <w:t xml:space="preserve"> inculpatului </w:t>
      </w:r>
      <w:r w:rsidR="009F7FDA">
        <w:t>I1</w:t>
      </w:r>
      <w:r>
        <w:t xml:space="preserve"> şi doar </w:t>
      </w:r>
      <w:r w:rsidR="009F7FDA">
        <w:t>I3</w:t>
      </w:r>
      <w:r>
        <w:t xml:space="preserve"> să urce la apartamentul inculpatului </w:t>
      </w:r>
      <w:r w:rsidR="009F7FDA">
        <w:t>I1</w:t>
      </w:r>
      <w:r>
        <w:t xml:space="preserve">, pentru ca acesta din urmă să nu fie văzut de către client. Inculpatul </w:t>
      </w:r>
      <w:r w:rsidR="009F7FDA">
        <w:t>I1</w:t>
      </w:r>
      <w:r>
        <w:t xml:space="preserve"> zis </w:t>
      </w:r>
      <w:r w:rsidR="00F71123">
        <w:t>B</w:t>
      </w:r>
      <w:r>
        <w:t xml:space="preserve"> i-a mai comunicat că în apartament el îi va remite lui </w:t>
      </w:r>
      <w:r w:rsidR="009F7FDA">
        <w:t>I3</w:t>
      </w:r>
      <w:r>
        <w:t xml:space="preserve"> </w:t>
      </w:r>
      <w:proofErr w:type="spellStart"/>
      <w:r>
        <w:t>substanţa</w:t>
      </w:r>
      <w:proofErr w:type="spellEnd"/>
      <w:r>
        <w:t xml:space="preserve"> interzisă comandată de către client, după care </w:t>
      </w:r>
      <w:r w:rsidR="009F7FDA">
        <w:t>I3</w:t>
      </w:r>
      <w:r>
        <w:t xml:space="preserve"> ar fi urmat să remită această </w:t>
      </w:r>
      <w:proofErr w:type="spellStart"/>
      <w:r>
        <w:t>substanţă</w:t>
      </w:r>
      <w:proofErr w:type="spellEnd"/>
      <w:r>
        <w:t xml:space="preserve"> clientului. S-a apreciat că aceste </w:t>
      </w:r>
      <w:proofErr w:type="spellStart"/>
      <w:r>
        <w:t>susţineri</w:t>
      </w:r>
      <w:proofErr w:type="spellEnd"/>
      <w:r>
        <w:t xml:space="preserve"> ale inculpatului </w:t>
      </w:r>
      <w:r w:rsidR="009F7FDA">
        <w:t>I3</w:t>
      </w:r>
      <w:r>
        <w:t xml:space="preserve"> corespund adevărului în ceea ce priveşte activitatea </w:t>
      </w:r>
      <w:proofErr w:type="spellStart"/>
      <w:r>
        <w:t>infracţională</w:t>
      </w:r>
      <w:proofErr w:type="spellEnd"/>
      <w:r>
        <w:t xml:space="preserve"> de debut a celor doi </w:t>
      </w:r>
      <w:proofErr w:type="spellStart"/>
      <w:r>
        <w:t>inculpaţi</w:t>
      </w:r>
      <w:proofErr w:type="spellEnd"/>
      <w:r>
        <w:t xml:space="preserve">, respectiv din cursul anului 2015, întrucât în cursul anului 2016, inculpatul </w:t>
      </w:r>
      <w:r w:rsidR="009F7FDA">
        <w:t>I1</w:t>
      </w:r>
      <w:r>
        <w:t xml:space="preserve"> şi ulterior inculpata </w:t>
      </w:r>
      <w:r w:rsidR="00B66227">
        <w:t>I2</w:t>
      </w:r>
      <w:r>
        <w:t xml:space="preserve"> erau persoanele care îi aduceau inculpatului </w:t>
      </w:r>
      <w:r w:rsidR="009F7FDA">
        <w:t>I3</w:t>
      </w:r>
      <w:r>
        <w:t xml:space="preserve"> </w:t>
      </w:r>
      <w:proofErr w:type="spellStart"/>
      <w:r>
        <w:t>pliculeţele</w:t>
      </w:r>
      <w:proofErr w:type="spellEnd"/>
      <w:r>
        <w:t xml:space="preserve"> ce </w:t>
      </w:r>
      <w:proofErr w:type="spellStart"/>
      <w:r>
        <w:t>conţineau</w:t>
      </w:r>
      <w:proofErr w:type="spellEnd"/>
      <w:r>
        <w:t xml:space="preserve"> </w:t>
      </w:r>
      <w:proofErr w:type="spellStart"/>
      <w:r>
        <w:t>substanţele</w:t>
      </w:r>
      <w:proofErr w:type="spellEnd"/>
      <w:r>
        <w:t xml:space="preserve"> </w:t>
      </w:r>
      <w:proofErr w:type="spellStart"/>
      <w:r>
        <w:t>psihoactive</w:t>
      </w:r>
      <w:proofErr w:type="spellEnd"/>
      <w:r>
        <w:t xml:space="preserve"> pretabile a fi vândute de către inculpatul </w:t>
      </w:r>
      <w:r w:rsidR="009F7FDA">
        <w:t>I3</w:t>
      </w:r>
      <w:r>
        <w:t xml:space="preserve"> la gram, contra unei sume de 100 de lei per gram.</w:t>
      </w:r>
    </w:p>
    <w:p w14:paraId="50552792" w14:textId="77777777" w:rsidR="000862B3" w:rsidRDefault="00D64046">
      <w:pPr>
        <w:ind w:left="-284" w:right="-2" w:firstLine="708"/>
        <w:jc w:val="both"/>
      </w:pPr>
      <w:r>
        <w:t xml:space="preserve">Inculpatul </w:t>
      </w:r>
      <w:r w:rsidR="009F7FDA">
        <w:t>I3</w:t>
      </w:r>
      <w:r>
        <w:t xml:space="preserve"> a acceptat această propunere şi din perspectiva faptului că acest inculpat, la momentul respectiv era dependent de consumul de astfel de </w:t>
      </w:r>
      <w:proofErr w:type="spellStart"/>
      <w:r>
        <w:t>substanţe</w:t>
      </w:r>
      <w:proofErr w:type="spellEnd"/>
      <w:r>
        <w:t xml:space="preserve"> </w:t>
      </w:r>
      <w:proofErr w:type="spellStart"/>
      <w:r>
        <w:t>psihoactive</w:t>
      </w:r>
      <w:proofErr w:type="spellEnd"/>
      <w:r>
        <w:t xml:space="preserve">, iar în lipsa consumului inculpatul </w:t>
      </w:r>
      <w:r w:rsidR="009F7FDA">
        <w:t>I3</w:t>
      </w:r>
      <w:r>
        <w:t xml:space="preserve"> </w:t>
      </w:r>
      <w:proofErr w:type="spellStart"/>
      <w:r>
        <w:t>simţea</w:t>
      </w:r>
      <w:proofErr w:type="spellEnd"/>
      <w:r>
        <w:t xml:space="preserve"> o stare de depresie şi anxietate, iar prin acceptarea propunerii inculpatului </w:t>
      </w:r>
      <w:r w:rsidR="009F7FDA">
        <w:t>I1</w:t>
      </w:r>
      <w:r>
        <w:t xml:space="preserve"> zis </w:t>
      </w:r>
      <w:r w:rsidR="00F71123">
        <w:t>B</w:t>
      </w:r>
      <w:r>
        <w:t xml:space="preserve"> inculpatul </w:t>
      </w:r>
      <w:r w:rsidR="009F7FDA">
        <w:t>I3</w:t>
      </w:r>
      <w:r>
        <w:t xml:space="preserve"> ar fi avut o sursă constantă de </w:t>
      </w:r>
      <w:proofErr w:type="spellStart"/>
      <w:r>
        <w:t>substanţe</w:t>
      </w:r>
      <w:proofErr w:type="spellEnd"/>
      <w:r>
        <w:t xml:space="preserve"> </w:t>
      </w:r>
      <w:proofErr w:type="spellStart"/>
      <w:r>
        <w:t>psihoactive</w:t>
      </w:r>
      <w:proofErr w:type="spellEnd"/>
      <w:r>
        <w:t xml:space="preserve"> pentru a evita sevrajul. S-a apreciat că şi această </w:t>
      </w:r>
      <w:proofErr w:type="spellStart"/>
      <w:r>
        <w:t>aserţiune</w:t>
      </w:r>
      <w:proofErr w:type="spellEnd"/>
      <w:r>
        <w:t xml:space="preserve"> corespunde adevărului dar inculpatul </w:t>
      </w:r>
      <w:r w:rsidR="009F7FDA">
        <w:t>I3</w:t>
      </w:r>
      <w:r>
        <w:t xml:space="preserve">, încă de la momentul </w:t>
      </w:r>
      <w:proofErr w:type="spellStart"/>
      <w:r>
        <w:t>iniţierii</w:t>
      </w:r>
      <w:proofErr w:type="spellEnd"/>
      <w:r>
        <w:t xml:space="preserve"> constituirii grupului, a dorit ca prin activitatea </w:t>
      </w:r>
      <w:proofErr w:type="spellStart"/>
      <w:r>
        <w:t>infracţională</w:t>
      </w:r>
      <w:proofErr w:type="spellEnd"/>
      <w:r>
        <w:t xml:space="preserve"> proprie să obţină sume mari de bani din comercializarea de astfel de </w:t>
      </w:r>
      <w:proofErr w:type="spellStart"/>
      <w:r>
        <w:t>substanţe</w:t>
      </w:r>
      <w:proofErr w:type="spellEnd"/>
      <w:r>
        <w:t>.</w:t>
      </w:r>
    </w:p>
    <w:p w14:paraId="6DDBD983" w14:textId="77777777" w:rsidR="000862B3" w:rsidRDefault="00D64046">
      <w:pPr>
        <w:ind w:left="-284" w:right="-2" w:firstLine="708"/>
        <w:jc w:val="both"/>
      </w:pPr>
      <w:r>
        <w:t xml:space="preserve">Încă de la debutul “afacerii ” </w:t>
      </w:r>
      <w:proofErr w:type="spellStart"/>
      <w:r>
        <w:t>inculpaţii</w:t>
      </w:r>
      <w:proofErr w:type="spellEnd"/>
      <w:r>
        <w:t xml:space="preserve"> </w:t>
      </w:r>
      <w:r w:rsidR="009F7FDA">
        <w:t>I1</w:t>
      </w:r>
      <w:r>
        <w:t xml:space="preserve"> şi </w:t>
      </w:r>
      <w:r w:rsidR="009F7FDA">
        <w:t>I3</w:t>
      </w:r>
      <w:r>
        <w:t xml:space="preserve"> s-au înţeles ca ei să împartă profitul din vânzarea </w:t>
      </w:r>
      <w:proofErr w:type="spellStart"/>
      <w:r>
        <w:t>substanţelor</w:t>
      </w:r>
      <w:proofErr w:type="spellEnd"/>
      <w:r>
        <w:t xml:space="preserve"> interzise. În acest sens cei doi </w:t>
      </w:r>
      <w:proofErr w:type="spellStart"/>
      <w:r>
        <w:t>inculpaţi</w:t>
      </w:r>
      <w:proofErr w:type="spellEnd"/>
      <w:r>
        <w:t xml:space="preserve"> s-au înţeles ca toţi banii </w:t>
      </w:r>
      <w:proofErr w:type="spellStart"/>
      <w:r>
        <w:t>obţinuţi</w:t>
      </w:r>
      <w:proofErr w:type="spellEnd"/>
      <w:r>
        <w:t xml:space="preserve"> din activitatea </w:t>
      </w:r>
      <w:proofErr w:type="spellStart"/>
      <w:r>
        <w:t>infracţională</w:t>
      </w:r>
      <w:proofErr w:type="spellEnd"/>
      <w:r>
        <w:t xml:space="preserve"> să fie </w:t>
      </w:r>
      <w:proofErr w:type="spellStart"/>
      <w:r>
        <w:t>colectaţi</w:t>
      </w:r>
      <w:proofErr w:type="spellEnd"/>
      <w:r>
        <w:t xml:space="preserve"> de către inculpatul </w:t>
      </w:r>
      <w:r w:rsidR="009F7FDA">
        <w:t>I1</w:t>
      </w:r>
      <w:r>
        <w:t xml:space="preserve"> zis </w:t>
      </w:r>
      <w:r w:rsidR="00F71123">
        <w:t>B</w:t>
      </w:r>
      <w:r>
        <w:t xml:space="preserve">, urmând ca acesta din urmă să îi remită ulterior inculpatului </w:t>
      </w:r>
      <w:r w:rsidR="009F7FDA">
        <w:t>I3</w:t>
      </w:r>
      <w:r>
        <w:t xml:space="preserve"> partea acestuia din profit. Cu aceeaşi ocazie inculpatul </w:t>
      </w:r>
      <w:r w:rsidR="009F7FDA">
        <w:t>I1</w:t>
      </w:r>
      <w:r>
        <w:t xml:space="preserve"> zis </w:t>
      </w:r>
      <w:r w:rsidR="00F71123">
        <w:t>B</w:t>
      </w:r>
      <w:r>
        <w:t xml:space="preserve"> i-a mai comunicat inculpatului </w:t>
      </w:r>
      <w:r w:rsidR="009F7FDA">
        <w:t>I3</w:t>
      </w:r>
      <w:r>
        <w:t xml:space="preserve"> că în ceea ce priveşte </w:t>
      </w:r>
      <w:proofErr w:type="spellStart"/>
      <w:r>
        <w:t>împărţirea</w:t>
      </w:r>
      <w:proofErr w:type="spellEnd"/>
      <w:r>
        <w:t xml:space="preserve"> profitului, prin modalitatea mai sus menţionată, “ banii nu trebuie să se întâlnească cu marfa ”.</w:t>
      </w:r>
    </w:p>
    <w:p w14:paraId="26346FC0" w14:textId="77777777" w:rsidR="000862B3" w:rsidRDefault="00D64046">
      <w:pPr>
        <w:ind w:left="-284" w:right="-2" w:firstLine="708"/>
        <w:jc w:val="both"/>
      </w:pPr>
      <w:r>
        <w:t xml:space="preserve">După ce inculpatul </w:t>
      </w:r>
      <w:r w:rsidR="009F7FDA">
        <w:t>I3</w:t>
      </w:r>
      <w:r>
        <w:t xml:space="preserve"> a acceptat planul de constituire a grupului </w:t>
      </w:r>
      <w:proofErr w:type="spellStart"/>
      <w:r>
        <w:t>infracţional</w:t>
      </w:r>
      <w:proofErr w:type="spellEnd"/>
      <w:r>
        <w:t xml:space="preserve"> acest inculpat s-a mutat din localitatea </w:t>
      </w:r>
      <w:r w:rsidR="00943E84">
        <w:t>L</w:t>
      </w:r>
      <w:r>
        <w:t xml:space="preserve"> în mun. </w:t>
      </w:r>
      <w:r w:rsidR="00761952">
        <w:t>B</w:t>
      </w:r>
      <w:r>
        <w:t xml:space="preserve">, într-o </w:t>
      </w:r>
      <w:proofErr w:type="spellStart"/>
      <w:r>
        <w:t>locaţie</w:t>
      </w:r>
      <w:proofErr w:type="spellEnd"/>
      <w:r>
        <w:t xml:space="preserve"> peste podul </w:t>
      </w:r>
      <w:r w:rsidR="00D54665">
        <w:t>J...</w:t>
      </w:r>
      <w:r>
        <w:t xml:space="preserve">, pentru a fi mai aproape de inculpatul </w:t>
      </w:r>
      <w:r w:rsidR="009F7FDA">
        <w:t>I1</w:t>
      </w:r>
      <w:r>
        <w:t xml:space="preserve">, de </w:t>
      </w:r>
      <w:proofErr w:type="spellStart"/>
      <w:r>
        <w:t>traficanţii</w:t>
      </w:r>
      <w:proofErr w:type="spellEnd"/>
      <w:r>
        <w:t xml:space="preserve"> sau consumatorii de astfel de </w:t>
      </w:r>
      <w:proofErr w:type="spellStart"/>
      <w:r>
        <w:t>substanţe</w:t>
      </w:r>
      <w:proofErr w:type="spellEnd"/>
      <w:r>
        <w:t>.</w:t>
      </w:r>
    </w:p>
    <w:p w14:paraId="44AFE7A6" w14:textId="77777777" w:rsidR="000862B3" w:rsidRDefault="00D64046">
      <w:pPr>
        <w:ind w:left="-284" w:right="-2" w:firstLine="708"/>
        <w:jc w:val="both"/>
      </w:pPr>
      <w:r>
        <w:t xml:space="preserve">După ce inculpatul </w:t>
      </w:r>
      <w:r w:rsidR="009F7FDA">
        <w:t>I3</w:t>
      </w:r>
      <w:r>
        <w:t xml:space="preserve"> s-a mutat în </w:t>
      </w:r>
      <w:r w:rsidR="00761952">
        <w:t>B</w:t>
      </w:r>
      <w:r>
        <w:t xml:space="preserve"> acest inculpat a început să caute </w:t>
      </w:r>
      <w:proofErr w:type="spellStart"/>
      <w:r>
        <w:t>clienţi</w:t>
      </w:r>
      <w:proofErr w:type="spellEnd"/>
      <w:r>
        <w:t xml:space="preserve"> cărora să le intermedieze vânzările de </w:t>
      </w:r>
      <w:proofErr w:type="spellStart"/>
      <w:r>
        <w:t>substanţe</w:t>
      </w:r>
      <w:proofErr w:type="spellEnd"/>
      <w:r>
        <w:t xml:space="preserve"> </w:t>
      </w:r>
      <w:proofErr w:type="spellStart"/>
      <w:r>
        <w:t>psihoactive</w:t>
      </w:r>
      <w:proofErr w:type="spellEnd"/>
      <w:r>
        <w:t xml:space="preserve">. În tot acest timp inculpatul </w:t>
      </w:r>
      <w:r w:rsidR="009F7FDA">
        <w:t>I1</w:t>
      </w:r>
      <w:r>
        <w:t xml:space="preserve"> zis </w:t>
      </w:r>
      <w:r w:rsidR="00F71123">
        <w:t>B</w:t>
      </w:r>
      <w:r>
        <w:t xml:space="preserve"> s-a mutat într-un apartament situat pe str. </w:t>
      </w:r>
      <w:r w:rsidR="00D54665">
        <w:t>...</w:t>
      </w:r>
      <w:r>
        <w:t>.</w:t>
      </w:r>
    </w:p>
    <w:p w14:paraId="2B56AF69" w14:textId="77777777" w:rsidR="000862B3" w:rsidRDefault="00D64046">
      <w:pPr>
        <w:ind w:left="-284" w:right="-2" w:firstLine="708"/>
        <w:jc w:val="both"/>
      </w:pPr>
      <w:r>
        <w:t xml:space="preserve">Conform susţinerilor lui </w:t>
      </w:r>
      <w:r w:rsidR="009F7FDA">
        <w:t>I3</w:t>
      </w:r>
      <w:r>
        <w:t xml:space="preserve">, după ce acesta a găsit primul client pentru marfa </w:t>
      </w:r>
      <w:proofErr w:type="spellStart"/>
      <w:r>
        <w:t>deţinută</w:t>
      </w:r>
      <w:proofErr w:type="spellEnd"/>
      <w:r>
        <w:t xml:space="preserve"> de către inculpatul </w:t>
      </w:r>
      <w:r w:rsidR="009F7FDA">
        <w:t>I1</w:t>
      </w:r>
      <w:r>
        <w:t xml:space="preserve">, inculpatul l-a </w:t>
      </w:r>
      <w:proofErr w:type="spellStart"/>
      <w:r>
        <w:t>însoţit</w:t>
      </w:r>
      <w:proofErr w:type="spellEnd"/>
      <w:r>
        <w:t xml:space="preserve"> pe acest client până la </w:t>
      </w:r>
      <w:proofErr w:type="spellStart"/>
      <w:r>
        <w:t>locuinţa</w:t>
      </w:r>
      <w:proofErr w:type="spellEnd"/>
      <w:r>
        <w:t xml:space="preserve"> inculpatului </w:t>
      </w:r>
      <w:r w:rsidR="001E2119">
        <w:t>I1</w:t>
      </w:r>
      <w:r>
        <w:t xml:space="preserve">, l-a lăsat pe client să îl </w:t>
      </w:r>
      <w:proofErr w:type="spellStart"/>
      <w:r>
        <w:t>aştepte</w:t>
      </w:r>
      <w:proofErr w:type="spellEnd"/>
      <w:r>
        <w:t xml:space="preserve"> în apropierea acestei </w:t>
      </w:r>
      <w:proofErr w:type="spellStart"/>
      <w:r>
        <w:t>locuinţe</w:t>
      </w:r>
      <w:proofErr w:type="spellEnd"/>
      <w:r>
        <w:t xml:space="preserve">, respectiv în zona Big din </w:t>
      </w:r>
      <w:r w:rsidR="00761952">
        <w:t>B</w:t>
      </w:r>
      <w:r>
        <w:t xml:space="preserve">, inculpatul </w:t>
      </w:r>
      <w:r w:rsidR="009F7FDA">
        <w:t>I3</w:t>
      </w:r>
      <w:r>
        <w:t xml:space="preserve"> a preluat suma de 100 de lei per gramul de </w:t>
      </w:r>
      <w:proofErr w:type="spellStart"/>
      <w:r>
        <w:t>substanţă</w:t>
      </w:r>
      <w:proofErr w:type="spellEnd"/>
      <w:r>
        <w:t xml:space="preserve"> </w:t>
      </w:r>
      <w:proofErr w:type="spellStart"/>
      <w:r>
        <w:t>psihoactivă</w:t>
      </w:r>
      <w:proofErr w:type="spellEnd"/>
      <w:r>
        <w:t xml:space="preserve">  de la clientul interesat, a urcat la apartamentul inculpatului </w:t>
      </w:r>
      <w:r w:rsidR="009F7FDA">
        <w:t>I1</w:t>
      </w:r>
      <w:r>
        <w:t xml:space="preserve"> zis </w:t>
      </w:r>
      <w:r w:rsidR="00F71123">
        <w:t>B</w:t>
      </w:r>
      <w:r>
        <w:t xml:space="preserve"> </w:t>
      </w:r>
      <w:proofErr w:type="spellStart"/>
      <w:r>
        <w:t>locaţie</w:t>
      </w:r>
      <w:proofErr w:type="spellEnd"/>
      <w:r>
        <w:t xml:space="preserve"> unde acest din urmă inculpat i-a predat inculpatului </w:t>
      </w:r>
      <w:r w:rsidR="009F7FDA">
        <w:t>I3</w:t>
      </w:r>
      <w:r>
        <w:t xml:space="preserve"> un prim </w:t>
      </w:r>
      <w:proofErr w:type="spellStart"/>
      <w:r>
        <w:t>pliculeţ</w:t>
      </w:r>
      <w:proofErr w:type="spellEnd"/>
      <w:r>
        <w:t xml:space="preserve"> cu </w:t>
      </w:r>
      <w:proofErr w:type="spellStart"/>
      <w:r>
        <w:t>substanţă</w:t>
      </w:r>
      <w:proofErr w:type="spellEnd"/>
      <w:r>
        <w:t xml:space="preserve"> </w:t>
      </w:r>
      <w:proofErr w:type="spellStart"/>
      <w:r>
        <w:t>psihoactivă</w:t>
      </w:r>
      <w:proofErr w:type="spellEnd"/>
      <w:r>
        <w:t xml:space="preserve">, iar inculpatul </w:t>
      </w:r>
      <w:r w:rsidR="009F7FDA">
        <w:t>I3</w:t>
      </w:r>
      <w:r>
        <w:t xml:space="preserve"> i-a remis în schimb suma de 100 de lei.</w:t>
      </w:r>
    </w:p>
    <w:p w14:paraId="37941C65" w14:textId="77777777" w:rsidR="000862B3" w:rsidRDefault="00D64046">
      <w:pPr>
        <w:ind w:left="-284" w:right="-2" w:firstLine="708"/>
        <w:jc w:val="both"/>
      </w:pPr>
      <w:r>
        <w:t xml:space="preserve">Imediat după inculpatul </w:t>
      </w:r>
      <w:r w:rsidR="009F7FDA">
        <w:t>I3</w:t>
      </w:r>
      <w:r>
        <w:t xml:space="preserve"> s-a reîntors la client şi i-a predat plicul cu </w:t>
      </w:r>
      <w:proofErr w:type="spellStart"/>
      <w:r>
        <w:t>substanţă</w:t>
      </w:r>
      <w:proofErr w:type="spellEnd"/>
      <w:r>
        <w:t xml:space="preserve"> </w:t>
      </w:r>
      <w:proofErr w:type="spellStart"/>
      <w:r>
        <w:t>psihoactivă</w:t>
      </w:r>
      <w:proofErr w:type="spellEnd"/>
      <w:r>
        <w:t xml:space="preserve">, fără a-i comunica clientului identitatea livratorului de astfel de </w:t>
      </w:r>
      <w:proofErr w:type="spellStart"/>
      <w:r>
        <w:t>substanţe</w:t>
      </w:r>
      <w:proofErr w:type="spellEnd"/>
      <w:r>
        <w:t xml:space="preserve">, respectiv identitatea inculpatului </w:t>
      </w:r>
      <w:r w:rsidR="009F7FDA">
        <w:t>I1</w:t>
      </w:r>
      <w:r>
        <w:t>.</w:t>
      </w:r>
    </w:p>
    <w:p w14:paraId="481232F2" w14:textId="77777777" w:rsidR="000862B3" w:rsidRDefault="00D64046">
      <w:pPr>
        <w:ind w:left="-284" w:right="-2" w:firstLine="708"/>
        <w:jc w:val="both"/>
      </w:pPr>
      <w:r>
        <w:t xml:space="preserve"> Încă de la bun început </w:t>
      </w:r>
      <w:proofErr w:type="spellStart"/>
      <w:r>
        <w:t>inculpaţii</w:t>
      </w:r>
      <w:proofErr w:type="spellEnd"/>
      <w:r>
        <w:t xml:space="preserve"> </w:t>
      </w:r>
      <w:r w:rsidR="009F7FDA">
        <w:t>I1</w:t>
      </w:r>
      <w:r>
        <w:t xml:space="preserve"> zis </w:t>
      </w:r>
      <w:r w:rsidR="00F71123">
        <w:t>B</w:t>
      </w:r>
      <w:r>
        <w:t xml:space="preserve"> şi </w:t>
      </w:r>
      <w:r w:rsidR="009F7FDA">
        <w:t>I3</w:t>
      </w:r>
      <w:r>
        <w:t xml:space="preserve"> s-au înţeles ca inculpatul </w:t>
      </w:r>
      <w:r w:rsidR="009F7FDA">
        <w:t>I3</w:t>
      </w:r>
      <w:r>
        <w:t xml:space="preserve"> să nu comunice vreodată </w:t>
      </w:r>
      <w:proofErr w:type="spellStart"/>
      <w:r>
        <w:t>clienţilor</w:t>
      </w:r>
      <w:proofErr w:type="spellEnd"/>
      <w:r>
        <w:t xml:space="preserve"> că adevărata persoană care </w:t>
      </w:r>
      <w:proofErr w:type="spellStart"/>
      <w:r>
        <w:t>deţinea</w:t>
      </w:r>
      <w:proofErr w:type="spellEnd"/>
      <w:r>
        <w:t xml:space="preserve"> în posesie </w:t>
      </w:r>
      <w:proofErr w:type="spellStart"/>
      <w:r>
        <w:t>substanţele</w:t>
      </w:r>
      <w:proofErr w:type="spellEnd"/>
      <w:r>
        <w:t xml:space="preserve"> </w:t>
      </w:r>
      <w:proofErr w:type="spellStart"/>
      <w:r>
        <w:t>psihoactive</w:t>
      </w:r>
      <w:proofErr w:type="spellEnd"/>
      <w:r>
        <w:t xml:space="preserve"> este inculpatul </w:t>
      </w:r>
      <w:r w:rsidR="009F7FDA">
        <w:t>I1</w:t>
      </w:r>
      <w:r>
        <w:t xml:space="preserve"> ( a se vedea în acest sens atât </w:t>
      </w:r>
      <w:proofErr w:type="spellStart"/>
      <w:r>
        <w:t>declaraţia</w:t>
      </w:r>
      <w:proofErr w:type="spellEnd"/>
      <w:r>
        <w:t xml:space="preserve"> inculpatului </w:t>
      </w:r>
      <w:r w:rsidR="009F7FDA">
        <w:t>I3</w:t>
      </w:r>
      <w:r>
        <w:t xml:space="preserve"> de la fila 217 din </w:t>
      </w:r>
      <w:proofErr w:type="spellStart"/>
      <w:r>
        <w:t>vol</w:t>
      </w:r>
      <w:proofErr w:type="spellEnd"/>
      <w:r>
        <w:t xml:space="preserve"> VII  cât şi </w:t>
      </w:r>
      <w:proofErr w:type="spellStart"/>
      <w:r>
        <w:t>declaraţia</w:t>
      </w:r>
      <w:proofErr w:type="spellEnd"/>
      <w:r>
        <w:t xml:space="preserve"> inculpatului </w:t>
      </w:r>
      <w:r w:rsidR="00E8413D">
        <w:t>I16</w:t>
      </w:r>
      <w:r>
        <w:t xml:space="preserve"> de la fila 119 din </w:t>
      </w:r>
      <w:proofErr w:type="spellStart"/>
      <w:r>
        <w:t>vol</w:t>
      </w:r>
      <w:proofErr w:type="spellEnd"/>
      <w:r>
        <w:t xml:space="preserve"> VIII ). Din aceeaşi </w:t>
      </w:r>
      <w:proofErr w:type="spellStart"/>
      <w:r>
        <w:t>declaraţie</w:t>
      </w:r>
      <w:proofErr w:type="spellEnd"/>
      <w:r>
        <w:t xml:space="preserve"> rezultă că după consumul, prin prizare a </w:t>
      </w:r>
      <w:proofErr w:type="spellStart"/>
      <w:r>
        <w:t>substanţelor</w:t>
      </w:r>
      <w:proofErr w:type="spellEnd"/>
      <w:r>
        <w:t xml:space="preserve"> ce produc efect </w:t>
      </w:r>
      <w:proofErr w:type="spellStart"/>
      <w:r>
        <w:t>psihoactiv</w:t>
      </w:r>
      <w:proofErr w:type="spellEnd"/>
      <w:r>
        <w:t xml:space="preserve"> comercializate de către </w:t>
      </w:r>
      <w:proofErr w:type="spellStart"/>
      <w:r>
        <w:t>inculpaţii</w:t>
      </w:r>
      <w:proofErr w:type="spellEnd"/>
      <w:r>
        <w:t xml:space="preserve"> </w:t>
      </w:r>
      <w:r w:rsidR="009F7FDA">
        <w:t>I1</w:t>
      </w:r>
      <w:r>
        <w:t xml:space="preserve"> şi </w:t>
      </w:r>
      <w:r w:rsidR="009F7FDA">
        <w:t>I3</w:t>
      </w:r>
      <w:r>
        <w:t xml:space="preserve">, consumatorul avea o </w:t>
      </w:r>
      <w:proofErr w:type="spellStart"/>
      <w:r>
        <w:lastRenderedPageBreak/>
        <w:t>senzaţie</w:t>
      </w:r>
      <w:proofErr w:type="spellEnd"/>
      <w:r>
        <w:t xml:space="preserve"> diferită decât </w:t>
      </w:r>
      <w:proofErr w:type="spellStart"/>
      <w:r>
        <w:t>senzaţiile</w:t>
      </w:r>
      <w:proofErr w:type="spellEnd"/>
      <w:r>
        <w:t xml:space="preserve"> date de alte </w:t>
      </w:r>
      <w:proofErr w:type="spellStart"/>
      <w:r>
        <w:t>substanţe</w:t>
      </w:r>
      <w:proofErr w:type="spellEnd"/>
      <w:r>
        <w:t xml:space="preserve"> </w:t>
      </w:r>
      <w:proofErr w:type="spellStart"/>
      <w:r>
        <w:t>psihoactive</w:t>
      </w:r>
      <w:proofErr w:type="spellEnd"/>
      <w:r>
        <w:t>, în sensul că efectul era mai îndelungat iar a doua zi după consum nu existau anumite dureri la nivelul stomacului.</w:t>
      </w:r>
    </w:p>
    <w:p w14:paraId="7D394919" w14:textId="77777777" w:rsidR="000862B3" w:rsidRDefault="00D64046">
      <w:pPr>
        <w:ind w:left="-284" w:right="-2" w:firstLine="708"/>
        <w:jc w:val="both"/>
      </w:pPr>
      <w:r>
        <w:t xml:space="preserve">Dacă la începutul “afacerii” </w:t>
      </w:r>
      <w:r w:rsidR="009F7FDA">
        <w:t>I3</w:t>
      </w:r>
      <w:r>
        <w:t xml:space="preserve"> se deplasa la inculpatul </w:t>
      </w:r>
      <w:r w:rsidR="009F7FDA">
        <w:t>I1</w:t>
      </w:r>
      <w:r>
        <w:t xml:space="preserve"> cu un singur client, ulterior </w:t>
      </w:r>
      <w:r w:rsidR="009F7FDA">
        <w:t>I3</w:t>
      </w:r>
      <w:r>
        <w:t xml:space="preserve"> a început să strângă de la mai mulţi </w:t>
      </w:r>
      <w:proofErr w:type="spellStart"/>
      <w:r>
        <w:t>clienţi</w:t>
      </w:r>
      <w:proofErr w:type="spellEnd"/>
      <w:r>
        <w:t xml:space="preserve"> suma de 1500 – 2000 de lei, pentru 15 – 20 de plicuri cu </w:t>
      </w:r>
      <w:proofErr w:type="spellStart"/>
      <w:r>
        <w:t>substanţă</w:t>
      </w:r>
      <w:proofErr w:type="spellEnd"/>
      <w:r>
        <w:t xml:space="preserve"> interzisă, sumă cu care se deplasa la </w:t>
      </w:r>
      <w:proofErr w:type="spellStart"/>
      <w:r>
        <w:t>locuinţa</w:t>
      </w:r>
      <w:proofErr w:type="spellEnd"/>
      <w:r>
        <w:t xml:space="preserve"> inculpatului </w:t>
      </w:r>
      <w:r w:rsidR="009F7FDA">
        <w:t>I1</w:t>
      </w:r>
      <w:r>
        <w:t xml:space="preserve">, îi achita acestuia odată suma mai sus menţionată şi lua de la inculpatul </w:t>
      </w:r>
      <w:r w:rsidR="009F7FDA">
        <w:t>I1</w:t>
      </w:r>
      <w:r>
        <w:t xml:space="preserve"> circa 15-20 de plicuri cu </w:t>
      </w:r>
      <w:proofErr w:type="spellStart"/>
      <w:r>
        <w:t>substanţă</w:t>
      </w:r>
      <w:proofErr w:type="spellEnd"/>
      <w:r>
        <w:t xml:space="preserve"> </w:t>
      </w:r>
      <w:proofErr w:type="spellStart"/>
      <w:r>
        <w:t>psihoactivă</w:t>
      </w:r>
      <w:proofErr w:type="spellEnd"/>
      <w:r>
        <w:t>.</w:t>
      </w:r>
    </w:p>
    <w:p w14:paraId="19B64676" w14:textId="77777777" w:rsidR="000862B3" w:rsidRDefault="00D64046">
      <w:pPr>
        <w:ind w:left="-284" w:right="-2" w:firstLine="708"/>
        <w:jc w:val="both"/>
      </w:pPr>
      <w:r>
        <w:t xml:space="preserve">Tariful standard perceput de către inculpatul </w:t>
      </w:r>
      <w:r w:rsidR="009F7FDA">
        <w:t>I1</w:t>
      </w:r>
      <w:r>
        <w:t xml:space="preserve"> şi </w:t>
      </w:r>
      <w:r w:rsidR="009F7FDA">
        <w:t>I3</w:t>
      </w:r>
      <w:r>
        <w:t xml:space="preserve"> pentru 1 gram de sare de baie era de 100 de lei. </w:t>
      </w:r>
    </w:p>
    <w:p w14:paraId="00B9D272" w14:textId="77777777" w:rsidR="000862B3" w:rsidRDefault="00D64046">
      <w:pPr>
        <w:ind w:left="-284" w:right="-2" w:firstLine="708"/>
        <w:jc w:val="both"/>
      </w:pPr>
      <w:r>
        <w:t xml:space="preserve">Ulterior, văzând că afacerea de vânzare a </w:t>
      </w:r>
      <w:proofErr w:type="spellStart"/>
      <w:r>
        <w:t>substanţelor</w:t>
      </w:r>
      <w:proofErr w:type="spellEnd"/>
      <w:r>
        <w:t xml:space="preserve"> interzise funcţionează, în special prin intermediul lui </w:t>
      </w:r>
      <w:r w:rsidR="009F7FDA">
        <w:t>I3</w:t>
      </w:r>
      <w:r>
        <w:t xml:space="preserve">, în cursul anului 2016, inculpatul </w:t>
      </w:r>
      <w:r w:rsidR="009F7FDA">
        <w:t>I1</w:t>
      </w:r>
      <w:r>
        <w:t xml:space="preserve"> a început să îi aducă lui </w:t>
      </w:r>
      <w:r w:rsidR="009F7FDA">
        <w:t>I3</w:t>
      </w:r>
      <w:r>
        <w:t xml:space="preserve"> </w:t>
      </w:r>
      <w:proofErr w:type="spellStart"/>
      <w:r>
        <w:t>cantităţi</w:t>
      </w:r>
      <w:proofErr w:type="spellEnd"/>
      <w:r>
        <w:t xml:space="preserve"> mari de </w:t>
      </w:r>
      <w:proofErr w:type="spellStart"/>
      <w:r>
        <w:t>substanţe</w:t>
      </w:r>
      <w:proofErr w:type="spellEnd"/>
      <w:r>
        <w:t xml:space="preserve"> </w:t>
      </w:r>
      <w:proofErr w:type="spellStart"/>
      <w:r>
        <w:t>psihoactive</w:t>
      </w:r>
      <w:proofErr w:type="spellEnd"/>
      <w:r>
        <w:t xml:space="preserve">, deja ambalate în plicuri de circa 1 gram fiecare, la domiciliul acestuia situat în </w:t>
      </w:r>
      <w:r w:rsidR="00761952">
        <w:t>B</w:t>
      </w:r>
      <w:r>
        <w:t xml:space="preserve"> într-o </w:t>
      </w:r>
      <w:proofErr w:type="spellStart"/>
      <w:r>
        <w:t>locaţie</w:t>
      </w:r>
      <w:proofErr w:type="spellEnd"/>
      <w:r>
        <w:t xml:space="preserve"> peste podul </w:t>
      </w:r>
      <w:r w:rsidR="00D54665">
        <w:t>J...</w:t>
      </w:r>
      <w:r>
        <w:t xml:space="preserve">, </w:t>
      </w:r>
      <w:proofErr w:type="spellStart"/>
      <w:r>
        <w:t>locaţie</w:t>
      </w:r>
      <w:proofErr w:type="spellEnd"/>
      <w:r>
        <w:t xml:space="preserve"> unde inculpatul </w:t>
      </w:r>
      <w:r w:rsidR="009F7FDA">
        <w:t>I1</w:t>
      </w:r>
      <w:r>
        <w:t xml:space="preserve"> primea de la </w:t>
      </w:r>
      <w:r w:rsidR="009F7FDA">
        <w:t>I3</w:t>
      </w:r>
      <w:r>
        <w:t xml:space="preserve"> o sumă mai mare de bani adunată de acest din urmă inculpat de la mai mulţi </w:t>
      </w:r>
      <w:proofErr w:type="spellStart"/>
      <w:r>
        <w:t>clienţi</w:t>
      </w:r>
      <w:proofErr w:type="spellEnd"/>
      <w:r>
        <w:t xml:space="preserve"> şi îi remitea lui </w:t>
      </w:r>
      <w:r w:rsidR="009F7FDA">
        <w:t>I3</w:t>
      </w:r>
      <w:r>
        <w:t xml:space="preserve"> marfa ce urma să fie distribuită mai departe de către acesta .</w:t>
      </w:r>
    </w:p>
    <w:p w14:paraId="73CB0E04" w14:textId="77777777" w:rsidR="000862B3" w:rsidRDefault="00D64046">
      <w:pPr>
        <w:ind w:left="-284" w:right="-2" w:firstLine="708"/>
        <w:jc w:val="both"/>
      </w:pPr>
      <w:r>
        <w:t xml:space="preserve">Ulterior, </w:t>
      </w:r>
      <w:r w:rsidR="009F7FDA">
        <w:t>I3</w:t>
      </w:r>
      <w:r>
        <w:t xml:space="preserve"> a început să strângă sume cuprinse între 2000 – 2500 de lei, pentru 20 – 25 de plicuri cu sare de baie, după care îl contacta telefonic pe inculpatul </w:t>
      </w:r>
      <w:r w:rsidR="009F7FDA">
        <w:t>I1</w:t>
      </w:r>
      <w:r>
        <w:t xml:space="preserve"> care îi aducea marfa. După primirea plicurilor, </w:t>
      </w:r>
      <w:r w:rsidR="009F7FDA">
        <w:t>I3</w:t>
      </w:r>
      <w:r>
        <w:t xml:space="preserve"> distribuia fiecare plic către consumatorii plătitori.</w:t>
      </w:r>
    </w:p>
    <w:p w14:paraId="4FE5AEE8" w14:textId="77777777" w:rsidR="000862B3" w:rsidRDefault="00D64046">
      <w:pPr>
        <w:ind w:left="-284" w:right="-2" w:firstLine="708"/>
        <w:jc w:val="both"/>
      </w:pPr>
      <w:r>
        <w:t xml:space="preserve">Pe de altă parte, s-a constatat că inculpatul </w:t>
      </w:r>
      <w:r w:rsidR="009F7FDA">
        <w:t>I1</w:t>
      </w:r>
      <w:r>
        <w:t xml:space="preserve"> încă de la debutul afacerii cu inculpatul </w:t>
      </w:r>
      <w:r w:rsidR="009F7FDA">
        <w:t>I3</w:t>
      </w:r>
      <w:r>
        <w:t xml:space="preserve"> i-a propus acestuia din urmă să fie de acord ca inculpatul </w:t>
      </w:r>
      <w:r w:rsidR="009F7FDA">
        <w:t>I1</w:t>
      </w:r>
      <w:r>
        <w:t xml:space="preserve"> să fie persoana care să îi plătească chiria lunară de 200 de euro lui </w:t>
      </w:r>
      <w:r w:rsidR="009F7FDA">
        <w:t>I3</w:t>
      </w:r>
      <w:r>
        <w:t xml:space="preserve"> pentru </w:t>
      </w:r>
      <w:proofErr w:type="spellStart"/>
      <w:r>
        <w:t>folosinţa</w:t>
      </w:r>
      <w:proofErr w:type="spellEnd"/>
      <w:r>
        <w:t xml:space="preserve"> de către acesta din urmă a apartamentului din </w:t>
      </w:r>
      <w:r w:rsidR="00761952">
        <w:t>B</w:t>
      </w:r>
      <w:r>
        <w:t xml:space="preserve">, împrejurare care demonstrează şi mai mult faptul că mutarea lui </w:t>
      </w:r>
      <w:r w:rsidR="009F7FDA">
        <w:t>I3</w:t>
      </w:r>
      <w:r>
        <w:t xml:space="preserve"> din comuna </w:t>
      </w:r>
      <w:r w:rsidR="00943E84">
        <w:t>L</w:t>
      </w:r>
      <w:r>
        <w:t xml:space="preserve"> în </w:t>
      </w:r>
      <w:r w:rsidR="00761952">
        <w:t>B</w:t>
      </w:r>
      <w:r>
        <w:t xml:space="preserve"> a fost realizată doar în scopul facilitării comercializării </w:t>
      </w:r>
      <w:proofErr w:type="spellStart"/>
      <w:r>
        <w:t>substanţelor</w:t>
      </w:r>
      <w:proofErr w:type="spellEnd"/>
      <w:r>
        <w:t xml:space="preserve"> </w:t>
      </w:r>
      <w:proofErr w:type="spellStart"/>
      <w:r>
        <w:t>psihoactive</w:t>
      </w:r>
      <w:proofErr w:type="spellEnd"/>
      <w:r>
        <w:t xml:space="preserve">. De asemenea, inculpatul </w:t>
      </w:r>
      <w:r w:rsidR="009F7FDA">
        <w:t>I1</w:t>
      </w:r>
      <w:r>
        <w:t xml:space="preserve"> zis </w:t>
      </w:r>
      <w:r w:rsidR="00F71123">
        <w:t>B</w:t>
      </w:r>
      <w:r>
        <w:t xml:space="preserve"> a fost persoana care s-a angajat faţă de </w:t>
      </w:r>
      <w:r w:rsidR="009F7FDA">
        <w:t>I3</w:t>
      </w:r>
      <w:r>
        <w:t xml:space="preserve"> să îi plătească şi cheltuielile curente traiului în apartamentul din </w:t>
      </w:r>
      <w:r w:rsidR="00761952">
        <w:t>B</w:t>
      </w:r>
      <w:r>
        <w:t xml:space="preserve">, situat peste podul </w:t>
      </w:r>
      <w:r w:rsidR="00D54665">
        <w:t>J...</w:t>
      </w:r>
      <w:r>
        <w:t>.</w:t>
      </w:r>
    </w:p>
    <w:p w14:paraId="3973DE9C" w14:textId="77777777" w:rsidR="000862B3" w:rsidRDefault="009F7FDA">
      <w:pPr>
        <w:ind w:left="-284" w:right="-2" w:firstLine="708"/>
        <w:jc w:val="both"/>
      </w:pPr>
      <w:r>
        <w:t>I3</w:t>
      </w:r>
      <w:r w:rsidR="00D64046">
        <w:t xml:space="preserve"> a fost de acord cu propunerea inculpatului </w:t>
      </w:r>
      <w:r>
        <w:t>I1</w:t>
      </w:r>
      <w:r w:rsidR="00D64046">
        <w:t xml:space="preserve"> întrucât înainte de debutul “ afacerii ” lucra în </w:t>
      </w:r>
      <w:proofErr w:type="spellStart"/>
      <w:r w:rsidR="00D64046">
        <w:t>construcţii</w:t>
      </w:r>
      <w:proofErr w:type="spellEnd"/>
      <w:r w:rsidR="00D64046">
        <w:t xml:space="preserve"> împreună cu martorul </w:t>
      </w:r>
      <w:r w:rsidR="00574B10">
        <w:t>M8</w:t>
      </w:r>
      <w:r w:rsidR="00D64046">
        <w:t xml:space="preserve">, dar din această activitate licită nu ar fi </w:t>
      </w:r>
      <w:proofErr w:type="spellStart"/>
      <w:r w:rsidR="00D64046">
        <w:t>câştigat</w:t>
      </w:r>
      <w:proofErr w:type="spellEnd"/>
      <w:r w:rsidR="00D64046">
        <w:t xml:space="preserve"> </w:t>
      </w:r>
      <w:proofErr w:type="spellStart"/>
      <w:r w:rsidR="00D64046">
        <w:t>suficienţi</w:t>
      </w:r>
      <w:proofErr w:type="spellEnd"/>
      <w:r w:rsidR="00D64046">
        <w:t xml:space="preserve"> bani ( a se vedea în acest sens şi </w:t>
      </w:r>
      <w:proofErr w:type="spellStart"/>
      <w:r w:rsidR="00D64046">
        <w:t>declaraţia</w:t>
      </w:r>
      <w:proofErr w:type="spellEnd"/>
      <w:r w:rsidR="00D64046">
        <w:t xml:space="preserve"> martorului </w:t>
      </w:r>
      <w:r w:rsidR="00574B10">
        <w:t>M8</w:t>
      </w:r>
      <w:r w:rsidR="00D64046">
        <w:t xml:space="preserve"> de la fila 407 </w:t>
      </w:r>
      <w:proofErr w:type="spellStart"/>
      <w:r w:rsidR="00D64046">
        <w:t>vol</w:t>
      </w:r>
      <w:proofErr w:type="spellEnd"/>
      <w:r w:rsidR="00D64046">
        <w:t xml:space="preserve"> VI ).</w:t>
      </w:r>
    </w:p>
    <w:p w14:paraId="2D2FE8D4" w14:textId="77777777" w:rsidR="000862B3" w:rsidRDefault="00D64046">
      <w:pPr>
        <w:ind w:left="-284" w:right="-2" w:firstLine="708"/>
        <w:jc w:val="both"/>
      </w:pPr>
      <w:r>
        <w:t xml:space="preserve">Din aceeaşi </w:t>
      </w:r>
      <w:proofErr w:type="spellStart"/>
      <w:r>
        <w:t>declaraţie</w:t>
      </w:r>
      <w:proofErr w:type="spellEnd"/>
      <w:r>
        <w:t xml:space="preserve"> mai rezultă că marfa remisă de către inculpatul </w:t>
      </w:r>
      <w:r w:rsidR="009F7FDA">
        <w:t>I1</w:t>
      </w:r>
      <w:r>
        <w:t xml:space="preserve"> lui </w:t>
      </w:r>
      <w:r w:rsidR="009F7FDA">
        <w:t>I3</w:t>
      </w:r>
      <w:r>
        <w:t xml:space="preserve"> era întotdeauna cântărită şi ambalată de către acelaşi inculpat </w:t>
      </w:r>
      <w:r w:rsidR="009F7FDA">
        <w:t>I1</w:t>
      </w:r>
      <w:r>
        <w:t xml:space="preserve"> zis </w:t>
      </w:r>
      <w:r w:rsidR="00F71123">
        <w:t>B</w:t>
      </w:r>
      <w:r>
        <w:t xml:space="preserve">,  dar şi de către inculpata </w:t>
      </w:r>
      <w:r w:rsidR="00574B10">
        <w:t>I2</w:t>
      </w:r>
      <w:r>
        <w:t xml:space="preserve">, în </w:t>
      </w:r>
      <w:proofErr w:type="spellStart"/>
      <w:r>
        <w:t>pliculeţe</w:t>
      </w:r>
      <w:proofErr w:type="spellEnd"/>
      <w:r>
        <w:t xml:space="preserve"> de circa 0,7 – 1 gram fiecare.</w:t>
      </w:r>
    </w:p>
    <w:p w14:paraId="2203E4E9" w14:textId="77777777" w:rsidR="000862B3" w:rsidRDefault="00D64046">
      <w:pPr>
        <w:ind w:left="-284" w:right="-2" w:firstLine="708"/>
        <w:jc w:val="both"/>
      </w:pPr>
      <w:r>
        <w:t xml:space="preserve">La momentul respectiv inculpatul </w:t>
      </w:r>
      <w:r w:rsidR="009F7FDA">
        <w:t>I1</w:t>
      </w:r>
      <w:r>
        <w:t xml:space="preserve"> folosea un autoturism marca Volkswagen de culoare albastră, tip break, cu numere de înmatriculare de Bulgaria şi a transportat cu acest autoturism marfa comandată de către consumatori sau </w:t>
      </w:r>
      <w:proofErr w:type="spellStart"/>
      <w:r>
        <w:t>alţi</w:t>
      </w:r>
      <w:proofErr w:type="spellEnd"/>
      <w:r>
        <w:t xml:space="preserve"> </w:t>
      </w:r>
      <w:proofErr w:type="spellStart"/>
      <w:r>
        <w:t>traficanţi</w:t>
      </w:r>
      <w:proofErr w:type="spellEnd"/>
      <w:r>
        <w:t xml:space="preserve"> prin intermediul lui </w:t>
      </w:r>
      <w:r w:rsidR="009F7FDA">
        <w:t>I3</w:t>
      </w:r>
      <w:r>
        <w:t xml:space="preserve"> .</w:t>
      </w:r>
    </w:p>
    <w:p w14:paraId="0A717499" w14:textId="77777777" w:rsidR="000862B3" w:rsidRDefault="00D64046">
      <w:pPr>
        <w:ind w:left="-284" w:right="-2" w:firstLine="708"/>
        <w:jc w:val="both"/>
      </w:pPr>
      <w:r>
        <w:t xml:space="preserve">Din probele dosarului rezultă că în perioada </w:t>
      </w:r>
      <w:proofErr w:type="spellStart"/>
      <w:r>
        <w:t>infracţională</w:t>
      </w:r>
      <w:proofErr w:type="spellEnd"/>
      <w:r>
        <w:t xml:space="preserve"> inculpatul </w:t>
      </w:r>
      <w:r w:rsidR="009F7FDA">
        <w:t>I1</w:t>
      </w:r>
      <w:r>
        <w:t xml:space="preserve"> a transportat marfa interzisă pentru a fi remisă lui </w:t>
      </w:r>
      <w:r w:rsidR="009F7FDA">
        <w:t>I3</w:t>
      </w:r>
      <w:r>
        <w:t xml:space="preserve"> şi cu ajutorul altor autoturisme cum ar fi de exemplu cu autoturismul marca </w:t>
      </w:r>
      <w:proofErr w:type="spellStart"/>
      <w:r>
        <w:t>Mecedes</w:t>
      </w:r>
      <w:proofErr w:type="spellEnd"/>
      <w:r>
        <w:t xml:space="preserve"> A </w:t>
      </w:r>
      <w:proofErr w:type="spellStart"/>
      <w:r>
        <w:t>Klasse</w:t>
      </w:r>
      <w:proofErr w:type="spellEnd"/>
      <w:r>
        <w:t xml:space="preserve"> de culoare albastră cu </w:t>
      </w:r>
      <w:proofErr w:type="spellStart"/>
      <w:r>
        <w:t>plăcuţe</w:t>
      </w:r>
      <w:proofErr w:type="spellEnd"/>
      <w:r>
        <w:t xml:space="preserve"> de înmatriculare de culoare galbenă .</w:t>
      </w:r>
    </w:p>
    <w:p w14:paraId="3D92BCAB" w14:textId="77777777" w:rsidR="000862B3" w:rsidRDefault="00D64046">
      <w:pPr>
        <w:ind w:left="-284" w:right="-2" w:firstLine="708"/>
        <w:jc w:val="both"/>
      </w:pPr>
      <w:r>
        <w:t xml:space="preserve">Din actele dosarului rezultă că cele 4 chirii de circa 200 de euro pe lună fiecare, percepute pentru cele 4 imobile în care a locuit inculpatul </w:t>
      </w:r>
      <w:r w:rsidR="009F7FDA">
        <w:t>I3</w:t>
      </w:r>
      <w:r>
        <w:t xml:space="preserve">, respectiv apartamentele situate în </w:t>
      </w:r>
      <w:r w:rsidR="00761952">
        <w:t>B</w:t>
      </w:r>
      <w:r>
        <w:t xml:space="preserve">, peste podul </w:t>
      </w:r>
      <w:r w:rsidR="00D54665">
        <w:t>J...</w:t>
      </w:r>
      <w:r>
        <w:t xml:space="preserve">, în </w:t>
      </w:r>
      <w:r w:rsidR="00D54665">
        <w:t>V</w:t>
      </w:r>
      <w:r>
        <w:t xml:space="preserve">, în apartamentul inculpatului </w:t>
      </w:r>
      <w:r w:rsidR="009F7FDA">
        <w:t>I1</w:t>
      </w:r>
      <w:r>
        <w:t xml:space="preserve"> de pe strada </w:t>
      </w:r>
      <w:r w:rsidR="00D54665">
        <w:t>,,,</w:t>
      </w:r>
      <w:r>
        <w:t xml:space="preserve">, erau plătite lunar doar de către inculpatul </w:t>
      </w:r>
      <w:r w:rsidR="009F7FDA">
        <w:t>I1</w:t>
      </w:r>
      <w:r>
        <w:t xml:space="preserve"> şi nu de inculpatul </w:t>
      </w:r>
      <w:r w:rsidR="009F7FDA">
        <w:t>I3</w:t>
      </w:r>
      <w:r>
        <w:t>.</w:t>
      </w:r>
    </w:p>
    <w:p w14:paraId="415CB09B" w14:textId="77777777" w:rsidR="000862B3" w:rsidRDefault="00D64046">
      <w:pPr>
        <w:ind w:left="-284" w:right="-2" w:firstLine="708"/>
        <w:jc w:val="both"/>
      </w:pPr>
      <w:r>
        <w:t xml:space="preserve">În cursul anului 2016 cererea de </w:t>
      </w:r>
      <w:proofErr w:type="spellStart"/>
      <w:r>
        <w:t>substanţe</w:t>
      </w:r>
      <w:proofErr w:type="spellEnd"/>
      <w:r>
        <w:t xml:space="preserve"> </w:t>
      </w:r>
      <w:proofErr w:type="spellStart"/>
      <w:r>
        <w:t>psihoactive</w:t>
      </w:r>
      <w:proofErr w:type="spellEnd"/>
      <w:r>
        <w:t xml:space="preserve"> interzise a început să crească, datorită activităţii </w:t>
      </w:r>
      <w:proofErr w:type="spellStart"/>
      <w:r>
        <w:t>infracţionale</w:t>
      </w:r>
      <w:proofErr w:type="spellEnd"/>
      <w:r>
        <w:t xml:space="preserve"> intense a </w:t>
      </w:r>
      <w:proofErr w:type="spellStart"/>
      <w:r>
        <w:t>inculpaţilor</w:t>
      </w:r>
      <w:proofErr w:type="spellEnd"/>
      <w:r>
        <w:t xml:space="preserve"> </w:t>
      </w:r>
      <w:r w:rsidR="009F7FDA">
        <w:t>I1</w:t>
      </w:r>
      <w:r>
        <w:t xml:space="preserve"> zis </w:t>
      </w:r>
      <w:r w:rsidR="00F71123">
        <w:t>B</w:t>
      </w:r>
      <w:r>
        <w:t xml:space="preserve">, </w:t>
      </w:r>
      <w:r w:rsidR="00574B10">
        <w:t>I2</w:t>
      </w:r>
      <w:r>
        <w:t xml:space="preserve">, </w:t>
      </w:r>
      <w:r w:rsidR="009F7FDA">
        <w:t>I3</w:t>
      </w:r>
      <w:r>
        <w:t xml:space="preserve">, iar acest din urmă inculpat a început să fie  contactat în mod constant şi din ce în ce mai des de către </w:t>
      </w:r>
      <w:proofErr w:type="spellStart"/>
      <w:r>
        <w:t>alţi</w:t>
      </w:r>
      <w:proofErr w:type="spellEnd"/>
      <w:r>
        <w:t xml:space="preserve"> </w:t>
      </w:r>
      <w:proofErr w:type="spellStart"/>
      <w:r>
        <w:t>traficanţi</w:t>
      </w:r>
      <w:proofErr w:type="spellEnd"/>
      <w:r>
        <w:t xml:space="preserve"> sau consumatori în scopul remiterii de noi plicuri cu sare de baie. </w:t>
      </w:r>
      <w:r w:rsidR="009F7FDA">
        <w:t>I1</w:t>
      </w:r>
      <w:r>
        <w:t xml:space="preserve"> şi </w:t>
      </w:r>
      <w:r w:rsidR="009F7FDA">
        <w:t>I3</w:t>
      </w:r>
      <w:r>
        <w:t xml:space="preserve"> de comun acord au stabilit ca cei doi să vândă </w:t>
      </w:r>
      <w:proofErr w:type="spellStart"/>
      <w:r>
        <w:t>cantităţi</w:t>
      </w:r>
      <w:proofErr w:type="spellEnd"/>
      <w:r>
        <w:t xml:space="preserve"> mai mari de </w:t>
      </w:r>
      <w:proofErr w:type="spellStart"/>
      <w:r>
        <w:t>substanţe</w:t>
      </w:r>
      <w:proofErr w:type="spellEnd"/>
      <w:r>
        <w:t xml:space="preserve"> </w:t>
      </w:r>
      <w:proofErr w:type="spellStart"/>
      <w:r>
        <w:t>psihoactive</w:t>
      </w:r>
      <w:proofErr w:type="spellEnd"/>
      <w:r>
        <w:t xml:space="preserve"> la </w:t>
      </w:r>
      <w:proofErr w:type="spellStart"/>
      <w:r>
        <w:t>preţuri</w:t>
      </w:r>
      <w:proofErr w:type="spellEnd"/>
      <w:r>
        <w:t xml:space="preserve"> mai mici de “ en gros ”. Ideea de a vinde împreună </w:t>
      </w:r>
      <w:proofErr w:type="spellStart"/>
      <w:r>
        <w:t>cantităţi</w:t>
      </w:r>
      <w:proofErr w:type="spellEnd"/>
      <w:r>
        <w:t xml:space="preserve"> mai mari de </w:t>
      </w:r>
      <w:proofErr w:type="spellStart"/>
      <w:r>
        <w:t>substanţe</w:t>
      </w:r>
      <w:proofErr w:type="spellEnd"/>
      <w:r>
        <w:t xml:space="preserve"> </w:t>
      </w:r>
      <w:proofErr w:type="spellStart"/>
      <w:r>
        <w:t>psihoactive</w:t>
      </w:r>
      <w:proofErr w:type="spellEnd"/>
      <w:r>
        <w:t xml:space="preserve"> a fost a inculpatului </w:t>
      </w:r>
      <w:r w:rsidR="009F7FDA">
        <w:t>I1</w:t>
      </w:r>
      <w:r>
        <w:t xml:space="preserve"> care a văzut că cererea de astfel de </w:t>
      </w:r>
      <w:proofErr w:type="spellStart"/>
      <w:r>
        <w:t>substanţe</w:t>
      </w:r>
      <w:proofErr w:type="spellEnd"/>
      <w:r>
        <w:t xml:space="preserve"> este mare.</w:t>
      </w:r>
    </w:p>
    <w:p w14:paraId="1BF004E6" w14:textId="77777777" w:rsidR="000862B3" w:rsidRDefault="00D64046">
      <w:pPr>
        <w:ind w:left="-284" w:right="-2" w:firstLine="708"/>
        <w:jc w:val="both"/>
      </w:pPr>
      <w:r>
        <w:t xml:space="preserve">Una dintre persoanele care era deschisă să cumpere </w:t>
      </w:r>
      <w:proofErr w:type="spellStart"/>
      <w:r>
        <w:t>cantităţi</w:t>
      </w:r>
      <w:proofErr w:type="spellEnd"/>
      <w:r>
        <w:t xml:space="preserve"> mari de sare de baie a fost martorul </w:t>
      </w:r>
      <w:r w:rsidR="00D54665">
        <w:t>M136</w:t>
      </w:r>
      <w:r>
        <w:t xml:space="preserve">, cu suma de 50 de lei gramul, persoană pentru care </w:t>
      </w:r>
      <w:r w:rsidR="009F7FDA">
        <w:t>I3</w:t>
      </w:r>
      <w:r>
        <w:t>, în perioada mai – iulie 2016, comanda marfă de circa 500 – 600 de lei săptămânal.</w:t>
      </w:r>
    </w:p>
    <w:p w14:paraId="61F8B62E" w14:textId="77777777" w:rsidR="000862B3" w:rsidRDefault="00D64046">
      <w:pPr>
        <w:ind w:left="-284" w:right="-2" w:firstLine="708"/>
        <w:jc w:val="both"/>
      </w:pPr>
      <w:r>
        <w:t xml:space="preserve">Inculpatul </w:t>
      </w:r>
      <w:r w:rsidR="009F7FDA">
        <w:t>I1</w:t>
      </w:r>
      <w:r>
        <w:t xml:space="preserve"> zis </w:t>
      </w:r>
      <w:r w:rsidR="00F71123">
        <w:t>B</w:t>
      </w:r>
      <w:r>
        <w:t xml:space="preserve"> era de acord să facă şi anumite “ oferte </w:t>
      </w:r>
      <w:proofErr w:type="spellStart"/>
      <w:r>
        <w:t>promoţionale</w:t>
      </w:r>
      <w:proofErr w:type="spellEnd"/>
      <w:r>
        <w:t xml:space="preserve">“ pentru consumatori sau </w:t>
      </w:r>
      <w:proofErr w:type="spellStart"/>
      <w:r>
        <w:t>alţi</w:t>
      </w:r>
      <w:proofErr w:type="spellEnd"/>
      <w:r>
        <w:t xml:space="preserve"> </w:t>
      </w:r>
      <w:proofErr w:type="spellStart"/>
      <w:r>
        <w:t>traficanţi</w:t>
      </w:r>
      <w:proofErr w:type="spellEnd"/>
      <w:r>
        <w:t xml:space="preserve"> respectiv la 5 </w:t>
      </w:r>
      <w:proofErr w:type="spellStart"/>
      <w:r>
        <w:t>pliculeţe</w:t>
      </w:r>
      <w:proofErr w:type="spellEnd"/>
      <w:r>
        <w:t xml:space="preserve"> cu </w:t>
      </w:r>
      <w:proofErr w:type="spellStart"/>
      <w:r>
        <w:t>substanţe</w:t>
      </w:r>
      <w:proofErr w:type="spellEnd"/>
      <w:r>
        <w:t xml:space="preserve"> interzise la 100 de lei </w:t>
      </w:r>
      <w:proofErr w:type="spellStart"/>
      <w:r>
        <w:t>pliculeţul</w:t>
      </w:r>
      <w:proofErr w:type="spellEnd"/>
      <w:r>
        <w:t xml:space="preserve"> inculpatul </w:t>
      </w:r>
      <w:r w:rsidR="009F7FDA">
        <w:t>I1</w:t>
      </w:r>
      <w:r>
        <w:t xml:space="preserve"> oferea unul sau două </w:t>
      </w:r>
      <w:proofErr w:type="spellStart"/>
      <w:r>
        <w:t>pliculeţe</w:t>
      </w:r>
      <w:proofErr w:type="spellEnd"/>
      <w:r>
        <w:t xml:space="preserve"> gratis.</w:t>
      </w:r>
    </w:p>
    <w:p w14:paraId="1D71FF9E" w14:textId="77777777" w:rsidR="000862B3" w:rsidRDefault="00D64046">
      <w:pPr>
        <w:ind w:left="-284" w:right="-2" w:firstLine="708"/>
        <w:jc w:val="both"/>
      </w:pPr>
      <w:r>
        <w:t xml:space="preserve">În cursul lunii mai 2016, în apartamentul situat în </w:t>
      </w:r>
      <w:r w:rsidR="00761952">
        <w:t>B</w:t>
      </w:r>
      <w:r>
        <w:t xml:space="preserve">, str. </w:t>
      </w:r>
      <w:r w:rsidR="00D54665">
        <w:t>,,,</w:t>
      </w:r>
      <w:r>
        <w:t xml:space="preserve">, a locuit ocazional şi </w:t>
      </w:r>
      <w:r w:rsidR="009F7FDA">
        <w:t>I5</w:t>
      </w:r>
      <w:r>
        <w:t xml:space="preserve"> şi el consumator şi traficant de </w:t>
      </w:r>
      <w:proofErr w:type="spellStart"/>
      <w:r>
        <w:t>substanţe</w:t>
      </w:r>
      <w:proofErr w:type="spellEnd"/>
      <w:r>
        <w:t xml:space="preserve"> susceptibile de a produce efecte </w:t>
      </w:r>
      <w:proofErr w:type="spellStart"/>
      <w:r>
        <w:t>psihoactive</w:t>
      </w:r>
      <w:proofErr w:type="spellEnd"/>
      <w:r>
        <w:t>.</w:t>
      </w:r>
    </w:p>
    <w:p w14:paraId="3968225F" w14:textId="77777777" w:rsidR="000862B3" w:rsidRDefault="00D64046">
      <w:pPr>
        <w:ind w:left="-284" w:right="-2" w:firstLine="708"/>
        <w:jc w:val="both"/>
      </w:pPr>
      <w:r>
        <w:lastRenderedPageBreak/>
        <w:t xml:space="preserve">Din actele dosarului rezultă că, în cursul lunii mai 2016,  </w:t>
      </w:r>
      <w:r w:rsidR="009F7FDA">
        <w:t>I5</w:t>
      </w:r>
      <w:r>
        <w:t xml:space="preserve">, întrucât </w:t>
      </w:r>
      <w:proofErr w:type="spellStart"/>
      <w:r>
        <w:t>cunoştea</w:t>
      </w:r>
      <w:proofErr w:type="spellEnd"/>
      <w:r>
        <w:t xml:space="preserve"> că numitul </w:t>
      </w:r>
      <w:r w:rsidR="009F7FDA">
        <w:t>I3</w:t>
      </w:r>
      <w:r>
        <w:t xml:space="preserve"> se aproviziona cu sare de baie de la inculpatul </w:t>
      </w:r>
      <w:r w:rsidR="009F7FDA">
        <w:t>I1</w:t>
      </w:r>
      <w:r>
        <w:t xml:space="preserve">, a acceptat să adere la grupul </w:t>
      </w:r>
      <w:proofErr w:type="spellStart"/>
      <w:r>
        <w:t>infracţional</w:t>
      </w:r>
      <w:proofErr w:type="spellEnd"/>
      <w:r>
        <w:t xml:space="preserve"> organizat, în sensul că şi acesta comanda de la inculpatul </w:t>
      </w:r>
      <w:r w:rsidR="009F7FDA">
        <w:t>I1</w:t>
      </w:r>
      <w:r>
        <w:t xml:space="preserve"> sare de baie, la început, prin intermediul inculpatului </w:t>
      </w:r>
      <w:r w:rsidR="009F7FDA">
        <w:t>I3</w:t>
      </w:r>
      <w:r>
        <w:t xml:space="preserve"> pentru a o vinde consumatorilor din anturajul său </w:t>
      </w:r>
      <w:proofErr w:type="spellStart"/>
      <w:r>
        <w:t>infracţional</w:t>
      </w:r>
      <w:proofErr w:type="spellEnd"/>
      <w:r>
        <w:t>.</w:t>
      </w:r>
    </w:p>
    <w:p w14:paraId="6AFB6569" w14:textId="77777777" w:rsidR="000862B3" w:rsidRDefault="00D64046">
      <w:pPr>
        <w:ind w:left="-284" w:right="-2" w:firstLine="708"/>
        <w:jc w:val="both"/>
      </w:pPr>
      <w:r>
        <w:t xml:space="preserve">În cuprinsul declaraţiei sale, </w:t>
      </w:r>
      <w:r w:rsidR="009F7FDA">
        <w:t>I3</w:t>
      </w:r>
      <w:r>
        <w:t xml:space="preserve"> arată că în cursul unei zile din luna mai 2016  </w:t>
      </w:r>
      <w:r w:rsidR="009F7FDA">
        <w:t>I5</w:t>
      </w:r>
      <w:r>
        <w:t xml:space="preserve"> a fost persoana care s-a deplasat la </w:t>
      </w:r>
      <w:proofErr w:type="spellStart"/>
      <w:r>
        <w:t>locuinţa</w:t>
      </w:r>
      <w:proofErr w:type="spellEnd"/>
      <w:r>
        <w:t xml:space="preserve"> inculpatului </w:t>
      </w:r>
      <w:r w:rsidR="009F7FDA">
        <w:t>I1</w:t>
      </w:r>
      <w:r>
        <w:t xml:space="preserve">, i-a remis acestuia o sumă mai mare de bani şi a primit în schimb mai multe </w:t>
      </w:r>
      <w:proofErr w:type="spellStart"/>
      <w:r>
        <w:t>pliculeţe</w:t>
      </w:r>
      <w:proofErr w:type="spellEnd"/>
      <w:r>
        <w:t xml:space="preserve"> cu </w:t>
      </w:r>
      <w:proofErr w:type="spellStart"/>
      <w:r>
        <w:t>substanţă</w:t>
      </w:r>
      <w:proofErr w:type="spellEnd"/>
      <w:r>
        <w:t xml:space="preserve"> interzisă pe care, la rândul său, </w:t>
      </w:r>
      <w:r w:rsidR="009F7FDA">
        <w:t>I5</w:t>
      </w:r>
      <w:r>
        <w:t xml:space="preserve"> a remis-o mai departe consumatorilor plătitori.</w:t>
      </w:r>
    </w:p>
    <w:p w14:paraId="496E5140" w14:textId="77777777" w:rsidR="000862B3" w:rsidRDefault="00D64046">
      <w:pPr>
        <w:ind w:left="-284" w:right="-2" w:firstLine="708"/>
        <w:jc w:val="both"/>
      </w:pPr>
      <w:r>
        <w:t xml:space="preserve">Din </w:t>
      </w:r>
      <w:proofErr w:type="spellStart"/>
      <w:r>
        <w:t>declaraţia</w:t>
      </w:r>
      <w:proofErr w:type="spellEnd"/>
      <w:r>
        <w:t xml:space="preserve"> inculpatului </w:t>
      </w:r>
      <w:r w:rsidR="009F7FDA">
        <w:t>I1</w:t>
      </w:r>
      <w:r>
        <w:t xml:space="preserve">, de la fila 273 </w:t>
      </w:r>
      <w:proofErr w:type="spellStart"/>
      <w:r>
        <w:t>vol</w:t>
      </w:r>
      <w:proofErr w:type="spellEnd"/>
      <w:r>
        <w:t xml:space="preserve"> VIII, rezultă că în preajma sărbătorilor de iarnă 2016 i-a vândut lui </w:t>
      </w:r>
      <w:r w:rsidR="009F7FDA">
        <w:t>I5</w:t>
      </w:r>
      <w:r>
        <w:t xml:space="preserve"> o altă cantitate de 20 de grame de sare de baie contra sumei de 800 de lei, inculpatul </w:t>
      </w:r>
      <w:r w:rsidR="009F7FDA">
        <w:t>I1</w:t>
      </w:r>
      <w:r>
        <w:t xml:space="preserve"> descriind astfel un alt act material de trafic cu </w:t>
      </w:r>
      <w:proofErr w:type="spellStart"/>
      <w:r>
        <w:t>substanţe</w:t>
      </w:r>
      <w:proofErr w:type="spellEnd"/>
      <w:r>
        <w:t xml:space="preserve"> susceptibile de a produce efecte </w:t>
      </w:r>
      <w:proofErr w:type="spellStart"/>
      <w:r>
        <w:t>psihoactive</w:t>
      </w:r>
      <w:proofErr w:type="spellEnd"/>
      <w:r>
        <w:t xml:space="preserve"> decât cel descris de către </w:t>
      </w:r>
      <w:r w:rsidR="009F7FDA">
        <w:t>I3</w:t>
      </w:r>
      <w:r>
        <w:t xml:space="preserve"> în condiţiile mai sus menţionate.</w:t>
      </w:r>
    </w:p>
    <w:p w14:paraId="282FD181" w14:textId="77777777" w:rsidR="000862B3" w:rsidRDefault="00D64046">
      <w:pPr>
        <w:ind w:left="-284" w:right="-2" w:firstLine="708"/>
        <w:jc w:val="both"/>
      </w:pPr>
      <w:r>
        <w:t xml:space="preserve">Din actele dosarului rezultă că, începând cu luna mai 2016, </w:t>
      </w:r>
      <w:r w:rsidR="009F7FDA">
        <w:t>I5</w:t>
      </w:r>
      <w:r>
        <w:t xml:space="preserve"> a aderat şi el la grupul </w:t>
      </w:r>
      <w:proofErr w:type="spellStart"/>
      <w:r>
        <w:t>infracţional</w:t>
      </w:r>
      <w:proofErr w:type="spellEnd"/>
      <w:r>
        <w:t xml:space="preserve"> organizat cercetat în prezentul dosar penal.</w:t>
      </w:r>
    </w:p>
    <w:p w14:paraId="4D84FFC1" w14:textId="77777777" w:rsidR="000862B3" w:rsidRDefault="00D64046">
      <w:pPr>
        <w:ind w:left="-284" w:right="-2" w:firstLine="708"/>
        <w:jc w:val="both"/>
      </w:pPr>
      <w:r>
        <w:t xml:space="preserve">În cursul lunii mai 2016 inculpatul </w:t>
      </w:r>
      <w:r w:rsidR="009F7FDA">
        <w:t>I3</w:t>
      </w:r>
      <w:r>
        <w:t xml:space="preserve"> s-a cunoscut cu </w:t>
      </w:r>
      <w:r w:rsidR="009F7FDA">
        <w:t>I4</w:t>
      </w:r>
      <w:r>
        <w:t xml:space="preserve"> tot prin intermediul lui </w:t>
      </w:r>
      <w:r w:rsidR="009F7FDA">
        <w:t>I5</w:t>
      </w:r>
      <w:r>
        <w:t>.</w:t>
      </w:r>
    </w:p>
    <w:p w14:paraId="02546A4E" w14:textId="77777777" w:rsidR="000862B3" w:rsidRDefault="00D64046">
      <w:pPr>
        <w:ind w:left="-284" w:right="-2" w:firstLine="708"/>
        <w:jc w:val="both"/>
      </w:pPr>
      <w:r>
        <w:t xml:space="preserve">La momentul respectiv </w:t>
      </w:r>
      <w:r w:rsidR="009F7FDA">
        <w:t>I4</w:t>
      </w:r>
      <w:r>
        <w:t xml:space="preserve"> era şi ea consumatoare de </w:t>
      </w:r>
      <w:proofErr w:type="spellStart"/>
      <w:r>
        <w:t>substanţe</w:t>
      </w:r>
      <w:proofErr w:type="spellEnd"/>
      <w:r>
        <w:t xml:space="preserve"> susceptibile de a produce efecte </w:t>
      </w:r>
      <w:proofErr w:type="spellStart"/>
      <w:r>
        <w:t>psihoactive</w:t>
      </w:r>
      <w:proofErr w:type="spellEnd"/>
      <w:r>
        <w:t xml:space="preserve">, la fel ca şi </w:t>
      </w:r>
      <w:r w:rsidR="009F7FDA">
        <w:t>I3</w:t>
      </w:r>
      <w:r>
        <w:t xml:space="preserve"> şi </w:t>
      </w:r>
      <w:r w:rsidR="009F7FDA">
        <w:t>I5</w:t>
      </w:r>
      <w:r>
        <w:t>.</w:t>
      </w:r>
    </w:p>
    <w:p w14:paraId="7B7EE7FB" w14:textId="77777777" w:rsidR="000862B3" w:rsidRDefault="00D64046">
      <w:pPr>
        <w:ind w:left="-284" w:right="-2" w:firstLine="708"/>
        <w:jc w:val="both"/>
      </w:pPr>
      <w:r>
        <w:t xml:space="preserve">Din probele dosarului rezultă că iniţial </w:t>
      </w:r>
      <w:r w:rsidR="009F7FDA">
        <w:t>I4</w:t>
      </w:r>
      <w:r>
        <w:t xml:space="preserve">, era clienta lui </w:t>
      </w:r>
      <w:r w:rsidR="009F7FDA">
        <w:t>I5</w:t>
      </w:r>
      <w:r>
        <w:t xml:space="preserve"> pe linia traficului şi consumului de </w:t>
      </w:r>
      <w:proofErr w:type="spellStart"/>
      <w:r>
        <w:t>substanţe</w:t>
      </w:r>
      <w:proofErr w:type="spellEnd"/>
      <w:r>
        <w:t xml:space="preserve"> </w:t>
      </w:r>
      <w:proofErr w:type="spellStart"/>
      <w:r>
        <w:t>psihoactive</w:t>
      </w:r>
      <w:proofErr w:type="spellEnd"/>
      <w:r>
        <w:t>.</w:t>
      </w:r>
    </w:p>
    <w:p w14:paraId="4E968A7C" w14:textId="77777777" w:rsidR="000862B3" w:rsidRDefault="00D64046">
      <w:pPr>
        <w:ind w:left="-284" w:right="-2" w:firstLine="708"/>
        <w:jc w:val="both"/>
      </w:pPr>
      <w:r>
        <w:t xml:space="preserve">În cursul lunii mai 2016 </w:t>
      </w:r>
      <w:r w:rsidR="009F7FDA">
        <w:t>I3</w:t>
      </w:r>
      <w:r>
        <w:t xml:space="preserve"> şi </w:t>
      </w:r>
      <w:r w:rsidR="009F7FDA">
        <w:t>I4</w:t>
      </w:r>
      <w:r>
        <w:t xml:space="preserve"> au devenit concubini şi astfel ambii au intrat în legătură cu </w:t>
      </w:r>
      <w:proofErr w:type="spellStart"/>
      <w:r>
        <w:t>inculpaţii</w:t>
      </w:r>
      <w:proofErr w:type="spellEnd"/>
      <w:r>
        <w:t xml:space="preserve"> </w:t>
      </w:r>
      <w:r w:rsidR="009F7FDA">
        <w:t>I1</w:t>
      </w:r>
      <w:r>
        <w:t xml:space="preserve"> zis </w:t>
      </w:r>
      <w:r w:rsidR="00F71123">
        <w:t>B</w:t>
      </w:r>
      <w:r>
        <w:t xml:space="preserve"> şi </w:t>
      </w:r>
      <w:r w:rsidR="00574B10">
        <w:t>I2</w:t>
      </w:r>
      <w:r>
        <w:t xml:space="preserve">, toţi având ca şi preocupare comună traficul şi consumul de astfel de </w:t>
      </w:r>
      <w:proofErr w:type="spellStart"/>
      <w:r>
        <w:t>substanţe</w:t>
      </w:r>
      <w:proofErr w:type="spellEnd"/>
      <w:r>
        <w:t xml:space="preserve"> </w:t>
      </w:r>
      <w:proofErr w:type="spellStart"/>
      <w:r>
        <w:t>psihoactive</w:t>
      </w:r>
      <w:proofErr w:type="spellEnd"/>
      <w:r>
        <w:t>.</w:t>
      </w:r>
    </w:p>
    <w:p w14:paraId="004BA306" w14:textId="77777777" w:rsidR="000862B3" w:rsidRDefault="00D64046">
      <w:pPr>
        <w:ind w:left="-284" w:right="-2" w:firstLine="708"/>
        <w:jc w:val="both"/>
      </w:pPr>
      <w:r>
        <w:t xml:space="preserve">Faptul că şi </w:t>
      </w:r>
      <w:r w:rsidR="009F7FDA">
        <w:t>I4</w:t>
      </w:r>
      <w:r>
        <w:t xml:space="preserve"> a primit singură marfă de la </w:t>
      </w:r>
      <w:r w:rsidR="009F7FDA">
        <w:t>I1</w:t>
      </w:r>
      <w:r>
        <w:t xml:space="preserve"> şi </w:t>
      </w:r>
      <w:r w:rsidR="00574B10">
        <w:t>I2</w:t>
      </w:r>
      <w:r>
        <w:t xml:space="preserve"> rezultă şi din </w:t>
      </w:r>
      <w:proofErr w:type="spellStart"/>
      <w:r>
        <w:t>declaraţia</w:t>
      </w:r>
      <w:proofErr w:type="spellEnd"/>
      <w:r>
        <w:t xml:space="preserve"> martorei de la fila 232 din </w:t>
      </w:r>
      <w:proofErr w:type="spellStart"/>
      <w:r>
        <w:t>vol</w:t>
      </w:r>
      <w:proofErr w:type="spellEnd"/>
      <w:r>
        <w:t xml:space="preserve"> IX, marfă pe care </w:t>
      </w:r>
      <w:r w:rsidR="009F7FDA">
        <w:t>I4</w:t>
      </w:r>
      <w:r>
        <w:t xml:space="preserve"> a remis-o mai departe fie lui </w:t>
      </w:r>
      <w:r w:rsidR="009F7FDA">
        <w:t>I3</w:t>
      </w:r>
      <w:r>
        <w:t xml:space="preserve">, fie altor consumatori care au plătit în avans plicurile cu </w:t>
      </w:r>
      <w:proofErr w:type="spellStart"/>
      <w:r>
        <w:t>substanţă</w:t>
      </w:r>
      <w:proofErr w:type="spellEnd"/>
      <w:r>
        <w:t xml:space="preserve"> </w:t>
      </w:r>
      <w:proofErr w:type="spellStart"/>
      <w:r>
        <w:t>psihoactivă</w:t>
      </w:r>
      <w:proofErr w:type="spellEnd"/>
      <w:r>
        <w:t>.</w:t>
      </w:r>
    </w:p>
    <w:p w14:paraId="70B9C6D6" w14:textId="77777777" w:rsidR="000862B3" w:rsidRDefault="00D64046">
      <w:pPr>
        <w:ind w:left="-284" w:right="-2" w:firstLine="708"/>
        <w:jc w:val="both"/>
      </w:pPr>
      <w:r>
        <w:t xml:space="preserve">Din </w:t>
      </w:r>
      <w:proofErr w:type="spellStart"/>
      <w:r>
        <w:t>declaraţia</w:t>
      </w:r>
      <w:proofErr w:type="spellEnd"/>
      <w:r>
        <w:t xml:space="preserve"> lui </w:t>
      </w:r>
      <w:r w:rsidR="009F7FDA">
        <w:t>I3</w:t>
      </w:r>
      <w:r>
        <w:t xml:space="preserve"> rezultă că în perioada mai – iulie 2016 membrii grupului </w:t>
      </w:r>
      <w:proofErr w:type="spellStart"/>
      <w:r>
        <w:t>infracţional</w:t>
      </w:r>
      <w:proofErr w:type="spellEnd"/>
      <w:r>
        <w:t xml:space="preserve"> organizat ce </w:t>
      </w:r>
      <w:proofErr w:type="spellStart"/>
      <w:r>
        <w:t>acţionau</w:t>
      </w:r>
      <w:proofErr w:type="spellEnd"/>
      <w:r>
        <w:t xml:space="preserve"> doar prin intermediul </w:t>
      </w:r>
      <w:proofErr w:type="spellStart"/>
      <w:r>
        <w:t>inculpaţilor</w:t>
      </w:r>
      <w:proofErr w:type="spellEnd"/>
      <w:r>
        <w:t xml:space="preserve"> </w:t>
      </w:r>
      <w:r w:rsidR="009F7FDA">
        <w:t>I3</w:t>
      </w:r>
      <w:r>
        <w:t xml:space="preserve">, </w:t>
      </w:r>
      <w:r w:rsidR="009F7FDA">
        <w:t>I5</w:t>
      </w:r>
      <w:r>
        <w:t xml:space="preserve">, </w:t>
      </w:r>
      <w:r w:rsidR="009F7FDA">
        <w:t>I4</w:t>
      </w:r>
      <w:r>
        <w:t xml:space="preserve"> au obţinut profituri zilnice de circa 2000 – 2500 de lei din vânzarea de sare de baie.</w:t>
      </w:r>
    </w:p>
    <w:p w14:paraId="220DFFA6" w14:textId="77777777" w:rsidR="000862B3" w:rsidRDefault="00D64046">
      <w:pPr>
        <w:ind w:left="-284" w:right="-2" w:firstLine="708"/>
        <w:jc w:val="both"/>
      </w:pPr>
      <w:r>
        <w:t xml:space="preserve">În cursul anului 2016, marfa era adusă şi de inculpatul </w:t>
      </w:r>
      <w:r w:rsidR="009F7FDA">
        <w:t>I1</w:t>
      </w:r>
      <w:r>
        <w:t xml:space="preserve">, în condiţiile mai sus menţionate, </w:t>
      </w:r>
      <w:proofErr w:type="spellStart"/>
      <w:r>
        <w:t>inculpaţilor</w:t>
      </w:r>
      <w:proofErr w:type="spellEnd"/>
      <w:r>
        <w:t xml:space="preserve"> </w:t>
      </w:r>
      <w:r w:rsidR="009F7FDA">
        <w:t>I4</w:t>
      </w:r>
      <w:r>
        <w:t xml:space="preserve">, </w:t>
      </w:r>
      <w:r w:rsidR="009F7FDA">
        <w:t>I3</w:t>
      </w:r>
      <w:r>
        <w:t xml:space="preserve"> şi </w:t>
      </w:r>
      <w:r w:rsidR="009F7FDA">
        <w:t>I5</w:t>
      </w:r>
      <w:r>
        <w:t xml:space="preserve">, iar în mai multe ocazii ( minimalizate de către inculpatul </w:t>
      </w:r>
      <w:r w:rsidR="009F7FDA">
        <w:t>I3</w:t>
      </w:r>
      <w:r>
        <w:t xml:space="preserve"> la doar 2 – 3 ocazii, dar din probele dosarului rezultă că în realitate inculpata </w:t>
      </w:r>
      <w:r w:rsidR="00574B10">
        <w:t>I2</w:t>
      </w:r>
      <w:r>
        <w:t xml:space="preserve"> a adus marfă personal şi singură </w:t>
      </w:r>
      <w:proofErr w:type="spellStart"/>
      <w:r>
        <w:t>inculpaţilor</w:t>
      </w:r>
      <w:proofErr w:type="spellEnd"/>
      <w:r>
        <w:t xml:space="preserve"> </w:t>
      </w:r>
      <w:r w:rsidR="009F7FDA">
        <w:t>I3</w:t>
      </w:r>
      <w:r>
        <w:t xml:space="preserve">, </w:t>
      </w:r>
      <w:r w:rsidR="009F7FDA">
        <w:t>I4</w:t>
      </w:r>
      <w:r>
        <w:t xml:space="preserve"> şi </w:t>
      </w:r>
      <w:r w:rsidR="009F7FDA">
        <w:t>I5</w:t>
      </w:r>
      <w:r>
        <w:t xml:space="preserve">) marfa a fost adusă de </w:t>
      </w:r>
      <w:r w:rsidR="00574B10">
        <w:t>I2</w:t>
      </w:r>
      <w:r>
        <w:t xml:space="preserve">, iar contravaloarea acesteia era plătită de către inculpatul </w:t>
      </w:r>
      <w:r w:rsidR="009F7FDA">
        <w:t>I3</w:t>
      </w:r>
      <w:r>
        <w:t xml:space="preserve"> tot acesteia, pentru ca în final toate sumele de bani să ajungă la inculpatul </w:t>
      </w:r>
      <w:r w:rsidR="009F7FDA">
        <w:t>I1</w:t>
      </w:r>
      <w:r>
        <w:t xml:space="preserve"> zis </w:t>
      </w:r>
      <w:r w:rsidR="00F71123">
        <w:t>B</w:t>
      </w:r>
      <w:r>
        <w:t>.</w:t>
      </w:r>
    </w:p>
    <w:p w14:paraId="0E154791" w14:textId="77777777" w:rsidR="000862B3" w:rsidRDefault="00D64046">
      <w:pPr>
        <w:ind w:left="-284" w:right="-2" w:firstLine="708"/>
        <w:jc w:val="both"/>
      </w:pPr>
      <w:r>
        <w:t xml:space="preserve">În cursul lunilor iunie - iulie 2016  </w:t>
      </w:r>
      <w:r w:rsidR="009F7FDA">
        <w:t>I3</w:t>
      </w:r>
      <w:r>
        <w:t xml:space="preserve"> şi </w:t>
      </w:r>
      <w:r w:rsidR="009F7FDA">
        <w:t>I4</w:t>
      </w:r>
      <w:r>
        <w:t xml:space="preserve">, cu </w:t>
      </w:r>
      <w:proofErr w:type="spellStart"/>
      <w:r>
        <w:t>ştiinţa</w:t>
      </w:r>
      <w:proofErr w:type="spellEnd"/>
      <w:r>
        <w:t xml:space="preserve"> inculpatului </w:t>
      </w:r>
      <w:r w:rsidR="009F7FDA">
        <w:t>I1</w:t>
      </w:r>
      <w:r>
        <w:t xml:space="preserve">, au decis să se mute a patra oară în anul 2016 într-o casă situată pe strada </w:t>
      </w:r>
      <w:r w:rsidR="00D54665">
        <w:t>V</w:t>
      </w:r>
      <w:r>
        <w:t xml:space="preserve">, </w:t>
      </w:r>
      <w:proofErr w:type="spellStart"/>
      <w:r>
        <w:t>f.n</w:t>
      </w:r>
      <w:proofErr w:type="spellEnd"/>
      <w:r>
        <w:t xml:space="preserve">. , vis- a – vis de pensiunea </w:t>
      </w:r>
      <w:r w:rsidR="00504666">
        <w:t xml:space="preserve">... </w:t>
      </w:r>
      <w:r>
        <w:t xml:space="preserve">din </w:t>
      </w:r>
      <w:r w:rsidR="00761952">
        <w:t>B</w:t>
      </w:r>
      <w:r>
        <w:t xml:space="preserve">. </w:t>
      </w:r>
    </w:p>
    <w:p w14:paraId="61674B5B" w14:textId="77777777" w:rsidR="000862B3" w:rsidRDefault="00D64046">
      <w:pPr>
        <w:ind w:left="-284" w:right="-2" w:firstLine="708"/>
        <w:jc w:val="both"/>
      </w:pPr>
      <w:r>
        <w:t xml:space="preserve">Pentru această </w:t>
      </w:r>
      <w:proofErr w:type="spellStart"/>
      <w:r>
        <w:t>locuinţă</w:t>
      </w:r>
      <w:proofErr w:type="spellEnd"/>
      <w:r>
        <w:t xml:space="preserve"> chiria percepută era de 400 de euro pe lună. Din actele dosarului rezultă că inculpatul </w:t>
      </w:r>
      <w:r w:rsidR="009F7FDA">
        <w:t>I1</w:t>
      </w:r>
      <w:r>
        <w:t xml:space="preserve"> zis </w:t>
      </w:r>
      <w:r w:rsidR="00F71123">
        <w:t>B</w:t>
      </w:r>
      <w:r>
        <w:t xml:space="preserve"> şi-a luat angajamentul să plătească această chirie lunară de 400 de euro. În timp ce </w:t>
      </w:r>
      <w:r w:rsidR="009F7FDA">
        <w:t>I3</w:t>
      </w:r>
      <w:r>
        <w:t xml:space="preserve"> şi </w:t>
      </w:r>
      <w:r w:rsidR="009F7FDA">
        <w:t>I4</w:t>
      </w:r>
      <w:r>
        <w:t xml:space="preserve"> au locuit în </w:t>
      </w:r>
      <w:proofErr w:type="spellStart"/>
      <w:r>
        <w:t>locuinţa</w:t>
      </w:r>
      <w:proofErr w:type="spellEnd"/>
      <w:r>
        <w:t xml:space="preserve"> situată pe strada </w:t>
      </w:r>
      <w:r w:rsidR="00D54665">
        <w:t>V</w:t>
      </w:r>
      <w:r>
        <w:t xml:space="preserve">, </w:t>
      </w:r>
      <w:proofErr w:type="spellStart"/>
      <w:r>
        <w:t>f.n</w:t>
      </w:r>
      <w:proofErr w:type="spellEnd"/>
      <w:r>
        <w:t xml:space="preserve">., au continuat să comită noi acte materiale de trafic cu </w:t>
      </w:r>
      <w:proofErr w:type="spellStart"/>
      <w:r>
        <w:t>substanţe</w:t>
      </w:r>
      <w:proofErr w:type="spellEnd"/>
      <w:r>
        <w:t xml:space="preserve"> susceptibile de a produce efecte </w:t>
      </w:r>
      <w:proofErr w:type="spellStart"/>
      <w:r>
        <w:t>psihoactive</w:t>
      </w:r>
      <w:proofErr w:type="spellEnd"/>
      <w:r>
        <w:t xml:space="preserve"> până în cursul lunii septembrie 2016, prin </w:t>
      </w:r>
      <w:proofErr w:type="spellStart"/>
      <w:r>
        <w:t>modalităţile</w:t>
      </w:r>
      <w:proofErr w:type="spellEnd"/>
      <w:r>
        <w:t xml:space="preserve"> mai sus menţionate. ( a se vedea în acest sens procesul – verbal de la fila 44 </w:t>
      </w:r>
      <w:proofErr w:type="spellStart"/>
      <w:r>
        <w:t>vol</w:t>
      </w:r>
      <w:proofErr w:type="spellEnd"/>
      <w:r>
        <w:t xml:space="preserve"> I ).</w:t>
      </w:r>
    </w:p>
    <w:p w14:paraId="52C2DF6A" w14:textId="77777777" w:rsidR="000862B3" w:rsidRDefault="00D64046">
      <w:pPr>
        <w:ind w:left="-284" w:right="-2" w:firstLine="708"/>
        <w:jc w:val="both"/>
      </w:pPr>
      <w:r>
        <w:t xml:space="preserve">Din </w:t>
      </w:r>
      <w:proofErr w:type="spellStart"/>
      <w:r>
        <w:t>declaraţia</w:t>
      </w:r>
      <w:proofErr w:type="spellEnd"/>
      <w:r>
        <w:t xml:space="preserve"> lui </w:t>
      </w:r>
      <w:r w:rsidR="009F7FDA">
        <w:t>I3</w:t>
      </w:r>
      <w:r>
        <w:t xml:space="preserve"> mai sus menţionată rezultă că din marfa inculpatului </w:t>
      </w:r>
      <w:r w:rsidR="009F7FDA">
        <w:t>I1</w:t>
      </w:r>
      <w:r>
        <w:t xml:space="preserve">,  inculpatul </w:t>
      </w:r>
      <w:r w:rsidR="009F7FDA">
        <w:t>I3</w:t>
      </w:r>
      <w:r>
        <w:t xml:space="preserve"> a vândut de mai multe ori şi la intervale de timp diferite :</w:t>
      </w:r>
    </w:p>
    <w:p w14:paraId="1901BAEE" w14:textId="77777777" w:rsidR="000862B3" w:rsidRDefault="00D64046">
      <w:pPr>
        <w:ind w:left="-284" w:right="-2" w:firstLine="708"/>
        <w:jc w:val="both"/>
      </w:pPr>
      <w:r>
        <w:t xml:space="preserve">- martorului </w:t>
      </w:r>
      <w:r w:rsidR="00574B10">
        <w:t>M8</w:t>
      </w:r>
      <w:r>
        <w:t xml:space="preserve"> (împrejurare care rezultă şi din </w:t>
      </w:r>
      <w:proofErr w:type="spellStart"/>
      <w:r>
        <w:t>declaraţia</w:t>
      </w:r>
      <w:proofErr w:type="spellEnd"/>
      <w:r>
        <w:t xml:space="preserve"> acestui martor de la fila </w:t>
      </w:r>
      <w:proofErr w:type="spellStart"/>
      <w:r>
        <w:t>fila</w:t>
      </w:r>
      <w:proofErr w:type="spellEnd"/>
      <w:r>
        <w:t xml:space="preserve"> 407 </w:t>
      </w:r>
      <w:proofErr w:type="spellStart"/>
      <w:r>
        <w:t>vol</w:t>
      </w:r>
      <w:proofErr w:type="spellEnd"/>
      <w:r>
        <w:t xml:space="preserve"> VI ), </w:t>
      </w:r>
    </w:p>
    <w:p w14:paraId="726CF2A2" w14:textId="77777777" w:rsidR="000862B3" w:rsidRDefault="00D64046">
      <w:pPr>
        <w:ind w:left="-284" w:right="-2" w:firstLine="708"/>
        <w:jc w:val="both"/>
      </w:pPr>
      <w:r>
        <w:t xml:space="preserve">- inculpatului </w:t>
      </w:r>
      <w:r w:rsidR="009F7FDA">
        <w:t>I8</w:t>
      </w:r>
      <w:r>
        <w:t xml:space="preserve"> ( în perioada februarie – august 2016 în medie circa 10 </w:t>
      </w:r>
      <w:proofErr w:type="spellStart"/>
      <w:r>
        <w:t>pliculeţe</w:t>
      </w:r>
      <w:proofErr w:type="spellEnd"/>
      <w:r>
        <w:t xml:space="preserve"> cu sare de baie la intervale de circa 2 săptămâni cu suma de 50 de lei per plic ), </w:t>
      </w:r>
    </w:p>
    <w:p w14:paraId="58A51734" w14:textId="77777777" w:rsidR="000862B3" w:rsidRDefault="00D64046">
      <w:pPr>
        <w:ind w:left="-284" w:right="-2" w:firstLine="708"/>
        <w:jc w:val="both"/>
      </w:pPr>
      <w:r>
        <w:t xml:space="preserve">- inculpatului </w:t>
      </w:r>
      <w:r w:rsidR="00134663">
        <w:t>I6</w:t>
      </w:r>
      <w:r>
        <w:t xml:space="preserve"> (în perioada februarie – august 2016 în medie de circa 3 ori câte 20 de </w:t>
      </w:r>
      <w:proofErr w:type="spellStart"/>
      <w:r>
        <w:t>pliculeţe</w:t>
      </w:r>
      <w:proofErr w:type="spellEnd"/>
      <w:r>
        <w:t xml:space="preserve"> cu sare de baie cu suma de 50 de lei per plic )</w:t>
      </w:r>
    </w:p>
    <w:p w14:paraId="50780486" w14:textId="77777777" w:rsidR="000862B3" w:rsidRDefault="00D64046">
      <w:pPr>
        <w:ind w:left="-284" w:right="-2" w:firstLine="708"/>
        <w:jc w:val="both"/>
      </w:pPr>
      <w:r>
        <w:t xml:space="preserve">- inculpatului </w:t>
      </w:r>
      <w:r w:rsidR="00DB2A25">
        <w:t>M22</w:t>
      </w:r>
      <w:r>
        <w:t xml:space="preserve"> ( în perioada februarie – august 2016 în medie de circa 10 ori câte 20 de </w:t>
      </w:r>
      <w:proofErr w:type="spellStart"/>
      <w:r>
        <w:t>pliculeţe</w:t>
      </w:r>
      <w:proofErr w:type="spellEnd"/>
      <w:r>
        <w:t xml:space="preserve"> cu sare de baie cu suma de 50 de lei per plic )</w:t>
      </w:r>
    </w:p>
    <w:p w14:paraId="27527255" w14:textId="77777777" w:rsidR="000862B3" w:rsidRDefault="00D64046">
      <w:pPr>
        <w:ind w:left="-284" w:right="-2" w:firstLine="708"/>
        <w:jc w:val="both"/>
      </w:pPr>
      <w:r>
        <w:t xml:space="preserve">- inculpatului </w:t>
      </w:r>
      <w:r w:rsidR="00134663">
        <w:t>I12</w:t>
      </w:r>
      <w:r>
        <w:t xml:space="preserve"> ( în perioada februarie – august 2016 la un interval de 1 – 2 săptămâni câte 10 – 20 de plicuri cu sare de baie cu suma de 50 de lei per plic ).</w:t>
      </w:r>
    </w:p>
    <w:p w14:paraId="20F8DEB4" w14:textId="77777777" w:rsidR="000862B3" w:rsidRDefault="00D64046">
      <w:pPr>
        <w:ind w:left="-284" w:right="-2"/>
        <w:jc w:val="both"/>
      </w:pPr>
      <w:r>
        <w:t xml:space="preserve">           Având în vedere </w:t>
      </w:r>
      <w:proofErr w:type="spellStart"/>
      <w:r>
        <w:t>cantităţile</w:t>
      </w:r>
      <w:proofErr w:type="spellEnd"/>
      <w:r>
        <w:t xml:space="preserve"> mari de </w:t>
      </w:r>
      <w:proofErr w:type="spellStart"/>
      <w:r>
        <w:t>substanţe</w:t>
      </w:r>
      <w:proofErr w:type="spellEnd"/>
      <w:r>
        <w:t xml:space="preserve"> </w:t>
      </w:r>
      <w:proofErr w:type="spellStart"/>
      <w:r>
        <w:t>psihoactive</w:t>
      </w:r>
      <w:proofErr w:type="spellEnd"/>
      <w:r>
        <w:t xml:space="preserve"> comercializate prin intermediul lui </w:t>
      </w:r>
      <w:r w:rsidR="009F7FDA">
        <w:t>I3</w:t>
      </w:r>
      <w:r>
        <w:t xml:space="preserve">, s-a apreciat că toate </w:t>
      </w:r>
      <w:proofErr w:type="spellStart"/>
      <w:r>
        <w:t>cantităţile</w:t>
      </w:r>
      <w:proofErr w:type="spellEnd"/>
      <w:r>
        <w:t xml:space="preserve"> remise de către </w:t>
      </w:r>
      <w:r w:rsidR="009F7FDA">
        <w:t>I3</w:t>
      </w:r>
      <w:r>
        <w:t xml:space="preserve"> </w:t>
      </w:r>
      <w:proofErr w:type="spellStart"/>
      <w:r>
        <w:t>inculpaţilor</w:t>
      </w:r>
      <w:proofErr w:type="spellEnd"/>
      <w:r>
        <w:t xml:space="preserve"> </w:t>
      </w:r>
      <w:r w:rsidR="009F7FDA">
        <w:t>I8</w:t>
      </w:r>
      <w:r>
        <w:t xml:space="preserve">, </w:t>
      </w:r>
      <w:r w:rsidR="00134663">
        <w:t>I6</w:t>
      </w:r>
      <w:r>
        <w:t xml:space="preserve">, </w:t>
      </w:r>
      <w:r w:rsidR="00DB2A25">
        <w:t>M22</w:t>
      </w:r>
      <w:r>
        <w:t xml:space="preserve">, </w:t>
      </w:r>
      <w:r w:rsidR="00134663">
        <w:t>I12</w:t>
      </w:r>
      <w:r>
        <w:t xml:space="preserve"> şi martorului </w:t>
      </w:r>
      <w:r w:rsidR="00574B10">
        <w:t>M8</w:t>
      </w:r>
      <w:r>
        <w:t xml:space="preserve"> au fost </w:t>
      </w:r>
      <w:r>
        <w:lastRenderedPageBreak/>
        <w:t>remise în scop de revânzare şi nu în scopul consumului propriu de către aceste persoane mai sus menţionate.</w:t>
      </w:r>
    </w:p>
    <w:p w14:paraId="06845F3C" w14:textId="77777777" w:rsidR="000862B3" w:rsidRDefault="00D64046">
      <w:pPr>
        <w:ind w:left="-284" w:right="-2" w:firstLine="708"/>
        <w:jc w:val="both"/>
      </w:pPr>
      <w:r>
        <w:t xml:space="preserve">Din aceeaşi </w:t>
      </w:r>
      <w:proofErr w:type="spellStart"/>
      <w:r>
        <w:t>declaraţie</w:t>
      </w:r>
      <w:proofErr w:type="spellEnd"/>
      <w:r>
        <w:t xml:space="preserve"> a inculpatului </w:t>
      </w:r>
      <w:r w:rsidR="009F7FDA">
        <w:t>I3</w:t>
      </w:r>
      <w:r>
        <w:t xml:space="preserve"> mai rezultă că, în paralel cu activitatea de trafic de </w:t>
      </w:r>
      <w:proofErr w:type="spellStart"/>
      <w:r>
        <w:t>substanţe</w:t>
      </w:r>
      <w:proofErr w:type="spellEnd"/>
      <w:r>
        <w:t xml:space="preserve"> </w:t>
      </w:r>
      <w:proofErr w:type="spellStart"/>
      <w:r>
        <w:t>psihoactive</w:t>
      </w:r>
      <w:proofErr w:type="spellEnd"/>
      <w:r>
        <w:t xml:space="preserve">, acest inculpat consuma la comun cu inculpata </w:t>
      </w:r>
      <w:r w:rsidR="009F7FDA">
        <w:t>I4</w:t>
      </w:r>
      <w:r>
        <w:t xml:space="preserve"> din respectivele </w:t>
      </w:r>
      <w:proofErr w:type="spellStart"/>
      <w:r>
        <w:t>substanţe</w:t>
      </w:r>
      <w:proofErr w:type="spellEnd"/>
      <w:r>
        <w:t xml:space="preserve">, inculpatul </w:t>
      </w:r>
      <w:r w:rsidR="009F7FDA">
        <w:t>I3</w:t>
      </w:r>
      <w:r>
        <w:t xml:space="preserve"> fiind dependent de consumul de astfel de </w:t>
      </w:r>
      <w:proofErr w:type="spellStart"/>
      <w:r>
        <w:t>substanţe</w:t>
      </w:r>
      <w:proofErr w:type="spellEnd"/>
      <w:r>
        <w:t xml:space="preserve">, iar din relaţia </w:t>
      </w:r>
      <w:proofErr w:type="spellStart"/>
      <w:r>
        <w:t>infracţională</w:t>
      </w:r>
      <w:proofErr w:type="spellEnd"/>
      <w:r>
        <w:t xml:space="preserve"> cu inculpatul </w:t>
      </w:r>
      <w:r w:rsidR="009F7FDA">
        <w:t>I1</w:t>
      </w:r>
      <w:r>
        <w:t xml:space="preserve"> zis </w:t>
      </w:r>
      <w:r w:rsidR="00F71123">
        <w:t>B</w:t>
      </w:r>
      <w:r>
        <w:t xml:space="preserve"> inculpatul </w:t>
      </w:r>
      <w:r w:rsidR="009F7FDA">
        <w:t>I3</w:t>
      </w:r>
      <w:r>
        <w:t xml:space="preserve"> avea o sursă constantă de </w:t>
      </w:r>
      <w:proofErr w:type="spellStart"/>
      <w:r>
        <w:t>substanţă</w:t>
      </w:r>
      <w:proofErr w:type="spellEnd"/>
      <w:r>
        <w:t xml:space="preserve"> </w:t>
      </w:r>
      <w:proofErr w:type="spellStart"/>
      <w:r>
        <w:t>psihoactivă</w:t>
      </w:r>
      <w:proofErr w:type="spellEnd"/>
      <w:r>
        <w:t xml:space="preserve"> pentru consum.</w:t>
      </w:r>
    </w:p>
    <w:p w14:paraId="1F462AFC" w14:textId="77777777" w:rsidR="000862B3" w:rsidRDefault="00D64046">
      <w:pPr>
        <w:ind w:left="-284" w:right="-2" w:firstLine="708"/>
        <w:jc w:val="both"/>
      </w:pPr>
      <w:r>
        <w:t xml:space="preserve">Conform declaraţiei sale, inculpatul </w:t>
      </w:r>
      <w:r w:rsidR="009F7FDA">
        <w:t>I3</w:t>
      </w:r>
      <w:r>
        <w:t xml:space="preserve"> primea de la inculpatul </w:t>
      </w:r>
      <w:r w:rsidR="009F7FDA">
        <w:t>I1</w:t>
      </w:r>
      <w:r>
        <w:t xml:space="preserve"> zis </w:t>
      </w:r>
      <w:r w:rsidR="00F71123">
        <w:t>B</w:t>
      </w:r>
      <w:r>
        <w:t xml:space="preserve"> săptămânal, în perioada ianuarie 2016 – septembrie 2016, suma de 2000 de lei ca şi cotă parte din activitatea ilegală de vânzare de </w:t>
      </w:r>
      <w:proofErr w:type="spellStart"/>
      <w:r>
        <w:t>substanţe</w:t>
      </w:r>
      <w:proofErr w:type="spellEnd"/>
      <w:r>
        <w:t xml:space="preserve"> </w:t>
      </w:r>
      <w:proofErr w:type="spellStart"/>
      <w:r>
        <w:t>psihoactive</w:t>
      </w:r>
      <w:proofErr w:type="spellEnd"/>
      <w:r>
        <w:t xml:space="preserve"> ( circa 8000 de lei pe lună ), pe lângă plata chiriei şi a </w:t>
      </w:r>
      <w:proofErr w:type="spellStart"/>
      <w:r>
        <w:t>întreţinerii</w:t>
      </w:r>
      <w:proofErr w:type="spellEnd"/>
      <w:r>
        <w:t xml:space="preserve"> toate pentru inculpatul </w:t>
      </w:r>
      <w:r w:rsidR="009F7FDA">
        <w:t>I3</w:t>
      </w:r>
      <w:r>
        <w:t>.</w:t>
      </w:r>
    </w:p>
    <w:p w14:paraId="61EBC323" w14:textId="77777777" w:rsidR="000862B3" w:rsidRDefault="00D64046">
      <w:pPr>
        <w:ind w:left="-284" w:right="-2" w:firstLine="708"/>
        <w:jc w:val="both"/>
      </w:pPr>
      <w:r>
        <w:t xml:space="preserve">În acest moment se poate concluziona că, în realitate, grupul </w:t>
      </w:r>
      <w:proofErr w:type="spellStart"/>
      <w:r>
        <w:t>infracţional</w:t>
      </w:r>
      <w:proofErr w:type="spellEnd"/>
      <w:r>
        <w:t xml:space="preserve"> organizat a fost </w:t>
      </w:r>
      <w:proofErr w:type="spellStart"/>
      <w:r>
        <w:t>iniţiat</w:t>
      </w:r>
      <w:proofErr w:type="spellEnd"/>
      <w:r>
        <w:t xml:space="preserve"> de către inculpatul </w:t>
      </w:r>
      <w:r w:rsidR="009F7FDA">
        <w:t>I1</w:t>
      </w:r>
      <w:r>
        <w:t xml:space="preserve"> în toamna anului 2015, a fost constituit de </w:t>
      </w:r>
      <w:proofErr w:type="spellStart"/>
      <w:r>
        <w:t>inculpaţii</w:t>
      </w:r>
      <w:proofErr w:type="spellEnd"/>
      <w:r>
        <w:t xml:space="preserve">  </w:t>
      </w:r>
      <w:r w:rsidR="009F7FDA">
        <w:t>I1</w:t>
      </w:r>
      <w:r>
        <w:t xml:space="preserve"> zis </w:t>
      </w:r>
      <w:r w:rsidR="00F71123">
        <w:t>B</w:t>
      </w:r>
      <w:r>
        <w:t xml:space="preserve">, </w:t>
      </w:r>
      <w:r w:rsidR="00574B10">
        <w:t>I2</w:t>
      </w:r>
      <w:r>
        <w:t xml:space="preserve"> şi </w:t>
      </w:r>
      <w:r w:rsidR="009F7FDA">
        <w:t>I3</w:t>
      </w:r>
      <w:r>
        <w:t xml:space="preserve"> în perioada octombrie – decembrie 2015, a existat, prin </w:t>
      </w:r>
      <w:proofErr w:type="spellStart"/>
      <w:r>
        <w:t>contribuţiile</w:t>
      </w:r>
      <w:proofErr w:type="spellEnd"/>
      <w:r>
        <w:t xml:space="preserve"> efective ale </w:t>
      </w:r>
      <w:proofErr w:type="spellStart"/>
      <w:r>
        <w:t>inculpaţilor</w:t>
      </w:r>
      <w:proofErr w:type="spellEnd"/>
      <w:r>
        <w:t xml:space="preserve"> </w:t>
      </w:r>
      <w:r w:rsidR="009F7FDA">
        <w:t>I1</w:t>
      </w:r>
      <w:r>
        <w:t xml:space="preserve"> zis </w:t>
      </w:r>
      <w:r w:rsidR="00F71123">
        <w:t>B</w:t>
      </w:r>
      <w:r>
        <w:t xml:space="preserve">, </w:t>
      </w:r>
      <w:r w:rsidR="00574B10">
        <w:t>I2</w:t>
      </w:r>
      <w:r>
        <w:t xml:space="preserve"> şi </w:t>
      </w:r>
      <w:r w:rsidR="009F7FDA">
        <w:t>I3</w:t>
      </w:r>
      <w:r>
        <w:t xml:space="preserve"> la activitatea grupului în primă fază în perioada octombrie 2015 – septembrie 2016.</w:t>
      </w:r>
    </w:p>
    <w:p w14:paraId="2CA9FB65" w14:textId="77777777" w:rsidR="000862B3" w:rsidRDefault="00D64046">
      <w:pPr>
        <w:ind w:left="-284" w:right="-2" w:firstLine="708"/>
        <w:jc w:val="both"/>
      </w:pPr>
      <w:r>
        <w:t xml:space="preserve">Activităţile de primire de la inculpatul </w:t>
      </w:r>
      <w:r w:rsidR="009F7FDA">
        <w:t>I1</w:t>
      </w:r>
      <w:r>
        <w:t xml:space="preserve"> zis </w:t>
      </w:r>
      <w:r w:rsidR="00F71123">
        <w:t>B</w:t>
      </w:r>
      <w:r>
        <w:t xml:space="preserve"> şi de revânzare sau oferire de </w:t>
      </w:r>
      <w:proofErr w:type="spellStart"/>
      <w:r>
        <w:t>substanţe</w:t>
      </w:r>
      <w:proofErr w:type="spellEnd"/>
      <w:r>
        <w:t xml:space="preserve"> </w:t>
      </w:r>
      <w:proofErr w:type="spellStart"/>
      <w:r>
        <w:t>psihoactive</w:t>
      </w:r>
      <w:proofErr w:type="spellEnd"/>
      <w:r>
        <w:t xml:space="preserve"> către </w:t>
      </w:r>
      <w:proofErr w:type="spellStart"/>
      <w:r>
        <w:t>alţi</w:t>
      </w:r>
      <w:proofErr w:type="spellEnd"/>
      <w:r>
        <w:t xml:space="preserve"> </w:t>
      </w:r>
      <w:proofErr w:type="spellStart"/>
      <w:r>
        <w:t>traficanţi</w:t>
      </w:r>
      <w:proofErr w:type="spellEnd"/>
      <w:r>
        <w:t xml:space="preserve"> sau consumatori realizate la momente de timp diferite de către inculpatul </w:t>
      </w:r>
      <w:r w:rsidR="009F7FDA">
        <w:t>I3</w:t>
      </w:r>
      <w:r>
        <w:t xml:space="preserve"> ( pe lângă aspectele de fapt din declaraţiile inculpatului </w:t>
      </w:r>
      <w:r w:rsidR="009F7FDA">
        <w:t>I3</w:t>
      </w:r>
      <w:r>
        <w:t xml:space="preserve"> de la filele mai sus menţionate ) rezultă printre altele şi din declaraţiile inculpatului </w:t>
      </w:r>
      <w:r w:rsidR="00E8413D">
        <w:t>I16</w:t>
      </w:r>
      <w:r>
        <w:t xml:space="preserve"> (fila 118 </w:t>
      </w:r>
      <w:proofErr w:type="spellStart"/>
      <w:r>
        <w:t>vol</w:t>
      </w:r>
      <w:proofErr w:type="spellEnd"/>
      <w:r>
        <w:t xml:space="preserve"> VIII), inculpatului </w:t>
      </w:r>
      <w:r w:rsidR="00B5120B">
        <w:t>I17</w:t>
      </w:r>
      <w:r>
        <w:t xml:space="preserve"> ( fila 81 </w:t>
      </w:r>
      <w:proofErr w:type="spellStart"/>
      <w:r>
        <w:t>vol</w:t>
      </w:r>
      <w:proofErr w:type="spellEnd"/>
      <w:r>
        <w:t xml:space="preserve"> IX ), martorului </w:t>
      </w:r>
      <w:r w:rsidR="006711E4">
        <w:t>M46</w:t>
      </w:r>
      <w:r>
        <w:t xml:space="preserve"> ( fila 236 </w:t>
      </w:r>
      <w:proofErr w:type="spellStart"/>
      <w:r>
        <w:t>vol</w:t>
      </w:r>
      <w:proofErr w:type="spellEnd"/>
      <w:r>
        <w:t xml:space="preserve"> IX ), etc.</w:t>
      </w:r>
    </w:p>
    <w:p w14:paraId="101E17D4" w14:textId="77777777" w:rsidR="000862B3" w:rsidRDefault="00D64046">
      <w:pPr>
        <w:ind w:left="-284" w:right="-2" w:firstLine="708"/>
        <w:jc w:val="both"/>
      </w:pPr>
      <w:r>
        <w:t xml:space="preserve">Ca urmare din coroborarea acestor probe, s-a reţinut că, în perioada februarie – mai 2016, cât timp </w:t>
      </w:r>
      <w:r w:rsidR="009F7FDA">
        <w:t>I3</w:t>
      </w:r>
      <w:r>
        <w:t xml:space="preserve"> a locuit la adresa de pe valea </w:t>
      </w:r>
      <w:r w:rsidR="00D54665">
        <w:t>J...</w:t>
      </w:r>
      <w:r>
        <w:t xml:space="preserve">, inculpatul </w:t>
      </w:r>
      <w:r w:rsidR="009F7FDA">
        <w:t>I1</w:t>
      </w:r>
      <w:r>
        <w:t xml:space="preserve"> i-a remis inculpatului </w:t>
      </w:r>
      <w:r w:rsidR="009F7FDA">
        <w:t>I3</w:t>
      </w:r>
      <w:r>
        <w:t xml:space="preserve"> de circa 2 ori pe săptămână câte 20 de </w:t>
      </w:r>
      <w:proofErr w:type="spellStart"/>
      <w:r>
        <w:t>pliculeţe</w:t>
      </w:r>
      <w:proofErr w:type="spellEnd"/>
      <w:r>
        <w:t xml:space="preserve"> de </w:t>
      </w:r>
      <w:proofErr w:type="spellStart"/>
      <w:r>
        <w:t>substanţă</w:t>
      </w:r>
      <w:proofErr w:type="spellEnd"/>
      <w:r>
        <w:t xml:space="preserve"> </w:t>
      </w:r>
      <w:proofErr w:type="spellStart"/>
      <w:r>
        <w:t>psihoactivă</w:t>
      </w:r>
      <w:proofErr w:type="spellEnd"/>
      <w:r>
        <w:t xml:space="preserve"> per </w:t>
      </w:r>
      <w:proofErr w:type="spellStart"/>
      <w:r>
        <w:t>tranzacţie</w:t>
      </w:r>
      <w:proofErr w:type="spellEnd"/>
      <w:r>
        <w:t xml:space="preserve"> pentru ca inculpatul </w:t>
      </w:r>
      <w:r w:rsidR="009F7FDA">
        <w:t>I3</w:t>
      </w:r>
      <w:r>
        <w:t xml:space="preserve"> să vândă fiecare plic ce </w:t>
      </w:r>
      <w:proofErr w:type="spellStart"/>
      <w:r>
        <w:t>conţinea</w:t>
      </w:r>
      <w:proofErr w:type="spellEnd"/>
      <w:r>
        <w:t xml:space="preserve"> cantitatea de 0,7 – 1 gram de </w:t>
      </w:r>
      <w:proofErr w:type="spellStart"/>
      <w:r>
        <w:t>substanţă</w:t>
      </w:r>
      <w:proofErr w:type="spellEnd"/>
      <w:r>
        <w:t xml:space="preserve"> </w:t>
      </w:r>
      <w:proofErr w:type="spellStart"/>
      <w:r>
        <w:t>psihoactivă</w:t>
      </w:r>
      <w:proofErr w:type="spellEnd"/>
      <w:r>
        <w:t xml:space="preserve"> contra unei sume de 100 de lei per gram.</w:t>
      </w:r>
    </w:p>
    <w:p w14:paraId="6D84D417" w14:textId="77777777" w:rsidR="000862B3" w:rsidRDefault="00D64046">
      <w:pPr>
        <w:ind w:left="-284" w:right="-2" w:firstLine="708"/>
        <w:jc w:val="both"/>
      </w:pPr>
      <w:r>
        <w:t xml:space="preserve">Prin urmare, în perioada februarie – mai 2016, inculpatul </w:t>
      </w:r>
      <w:r w:rsidR="009F7FDA">
        <w:t>I1</w:t>
      </w:r>
      <w:r>
        <w:t xml:space="preserve"> zis </w:t>
      </w:r>
      <w:r w:rsidR="00F71123">
        <w:t>B</w:t>
      </w:r>
      <w:r>
        <w:t xml:space="preserve">  a comis un număr de 32 de acte materiale, constând în remiterea, la diferite intervale de timp, a unui număr de 640 de plicuri ce </w:t>
      </w:r>
      <w:proofErr w:type="spellStart"/>
      <w:r>
        <w:t>conţineau</w:t>
      </w:r>
      <w:proofErr w:type="spellEnd"/>
      <w:r>
        <w:t xml:space="preserve"> sare de baie inculpatului </w:t>
      </w:r>
      <w:r w:rsidR="009F7FDA">
        <w:t>I3</w:t>
      </w:r>
      <w:r>
        <w:t xml:space="preserve">, cei doi </w:t>
      </w:r>
      <w:proofErr w:type="spellStart"/>
      <w:r>
        <w:t>inculpaţi</w:t>
      </w:r>
      <w:proofErr w:type="spellEnd"/>
      <w:r>
        <w:t xml:space="preserve"> obţinând suma totală de 64.000 de lei. </w:t>
      </w:r>
    </w:p>
    <w:p w14:paraId="1BC9596A" w14:textId="77777777" w:rsidR="000862B3" w:rsidRDefault="00D64046">
      <w:pPr>
        <w:ind w:left="-284" w:right="-2" w:firstLine="708"/>
        <w:jc w:val="both"/>
      </w:pPr>
      <w:r>
        <w:t xml:space="preserve">7. un act material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w:t>
      </w:r>
    </w:p>
    <w:p w14:paraId="1677F015" w14:textId="77777777" w:rsidR="000862B3" w:rsidRDefault="00D64046">
      <w:pPr>
        <w:ind w:left="-284" w:right="-2" w:firstLine="708"/>
        <w:jc w:val="both"/>
      </w:pPr>
      <w:r>
        <w:t xml:space="preserve">În cursul lunii mai 2016, inculpatul </w:t>
      </w:r>
      <w:r w:rsidR="009F7FDA">
        <w:t>I1</w:t>
      </w:r>
      <w:r>
        <w:t xml:space="preserve"> i-a remis mai multe </w:t>
      </w:r>
      <w:proofErr w:type="spellStart"/>
      <w:r>
        <w:t>pliculeţe</w:t>
      </w:r>
      <w:proofErr w:type="spellEnd"/>
      <w:r>
        <w:t xml:space="preserve"> ce </w:t>
      </w:r>
      <w:proofErr w:type="spellStart"/>
      <w:r>
        <w:t>conţineau</w:t>
      </w:r>
      <w:proofErr w:type="spellEnd"/>
      <w:r>
        <w:t xml:space="preserve"> sare de baie lui </w:t>
      </w:r>
      <w:r w:rsidR="009F7FDA">
        <w:t>I3</w:t>
      </w:r>
      <w:r>
        <w:t xml:space="preserve">, prin intermediul lui </w:t>
      </w:r>
      <w:r w:rsidR="009F7FDA">
        <w:t>I5</w:t>
      </w:r>
      <w:r>
        <w:t xml:space="preserve">, întrucât nici unul dintre </w:t>
      </w:r>
      <w:proofErr w:type="spellStart"/>
      <w:r>
        <w:t>inculpaţii</w:t>
      </w:r>
      <w:proofErr w:type="spellEnd"/>
      <w:r>
        <w:t xml:space="preserve"> </w:t>
      </w:r>
      <w:r w:rsidR="009F7FDA">
        <w:t>I1</w:t>
      </w:r>
      <w:r>
        <w:t xml:space="preserve"> şi </w:t>
      </w:r>
      <w:r w:rsidR="009F7FDA">
        <w:t>I3</w:t>
      </w:r>
      <w:r>
        <w:t xml:space="preserve"> nu se putea deplasa unul către celălalt pentru predarea plicurilor cu </w:t>
      </w:r>
      <w:proofErr w:type="spellStart"/>
      <w:r>
        <w:t>substanţă</w:t>
      </w:r>
      <w:proofErr w:type="spellEnd"/>
      <w:r>
        <w:t xml:space="preserve"> </w:t>
      </w:r>
      <w:proofErr w:type="spellStart"/>
      <w:r>
        <w:t>psihoactivă</w:t>
      </w:r>
      <w:proofErr w:type="spellEnd"/>
      <w:r>
        <w:t>.</w:t>
      </w:r>
    </w:p>
    <w:p w14:paraId="12420E6D" w14:textId="77777777" w:rsidR="000862B3" w:rsidRDefault="00D64046">
      <w:pPr>
        <w:ind w:left="-284" w:right="-2" w:firstLine="708"/>
        <w:jc w:val="both"/>
      </w:pPr>
      <w:r>
        <w:t xml:space="preserve">Ca urmare, se apreciază că inculpatul </w:t>
      </w:r>
      <w:r w:rsidR="009F7FDA">
        <w:t>I5</w:t>
      </w:r>
      <w:r>
        <w:t xml:space="preserve">, în cursul lunii mai 2016, în timp ce se afla în </w:t>
      </w:r>
      <w:r w:rsidR="00761952">
        <w:t>B</w:t>
      </w:r>
      <w:r>
        <w:t xml:space="preserve"> a primit cantitatea de circa 20 de </w:t>
      </w:r>
      <w:proofErr w:type="spellStart"/>
      <w:r>
        <w:t>pliculeţe</w:t>
      </w:r>
      <w:proofErr w:type="spellEnd"/>
      <w:r>
        <w:t xml:space="preserve"> ce </w:t>
      </w:r>
      <w:proofErr w:type="spellStart"/>
      <w:r>
        <w:t>conţineau</w:t>
      </w:r>
      <w:proofErr w:type="spellEnd"/>
      <w:r>
        <w:t xml:space="preserve"> sare de baie de la inculpatul </w:t>
      </w:r>
      <w:r w:rsidR="009F7FDA">
        <w:t>I1</w:t>
      </w:r>
      <w:r>
        <w:t xml:space="preserve">, i-a plătit acestuia din urmă contravaloarea acestor </w:t>
      </w:r>
      <w:proofErr w:type="spellStart"/>
      <w:r>
        <w:t>pliculeţe</w:t>
      </w:r>
      <w:proofErr w:type="spellEnd"/>
      <w:r>
        <w:t xml:space="preserve">, pe care tot </w:t>
      </w:r>
      <w:r w:rsidR="009F7FDA">
        <w:t>I5</w:t>
      </w:r>
      <w:r>
        <w:t xml:space="preserve"> le-a transportat la domiciliul inculpatului </w:t>
      </w:r>
      <w:r w:rsidR="009F7FDA">
        <w:t>I3</w:t>
      </w:r>
      <w:r>
        <w:t xml:space="preserve">. </w:t>
      </w:r>
    </w:p>
    <w:p w14:paraId="0B30394D" w14:textId="77777777" w:rsidR="000862B3" w:rsidRDefault="00D64046">
      <w:pPr>
        <w:ind w:left="-284" w:right="-2" w:firstLine="708"/>
        <w:jc w:val="both"/>
      </w:pPr>
      <w:r>
        <w:t xml:space="preserve">8. 12 acte materiale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w:t>
      </w:r>
    </w:p>
    <w:p w14:paraId="5413004F" w14:textId="77777777" w:rsidR="000862B3" w:rsidRDefault="00D64046">
      <w:pPr>
        <w:ind w:left="-284" w:right="-2" w:firstLine="708"/>
        <w:jc w:val="both"/>
      </w:pPr>
      <w:r>
        <w:t xml:space="preserve">În perioada mai – iulie 2016  </w:t>
      </w:r>
      <w:r w:rsidR="009F7FDA">
        <w:t>I3</w:t>
      </w:r>
      <w:r>
        <w:t xml:space="preserve">, la diferite intervale de timp, a comandat de la inculpatul </w:t>
      </w:r>
      <w:r w:rsidR="009F7FDA">
        <w:t>I1</w:t>
      </w:r>
      <w:r>
        <w:t xml:space="preserve"> zis </w:t>
      </w:r>
      <w:r w:rsidR="00F71123">
        <w:t>B</w:t>
      </w:r>
      <w:r>
        <w:t xml:space="preserve"> </w:t>
      </w:r>
      <w:proofErr w:type="spellStart"/>
      <w:r>
        <w:t>cantităţi</w:t>
      </w:r>
      <w:proofErr w:type="spellEnd"/>
      <w:r>
        <w:t xml:space="preserve"> mai mari de sare de baie pentru numitul </w:t>
      </w:r>
      <w:r w:rsidR="009F1810">
        <w:t>I13</w:t>
      </w:r>
      <w:r>
        <w:t xml:space="preserve">, căruia cei doi </w:t>
      </w:r>
      <w:proofErr w:type="spellStart"/>
      <w:r>
        <w:t>inculpaţi</w:t>
      </w:r>
      <w:proofErr w:type="spellEnd"/>
      <w:r>
        <w:t xml:space="preserve"> îi ofereau şi o reducere de </w:t>
      </w:r>
      <w:proofErr w:type="spellStart"/>
      <w:r>
        <w:t>preţ</w:t>
      </w:r>
      <w:proofErr w:type="spellEnd"/>
      <w:r>
        <w:t>, de 50 % pe plicul cu sare de baie.</w:t>
      </w:r>
    </w:p>
    <w:p w14:paraId="77FFBF85" w14:textId="77777777" w:rsidR="000862B3" w:rsidRDefault="00D64046">
      <w:pPr>
        <w:ind w:left="-284" w:right="-2" w:firstLine="708"/>
        <w:jc w:val="both"/>
      </w:pPr>
      <w:r>
        <w:t xml:space="preserve">Astfel, în perioada sus menţionată, pentru ca marfa să fie livrată numitului </w:t>
      </w:r>
      <w:r w:rsidR="00D54665">
        <w:t>M136</w:t>
      </w:r>
      <w:r>
        <w:t xml:space="preserve">, inculpatul </w:t>
      </w:r>
      <w:r w:rsidR="009F7FDA">
        <w:t>I1</w:t>
      </w:r>
      <w:r>
        <w:t xml:space="preserve"> a predat lui </w:t>
      </w:r>
      <w:r w:rsidR="009F7FDA">
        <w:t>I3</w:t>
      </w:r>
      <w:r>
        <w:t xml:space="preserve">, în fiecare săptămână, </w:t>
      </w:r>
      <w:proofErr w:type="spellStart"/>
      <w:r>
        <w:t>pliculeţe</w:t>
      </w:r>
      <w:proofErr w:type="spellEnd"/>
      <w:r>
        <w:t xml:space="preserve"> ce </w:t>
      </w:r>
      <w:proofErr w:type="spellStart"/>
      <w:r>
        <w:t>conţineau</w:t>
      </w:r>
      <w:proofErr w:type="spellEnd"/>
      <w:r>
        <w:t xml:space="preserve"> sare de baie de aproximativ 500 – 600 de lei contra unei sume de 50 de lei per plicul cu gramul de sare de baie. În </w:t>
      </w:r>
      <w:proofErr w:type="spellStart"/>
      <w:r>
        <w:t>esenţă</w:t>
      </w:r>
      <w:proofErr w:type="spellEnd"/>
      <w:r>
        <w:t xml:space="preserve">, inculpatul </w:t>
      </w:r>
      <w:r w:rsidR="009F7FDA">
        <w:t>I1</w:t>
      </w:r>
      <w:r>
        <w:t xml:space="preserve"> a remis săptămânal cantitatea de circa 10 grame de sare de baie lui </w:t>
      </w:r>
      <w:r w:rsidR="009F7FDA">
        <w:t>I3</w:t>
      </w:r>
      <w:r>
        <w:t xml:space="preserve"> pentru ca acesta din urmă să o predea numitului </w:t>
      </w:r>
      <w:r w:rsidR="009F1810">
        <w:t>I13</w:t>
      </w:r>
      <w:r>
        <w:t xml:space="preserve">, totalizând astfel 120 de grame de sare de baie ( 4 săptămâni X 3 luni), contra unei sume totale de 6000 de lei. Văzând acestea, s-a apreciat că, în perioada mai – iulie 2016, inculpatul </w:t>
      </w:r>
      <w:r w:rsidR="009F7FDA">
        <w:t>I1</w:t>
      </w:r>
      <w:r>
        <w:t xml:space="preserve"> zis </w:t>
      </w:r>
      <w:r w:rsidR="00F71123">
        <w:t>B</w:t>
      </w:r>
      <w:r>
        <w:t xml:space="preserve"> a comis un număr de 12 acte materiale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xml:space="preserve">. Pe de altă parte, s-a constatat că pentru faptele mai sus menţionate numitul </w:t>
      </w:r>
      <w:r w:rsidR="009F1810">
        <w:t>I13</w:t>
      </w:r>
      <w:r>
        <w:t xml:space="preserve">  a fost trimis în judecată în alte dosare ale DIICOT – Biroul Teritorial </w:t>
      </w:r>
      <w:r w:rsidR="00B66227">
        <w:t>N</w:t>
      </w:r>
      <w:r>
        <w:t>.</w:t>
      </w:r>
    </w:p>
    <w:p w14:paraId="296355F1" w14:textId="77777777" w:rsidR="000862B3" w:rsidRDefault="00D64046">
      <w:pPr>
        <w:ind w:left="-284" w:right="-2" w:firstLine="708"/>
        <w:jc w:val="both"/>
      </w:pPr>
      <w:r>
        <w:t xml:space="preserve">9. 2 acte materiale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w:t>
      </w:r>
    </w:p>
    <w:p w14:paraId="62E4C582" w14:textId="77777777" w:rsidR="000862B3" w:rsidRDefault="00D64046">
      <w:pPr>
        <w:ind w:left="-284" w:right="-2" w:firstLine="708"/>
        <w:jc w:val="both"/>
      </w:pPr>
      <w:r>
        <w:t xml:space="preserve">În perioada mai – iulie 2016,  </w:t>
      </w:r>
      <w:r w:rsidR="009F7FDA">
        <w:t>I3</w:t>
      </w:r>
      <w:r>
        <w:t xml:space="preserve"> s-a mutat în apartamentul în care anterior locuiseră inculpatul </w:t>
      </w:r>
      <w:r w:rsidR="009F7FDA">
        <w:t>I1</w:t>
      </w:r>
      <w:r>
        <w:t xml:space="preserve"> şi </w:t>
      </w:r>
      <w:r w:rsidR="00B66227">
        <w:t>I2</w:t>
      </w:r>
      <w:r>
        <w:t xml:space="preserve"> situată pe strada </w:t>
      </w:r>
      <w:r w:rsidR="00D54665">
        <w:t>,,,</w:t>
      </w:r>
      <w:r>
        <w:t xml:space="preserve"> din </w:t>
      </w:r>
      <w:r w:rsidR="00761952">
        <w:t>B</w:t>
      </w:r>
      <w:r>
        <w:t xml:space="preserve">. În acest apartament in </w:t>
      </w:r>
      <w:r w:rsidR="009F7FDA">
        <w:t>I3</w:t>
      </w:r>
      <w:r>
        <w:t xml:space="preserve"> a locuit în perioada mai – iulie 2016.</w:t>
      </w:r>
    </w:p>
    <w:p w14:paraId="7D79E696" w14:textId="77777777" w:rsidR="000862B3" w:rsidRDefault="00D64046">
      <w:pPr>
        <w:ind w:left="-284" w:right="-2" w:firstLine="708"/>
        <w:jc w:val="both"/>
      </w:pPr>
      <w:r>
        <w:lastRenderedPageBreak/>
        <w:t xml:space="preserve">În această perioadă inculpatul </w:t>
      </w:r>
      <w:r w:rsidR="009F7FDA">
        <w:t>I1</w:t>
      </w:r>
      <w:r>
        <w:t xml:space="preserve"> i-a remis inculpatului </w:t>
      </w:r>
      <w:r w:rsidR="009F7FDA">
        <w:t>I3</w:t>
      </w:r>
      <w:r>
        <w:t xml:space="preserve">, la diferite intervale de timp, diferite </w:t>
      </w:r>
      <w:proofErr w:type="spellStart"/>
      <w:r>
        <w:t>cantităţi</w:t>
      </w:r>
      <w:proofErr w:type="spellEnd"/>
      <w:r>
        <w:t xml:space="preserve"> de sare de baie, ambalate în </w:t>
      </w:r>
      <w:proofErr w:type="spellStart"/>
      <w:r>
        <w:t>pliculeţe</w:t>
      </w:r>
      <w:proofErr w:type="spellEnd"/>
      <w:r>
        <w:t>.</w:t>
      </w:r>
    </w:p>
    <w:p w14:paraId="48900AF1" w14:textId="77777777" w:rsidR="000862B3" w:rsidRDefault="00D64046">
      <w:pPr>
        <w:ind w:left="-284" w:right="-2" w:firstLine="708"/>
        <w:jc w:val="both"/>
      </w:pPr>
      <w:r>
        <w:t xml:space="preserve">Din actele dosarului s-a constatat că, în perioada mai – iulie 2016, cererea de sare de baie a crescut la nivelul jud. </w:t>
      </w:r>
      <w:r w:rsidR="009F7FDA">
        <w:t>N</w:t>
      </w:r>
      <w:r>
        <w:t xml:space="preserve">, ca urmare a activităţii </w:t>
      </w:r>
      <w:proofErr w:type="spellStart"/>
      <w:r>
        <w:t>infracţionale</w:t>
      </w:r>
      <w:proofErr w:type="spellEnd"/>
      <w:r>
        <w:t xml:space="preserve"> a persoanelor cercetate şi, prin urmare, remiterile de plicuri ce </w:t>
      </w:r>
      <w:proofErr w:type="spellStart"/>
      <w:r>
        <w:t>conţineau</w:t>
      </w:r>
      <w:proofErr w:type="spellEnd"/>
      <w:r>
        <w:t xml:space="preserve"> sare de baie între cei doi </w:t>
      </w:r>
      <w:proofErr w:type="spellStart"/>
      <w:r>
        <w:t>inculpaţi</w:t>
      </w:r>
      <w:proofErr w:type="spellEnd"/>
      <w:r>
        <w:t xml:space="preserve"> au început să fie săptămânale, ambii </w:t>
      </w:r>
      <w:proofErr w:type="spellStart"/>
      <w:r>
        <w:t>inculpaţi</w:t>
      </w:r>
      <w:proofErr w:type="spellEnd"/>
      <w:r>
        <w:t xml:space="preserve"> obţinând un profit de circa 2000 – 2500 de lei / zi. Ca urmare, s-a reţinut în sarcina inculpatului </w:t>
      </w:r>
      <w:r w:rsidR="009F7FDA">
        <w:t>I1</w:t>
      </w:r>
      <w:r>
        <w:t xml:space="preserve"> că, prin intermediul lui </w:t>
      </w:r>
      <w:r w:rsidR="00B66227">
        <w:t>I2</w:t>
      </w:r>
      <w:r>
        <w:t xml:space="preserve">, a remis lui </w:t>
      </w:r>
      <w:r w:rsidR="009F7FDA">
        <w:t>I3</w:t>
      </w:r>
      <w:r>
        <w:t xml:space="preserve"> plicuri cu sare de baie primind în </w:t>
      </w:r>
      <w:proofErr w:type="spellStart"/>
      <w:r>
        <w:t>aceeiaşi</w:t>
      </w:r>
      <w:proofErr w:type="spellEnd"/>
      <w:r>
        <w:t xml:space="preserve"> modalitate şi contravaloarea acesteia.</w:t>
      </w:r>
    </w:p>
    <w:p w14:paraId="5900A288" w14:textId="77777777" w:rsidR="000862B3" w:rsidRDefault="00D64046">
      <w:pPr>
        <w:ind w:left="-284" w:right="-2" w:firstLine="708"/>
        <w:jc w:val="both"/>
      </w:pPr>
      <w:r>
        <w:t xml:space="preserve">10. un act material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w:t>
      </w:r>
    </w:p>
    <w:p w14:paraId="0868133A" w14:textId="77777777" w:rsidR="000862B3" w:rsidRDefault="00D64046">
      <w:pPr>
        <w:ind w:left="-284" w:right="-2" w:firstLine="708"/>
        <w:jc w:val="both"/>
      </w:pPr>
      <w:r>
        <w:t xml:space="preserve">Într-o zi din cursul lunii iunie 2016, investigatorul sub acoperire cu numele de cod </w:t>
      </w:r>
      <w:r w:rsidR="006711E4">
        <w:t>...</w:t>
      </w:r>
      <w:r>
        <w:t xml:space="preserve">, în limitele autorizării sale, a constatat prin propriile </w:t>
      </w:r>
      <w:proofErr w:type="spellStart"/>
      <w:r>
        <w:t>simţuri</w:t>
      </w:r>
      <w:proofErr w:type="spellEnd"/>
      <w:r>
        <w:t xml:space="preserve">, că în zona hotelului </w:t>
      </w:r>
      <w:r w:rsidR="006711E4">
        <w:t xml:space="preserve">... </w:t>
      </w:r>
      <w:r>
        <w:t xml:space="preserve">din </w:t>
      </w:r>
      <w:r w:rsidR="00761952">
        <w:t>B</w:t>
      </w:r>
      <w:r>
        <w:t xml:space="preserve"> se afla un autoturism marca Volkswagen Passat cu numărul de înmatriculare </w:t>
      </w:r>
      <w:r w:rsidR="006711E4">
        <w:t>...</w:t>
      </w:r>
      <w:r>
        <w:t xml:space="preserve">, la volanul căruia se afla </w:t>
      </w:r>
      <w:r w:rsidR="009F7FDA">
        <w:t>I4</w:t>
      </w:r>
      <w:r>
        <w:t xml:space="preserve">. La momentul respectiv investigatorul sub acoperire </w:t>
      </w:r>
      <w:proofErr w:type="spellStart"/>
      <w:r>
        <w:t>cunoştea</w:t>
      </w:r>
      <w:proofErr w:type="spellEnd"/>
      <w:r>
        <w:t xml:space="preserve"> că </w:t>
      </w:r>
      <w:r w:rsidR="009F7FDA">
        <w:t>I4</w:t>
      </w:r>
      <w:r>
        <w:t xml:space="preserve"> era concubina lui </w:t>
      </w:r>
      <w:r w:rsidR="009F7FDA">
        <w:t>I3</w:t>
      </w:r>
      <w:r>
        <w:t>.</w:t>
      </w:r>
    </w:p>
    <w:p w14:paraId="1BB6470E" w14:textId="77777777" w:rsidR="000862B3" w:rsidRDefault="00D64046">
      <w:pPr>
        <w:ind w:left="-284" w:right="-2" w:firstLine="708"/>
        <w:jc w:val="both"/>
      </w:pPr>
      <w:r>
        <w:t xml:space="preserve">La un moment dat </w:t>
      </w:r>
      <w:r w:rsidR="009F7FDA">
        <w:t>I4</w:t>
      </w:r>
      <w:r>
        <w:t xml:space="preserve"> a oprit autoturismul şi la scurt timp în apropierea acestuia şi-a făcut </w:t>
      </w:r>
      <w:proofErr w:type="spellStart"/>
      <w:r>
        <w:t>apariţia</w:t>
      </w:r>
      <w:proofErr w:type="spellEnd"/>
      <w:r>
        <w:t xml:space="preserve"> </w:t>
      </w:r>
      <w:r w:rsidR="009F7FDA">
        <w:t>I6</w:t>
      </w:r>
      <w:r>
        <w:t xml:space="preserve">, zis </w:t>
      </w:r>
      <w:r w:rsidR="00F71123">
        <w:t>A</w:t>
      </w:r>
      <w:r>
        <w:t xml:space="preserve">, ce a coborât dintr-un autoturism tip taxi. Acesta a pătruns în autoturismul Volkswagen Passat, a discutat cu </w:t>
      </w:r>
      <w:r w:rsidR="009F7FDA">
        <w:t>I4</w:t>
      </w:r>
      <w:r>
        <w:t xml:space="preserve"> câteva minute, timp în care între cei doi a avut loc un schimb. Investigatorul sub acoperire nu a văzut cu exactitate despre ce schimb era vorba datorită </w:t>
      </w:r>
      <w:proofErr w:type="spellStart"/>
      <w:r>
        <w:t>distanţei</w:t>
      </w:r>
      <w:proofErr w:type="spellEnd"/>
      <w:r>
        <w:t xml:space="preserve"> şi </w:t>
      </w:r>
      <w:proofErr w:type="spellStart"/>
      <w:r>
        <w:t>conspirativităţii</w:t>
      </w:r>
      <w:proofErr w:type="spellEnd"/>
      <w:r>
        <w:t xml:space="preserve">, dar cert este că imediat după acest schimb cei doi </w:t>
      </w:r>
      <w:proofErr w:type="spellStart"/>
      <w:r>
        <w:t>inculpaţi</w:t>
      </w:r>
      <w:proofErr w:type="spellEnd"/>
      <w:r>
        <w:t xml:space="preserve"> s-au </w:t>
      </w:r>
      <w:proofErr w:type="spellStart"/>
      <w:r>
        <w:t>despărţit</w:t>
      </w:r>
      <w:proofErr w:type="spellEnd"/>
      <w:r>
        <w:t>.</w:t>
      </w:r>
    </w:p>
    <w:p w14:paraId="3AD0934B" w14:textId="77777777" w:rsidR="000862B3" w:rsidRDefault="00D64046">
      <w:pPr>
        <w:ind w:left="-284" w:right="-2" w:firstLine="708"/>
        <w:jc w:val="both"/>
      </w:pPr>
      <w:r>
        <w:t xml:space="preserve">Ulterior, investigatorul sub acoperire a aflat din diferite surse de informare faptul că </w:t>
      </w:r>
      <w:r w:rsidR="00134663">
        <w:t>I6</w:t>
      </w:r>
      <w:r>
        <w:t xml:space="preserve"> vinde către </w:t>
      </w:r>
      <w:proofErr w:type="spellStart"/>
      <w:r>
        <w:t>diferiţi</w:t>
      </w:r>
      <w:proofErr w:type="spellEnd"/>
      <w:r>
        <w:t xml:space="preserve"> consumatori de pe raza mun. </w:t>
      </w:r>
      <w:r w:rsidR="00761952">
        <w:t>B</w:t>
      </w:r>
      <w:r>
        <w:t xml:space="preserve"> </w:t>
      </w:r>
      <w:proofErr w:type="spellStart"/>
      <w:r>
        <w:t>substanţa</w:t>
      </w:r>
      <w:proofErr w:type="spellEnd"/>
      <w:r>
        <w:t xml:space="preserve"> </w:t>
      </w:r>
      <w:proofErr w:type="spellStart"/>
      <w:r>
        <w:t>psihoactivă</w:t>
      </w:r>
      <w:proofErr w:type="spellEnd"/>
      <w:r>
        <w:t xml:space="preserve"> cunoscută popular ca ,,sare de baie” cu suma de 100 de lei/</w:t>
      </w:r>
      <w:proofErr w:type="spellStart"/>
      <w:r>
        <w:t>pliculeţ</w:t>
      </w:r>
      <w:proofErr w:type="spellEnd"/>
      <w:r>
        <w:t>.</w:t>
      </w:r>
    </w:p>
    <w:p w14:paraId="6EAF685A" w14:textId="77777777" w:rsidR="000862B3" w:rsidRDefault="00D64046">
      <w:pPr>
        <w:ind w:left="-284" w:right="-2" w:firstLine="708"/>
        <w:jc w:val="both"/>
      </w:pPr>
      <w:r>
        <w:t xml:space="preserve">Analizând actele dosarului în ansamblul lor, s-a apreciat că în împrejurările de mai sus în cursul lunii iunie 2016 </w:t>
      </w:r>
      <w:r w:rsidR="009F7FDA">
        <w:t>I4</w:t>
      </w:r>
      <w:r>
        <w:t xml:space="preserve"> i-a remis lui </w:t>
      </w:r>
      <w:r w:rsidR="00134663">
        <w:t>I6</w:t>
      </w:r>
      <w:r>
        <w:t xml:space="preserve"> o anumită cantitate de </w:t>
      </w:r>
      <w:proofErr w:type="spellStart"/>
      <w:r>
        <w:t>substanţă</w:t>
      </w:r>
      <w:proofErr w:type="spellEnd"/>
      <w:r>
        <w:t xml:space="preserve"> susceptibilă de a produce efecte </w:t>
      </w:r>
      <w:proofErr w:type="spellStart"/>
      <w:r>
        <w:t>psihoactive</w:t>
      </w:r>
      <w:proofErr w:type="spellEnd"/>
      <w:r>
        <w:t xml:space="preserve"> în scopul comercializării de către </w:t>
      </w:r>
      <w:r w:rsidR="00134663">
        <w:t>I6</w:t>
      </w:r>
      <w:r>
        <w:t xml:space="preserve"> către </w:t>
      </w:r>
      <w:proofErr w:type="spellStart"/>
      <w:r>
        <w:t>diferiţi</w:t>
      </w:r>
      <w:proofErr w:type="spellEnd"/>
      <w:r>
        <w:t xml:space="preserve"> consumatori sau </w:t>
      </w:r>
      <w:proofErr w:type="spellStart"/>
      <w:r>
        <w:t>traficanţi</w:t>
      </w:r>
      <w:proofErr w:type="spellEnd"/>
      <w:r>
        <w:t xml:space="preserve"> din </w:t>
      </w:r>
      <w:r w:rsidR="00761952">
        <w:t>B</w:t>
      </w:r>
      <w:r>
        <w:t xml:space="preserve"> contra sumei de 100 de lei/</w:t>
      </w:r>
      <w:proofErr w:type="spellStart"/>
      <w:r>
        <w:t>pliculeţ</w:t>
      </w:r>
      <w:proofErr w:type="spellEnd"/>
      <w:r>
        <w:t xml:space="preserve"> (fila 20 bis </w:t>
      </w:r>
      <w:proofErr w:type="spellStart"/>
      <w:r>
        <w:t>vol</w:t>
      </w:r>
      <w:proofErr w:type="spellEnd"/>
      <w:r>
        <w:t xml:space="preserve"> I)</w:t>
      </w:r>
    </w:p>
    <w:p w14:paraId="5A43492B" w14:textId="77777777" w:rsidR="000862B3" w:rsidRDefault="00D64046">
      <w:pPr>
        <w:ind w:left="-284" w:right="-2" w:firstLine="708"/>
        <w:jc w:val="both"/>
      </w:pPr>
      <w:r>
        <w:t xml:space="preserve">Pe de altă parte, ţinând cont de ansamblul materialului probator s-a constatat că </w:t>
      </w:r>
      <w:proofErr w:type="spellStart"/>
      <w:r>
        <w:t>substanţele</w:t>
      </w:r>
      <w:proofErr w:type="spellEnd"/>
      <w:r>
        <w:t xml:space="preserve"> susceptibile de a produce efecte </w:t>
      </w:r>
      <w:proofErr w:type="spellStart"/>
      <w:r>
        <w:t>psihoactive</w:t>
      </w:r>
      <w:proofErr w:type="spellEnd"/>
      <w:r>
        <w:t xml:space="preserve">, în cursul lunii iunie 2016 au provenit iniţial de la inculpatul </w:t>
      </w:r>
      <w:r w:rsidR="009F7FDA">
        <w:t>I1</w:t>
      </w:r>
      <w:r>
        <w:t xml:space="preserve"> zis </w:t>
      </w:r>
      <w:r w:rsidR="00F71123">
        <w:t>B</w:t>
      </w:r>
      <w:r>
        <w:t xml:space="preserve">, acest inculpat fiind principala sursă de </w:t>
      </w:r>
      <w:proofErr w:type="spellStart"/>
      <w:r>
        <w:t>distribuţie</w:t>
      </w:r>
      <w:proofErr w:type="spellEnd"/>
      <w:r>
        <w:t xml:space="preserve"> de astfel de </w:t>
      </w:r>
      <w:proofErr w:type="spellStart"/>
      <w:r>
        <w:t>substanţe</w:t>
      </w:r>
      <w:proofErr w:type="spellEnd"/>
      <w:r>
        <w:t xml:space="preserve"> către  </w:t>
      </w:r>
      <w:r w:rsidR="009F7FDA">
        <w:t>I3</w:t>
      </w:r>
      <w:r>
        <w:t xml:space="preserve"> şi </w:t>
      </w:r>
      <w:r w:rsidR="009F7FDA">
        <w:t>I4</w:t>
      </w:r>
      <w:r>
        <w:t>.</w:t>
      </w:r>
    </w:p>
    <w:p w14:paraId="625AD5DA" w14:textId="77777777" w:rsidR="000862B3" w:rsidRDefault="00D64046">
      <w:pPr>
        <w:ind w:left="-284" w:right="-2" w:firstLine="708"/>
        <w:jc w:val="both"/>
      </w:pPr>
      <w:r>
        <w:t xml:space="preserve"> Ca urmare, s-a apreciat că acest act material a fost comis de către inculpatul </w:t>
      </w:r>
      <w:r w:rsidR="009F7FDA">
        <w:t>I1</w:t>
      </w:r>
      <w:r>
        <w:t xml:space="preserve"> zis </w:t>
      </w:r>
      <w:r w:rsidR="00F71123">
        <w:t>B</w:t>
      </w:r>
      <w:r>
        <w:t xml:space="preserve">, tot în cursul lunii iunie 2016, cu puţin timp înainte de realizarea </w:t>
      </w:r>
      <w:proofErr w:type="spellStart"/>
      <w:r>
        <w:t>tranzacţiei</w:t>
      </w:r>
      <w:proofErr w:type="spellEnd"/>
      <w:r>
        <w:t xml:space="preserve"> mai sus menţionate. </w:t>
      </w:r>
    </w:p>
    <w:p w14:paraId="51CB073A" w14:textId="77777777" w:rsidR="000862B3" w:rsidRDefault="00D64046">
      <w:pPr>
        <w:ind w:left="-284" w:right="-2" w:firstLine="708"/>
        <w:jc w:val="both"/>
      </w:pPr>
      <w:r>
        <w:t xml:space="preserve">11. un act material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w:t>
      </w:r>
    </w:p>
    <w:p w14:paraId="74E11FA6" w14:textId="77777777" w:rsidR="000862B3" w:rsidRDefault="00D64046">
      <w:pPr>
        <w:ind w:left="-284" w:right="-2" w:firstLine="708"/>
        <w:jc w:val="both"/>
      </w:pPr>
      <w:r>
        <w:t xml:space="preserve">Din procesul – verbal întocmit la data de 21.06.2016 de către </w:t>
      </w:r>
      <w:proofErr w:type="spellStart"/>
      <w:r>
        <w:t>ofiţerii</w:t>
      </w:r>
      <w:proofErr w:type="spellEnd"/>
      <w:r>
        <w:t xml:space="preserve"> de poliţie judiciară din cadrul SCCO </w:t>
      </w:r>
      <w:r w:rsidR="00B66227">
        <w:t>N</w:t>
      </w:r>
      <w:r>
        <w:t xml:space="preserve"> de la fila 41 </w:t>
      </w:r>
      <w:proofErr w:type="spellStart"/>
      <w:r>
        <w:t>vol</w:t>
      </w:r>
      <w:proofErr w:type="spellEnd"/>
      <w:r>
        <w:t xml:space="preserve"> I rezultă că, în noaptea dintre 21 spre 22.06.2016, </w:t>
      </w:r>
      <w:proofErr w:type="spellStart"/>
      <w:r>
        <w:t>ofiţerul</w:t>
      </w:r>
      <w:proofErr w:type="spellEnd"/>
      <w:r>
        <w:t xml:space="preserve"> de poliţie din cadrul SCCO </w:t>
      </w:r>
      <w:r w:rsidR="00B66227">
        <w:t>N</w:t>
      </w:r>
      <w:r>
        <w:t xml:space="preserve"> a fost apelat pe telefonul mobil de la postul telefonic </w:t>
      </w:r>
      <w:r w:rsidR="006711E4">
        <w:t xml:space="preserve">... </w:t>
      </w:r>
      <w:r>
        <w:t xml:space="preserve">de către o persoană de sex masculin care a comunicat </w:t>
      </w:r>
      <w:proofErr w:type="spellStart"/>
      <w:r>
        <w:t>ofiţerului</w:t>
      </w:r>
      <w:proofErr w:type="spellEnd"/>
      <w:r>
        <w:t xml:space="preserve"> de poliţie că, în acel moment, persoana de sex masculin se afla în cartierul </w:t>
      </w:r>
      <w:r w:rsidR="00D54665">
        <w:t>V</w:t>
      </w:r>
      <w:r>
        <w:t xml:space="preserve"> din mun. </w:t>
      </w:r>
      <w:r w:rsidR="00761952">
        <w:t>B</w:t>
      </w:r>
      <w:r>
        <w:t xml:space="preserve">, la blocul cu nr. </w:t>
      </w:r>
      <w:r w:rsidR="006711E4">
        <w:t>...</w:t>
      </w:r>
      <w:r>
        <w:t xml:space="preserve">, în faţa </w:t>
      </w:r>
      <w:proofErr w:type="spellStart"/>
      <w:r>
        <w:t>locuinţei</w:t>
      </w:r>
      <w:proofErr w:type="spellEnd"/>
      <w:r>
        <w:t xml:space="preserve"> lui </w:t>
      </w:r>
      <w:r w:rsidR="009F7FDA">
        <w:t>I3</w:t>
      </w:r>
      <w:r>
        <w:t xml:space="preserve">. În această din urmă </w:t>
      </w:r>
      <w:proofErr w:type="spellStart"/>
      <w:r>
        <w:t>locaţie</w:t>
      </w:r>
      <w:proofErr w:type="spellEnd"/>
      <w:r>
        <w:t xml:space="preserve"> s-a prezentat inculpatul </w:t>
      </w:r>
      <w:r w:rsidR="009F7FDA">
        <w:t>I1</w:t>
      </w:r>
      <w:r>
        <w:t xml:space="preserve">, aflat la volanul unui autoturism marca </w:t>
      </w:r>
      <w:proofErr w:type="spellStart"/>
      <w:r>
        <w:t>Mecedes</w:t>
      </w:r>
      <w:proofErr w:type="spellEnd"/>
      <w:r>
        <w:t xml:space="preserve"> A </w:t>
      </w:r>
      <w:proofErr w:type="spellStart"/>
      <w:r>
        <w:t>Klasse</w:t>
      </w:r>
      <w:proofErr w:type="spellEnd"/>
      <w:r>
        <w:t xml:space="preserve"> de culoare albastră cu </w:t>
      </w:r>
      <w:proofErr w:type="spellStart"/>
      <w:r>
        <w:t>plăcuţe</w:t>
      </w:r>
      <w:proofErr w:type="spellEnd"/>
      <w:r>
        <w:t xml:space="preserve"> de înmatriculare de culoare galbenă, ocazie cu care inculpatul acesta i-a înmânat lui </w:t>
      </w:r>
      <w:r w:rsidR="009F7FDA">
        <w:t>I3</w:t>
      </w:r>
      <w:r>
        <w:t xml:space="preserve"> o anumită cantitate de </w:t>
      </w:r>
      <w:proofErr w:type="spellStart"/>
      <w:r>
        <w:t>substanţă</w:t>
      </w:r>
      <w:proofErr w:type="spellEnd"/>
      <w:r>
        <w:t xml:space="preserve"> susceptibilă de a produce efecte </w:t>
      </w:r>
      <w:proofErr w:type="spellStart"/>
      <w:r>
        <w:t>psihoactive</w:t>
      </w:r>
      <w:proofErr w:type="spellEnd"/>
      <w:r>
        <w:t xml:space="preserve"> pentru a fi comercializată.</w:t>
      </w:r>
    </w:p>
    <w:p w14:paraId="7B880C80" w14:textId="77777777" w:rsidR="000862B3" w:rsidRDefault="00D64046">
      <w:pPr>
        <w:ind w:left="-284" w:right="-2" w:firstLine="708"/>
        <w:jc w:val="both"/>
      </w:pPr>
      <w:r>
        <w:t xml:space="preserve">Ca urmare a acestui apel telefonic </w:t>
      </w:r>
      <w:proofErr w:type="spellStart"/>
      <w:r>
        <w:t>ofiţerii</w:t>
      </w:r>
      <w:proofErr w:type="spellEnd"/>
      <w:r>
        <w:t xml:space="preserve"> de poliţie judiciară s-au deplasat în jurul orei 1.30 din aceeaşi noapte pe str. </w:t>
      </w:r>
      <w:r w:rsidR="00B66227">
        <w:t>...</w:t>
      </w:r>
      <w:r>
        <w:t xml:space="preserve"> din </w:t>
      </w:r>
      <w:r w:rsidR="00761952">
        <w:t>B</w:t>
      </w:r>
      <w:r>
        <w:t xml:space="preserve">, ocazie cu care au observat un autoturism cu caracteristici asemănătoare celui descris mai sus la volanul căruia l-au recunoscut pe inculpatul </w:t>
      </w:r>
      <w:r w:rsidR="009F7FDA">
        <w:t>I1</w:t>
      </w:r>
      <w:r>
        <w:t xml:space="preserve">. Cu aceeaşi ocazie, </w:t>
      </w:r>
      <w:proofErr w:type="spellStart"/>
      <w:r>
        <w:t>ofiţerii</w:t>
      </w:r>
      <w:proofErr w:type="spellEnd"/>
      <w:r>
        <w:t xml:space="preserve"> de poliţie au constatat că acest autoturism a intrat în curtea unui imobil situat pe str. </w:t>
      </w:r>
      <w:r w:rsidR="00B66227">
        <w:t>...</w:t>
      </w:r>
      <w:r>
        <w:t xml:space="preserve"> din </w:t>
      </w:r>
      <w:r w:rsidR="00761952">
        <w:t>B</w:t>
      </w:r>
      <w:r>
        <w:t>.</w:t>
      </w:r>
    </w:p>
    <w:p w14:paraId="2D548B9A" w14:textId="77777777" w:rsidR="000862B3" w:rsidRDefault="00D64046">
      <w:pPr>
        <w:ind w:left="-284" w:right="-2" w:firstLine="708"/>
        <w:jc w:val="both"/>
      </w:pPr>
      <w:r>
        <w:t xml:space="preserve">Pe de altă parte, la data de 03 iulie 2016, s-a constatat că inculpatul </w:t>
      </w:r>
      <w:r w:rsidR="006711E4">
        <w:t>I1</w:t>
      </w:r>
      <w:r>
        <w:t xml:space="preserve"> </w:t>
      </w:r>
      <w:proofErr w:type="spellStart"/>
      <w:r>
        <w:t>locuieşte</w:t>
      </w:r>
      <w:proofErr w:type="spellEnd"/>
      <w:r>
        <w:t xml:space="preserve"> fără forme legale în mun. </w:t>
      </w:r>
      <w:r w:rsidR="00761952">
        <w:t>B</w:t>
      </w:r>
      <w:r>
        <w:t xml:space="preserve"> str. </w:t>
      </w:r>
      <w:r w:rsidR="00B66227">
        <w:t>...</w:t>
      </w:r>
      <w:r>
        <w:t xml:space="preserve"> nr. </w:t>
      </w:r>
      <w:r w:rsidR="006711E4">
        <w:t>...</w:t>
      </w:r>
      <w:r>
        <w:t xml:space="preserve">, jud. </w:t>
      </w:r>
      <w:r w:rsidR="00943E84">
        <w:t>N</w:t>
      </w:r>
      <w:r>
        <w:t xml:space="preserve"> (fila 43 </w:t>
      </w:r>
      <w:proofErr w:type="spellStart"/>
      <w:r>
        <w:t>vol</w:t>
      </w:r>
      <w:proofErr w:type="spellEnd"/>
      <w:r>
        <w:t xml:space="preserve"> I). </w:t>
      </w:r>
    </w:p>
    <w:p w14:paraId="1F7C6B96" w14:textId="77777777" w:rsidR="000862B3" w:rsidRDefault="00D64046">
      <w:pPr>
        <w:ind w:left="-284" w:right="-2" w:firstLine="708"/>
        <w:jc w:val="both"/>
      </w:pPr>
      <w:r>
        <w:t xml:space="preserve">12. 2 acte materiale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comise în cursul lunii septembrie 2016 şi la data de 01.10.2016 şi 75 de acte materiale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comise în perioada octombrie 2016 – martie 2017 :</w:t>
      </w:r>
    </w:p>
    <w:p w14:paraId="03382EC4" w14:textId="77777777" w:rsidR="000862B3" w:rsidRDefault="00D64046">
      <w:pPr>
        <w:ind w:left="-284" w:right="-2" w:firstLine="708"/>
        <w:jc w:val="both"/>
      </w:pPr>
      <w:r>
        <w:t xml:space="preserve">În cursul lunilor august - septembrie 2016 </w:t>
      </w:r>
      <w:r w:rsidR="009F7FDA">
        <w:t>I6</w:t>
      </w:r>
      <w:r>
        <w:t xml:space="preserve"> şi </w:t>
      </w:r>
      <w:r w:rsidR="009F7FDA">
        <w:t>I7</w:t>
      </w:r>
      <w:r>
        <w:t xml:space="preserve"> s-au cunoscut întrucât aveau aceeaşi pasiune comună, respectiv consumul şi traficul de </w:t>
      </w:r>
      <w:proofErr w:type="spellStart"/>
      <w:r>
        <w:t>substanţe</w:t>
      </w:r>
      <w:proofErr w:type="spellEnd"/>
      <w:r>
        <w:t xml:space="preserve"> susceptibile de a produce efecte </w:t>
      </w:r>
      <w:proofErr w:type="spellStart"/>
      <w:r>
        <w:t>psihoactive</w:t>
      </w:r>
      <w:proofErr w:type="spellEnd"/>
      <w:r>
        <w:t>.</w:t>
      </w:r>
    </w:p>
    <w:p w14:paraId="1D66BD71" w14:textId="77777777" w:rsidR="000862B3" w:rsidRDefault="00D64046">
      <w:pPr>
        <w:ind w:left="-284" w:right="-2" w:firstLine="708"/>
        <w:jc w:val="both"/>
      </w:pPr>
      <w:r>
        <w:lastRenderedPageBreak/>
        <w:t xml:space="preserve">În cursul lunii septembrie 2016, </w:t>
      </w:r>
      <w:r w:rsidR="009F7FDA">
        <w:t>I6</w:t>
      </w:r>
      <w:r>
        <w:t xml:space="preserve"> i-a remis, în aceeaşi împrejurare, numitei </w:t>
      </w:r>
      <w:r w:rsidR="009F7FDA">
        <w:t>I7</w:t>
      </w:r>
      <w:r>
        <w:t xml:space="preserve"> 2 plicuri ce </w:t>
      </w:r>
      <w:proofErr w:type="spellStart"/>
      <w:r>
        <w:t>conţineau</w:t>
      </w:r>
      <w:proofErr w:type="spellEnd"/>
      <w:r>
        <w:t xml:space="preserve"> fiecare circa 0,4 grame de sare de baie </w:t>
      </w:r>
      <w:proofErr w:type="spellStart"/>
      <w:r>
        <w:t>achiziţionată</w:t>
      </w:r>
      <w:proofErr w:type="spellEnd"/>
      <w:r>
        <w:t xml:space="preserve"> anterior de către </w:t>
      </w:r>
      <w:r w:rsidR="009F7FDA">
        <w:t>I6</w:t>
      </w:r>
      <w:r>
        <w:t xml:space="preserve"> din </w:t>
      </w:r>
      <w:r w:rsidR="00F71123">
        <w:t>Y</w:t>
      </w:r>
      <w:r>
        <w:t xml:space="preserve"> de la numitul </w:t>
      </w:r>
      <w:r w:rsidR="001E2119">
        <w:t>M36</w:t>
      </w:r>
      <w:r>
        <w:t>.</w:t>
      </w:r>
    </w:p>
    <w:p w14:paraId="097E604A" w14:textId="77777777" w:rsidR="000862B3" w:rsidRDefault="00D64046">
      <w:pPr>
        <w:ind w:left="-284" w:right="-2" w:firstLine="708"/>
        <w:jc w:val="both"/>
      </w:pPr>
      <w:r>
        <w:t xml:space="preserve">A doua zi după efectuarea acestei </w:t>
      </w:r>
      <w:proofErr w:type="spellStart"/>
      <w:r>
        <w:t>tranzacţii</w:t>
      </w:r>
      <w:proofErr w:type="spellEnd"/>
      <w:r>
        <w:t xml:space="preserve">  </w:t>
      </w:r>
      <w:r w:rsidR="009F7FDA">
        <w:t>I6</w:t>
      </w:r>
      <w:r>
        <w:t xml:space="preserve"> i-a remis numitei </w:t>
      </w:r>
      <w:r w:rsidR="009F7FDA">
        <w:t>I7</w:t>
      </w:r>
      <w:r>
        <w:t xml:space="preserve"> suma de 1000 de lei pentru ca aceasta să mai </w:t>
      </w:r>
      <w:proofErr w:type="spellStart"/>
      <w:r>
        <w:t>achiziţioneze</w:t>
      </w:r>
      <w:proofErr w:type="spellEnd"/>
      <w:r>
        <w:t xml:space="preserve"> sare de baie. După circa 3 ore de la remiterea banilor, </w:t>
      </w:r>
      <w:r w:rsidR="009F7FDA">
        <w:t>I7</w:t>
      </w:r>
      <w:r>
        <w:t xml:space="preserve"> s-a prezentat la domiciliul lui </w:t>
      </w:r>
      <w:r w:rsidR="009F7FDA">
        <w:t>I6</w:t>
      </w:r>
      <w:r>
        <w:t xml:space="preserve"> situat la momentul respectiv pe str. </w:t>
      </w:r>
      <w:r w:rsidR="006711E4">
        <w:t xml:space="preserve">... </w:t>
      </w:r>
      <w:r>
        <w:t xml:space="preserve">din </w:t>
      </w:r>
      <w:r w:rsidR="00761952">
        <w:t>B</w:t>
      </w:r>
      <w:r>
        <w:t>, având asupra sa o pungă transparentă în care se aflau circa 20 de grame de sare de baie. Această cantitate de sare de baie se afla sub formă de bulgăre.</w:t>
      </w:r>
    </w:p>
    <w:p w14:paraId="50409EE5" w14:textId="77777777" w:rsidR="000862B3" w:rsidRDefault="00D64046">
      <w:pPr>
        <w:ind w:left="-284" w:right="-2" w:firstLine="708"/>
        <w:jc w:val="both"/>
      </w:pPr>
      <w:r>
        <w:t xml:space="preserve">Pe parcursul urmăririi penale s-a constatat că această cantitate de 20 de grame de sare de baie a fost predată numitei </w:t>
      </w:r>
      <w:r w:rsidR="009F7FDA">
        <w:t>I7</w:t>
      </w:r>
      <w:r>
        <w:t xml:space="preserve"> de către </w:t>
      </w:r>
      <w:r w:rsidR="00B66227">
        <w:t>I2</w:t>
      </w:r>
      <w:r>
        <w:t xml:space="preserve">, act material </w:t>
      </w:r>
      <w:proofErr w:type="spellStart"/>
      <w:r>
        <w:t>săvârşit</w:t>
      </w:r>
      <w:proofErr w:type="spellEnd"/>
      <w:r>
        <w:t xml:space="preserve"> în aceeaşi zi din cursul lunii septembrie 2016. În interiorul apartamentului lui </w:t>
      </w:r>
      <w:r w:rsidR="009F7FDA">
        <w:t>I6</w:t>
      </w:r>
      <w:r>
        <w:t xml:space="preserve">, </w:t>
      </w:r>
      <w:r w:rsidR="009F7FDA">
        <w:t>I7</w:t>
      </w:r>
      <w:r>
        <w:t xml:space="preserve"> a scos punga ce </w:t>
      </w:r>
      <w:proofErr w:type="spellStart"/>
      <w:r>
        <w:t>conţinea</w:t>
      </w:r>
      <w:proofErr w:type="spellEnd"/>
      <w:r>
        <w:t xml:space="preserve"> cele 20 de grame de sare de baie, a </w:t>
      </w:r>
      <w:proofErr w:type="spellStart"/>
      <w:r>
        <w:t>poziţionat</w:t>
      </w:r>
      <w:proofErr w:type="spellEnd"/>
      <w:r>
        <w:t xml:space="preserve">-o pe o masă şi astfel </w:t>
      </w:r>
      <w:r w:rsidR="009F7FDA">
        <w:t>I7</w:t>
      </w:r>
      <w:r>
        <w:t xml:space="preserve"> şi </w:t>
      </w:r>
      <w:r w:rsidR="009F7FDA">
        <w:t>I6</w:t>
      </w:r>
      <w:r>
        <w:t xml:space="preserve"> au consumat în </w:t>
      </w:r>
      <w:proofErr w:type="spellStart"/>
      <w:r>
        <w:t>aceleaşi</w:t>
      </w:r>
      <w:proofErr w:type="spellEnd"/>
      <w:r>
        <w:t xml:space="preserve"> împrejurări mai multe </w:t>
      </w:r>
      <w:proofErr w:type="spellStart"/>
      <w:r>
        <w:t>liniuţe</w:t>
      </w:r>
      <w:proofErr w:type="spellEnd"/>
      <w:r>
        <w:t xml:space="preserve"> de sare de baie. Ambii </w:t>
      </w:r>
      <w:proofErr w:type="spellStart"/>
      <w:r>
        <w:t>inculpaţi</w:t>
      </w:r>
      <w:proofErr w:type="spellEnd"/>
      <w:r>
        <w:t xml:space="preserve"> şi-au </w:t>
      </w:r>
      <w:proofErr w:type="spellStart"/>
      <w:r>
        <w:t>confecţionat</w:t>
      </w:r>
      <w:proofErr w:type="spellEnd"/>
      <w:r>
        <w:t xml:space="preserve"> singuri </w:t>
      </w:r>
      <w:proofErr w:type="spellStart"/>
      <w:r>
        <w:t>liniuţele</w:t>
      </w:r>
      <w:proofErr w:type="spellEnd"/>
      <w:r>
        <w:t xml:space="preserve"> de sare de baie cu ajutorul unui card bancar şi le-au prizat cu ajutorul unei bancnote. </w:t>
      </w:r>
    </w:p>
    <w:p w14:paraId="5A1C90E1" w14:textId="77777777" w:rsidR="000862B3" w:rsidRDefault="00D64046">
      <w:pPr>
        <w:ind w:left="-284" w:right="-2" w:firstLine="708"/>
        <w:jc w:val="both"/>
      </w:pPr>
      <w:r>
        <w:t xml:space="preserve">După mai multe ore, consumul de </w:t>
      </w:r>
      <w:proofErr w:type="spellStart"/>
      <w:r>
        <w:t>liniuţe</w:t>
      </w:r>
      <w:proofErr w:type="spellEnd"/>
      <w:r>
        <w:t xml:space="preserve"> de sare de baie dintre cei doi </w:t>
      </w:r>
      <w:proofErr w:type="spellStart"/>
      <w:r>
        <w:t>inculpaţi</w:t>
      </w:r>
      <w:proofErr w:type="spellEnd"/>
      <w:r>
        <w:t xml:space="preserve"> a continuat, iar la un moment dat </w:t>
      </w:r>
      <w:r w:rsidR="009F7FDA">
        <w:t>I7</w:t>
      </w:r>
      <w:r>
        <w:t xml:space="preserve"> a părăsit incinta apartamentului şi i-a lăsat restul </w:t>
      </w:r>
      <w:proofErr w:type="spellStart"/>
      <w:r>
        <w:t>cantităţii</w:t>
      </w:r>
      <w:proofErr w:type="spellEnd"/>
      <w:r>
        <w:t xml:space="preserve"> de sare de baie lui </w:t>
      </w:r>
      <w:r w:rsidR="009F7FDA">
        <w:t>I6</w:t>
      </w:r>
      <w:r>
        <w:t>.</w:t>
      </w:r>
    </w:p>
    <w:p w14:paraId="14EEF1D7" w14:textId="77777777" w:rsidR="000862B3" w:rsidRDefault="00D64046">
      <w:pPr>
        <w:ind w:left="-284" w:right="-2" w:firstLine="708"/>
        <w:jc w:val="both"/>
      </w:pPr>
      <w:r>
        <w:t xml:space="preserve">A treia zi după evenimentele de mai sus </w:t>
      </w:r>
      <w:r w:rsidR="009F7FDA">
        <w:t>I6</w:t>
      </w:r>
      <w:r>
        <w:t xml:space="preserve"> a oferit spre consum în interiorul apartamentului de pe str. </w:t>
      </w:r>
      <w:r w:rsidR="006711E4">
        <w:t>...</w:t>
      </w:r>
      <w:r>
        <w:t xml:space="preserve"> din </w:t>
      </w:r>
      <w:r w:rsidR="00761952">
        <w:t>B</w:t>
      </w:r>
      <w:r>
        <w:t xml:space="preserve"> mai multe </w:t>
      </w:r>
      <w:proofErr w:type="spellStart"/>
      <w:r>
        <w:t>liniuţe</w:t>
      </w:r>
      <w:proofErr w:type="spellEnd"/>
      <w:r>
        <w:t xml:space="preserve"> de sare de baie unui prieten de-al său pe nume A</w:t>
      </w:r>
      <w:r w:rsidR="005328A7">
        <w:t xml:space="preserve">... </w:t>
      </w:r>
      <w:r>
        <w:t>.</w:t>
      </w:r>
    </w:p>
    <w:p w14:paraId="2DC08060" w14:textId="77777777" w:rsidR="000862B3" w:rsidRDefault="00D64046">
      <w:pPr>
        <w:ind w:left="-284" w:right="-2" w:firstLine="708"/>
        <w:jc w:val="both"/>
      </w:pPr>
      <w:r>
        <w:t xml:space="preserve">În jurul datei de 01.10.2016 </w:t>
      </w:r>
      <w:r w:rsidR="009F7FDA">
        <w:t>I7</w:t>
      </w:r>
      <w:r>
        <w:t xml:space="preserve"> a revenit la domiciliul mai sus menţionat al numitului </w:t>
      </w:r>
      <w:r w:rsidR="009F7FDA">
        <w:t>I6</w:t>
      </w:r>
      <w:r>
        <w:t xml:space="preserve"> având asupra sa un plic mai mare în care se aflau circa 7-8 grame de sare de baie. În ziua respectivă cei doi </w:t>
      </w:r>
      <w:proofErr w:type="spellStart"/>
      <w:r>
        <w:t>inculpaţi</w:t>
      </w:r>
      <w:proofErr w:type="spellEnd"/>
      <w:r>
        <w:t xml:space="preserve"> au hotărât să se mute împreună într-un apartament închiriat situat lângă hotel </w:t>
      </w:r>
      <w:r w:rsidR="006711E4">
        <w:t>...</w:t>
      </w:r>
      <w:r>
        <w:t xml:space="preserve"> din mun. </w:t>
      </w:r>
      <w:r w:rsidR="00761952">
        <w:t>B</w:t>
      </w:r>
      <w:r>
        <w:t>.</w:t>
      </w:r>
    </w:p>
    <w:p w14:paraId="4D09B05A" w14:textId="77777777" w:rsidR="000862B3" w:rsidRDefault="00D64046">
      <w:pPr>
        <w:ind w:left="-284" w:right="-2" w:firstLine="708"/>
        <w:jc w:val="both"/>
      </w:pPr>
      <w:r>
        <w:t xml:space="preserve"> Din actele dosarului rezultă că </w:t>
      </w:r>
      <w:r w:rsidR="009F7FDA">
        <w:t>I7</w:t>
      </w:r>
      <w:r>
        <w:t xml:space="preserve"> i-a propus lui </w:t>
      </w:r>
      <w:r w:rsidR="009F7FDA">
        <w:t>I6</w:t>
      </w:r>
      <w:r>
        <w:t xml:space="preserve"> încă de la începutul </w:t>
      </w:r>
      <w:proofErr w:type="spellStart"/>
      <w:r>
        <w:t>relaţiei</w:t>
      </w:r>
      <w:proofErr w:type="spellEnd"/>
      <w:r>
        <w:t xml:space="preserve"> de concubinaj, mai exact încă de la predarea plicului cu cele 20 de grame de sare de baie ca </w:t>
      </w:r>
      <w:r w:rsidR="009F7FDA">
        <w:t>I6</w:t>
      </w:r>
      <w:r>
        <w:t xml:space="preserve"> să găsească consumatori de astfel de </w:t>
      </w:r>
      <w:proofErr w:type="spellStart"/>
      <w:r>
        <w:t>substanţe</w:t>
      </w:r>
      <w:proofErr w:type="spellEnd"/>
      <w:r>
        <w:t xml:space="preserve"> cărora ambii </w:t>
      </w:r>
      <w:proofErr w:type="spellStart"/>
      <w:r>
        <w:t>inculpaţi</w:t>
      </w:r>
      <w:proofErr w:type="spellEnd"/>
      <w:r>
        <w:t xml:space="preserve"> să le vândă diferite </w:t>
      </w:r>
      <w:proofErr w:type="spellStart"/>
      <w:r>
        <w:t>cantităţi</w:t>
      </w:r>
      <w:proofErr w:type="spellEnd"/>
      <w:r>
        <w:t xml:space="preserve"> de sare de baie. La momentul formulării acestei propuneri </w:t>
      </w:r>
      <w:r w:rsidR="009F7FDA">
        <w:t>I7</w:t>
      </w:r>
      <w:r>
        <w:t xml:space="preserve"> acceptase deja solicitarea de a racola </w:t>
      </w:r>
      <w:proofErr w:type="spellStart"/>
      <w:r>
        <w:t>clienţi</w:t>
      </w:r>
      <w:proofErr w:type="spellEnd"/>
      <w:r>
        <w:t xml:space="preserve"> pentru vânzarea de sare de baie de la inculpatul </w:t>
      </w:r>
      <w:r w:rsidR="009F7FDA">
        <w:t>I1</w:t>
      </w:r>
      <w:r>
        <w:t xml:space="preserve">. La momentul formulării acestei propuneri, inculpatul </w:t>
      </w:r>
      <w:r w:rsidR="009F7FDA">
        <w:t>I1</w:t>
      </w:r>
      <w:r>
        <w:t xml:space="preserve"> zis </w:t>
      </w:r>
      <w:r w:rsidR="00F71123">
        <w:t>B</w:t>
      </w:r>
      <w:r>
        <w:t xml:space="preserve"> a menţionat expres că din sarea de baie pe care el o va avea la </w:t>
      </w:r>
      <w:proofErr w:type="spellStart"/>
      <w:r>
        <w:t>dispoziţie</w:t>
      </w:r>
      <w:proofErr w:type="spellEnd"/>
      <w:r>
        <w:t xml:space="preserve"> îi va vinde numitei </w:t>
      </w:r>
      <w:r w:rsidR="009F7FDA">
        <w:t>I7</w:t>
      </w:r>
      <w:r>
        <w:t xml:space="preserve"> diferite </w:t>
      </w:r>
      <w:proofErr w:type="spellStart"/>
      <w:r>
        <w:t>cantităţi</w:t>
      </w:r>
      <w:proofErr w:type="spellEnd"/>
      <w:r>
        <w:t xml:space="preserve"> de sare de baie cu un </w:t>
      </w:r>
      <w:proofErr w:type="spellStart"/>
      <w:r>
        <w:t>preţ</w:t>
      </w:r>
      <w:proofErr w:type="spellEnd"/>
      <w:r>
        <w:t xml:space="preserve"> mai mic decât suma de 100 de lei per gramul de sare de baie. Această ,,ofertă” presupunea ca inculpatul </w:t>
      </w:r>
      <w:r w:rsidR="009F7FDA">
        <w:t>I1</w:t>
      </w:r>
      <w:r>
        <w:t xml:space="preserve"> să îi vândă lui </w:t>
      </w:r>
      <w:r w:rsidR="009F7FDA">
        <w:t>I7</w:t>
      </w:r>
      <w:r>
        <w:t xml:space="preserve"> gramul de sare de baie cu suma de 50 de lei, iar </w:t>
      </w:r>
      <w:r w:rsidR="009F7FDA">
        <w:t>I7</w:t>
      </w:r>
      <w:r>
        <w:t xml:space="preserve"> ar fi avut posibilitatea să revândă gramul de sare de baie cu o sumă pe care ar fi considerat-o de </w:t>
      </w:r>
      <w:proofErr w:type="spellStart"/>
      <w:r>
        <w:t>cuviinţă</w:t>
      </w:r>
      <w:proofErr w:type="spellEnd"/>
      <w:r>
        <w:t>.</w:t>
      </w:r>
    </w:p>
    <w:p w14:paraId="07BF3F7F" w14:textId="77777777" w:rsidR="000862B3" w:rsidRDefault="00D64046">
      <w:pPr>
        <w:ind w:left="-284" w:right="-2" w:firstLine="708"/>
        <w:jc w:val="both"/>
      </w:pPr>
      <w:r>
        <w:t xml:space="preserve">Din actele dosarului rezultă că plicurile ce </w:t>
      </w:r>
      <w:proofErr w:type="spellStart"/>
      <w:r>
        <w:t>conţineau</w:t>
      </w:r>
      <w:proofErr w:type="spellEnd"/>
      <w:r>
        <w:t xml:space="preserve"> </w:t>
      </w:r>
      <w:proofErr w:type="spellStart"/>
      <w:r>
        <w:t>cantităţile</w:t>
      </w:r>
      <w:proofErr w:type="spellEnd"/>
      <w:r>
        <w:t xml:space="preserve"> de 20 de grame de sare de baie şi 7-8 grame de sare de baie proveneau de la inculpatul </w:t>
      </w:r>
      <w:r w:rsidR="009F7FDA">
        <w:t>I1</w:t>
      </w:r>
      <w:r>
        <w:t xml:space="preserve"> şi că plicul ce </w:t>
      </w:r>
      <w:proofErr w:type="spellStart"/>
      <w:r>
        <w:t>conţinea</w:t>
      </w:r>
      <w:proofErr w:type="spellEnd"/>
      <w:r>
        <w:t xml:space="preserve"> 20 de grame de sare de baie a fost remis efectiv numitei </w:t>
      </w:r>
      <w:r w:rsidR="009F7FDA">
        <w:t>I7</w:t>
      </w:r>
      <w:r>
        <w:t xml:space="preserve"> de către </w:t>
      </w:r>
      <w:r w:rsidR="00B66227">
        <w:t>I2</w:t>
      </w:r>
      <w:r>
        <w:t>.</w:t>
      </w:r>
    </w:p>
    <w:p w14:paraId="4EF39399" w14:textId="77777777" w:rsidR="000862B3" w:rsidRDefault="00D64046">
      <w:pPr>
        <w:ind w:left="-284" w:right="-2" w:firstLine="708"/>
        <w:jc w:val="both"/>
      </w:pPr>
      <w:r>
        <w:t xml:space="preserve">În consecinţă, inculpatul </w:t>
      </w:r>
      <w:r w:rsidR="009F7FDA">
        <w:t>I1</w:t>
      </w:r>
      <w:r>
        <w:t xml:space="preserve"> zis </w:t>
      </w:r>
      <w:r w:rsidR="00F71123">
        <w:t>B</w:t>
      </w:r>
      <w:r>
        <w:t xml:space="preserve"> într-o zi din cursul lunii septembrie 2016 şi la data de 01.10.2016 a comis 2 noi acte materiale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în formă continuată, prev. de art. 16 alin 1 din Legea 194 / 2011, cu aplicarea art. 35 alin 1 din C.p. constând în vânzarea, la momente de timp diferite, a unor </w:t>
      </w:r>
      <w:proofErr w:type="spellStart"/>
      <w:r>
        <w:t>cantităţi</w:t>
      </w:r>
      <w:proofErr w:type="spellEnd"/>
      <w:r>
        <w:t xml:space="preserve"> de 20 de grame de sare de baie şi 7-8 grame de sare de baie către </w:t>
      </w:r>
      <w:r w:rsidR="009F7FDA">
        <w:t>I7</w:t>
      </w:r>
      <w:r>
        <w:t xml:space="preserve">, vânzarea celor 20 de grame realizându-se prin intermediul lui </w:t>
      </w:r>
      <w:r w:rsidR="00B66227">
        <w:t>I2</w:t>
      </w:r>
      <w:r>
        <w:t>.</w:t>
      </w:r>
    </w:p>
    <w:p w14:paraId="717231B7" w14:textId="77777777" w:rsidR="000862B3" w:rsidRDefault="00D64046">
      <w:pPr>
        <w:ind w:left="-284" w:right="-2" w:firstLine="708"/>
        <w:jc w:val="both"/>
      </w:pPr>
      <w:r>
        <w:t xml:space="preserve">În cele mai multe situaţii, </w:t>
      </w:r>
      <w:r w:rsidR="009F7FDA">
        <w:t>I7</w:t>
      </w:r>
      <w:r>
        <w:t xml:space="preserve"> aducea la apartamentul de lângă hotel </w:t>
      </w:r>
      <w:r w:rsidR="006711E4">
        <w:t>...</w:t>
      </w:r>
      <w:r>
        <w:t xml:space="preserve"> câte o pungă ce </w:t>
      </w:r>
      <w:proofErr w:type="spellStart"/>
      <w:r>
        <w:t>conţinea</w:t>
      </w:r>
      <w:proofErr w:type="spellEnd"/>
      <w:r>
        <w:t xml:space="preserve"> 15-20 de grame de sare de baie sub formă de bulgări. În interiorul </w:t>
      </w:r>
      <w:proofErr w:type="spellStart"/>
      <w:r>
        <w:t>locuinţei</w:t>
      </w:r>
      <w:proofErr w:type="spellEnd"/>
      <w:r>
        <w:t xml:space="preserve">, la momente de timp diferite, când </w:t>
      </w:r>
      <w:r w:rsidR="009F7FDA">
        <w:t>I7</w:t>
      </w:r>
      <w:r>
        <w:t xml:space="preserve"> aducea pungile cu sare de baie, </w:t>
      </w:r>
      <w:proofErr w:type="spellStart"/>
      <w:r>
        <w:t>porţiona</w:t>
      </w:r>
      <w:proofErr w:type="spellEnd"/>
      <w:r>
        <w:t xml:space="preserve"> </w:t>
      </w:r>
      <w:proofErr w:type="spellStart"/>
      <w:r>
        <w:t>cantităţile</w:t>
      </w:r>
      <w:proofErr w:type="spellEnd"/>
      <w:r>
        <w:t xml:space="preserve"> de sare de baie în </w:t>
      </w:r>
      <w:proofErr w:type="spellStart"/>
      <w:r>
        <w:t>cantităţi</w:t>
      </w:r>
      <w:proofErr w:type="spellEnd"/>
      <w:r>
        <w:t xml:space="preserve"> de circa un gram sau 0,3-04 grame de sare de baie şi le introducea în </w:t>
      </w:r>
      <w:proofErr w:type="spellStart"/>
      <w:r>
        <w:t>pliculeţe</w:t>
      </w:r>
      <w:proofErr w:type="spellEnd"/>
      <w:r>
        <w:t xml:space="preserve"> de mici dimensiuni cu sistem de închidere tip </w:t>
      </w:r>
      <w:proofErr w:type="spellStart"/>
      <w:r>
        <w:t>zip</w:t>
      </w:r>
      <w:proofErr w:type="spellEnd"/>
      <w:r>
        <w:t xml:space="preserve"> – </w:t>
      </w:r>
      <w:proofErr w:type="spellStart"/>
      <w:r>
        <w:t>lock</w:t>
      </w:r>
      <w:proofErr w:type="spellEnd"/>
      <w:r>
        <w:t>.</w:t>
      </w:r>
    </w:p>
    <w:p w14:paraId="44EA3137" w14:textId="77777777" w:rsidR="000862B3" w:rsidRDefault="00D64046">
      <w:pPr>
        <w:ind w:left="-284" w:right="-2" w:firstLine="708"/>
        <w:jc w:val="both"/>
      </w:pPr>
      <w:r>
        <w:t xml:space="preserve">În perioada  octombrie 2016 – martie 2017, inculpata </w:t>
      </w:r>
      <w:r w:rsidR="009F7FDA">
        <w:t>I7</w:t>
      </w:r>
      <w:r>
        <w:t xml:space="preserve"> a strâns sumele de bani primite de la consumatorii sau </w:t>
      </w:r>
      <w:proofErr w:type="spellStart"/>
      <w:r>
        <w:t>traficanţii</w:t>
      </w:r>
      <w:proofErr w:type="spellEnd"/>
      <w:r>
        <w:t xml:space="preserve"> de astfel </w:t>
      </w:r>
      <w:proofErr w:type="spellStart"/>
      <w:r>
        <w:t>substanţe</w:t>
      </w:r>
      <w:proofErr w:type="spellEnd"/>
      <w:r>
        <w:t xml:space="preserve">, le-a transportat la diferite intervale de timp la domiciliul inculpatului </w:t>
      </w:r>
      <w:r w:rsidR="009F7FDA">
        <w:t>I1</w:t>
      </w:r>
      <w:r>
        <w:t xml:space="preserve"> căruia îi şi remitea aceste sume de bani.</w:t>
      </w:r>
    </w:p>
    <w:p w14:paraId="676EEF02" w14:textId="77777777" w:rsidR="000862B3" w:rsidRDefault="00D64046">
      <w:pPr>
        <w:ind w:left="-284" w:right="-2" w:firstLine="708"/>
        <w:jc w:val="both"/>
      </w:pPr>
      <w:r>
        <w:t xml:space="preserve">Cu privire la aceste acte materiale de remitere de </w:t>
      </w:r>
      <w:proofErr w:type="spellStart"/>
      <w:r>
        <w:t>cantităţi</w:t>
      </w:r>
      <w:proofErr w:type="spellEnd"/>
      <w:r>
        <w:t xml:space="preserve"> de sare de baie de către inculpatul </w:t>
      </w:r>
      <w:r w:rsidR="009F7FDA">
        <w:t>I1</w:t>
      </w:r>
      <w:r>
        <w:t xml:space="preserve"> zis </w:t>
      </w:r>
      <w:r w:rsidR="00F71123">
        <w:t>B</w:t>
      </w:r>
      <w:r>
        <w:t xml:space="preserve"> către </w:t>
      </w:r>
      <w:r w:rsidR="009F7FDA">
        <w:t>I7</w:t>
      </w:r>
      <w:r>
        <w:t xml:space="preserve"> comise în perioada octombrie 2016 – martie 2017 s-a constatat  că acestea sunt în număr de 75 de acte materiale ( respectiv 5 luni X 15 acte materiale pe lună - 75 de acte materiale ), ocazii cu care inculpatul </w:t>
      </w:r>
      <w:r w:rsidR="009F7FDA">
        <w:t>I1</w:t>
      </w:r>
      <w:r>
        <w:t xml:space="preserve"> i-a predat  lui </w:t>
      </w:r>
      <w:r w:rsidR="0007459E">
        <w:t>I7</w:t>
      </w:r>
      <w:r>
        <w:t xml:space="preserve"> cantitatea totală de 1125 grame de sare de baie ( 15 grame, in </w:t>
      </w:r>
      <w:proofErr w:type="spellStart"/>
      <w:r>
        <w:t>dubio</w:t>
      </w:r>
      <w:proofErr w:type="spellEnd"/>
      <w:r>
        <w:t xml:space="preserve"> pro </w:t>
      </w:r>
      <w:proofErr w:type="spellStart"/>
      <w:r>
        <w:t>reo</w:t>
      </w:r>
      <w:proofErr w:type="spellEnd"/>
      <w:r>
        <w:t>, la 2 zile – 225 grame pe lună X 5 luni – 1125 grame de sare de baie ).</w:t>
      </w:r>
    </w:p>
    <w:p w14:paraId="25D40C60" w14:textId="77777777" w:rsidR="000862B3" w:rsidRDefault="00D64046">
      <w:pPr>
        <w:ind w:left="-284" w:right="-2" w:firstLine="708"/>
        <w:jc w:val="both"/>
      </w:pPr>
      <w:r>
        <w:t xml:space="preserve">De asemenea, din actele dosarului rezultă că, în perioada octombrie 2016 – decembrie 2016, </w:t>
      </w:r>
      <w:r w:rsidR="00B66227">
        <w:t>I2</w:t>
      </w:r>
      <w:r>
        <w:t xml:space="preserve"> s-a prezentat la apartamentul </w:t>
      </w:r>
      <w:proofErr w:type="spellStart"/>
      <w:r>
        <w:t>numiţilor</w:t>
      </w:r>
      <w:proofErr w:type="spellEnd"/>
      <w:r>
        <w:t xml:space="preserve"> </w:t>
      </w:r>
      <w:r w:rsidR="009F7FDA">
        <w:t>I7</w:t>
      </w:r>
      <w:r>
        <w:t xml:space="preserve"> şi </w:t>
      </w:r>
      <w:r w:rsidR="009F7FDA">
        <w:t>I6</w:t>
      </w:r>
      <w:r>
        <w:t xml:space="preserve"> situat lângă hotel </w:t>
      </w:r>
      <w:r w:rsidR="006711E4">
        <w:t>...</w:t>
      </w:r>
      <w:r>
        <w:t xml:space="preserve">, la volanul autoturismului marca VW </w:t>
      </w:r>
      <w:r>
        <w:lastRenderedPageBreak/>
        <w:t xml:space="preserve">Passat Combi, de circa 10 – 15 ori, la intervale de timp diferite şi i-a predat, de fiecare dată, </w:t>
      </w:r>
      <w:proofErr w:type="spellStart"/>
      <w:r>
        <w:t>cantităţi</w:t>
      </w:r>
      <w:proofErr w:type="spellEnd"/>
      <w:r>
        <w:t xml:space="preserve"> diferite de sare de baie, cel mai probabil </w:t>
      </w:r>
      <w:proofErr w:type="spellStart"/>
      <w:r>
        <w:t>cantităţi</w:t>
      </w:r>
      <w:proofErr w:type="spellEnd"/>
      <w:r>
        <w:t xml:space="preserve"> de circa 15 – 20 de grame de sare de baie, sub formă de bulgări.</w:t>
      </w:r>
    </w:p>
    <w:p w14:paraId="52EB80E3" w14:textId="77777777" w:rsidR="000862B3" w:rsidRDefault="00D64046">
      <w:pPr>
        <w:ind w:left="-284" w:right="-2" w:firstLine="708"/>
        <w:jc w:val="both"/>
      </w:pPr>
      <w:r>
        <w:t xml:space="preserve">Analizând actele dosarului şi în aplicarea principiului </w:t>
      </w:r>
      <w:r>
        <w:rPr>
          <w:i/>
        </w:rPr>
        <w:t xml:space="preserve">in </w:t>
      </w:r>
      <w:proofErr w:type="spellStart"/>
      <w:r>
        <w:rPr>
          <w:i/>
        </w:rPr>
        <w:t>dubio</w:t>
      </w:r>
      <w:proofErr w:type="spellEnd"/>
      <w:r>
        <w:rPr>
          <w:i/>
        </w:rPr>
        <w:t xml:space="preserve"> pro </w:t>
      </w:r>
      <w:proofErr w:type="spellStart"/>
      <w:r>
        <w:rPr>
          <w:i/>
        </w:rPr>
        <w:t>reo</w:t>
      </w:r>
      <w:proofErr w:type="spellEnd"/>
      <w:r>
        <w:t xml:space="preserve"> s-a apreciat că aceste din urmă acte materiale de primire a </w:t>
      </w:r>
      <w:proofErr w:type="spellStart"/>
      <w:r>
        <w:t>substanţe</w:t>
      </w:r>
      <w:proofErr w:type="spellEnd"/>
      <w:r>
        <w:t xml:space="preserve"> </w:t>
      </w:r>
      <w:proofErr w:type="spellStart"/>
      <w:r>
        <w:t>psihoactive</w:t>
      </w:r>
      <w:proofErr w:type="spellEnd"/>
      <w:r>
        <w:t xml:space="preserve"> de către  </w:t>
      </w:r>
      <w:r w:rsidR="009F7FDA">
        <w:t>I7</w:t>
      </w:r>
      <w:r>
        <w:t xml:space="preserve"> şi de predare de astfel de </w:t>
      </w:r>
      <w:proofErr w:type="spellStart"/>
      <w:r>
        <w:t>substanţe</w:t>
      </w:r>
      <w:proofErr w:type="spellEnd"/>
      <w:r>
        <w:t xml:space="preserve"> de către inculpatul </w:t>
      </w:r>
      <w:r w:rsidR="009F7FDA">
        <w:t>I1</w:t>
      </w:r>
      <w:r>
        <w:t xml:space="preserve"> zis </w:t>
      </w:r>
      <w:r w:rsidR="00F71123">
        <w:t>B</w:t>
      </w:r>
      <w:r>
        <w:t xml:space="preserve"> se regăsesc printre cele 75 de acte materiale descrise mai sus ( pungile ce </w:t>
      </w:r>
      <w:proofErr w:type="spellStart"/>
      <w:r>
        <w:t>conţineau</w:t>
      </w:r>
      <w:proofErr w:type="spellEnd"/>
      <w:r>
        <w:t xml:space="preserve"> circa 15 – 20 de grame de sare de baie, primite de  </w:t>
      </w:r>
      <w:r w:rsidR="009F7FDA">
        <w:t>I7</w:t>
      </w:r>
      <w:r>
        <w:t xml:space="preserve"> la intervale de circa 2 zile ).</w:t>
      </w:r>
    </w:p>
    <w:p w14:paraId="2FBC5F47" w14:textId="77777777" w:rsidR="000862B3" w:rsidRDefault="00D64046">
      <w:pPr>
        <w:ind w:left="-284" w:right="-2" w:firstLine="708"/>
        <w:jc w:val="both"/>
      </w:pPr>
      <w:r>
        <w:t xml:space="preserve">În perioada ianuarie – martie 2017 </w:t>
      </w:r>
      <w:r w:rsidR="009F7FDA">
        <w:t>I1</w:t>
      </w:r>
      <w:r>
        <w:t xml:space="preserve"> şi </w:t>
      </w:r>
      <w:r w:rsidR="00B66227">
        <w:t>I2</w:t>
      </w:r>
      <w:r>
        <w:t xml:space="preserve"> s-au prezentat la apartamentul în care locuiau </w:t>
      </w:r>
      <w:r w:rsidR="009F7FDA">
        <w:t>I7</w:t>
      </w:r>
      <w:r>
        <w:t xml:space="preserve"> şi </w:t>
      </w:r>
      <w:r w:rsidR="009F7FDA">
        <w:t>I6</w:t>
      </w:r>
      <w:r>
        <w:t xml:space="preserve"> situat în </w:t>
      </w:r>
      <w:r w:rsidR="00761952">
        <w:t>B</w:t>
      </w:r>
      <w:r>
        <w:t xml:space="preserve">, str. </w:t>
      </w:r>
      <w:r w:rsidR="006711E4">
        <w:t>...</w:t>
      </w:r>
      <w:r>
        <w:t xml:space="preserve">, cu acelaşi autoturism marca VW Passat Combi de circa 15 – 20 de ori la intervale de timp diferite şi i-au predat, de fiecare dată, </w:t>
      </w:r>
      <w:proofErr w:type="spellStart"/>
      <w:r>
        <w:t>cantităţi</w:t>
      </w:r>
      <w:proofErr w:type="spellEnd"/>
      <w:r>
        <w:t xml:space="preserve"> diferite de sare de baie, cel mai probabil </w:t>
      </w:r>
      <w:proofErr w:type="spellStart"/>
      <w:r>
        <w:t>cantităţi</w:t>
      </w:r>
      <w:proofErr w:type="spellEnd"/>
      <w:r>
        <w:t xml:space="preserve"> de circa 15 – 20 de grame de sare de baie, sub formă de bulgări.</w:t>
      </w:r>
    </w:p>
    <w:p w14:paraId="68A00653" w14:textId="77777777" w:rsidR="000862B3" w:rsidRDefault="00D64046">
      <w:pPr>
        <w:ind w:left="-284" w:right="-2" w:firstLine="708"/>
        <w:jc w:val="both"/>
      </w:pPr>
      <w:r>
        <w:t xml:space="preserve">Analizând actele dosarului şi în aplicarea principiului in </w:t>
      </w:r>
      <w:proofErr w:type="spellStart"/>
      <w:r>
        <w:t>dubio</w:t>
      </w:r>
      <w:proofErr w:type="spellEnd"/>
      <w:r>
        <w:t xml:space="preserve"> pro </w:t>
      </w:r>
      <w:proofErr w:type="spellStart"/>
      <w:r>
        <w:t>reo</w:t>
      </w:r>
      <w:proofErr w:type="spellEnd"/>
      <w:r>
        <w:t xml:space="preserve"> s-a apreciat că aceste din urmă acte materiale de primire a </w:t>
      </w:r>
      <w:proofErr w:type="spellStart"/>
      <w:r>
        <w:t>substanţe</w:t>
      </w:r>
      <w:proofErr w:type="spellEnd"/>
      <w:r>
        <w:t xml:space="preserve"> </w:t>
      </w:r>
      <w:proofErr w:type="spellStart"/>
      <w:r>
        <w:t>psihoactive</w:t>
      </w:r>
      <w:proofErr w:type="spellEnd"/>
      <w:r>
        <w:t xml:space="preserve"> de către  </w:t>
      </w:r>
      <w:r w:rsidR="009F7FDA">
        <w:t>I7</w:t>
      </w:r>
      <w:r>
        <w:t xml:space="preserve"> şi de predare de astfel de </w:t>
      </w:r>
      <w:proofErr w:type="spellStart"/>
      <w:r>
        <w:t>substanţe</w:t>
      </w:r>
      <w:proofErr w:type="spellEnd"/>
      <w:r>
        <w:t xml:space="preserve"> de către inculpatul </w:t>
      </w:r>
      <w:r w:rsidR="009F7FDA">
        <w:t>I1</w:t>
      </w:r>
      <w:r>
        <w:t xml:space="preserve"> se regăsesc printre cele 75 de acte materiale descrise mai sus ( pungile ce </w:t>
      </w:r>
      <w:proofErr w:type="spellStart"/>
      <w:r>
        <w:t>conţineau</w:t>
      </w:r>
      <w:proofErr w:type="spellEnd"/>
      <w:r>
        <w:t xml:space="preserve"> circa 15 – 20 de grame de sare de baie, primite de </w:t>
      </w:r>
      <w:r w:rsidR="009F7FDA">
        <w:t>I7</w:t>
      </w:r>
      <w:r>
        <w:t xml:space="preserve"> la intervale de circa 2 zile ). </w:t>
      </w:r>
    </w:p>
    <w:p w14:paraId="5E1F8EB1" w14:textId="77777777" w:rsidR="000862B3" w:rsidRDefault="00D64046">
      <w:pPr>
        <w:ind w:left="-284" w:right="-2" w:firstLine="708"/>
        <w:jc w:val="both"/>
      </w:pPr>
      <w:r>
        <w:t xml:space="preserve">În consecinţă, inculpatul </w:t>
      </w:r>
      <w:r w:rsidR="009F7FDA">
        <w:t>I1</w:t>
      </w:r>
      <w:r>
        <w:t xml:space="preserve"> zis </w:t>
      </w:r>
      <w:r w:rsidR="00F71123">
        <w:t>B</w:t>
      </w:r>
      <w:r>
        <w:t xml:space="preserve"> în cursul lunii septembrie 2016 şi la data de 01.10.2016 a comis 2 noi acte materiale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în formă continuată, prev. de art. 16 alin 1 din Legea 194 / 2011, cu aplicarea art. 35 alin 1 din C.p. constând în vânzarea, la momente de timp diferite, a unor </w:t>
      </w:r>
      <w:proofErr w:type="spellStart"/>
      <w:r>
        <w:t>cantităţi</w:t>
      </w:r>
      <w:proofErr w:type="spellEnd"/>
      <w:r>
        <w:t xml:space="preserve"> de 20 de grame de sare de baie şi 7-8 grame de sare de baie către </w:t>
      </w:r>
      <w:r w:rsidR="009F7FDA">
        <w:t>I7</w:t>
      </w:r>
      <w:r>
        <w:t xml:space="preserve">, vânzarea celor 20 de grame realizându-se prin intermediul numitei </w:t>
      </w:r>
      <w:r w:rsidR="00B66227">
        <w:t>I2</w:t>
      </w:r>
      <w:r>
        <w:t>.</w:t>
      </w:r>
    </w:p>
    <w:p w14:paraId="7BB215C2" w14:textId="77777777" w:rsidR="000862B3" w:rsidRDefault="00D64046">
      <w:pPr>
        <w:ind w:left="-284" w:right="-2" w:firstLine="708"/>
        <w:jc w:val="both"/>
      </w:pPr>
      <w:r>
        <w:t xml:space="preserve">Totodată, inculpatul </w:t>
      </w:r>
      <w:r w:rsidR="009F7FDA">
        <w:t>I1</w:t>
      </w:r>
      <w:r>
        <w:t xml:space="preserve"> zis </w:t>
      </w:r>
      <w:r w:rsidR="00F71123">
        <w:t>B</w:t>
      </w:r>
      <w:r>
        <w:t xml:space="preserve"> în perioada octombrie 2016 – martie 2017 a comis un număr de 75 de noi acte materiale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în formă continuată, prev. de art. 16 alin 1 din Legea 194 / 2011, cu aplicarea art. 35 alin 1 din C.p. constând în predarea, în scop de revânzare, la momente de timp diferite, a unei </w:t>
      </w:r>
      <w:proofErr w:type="spellStart"/>
      <w:r>
        <w:t>cantităţi</w:t>
      </w:r>
      <w:proofErr w:type="spellEnd"/>
      <w:r>
        <w:t xml:space="preserve"> totale de 1125 grame de sare de baie către </w:t>
      </w:r>
      <w:r w:rsidR="009F7FDA">
        <w:t>I7</w:t>
      </w:r>
      <w:r>
        <w:t xml:space="preserve">, din care 10 dintre aceste acte materiale de predare realizându-se, în perioada octombrie – decembrie 2016, prin intermediul lui </w:t>
      </w:r>
      <w:r w:rsidR="00B66227">
        <w:t>I2</w:t>
      </w:r>
      <w:r>
        <w:t xml:space="preserve">, iar 15 dintre aceste acte materiale realizându-se, în perioada ianuarie – martie 2017, şi cu sprijinul lui </w:t>
      </w:r>
      <w:r w:rsidR="00B66227">
        <w:t>I2</w:t>
      </w:r>
      <w:r>
        <w:t xml:space="preserve">. </w:t>
      </w:r>
    </w:p>
    <w:p w14:paraId="79F99E2C" w14:textId="77777777" w:rsidR="000862B3" w:rsidRDefault="00D64046">
      <w:pPr>
        <w:ind w:left="-284" w:right="-2" w:firstLine="708"/>
        <w:jc w:val="both"/>
      </w:pPr>
      <w:r>
        <w:t xml:space="preserve">13. 4 acte materiale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w:t>
      </w:r>
    </w:p>
    <w:p w14:paraId="7835F0FF" w14:textId="77777777" w:rsidR="000862B3" w:rsidRDefault="00D64046">
      <w:pPr>
        <w:ind w:left="-284" w:right="-2" w:firstLine="708"/>
        <w:jc w:val="both"/>
      </w:pPr>
      <w:r>
        <w:t xml:space="preserve">În toamna anului 2016, după plecarea în străinătate a numitului </w:t>
      </w:r>
      <w:r w:rsidR="006711E4">
        <w:t>M35</w:t>
      </w:r>
      <w:r>
        <w:t xml:space="preserve">, </w:t>
      </w:r>
      <w:r w:rsidR="009F7FDA">
        <w:t>I7</w:t>
      </w:r>
      <w:r>
        <w:t xml:space="preserve"> a aderat la grupul </w:t>
      </w:r>
      <w:proofErr w:type="spellStart"/>
      <w:r>
        <w:t>infracţional</w:t>
      </w:r>
      <w:proofErr w:type="spellEnd"/>
      <w:r>
        <w:t xml:space="preserve"> cercetat în prezentul dosar penal şi a început să se aprovizioneze cu </w:t>
      </w:r>
      <w:proofErr w:type="spellStart"/>
      <w:r>
        <w:t>cantităţi</w:t>
      </w:r>
      <w:proofErr w:type="spellEnd"/>
      <w:r>
        <w:t xml:space="preserve"> de sare de baie direct de la  </w:t>
      </w:r>
      <w:r w:rsidR="009F7FDA">
        <w:t>I1</w:t>
      </w:r>
      <w:r>
        <w:t xml:space="preserve"> zis </w:t>
      </w:r>
      <w:r w:rsidR="00F71123">
        <w:t>B</w:t>
      </w:r>
      <w:r>
        <w:t xml:space="preserve"> şi </w:t>
      </w:r>
      <w:r w:rsidR="009F7FDA">
        <w:t>I2</w:t>
      </w:r>
      <w:r>
        <w:t xml:space="preserve"> zisă </w:t>
      </w:r>
      <w:r w:rsidR="006711E4">
        <w:t>...</w:t>
      </w:r>
      <w:r>
        <w:t xml:space="preserve">, pe care i-a cunoscut anterior tot prin intermediul numitului </w:t>
      </w:r>
      <w:r w:rsidR="006711E4">
        <w:t>M35</w:t>
      </w:r>
      <w:r>
        <w:t>.</w:t>
      </w:r>
    </w:p>
    <w:p w14:paraId="486B5FF2" w14:textId="77777777" w:rsidR="000862B3" w:rsidRDefault="00D64046">
      <w:pPr>
        <w:ind w:left="-284" w:right="-2" w:firstLine="708"/>
        <w:jc w:val="both"/>
      </w:pPr>
      <w:r>
        <w:t xml:space="preserve">În toamna anului 2016, după ce inculpatul </w:t>
      </w:r>
      <w:r w:rsidR="009F7FDA">
        <w:t>I1</w:t>
      </w:r>
      <w:r>
        <w:t xml:space="preserve"> zis </w:t>
      </w:r>
      <w:r w:rsidR="00F71123">
        <w:t>B</w:t>
      </w:r>
      <w:r>
        <w:t xml:space="preserve"> a început să aibă încredere în </w:t>
      </w:r>
      <w:r w:rsidR="009F7FDA">
        <w:t>I7</w:t>
      </w:r>
      <w:r>
        <w:t xml:space="preserve">, i-a remis acesteia cantitatea de circa 10 grame de sare de baie. Cei doi s-au înţeles la acel moment ca </w:t>
      </w:r>
      <w:r w:rsidR="009F7FDA">
        <w:t>I7</w:t>
      </w:r>
      <w:r>
        <w:t xml:space="preserve"> să-i plătească inculpatului </w:t>
      </w:r>
      <w:r w:rsidR="009F7FDA">
        <w:t>I1</w:t>
      </w:r>
      <w:r>
        <w:t xml:space="preserve"> zis </w:t>
      </w:r>
      <w:r w:rsidR="00F71123">
        <w:t>B</w:t>
      </w:r>
      <w:r>
        <w:t xml:space="preserve"> suma de 40 de lei per gramul de sare de baie, născându-se astfel o primă datorie de 400 de lei.</w:t>
      </w:r>
    </w:p>
    <w:p w14:paraId="5A4CA3C0" w14:textId="77777777" w:rsidR="000862B3" w:rsidRDefault="00D64046">
      <w:pPr>
        <w:ind w:left="-284" w:right="-2" w:firstLine="708"/>
        <w:jc w:val="both"/>
      </w:pPr>
      <w:r>
        <w:t xml:space="preserve">Pe parcursul </w:t>
      </w:r>
      <w:proofErr w:type="spellStart"/>
      <w:r>
        <w:t>relaţiei</w:t>
      </w:r>
      <w:proofErr w:type="spellEnd"/>
      <w:r>
        <w:t xml:space="preserve"> </w:t>
      </w:r>
      <w:proofErr w:type="spellStart"/>
      <w:r>
        <w:t>infracţionale</w:t>
      </w:r>
      <w:proofErr w:type="spellEnd"/>
      <w:r>
        <w:t xml:space="preserve"> dintre </w:t>
      </w:r>
      <w:r w:rsidR="009F7FDA">
        <w:t>I1</w:t>
      </w:r>
      <w:r>
        <w:t xml:space="preserve"> şi </w:t>
      </w:r>
      <w:r w:rsidR="009F7FDA">
        <w:t>I7</w:t>
      </w:r>
      <w:r>
        <w:t xml:space="preserve">, inculpatul </w:t>
      </w:r>
      <w:r w:rsidR="009F7FDA">
        <w:t>I1</w:t>
      </w:r>
      <w:r>
        <w:t xml:space="preserve"> i-a solicitat inculpatei ca aceasta să îşi instaleze o aplicaţie pe telefonul mobil care se </w:t>
      </w:r>
      <w:proofErr w:type="spellStart"/>
      <w:r>
        <w:t>numeşte</w:t>
      </w:r>
      <w:proofErr w:type="spellEnd"/>
      <w:r>
        <w:t xml:space="preserve"> “ WICKR ME ” prin intermediul căreia cei doi să comunice în mod clandestin strict legat de comenzile de sare de baie strânse de către </w:t>
      </w:r>
      <w:r w:rsidR="009F7FDA">
        <w:t>I7</w:t>
      </w:r>
      <w:r>
        <w:t xml:space="preserve"> din anturajul ei </w:t>
      </w:r>
      <w:proofErr w:type="spellStart"/>
      <w:r>
        <w:t>infracţional</w:t>
      </w:r>
      <w:proofErr w:type="spellEnd"/>
      <w:r>
        <w:t xml:space="preserve">. Această aplicaţie este greu de urmărit şi de interceptat de către organele de anchetă, având ca şi setare principală </w:t>
      </w:r>
      <w:proofErr w:type="spellStart"/>
      <w:r>
        <w:t>ştergerea</w:t>
      </w:r>
      <w:proofErr w:type="spellEnd"/>
      <w:r>
        <w:t xml:space="preserve"> mesajelor trimise imediat şi automat după citirea lor de către destinatar.</w:t>
      </w:r>
    </w:p>
    <w:p w14:paraId="4932D89D" w14:textId="77777777" w:rsidR="000862B3" w:rsidRDefault="00D64046">
      <w:pPr>
        <w:ind w:left="-284" w:right="-2" w:firstLine="708"/>
        <w:jc w:val="both"/>
      </w:pPr>
      <w:r>
        <w:t xml:space="preserve">În cursul lunii decembrie 2016, inculpatul </w:t>
      </w:r>
      <w:r w:rsidR="009F7FDA">
        <w:t>I1</w:t>
      </w:r>
      <w:r>
        <w:t xml:space="preserve">, în timp ce se afla în faţa apartamentul său situat pe strada </w:t>
      </w:r>
      <w:r w:rsidR="00B66227">
        <w:t>...</w:t>
      </w:r>
      <w:r>
        <w:t xml:space="preserve"> din </w:t>
      </w:r>
      <w:r w:rsidR="00761952">
        <w:t>B</w:t>
      </w:r>
      <w:r>
        <w:t xml:space="preserve"> i-a remis numitei </w:t>
      </w:r>
      <w:r w:rsidR="009F7FDA">
        <w:t>I7</w:t>
      </w:r>
      <w:r>
        <w:t xml:space="preserve"> cantitatea de circa 20 grame de sare de baie.</w:t>
      </w:r>
    </w:p>
    <w:p w14:paraId="3EACCD09" w14:textId="77777777" w:rsidR="000862B3" w:rsidRDefault="00D64046">
      <w:pPr>
        <w:ind w:left="-284" w:right="-2" w:firstLine="708"/>
        <w:jc w:val="both"/>
      </w:pPr>
      <w:r>
        <w:t xml:space="preserve">În cursul lunii ianuarie 2017 şi februarie 2017 la două momente de timp diferite inculpatul </w:t>
      </w:r>
      <w:r w:rsidR="009F7FDA">
        <w:t>I1</w:t>
      </w:r>
      <w:r>
        <w:t xml:space="preserve"> i-a remis lui </w:t>
      </w:r>
      <w:r w:rsidR="009F7FDA">
        <w:t>I7</w:t>
      </w:r>
      <w:r>
        <w:t xml:space="preserve"> </w:t>
      </w:r>
      <w:proofErr w:type="spellStart"/>
      <w:r>
        <w:t>cantităţi</w:t>
      </w:r>
      <w:proofErr w:type="spellEnd"/>
      <w:r>
        <w:t xml:space="preserve"> de 20 de grame de sare de baie, de fiecare dată, prin intermediul lui </w:t>
      </w:r>
      <w:r w:rsidR="00B66227">
        <w:t>I2</w:t>
      </w:r>
      <w:r>
        <w:t xml:space="preserve">. </w:t>
      </w:r>
    </w:p>
    <w:p w14:paraId="0642AF7C" w14:textId="77777777" w:rsidR="000862B3" w:rsidRDefault="00D64046">
      <w:pPr>
        <w:ind w:left="-284" w:right="-2" w:firstLine="708"/>
        <w:jc w:val="both"/>
      </w:pPr>
      <w:r>
        <w:t xml:space="preserve">În ambele situaţii </w:t>
      </w:r>
      <w:r w:rsidR="009F7FDA">
        <w:t>I7</w:t>
      </w:r>
      <w:r>
        <w:t xml:space="preserve"> l-a contactat pe inculpatul </w:t>
      </w:r>
      <w:r w:rsidR="009F7FDA">
        <w:t>I1</w:t>
      </w:r>
      <w:r>
        <w:t xml:space="preserve"> zis </w:t>
      </w:r>
      <w:r w:rsidR="00F71123">
        <w:t>B</w:t>
      </w:r>
      <w:r>
        <w:t xml:space="preserve"> prin intermediul aplicaţiei “ WICKR ME ”, “ i-a plasat comanda ”, iar marfa a fost adusă numitei </w:t>
      </w:r>
      <w:r w:rsidR="009F7FDA">
        <w:t>I7</w:t>
      </w:r>
      <w:r>
        <w:t xml:space="preserve"> de către </w:t>
      </w:r>
      <w:r w:rsidR="00B66227">
        <w:t>I2</w:t>
      </w:r>
      <w:r>
        <w:t xml:space="preserve"> în zona blocurilor ANL  de pe strada </w:t>
      </w:r>
      <w:r w:rsidR="006711E4">
        <w:t>...</w:t>
      </w:r>
      <w:r>
        <w:t xml:space="preserve"> din </w:t>
      </w:r>
      <w:r w:rsidR="00761952">
        <w:t>B</w:t>
      </w:r>
      <w:r>
        <w:t xml:space="preserve">.  </w:t>
      </w:r>
      <w:r w:rsidR="00B66227">
        <w:t>I2</w:t>
      </w:r>
      <w:r>
        <w:t xml:space="preserve"> a transportat de fiecare dată </w:t>
      </w:r>
      <w:proofErr w:type="spellStart"/>
      <w:r>
        <w:t>cantităţile</w:t>
      </w:r>
      <w:proofErr w:type="spellEnd"/>
      <w:r>
        <w:t xml:space="preserve"> de 20 de grame de sare de baie cu ajutorul unui autoturism marca VW Passat de culoare albastră, după ce anterior </w:t>
      </w:r>
      <w:r w:rsidR="009F7FDA">
        <w:t>I1</w:t>
      </w:r>
      <w:r>
        <w:t xml:space="preserve"> şi </w:t>
      </w:r>
      <w:r w:rsidR="00B66227">
        <w:t>I2</w:t>
      </w:r>
      <w:r>
        <w:t xml:space="preserve"> au disimulat </w:t>
      </w:r>
      <w:proofErr w:type="spellStart"/>
      <w:r>
        <w:t>substanţele</w:t>
      </w:r>
      <w:proofErr w:type="spellEnd"/>
      <w:r>
        <w:t xml:space="preserve"> </w:t>
      </w:r>
      <w:proofErr w:type="spellStart"/>
      <w:r>
        <w:t>psihoactive</w:t>
      </w:r>
      <w:proofErr w:type="spellEnd"/>
      <w:r>
        <w:t xml:space="preserve"> între paginile a 2 </w:t>
      </w:r>
      <w:proofErr w:type="spellStart"/>
      <w:r>
        <w:t>cărţi</w:t>
      </w:r>
      <w:proofErr w:type="spellEnd"/>
      <w:r>
        <w:t>.</w:t>
      </w:r>
    </w:p>
    <w:p w14:paraId="4752DA06" w14:textId="77777777" w:rsidR="000862B3" w:rsidRDefault="00D64046">
      <w:pPr>
        <w:ind w:left="-284" w:right="-2" w:firstLine="708"/>
        <w:jc w:val="both"/>
      </w:pPr>
      <w:r>
        <w:t xml:space="preserve">Ulterior </w:t>
      </w:r>
      <w:r w:rsidR="009F7FDA">
        <w:t>I7</w:t>
      </w:r>
      <w:r>
        <w:t xml:space="preserve"> i-a plătit cantitatea totală de 40 de grame de sare de baie direct inculpatului </w:t>
      </w:r>
      <w:r w:rsidR="009F7FDA">
        <w:t>I1</w:t>
      </w:r>
      <w:r>
        <w:t xml:space="preserve"> zis </w:t>
      </w:r>
      <w:r w:rsidR="00F71123">
        <w:t>B</w:t>
      </w:r>
      <w:r>
        <w:t>.</w:t>
      </w:r>
    </w:p>
    <w:p w14:paraId="5082F7F0" w14:textId="77777777" w:rsidR="000862B3" w:rsidRDefault="00D64046">
      <w:pPr>
        <w:ind w:left="-284" w:right="-2" w:firstLine="708"/>
        <w:jc w:val="both"/>
      </w:pPr>
      <w:r>
        <w:t xml:space="preserve">Toate aceste </w:t>
      </w:r>
      <w:proofErr w:type="spellStart"/>
      <w:r>
        <w:t>cantităţi</w:t>
      </w:r>
      <w:proofErr w:type="spellEnd"/>
      <w:r>
        <w:t xml:space="preserve"> de sare de baie au fost primite de către </w:t>
      </w:r>
      <w:r w:rsidR="009F7FDA">
        <w:t>I7</w:t>
      </w:r>
      <w:r>
        <w:t xml:space="preserve"> de la </w:t>
      </w:r>
      <w:r w:rsidR="009F7FDA">
        <w:t>I1</w:t>
      </w:r>
      <w:r>
        <w:t xml:space="preserve"> şi </w:t>
      </w:r>
      <w:r w:rsidR="00B66227">
        <w:t>I2</w:t>
      </w:r>
      <w:r>
        <w:t xml:space="preserve"> în formă brută şi </w:t>
      </w:r>
      <w:proofErr w:type="spellStart"/>
      <w:r>
        <w:t>neporţionate</w:t>
      </w:r>
      <w:proofErr w:type="spellEnd"/>
      <w:r>
        <w:t>.</w:t>
      </w:r>
    </w:p>
    <w:p w14:paraId="4B6E9145" w14:textId="77777777" w:rsidR="000862B3" w:rsidRDefault="00D64046">
      <w:pPr>
        <w:ind w:left="-284" w:right="-2" w:firstLine="708"/>
        <w:jc w:val="both"/>
      </w:pPr>
      <w:r>
        <w:lastRenderedPageBreak/>
        <w:t xml:space="preserve">În consecinţă, inculpatul </w:t>
      </w:r>
      <w:r w:rsidR="009F7FDA">
        <w:t>I1</w:t>
      </w:r>
      <w:r>
        <w:t xml:space="preserve"> în toamna anului 2016, decembrie 2016, ianuarie 2017 şi februarie 2017 a comis un număr de 4 acte materiale noi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prev. de art. 16 alin 1 din Legea 194 / 2011 cu aplicarea art. 35 alin 1 din C.p., constând în remiterea, în scop de revânzare, a unei </w:t>
      </w:r>
      <w:proofErr w:type="spellStart"/>
      <w:r>
        <w:t>cantităţi</w:t>
      </w:r>
      <w:proofErr w:type="spellEnd"/>
      <w:r>
        <w:t xml:space="preserve"> totale de 70 de grame de sare de baie către </w:t>
      </w:r>
      <w:r w:rsidR="009F7FDA">
        <w:t>I7</w:t>
      </w:r>
      <w:r>
        <w:t xml:space="preserve">  în scop de comercializare.</w:t>
      </w:r>
    </w:p>
    <w:p w14:paraId="6BC7F129" w14:textId="77777777" w:rsidR="000862B3" w:rsidRDefault="00D64046">
      <w:pPr>
        <w:ind w:left="-284" w:right="-2" w:firstLine="708"/>
        <w:jc w:val="both"/>
      </w:pPr>
      <w:r>
        <w:t xml:space="preserve">14. un act material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w:t>
      </w:r>
    </w:p>
    <w:p w14:paraId="707B9DB7" w14:textId="77777777" w:rsidR="000862B3" w:rsidRDefault="00D64046">
      <w:pPr>
        <w:ind w:left="-284" w:right="-2" w:firstLine="708"/>
        <w:jc w:val="both"/>
      </w:pPr>
      <w:r>
        <w:t xml:space="preserve">În cursul lunii decembrie 2016 </w:t>
      </w:r>
      <w:r w:rsidR="009F7FDA">
        <w:t>I8</w:t>
      </w:r>
      <w:r>
        <w:t xml:space="preserve"> a vândut lui </w:t>
      </w:r>
      <w:r w:rsidR="009F7FDA">
        <w:t>I15</w:t>
      </w:r>
      <w:r>
        <w:t xml:space="preserve"> cantitatea de 20 grame de sare de baie contra unei sume totale de 1000 de lei.</w:t>
      </w:r>
    </w:p>
    <w:p w14:paraId="515E5E01" w14:textId="77777777" w:rsidR="000862B3" w:rsidRDefault="00D64046">
      <w:pPr>
        <w:ind w:left="-284" w:right="-2" w:firstLine="708"/>
        <w:jc w:val="both"/>
      </w:pPr>
      <w:r>
        <w:t xml:space="preserve">Această cantitate de 20 de grame de sare de baie a fost </w:t>
      </w:r>
      <w:proofErr w:type="spellStart"/>
      <w:r>
        <w:t>achiziţionată</w:t>
      </w:r>
      <w:proofErr w:type="spellEnd"/>
      <w:r>
        <w:t xml:space="preserve">, tot în cursul lunii decembrie 2016, de către </w:t>
      </w:r>
      <w:r w:rsidR="009F7FDA">
        <w:t>I8</w:t>
      </w:r>
      <w:r>
        <w:t xml:space="preserve"> de la inculpatul </w:t>
      </w:r>
      <w:r w:rsidR="009F7FDA">
        <w:t>I1</w:t>
      </w:r>
      <w:r>
        <w:t xml:space="preserve"> care în final a primit suma de 1000 de lei de la </w:t>
      </w:r>
      <w:r w:rsidR="009F7FDA">
        <w:t>I15</w:t>
      </w:r>
      <w:r>
        <w:t xml:space="preserve">, prin intermediul lui </w:t>
      </w:r>
      <w:r w:rsidR="009F7FDA">
        <w:t>I8</w:t>
      </w:r>
      <w:r>
        <w:t xml:space="preserve">. </w:t>
      </w:r>
    </w:p>
    <w:p w14:paraId="2C493531" w14:textId="77777777" w:rsidR="000862B3" w:rsidRDefault="00D64046">
      <w:pPr>
        <w:ind w:left="-284" w:right="-2" w:firstLine="708"/>
        <w:jc w:val="both"/>
      </w:pPr>
      <w:r>
        <w:t xml:space="preserve">15. 3 acte materiale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w:t>
      </w:r>
    </w:p>
    <w:p w14:paraId="0F8A50B3" w14:textId="77777777" w:rsidR="000862B3" w:rsidRDefault="00D64046">
      <w:pPr>
        <w:ind w:left="-284" w:right="-2" w:firstLine="708"/>
        <w:jc w:val="both"/>
      </w:pPr>
      <w:r>
        <w:t xml:space="preserve">La data de 03.03.2017 a fost audiat de către procuror inculpatul </w:t>
      </w:r>
      <w:r w:rsidR="009F7FDA">
        <w:t>I1</w:t>
      </w:r>
      <w:r>
        <w:t xml:space="preserve"> zis </w:t>
      </w:r>
      <w:r w:rsidR="00F71123">
        <w:t>B</w:t>
      </w:r>
      <w:r>
        <w:t xml:space="preserve"> imediat după demararea acţiunii din prezentul dosar penal iar </w:t>
      </w:r>
      <w:proofErr w:type="spellStart"/>
      <w:r>
        <w:t>declaraţia</w:t>
      </w:r>
      <w:proofErr w:type="spellEnd"/>
      <w:r>
        <w:t xml:space="preserve"> acestuia se află la fila 272 din </w:t>
      </w:r>
      <w:proofErr w:type="spellStart"/>
      <w:r>
        <w:t>vol</w:t>
      </w:r>
      <w:proofErr w:type="spellEnd"/>
      <w:r>
        <w:t xml:space="preserve"> VIII.</w:t>
      </w:r>
    </w:p>
    <w:p w14:paraId="4846A9D6" w14:textId="77777777" w:rsidR="000862B3" w:rsidRDefault="00D64046">
      <w:pPr>
        <w:ind w:left="-284" w:right="-2" w:firstLine="708"/>
        <w:jc w:val="both"/>
      </w:pPr>
      <w:r>
        <w:t xml:space="preserve">Cu ocazia acestei audieri inculpatul </w:t>
      </w:r>
      <w:r w:rsidR="009F7FDA">
        <w:t>I1</w:t>
      </w:r>
      <w:r>
        <w:t xml:space="preserve"> zis </w:t>
      </w:r>
      <w:r w:rsidR="00F71123">
        <w:t>B</w:t>
      </w:r>
      <w:r>
        <w:t xml:space="preserve"> a arătat că în preajma sărbătorilor de iarnă din anul 2016 inculpatul a vândut :</w:t>
      </w:r>
    </w:p>
    <w:p w14:paraId="59EE432B" w14:textId="77777777" w:rsidR="000862B3" w:rsidRDefault="00D64046">
      <w:pPr>
        <w:ind w:left="-284" w:right="-2" w:firstLine="708"/>
        <w:jc w:val="both"/>
      </w:pPr>
      <w:r>
        <w:t xml:space="preserve">- inculpatei </w:t>
      </w:r>
      <w:r w:rsidR="009F7FDA">
        <w:t>I7</w:t>
      </w:r>
      <w:r>
        <w:t xml:space="preserve"> cantitatea de 20 de grame de sare de baie – a se vedea în acest sens punctul 12 de mai sus ;</w:t>
      </w:r>
    </w:p>
    <w:p w14:paraId="2493ACF4" w14:textId="77777777" w:rsidR="000862B3" w:rsidRDefault="00D64046">
      <w:pPr>
        <w:ind w:left="-284" w:right="-2" w:firstLine="708"/>
        <w:jc w:val="both"/>
      </w:pPr>
      <w:r>
        <w:t xml:space="preserve">- inculpatului </w:t>
      </w:r>
      <w:r w:rsidR="009F7FDA">
        <w:t>I8</w:t>
      </w:r>
      <w:r>
        <w:t xml:space="preserve"> cantitatea de 20 de grame de sare de baie contra unei sume de 800 de lei </w:t>
      </w:r>
    </w:p>
    <w:p w14:paraId="505EC86F" w14:textId="77777777" w:rsidR="000862B3" w:rsidRDefault="00D64046">
      <w:pPr>
        <w:ind w:left="-284" w:right="-2" w:firstLine="708"/>
        <w:jc w:val="both"/>
      </w:pPr>
      <w:r>
        <w:t xml:space="preserve">- inculpatului </w:t>
      </w:r>
      <w:r w:rsidR="009F7FDA">
        <w:t>I5</w:t>
      </w:r>
      <w:r>
        <w:t xml:space="preserve"> cantitatea de 20 de grame de sare de baie contra unei sume de 800 de lei</w:t>
      </w:r>
    </w:p>
    <w:p w14:paraId="5F3C2237" w14:textId="77777777" w:rsidR="000862B3" w:rsidRDefault="00D64046">
      <w:pPr>
        <w:ind w:left="-284" w:right="-2" w:firstLine="708"/>
        <w:jc w:val="both"/>
      </w:pPr>
      <w:r>
        <w:t xml:space="preserve">- inculpatului </w:t>
      </w:r>
      <w:r w:rsidR="00134663">
        <w:t>I12</w:t>
      </w:r>
      <w:r>
        <w:t xml:space="preserve"> cantitatea de 20 de grame de sare de baie contra unei sume de 800 de lei</w:t>
      </w:r>
    </w:p>
    <w:p w14:paraId="20F9744B" w14:textId="77777777" w:rsidR="000862B3" w:rsidRDefault="00D64046">
      <w:pPr>
        <w:ind w:left="-284" w:right="-2" w:firstLine="708"/>
        <w:jc w:val="both"/>
      </w:pPr>
      <w:r>
        <w:t xml:space="preserve">Ulterior, la data de 03.05.2017, inculpatul </w:t>
      </w:r>
      <w:r w:rsidR="009F7FDA">
        <w:t>I1</w:t>
      </w:r>
      <w:r>
        <w:t xml:space="preserve"> zis </w:t>
      </w:r>
      <w:r w:rsidR="00F71123">
        <w:t>B</w:t>
      </w:r>
      <w:r>
        <w:t xml:space="preserve"> a fost reaudiat de către procuror cu ocazia aducerii la cunoştinţă a conţinutului </w:t>
      </w:r>
      <w:proofErr w:type="spellStart"/>
      <w:r>
        <w:t>ordonanţei</w:t>
      </w:r>
      <w:proofErr w:type="spellEnd"/>
      <w:r>
        <w:t xml:space="preserve"> de extindere a acţiunii penale din data de 26.04.2017 iar </w:t>
      </w:r>
      <w:proofErr w:type="spellStart"/>
      <w:r>
        <w:t>declaraţia</w:t>
      </w:r>
      <w:proofErr w:type="spellEnd"/>
      <w:r>
        <w:t xml:space="preserve"> acestuia de află la fila 84 </w:t>
      </w:r>
      <w:proofErr w:type="spellStart"/>
      <w:r>
        <w:t>vol</w:t>
      </w:r>
      <w:proofErr w:type="spellEnd"/>
      <w:r>
        <w:t xml:space="preserve"> XV.</w:t>
      </w:r>
    </w:p>
    <w:p w14:paraId="1CEF32B2" w14:textId="77777777" w:rsidR="000862B3" w:rsidRDefault="00D64046">
      <w:pPr>
        <w:ind w:left="-284" w:right="-2" w:firstLine="708"/>
        <w:jc w:val="both"/>
      </w:pPr>
      <w:r>
        <w:t xml:space="preserve">În aceeaşi zi, la solicitarea apărătorului ales al inculpatului </w:t>
      </w:r>
      <w:r w:rsidR="009F7FDA">
        <w:t>I5</w:t>
      </w:r>
      <w:r>
        <w:t xml:space="preserve">, av. </w:t>
      </w:r>
      <w:r w:rsidR="006711E4">
        <w:t>...</w:t>
      </w:r>
      <w:r>
        <w:t xml:space="preserve"> din cadrul Baroului </w:t>
      </w:r>
      <w:r w:rsidR="00B66227">
        <w:t>N</w:t>
      </w:r>
      <w:r>
        <w:t xml:space="preserve">, inculpatul </w:t>
      </w:r>
      <w:r w:rsidR="009F7FDA">
        <w:t>I1</w:t>
      </w:r>
      <w:r>
        <w:t xml:space="preserve"> zis </w:t>
      </w:r>
      <w:r w:rsidR="00F71123">
        <w:t>B</w:t>
      </w:r>
      <w:r>
        <w:t xml:space="preserve"> a dorit să dea o nouă </w:t>
      </w:r>
      <w:proofErr w:type="spellStart"/>
      <w:r>
        <w:t>declaraţie</w:t>
      </w:r>
      <w:proofErr w:type="spellEnd"/>
      <w:r>
        <w:t xml:space="preserve">, respectiv o completare de </w:t>
      </w:r>
      <w:proofErr w:type="spellStart"/>
      <w:r>
        <w:t>declaraţie</w:t>
      </w:r>
      <w:proofErr w:type="spellEnd"/>
      <w:r>
        <w:t xml:space="preserve">, care se află la fila 94 din </w:t>
      </w:r>
      <w:proofErr w:type="spellStart"/>
      <w:r>
        <w:t>vol</w:t>
      </w:r>
      <w:proofErr w:type="spellEnd"/>
      <w:r>
        <w:t xml:space="preserve"> XV.</w:t>
      </w:r>
    </w:p>
    <w:p w14:paraId="1F789B27" w14:textId="77777777" w:rsidR="000862B3" w:rsidRDefault="00D64046">
      <w:pPr>
        <w:ind w:left="-284" w:right="-2" w:firstLine="708"/>
        <w:jc w:val="both"/>
      </w:pPr>
      <w:r>
        <w:t xml:space="preserve">Cu această din urmă ocazie inculpatul </w:t>
      </w:r>
      <w:r w:rsidR="009F7FDA">
        <w:t>I1</w:t>
      </w:r>
      <w:r>
        <w:t xml:space="preserve"> a revenit asupra declaraţiilor sale arătând că, în realitate, în preajma sărbătorilor de iarnă din anul 2016 i-a vândut cantitatea de 20 de grame de sare de baie martorului </w:t>
      </w:r>
      <w:r w:rsidR="00D54665">
        <w:t>M136</w:t>
      </w:r>
      <w:r>
        <w:t xml:space="preserve"> ( persoană arestată la momentul respectiv în alt dosar al DIICOT – BT – </w:t>
      </w:r>
      <w:r w:rsidR="00B66227">
        <w:t>N</w:t>
      </w:r>
      <w:r>
        <w:t xml:space="preserve"> ), contra sumei de 800 de lei şi nu lui </w:t>
      </w:r>
      <w:r w:rsidR="009F7FDA">
        <w:t>I5</w:t>
      </w:r>
      <w:r>
        <w:t xml:space="preserve"> şi că la data de 03.03.3017 inculpatul </w:t>
      </w:r>
      <w:r w:rsidR="009F7FDA">
        <w:t>I1</w:t>
      </w:r>
      <w:r>
        <w:t xml:space="preserve"> zis </w:t>
      </w:r>
      <w:r w:rsidR="00F71123">
        <w:t>B</w:t>
      </w:r>
      <w:r>
        <w:t xml:space="preserve">, cu ocazia audierii, ar fi făcut o confuzie între  </w:t>
      </w:r>
      <w:r w:rsidR="009F7FDA">
        <w:t>I5</w:t>
      </w:r>
      <w:r>
        <w:t xml:space="preserve"> şi numitul </w:t>
      </w:r>
      <w:r w:rsidR="00D54665">
        <w:t>M136</w:t>
      </w:r>
      <w:r>
        <w:t>.</w:t>
      </w:r>
    </w:p>
    <w:p w14:paraId="70E4DB64" w14:textId="77777777" w:rsidR="000862B3" w:rsidRDefault="00D64046">
      <w:pPr>
        <w:ind w:left="-284" w:right="-2" w:firstLine="708"/>
        <w:jc w:val="both"/>
      </w:pPr>
      <w:r>
        <w:t xml:space="preserve">S-a apreciat că această revenire asupra declaraţiilor anterioare este una de </w:t>
      </w:r>
      <w:proofErr w:type="spellStart"/>
      <w:r>
        <w:t>circumstanţă</w:t>
      </w:r>
      <w:proofErr w:type="spellEnd"/>
      <w:r>
        <w:t xml:space="preserve">, menită să contribuie la înlăturarea </w:t>
      </w:r>
      <w:proofErr w:type="spellStart"/>
      <w:r>
        <w:t>parţială</w:t>
      </w:r>
      <w:proofErr w:type="spellEnd"/>
      <w:r>
        <w:t xml:space="preserve"> a răspunderii penale a inculpatului </w:t>
      </w:r>
      <w:r w:rsidR="009F7FDA">
        <w:t>I5</w:t>
      </w:r>
      <w:r>
        <w:t xml:space="preserve">, întrucât această completare a </w:t>
      </w:r>
      <w:proofErr w:type="spellStart"/>
      <w:r>
        <w:t>declaraţie</w:t>
      </w:r>
      <w:proofErr w:type="spellEnd"/>
      <w:r>
        <w:t xml:space="preserve"> s-a realizat la solicitarea expresă a apărătorului ales al inculpatului </w:t>
      </w:r>
      <w:r w:rsidR="009F7FDA">
        <w:t>I5</w:t>
      </w:r>
      <w:r>
        <w:t xml:space="preserve">, în condiţiile în care declaraţiile din data de 03.03.2017 ale inculpatului </w:t>
      </w:r>
      <w:r w:rsidR="009F7FDA">
        <w:t>I1</w:t>
      </w:r>
      <w:r>
        <w:t xml:space="preserve"> au fost luate imediat după demararea acţiunii în prezentul dosar penal iar sinceritatea inculpatului </w:t>
      </w:r>
      <w:r w:rsidR="009F7FDA">
        <w:t>I1</w:t>
      </w:r>
      <w:r>
        <w:t xml:space="preserve"> la momentul respectiv nu putea fi pusă la îndoială.</w:t>
      </w:r>
    </w:p>
    <w:p w14:paraId="16C17C53" w14:textId="77777777" w:rsidR="000862B3" w:rsidRDefault="00D64046">
      <w:pPr>
        <w:ind w:left="-284" w:right="-2" w:firstLine="708"/>
        <w:jc w:val="both"/>
      </w:pPr>
      <w:r>
        <w:t xml:space="preserve">În consecinţă, s-a reţinut că inculpatul  </w:t>
      </w:r>
      <w:r w:rsidR="009F7FDA">
        <w:t>I1</w:t>
      </w:r>
      <w:r>
        <w:t xml:space="preserve">  în preajma sărbătorilor de iarnă 2016, la momente de timp diferite, a comis unui număr de 3 acte materiale noi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prev. de art. 16 alin 1 din Legea 194 / 2011 cu aplicarea art. 35 alin 1 din C.p. constând în vânzarea a câte unei </w:t>
      </w:r>
      <w:proofErr w:type="spellStart"/>
      <w:r>
        <w:t>cantităţi</w:t>
      </w:r>
      <w:proofErr w:type="spellEnd"/>
      <w:r>
        <w:t xml:space="preserve"> de 20 de grame de sare de baie, pentru fiecare </w:t>
      </w:r>
      <w:proofErr w:type="spellStart"/>
      <w:r>
        <w:t>tranzacţie</w:t>
      </w:r>
      <w:proofErr w:type="spellEnd"/>
      <w:r>
        <w:t xml:space="preserve">, la intervale de timp diferite, contra unei sume de 800 de lei per </w:t>
      </w:r>
      <w:proofErr w:type="spellStart"/>
      <w:r>
        <w:t>tranzacţie</w:t>
      </w:r>
      <w:proofErr w:type="spellEnd"/>
      <w:r>
        <w:t xml:space="preserve"> către </w:t>
      </w:r>
      <w:proofErr w:type="spellStart"/>
      <w:r>
        <w:t>inculpaţii</w:t>
      </w:r>
      <w:proofErr w:type="spellEnd"/>
      <w:r>
        <w:t xml:space="preserve"> </w:t>
      </w:r>
      <w:r w:rsidR="009F7FDA">
        <w:t>I8</w:t>
      </w:r>
      <w:r>
        <w:t xml:space="preserve">, </w:t>
      </w:r>
      <w:r w:rsidR="009F7FDA">
        <w:t>I5</w:t>
      </w:r>
      <w:r>
        <w:t xml:space="preserve">, </w:t>
      </w:r>
      <w:r w:rsidR="00134663">
        <w:t>I12</w:t>
      </w:r>
      <w:r>
        <w:t xml:space="preserve"> în scop de revânzare, a unei </w:t>
      </w:r>
      <w:proofErr w:type="spellStart"/>
      <w:r>
        <w:t>cantităţi</w:t>
      </w:r>
      <w:proofErr w:type="spellEnd"/>
      <w:r>
        <w:t xml:space="preserve"> totale de 60 de grame de sare de baie. </w:t>
      </w:r>
    </w:p>
    <w:p w14:paraId="17CB2C56" w14:textId="77777777" w:rsidR="000862B3" w:rsidRDefault="00D64046">
      <w:pPr>
        <w:ind w:left="-284" w:right="-2" w:firstLine="708"/>
        <w:jc w:val="both"/>
      </w:pPr>
      <w:r>
        <w:t xml:space="preserve">16. 1 act material de </w:t>
      </w:r>
      <w:proofErr w:type="spellStart"/>
      <w:r>
        <w:t>deţinere</w:t>
      </w:r>
      <w:proofErr w:type="spellEnd"/>
      <w:r>
        <w:t xml:space="preserve"> de droguri de risc pentru consum propriu şi 1 act material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w:t>
      </w:r>
    </w:p>
    <w:p w14:paraId="68708AD9" w14:textId="77777777" w:rsidR="000862B3" w:rsidRDefault="00D64046">
      <w:pPr>
        <w:ind w:left="-284" w:right="-2" w:firstLine="708"/>
        <w:jc w:val="both"/>
      </w:pPr>
      <w:r>
        <w:t xml:space="preserve">Cu ocazia efectuării </w:t>
      </w:r>
      <w:proofErr w:type="spellStart"/>
      <w:r>
        <w:t>percheziţiilor</w:t>
      </w:r>
      <w:proofErr w:type="spellEnd"/>
      <w:r>
        <w:t xml:space="preserve"> domiciliare sau asupra vehiculelor persoanelor cercetate din data de 02.03.2017 organele judiciare au găsit şi ridicat următoarele :</w:t>
      </w:r>
    </w:p>
    <w:p w14:paraId="408B9C18" w14:textId="77777777" w:rsidR="000862B3" w:rsidRDefault="00D64046">
      <w:pPr>
        <w:ind w:left="-284" w:right="-2" w:firstLine="708"/>
        <w:jc w:val="both"/>
      </w:pPr>
      <w:r>
        <w:t xml:space="preserve">- de la domiciliul comun al </w:t>
      </w:r>
      <w:proofErr w:type="spellStart"/>
      <w:r>
        <w:t>inculpaţilor</w:t>
      </w:r>
      <w:proofErr w:type="spellEnd"/>
      <w:r>
        <w:t xml:space="preserve"> </w:t>
      </w:r>
      <w:r w:rsidR="009F7FDA">
        <w:t>I1</w:t>
      </w:r>
      <w:r>
        <w:t xml:space="preserve"> zis </w:t>
      </w:r>
      <w:r w:rsidR="00F71123">
        <w:t>B</w:t>
      </w:r>
      <w:r>
        <w:t xml:space="preserve">  şi </w:t>
      </w:r>
      <w:r w:rsidR="00B66227">
        <w:t>I2</w:t>
      </w:r>
      <w:r>
        <w:t xml:space="preserve"> situat în </w:t>
      </w:r>
      <w:r w:rsidR="00761952">
        <w:t>B</w:t>
      </w:r>
      <w:r>
        <w:t xml:space="preserve">, str. </w:t>
      </w:r>
      <w:r w:rsidR="00B66227">
        <w:t>...</w:t>
      </w:r>
      <w:r>
        <w:t xml:space="preserve">, nr. </w:t>
      </w:r>
      <w:r w:rsidR="006711E4">
        <w:t>...</w:t>
      </w:r>
      <w:r>
        <w:t xml:space="preserve">, jud. </w:t>
      </w:r>
      <w:r w:rsidR="00B66227">
        <w:t>N</w:t>
      </w:r>
      <w:r>
        <w:t xml:space="preserve">, 2 cântare electronice de mare precizie, unul de culoare </w:t>
      </w:r>
      <w:proofErr w:type="spellStart"/>
      <w:r>
        <w:t>roşie</w:t>
      </w:r>
      <w:proofErr w:type="spellEnd"/>
      <w:r>
        <w:t xml:space="preserve"> marca </w:t>
      </w:r>
      <w:proofErr w:type="spellStart"/>
      <w:r>
        <w:t>Reuberg</w:t>
      </w:r>
      <w:proofErr w:type="spellEnd"/>
      <w:r>
        <w:t xml:space="preserve"> şi unul de culoare argintie marca </w:t>
      </w:r>
      <w:proofErr w:type="spellStart"/>
      <w:r>
        <w:t>Vedo</w:t>
      </w:r>
      <w:proofErr w:type="spellEnd"/>
      <w:r>
        <w:t xml:space="preserve">, un </w:t>
      </w:r>
      <w:proofErr w:type="spellStart"/>
      <w:r>
        <w:t>grinder</w:t>
      </w:r>
      <w:proofErr w:type="spellEnd"/>
      <w:r>
        <w:t xml:space="preserve"> metalic care prezintă urme vegetale, 2 pungi cu </w:t>
      </w:r>
      <w:proofErr w:type="spellStart"/>
      <w:r>
        <w:t>ţiple</w:t>
      </w:r>
      <w:proofErr w:type="spellEnd"/>
      <w:r>
        <w:t xml:space="preserve"> transparente prevăzute cu sistem de închidere tip </w:t>
      </w:r>
      <w:proofErr w:type="spellStart"/>
      <w:r>
        <w:t>zip</w:t>
      </w:r>
      <w:proofErr w:type="spellEnd"/>
      <w:r>
        <w:t xml:space="preserve"> – </w:t>
      </w:r>
      <w:proofErr w:type="spellStart"/>
      <w:r>
        <w:t>lock</w:t>
      </w:r>
      <w:proofErr w:type="spellEnd"/>
      <w:r>
        <w:t xml:space="preserve"> – ce </w:t>
      </w:r>
      <w:proofErr w:type="spellStart"/>
      <w:r>
        <w:t>conţine</w:t>
      </w:r>
      <w:proofErr w:type="spellEnd"/>
      <w:r>
        <w:t xml:space="preserve"> 177 pungi transparente, un plic din plastic transparent prevăzut cu </w:t>
      </w:r>
      <w:proofErr w:type="spellStart"/>
      <w:r>
        <w:t>zip-lock</w:t>
      </w:r>
      <w:proofErr w:type="spellEnd"/>
      <w:r>
        <w:t xml:space="preserve"> în care se află materie vegetală de culoare verde – oliv, un fragment de </w:t>
      </w:r>
      <w:proofErr w:type="spellStart"/>
      <w:r>
        <w:t>ţigară</w:t>
      </w:r>
      <w:proofErr w:type="spellEnd"/>
      <w:r>
        <w:t xml:space="preserve"> </w:t>
      </w:r>
      <w:proofErr w:type="spellStart"/>
      <w:r>
        <w:t>confecţionată</w:t>
      </w:r>
      <w:proofErr w:type="spellEnd"/>
      <w:r>
        <w:t xml:space="preserve"> </w:t>
      </w:r>
      <w:r>
        <w:lastRenderedPageBreak/>
        <w:t xml:space="preserve">artizanal, o bancnotă de 1 leu răsucită şi lipită cu bandă adezivă ce </w:t>
      </w:r>
      <w:proofErr w:type="spellStart"/>
      <w:r>
        <w:t>conţine</w:t>
      </w:r>
      <w:proofErr w:type="spellEnd"/>
      <w:r>
        <w:t xml:space="preserve"> urme de </w:t>
      </w:r>
      <w:proofErr w:type="spellStart"/>
      <w:r>
        <w:t>substanţă</w:t>
      </w:r>
      <w:proofErr w:type="spellEnd"/>
      <w:r>
        <w:t xml:space="preserve"> sub formă de pulbere de culoare albă.</w:t>
      </w:r>
    </w:p>
    <w:p w14:paraId="46F028D3" w14:textId="77777777" w:rsidR="000862B3" w:rsidRDefault="00D64046">
      <w:pPr>
        <w:ind w:left="-284" w:right="-2" w:firstLine="708"/>
        <w:jc w:val="both"/>
      </w:pPr>
      <w:r>
        <w:t xml:space="preserve">Ca urmare a analizelor de laborator s-a constatat că în punga din plastic transparent se află cantitatea de 1, 2 grame de </w:t>
      </w:r>
      <w:proofErr w:type="spellStart"/>
      <w:r>
        <w:t>cannabis</w:t>
      </w:r>
      <w:proofErr w:type="spellEnd"/>
      <w:r>
        <w:t xml:space="preserve">, ce </w:t>
      </w:r>
      <w:proofErr w:type="spellStart"/>
      <w:r>
        <w:t>conţine</w:t>
      </w:r>
      <w:proofErr w:type="spellEnd"/>
      <w:r>
        <w:t xml:space="preserve"> THC şi că pe fragmentul de </w:t>
      </w:r>
      <w:proofErr w:type="spellStart"/>
      <w:r>
        <w:t>ţigară</w:t>
      </w:r>
      <w:proofErr w:type="spellEnd"/>
      <w:r>
        <w:t xml:space="preserve"> s-a aflat </w:t>
      </w:r>
      <w:proofErr w:type="spellStart"/>
      <w:r>
        <w:t>cannabis</w:t>
      </w:r>
      <w:proofErr w:type="spellEnd"/>
      <w:r>
        <w:t xml:space="preserve">, în amestec cu tutun ( fila 377 </w:t>
      </w:r>
      <w:proofErr w:type="spellStart"/>
      <w:r>
        <w:t>vol</w:t>
      </w:r>
      <w:proofErr w:type="spellEnd"/>
      <w:r>
        <w:t xml:space="preserve"> VIII ).</w:t>
      </w:r>
    </w:p>
    <w:p w14:paraId="065AF3E8" w14:textId="77777777" w:rsidR="000862B3" w:rsidRDefault="00D64046">
      <w:pPr>
        <w:ind w:left="-284" w:right="-2" w:firstLine="708"/>
        <w:jc w:val="both"/>
      </w:pPr>
      <w:r>
        <w:t xml:space="preserve">Mai mult de atât prin Raportul de constatare </w:t>
      </w:r>
      <w:proofErr w:type="spellStart"/>
      <w:r>
        <w:t>tehnico</w:t>
      </w:r>
      <w:proofErr w:type="spellEnd"/>
      <w:r>
        <w:t xml:space="preserve"> – </w:t>
      </w:r>
      <w:proofErr w:type="spellStart"/>
      <w:r>
        <w:t>ştiinţifică</w:t>
      </w:r>
      <w:proofErr w:type="spellEnd"/>
      <w:r>
        <w:t xml:space="preserve"> nr. </w:t>
      </w:r>
      <w:r w:rsidR="006711E4">
        <w:t xml:space="preserve">... </w:t>
      </w:r>
      <w:r>
        <w:t xml:space="preserve">din 16.03.2017 s-a constatat că pe </w:t>
      </w:r>
      <w:proofErr w:type="spellStart"/>
      <w:r>
        <w:t>banconta</w:t>
      </w:r>
      <w:proofErr w:type="spellEnd"/>
      <w:r>
        <w:t xml:space="preserve"> de 1 leu răsucită s-a pus în evidenţă 3 – </w:t>
      </w:r>
      <w:proofErr w:type="spellStart"/>
      <w:r>
        <w:t>Metilmetcatinone</w:t>
      </w:r>
      <w:proofErr w:type="spellEnd"/>
      <w:r>
        <w:t xml:space="preserve"> (3 – MMC), pe unul dintre cântare s-a pus în evidenţă 3 – </w:t>
      </w:r>
      <w:proofErr w:type="spellStart"/>
      <w:r>
        <w:t>Metilmetcatinone</w:t>
      </w:r>
      <w:proofErr w:type="spellEnd"/>
      <w:r>
        <w:t xml:space="preserve"> ( 3 – MMC ) şi pe dispozitivul de </w:t>
      </w:r>
      <w:proofErr w:type="spellStart"/>
      <w:r>
        <w:t>mărunţit</w:t>
      </w:r>
      <w:proofErr w:type="spellEnd"/>
      <w:r>
        <w:t xml:space="preserve"> tip </w:t>
      </w:r>
      <w:proofErr w:type="spellStart"/>
      <w:r>
        <w:t>grinder</w:t>
      </w:r>
      <w:proofErr w:type="spellEnd"/>
      <w:r>
        <w:t xml:space="preserve"> s-a pus în evidenţă </w:t>
      </w:r>
      <w:proofErr w:type="spellStart"/>
      <w:r>
        <w:t>tetrahidrocannabinol</w:t>
      </w:r>
      <w:proofErr w:type="spellEnd"/>
      <w:r>
        <w:t xml:space="preserve"> ( THC ).</w:t>
      </w:r>
    </w:p>
    <w:p w14:paraId="6A4BC92B" w14:textId="77777777" w:rsidR="000862B3" w:rsidRDefault="00D64046">
      <w:pPr>
        <w:ind w:left="-284" w:right="-2" w:firstLine="708"/>
        <w:jc w:val="both"/>
      </w:pPr>
      <w:r>
        <w:t xml:space="preserve">- de la domiciliul inculpatei </w:t>
      </w:r>
      <w:r w:rsidR="00B66227">
        <w:t>I2</w:t>
      </w:r>
      <w:r>
        <w:t xml:space="preserve"> situat în </w:t>
      </w:r>
      <w:r w:rsidR="00761952">
        <w:t>B</w:t>
      </w:r>
      <w:r>
        <w:t xml:space="preserve">, str. </w:t>
      </w:r>
      <w:r w:rsidR="00B66227">
        <w:t>...</w:t>
      </w:r>
      <w:r>
        <w:t xml:space="preserve">, bl.1, ap. 72, jud. </w:t>
      </w:r>
      <w:r w:rsidR="00B66227">
        <w:t>N</w:t>
      </w:r>
      <w:r>
        <w:t xml:space="preserve">, apartament folosit la comun de această inculpată şi cu inculpatul </w:t>
      </w:r>
      <w:r w:rsidR="009F7FDA">
        <w:t>I1</w:t>
      </w:r>
      <w:r>
        <w:t xml:space="preserve"> zis </w:t>
      </w:r>
      <w:r w:rsidR="00F71123">
        <w:t>B</w:t>
      </w:r>
      <w:r>
        <w:t xml:space="preserve"> un sac din material plastic de culoare argintie, sigilat ce </w:t>
      </w:r>
      <w:proofErr w:type="spellStart"/>
      <w:r>
        <w:t>conţine</w:t>
      </w:r>
      <w:proofErr w:type="spellEnd"/>
      <w:r>
        <w:t xml:space="preserve"> o </w:t>
      </w:r>
      <w:proofErr w:type="spellStart"/>
      <w:r>
        <w:t>substanţă</w:t>
      </w:r>
      <w:proofErr w:type="spellEnd"/>
      <w:r>
        <w:t xml:space="preserve"> solidă, o pungă </w:t>
      </w:r>
      <w:proofErr w:type="spellStart"/>
      <w:r>
        <w:t>inscripţionată</w:t>
      </w:r>
      <w:proofErr w:type="spellEnd"/>
      <w:r>
        <w:t xml:space="preserve"> “ LIDL ” ce </w:t>
      </w:r>
      <w:proofErr w:type="spellStart"/>
      <w:r>
        <w:t>conţinea</w:t>
      </w:r>
      <w:proofErr w:type="spellEnd"/>
      <w:r>
        <w:t xml:space="preserve"> 13 </w:t>
      </w:r>
      <w:proofErr w:type="spellStart"/>
      <w:r>
        <w:t>pliculeţe</w:t>
      </w:r>
      <w:proofErr w:type="spellEnd"/>
      <w:r>
        <w:t xml:space="preserve"> din material plastic cu sistem de închidere tip </w:t>
      </w:r>
      <w:proofErr w:type="spellStart"/>
      <w:r>
        <w:t>zip</w:t>
      </w:r>
      <w:proofErr w:type="spellEnd"/>
      <w:r>
        <w:t xml:space="preserve"> – </w:t>
      </w:r>
      <w:proofErr w:type="spellStart"/>
      <w:r>
        <w:t>lock</w:t>
      </w:r>
      <w:proofErr w:type="spellEnd"/>
      <w:r>
        <w:t xml:space="preserve">, în interiorul cărora se afla se află o </w:t>
      </w:r>
      <w:proofErr w:type="spellStart"/>
      <w:r>
        <w:t>substanţă</w:t>
      </w:r>
      <w:proofErr w:type="spellEnd"/>
      <w:r>
        <w:t xml:space="preserve"> albă cristalină sub formă de bulgăre, 2 casete tip seif de culoare </w:t>
      </w:r>
      <w:proofErr w:type="spellStart"/>
      <w:r>
        <w:t>roşie</w:t>
      </w:r>
      <w:proofErr w:type="spellEnd"/>
      <w:r>
        <w:t xml:space="preserve"> cu </w:t>
      </w:r>
      <w:proofErr w:type="spellStart"/>
      <w:r>
        <w:t>inscripţia</w:t>
      </w:r>
      <w:proofErr w:type="spellEnd"/>
      <w:r>
        <w:t xml:space="preserve"> “ THE NEW ENGLISH DICTIONARY ” ce </w:t>
      </w:r>
      <w:proofErr w:type="spellStart"/>
      <w:r>
        <w:t>conţineau</w:t>
      </w:r>
      <w:proofErr w:type="spellEnd"/>
      <w:r>
        <w:t xml:space="preserve"> două plicuri cu închidere tip </w:t>
      </w:r>
      <w:proofErr w:type="spellStart"/>
      <w:r>
        <w:t>zip</w:t>
      </w:r>
      <w:proofErr w:type="spellEnd"/>
      <w:r>
        <w:t xml:space="preserve"> – </w:t>
      </w:r>
      <w:proofErr w:type="spellStart"/>
      <w:r>
        <w:t>lock</w:t>
      </w:r>
      <w:proofErr w:type="spellEnd"/>
      <w:r>
        <w:t xml:space="preserve"> cu </w:t>
      </w:r>
      <w:proofErr w:type="spellStart"/>
      <w:r>
        <w:t>substanţă</w:t>
      </w:r>
      <w:proofErr w:type="spellEnd"/>
      <w:r>
        <w:t xml:space="preserve"> albă cristalină sub formă de bulgări şi pulbere, 1 plic prevăzut cu închidere tip </w:t>
      </w:r>
      <w:proofErr w:type="spellStart"/>
      <w:r>
        <w:t>zip</w:t>
      </w:r>
      <w:proofErr w:type="spellEnd"/>
      <w:r>
        <w:t xml:space="preserve"> –</w:t>
      </w:r>
      <w:proofErr w:type="spellStart"/>
      <w:r>
        <w:t>lock</w:t>
      </w:r>
      <w:proofErr w:type="spellEnd"/>
      <w:r>
        <w:t xml:space="preserve"> ce </w:t>
      </w:r>
      <w:proofErr w:type="spellStart"/>
      <w:r>
        <w:t>conţine</w:t>
      </w:r>
      <w:proofErr w:type="spellEnd"/>
      <w:r>
        <w:t xml:space="preserve"> o </w:t>
      </w:r>
      <w:proofErr w:type="spellStart"/>
      <w:r>
        <w:t>substanţă</w:t>
      </w:r>
      <w:proofErr w:type="spellEnd"/>
      <w:r>
        <w:t xml:space="preserve"> vegetală de culoare verde – oliv, 6 plicuri cu închidere tip </w:t>
      </w:r>
      <w:proofErr w:type="spellStart"/>
      <w:r>
        <w:t>zip</w:t>
      </w:r>
      <w:proofErr w:type="spellEnd"/>
      <w:r>
        <w:t xml:space="preserve"> – </w:t>
      </w:r>
      <w:proofErr w:type="spellStart"/>
      <w:r>
        <w:t>lock</w:t>
      </w:r>
      <w:proofErr w:type="spellEnd"/>
      <w:r>
        <w:t xml:space="preserve"> ce conţin </w:t>
      </w:r>
      <w:proofErr w:type="spellStart"/>
      <w:r>
        <w:t>substanţă</w:t>
      </w:r>
      <w:proofErr w:type="spellEnd"/>
      <w:r>
        <w:t xml:space="preserve">  de culoare albă cristalină, 40 de plicuri goale prevăzute cu sistem de închidere tip </w:t>
      </w:r>
      <w:proofErr w:type="spellStart"/>
      <w:r>
        <w:t>zip</w:t>
      </w:r>
      <w:proofErr w:type="spellEnd"/>
      <w:r>
        <w:t xml:space="preserve">- </w:t>
      </w:r>
      <w:proofErr w:type="spellStart"/>
      <w:r>
        <w:t>lock</w:t>
      </w:r>
      <w:proofErr w:type="spellEnd"/>
      <w:r>
        <w:t>, un cântar electronic de mare precizie marca Digital Scale de culoare neagră, o geantă dreptunghiulară tip plic, în interiorul căreia au fost găsite resturi vegetale uscate de culoare verde oliv, o geantă albă tip rucsac în interiorul căruia s-au găsit resturi vegetale uscate de culoare verde oliv.</w:t>
      </w:r>
    </w:p>
    <w:p w14:paraId="7871782B" w14:textId="77777777" w:rsidR="000862B3" w:rsidRDefault="00D64046">
      <w:pPr>
        <w:ind w:left="-284" w:right="-2" w:firstLine="708"/>
        <w:jc w:val="both"/>
      </w:pPr>
      <w:r>
        <w:t xml:space="preserve">Ca urmare a analizelor de laborator s-a constatat că în punga din plastic transparent se află cantitatea de 1495,7 grame de </w:t>
      </w:r>
      <w:proofErr w:type="spellStart"/>
      <w:r>
        <w:t>substanţă</w:t>
      </w:r>
      <w:proofErr w:type="spellEnd"/>
      <w:r>
        <w:t xml:space="preserve"> care </w:t>
      </w:r>
      <w:proofErr w:type="spellStart"/>
      <w:r>
        <w:t>conţine</w:t>
      </w:r>
      <w:proofErr w:type="spellEnd"/>
      <w:r>
        <w:t xml:space="preserve"> 4 – CEC (4 – CHLOROETHCATINONE). În punga din material plastic şi în cele 4 pungi din material plastic a fost identificată cantitatea de 0,5 grame </w:t>
      </w:r>
      <w:proofErr w:type="spellStart"/>
      <w:r>
        <w:t>cannabis</w:t>
      </w:r>
      <w:proofErr w:type="spellEnd"/>
      <w:r>
        <w:t xml:space="preserve"> ce </w:t>
      </w:r>
      <w:proofErr w:type="spellStart"/>
      <w:r>
        <w:t>conţine</w:t>
      </w:r>
      <w:proofErr w:type="spellEnd"/>
      <w:r>
        <w:t xml:space="preserve"> THC ( fila 274 </w:t>
      </w:r>
      <w:proofErr w:type="spellStart"/>
      <w:r>
        <w:t>vol</w:t>
      </w:r>
      <w:proofErr w:type="spellEnd"/>
      <w:r>
        <w:t xml:space="preserve"> IX ).</w:t>
      </w:r>
    </w:p>
    <w:p w14:paraId="341C0BFF" w14:textId="77777777" w:rsidR="000862B3" w:rsidRDefault="00D64046">
      <w:pPr>
        <w:ind w:left="-284" w:right="-2" w:firstLine="708"/>
        <w:jc w:val="both"/>
      </w:pPr>
      <w:r>
        <w:t xml:space="preserve">Mai mult de atât prin Raportul de constatare </w:t>
      </w:r>
      <w:proofErr w:type="spellStart"/>
      <w:r>
        <w:t>tehnico</w:t>
      </w:r>
      <w:proofErr w:type="spellEnd"/>
      <w:r>
        <w:t xml:space="preserve"> – </w:t>
      </w:r>
      <w:proofErr w:type="spellStart"/>
      <w:r>
        <w:t>ştiinţifică</w:t>
      </w:r>
      <w:proofErr w:type="spellEnd"/>
      <w:r>
        <w:t xml:space="preserve"> nr. </w:t>
      </w:r>
      <w:r w:rsidR="006711E4">
        <w:t xml:space="preserve">... </w:t>
      </w:r>
      <w:r>
        <w:t xml:space="preserve">din 10.03.2017 s-a constatat că </w:t>
      </w:r>
      <w:proofErr w:type="spellStart"/>
      <w:r>
        <w:t>substanţa</w:t>
      </w:r>
      <w:proofErr w:type="spellEnd"/>
      <w:r>
        <w:t xml:space="preserve"> cristalină de culoare albă, sub formă de bulgări, introdusă în 13 pungi din material plastic transparent este constituită din 240,5 grame de </w:t>
      </w:r>
      <w:proofErr w:type="spellStart"/>
      <w:r>
        <w:t>substanţă</w:t>
      </w:r>
      <w:proofErr w:type="spellEnd"/>
      <w:r>
        <w:t xml:space="preserve"> ce </w:t>
      </w:r>
      <w:proofErr w:type="spellStart"/>
      <w:r>
        <w:t>conţine</w:t>
      </w:r>
      <w:proofErr w:type="spellEnd"/>
      <w:r>
        <w:t xml:space="preserve"> 4 – CEC (4 – CHLOROETHCATINONE ), </w:t>
      </w:r>
      <w:proofErr w:type="spellStart"/>
      <w:r>
        <w:t>substanţa</w:t>
      </w:r>
      <w:proofErr w:type="spellEnd"/>
      <w:r>
        <w:t xml:space="preserve"> cristalină de culoare crem, introdusă în 2 pungi din material plastic este constituită din 22, 3 grame </w:t>
      </w:r>
      <w:proofErr w:type="spellStart"/>
      <w:r>
        <w:t>substanţă</w:t>
      </w:r>
      <w:proofErr w:type="spellEnd"/>
      <w:r>
        <w:t xml:space="preserve"> ce </w:t>
      </w:r>
      <w:proofErr w:type="spellStart"/>
      <w:r>
        <w:t>conţine</w:t>
      </w:r>
      <w:proofErr w:type="spellEnd"/>
      <w:r>
        <w:t xml:space="preserve"> 3 – </w:t>
      </w:r>
      <w:proofErr w:type="spellStart"/>
      <w:r>
        <w:t>Metilmetcatinone</w:t>
      </w:r>
      <w:proofErr w:type="spellEnd"/>
      <w:r>
        <w:t xml:space="preserve"> (3 – MMC), că </w:t>
      </w:r>
      <w:proofErr w:type="spellStart"/>
      <w:r>
        <w:t>substanţa</w:t>
      </w:r>
      <w:proofErr w:type="spellEnd"/>
      <w:r>
        <w:t xml:space="preserve"> cristalină de culoare albă, sub formă de bulgări, introdusă în 6 pungi din material plastic transparent este constituită din 104, 6 grame de </w:t>
      </w:r>
      <w:proofErr w:type="spellStart"/>
      <w:r>
        <w:t>substanţă</w:t>
      </w:r>
      <w:proofErr w:type="spellEnd"/>
      <w:r>
        <w:t xml:space="preserve"> ce </w:t>
      </w:r>
      <w:proofErr w:type="spellStart"/>
      <w:r>
        <w:t>conţine</w:t>
      </w:r>
      <w:proofErr w:type="spellEnd"/>
      <w:r>
        <w:t xml:space="preserve"> 4 – CEC ( 4 – CHLOROETHCATINONE )</w:t>
      </w:r>
    </w:p>
    <w:p w14:paraId="33051193" w14:textId="77777777" w:rsidR="000862B3" w:rsidRDefault="00D64046">
      <w:pPr>
        <w:ind w:left="-284" w:right="-2" w:firstLine="708"/>
        <w:jc w:val="both"/>
      </w:pPr>
      <w:r>
        <w:t xml:space="preserve">Din studiul actelor dosarului rezultă probe că cele 2 </w:t>
      </w:r>
      <w:proofErr w:type="spellStart"/>
      <w:r>
        <w:t>cantităţi</w:t>
      </w:r>
      <w:proofErr w:type="spellEnd"/>
      <w:r>
        <w:t xml:space="preserve"> de 1, 2 grame şi 0,5 grame de </w:t>
      </w:r>
      <w:proofErr w:type="spellStart"/>
      <w:r>
        <w:t>cannabis</w:t>
      </w:r>
      <w:proofErr w:type="spellEnd"/>
      <w:r>
        <w:t xml:space="preserve"> ridicate de la cele două </w:t>
      </w:r>
      <w:proofErr w:type="spellStart"/>
      <w:r>
        <w:t>locuinţe</w:t>
      </w:r>
      <w:proofErr w:type="spellEnd"/>
      <w:r>
        <w:t xml:space="preserve"> îi </w:t>
      </w:r>
      <w:proofErr w:type="spellStart"/>
      <w:r>
        <w:t>aparţin</w:t>
      </w:r>
      <w:proofErr w:type="spellEnd"/>
      <w:r>
        <w:t xml:space="preserve"> inculpatului </w:t>
      </w:r>
      <w:r w:rsidR="009F7FDA">
        <w:t>I1</w:t>
      </w:r>
      <w:r>
        <w:t xml:space="preserve"> zis </w:t>
      </w:r>
      <w:r w:rsidR="00F71123">
        <w:t>B</w:t>
      </w:r>
      <w:r>
        <w:t xml:space="preserve"> şi în aplicarea principiului in </w:t>
      </w:r>
      <w:proofErr w:type="spellStart"/>
      <w:r>
        <w:t>dubio</w:t>
      </w:r>
      <w:proofErr w:type="spellEnd"/>
      <w:r>
        <w:t xml:space="preserve"> pro </w:t>
      </w:r>
      <w:proofErr w:type="spellStart"/>
      <w:r>
        <w:t>reo</w:t>
      </w:r>
      <w:proofErr w:type="spellEnd"/>
      <w:r>
        <w:t xml:space="preserve"> apreciem că această cantitate totală de 1,7 grame de </w:t>
      </w:r>
      <w:proofErr w:type="spellStart"/>
      <w:r>
        <w:t>cannabis</w:t>
      </w:r>
      <w:proofErr w:type="spellEnd"/>
      <w:r>
        <w:t xml:space="preserve">, la data de 02.03.2017 era </w:t>
      </w:r>
      <w:proofErr w:type="spellStart"/>
      <w:r>
        <w:t>deţinută</w:t>
      </w:r>
      <w:proofErr w:type="spellEnd"/>
      <w:r>
        <w:t xml:space="preserve"> de către acest inculpat pentru consumul său propriu, în condiţiile în care inculpata </w:t>
      </w:r>
      <w:r w:rsidR="00B66227">
        <w:t>I2</w:t>
      </w:r>
      <w:r>
        <w:t xml:space="preserve"> nu ar fi cunoscută ca şi consumatoare de </w:t>
      </w:r>
      <w:proofErr w:type="spellStart"/>
      <w:r>
        <w:t>cannabis</w:t>
      </w:r>
      <w:proofErr w:type="spellEnd"/>
      <w:r>
        <w:t>.</w:t>
      </w:r>
    </w:p>
    <w:p w14:paraId="6480095E" w14:textId="77777777" w:rsidR="000862B3" w:rsidRDefault="00D64046">
      <w:pPr>
        <w:ind w:left="-284" w:right="-2" w:firstLine="708"/>
        <w:jc w:val="both"/>
      </w:pPr>
      <w:r>
        <w:t xml:space="preserve">Prin urmare, prin </w:t>
      </w:r>
      <w:proofErr w:type="spellStart"/>
      <w:r>
        <w:t>Ordonanţa</w:t>
      </w:r>
      <w:proofErr w:type="spellEnd"/>
      <w:r>
        <w:t xml:space="preserve"> din data de 14.06.2017 ( filele 274 – 347 din </w:t>
      </w:r>
      <w:proofErr w:type="spellStart"/>
      <w:r>
        <w:t>vol</w:t>
      </w:r>
      <w:proofErr w:type="spellEnd"/>
      <w:r>
        <w:t xml:space="preserve"> XVIII ) s-a dispus extinderea urmăririi penale, faţă de faptă sub aspectul săvârşirii la data de 02.03.2017 a </w:t>
      </w:r>
      <w:proofErr w:type="spellStart"/>
      <w:r>
        <w:t>infracţiunii</w:t>
      </w:r>
      <w:proofErr w:type="spellEnd"/>
      <w:r>
        <w:t xml:space="preserve"> de </w:t>
      </w:r>
      <w:proofErr w:type="spellStart"/>
      <w:r>
        <w:t>deţinere</w:t>
      </w:r>
      <w:proofErr w:type="spellEnd"/>
      <w:r>
        <w:t xml:space="preserve"> de droguri de risc pentru consum propriu prev. de art. 4 alin.1 din Legea 143/2000 constând în </w:t>
      </w:r>
      <w:proofErr w:type="spellStart"/>
      <w:r>
        <w:t>deţinerea</w:t>
      </w:r>
      <w:proofErr w:type="spellEnd"/>
      <w:r>
        <w:t xml:space="preserve"> pentru consum propriu, la data de 02.03.2017, a unei </w:t>
      </w:r>
      <w:proofErr w:type="spellStart"/>
      <w:r>
        <w:t>cantităţi</w:t>
      </w:r>
      <w:proofErr w:type="spellEnd"/>
      <w:r>
        <w:t xml:space="preserve"> totale de 1,7 grame de </w:t>
      </w:r>
      <w:proofErr w:type="spellStart"/>
      <w:r>
        <w:t>cannabis</w:t>
      </w:r>
      <w:proofErr w:type="spellEnd"/>
      <w:r>
        <w:t xml:space="preserve"> ce </w:t>
      </w:r>
      <w:proofErr w:type="spellStart"/>
      <w:r>
        <w:t>conţine</w:t>
      </w:r>
      <w:proofErr w:type="spellEnd"/>
      <w:r>
        <w:t xml:space="preserve"> THC în imobilele situate în </w:t>
      </w:r>
      <w:r w:rsidR="00761952">
        <w:t>B</w:t>
      </w:r>
      <w:r>
        <w:t xml:space="preserve">, str. </w:t>
      </w:r>
      <w:r w:rsidR="00B66227">
        <w:t>...</w:t>
      </w:r>
      <w:r>
        <w:t xml:space="preserve">, nr. 6, jud. </w:t>
      </w:r>
      <w:r w:rsidR="00B66227">
        <w:t>N</w:t>
      </w:r>
      <w:r>
        <w:t xml:space="preserve"> şi </w:t>
      </w:r>
      <w:r w:rsidR="00761952">
        <w:t>B</w:t>
      </w:r>
      <w:r>
        <w:t xml:space="preserve">, str. </w:t>
      </w:r>
      <w:r w:rsidR="00B66227">
        <w:t>...</w:t>
      </w:r>
      <w:r>
        <w:t xml:space="preserve">, bl. </w:t>
      </w:r>
      <w:r w:rsidR="002107A9">
        <w:t>...</w:t>
      </w:r>
      <w:r>
        <w:t xml:space="preserve">, ap. </w:t>
      </w:r>
      <w:r w:rsidR="002107A9">
        <w:t>...</w:t>
      </w:r>
      <w:r>
        <w:t xml:space="preserve">, jud. </w:t>
      </w:r>
      <w:r w:rsidR="00B66227">
        <w:t>N</w:t>
      </w:r>
      <w:r>
        <w:t>.</w:t>
      </w:r>
    </w:p>
    <w:p w14:paraId="1EF45A9B" w14:textId="77777777" w:rsidR="000862B3" w:rsidRDefault="00D64046">
      <w:pPr>
        <w:ind w:left="-284" w:right="-2" w:firstLine="708"/>
        <w:jc w:val="both"/>
      </w:pPr>
      <w:r>
        <w:t xml:space="preserve">Pe de altă parte, prin aceeaşi </w:t>
      </w:r>
      <w:proofErr w:type="spellStart"/>
      <w:r>
        <w:t>Ordonanţă</w:t>
      </w:r>
      <w:proofErr w:type="spellEnd"/>
      <w:r>
        <w:t xml:space="preserve"> din data de 14.06.2017 s-a dispus extinderea urmăririi penale şi a acţiunii penale faţă de inculpatul </w:t>
      </w:r>
      <w:r w:rsidR="009F7FDA">
        <w:t>I1</w:t>
      </w:r>
      <w:r>
        <w:t xml:space="preserve"> zis </w:t>
      </w:r>
      <w:r w:rsidR="00F71123">
        <w:t>B</w:t>
      </w:r>
      <w:r>
        <w:t xml:space="preserve"> sub aspectul săvârşirii </w:t>
      </w:r>
      <w:proofErr w:type="spellStart"/>
      <w:r>
        <w:t>infracţiunii</w:t>
      </w:r>
      <w:proofErr w:type="spellEnd"/>
      <w:r>
        <w:t xml:space="preserve"> de </w:t>
      </w:r>
      <w:proofErr w:type="spellStart"/>
      <w:r>
        <w:t>deţinere</w:t>
      </w:r>
      <w:proofErr w:type="spellEnd"/>
      <w:r>
        <w:t xml:space="preserve"> de droguri de risc pentru consum propriu prev. de art. 4 alin 1 din Legea 143 / 2000 constând în </w:t>
      </w:r>
      <w:proofErr w:type="spellStart"/>
      <w:r>
        <w:t>deţinerea</w:t>
      </w:r>
      <w:proofErr w:type="spellEnd"/>
      <w:r>
        <w:t xml:space="preserve"> pentru consum propriu, la data de 02.03.2017, a unei </w:t>
      </w:r>
      <w:proofErr w:type="spellStart"/>
      <w:r>
        <w:t>cantităţi</w:t>
      </w:r>
      <w:proofErr w:type="spellEnd"/>
      <w:r>
        <w:t xml:space="preserve"> totale de 1,7 grame de </w:t>
      </w:r>
      <w:proofErr w:type="spellStart"/>
      <w:r>
        <w:t>cannabis</w:t>
      </w:r>
      <w:proofErr w:type="spellEnd"/>
      <w:r>
        <w:t xml:space="preserve"> ce </w:t>
      </w:r>
      <w:proofErr w:type="spellStart"/>
      <w:r>
        <w:t>conţine</w:t>
      </w:r>
      <w:proofErr w:type="spellEnd"/>
      <w:r>
        <w:t xml:space="preserve"> THC în imobilele situate în </w:t>
      </w:r>
      <w:r w:rsidR="00761952">
        <w:t>B</w:t>
      </w:r>
      <w:r>
        <w:t xml:space="preserve">, str. </w:t>
      </w:r>
      <w:r w:rsidR="00B66227">
        <w:t>...</w:t>
      </w:r>
      <w:r>
        <w:t xml:space="preserve">, nr. 6, jud. </w:t>
      </w:r>
      <w:r w:rsidR="00B66227">
        <w:t>N</w:t>
      </w:r>
      <w:r>
        <w:t xml:space="preserve"> şi </w:t>
      </w:r>
      <w:r w:rsidR="00761952">
        <w:t>B</w:t>
      </w:r>
      <w:r>
        <w:t xml:space="preserve">, str. </w:t>
      </w:r>
      <w:r w:rsidR="00B66227">
        <w:t>...</w:t>
      </w:r>
      <w:r>
        <w:t xml:space="preserve">, bl. 1, ap. </w:t>
      </w:r>
      <w:r w:rsidR="006711E4">
        <w:t>...</w:t>
      </w:r>
      <w:r>
        <w:t xml:space="preserve"> jud. </w:t>
      </w:r>
      <w:r w:rsidR="00B66227">
        <w:t>N</w:t>
      </w:r>
      <w:r>
        <w:t>.</w:t>
      </w:r>
    </w:p>
    <w:p w14:paraId="1F449EAA" w14:textId="77777777" w:rsidR="000862B3" w:rsidRDefault="00D64046">
      <w:pPr>
        <w:ind w:left="-284" w:right="-2" w:firstLine="708"/>
        <w:jc w:val="both"/>
      </w:pPr>
      <w:r>
        <w:t xml:space="preserve">De asemenea, în raport cu  cantitatea totală de 1840,8 grame de </w:t>
      </w:r>
      <w:proofErr w:type="spellStart"/>
      <w:r>
        <w:t>substanţă</w:t>
      </w:r>
      <w:proofErr w:type="spellEnd"/>
      <w:r>
        <w:t xml:space="preserve"> care </w:t>
      </w:r>
      <w:proofErr w:type="spellStart"/>
      <w:r>
        <w:t>conţine</w:t>
      </w:r>
      <w:proofErr w:type="spellEnd"/>
      <w:r>
        <w:t xml:space="preserve"> 4 – CEC (4 – CHLOROETHCATINONE) şi cantitatea totală de 22,3 grame de </w:t>
      </w:r>
      <w:proofErr w:type="spellStart"/>
      <w:r>
        <w:t>substanţă</w:t>
      </w:r>
      <w:proofErr w:type="spellEnd"/>
      <w:r>
        <w:t xml:space="preserve"> ce </w:t>
      </w:r>
      <w:proofErr w:type="spellStart"/>
      <w:r>
        <w:t>conţine</w:t>
      </w:r>
      <w:proofErr w:type="spellEnd"/>
      <w:r>
        <w:t xml:space="preserve"> 3 – </w:t>
      </w:r>
      <w:proofErr w:type="spellStart"/>
      <w:r>
        <w:t>Metilmetcatinone</w:t>
      </w:r>
      <w:proofErr w:type="spellEnd"/>
      <w:r>
        <w:t xml:space="preserve"> (3 – MMC ), prin aceeaşi </w:t>
      </w:r>
      <w:proofErr w:type="spellStart"/>
      <w:r>
        <w:t>Ordonanţă</w:t>
      </w:r>
      <w:proofErr w:type="spellEnd"/>
      <w:r>
        <w:t xml:space="preserve"> din data de 14.06.2017 faţă de ambii </w:t>
      </w:r>
      <w:proofErr w:type="spellStart"/>
      <w:r>
        <w:t>inculpaţi</w:t>
      </w:r>
      <w:proofErr w:type="spellEnd"/>
      <w:r>
        <w:t xml:space="preserve"> </w:t>
      </w:r>
      <w:r w:rsidR="009F7FDA">
        <w:t>I1</w:t>
      </w:r>
      <w:r>
        <w:t xml:space="preserve"> zis </w:t>
      </w:r>
      <w:r w:rsidR="00F71123">
        <w:t>B</w:t>
      </w:r>
      <w:r>
        <w:t xml:space="preserve"> şi </w:t>
      </w:r>
      <w:r w:rsidR="00B66227">
        <w:t>I2</w:t>
      </w:r>
      <w:r>
        <w:t xml:space="preserve"> s-a dispus extinderea urmăririi penale şi a acţiunii penale sub aspectul săvârşirii la data de 02.03.2017 a unui nou act material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prev. de art. 16 alin 1 din Legea 194 / 2011 constând în </w:t>
      </w:r>
      <w:proofErr w:type="spellStart"/>
      <w:r>
        <w:t>deţinerea</w:t>
      </w:r>
      <w:proofErr w:type="spellEnd"/>
      <w:r>
        <w:t xml:space="preserve"> de către ambii </w:t>
      </w:r>
      <w:proofErr w:type="spellStart"/>
      <w:r>
        <w:lastRenderedPageBreak/>
        <w:t>inculpaţi</w:t>
      </w:r>
      <w:proofErr w:type="spellEnd"/>
      <w:r>
        <w:t xml:space="preserve">, în scopul comercializării, a unei </w:t>
      </w:r>
      <w:proofErr w:type="spellStart"/>
      <w:r>
        <w:t>cantităţi</w:t>
      </w:r>
      <w:proofErr w:type="spellEnd"/>
      <w:r>
        <w:t xml:space="preserve"> totale de 1840,8 grame de </w:t>
      </w:r>
      <w:proofErr w:type="spellStart"/>
      <w:r>
        <w:t>substanţă</w:t>
      </w:r>
      <w:proofErr w:type="spellEnd"/>
      <w:r>
        <w:t xml:space="preserve"> care </w:t>
      </w:r>
      <w:proofErr w:type="spellStart"/>
      <w:r>
        <w:t>conţine</w:t>
      </w:r>
      <w:proofErr w:type="spellEnd"/>
      <w:r>
        <w:t xml:space="preserve"> 4 – CEC (4 – CHLOROETHCATINONE) şi a unei </w:t>
      </w:r>
      <w:proofErr w:type="spellStart"/>
      <w:r>
        <w:t>cantităţi</w:t>
      </w:r>
      <w:proofErr w:type="spellEnd"/>
      <w:r>
        <w:t xml:space="preserve"> totale de 22,3 grame de </w:t>
      </w:r>
      <w:proofErr w:type="spellStart"/>
      <w:r>
        <w:t>substanţă</w:t>
      </w:r>
      <w:proofErr w:type="spellEnd"/>
      <w:r>
        <w:t xml:space="preserve"> ce </w:t>
      </w:r>
      <w:proofErr w:type="spellStart"/>
      <w:r>
        <w:t>conţine</w:t>
      </w:r>
      <w:proofErr w:type="spellEnd"/>
      <w:r>
        <w:t xml:space="preserve"> 3 – </w:t>
      </w:r>
      <w:proofErr w:type="spellStart"/>
      <w:r>
        <w:t>Metilmetcatinone</w:t>
      </w:r>
      <w:proofErr w:type="spellEnd"/>
      <w:r>
        <w:t xml:space="preserve"> ( 3 – MMC ).</w:t>
      </w:r>
      <w:r>
        <w:tab/>
      </w:r>
    </w:p>
    <w:p w14:paraId="268795A2" w14:textId="77777777" w:rsidR="000862B3" w:rsidRDefault="00D64046">
      <w:pPr>
        <w:ind w:left="-284" w:right="-2" w:firstLine="708"/>
        <w:jc w:val="both"/>
        <w:rPr>
          <w:color w:val="000000"/>
        </w:rPr>
      </w:pPr>
      <w:r>
        <w:rPr>
          <w:color w:val="000000"/>
        </w:rPr>
        <w:t>C</w:t>
      </w:r>
      <w:r w:rsidR="005B1ABF">
        <w:rPr>
          <w:color w:val="000000"/>
        </w:rPr>
        <w:t>a</w:t>
      </w:r>
      <w:r>
        <w:rPr>
          <w:color w:val="000000"/>
        </w:rPr>
        <w:t xml:space="preserve"> urmare s-a reţinut că grupul </w:t>
      </w:r>
      <w:proofErr w:type="spellStart"/>
      <w:r>
        <w:rPr>
          <w:color w:val="000000"/>
        </w:rPr>
        <w:t>infracţional</w:t>
      </w:r>
      <w:proofErr w:type="spellEnd"/>
      <w:r>
        <w:rPr>
          <w:color w:val="000000"/>
        </w:rPr>
        <w:t xml:space="preserve"> organizat a fost constituit de către </w:t>
      </w:r>
      <w:r w:rsidR="009F7FDA">
        <w:rPr>
          <w:color w:val="000000"/>
        </w:rPr>
        <w:t>I1</w:t>
      </w:r>
      <w:r>
        <w:rPr>
          <w:color w:val="000000"/>
        </w:rPr>
        <w:t xml:space="preserve"> zis </w:t>
      </w:r>
      <w:r w:rsidR="00F71123">
        <w:rPr>
          <w:color w:val="000000"/>
        </w:rPr>
        <w:t>B</w:t>
      </w:r>
      <w:r>
        <w:rPr>
          <w:color w:val="000000"/>
        </w:rPr>
        <w:t xml:space="preserve">, </w:t>
      </w:r>
      <w:r w:rsidR="009F7FDA">
        <w:rPr>
          <w:color w:val="000000"/>
        </w:rPr>
        <w:t>I3</w:t>
      </w:r>
      <w:r>
        <w:rPr>
          <w:color w:val="000000"/>
        </w:rPr>
        <w:t xml:space="preserve"> şi </w:t>
      </w:r>
      <w:r w:rsidR="00B66227">
        <w:rPr>
          <w:color w:val="000000"/>
        </w:rPr>
        <w:t>I2</w:t>
      </w:r>
      <w:r>
        <w:rPr>
          <w:color w:val="000000"/>
        </w:rPr>
        <w:t xml:space="preserve"> în perioada octombrie 2015 – decembrie 2015 şi a existat până la dată de 02.03.2017, când a fost demarată acţiunea organelor de urmărire penală.</w:t>
      </w:r>
    </w:p>
    <w:p w14:paraId="3A843255" w14:textId="77777777" w:rsidR="000862B3" w:rsidRDefault="00D64046">
      <w:pPr>
        <w:ind w:left="-284" w:right="-2" w:firstLine="708"/>
        <w:jc w:val="both"/>
        <w:rPr>
          <w:color w:val="000000"/>
        </w:rPr>
      </w:pPr>
      <w:r>
        <w:rPr>
          <w:color w:val="000000"/>
        </w:rPr>
        <w:t xml:space="preserve">În cursul lunii decembrie 2015 grupul </w:t>
      </w:r>
      <w:proofErr w:type="spellStart"/>
      <w:r>
        <w:rPr>
          <w:color w:val="000000"/>
        </w:rPr>
        <w:t>infracţional</w:t>
      </w:r>
      <w:proofErr w:type="spellEnd"/>
      <w:r>
        <w:rPr>
          <w:color w:val="000000"/>
        </w:rPr>
        <w:t xml:space="preserve"> era deja constituit de către </w:t>
      </w:r>
      <w:proofErr w:type="spellStart"/>
      <w:r>
        <w:rPr>
          <w:color w:val="000000"/>
        </w:rPr>
        <w:t>inculpaţii</w:t>
      </w:r>
      <w:proofErr w:type="spellEnd"/>
      <w:r>
        <w:rPr>
          <w:color w:val="000000"/>
        </w:rPr>
        <w:t xml:space="preserve"> </w:t>
      </w:r>
      <w:r w:rsidR="009F7FDA">
        <w:rPr>
          <w:color w:val="000000"/>
        </w:rPr>
        <w:t>I1</w:t>
      </w:r>
      <w:r>
        <w:rPr>
          <w:color w:val="000000"/>
        </w:rPr>
        <w:t xml:space="preserve"> zis </w:t>
      </w:r>
      <w:r w:rsidR="00F71123">
        <w:rPr>
          <w:color w:val="000000"/>
        </w:rPr>
        <w:t>B</w:t>
      </w:r>
      <w:r>
        <w:rPr>
          <w:color w:val="000000"/>
        </w:rPr>
        <w:t xml:space="preserve">, </w:t>
      </w:r>
      <w:r w:rsidR="009F7FDA">
        <w:rPr>
          <w:color w:val="000000"/>
        </w:rPr>
        <w:t>I3</w:t>
      </w:r>
      <w:r>
        <w:rPr>
          <w:color w:val="000000"/>
        </w:rPr>
        <w:t xml:space="preserve"> şi </w:t>
      </w:r>
      <w:r w:rsidR="00B66227">
        <w:rPr>
          <w:color w:val="000000"/>
        </w:rPr>
        <w:t>I2</w:t>
      </w:r>
      <w:r>
        <w:rPr>
          <w:color w:val="000000"/>
        </w:rPr>
        <w:t xml:space="preserve">. Cei trei se aflau în relaţii de prietenie unul cu celălalt dar şi cu  </w:t>
      </w:r>
      <w:r w:rsidR="00134663">
        <w:rPr>
          <w:color w:val="000000"/>
        </w:rPr>
        <w:t>I12</w:t>
      </w:r>
      <w:r>
        <w:rPr>
          <w:color w:val="000000"/>
        </w:rPr>
        <w:t xml:space="preserve">, </w:t>
      </w:r>
      <w:r w:rsidR="009F7FDA">
        <w:rPr>
          <w:color w:val="000000"/>
        </w:rPr>
        <w:t>I5</w:t>
      </w:r>
      <w:r>
        <w:rPr>
          <w:color w:val="000000"/>
        </w:rPr>
        <w:t xml:space="preserve">, </w:t>
      </w:r>
      <w:r w:rsidR="009F7FDA">
        <w:rPr>
          <w:color w:val="000000"/>
        </w:rPr>
        <w:t>I8</w:t>
      </w:r>
      <w:r>
        <w:rPr>
          <w:color w:val="000000"/>
        </w:rPr>
        <w:t xml:space="preserve"> (  </w:t>
      </w:r>
      <w:r w:rsidR="009F7FDA">
        <w:rPr>
          <w:color w:val="000000"/>
        </w:rPr>
        <w:t>I8</w:t>
      </w:r>
      <w:r>
        <w:rPr>
          <w:color w:val="000000"/>
        </w:rPr>
        <w:t xml:space="preserve"> şi </w:t>
      </w:r>
      <w:r w:rsidR="009F7FDA">
        <w:rPr>
          <w:color w:val="000000"/>
        </w:rPr>
        <w:t>I1</w:t>
      </w:r>
      <w:r>
        <w:rPr>
          <w:color w:val="000000"/>
        </w:rPr>
        <w:t xml:space="preserve"> zis </w:t>
      </w:r>
      <w:r w:rsidR="00F71123">
        <w:rPr>
          <w:color w:val="000000"/>
        </w:rPr>
        <w:t>B</w:t>
      </w:r>
      <w:r>
        <w:rPr>
          <w:color w:val="000000"/>
        </w:rPr>
        <w:t xml:space="preserve"> se află în relaţii de prietenie de circa 8 ani de zile ).</w:t>
      </w:r>
    </w:p>
    <w:p w14:paraId="7C8BAF7B" w14:textId="77777777" w:rsidR="000862B3" w:rsidRDefault="00D64046">
      <w:pPr>
        <w:ind w:left="-284" w:right="-2" w:firstLine="708"/>
        <w:jc w:val="both"/>
        <w:rPr>
          <w:color w:val="000000"/>
        </w:rPr>
      </w:pPr>
      <w:r>
        <w:rPr>
          <w:color w:val="000000"/>
        </w:rPr>
        <w:t xml:space="preserve">1. În cursul lunii decembrie 2015  </w:t>
      </w:r>
      <w:r w:rsidR="00134663">
        <w:rPr>
          <w:color w:val="000000"/>
        </w:rPr>
        <w:t>I12</w:t>
      </w:r>
      <w:r>
        <w:rPr>
          <w:color w:val="000000"/>
        </w:rPr>
        <w:t xml:space="preserve"> a primit de la inculpatul </w:t>
      </w:r>
      <w:r w:rsidR="009F7FDA">
        <w:rPr>
          <w:color w:val="000000"/>
        </w:rPr>
        <w:t>I1</w:t>
      </w:r>
      <w:r>
        <w:rPr>
          <w:color w:val="000000"/>
        </w:rPr>
        <w:t xml:space="preserve"> zis </w:t>
      </w:r>
      <w:r w:rsidR="00F71123">
        <w:rPr>
          <w:color w:val="000000"/>
        </w:rPr>
        <w:t>B</w:t>
      </w:r>
      <w:r>
        <w:rPr>
          <w:color w:val="000000"/>
        </w:rPr>
        <w:t xml:space="preserve"> o cantitate mare de </w:t>
      </w:r>
      <w:proofErr w:type="spellStart"/>
      <w:r>
        <w:rPr>
          <w:color w:val="000000"/>
        </w:rPr>
        <w:t>substanţă</w:t>
      </w:r>
      <w:proofErr w:type="spellEnd"/>
      <w:r>
        <w:rPr>
          <w:color w:val="000000"/>
        </w:rPr>
        <w:t xml:space="preserve"> </w:t>
      </w:r>
      <w:proofErr w:type="spellStart"/>
      <w:r>
        <w:rPr>
          <w:color w:val="000000"/>
        </w:rPr>
        <w:t>psihoactivă</w:t>
      </w:r>
      <w:proofErr w:type="spellEnd"/>
      <w:r>
        <w:rPr>
          <w:color w:val="000000"/>
        </w:rPr>
        <w:t xml:space="preserve">, de circa 20 de grame tocmai pentru că acesta să o distribuie mai departe către </w:t>
      </w:r>
      <w:proofErr w:type="spellStart"/>
      <w:r>
        <w:rPr>
          <w:color w:val="000000"/>
        </w:rPr>
        <w:t>alţi</w:t>
      </w:r>
      <w:proofErr w:type="spellEnd"/>
      <w:r>
        <w:rPr>
          <w:color w:val="000000"/>
        </w:rPr>
        <w:t xml:space="preserve"> </w:t>
      </w:r>
      <w:proofErr w:type="spellStart"/>
      <w:r>
        <w:rPr>
          <w:color w:val="000000"/>
        </w:rPr>
        <w:t>traficanţi</w:t>
      </w:r>
      <w:proofErr w:type="spellEnd"/>
      <w:r>
        <w:rPr>
          <w:color w:val="000000"/>
        </w:rPr>
        <w:t xml:space="preserve"> sau consumatori de astfel de </w:t>
      </w:r>
      <w:proofErr w:type="spellStart"/>
      <w:r>
        <w:rPr>
          <w:color w:val="000000"/>
        </w:rPr>
        <w:t>substanţe</w:t>
      </w:r>
      <w:proofErr w:type="spellEnd"/>
      <w:r>
        <w:rPr>
          <w:color w:val="000000"/>
        </w:rPr>
        <w:t xml:space="preserve"> ( cantitate de </w:t>
      </w:r>
      <w:proofErr w:type="spellStart"/>
      <w:r>
        <w:rPr>
          <w:color w:val="000000"/>
        </w:rPr>
        <w:t>substanţă</w:t>
      </w:r>
      <w:proofErr w:type="spellEnd"/>
      <w:r>
        <w:rPr>
          <w:color w:val="000000"/>
        </w:rPr>
        <w:t xml:space="preserve"> </w:t>
      </w:r>
      <w:proofErr w:type="spellStart"/>
      <w:r>
        <w:rPr>
          <w:color w:val="000000"/>
        </w:rPr>
        <w:t>psihoactivă</w:t>
      </w:r>
      <w:proofErr w:type="spellEnd"/>
      <w:r>
        <w:rPr>
          <w:color w:val="000000"/>
        </w:rPr>
        <w:t xml:space="preserve"> în valoare de 2000 de lei pentru care </w:t>
      </w:r>
      <w:r w:rsidR="006711E4">
        <w:rPr>
          <w:color w:val="000000"/>
        </w:rPr>
        <w:t>I12</w:t>
      </w:r>
      <w:r>
        <w:rPr>
          <w:color w:val="000000"/>
        </w:rPr>
        <w:t xml:space="preserve"> ar fi plătit suma de doar 800 de lei, </w:t>
      </w:r>
      <w:proofErr w:type="spellStart"/>
      <w:r>
        <w:rPr>
          <w:color w:val="000000"/>
        </w:rPr>
        <w:t>preţ</w:t>
      </w:r>
      <w:proofErr w:type="spellEnd"/>
      <w:r>
        <w:rPr>
          <w:color w:val="000000"/>
        </w:rPr>
        <w:t xml:space="preserve"> că între prieteni), ulterior în cursul lunilor februarie – august 2016 a primit de la </w:t>
      </w:r>
      <w:r w:rsidR="009F7FDA">
        <w:rPr>
          <w:color w:val="000000"/>
        </w:rPr>
        <w:t>I3</w:t>
      </w:r>
      <w:r>
        <w:rPr>
          <w:color w:val="000000"/>
        </w:rPr>
        <w:t xml:space="preserve">, la un interval de circa 1 – 2 săptămâni câte 10 – 20 de plicuri ce </w:t>
      </w:r>
      <w:proofErr w:type="spellStart"/>
      <w:r>
        <w:rPr>
          <w:color w:val="000000"/>
        </w:rPr>
        <w:t>conţineau</w:t>
      </w:r>
      <w:proofErr w:type="spellEnd"/>
      <w:r>
        <w:rPr>
          <w:color w:val="000000"/>
        </w:rPr>
        <w:t xml:space="preserve"> </w:t>
      </w:r>
      <w:proofErr w:type="spellStart"/>
      <w:r>
        <w:rPr>
          <w:color w:val="000000"/>
        </w:rPr>
        <w:t>substanţă</w:t>
      </w:r>
      <w:proofErr w:type="spellEnd"/>
      <w:r>
        <w:rPr>
          <w:color w:val="000000"/>
        </w:rPr>
        <w:t xml:space="preserve"> </w:t>
      </w:r>
      <w:proofErr w:type="spellStart"/>
      <w:r>
        <w:rPr>
          <w:color w:val="000000"/>
        </w:rPr>
        <w:t>psihoactivă</w:t>
      </w:r>
      <w:proofErr w:type="spellEnd"/>
      <w:r>
        <w:rPr>
          <w:color w:val="000000"/>
        </w:rPr>
        <w:t xml:space="preserve">, per </w:t>
      </w:r>
      <w:proofErr w:type="spellStart"/>
      <w:r>
        <w:rPr>
          <w:color w:val="000000"/>
        </w:rPr>
        <w:t>tranzacţie</w:t>
      </w:r>
      <w:proofErr w:type="spellEnd"/>
      <w:r>
        <w:rPr>
          <w:color w:val="000000"/>
        </w:rPr>
        <w:t xml:space="preserve"> cu suma de 50 de lei plicul ( sumă de “</w:t>
      </w:r>
      <w:proofErr w:type="spellStart"/>
      <w:r>
        <w:rPr>
          <w:color w:val="000000"/>
        </w:rPr>
        <w:t>promoţie</w:t>
      </w:r>
      <w:proofErr w:type="spellEnd"/>
      <w:r>
        <w:rPr>
          <w:color w:val="000000"/>
        </w:rPr>
        <w:t xml:space="preserve"> ” că între prieteni şi nu suma de 100 de lei ), tot în vederea distribuirii pe mai departe către </w:t>
      </w:r>
      <w:proofErr w:type="spellStart"/>
      <w:r>
        <w:rPr>
          <w:color w:val="000000"/>
        </w:rPr>
        <w:t>alţi</w:t>
      </w:r>
      <w:proofErr w:type="spellEnd"/>
      <w:r>
        <w:rPr>
          <w:color w:val="000000"/>
        </w:rPr>
        <w:t xml:space="preserve"> </w:t>
      </w:r>
      <w:proofErr w:type="spellStart"/>
      <w:r>
        <w:rPr>
          <w:color w:val="000000"/>
        </w:rPr>
        <w:t>traficanţi</w:t>
      </w:r>
      <w:proofErr w:type="spellEnd"/>
      <w:r>
        <w:rPr>
          <w:color w:val="000000"/>
        </w:rPr>
        <w:t xml:space="preserve"> sau consumatori, cunoscând că întreaga marfă de la </w:t>
      </w:r>
      <w:r w:rsidR="009F7FDA">
        <w:rPr>
          <w:color w:val="000000"/>
        </w:rPr>
        <w:t>I3</w:t>
      </w:r>
      <w:r>
        <w:rPr>
          <w:color w:val="000000"/>
        </w:rPr>
        <w:t xml:space="preserve"> provine de la inculpatul </w:t>
      </w:r>
      <w:r w:rsidR="009F7FDA">
        <w:rPr>
          <w:color w:val="000000"/>
        </w:rPr>
        <w:t>I1</w:t>
      </w:r>
      <w:r>
        <w:rPr>
          <w:color w:val="000000"/>
        </w:rPr>
        <w:t xml:space="preserve">, în preajma sărbătorilor de iarnă 2016 a primit de la inculpatul </w:t>
      </w:r>
      <w:r w:rsidR="009F7FDA">
        <w:rPr>
          <w:color w:val="000000"/>
        </w:rPr>
        <w:t>I1</w:t>
      </w:r>
      <w:r>
        <w:rPr>
          <w:color w:val="000000"/>
        </w:rPr>
        <w:t xml:space="preserve"> cantitatea de 20 de grame de </w:t>
      </w:r>
      <w:proofErr w:type="spellStart"/>
      <w:r>
        <w:rPr>
          <w:color w:val="000000"/>
        </w:rPr>
        <w:t>substanţă</w:t>
      </w:r>
      <w:proofErr w:type="spellEnd"/>
      <w:r>
        <w:rPr>
          <w:color w:val="000000"/>
        </w:rPr>
        <w:t xml:space="preserve"> </w:t>
      </w:r>
      <w:proofErr w:type="spellStart"/>
      <w:r>
        <w:rPr>
          <w:color w:val="000000"/>
        </w:rPr>
        <w:t>psihoactivă</w:t>
      </w:r>
      <w:proofErr w:type="spellEnd"/>
      <w:r>
        <w:rPr>
          <w:color w:val="000000"/>
        </w:rPr>
        <w:t xml:space="preserve"> (cantitate de </w:t>
      </w:r>
      <w:proofErr w:type="spellStart"/>
      <w:r>
        <w:rPr>
          <w:color w:val="000000"/>
        </w:rPr>
        <w:t>substanţă</w:t>
      </w:r>
      <w:proofErr w:type="spellEnd"/>
      <w:r>
        <w:rPr>
          <w:color w:val="000000"/>
        </w:rPr>
        <w:t xml:space="preserve"> </w:t>
      </w:r>
      <w:proofErr w:type="spellStart"/>
      <w:r>
        <w:rPr>
          <w:color w:val="000000"/>
        </w:rPr>
        <w:t>psihoactivă</w:t>
      </w:r>
      <w:proofErr w:type="spellEnd"/>
      <w:r>
        <w:rPr>
          <w:color w:val="000000"/>
        </w:rPr>
        <w:t xml:space="preserve"> în valoare de 2000 de lei pentru care </w:t>
      </w:r>
      <w:r w:rsidR="006711E4">
        <w:rPr>
          <w:color w:val="000000"/>
        </w:rPr>
        <w:t>I12</w:t>
      </w:r>
      <w:r>
        <w:rPr>
          <w:color w:val="000000"/>
        </w:rPr>
        <w:t xml:space="preserve"> ar fi plătit suma de doar 800 de lei, </w:t>
      </w:r>
      <w:proofErr w:type="spellStart"/>
      <w:r>
        <w:rPr>
          <w:color w:val="000000"/>
        </w:rPr>
        <w:t>preţ</w:t>
      </w:r>
      <w:proofErr w:type="spellEnd"/>
      <w:r>
        <w:rPr>
          <w:color w:val="000000"/>
        </w:rPr>
        <w:t xml:space="preserve"> că între prieteni), tot în vederea distribuirii pe mai departe către </w:t>
      </w:r>
      <w:proofErr w:type="spellStart"/>
      <w:r>
        <w:rPr>
          <w:color w:val="000000"/>
        </w:rPr>
        <w:t>alţi</w:t>
      </w:r>
      <w:proofErr w:type="spellEnd"/>
      <w:r>
        <w:rPr>
          <w:color w:val="000000"/>
        </w:rPr>
        <w:t xml:space="preserve"> </w:t>
      </w:r>
      <w:proofErr w:type="spellStart"/>
      <w:r>
        <w:rPr>
          <w:color w:val="000000"/>
        </w:rPr>
        <w:t>traficanţi</w:t>
      </w:r>
      <w:proofErr w:type="spellEnd"/>
      <w:r>
        <w:rPr>
          <w:color w:val="000000"/>
        </w:rPr>
        <w:t xml:space="preserve"> sau consumatori.</w:t>
      </w:r>
    </w:p>
    <w:p w14:paraId="15D80243" w14:textId="77777777" w:rsidR="000862B3" w:rsidRDefault="00D64046">
      <w:pPr>
        <w:ind w:left="-284" w:right="-2" w:firstLine="708"/>
        <w:jc w:val="both"/>
        <w:rPr>
          <w:color w:val="000000"/>
        </w:rPr>
      </w:pPr>
      <w:r>
        <w:rPr>
          <w:color w:val="000000"/>
        </w:rPr>
        <w:t>C</w:t>
      </w:r>
      <w:r w:rsidR="005B1ABF">
        <w:rPr>
          <w:color w:val="000000"/>
        </w:rPr>
        <w:t>a</w:t>
      </w:r>
      <w:r>
        <w:rPr>
          <w:color w:val="000000"/>
        </w:rPr>
        <w:t xml:space="preserve"> urmare inculpatul </w:t>
      </w:r>
      <w:r w:rsidR="00134663">
        <w:rPr>
          <w:color w:val="000000"/>
        </w:rPr>
        <w:t>I12</w:t>
      </w:r>
      <w:r>
        <w:rPr>
          <w:color w:val="000000"/>
        </w:rPr>
        <w:t xml:space="preserve"> a cunoscut faptul că </w:t>
      </w:r>
      <w:proofErr w:type="spellStart"/>
      <w:r>
        <w:rPr>
          <w:color w:val="000000"/>
        </w:rPr>
        <w:t>inculpaţii</w:t>
      </w:r>
      <w:proofErr w:type="spellEnd"/>
      <w:r>
        <w:rPr>
          <w:color w:val="000000"/>
        </w:rPr>
        <w:t xml:space="preserve"> </w:t>
      </w:r>
      <w:r w:rsidR="009F7FDA">
        <w:rPr>
          <w:color w:val="000000"/>
        </w:rPr>
        <w:t>I1</w:t>
      </w:r>
      <w:r>
        <w:rPr>
          <w:color w:val="000000"/>
        </w:rPr>
        <w:t xml:space="preserve"> zis </w:t>
      </w:r>
      <w:r w:rsidR="00F71123">
        <w:rPr>
          <w:color w:val="000000"/>
        </w:rPr>
        <w:t>B</w:t>
      </w:r>
      <w:r>
        <w:rPr>
          <w:color w:val="000000"/>
        </w:rPr>
        <w:t xml:space="preserve">, </w:t>
      </w:r>
      <w:r w:rsidR="009F7FDA">
        <w:rPr>
          <w:color w:val="000000"/>
        </w:rPr>
        <w:t>I3</w:t>
      </w:r>
      <w:r>
        <w:rPr>
          <w:color w:val="000000"/>
        </w:rPr>
        <w:t xml:space="preserve"> şi </w:t>
      </w:r>
      <w:r w:rsidR="00B66227">
        <w:rPr>
          <w:color w:val="000000"/>
        </w:rPr>
        <w:t>I2</w:t>
      </w:r>
      <w:r>
        <w:rPr>
          <w:color w:val="000000"/>
        </w:rPr>
        <w:t xml:space="preserve"> au constituit un grup </w:t>
      </w:r>
      <w:proofErr w:type="spellStart"/>
      <w:r>
        <w:rPr>
          <w:color w:val="000000"/>
        </w:rPr>
        <w:t>infracţional</w:t>
      </w:r>
      <w:proofErr w:type="spellEnd"/>
      <w:r>
        <w:rPr>
          <w:color w:val="000000"/>
        </w:rPr>
        <w:t xml:space="preserve"> organizat şi a acceptat, în mod neechivoc să facă parte din ramură distribuitorilor de astfel de </w:t>
      </w:r>
      <w:proofErr w:type="spellStart"/>
      <w:r>
        <w:rPr>
          <w:color w:val="000000"/>
        </w:rPr>
        <w:t>substanţe</w:t>
      </w:r>
      <w:proofErr w:type="spellEnd"/>
      <w:r>
        <w:rPr>
          <w:color w:val="000000"/>
        </w:rPr>
        <w:t xml:space="preserve"> către </w:t>
      </w:r>
      <w:proofErr w:type="spellStart"/>
      <w:r>
        <w:rPr>
          <w:color w:val="000000"/>
        </w:rPr>
        <w:t>alţi</w:t>
      </w:r>
      <w:proofErr w:type="spellEnd"/>
      <w:r>
        <w:rPr>
          <w:color w:val="000000"/>
        </w:rPr>
        <w:t xml:space="preserve"> </w:t>
      </w:r>
      <w:proofErr w:type="spellStart"/>
      <w:r>
        <w:rPr>
          <w:color w:val="000000"/>
        </w:rPr>
        <w:t>traficanţi</w:t>
      </w:r>
      <w:proofErr w:type="spellEnd"/>
      <w:r>
        <w:rPr>
          <w:color w:val="000000"/>
        </w:rPr>
        <w:t xml:space="preserve"> sau consumatori din propriul său anturaj </w:t>
      </w:r>
      <w:proofErr w:type="spellStart"/>
      <w:r>
        <w:rPr>
          <w:color w:val="000000"/>
        </w:rPr>
        <w:t>infracţional</w:t>
      </w:r>
      <w:proofErr w:type="spellEnd"/>
      <w:r>
        <w:rPr>
          <w:color w:val="000000"/>
        </w:rPr>
        <w:t xml:space="preserve"> şi prin această să adere la grupul </w:t>
      </w:r>
      <w:proofErr w:type="spellStart"/>
      <w:r>
        <w:rPr>
          <w:color w:val="000000"/>
        </w:rPr>
        <w:t>infracţional</w:t>
      </w:r>
      <w:proofErr w:type="spellEnd"/>
      <w:r>
        <w:rPr>
          <w:color w:val="000000"/>
        </w:rPr>
        <w:t xml:space="preserve"> organizat, în calitate de membru.</w:t>
      </w:r>
    </w:p>
    <w:p w14:paraId="1ADB927E" w14:textId="77777777" w:rsidR="000862B3" w:rsidRDefault="00D64046">
      <w:pPr>
        <w:ind w:left="-284" w:right="-2" w:firstLine="708"/>
        <w:jc w:val="both"/>
      </w:pPr>
      <w:r>
        <w:t xml:space="preserve">17. 4 acte materiale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w:t>
      </w:r>
    </w:p>
    <w:p w14:paraId="748FB08E" w14:textId="77777777" w:rsidR="000862B3" w:rsidRDefault="00D64046">
      <w:pPr>
        <w:ind w:left="-284" w:right="-2" w:firstLine="708"/>
        <w:jc w:val="both"/>
      </w:pPr>
      <w:r>
        <w:t xml:space="preserve">La data de 31.05.2017 a fost reaudiată inculpata </w:t>
      </w:r>
      <w:r w:rsidR="0007459E">
        <w:t>I7</w:t>
      </w:r>
      <w:r>
        <w:t xml:space="preserve"> iar </w:t>
      </w:r>
      <w:proofErr w:type="spellStart"/>
      <w:r>
        <w:t>declaraţia</w:t>
      </w:r>
      <w:proofErr w:type="spellEnd"/>
      <w:r>
        <w:t xml:space="preserve"> acesteia se află la fila 188 din </w:t>
      </w:r>
      <w:proofErr w:type="spellStart"/>
      <w:r>
        <w:t>vol</w:t>
      </w:r>
      <w:proofErr w:type="spellEnd"/>
      <w:r>
        <w:t xml:space="preserve"> XVII.</w:t>
      </w:r>
    </w:p>
    <w:p w14:paraId="47752E0C" w14:textId="77777777" w:rsidR="000862B3" w:rsidRDefault="00D64046">
      <w:pPr>
        <w:ind w:left="-284" w:right="-2" w:firstLine="708"/>
        <w:jc w:val="both"/>
      </w:pPr>
      <w:r>
        <w:t xml:space="preserve">Din actele dosarului rezultă că </w:t>
      </w:r>
      <w:r w:rsidR="0007459E">
        <w:t>I7</w:t>
      </w:r>
      <w:r>
        <w:t xml:space="preserve"> l-a cunoscut pe  </w:t>
      </w:r>
      <w:r w:rsidR="009F7FDA">
        <w:t>I8</w:t>
      </w:r>
      <w:r>
        <w:t xml:space="preserve">, prin intermediul inculpatului </w:t>
      </w:r>
      <w:r w:rsidR="009F7FDA">
        <w:t>I1</w:t>
      </w:r>
      <w:r>
        <w:t>, în a doua jumătate a anului 2016.</w:t>
      </w:r>
    </w:p>
    <w:p w14:paraId="757462F0" w14:textId="77777777" w:rsidR="000862B3" w:rsidRDefault="00D64046">
      <w:pPr>
        <w:ind w:left="-284" w:right="-2" w:firstLine="708"/>
        <w:jc w:val="both"/>
      </w:pPr>
      <w:r>
        <w:t xml:space="preserve">În cursul lunilor noiembrie – decembrie 2016 </w:t>
      </w:r>
      <w:r w:rsidR="0007459E">
        <w:t>I7</w:t>
      </w:r>
      <w:r>
        <w:t xml:space="preserve"> i-a solicitat inculpatului </w:t>
      </w:r>
      <w:r w:rsidR="009F7FDA">
        <w:t>I1</w:t>
      </w:r>
      <w:r>
        <w:t xml:space="preserve"> să îi remită o anumită cantitate de </w:t>
      </w:r>
      <w:proofErr w:type="spellStart"/>
      <w:r>
        <w:t>substanţă</w:t>
      </w:r>
      <w:proofErr w:type="spellEnd"/>
      <w:r>
        <w:t xml:space="preserve"> </w:t>
      </w:r>
      <w:proofErr w:type="spellStart"/>
      <w:r>
        <w:t>psihoactivă</w:t>
      </w:r>
      <w:proofErr w:type="spellEnd"/>
      <w:r>
        <w:t xml:space="preserve"> în vederea comercializării. La momentul respectiv inculpatul </w:t>
      </w:r>
      <w:r w:rsidR="009F7FDA">
        <w:t>I1</w:t>
      </w:r>
      <w:r>
        <w:t xml:space="preserve"> i-a precizat că urma să plece din </w:t>
      </w:r>
      <w:r w:rsidR="00761952">
        <w:t>B</w:t>
      </w:r>
      <w:r>
        <w:t xml:space="preserve">, dar că îi va da cantitatea de sare de baie solicitată lui </w:t>
      </w:r>
      <w:r w:rsidR="009F7FDA">
        <w:t>I8</w:t>
      </w:r>
      <w:r>
        <w:t xml:space="preserve">, comunicându-i totodată numărul de telefon al acestuia. În ziua respectivă </w:t>
      </w:r>
      <w:r w:rsidR="0007459E">
        <w:t>I7</w:t>
      </w:r>
      <w:r>
        <w:t xml:space="preserve"> l-a contactat pe </w:t>
      </w:r>
      <w:r w:rsidR="009F7FDA">
        <w:t>I8</w:t>
      </w:r>
      <w:r>
        <w:t xml:space="preserve"> prin intermediul aplicaţiei “ </w:t>
      </w:r>
      <w:proofErr w:type="spellStart"/>
      <w:r>
        <w:t>Whats</w:t>
      </w:r>
      <w:proofErr w:type="spellEnd"/>
      <w:r>
        <w:t xml:space="preserve"> </w:t>
      </w:r>
      <w:proofErr w:type="spellStart"/>
      <w:r>
        <w:t>up</w:t>
      </w:r>
      <w:proofErr w:type="spellEnd"/>
      <w:r>
        <w:t xml:space="preserve"> ” şi cei doi au căzut de acord să se întâlnească undeva peste podul </w:t>
      </w:r>
      <w:r w:rsidR="00D54665">
        <w:t>J...</w:t>
      </w:r>
      <w:r>
        <w:t xml:space="preserve">, cu scopul remiterii între cei doi a </w:t>
      </w:r>
      <w:proofErr w:type="spellStart"/>
      <w:r>
        <w:t>cantităţii</w:t>
      </w:r>
      <w:proofErr w:type="spellEnd"/>
      <w:r>
        <w:t xml:space="preserve"> de sare de baie lăsate de către inculpatul </w:t>
      </w:r>
      <w:r w:rsidR="009F7FDA">
        <w:t>I1</w:t>
      </w:r>
      <w:r>
        <w:t xml:space="preserve"> zis </w:t>
      </w:r>
      <w:r w:rsidR="00F71123">
        <w:t>B</w:t>
      </w:r>
      <w:r>
        <w:t xml:space="preserve"> lui </w:t>
      </w:r>
      <w:r w:rsidR="009F7FDA">
        <w:t>I8</w:t>
      </w:r>
      <w:r>
        <w:t>.</w:t>
      </w:r>
    </w:p>
    <w:p w14:paraId="0D049690" w14:textId="77777777" w:rsidR="000862B3" w:rsidRDefault="009F7FDA">
      <w:pPr>
        <w:ind w:left="-284" w:right="-2" w:firstLine="708"/>
        <w:jc w:val="both"/>
      </w:pPr>
      <w:r>
        <w:t>I8</w:t>
      </w:r>
      <w:r w:rsidR="00D64046">
        <w:t xml:space="preserve"> s-a deplasat la întâlnire cu ajutorul autoturismului său marca BMW X5 ocazie cu care i-a predat numitei </w:t>
      </w:r>
      <w:r w:rsidR="0007459E">
        <w:t>I7</w:t>
      </w:r>
      <w:r w:rsidR="00D64046">
        <w:t xml:space="preserve"> cantitatea de circa 10 – 20 grame de sare de baie, din partea inculpatului </w:t>
      </w:r>
      <w:r>
        <w:t>I1</w:t>
      </w:r>
      <w:r w:rsidR="00D64046">
        <w:t xml:space="preserve">  </w:t>
      </w:r>
      <w:proofErr w:type="spellStart"/>
      <w:r w:rsidR="00D64046">
        <w:t>pentr</w:t>
      </w:r>
      <w:proofErr w:type="spellEnd"/>
      <w:r w:rsidR="00D64046">
        <w:t xml:space="preserve"> care </w:t>
      </w:r>
      <w:proofErr w:type="spellStart"/>
      <w:r w:rsidR="00D64046">
        <w:t>care</w:t>
      </w:r>
      <w:proofErr w:type="spellEnd"/>
      <w:r w:rsidR="00D64046">
        <w:t xml:space="preserve"> inculpata </w:t>
      </w:r>
      <w:r w:rsidR="0007459E">
        <w:t>I7</w:t>
      </w:r>
      <w:r w:rsidR="00D64046">
        <w:t xml:space="preserve"> i-a remis lui </w:t>
      </w:r>
      <w:r>
        <w:t>I8</w:t>
      </w:r>
      <w:r w:rsidR="00D64046">
        <w:t xml:space="preserve"> suma de 40 – 45 de lei per gramul de sare de baie.</w:t>
      </w:r>
    </w:p>
    <w:p w14:paraId="0410D215" w14:textId="77777777" w:rsidR="000862B3" w:rsidRDefault="00D64046">
      <w:pPr>
        <w:ind w:left="-284" w:right="-2" w:firstLine="708"/>
        <w:jc w:val="both"/>
      </w:pPr>
      <w:proofErr w:type="spellStart"/>
      <w:r>
        <w:t>Preţul</w:t>
      </w:r>
      <w:proofErr w:type="spellEnd"/>
      <w:r>
        <w:t xml:space="preserve"> pentru această </w:t>
      </w:r>
      <w:proofErr w:type="spellStart"/>
      <w:r>
        <w:t>tranzacţie</w:t>
      </w:r>
      <w:proofErr w:type="spellEnd"/>
      <w:r>
        <w:t xml:space="preserve"> a fost stabilit de către inculpatul </w:t>
      </w:r>
      <w:r w:rsidR="009F7FDA">
        <w:t>I1</w:t>
      </w:r>
      <w:r>
        <w:t xml:space="preserve"> zis </w:t>
      </w:r>
      <w:r w:rsidR="00F71123">
        <w:t>B</w:t>
      </w:r>
      <w:r>
        <w:t>.</w:t>
      </w:r>
    </w:p>
    <w:p w14:paraId="145812D9" w14:textId="77777777" w:rsidR="000862B3" w:rsidRDefault="00D64046">
      <w:pPr>
        <w:ind w:left="-284" w:right="-2" w:firstLine="708"/>
        <w:jc w:val="both"/>
      </w:pPr>
      <w:r>
        <w:t xml:space="preserve">În cursul lunilor noiembrie – decembrie 2016, la două momente de timp diferite şi la începutul anului 2017, la un al treilea moment diferit </w:t>
      </w:r>
      <w:r w:rsidR="0007459E">
        <w:t>I7</w:t>
      </w:r>
      <w:r>
        <w:t xml:space="preserve">, </w:t>
      </w:r>
      <w:r w:rsidR="009F7FDA">
        <w:t>I8</w:t>
      </w:r>
      <w:r>
        <w:t xml:space="preserve"> şi </w:t>
      </w:r>
      <w:r w:rsidR="009F7FDA">
        <w:t>I1</w:t>
      </w:r>
      <w:r>
        <w:t xml:space="preserve"> au procedat într-un mod similar cu cel descris mai sus, respectiv remiterea la 3 momente de timp diferite a unei </w:t>
      </w:r>
      <w:proofErr w:type="spellStart"/>
      <w:r>
        <w:t>cantităţi</w:t>
      </w:r>
      <w:proofErr w:type="spellEnd"/>
      <w:r>
        <w:t xml:space="preserve"> de 10 – 20 de grame de sare de baie de către inculpatul </w:t>
      </w:r>
      <w:r w:rsidR="009F7FDA">
        <w:t>I1</w:t>
      </w:r>
      <w:r>
        <w:t xml:space="preserve"> zis </w:t>
      </w:r>
      <w:r w:rsidR="00F71123">
        <w:t>B</w:t>
      </w:r>
      <w:r>
        <w:t xml:space="preserve"> lui </w:t>
      </w:r>
      <w:r w:rsidR="009F7FDA">
        <w:t>I8</w:t>
      </w:r>
      <w:r>
        <w:t xml:space="preserve">, care la rândul său a remis aceste </w:t>
      </w:r>
      <w:proofErr w:type="spellStart"/>
      <w:r>
        <w:t>cantităţi</w:t>
      </w:r>
      <w:proofErr w:type="spellEnd"/>
      <w:r>
        <w:t xml:space="preserve"> de sare de baie numitei </w:t>
      </w:r>
      <w:r w:rsidR="0007459E">
        <w:t>I7</w:t>
      </w:r>
      <w:r>
        <w:t xml:space="preserve"> contra unor sume de 40 – 45 de lei per gram.</w:t>
      </w:r>
    </w:p>
    <w:p w14:paraId="11D7D08C" w14:textId="77777777" w:rsidR="000862B3" w:rsidRDefault="00D64046">
      <w:pPr>
        <w:ind w:left="-284" w:right="-2" w:firstLine="708"/>
        <w:jc w:val="both"/>
      </w:pPr>
      <w:r>
        <w:t xml:space="preserve">În toate cele 4 ocazii </w:t>
      </w:r>
      <w:r w:rsidR="009F7FDA">
        <w:t>I8</w:t>
      </w:r>
      <w:r>
        <w:t xml:space="preserve"> a colectat sumele de bani de la </w:t>
      </w:r>
      <w:r w:rsidR="0007459E">
        <w:t>I7</w:t>
      </w:r>
      <w:r>
        <w:t xml:space="preserve"> şi le-a remis ulterior inculpatului </w:t>
      </w:r>
      <w:r w:rsidR="009F7FDA">
        <w:t>I1</w:t>
      </w:r>
      <w:r>
        <w:t>.</w:t>
      </w:r>
    </w:p>
    <w:p w14:paraId="1F6849CD" w14:textId="77777777" w:rsidR="000862B3" w:rsidRDefault="00D64046">
      <w:pPr>
        <w:ind w:left="-284" w:right="-2" w:firstLine="708"/>
        <w:jc w:val="both"/>
      </w:pPr>
      <w:r>
        <w:t xml:space="preserve">Atât </w:t>
      </w:r>
      <w:r w:rsidR="0007459E">
        <w:t>I7</w:t>
      </w:r>
      <w:r>
        <w:t xml:space="preserve"> cât şi </w:t>
      </w:r>
      <w:r w:rsidR="009F7FDA">
        <w:t>I8</w:t>
      </w:r>
      <w:r>
        <w:t xml:space="preserve"> au încercat să ascundă adevărul şi să minimalizeze numărul întâlnirilor dintre cei doi, în vederea predării de către </w:t>
      </w:r>
      <w:r w:rsidR="009F7FDA">
        <w:t>I8</w:t>
      </w:r>
      <w:r>
        <w:t xml:space="preserve"> de mari </w:t>
      </w:r>
      <w:proofErr w:type="spellStart"/>
      <w:r>
        <w:t>cantităţi</w:t>
      </w:r>
      <w:proofErr w:type="spellEnd"/>
      <w:r>
        <w:t xml:space="preserve"> de </w:t>
      </w:r>
      <w:proofErr w:type="spellStart"/>
      <w:r>
        <w:t>substanţă</w:t>
      </w:r>
      <w:proofErr w:type="spellEnd"/>
      <w:r>
        <w:t xml:space="preserve"> </w:t>
      </w:r>
      <w:proofErr w:type="spellStart"/>
      <w:r>
        <w:t>psihoactivă</w:t>
      </w:r>
      <w:proofErr w:type="spellEnd"/>
      <w:r>
        <w:t xml:space="preserve"> ce proveneau de la </w:t>
      </w:r>
      <w:r w:rsidR="009F7FDA">
        <w:t>I1</w:t>
      </w:r>
      <w:r>
        <w:t xml:space="preserve"> şi </w:t>
      </w:r>
      <w:r w:rsidR="00B66227">
        <w:t>I2</w:t>
      </w:r>
      <w:r>
        <w:t xml:space="preserve">. Ori din probele aflate la filele 676 din vol.  XXIV rezultă că între </w:t>
      </w:r>
      <w:r w:rsidR="0007459E">
        <w:t>I7</w:t>
      </w:r>
      <w:r>
        <w:t xml:space="preserve">  şi </w:t>
      </w:r>
      <w:r w:rsidR="009F7FDA">
        <w:t>I8</w:t>
      </w:r>
      <w:r>
        <w:t xml:space="preserve"> în perioada 05.12.2016 – 25.02.2017 au existat cel puţin 10 întâlniri toate realizate în scopul remiterii de către </w:t>
      </w:r>
      <w:proofErr w:type="spellStart"/>
      <w:r>
        <w:t>acesa</w:t>
      </w:r>
      <w:proofErr w:type="spellEnd"/>
      <w:r>
        <w:t xml:space="preserve"> din urmă numitei </w:t>
      </w:r>
      <w:r w:rsidR="0007459E">
        <w:t>I7</w:t>
      </w:r>
      <w:r>
        <w:t xml:space="preserve"> de </w:t>
      </w:r>
      <w:proofErr w:type="spellStart"/>
      <w:r>
        <w:t>cantităţi</w:t>
      </w:r>
      <w:proofErr w:type="spellEnd"/>
      <w:r>
        <w:t xml:space="preserve"> mari de </w:t>
      </w:r>
      <w:proofErr w:type="spellStart"/>
      <w:r>
        <w:t>substanţe</w:t>
      </w:r>
      <w:proofErr w:type="spellEnd"/>
      <w:r>
        <w:t xml:space="preserve"> </w:t>
      </w:r>
      <w:proofErr w:type="spellStart"/>
      <w:r>
        <w:t>psihoactive</w:t>
      </w:r>
      <w:proofErr w:type="spellEnd"/>
      <w:r>
        <w:t xml:space="preserve">, în vederea comercializării pe </w:t>
      </w:r>
      <w:proofErr w:type="spellStart"/>
      <w:r>
        <w:t>piaţa</w:t>
      </w:r>
      <w:proofErr w:type="spellEnd"/>
      <w:r>
        <w:t xml:space="preserve"> neagră a </w:t>
      </w:r>
      <w:proofErr w:type="spellStart"/>
      <w:r>
        <w:t>substanţelor</w:t>
      </w:r>
      <w:proofErr w:type="spellEnd"/>
      <w:r>
        <w:t xml:space="preserve"> </w:t>
      </w:r>
      <w:proofErr w:type="spellStart"/>
      <w:r>
        <w:t>psihoactive</w:t>
      </w:r>
      <w:proofErr w:type="spellEnd"/>
      <w:r>
        <w:t xml:space="preserve"> (aceste conversaţii au fost purtate prin intermediul aplicaţiei de telefonie mobilă </w:t>
      </w:r>
      <w:proofErr w:type="spellStart"/>
      <w:r>
        <w:t>What’s</w:t>
      </w:r>
      <w:proofErr w:type="spellEnd"/>
      <w:r>
        <w:t xml:space="preserve"> </w:t>
      </w:r>
      <w:proofErr w:type="spellStart"/>
      <w:r>
        <w:t>up</w:t>
      </w:r>
      <w:proofErr w:type="spellEnd"/>
      <w:r>
        <w:t xml:space="preserve"> şi nu prin intermediul mesageriei </w:t>
      </w:r>
      <w:proofErr w:type="spellStart"/>
      <w:r>
        <w:t>scise</w:t>
      </w:r>
      <w:proofErr w:type="spellEnd"/>
      <w:r>
        <w:t xml:space="preserve"> clasice puse la </w:t>
      </w:r>
      <w:proofErr w:type="spellStart"/>
      <w:r>
        <w:t>dispoziţie</w:t>
      </w:r>
      <w:proofErr w:type="spellEnd"/>
      <w:r>
        <w:t xml:space="preserve"> de către operatorii de telefonie mobilă din România). Din aceste împrejurări rezultă că </w:t>
      </w:r>
      <w:r w:rsidR="009F7FDA">
        <w:t>I8</w:t>
      </w:r>
      <w:r>
        <w:t xml:space="preserve"> a şi depozitat </w:t>
      </w:r>
      <w:proofErr w:type="spellStart"/>
      <w:r>
        <w:t>cantităţi</w:t>
      </w:r>
      <w:proofErr w:type="spellEnd"/>
      <w:r>
        <w:t xml:space="preserve"> mari de </w:t>
      </w:r>
      <w:proofErr w:type="spellStart"/>
      <w:r>
        <w:lastRenderedPageBreak/>
        <w:t>substanţe</w:t>
      </w:r>
      <w:proofErr w:type="spellEnd"/>
      <w:r>
        <w:t xml:space="preserve"> </w:t>
      </w:r>
      <w:proofErr w:type="spellStart"/>
      <w:r>
        <w:t>psihoactive</w:t>
      </w:r>
      <w:proofErr w:type="spellEnd"/>
      <w:r>
        <w:t xml:space="preserve">, fie la domiciliul său fie la atelierul de reparat autoturisme pe care îl </w:t>
      </w:r>
      <w:proofErr w:type="spellStart"/>
      <w:r>
        <w:t>deţine</w:t>
      </w:r>
      <w:proofErr w:type="spellEnd"/>
      <w:r>
        <w:t xml:space="preserve">, </w:t>
      </w:r>
      <w:proofErr w:type="spellStart"/>
      <w:r>
        <w:t>cantităţi</w:t>
      </w:r>
      <w:proofErr w:type="spellEnd"/>
      <w:r>
        <w:t xml:space="preserve"> primite în exclusivitate de la </w:t>
      </w:r>
      <w:r w:rsidR="009F7FDA">
        <w:t>I1</w:t>
      </w:r>
      <w:r>
        <w:t xml:space="preserve"> şi </w:t>
      </w:r>
      <w:r w:rsidR="00B66227">
        <w:t>I2</w:t>
      </w:r>
      <w:r>
        <w:t xml:space="preserve">. </w:t>
      </w:r>
    </w:p>
    <w:p w14:paraId="7EE40720" w14:textId="77777777" w:rsidR="000862B3" w:rsidRDefault="00D64046">
      <w:pPr>
        <w:ind w:left="-284" w:right="-2" w:firstLine="708"/>
        <w:jc w:val="both"/>
      </w:pPr>
      <w:r>
        <w:t xml:space="preserve">18. 13 acte materiale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w:t>
      </w:r>
    </w:p>
    <w:p w14:paraId="0CF245AC" w14:textId="77777777" w:rsidR="000862B3" w:rsidRDefault="00D64046">
      <w:pPr>
        <w:ind w:left="-284" w:right="-2" w:firstLine="708"/>
        <w:jc w:val="both"/>
      </w:pPr>
      <w:r>
        <w:t xml:space="preserve">Din înscrisurile puse la </w:t>
      </w:r>
      <w:proofErr w:type="spellStart"/>
      <w:r>
        <w:t>dispoziţie</w:t>
      </w:r>
      <w:proofErr w:type="spellEnd"/>
      <w:r>
        <w:t xml:space="preserve"> de către </w:t>
      </w:r>
      <w:proofErr w:type="spellStart"/>
      <w:r>
        <w:t>reprezentanţii</w:t>
      </w:r>
      <w:proofErr w:type="spellEnd"/>
      <w:r>
        <w:t xml:space="preserve"> Western Union de la fila 85 din </w:t>
      </w:r>
      <w:proofErr w:type="spellStart"/>
      <w:r>
        <w:t>vol</w:t>
      </w:r>
      <w:proofErr w:type="spellEnd"/>
      <w:r>
        <w:t xml:space="preserve"> XII şi din înscrisurile de la filele 308 </w:t>
      </w:r>
      <w:proofErr w:type="spellStart"/>
      <w:r>
        <w:t>vol</w:t>
      </w:r>
      <w:proofErr w:type="spellEnd"/>
      <w:r>
        <w:t xml:space="preserve"> XV rezultă următoarele cu privire la : inculpatul </w:t>
      </w:r>
      <w:r w:rsidR="009F7FDA">
        <w:t>I3</w:t>
      </w:r>
      <w:r>
        <w:t xml:space="preserve"> :</w:t>
      </w:r>
    </w:p>
    <w:p w14:paraId="45679274" w14:textId="77777777" w:rsidR="000862B3" w:rsidRDefault="00D64046">
      <w:pPr>
        <w:ind w:left="-284" w:right="-2" w:firstLine="708"/>
        <w:jc w:val="both"/>
      </w:pPr>
      <w:r>
        <w:t xml:space="preserve">a.  la data de 09.09.2015 inculpatul </w:t>
      </w:r>
      <w:r w:rsidR="009F7FDA">
        <w:t>I3</w:t>
      </w:r>
      <w:r>
        <w:t xml:space="preserve"> a trimis, prin Western Union, o sumă de 359 de euro unei persoane pe nume </w:t>
      </w:r>
      <w:r w:rsidR="006711E4">
        <w:t>....</w:t>
      </w:r>
      <w:r>
        <w:t xml:space="preserve">, ce a ridicat această sumă de bani la data de 16.09. 2015 din </w:t>
      </w:r>
      <w:proofErr w:type="spellStart"/>
      <w:r>
        <w:t>oraşul</w:t>
      </w:r>
      <w:proofErr w:type="spellEnd"/>
      <w:r>
        <w:t xml:space="preserve"> </w:t>
      </w:r>
      <w:r w:rsidR="006711E4">
        <w:t>..</w:t>
      </w:r>
      <w:r>
        <w:t>.</w:t>
      </w:r>
    </w:p>
    <w:p w14:paraId="316A441C" w14:textId="77777777" w:rsidR="000862B3" w:rsidRDefault="00D64046">
      <w:pPr>
        <w:ind w:left="-284" w:right="-2" w:firstLine="708"/>
        <w:jc w:val="both"/>
      </w:pPr>
      <w:r>
        <w:t xml:space="preserve">b.  la data de 09.10.2015 inculpatul </w:t>
      </w:r>
      <w:r w:rsidR="009F7FDA">
        <w:t>I3</w:t>
      </w:r>
      <w:r>
        <w:t xml:space="preserve"> a trimis prin Western Union, o sumă de 511 euro, unei persoane pe nume </w:t>
      </w:r>
      <w:r w:rsidR="006711E4">
        <w:t>....</w:t>
      </w:r>
      <w:r>
        <w:t xml:space="preserve">, ce a ridicat această sumă la data de 23.10.2015 din </w:t>
      </w:r>
      <w:proofErr w:type="spellStart"/>
      <w:r>
        <w:t>oraşul</w:t>
      </w:r>
      <w:proofErr w:type="spellEnd"/>
      <w:r>
        <w:t xml:space="preserve"> </w:t>
      </w:r>
      <w:r w:rsidR="006711E4">
        <w:t>...</w:t>
      </w:r>
    </w:p>
    <w:p w14:paraId="54C3A316" w14:textId="77777777" w:rsidR="000862B3" w:rsidRDefault="00D64046">
      <w:pPr>
        <w:ind w:left="-284" w:right="-2" w:firstLine="708"/>
        <w:jc w:val="both"/>
      </w:pPr>
      <w:r>
        <w:t xml:space="preserve">c.  la data de 13.11.2015 inculpatul </w:t>
      </w:r>
      <w:r w:rsidR="009F7FDA">
        <w:t>I3</w:t>
      </w:r>
      <w:r>
        <w:t xml:space="preserve"> a trimis prin Western Union, o sumă de 1130 euro, unei persoane pe nume </w:t>
      </w:r>
      <w:r w:rsidR="006711E4">
        <w:t>...</w:t>
      </w:r>
      <w:r>
        <w:t xml:space="preserve">, ce a ridicat această sumă data de 16.11.2015 din </w:t>
      </w:r>
      <w:proofErr w:type="spellStart"/>
      <w:r>
        <w:t>oraşul</w:t>
      </w:r>
      <w:proofErr w:type="spellEnd"/>
      <w:r>
        <w:t xml:space="preserve"> </w:t>
      </w:r>
      <w:r w:rsidR="006711E4">
        <w:t>...</w:t>
      </w:r>
      <w:r>
        <w:t xml:space="preserve"> </w:t>
      </w:r>
    </w:p>
    <w:p w14:paraId="705476AE" w14:textId="77777777" w:rsidR="000862B3" w:rsidRDefault="00D64046">
      <w:pPr>
        <w:ind w:left="-284" w:right="-2" w:firstLine="708"/>
        <w:jc w:val="both"/>
      </w:pPr>
      <w:r>
        <w:t xml:space="preserve">d. la data de 19.01.2016 inculpatul </w:t>
      </w:r>
      <w:r w:rsidR="009F7FDA">
        <w:t>I3</w:t>
      </w:r>
      <w:r>
        <w:t xml:space="preserve"> a trimis prin Western Union, o sumă de 1930 euro, unei persoane pe nume </w:t>
      </w:r>
      <w:r w:rsidR="006711E4">
        <w:t>..</w:t>
      </w:r>
      <w:r>
        <w:t xml:space="preserve">, ce a ridicat această sumă data de 19.01.2016 din </w:t>
      </w:r>
      <w:proofErr w:type="spellStart"/>
      <w:r>
        <w:t>oraşul</w:t>
      </w:r>
      <w:proofErr w:type="spellEnd"/>
      <w:r>
        <w:t xml:space="preserve"> </w:t>
      </w:r>
      <w:r w:rsidR="006711E4">
        <w:t>...</w:t>
      </w:r>
      <w:r>
        <w:t xml:space="preserve"> </w:t>
      </w:r>
    </w:p>
    <w:p w14:paraId="7359DC6E" w14:textId="77777777" w:rsidR="000862B3" w:rsidRDefault="00D64046">
      <w:pPr>
        <w:ind w:left="-284" w:right="-2" w:firstLine="708"/>
        <w:jc w:val="both"/>
      </w:pPr>
      <w:r>
        <w:t xml:space="preserve">e. la data de 29.01.2016 inculpatul </w:t>
      </w:r>
      <w:r w:rsidR="009F7FDA">
        <w:t>I3</w:t>
      </w:r>
      <w:r>
        <w:t xml:space="preserve"> a trimis prin Western Union, o sumă de 3730 euro, unei persoane pe nume </w:t>
      </w:r>
      <w:r w:rsidR="006711E4">
        <w:t>...</w:t>
      </w:r>
      <w:r>
        <w:t xml:space="preserve">, ce a ridicat această sumă din </w:t>
      </w:r>
      <w:r w:rsidR="006711E4">
        <w:t>...</w:t>
      </w:r>
    </w:p>
    <w:p w14:paraId="596A6577" w14:textId="77777777" w:rsidR="000862B3" w:rsidRDefault="00D64046">
      <w:pPr>
        <w:ind w:left="-284" w:right="-2" w:firstLine="708"/>
        <w:jc w:val="both"/>
      </w:pPr>
      <w:r>
        <w:t xml:space="preserve">f. la data de 01.02.2016 inculpatul </w:t>
      </w:r>
      <w:r w:rsidR="009F7FDA">
        <w:t>I3</w:t>
      </w:r>
      <w:r>
        <w:t xml:space="preserve"> a trimis prin Western Union, o sumă de 1778 euro, unei persoane pe nume </w:t>
      </w:r>
      <w:r w:rsidR="006711E4">
        <w:t>...</w:t>
      </w:r>
      <w:r>
        <w:t xml:space="preserve">, ce a ridicat această sumă data de 02.02.2016 din </w:t>
      </w:r>
      <w:proofErr w:type="spellStart"/>
      <w:r>
        <w:t>oraşul</w:t>
      </w:r>
      <w:proofErr w:type="spellEnd"/>
      <w:r>
        <w:t xml:space="preserve"> </w:t>
      </w:r>
      <w:r w:rsidR="006711E4">
        <w:t>...</w:t>
      </w:r>
      <w:r>
        <w:t xml:space="preserve"> </w:t>
      </w:r>
    </w:p>
    <w:p w14:paraId="61C369A9" w14:textId="77777777" w:rsidR="000862B3" w:rsidRDefault="00D64046">
      <w:pPr>
        <w:ind w:left="-284" w:right="-2" w:firstLine="708"/>
        <w:jc w:val="both"/>
      </w:pPr>
      <w:r>
        <w:t xml:space="preserve">g. la data de 01.02.2016 inculpatul </w:t>
      </w:r>
      <w:r w:rsidR="009F7FDA">
        <w:t>I3</w:t>
      </w:r>
      <w:r>
        <w:t xml:space="preserve"> a trimis prin Western Union, o sumă de 1800 euro, unei persoane pe nume </w:t>
      </w:r>
      <w:r w:rsidR="006711E4">
        <w:t>...</w:t>
      </w:r>
      <w:r>
        <w:t xml:space="preserve">, ce a ridicat această sumă data de 01.02.2016 din </w:t>
      </w:r>
      <w:proofErr w:type="spellStart"/>
      <w:r>
        <w:t>oraşul</w:t>
      </w:r>
      <w:proofErr w:type="spellEnd"/>
      <w:r>
        <w:t xml:space="preserve"> </w:t>
      </w:r>
      <w:r w:rsidR="006711E4">
        <w:t>...</w:t>
      </w:r>
      <w:r>
        <w:t xml:space="preserve"> </w:t>
      </w:r>
    </w:p>
    <w:p w14:paraId="20B953A9" w14:textId="77777777" w:rsidR="000862B3" w:rsidRDefault="00D64046">
      <w:pPr>
        <w:ind w:left="-284" w:right="-2" w:firstLine="708"/>
        <w:jc w:val="both"/>
      </w:pPr>
      <w:r>
        <w:t xml:space="preserve">h. la data de 01.02.2016 inculpatul </w:t>
      </w:r>
      <w:r w:rsidR="009F7FDA">
        <w:t>I3</w:t>
      </w:r>
      <w:r>
        <w:t xml:space="preserve"> a trimis prin Western Union, o sumă de 1778 euro, unei persoane pe nume </w:t>
      </w:r>
      <w:r w:rsidR="006711E4">
        <w:t>...</w:t>
      </w:r>
      <w:r>
        <w:t xml:space="preserve">, ce a ridicat această sumă din </w:t>
      </w:r>
      <w:r w:rsidR="006711E4">
        <w:t>...</w:t>
      </w:r>
    </w:p>
    <w:p w14:paraId="00CB3704" w14:textId="77777777" w:rsidR="000862B3" w:rsidRDefault="00D64046">
      <w:pPr>
        <w:ind w:left="-284" w:right="-2" w:firstLine="708"/>
        <w:jc w:val="both"/>
      </w:pPr>
      <w:r>
        <w:t xml:space="preserve">-inculpata </w:t>
      </w:r>
      <w:r w:rsidR="00B66227">
        <w:t>I2</w:t>
      </w:r>
      <w:r>
        <w:t xml:space="preserve"> :  </w:t>
      </w:r>
    </w:p>
    <w:p w14:paraId="0F0A45E9" w14:textId="77777777" w:rsidR="000862B3" w:rsidRDefault="00D64046">
      <w:pPr>
        <w:ind w:left="-284" w:right="-2" w:firstLine="708"/>
        <w:jc w:val="both"/>
      </w:pPr>
      <w:r>
        <w:t xml:space="preserve">a. la data de 19.02.2016 inculpata </w:t>
      </w:r>
      <w:r w:rsidR="00B66227">
        <w:t>I2</w:t>
      </w:r>
      <w:r>
        <w:t xml:space="preserve"> a trimis prin Western Union, o sumă de 1880 euro, unei persoane pe nume </w:t>
      </w:r>
      <w:r w:rsidR="006711E4">
        <w:t>...</w:t>
      </w:r>
      <w:r>
        <w:t xml:space="preserve">, ce a ridicat această sumă data de 22.02.2016 din </w:t>
      </w:r>
      <w:proofErr w:type="spellStart"/>
      <w:r>
        <w:t>oraşul</w:t>
      </w:r>
      <w:proofErr w:type="spellEnd"/>
      <w:r>
        <w:t xml:space="preserve"> </w:t>
      </w:r>
      <w:r w:rsidR="006711E4">
        <w:t>...</w:t>
      </w:r>
      <w:r>
        <w:t>.</w:t>
      </w:r>
    </w:p>
    <w:p w14:paraId="1828AAA1" w14:textId="77777777" w:rsidR="000862B3" w:rsidRDefault="00D64046">
      <w:pPr>
        <w:ind w:left="-284" w:right="-2" w:firstLine="708"/>
        <w:jc w:val="both"/>
      </w:pPr>
      <w:r>
        <w:t xml:space="preserve">b. la data de 14.03.2016 inculpata </w:t>
      </w:r>
      <w:r w:rsidR="00B66227">
        <w:t>I2</w:t>
      </w:r>
      <w:r>
        <w:t xml:space="preserve"> a trimis prin Western Union, o sumă de 1880 euro, unei persoane pe nume </w:t>
      </w:r>
      <w:r w:rsidR="006711E4">
        <w:t>...</w:t>
      </w:r>
      <w:r>
        <w:t xml:space="preserve">, ce a ridicat această sumă data de 16.03.2016 din </w:t>
      </w:r>
      <w:proofErr w:type="spellStart"/>
      <w:r>
        <w:t>oraşul</w:t>
      </w:r>
      <w:proofErr w:type="spellEnd"/>
      <w:r>
        <w:t xml:space="preserve"> </w:t>
      </w:r>
      <w:r w:rsidR="006711E4">
        <w:t>...</w:t>
      </w:r>
      <w:r>
        <w:t>.</w:t>
      </w:r>
    </w:p>
    <w:p w14:paraId="6B269D31" w14:textId="77777777" w:rsidR="000862B3" w:rsidRDefault="00D64046">
      <w:pPr>
        <w:ind w:left="-284" w:right="-2" w:firstLine="708"/>
        <w:jc w:val="both"/>
      </w:pPr>
      <w:r>
        <w:t xml:space="preserve">-inculpata </w:t>
      </w:r>
      <w:r w:rsidR="009F7FDA">
        <w:t>I4</w:t>
      </w:r>
      <w:r>
        <w:t xml:space="preserve"> :</w:t>
      </w:r>
    </w:p>
    <w:p w14:paraId="436959EC" w14:textId="77777777" w:rsidR="000862B3" w:rsidRDefault="00D64046">
      <w:pPr>
        <w:ind w:left="-284" w:right="-2" w:firstLine="708"/>
        <w:jc w:val="both"/>
      </w:pPr>
      <w:r>
        <w:t xml:space="preserve">a. la data de 21.06.2016 inculpata </w:t>
      </w:r>
      <w:r w:rsidR="009F7FDA">
        <w:t>I4</w:t>
      </w:r>
      <w:r>
        <w:t xml:space="preserve"> a trimis prin Western Union, o sumă de 1650 euro, unei persoane pe nume </w:t>
      </w:r>
      <w:r w:rsidR="006711E4">
        <w:t>...</w:t>
      </w:r>
      <w:r>
        <w:t xml:space="preserve">, ce a ridicat această sumă data de 22.06.2016 din </w:t>
      </w:r>
      <w:proofErr w:type="spellStart"/>
      <w:r>
        <w:t>oraşul</w:t>
      </w:r>
      <w:proofErr w:type="spellEnd"/>
      <w:r>
        <w:t xml:space="preserve"> </w:t>
      </w:r>
      <w:r w:rsidR="006711E4">
        <w:t>...</w:t>
      </w:r>
      <w:r>
        <w:t>.</w:t>
      </w:r>
    </w:p>
    <w:p w14:paraId="3BAB915F" w14:textId="77777777" w:rsidR="000862B3" w:rsidRDefault="00D64046">
      <w:pPr>
        <w:ind w:left="-284" w:right="-2" w:firstLine="708"/>
        <w:jc w:val="both"/>
      </w:pPr>
      <w:r>
        <w:t xml:space="preserve">Mai mult de atât din declaraţiile inculpatului </w:t>
      </w:r>
      <w:r w:rsidR="009F7FDA">
        <w:t>I3</w:t>
      </w:r>
      <w:r>
        <w:t xml:space="preserve"> de la fila 230 </w:t>
      </w:r>
      <w:proofErr w:type="spellStart"/>
      <w:r>
        <w:t>vol</w:t>
      </w:r>
      <w:proofErr w:type="spellEnd"/>
      <w:r>
        <w:t xml:space="preserve"> XV şi din declaraţiile martorei </w:t>
      </w:r>
      <w:r w:rsidR="009F1810">
        <w:t>M68</w:t>
      </w:r>
      <w:r>
        <w:t xml:space="preserve"> de la fila 423 </w:t>
      </w:r>
      <w:proofErr w:type="spellStart"/>
      <w:r>
        <w:t>vol</w:t>
      </w:r>
      <w:proofErr w:type="spellEnd"/>
      <w:r>
        <w:t xml:space="preserve"> XV rezultă că în primăvara anului 2016 inculpatul </w:t>
      </w:r>
      <w:r w:rsidR="009F7FDA">
        <w:t>I3</w:t>
      </w:r>
      <w:r>
        <w:t xml:space="preserve"> i-a solicitat martorei </w:t>
      </w:r>
      <w:r w:rsidR="009F1810">
        <w:t>M68</w:t>
      </w:r>
      <w:r>
        <w:t xml:space="preserve"> să îl ajute să transfere o sumă de bani în străinătate prin intermediul serviciului Western Union. Martora </w:t>
      </w:r>
      <w:r w:rsidR="009F1810">
        <w:t>M68</w:t>
      </w:r>
      <w:r>
        <w:t xml:space="preserve"> a fost de acord cu această propunere şi în aceeaşi zi </w:t>
      </w:r>
      <w:proofErr w:type="spellStart"/>
      <w:r>
        <w:t>inculpaţii</w:t>
      </w:r>
      <w:proofErr w:type="spellEnd"/>
      <w:r>
        <w:t xml:space="preserve"> </w:t>
      </w:r>
      <w:r w:rsidR="009F7FDA">
        <w:t>I3</w:t>
      </w:r>
      <w:r>
        <w:t xml:space="preserve">, </w:t>
      </w:r>
      <w:r w:rsidR="009F7FDA">
        <w:t>I1</w:t>
      </w:r>
      <w:r>
        <w:t xml:space="preserve"> zis </w:t>
      </w:r>
      <w:r w:rsidR="00F71123">
        <w:t>B</w:t>
      </w:r>
      <w:r>
        <w:t xml:space="preserve"> şi </w:t>
      </w:r>
      <w:r w:rsidR="009F7FDA">
        <w:t>I2</w:t>
      </w:r>
      <w:r>
        <w:t xml:space="preserve"> zisă </w:t>
      </w:r>
      <w:r w:rsidR="006711E4">
        <w:t xml:space="preserve">... </w:t>
      </w:r>
      <w:r>
        <w:t xml:space="preserve">s-au deplasat cu </w:t>
      </w:r>
      <w:proofErr w:type="spellStart"/>
      <w:r>
        <w:t>toţii</w:t>
      </w:r>
      <w:proofErr w:type="spellEnd"/>
      <w:r>
        <w:t xml:space="preserve"> cu un autoturism al </w:t>
      </w:r>
      <w:proofErr w:type="spellStart"/>
      <w:r>
        <w:t>inculpaţilor</w:t>
      </w:r>
      <w:proofErr w:type="spellEnd"/>
      <w:r>
        <w:t xml:space="preserve"> </w:t>
      </w:r>
      <w:r w:rsidR="009F7FDA">
        <w:t>I1</w:t>
      </w:r>
      <w:r>
        <w:t xml:space="preserve"> zis </w:t>
      </w:r>
      <w:r w:rsidR="00F71123">
        <w:t>B</w:t>
      </w:r>
      <w:r>
        <w:t xml:space="preserve"> şi </w:t>
      </w:r>
      <w:r w:rsidR="009F7FDA">
        <w:t>I2</w:t>
      </w:r>
      <w:r>
        <w:t xml:space="preserve"> zisă </w:t>
      </w:r>
      <w:r w:rsidR="006711E4">
        <w:t>....</w:t>
      </w:r>
      <w:r>
        <w:t xml:space="preserve">a sediul băncii BRD de pe strada </w:t>
      </w:r>
      <w:r w:rsidR="00D54665">
        <w:t>,,,</w:t>
      </w:r>
      <w:r>
        <w:t xml:space="preserve"> din </w:t>
      </w:r>
      <w:r w:rsidR="00761952">
        <w:t>B</w:t>
      </w:r>
      <w:r>
        <w:t xml:space="preserve"> pentru ca martora </w:t>
      </w:r>
      <w:r w:rsidR="009F1810">
        <w:t>M68</w:t>
      </w:r>
      <w:r>
        <w:t xml:space="preserve"> să realizeze acest transfer bancar.</w:t>
      </w:r>
    </w:p>
    <w:p w14:paraId="3FF4ACCC" w14:textId="77777777" w:rsidR="000862B3" w:rsidRDefault="00D64046">
      <w:pPr>
        <w:ind w:left="-284" w:right="-2" w:firstLine="708"/>
        <w:jc w:val="both"/>
      </w:pPr>
      <w:r>
        <w:t xml:space="preserve">În faţa sediului băncii inculpatul </w:t>
      </w:r>
      <w:r w:rsidR="009F7FDA">
        <w:t>I1</w:t>
      </w:r>
      <w:r>
        <w:t xml:space="preserve"> zis </w:t>
      </w:r>
      <w:r w:rsidR="00F71123">
        <w:t>B</w:t>
      </w:r>
      <w:r>
        <w:t xml:space="preserve"> a rămas în autoturism, iar în bancă au intrat </w:t>
      </w:r>
      <w:proofErr w:type="spellStart"/>
      <w:r>
        <w:t>inculpaţii</w:t>
      </w:r>
      <w:proofErr w:type="spellEnd"/>
      <w:r>
        <w:t xml:space="preserve"> </w:t>
      </w:r>
      <w:r w:rsidR="009F7FDA">
        <w:t>I3</w:t>
      </w:r>
      <w:r>
        <w:t xml:space="preserve"> şi </w:t>
      </w:r>
      <w:r w:rsidR="009F7FDA">
        <w:t>I2</w:t>
      </w:r>
      <w:r>
        <w:t xml:space="preserve"> zisă N</w:t>
      </w:r>
      <w:r w:rsidR="005B1ABF">
        <w:t>...</w:t>
      </w:r>
      <w:r>
        <w:t xml:space="preserve"> şi martora </w:t>
      </w:r>
      <w:r w:rsidR="009F1810">
        <w:t>M68</w:t>
      </w:r>
      <w:r>
        <w:t xml:space="preserve">. În faţa </w:t>
      </w:r>
      <w:proofErr w:type="spellStart"/>
      <w:r>
        <w:t>funcţionarului</w:t>
      </w:r>
      <w:proofErr w:type="spellEnd"/>
      <w:r>
        <w:t xml:space="preserve"> bancar martora </w:t>
      </w:r>
      <w:r w:rsidR="009F1810">
        <w:t>M68</w:t>
      </w:r>
      <w:r>
        <w:t xml:space="preserve"> i-a înmânat acestuia cartea de identitate iar unul dintre </w:t>
      </w:r>
      <w:proofErr w:type="spellStart"/>
      <w:r>
        <w:t>inculpaţii</w:t>
      </w:r>
      <w:proofErr w:type="spellEnd"/>
      <w:r>
        <w:t xml:space="preserve"> </w:t>
      </w:r>
      <w:r w:rsidR="009F7FDA">
        <w:t>I3</w:t>
      </w:r>
      <w:r>
        <w:t xml:space="preserve"> şi </w:t>
      </w:r>
      <w:r w:rsidR="009F7FDA">
        <w:t>I2</w:t>
      </w:r>
      <w:r>
        <w:t xml:space="preserve"> au înmânat o anumită sumă de bani, de peste 1000 de euro şi toţi trei au solicitat ca respectivii bani să fie </w:t>
      </w:r>
      <w:proofErr w:type="spellStart"/>
      <w:r>
        <w:t>trimişi</w:t>
      </w:r>
      <w:proofErr w:type="spellEnd"/>
      <w:r>
        <w:t xml:space="preserve"> unei persoane cu nume străin, complicat. Martora nu mai reţine către ce ţară a fost trimisă această sumă de bani.</w:t>
      </w:r>
    </w:p>
    <w:p w14:paraId="2895EC4C" w14:textId="77777777" w:rsidR="000862B3" w:rsidRDefault="00D64046">
      <w:pPr>
        <w:ind w:left="-284" w:right="-2" w:firstLine="708"/>
        <w:jc w:val="both"/>
      </w:pPr>
      <w:r>
        <w:t xml:space="preserve">Din actele dosarului rezultă că </w:t>
      </w:r>
      <w:proofErr w:type="spellStart"/>
      <w:r>
        <w:t>inculpaţii</w:t>
      </w:r>
      <w:proofErr w:type="spellEnd"/>
      <w:r>
        <w:t xml:space="preserve"> </w:t>
      </w:r>
      <w:r w:rsidR="009F7FDA">
        <w:t>I3</w:t>
      </w:r>
      <w:r>
        <w:t xml:space="preserve">, </w:t>
      </w:r>
      <w:r w:rsidR="009F7FDA">
        <w:t>I2</w:t>
      </w:r>
      <w:r>
        <w:t xml:space="preserve"> şi </w:t>
      </w:r>
      <w:r w:rsidR="009F7FDA">
        <w:t>I1</w:t>
      </w:r>
      <w:r>
        <w:t xml:space="preserve"> zis </w:t>
      </w:r>
      <w:r w:rsidR="00F71123">
        <w:t>B</w:t>
      </w:r>
      <w:r>
        <w:t xml:space="preserve">, prin folosirea martorei </w:t>
      </w:r>
      <w:r w:rsidR="009F1810">
        <w:t>M68</w:t>
      </w:r>
      <w:r>
        <w:t xml:space="preserve"> au trimis o anumită sumă de bani de peste 1000 de euro către o persoană necunoscută din străinătate pentru plata unei anumite </w:t>
      </w:r>
      <w:proofErr w:type="spellStart"/>
      <w:r>
        <w:t>cantităţi</w:t>
      </w:r>
      <w:proofErr w:type="spellEnd"/>
      <w:r>
        <w:t xml:space="preserve"> de </w:t>
      </w:r>
      <w:proofErr w:type="spellStart"/>
      <w:r>
        <w:t>substanţe</w:t>
      </w:r>
      <w:proofErr w:type="spellEnd"/>
      <w:r>
        <w:t xml:space="preserve"> </w:t>
      </w:r>
      <w:proofErr w:type="spellStart"/>
      <w:r>
        <w:t>psihoactive</w:t>
      </w:r>
      <w:proofErr w:type="spellEnd"/>
      <w:r>
        <w:t>, la fel ca şi în situaţiile mai sus menţionate.</w:t>
      </w:r>
    </w:p>
    <w:p w14:paraId="1A96DF73" w14:textId="77777777" w:rsidR="000862B3" w:rsidRDefault="00D64046">
      <w:pPr>
        <w:ind w:left="-284" w:right="-2" w:firstLine="708"/>
        <w:jc w:val="both"/>
      </w:pPr>
      <w:r>
        <w:t xml:space="preserve">Totodată s-a reţinut că în vara anului 2016, în timp ce martora </w:t>
      </w:r>
      <w:r w:rsidR="009F1810">
        <w:t>M68</w:t>
      </w:r>
      <w:r>
        <w:t xml:space="preserve"> se afla împreună cu </w:t>
      </w:r>
      <w:proofErr w:type="spellStart"/>
      <w:r>
        <w:t>inculpaţii</w:t>
      </w:r>
      <w:proofErr w:type="spellEnd"/>
      <w:r>
        <w:t xml:space="preserve"> </w:t>
      </w:r>
      <w:r w:rsidR="009F7FDA">
        <w:t>I3</w:t>
      </w:r>
      <w:r>
        <w:t xml:space="preserve"> şi </w:t>
      </w:r>
      <w:r w:rsidR="009F7FDA">
        <w:t>I4</w:t>
      </w:r>
      <w:r>
        <w:t xml:space="preserve">, unul dintre aceştia i-au solicitat să se deplaseze din nou la sediul unei bănci pentru ca martora să trimită de pe numele ei o altă sumă de bani în străinătate. Martora </w:t>
      </w:r>
      <w:r w:rsidR="009F1810">
        <w:t>M68</w:t>
      </w:r>
      <w:r>
        <w:t xml:space="preserve"> a fost de acord şi toţi 3 s-au deplasat la sediul sucursalei băncii </w:t>
      </w:r>
      <w:r w:rsidR="006711E4">
        <w:t xml:space="preserve">C... </w:t>
      </w:r>
      <w:r>
        <w:t xml:space="preserve">de pe strada </w:t>
      </w:r>
      <w:r w:rsidR="00D54665">
        <w:t>,,,</w:t>
      </w:r>
      <w:r>
        <w:t xml:space="preserve">. În interiorul băncii au intrat doar inculpata </w:t>
      </w:r>
      <w:r w:rsidR="009F7FDA">
        <w:t>I4</w:t>
      </w:r>
      <w:r>
        <w:t xml:space="preserve"> şi martora </w:t>
      </w:r>
      <w:r w:rsidR="009F1810">
        <w:t>M68</w:t>
      </w:r>
      <w:r>
        <w:t xml:space="preserve"> iar inculpatul </w:t>
      </w:r>
      <w:r w:rsidR="009F7FDA">
        <w:t>I3</w:t>
      </w:r>
      <w:r>
        <w:t xml:space="preserve"> a rămas afară.</w:t>
      </w:r>
    </w:p>
    <w:p w14:paraId="29070F54" w14:textId="77777777" w:rsidR="000862B3" w:rsidRDefault="00D64046">
      <w:pPr>
        <w:ind w:left="-284" w:right="-2" w:firstLine="708"/>
        <w:jc w:val="both"/>
      </w:pPr>
      <w:r>
        <w:t xml:space="preserve">În interiorul băncii martora </w:t>
      </w:r>
      <w:r w:rsidR="009F1810">
        <w:t>M68</w:t>
      </w:r>
      <w:r>
        <w:t xml:space="preserve"> a înmânat cartea sa identitate </w:t>
      </w:r>
      <w:proofErr w:type="spellStart"/>
      <w:r>
        <w:t>funcţionarului</w:t>
      </w:r>
      <w:proofErr w:type="spellEnd"/>
      <w:r>
        <w:t xml:space="preserve"> bancar iar inculpata </w:t>
      </w:r>
      <w:r w:rsidR="009F7FDA">
        <w:t>I4</w:t>
      </w:r>
      <w:r>
        <w:t xml:space="preserve"> a înmânat aceluiaşi </w:t>
      </w:r>
      <w:proofErr w:type="spellStart"/>
      <w:r>
        <w:t>funcţionar</w:t>
      </w:r>
      <w:proofErr w:type="spellEnd"/>
      <w:r>
        <w:t xml:space="preserve"> bancar suma de bani ce trebuia să fie transferată. Din câte reţine martora această sumă de bani era de peste 1000 de euro şi că suma de bani trebuia trimisă unei persoane din străinătate cu un nume complicat.</w:t>
      </w:r>
    </w:p>
    <w:p w14:paraId="0EE3C71C" w14:textId="77777777" w:rsidR="000862B3" w:rsidRDefault="00D64046">
      <w:pPr>
        <w:ind w:left="-284" w:right="-2" w:firstLine="708"/>
        <w:jc w:val="both"/>
      </w:pPr>
      <w:r>
        <w:lastRenderedPageBreak/>
        <w:t xml:space="preserve">În cazul primului transfer bancar inculpatul </w:t>
      </w:r>
      <w:r w:rsidR="009F7FDA">
        <w:t>I3</w:t>
      </w:r>
      <w:r>
        <w:t xml:space="preserve"> a indus-o în eroare pe martora </w:t>
      </w:r>
      <w:r w:rsidR="009F1810">
        <w:t>M68</w:t>
      </w:r>
      <w:r>
        <w:t xml:space="preserve"> menţionându-i că respectivii bani urmau să fie </w:t>
      </w:r>
      <w:proofErr w:type="spellStart"/>
      <w:r>
        <w:t>trimişi</w:t>
      </w:r>
      <w:proofErr w:type="spellEnd"/>
      <w:r>
        <w:t xml:space="preserve"> fratelui inculpatului </w:t>
      </w:r>
      <w:r w:rsidR="009F7FDA">
        <w:t>I3</w:t>
      </w:r>
      <w:r>
        <w:t>.</w:t>
      </w:r>
    </w:p>
    <w:p w14:paraId="535A3C7C" w14:textId="77777777" w:rsidR="000862B3" w:rsidRDefault="00D64046">
      <w:pPr>
        <w:ind w:left="-284" w:right="-2" w:firstLine="708"/>
        <w:jc w:val="both"/>
      </w:pPr>
      <w:r>
        <w:t xml:space="preserve">Analizând actele dosarului s-a constatat că toate sumele de bani mai sus menţionate au fost plătite de către </w:t>
      </w:r>
      <w:proofErr w:type="spellStart"/>
      <w:r>
        <w:t>inculpaţii</w:t>
      </w:r>
      <w:proofErr w:type="spellEnd"/>
      <w:r>
        <w:t xml:space="preserve"> mai sus menţionaţi pentru plata unor </w:t>
      </w:r>
      <w:proofErr w:type="spellStart"/>
      <w:r>
        <w:t>cantităţi</w:t>
      </w:r>
      <w:proofErr w:type="spellEnd"/>
      <w:r>
        <w:t xml:space="preserve"> mari de </w:t>
      </w:r>
      <w:proofErr w:type="spellStart"/>
      <w:r>
        <w:t>substanţe</w:t>
      </w:r>
      <w:proofErr w:type="spellEnd"/>
      <w:r>
        <w:t xml:space="preserve"> </w:t>
      </w:r>
      <w:proofErr w:type="spellStart"/>
      <w:r>
        <w:t>psihoactive</w:t>
      </w:r>
      <w:proofErr w:type="spellEnd"/>
      <w:r>
        <w:t xml:space="preserve">. Aceste </w:t>
      </w:r>
      <w:proofErr w:type="spellStart"/>
      <w:r>
        <w:t>cantităţi</w:t>
      </w:r>
      <w:proofErr w:type="spellEnd"/>
      <w:r>
        <w:t xml:space="preserve"> de </w:t>
      </w:r>
      <w:proofErr w:type="spellStart"/>
      <w:r>
        <w:t>substanţe</w:t>
      </w:r>
      <w:proofErr w:type="spellEnd"/>
      <w:r>
        <w:t xml:space="preserve"> </w:t>
      </w:r>
      <w:proofErr w:type="spellStart"/>
      <w:r>
        <w:t>psihoactive</w:t>
      </w:r>
      <w:proofErr w:type="spellEnd"/>
      <w:r>
        <w:t xml:space="preserve"> au fost trimise de către </w:t>
      </w:r>
      <w:proofErr w:type="spellStart"/>
      <w:r>
        <w:t>reprezentanţii</w:t>
      </w:r>
      <w:proofErr w:type="spellEnd"/>
      <w:r>
        <w:t xml:space="preserve"> www.</w:t>
      </w:r>
      <w:r w:rsidR="00F71123">
        <w:t>....</w:t>
      </w:r>
      <w:r>
        <w:t>.</w:t>
      </w:r>
      <w:proofErr w:type="spellStart"/>
      <w:r>
        <w:t>com</w:t>
      </w:r>
      <w:proofErr w:type="spellEnd"/>
      <w:r>
        <w:t xml:space="preserve"> probabil din Olanda în România imediat ce aceste </w:t>
      </w:r>
      <w:proofErr w:type="spellStart"/>
      <w:r>
        <w:t>substanţe</w:t>
      </w:r>
      <w:proofErr w:type="spellEnd"/>
      <w:r>
        <w:t xml:space="preserve"> au fost plătite. Coletele cu </w:t>
      </w:r>
      <w:proofErr w:type="spellStart"/>
      <w:r>
        <w:t>substanţe</w:t>
      </w:r>
      <w:proofErr w:type="spellEnd"/>
      <w:r>
        <w:t xml:space="preserve"> </w:t>
      </w:r>
      <w:proofErr w:type="spellStart"/>
      <w:r>
        <w:t>psihoactive</w:t>
      </w:r>
      <w:proofErr w:type="spellEnd"/>
      <w:r>
        <w:t xml:space="preserve"> au fost expediate în România, respectiv în </w:t>
      </w:r>
      <w:r w:rsidR="00761952">
        <w:t>B</w:t>
      </w:r>
      <w:r>
        <w:t xml:space="preserve"> pe nume fictive  iar ele au fost ridicate de </w:t>
      </w:r>
      <w:proofErr w:type="spellStart"/>
      <w:r>
        <w:t>inculpaţii</w:t>
      </w:r>
      <w:proofErr w:type="spellEnd"/>
      <w:r>
        <w:t xml:space="preserve"> </w:t>
      </w:r>
      <w:r w:rsidR="009F7FDA">
        <w:t>I1</w:t>
      </w:r>
      <w:r>
        <w:t xml:space="preserve"> zis </w:t>
      </w:r>
      <w:r w:rsidR="00F71123">
        <w:t>B</w:t>
      </w:r>
      <w:r>
        <w:t xml:space="preserve"> şi </w:t>
      </w:r>
      <w:r w:rsidR="00B66227">
        <w:t>I2</w:t>
      </w:r>
      <w:r>
        <w:t>.</w:t>
      </w:r>
    </w:p>
    <w:p w14:paraId="47CF4D8B" w14:textId="77777777" w:rsidR="000862B3" w:rsidRDefault="00D64046">
      <w:pPr>
        <w:ind w:left="-284" w:right="-2" w:firstLine="708"/>
        <w:jc w:val="both"/>
      </w:pPr>
      <w:r>
        <w:t xml:space="preserve">Ulterior primirii acestor colete a debutat activitatea de </w:t>
      </w:r>
      <w:proofErr w:type="spellStart"/>
      <w:r>
        <w:t>porţionare</w:t>
      </w:r>
      <w:proofErr w:type="spellEnd"/>
      <w:r>
        <w:t xml:space="preserve"> şi distribuire a </w:t>
      </w:r>
      <w:proofErr w:type="spellStart"/>
      <w:r>
        <w:t>substanţelor</w:t>
      </w:r>
      <w:proofErr w:type="spellEnd"/>
      <w:r>
        <w:t xml:space="preserve"> </w:t>
      </w:r>
      <w:proofErr w:type="spellStart"/>
      <w:r>
        <w:t>psihoactive</w:t>
      </w:r>
      <w:proofErr w:type="spellEnd"/>
      <w:r>
        <w:t xml:space="preserve"> în </w:t>
      </w:r>
      <w:r w:rsidR="00761952">
        <w:t>B</w:t>
      </w:r>
      <w:r>
        <w:t>, prin vânzarea acestora la gram.</w:t>
      </w:r>
    </w:p>
    <w:p w14:paraId="76DEA7EE" w14:textId="77777777" w:rsidR="000862B3" w:rsidRDefault="00D64046">
      <w:pPr>
        <w:ind w:left="-284" w:right="-2" w:firstLine="708"/>
        <w:jc w:val="both"/>
      </w:pPr>
      <w:r>
        <w:t xml:space="preserve">Pe de altă parte s-a constatat că banii necesari pentru plata celor 13 </w:t>
      </w:r>
      <w:proofErr w:type="spellStart"/>
      <w:r>
        <w:t>tranzacţii</w:t>
      </w:r>
      <w:proofErr w:type="spellEnd"/>
      <w:r>
        <w:t xml:space="preserve"> mai sus menţionate au provenit de la inculpatul </w:t>
      </w:r>
      <w:r w:rsidR="009F7FDA">
        <w:t>I1</w:t>
      </w:r>
      <w:r>
        <w:t xml:space="preserve"> zis </w:t>
      </w:r>
      <w:r w:rsidR="00F71123">
        <w:t>B</w:t>
      </w:r>
      <w:r>
        <w:t>.</w:t>
      </w:r>
    </w:p>
    <w:p w14:paraId="56DD5EE1" w14:textId="77777777" w:rsidR="000862B3" w:rsidRDefault="00D64046">
      <w:pPr>
        <w:ind w:left="-284" w:right="-2" w:firstLine="708"/>
        <w:jc w:val="both"/>
      </w:pPr>
      <w:r>
        <w:t xml:space="preserve">Totodată s-a constatat că la expedierile de sume de bani din datele de 09.09.2015, 09.10.2015, 13.11.2015, 19.01.2016, 29.01.2016, 01.02.2016 (3 </w:t>
      </w:r>
      <w:proofErr w:type="spellStart"/>
      <w:r>
        <w:t>tranzacţii</w:t>
      </w:r>
      <w:proofErr w:type="spellEnd"/>
      <w:r>
        <w:t xml:space="preserve">), 19.02.2016, 14.03.2016, 21.06.2016, într-o zi din primăvara anului 2016 şi într-o zi din vara anului 2016 şi-a adus contribuţia şi inculpatul </w:t>
      </w:r>
      <w:r w:rsidR="009F7FDA">
        <w:t>I1</w:t>
      </w:r>
      <w:r>
        <w:t xml:space="preserve"> zis </w:t>
      </w:r>
      <w:r w:rsidR="00F71123">
        <w:t>B</w:t>
      </w:r>
      <w:r>
        <w:t xml:space="preserve">, la expedierile de sume de bani din datele 09.09.2015, 09.10.2015, 13.11.2015, 19.01.2016, 29.01.2016, 01.02.2016 ( 3 </w:t>
      </w:r>
      <w:proofErr w:type="spellStart"/>
      <w:r>
        <w:t>tranzacţii</w:t>
      </w:r>
      <w:proofErr w:type="spellEnd"/>
      <w:r>
        <w:t xml:space="preserve"> ), într-o zi din primăvara anului 2016 şi într-o zi din vara anului 2016 ( acestea 2 din urmă cu privire la martora </w:t>
      </w:r>
      <w:r w:rsidR="009F1810">
        <w:t>M68</w:t>
      </w:r>
      <w:r>
        <w:t xml:space="preserve"> ) şi-a adus contribuţia inculpatul </w:t>
      </w:r>
      <w:r w:rsidR="009F7FDA">
        <w:t>I3</w:t>
      </w:r>
      <w:r>
        <w:t xml:space="preserve">, la expedierile din datele de 19.02.2016, 14.03.2016, într-o zi din primăvara anului 2016 ( aceasta din urmă cu privire la martora </w:t>
      </w:r>
      <w:r w:rsidR="009F1810">
        <w:t>M68</w:t>
      </w:r>
      <w:r>
        <w:t xml:space="preserve"> ) şi-a adus contribuţia inculpata </w:t>
      </w:r>
      <w:r w:rsidR="009F7FDA">
        <w:t>I2</w:t>
      </w:r>
      <w:r>
        <w:t xml:space="preserve"> zisă </w:t>
      </w:r>
      <w:r w:rsidR="006711E4">
        <w:t>...</w:t>
      </w:r>
      <w:r>
        <w:t xml:space="preserve">, la expedierile din data de 21.06.2016 şi într-o zi din vara anului 2016 ( aceasta din urmă cu privire la martora </w:t>
      </w:r>
      <w:r w:rsidR="009F1810">
        <w:t>M68</w:t>
      </w:r>
      <w:r>
        <w:t xml:space="preserve"> ) şi-a adus contribuţia inculpata </w:t>
      </w:r>
      <w:r w:rsidR="009F7FDA">
        <w:t>I4</w:t>
      </w:r>
      <w:r>
        <w:t>.</w:t>
      </w:r>
    </w:p>
    <w:p w14:paraId="058DBCAD" w14:textId="77777777" w:rsidR="000862B3" w:rsidRDefault="00D64046">
      <w:pPr>
        <w:ind w:left="-284" w:right="-2" w:firstLine="708"/>
        <w:jc w:val="both"/>
      </w:pPr>
      <w:r>
        <w:t xml:space="preserve">Din aceste împrejurări de fapt, prin </w:t>
      </w:r>
      <w:proofErr w:type="spellStart"/>
      <w:r>
        <w:t>Ordonanţa</w:t>
      </w:r>
      <w:proofErr w:type="spellEnd"/>
      <w:r>
        <w:t xml:space="preserve"> din data de 20.06.2017 ( filele 3 – 13 </w:t>
      </w:r>
      <w:proofErr w:type="spellStart"/>
      <w:r>
        <w:t>vol</w:t>
      </w:r>
      <w:proofErr w:type="spellEnd"/>
      <w:r>
        <w:t xml:space="preserve"> XIX, s-a dispus extinderea urmăririi penale şi a acţiunii penale faţă de inculpatul </w:t>
      </w:r>
      <w:r w:rsidR="009F7FDA">
        <w:t>I1</w:t>
      </w:r>
      <w:r>
        <w:t xml:space="preserve"> zis </w:t>
      </w:r>
      <w:r w:rsidR="00F71123">
        <w:t>B</w:t>
      </w:r>
      <w:r>
        <w:t xml:space="preserve"> sub aspectul săvârşirii :</w:t>
      </w:r>
    </w:p>
    <w:p w14:paraId="298BF1A5" w14:textId="77777777" w:rsidR="000862B3" w:rsidRDefault="00D64046">
      <w:pPr>
        <w:ind w:left="-284" w:right="-2" w:firstLine="708"/>
        <w:jc w:val="both"/>
      </w:pPr>
      <w:r>
        <w:t xml:space="preserve">- unui număr de 13 acte materiale noi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xml:space="preserve">, în formă continuată, prev. de art. 16 alin 1 din Legea 194 / 2011, cu aplicarea art. 35 alin 1 din C.p. constând în remiterea sumelor de bani </w:t>
      </w:r>
      <w:proofErr w:type="spellStart"/>
      <w:r>
        <w:t>inculpaţilor</w:t>
      </w:r>
      <w:proofErr w:type="spellEnd"/>
      <w:r>
        <w:t xml:space="preserve"> </w:t>
      </w:r>
      <w:r w:rsidR="009F7FDA">
        <w:t>I3</w:t>
      </w:r>
      <w:r>
        <w:t xml:space="preserve">, </w:t>
      </w:r>
      <w:r w:rsidR="00B66227">
        <w:t>I2</w:t>
      </w:r>
      <w:r>
        <w:t xml:space="preserve">, </w:t>
      </w:r>
      <w:r w:rsidR="009F7FDA">
        <w:t>I4</w:t>
      </w:r>
      <w:r>
        <w:t xml:space="preserve"> şi martorei </w:t>
      </w:r>
      <w:r w:rsidR="009F1810">
        <w:t>M68</w:t>
      </w:r>
      <w:r>
        <w:t xml:space="preserve">, în vederea trimiterii la datele de 09.09.2015, 09.10.2015, 13.11.2015, 19.01.2016, 29.01.2016, 01.02.2016 ( 3 </w:t>
      </w:r>
      <w:proofErr w:type="spellStart"/>
      <w:r>
        <w:t>tranzacţii</w:t>
      </w:r>
      <w:proofErr w:type="spellEnd"/>
      <w:r>
        <w:t xml:space="preserve"> ), 19.02.2016, 14.03.2016, 21.06.2016, într-o zi din primăvara anului 2016 şi într-o zi din vara anului 2016 ( acestea 2 din urmă cu privire la martora </w:t>
      </w:r>
      <w:r w:rsidR="009F1810">
        <w:t>M68</w:t>
      </w:r>
      <w:r>
        <w:t xml:space="preserve"> ) a sumelor de bani prin intermediul serviciilor puse la </w:t>
      </w:r>
      <w:proofErr w:type="spellStart"/>
      <w:r>
        <w:t>dispoziţie</w:t>
      </w:r>
      <w:proofErr w:type="spellEnd"/>
      <w:r>
        <w:t xml:space="preserve"> de Western Union pentru plata unui număr total de 13 colete ce </w:t>
      </w:r>
      <w:proofErr w:type="spellStart"/>
      <w:r>
        <w:t>conţineau</w:t>
      </w:r>
      <w:proofErr w:type="spellEnd"/>
      <w:r>
        <w:t xml:space="preserve"> </w:t>
      </w:r>
      <w:proofErr w:type="spellStart"/>
      <w:r>
        <w:t>substanţe</w:t>
      </w:r>
      <w:proofErr w:type="spellEnd"/>
      <w:r>
        <w:t xml:space="preserve"> </w:t>
      </w:r>
      <w:proofErr w:type="spellStart"/>
      <w:r>
        <w:t>psihoactive</w:t>
      </w:r>
      <w:proofErr w:type="spellEnd"/>
      <w:r>
        <w:t xml:space="preserve">, ulterior primirea şi depozitarea celor 13 colete, urmată de </w:t>
      </w:r>
      <w:proofErr w:type="spellStart"/>
      <w:r>
        <w:t>porţionarea</w:t>
      </w:r>
      <w:proofErr w:type="spellEnd"/>
      <w:r>
        <w:t xml:space="preserve"> </w:t>
      </w:r>
      <w:proofErr w:type="spellStart"/>
      <w:r>
        <w:t>substanţelor</w:t>
      </w:r>
      <w:proofErr w:type="spellEnd"/>
      <w:r>
        <w:t xml:space="preserve"> </w:t>
      </w:r>
      <w:proofErr w:type="spellStart"/>
      <w:r>
        <w:t>psihoactive</w:t>
      </w:r>
      <w:proofErr w:type="spellEnd"/>
      <w:r>
        <w:t xml:space="preserve"> în </w:t>
      </w:r>
      <w:proofErr w:type="spellStart"/>
      <w:r>
        <w:t>cantităţi</w:t>
      </w:r>
      <w:proofErr w:type="spellEnd"/>
      <w:r>
        <w:t xml:space="preserve"> mai mici de circa 1 gram, în vederea vânzării contra unor sume de 100 de lei per gram.</w:t>
      </w:r>
    </w:p>
    <w:p w14:paraId="78C214A4" w14:textId="77777777" w:rsidR="000862B3" w:rsidRDefault="00D64046">
      <w:pPr>
        <w:ind w:left="-284" w:right="-2" w:firstLine="708"/>
        <w:jc w:val="both"/>
      </w:pPr>
      <w:r>
        <w:t xml:space="preserve">19. 2 acte materiale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w:t>
      </w:r>
    </w:p>
    <w:p w14:paraId="489EBF47" w14:textId="77777777" w:rsidR="000862B3" w:rsidRDefault="00D64046">
      <w:pPr>
        <w:ind w:left="-284" w:right="-2" w:firstLine="708"/>
        <w:jc w:val="both"/>
      </w:pPr>
      <w:r>
        <w:t xml:space="preserve">În cursul lunii mai 2017 a fost efectuată </w:t>
      </w:r>
      <w:proofErr w:type="spellStart"/>
      <w:r>
        <w:t>percheziţia</w:t>
      </w:r>
      <w:proofErr w:type="spellEnd"/>
      <w:r>
        <w:t xml:space="preserve"> informatică, </w:t>
      </w:r>
      <w:proofErr w:type="spellStart"/>
      <w:r>
        <w:t>încuviinţată</w:t>
      </w:r>
      <w:proofErr w:type="spellEnd"/>
      <w:r>
        <w:t xml:space="preserve"> în prealabil de către judecătorul de drepturi şi </w:t>
      </w:r>
      <w:proofErr w:type="spellStart"/>
      <w:r>
        <w:t>libertăţi</w:t>
      </w:r>
      <w:proofErr w:type="spellEnd"/>
      <w:r>
        <w:t xml:space="preserve"> din cadrul Tribunalului </w:t>
      </w:r>
      <w:r w:rsidR="00B66227">
        <w:t>N</w:t>
      </w:r>
      <w:r>
        <w:t xml:space="preserve">, pe laptopul marca Asus cu seria </w:t>
      </w:r>
      <w:r w:rsidR="002107A9">
        <w:t>...</w:t>
      </w:r>
      <w:r>
        <w:t xml:space="preserve">, model X555LA de culoare neagră ce aparţine inculpatului </w:t>
      </w:r>
      <w:r w:rsidR="009F7FDA">
        <w:t>I1</w:t>
      </w:r>
      <w:r>
        <w:t xml:space="preserve"> zis </w:t>
      </w:r>
      <w:r w:rsidR="00F71123">
        <w:t>B</w:t>
      </w:r>
      <w:r>
        <w:t xml:space="preserve"> dar care era folosit şi de către  </w:t>
      </w:r>
      <w:r w:rsidR="009F7FDA">
        <w:t>I2</w:t>
      </w:r>
      <w:r>
        <w:t>.</w:t>
      </w:r>
    </w:p>
    <w:p w14:paraId="0D1CEF9F" w14:textId="77777777" w:rsidR="000862B3" w:rsidRDefault="00D64046">
      <w:pPr>
        <w:ind w:left="-284" w:right="-2" w:firstLine="708"/>
        <w:jc w:val="both"/>
      </w:pPr>
      <w:r>
        <w:t xml:space="preserve">Din procesul – verbal întocmit de către </w:t>
      </w:r>
      <w:proofErr w:type="spellStart"/>
      <w:r>
        <w:t>ofiţerii</w:t>
      </w:r>
      <w:proofErr w:type="spellEnd"/>
      <w:r>
        <w:t xml:space="preserve"> de poliţie judiciară din cadrul SCCO </w:t>
      </w:r>
      <w:r w:rsidR="00B66227">
        <w:t>N</w:t>
      </w:r>
      <w:r>
        <w:t xml:space="preserve"> la data de 17.05.2017 rezultă că în urma </w:t>
      </w:r>
      <w:proofErr w:type="spellStart"/>
      <w:r>
        <w:t>percheziţiilor</w:t>
      </w:r>
      <w:proofErr w:type="spellEnd"/>
      <w:r>
        <w:t xml:space="preserve"> informatice au fost identificate mai multe fotografii salvate de către </w:t>
      </w:r>
      <w:r w:rsidR="009F7FDA">
        <w:t>I1</w:t>
      </w:r>
      <w:r>
        <w:t xml:space="preserve"> şi </w:t>
      </w:r>
      <w:r w:rsidR="00B66227">
        <w:t>I2</w:t>
      </w:r>
      <w:r>
        <w:t xml:space="preserve"> în acest laptop marca Asus.</w:t>
      </w:r>
    </w:p>
    <w:p w14:paraId="2A215EA9" w14:textId="77777777" w:rsidR="000862B3" w:rsidRDefault="00D64046">
      <w:pPr>
        <w:ind w:left="-284" w:right="-2" w:firstLine="708"/>
        <w:jc w:val="both"/>
      </w:pPr>
      <w:r>
        <w:t xml:space="preserve">Printre aceste fotografii a fost identificată o fotografie tip “print – </w:t>
      </w:r>
      <w:proofErr w:type="spellStart"/>
      <w:r>
        <w:t>screen</w:t>
      </w:r>
      <w:proofErr w:type="spellEnd"/>
      <w:r>
        <w:t xml:space="preserve">” în care apare o comandă de </w:t>
      </w:r>
      <w:proofErr w:type="spellStart"/>
      <w:r>
        <w:t>substanţă</w:t>
      </w:r>
      <w:proofErr w:type="spellEnd"/>
      <w:r>
        <w:t xml:space="preserve"> </w:t>
      </w:r>
      <w:proofErr w:type="spellStart"/>
      <w:r>
        <w:t>psihoactivă</w:t>
      </w:r>
      <w:proofErr w:type="spellEnd"/>
      <w:r>
        <w:t xml:space="preserve"> emisă către site-ul “www. </w:t>
      </w:r>
      <w:r w:rsidR="00F71123">
        <w:t>....</w:t>
      </w:r>
      <w:r>
        <w:t>.</w:t>
      </w:r>
      <w:proofErr w:type="spellStart"/>
      <w:r>
        <w:t>com</w:t>
      </w:r>
      <w:proofErr w:type="spellEnd"/>
      <w:r>
        <w:t xml:space="preserve"> ” la data de 17.11.2016, ora 21.17 GMT ( ora Europei Centrale ) şi în care în partea superioară a fotografiei apare adresa de e-mail </w:t>
      </w:r>
      <w:r w:rsidR="00303E0E">
        <w:t>...</w:t>
      </w:r>
      <w:r>
        <w:t xml:space="preserve">@yahoo.com de pe care s-ar fi lansat comanda unei anumite </w:t>
      </w:r>
      <w:proofErr w:type="spellStart"/>
      <w:r>
        <w:t>cantităţi</w:t>
      </w:r>
      <w:proofErr w:type="spellEnd"/>
      <w:r>
        <w:t xml:space="preserve"> de sare de baie de la furnizorii www.</w:t>
      </w:r>
      <w:r w:rsidR="00F71123">
        <w:t>....</w:t>
      </w:r>
      <w:r>
        <w:t>.</w:t>
      </w:r>
      <w:proofErr w:type="spellStart"/>
      <w:r>
        <w:t>com</w:t>
      </w:r>
      <w:proofErr w:type="spellEnd"/>
      <w:r>
        <w:t xml:space="preserve">. (fila 32 </w:t>
      </w:r>
      <w:proofErr w:type="spellStart"/>
      <w:r>
        <w:t>vol</w:t>
      </w:r>
      <w:proofErr w:type="spellEnd"/>
      <w:r>
        <w:t xml:space="preserve"> XVIII ).</w:t>
      </w:r>
    </w:p>
    <w:p w14:paraId="5D394033" w14:textId="77777777" w:rsidR="000862B3" w:rsidRDefault="00D64046">
      <w:pPr>
        <w:ind w:left="-284" w:right="-2" w:firstLine="708"/>
        <w:jc w:val="both"/>
      </w:pPr>
      <w:r>
        <w:t xml:space="preserve">Din declaraţiile numitei </w:t>
      </w:r>
      <w:r w:rsidR="00B66227">
        <w:t>I2</w:t>
      </w:r>
      <w:r>
        <w:t xml:space="preserve"> de la fila 192 </w:t>
      </w:r>
      <w:proofErr w:type="spellStart"/>
      <w:r>
        <w:t>vol</w:t>
      </w:r>
      <w:proofErr w:type="spellEnd"/>
      <w:r>
        <w:t xml:space="preserve"> XVII rezultă că în toamna anului 2016 </w:t>
      </w:r>
      <w:r w:rsidR="009F7FDA">
        <w:t>I3</w:t>
      </w:r>
      <w:r>
        <w:t xml:space="preserve"> a decis să se retragă din “ afacerea cu sare “ şi nu ar mai fi avut cine să comande diferite </w:t>
      </w:r>
      <w:proofErr w:type="spellStart"/>
      <w:r>
        <w:t>cantităţi</w:t>
      </w:r>
      <w:proofErr w:type="spellEnd"/>
      <w:r>
        <w:t xml:space="preserve"> de sare de baie pe site-ul www.</w:t>
      </w:r>
      <w:r w:rsidR="00F71123">
        <w:t>....</w:t>
      </w:r>
      <w:r>
        <w:t>.</w:t>
      </w:r>
      <w:proofErr w:type="spellStart"/>
      <w:r>
        <w:t>com</w:t>
      </w:r>
      <w:proofErr w:type="spellEnd"/>
      <w:r>
        <w:t xml:space="preserve">. La momentul respectiv </w:t>
      </w:r>
      <w:r w:rsidR="009F7FDA">
        <w:t>I3</w:t>
      </w:r>
      <w:r>
        <w:t xml:space="preserve"> nu ar mai fi dorit să le furnizeze </w:t>
      </w:r>
      <w:proofErr w:type="spellStart"/>
      <w:r>
        <w:t>numiţiloe</w:t>
      </w:r>
      <w:proofErr w:type="spellEnd"/>
      <w:r>
        <w:t xml:space="preserve"> </w:t>
      </w:r>
      <w:r w:rsidR="009F7FDA">
        <w:t>I1</w:t>
      </w:r>
      <w:r>
        <w:t xml:space="preserve"> şi </w:t>
      </w:r>
      <w:r w:rsidR="00B66227">
        <w:t>I2</w:t>
      </w:r>
      <w:r>
        <w:t xml:space="preserve"> numele de utilizator şi parola, ambele aferente contului deschis pe site-ul www.</w:t>
      </w:r>
      <w:r w:rsidR="00F71123">
        <w:t>....</w:t>
      </w:r>
      <w:r>
        <w:t>.</w:t>
      </w:r>
      <w:proofErr w:type="spellStart"/>
      <w:r>
        <w:t>com</w:t>
      </w:r>
      <w:proofErr w:type="spellEnd"/>
      <w:r>
        <w:t xml:space="preserve">, de pe care </w:t>
      </w:r>
      <w:r w:rsidR="009F7FDA">
        <w:t>I3</w:t>
      </w:r>
      <w:r>
        <w:t xml:space="preserve"> comanda sarea de baie, iar în aceste condiţii inculpatul </w:t>
      </w:r>
      <w:r w:rsidR="009F7FDA">
        <w:t>I1</w:t>
      </w:r>
      <w:r>
        <w:t xml:space="preserve"> zis </w:t>
      </w:r>
      <w:r w:rsidR="00F71123">
        <w:t>B</w:t>
      </w:r>
      <w:r>
        <w:t xml:space="preserve"> a comunicat lui </w:t>
      </w:r>
      <w:r w:rsidR="00B66227">
        <w:t>I2</w:t>
      </w:r>
      <w:r>
        <w:t xml:space="preserve"> că ei trebuie să comande sare de baie de pe internet.</w:t>
      </w:r>
    </w:p>
    <w:p w14:paraId="7860D750" w14:textId="77777777" w:rsidR="000862B3" w:rsidRDefault="00D64046">
      <w:pPr>
        <w:ind w:left="-284" w:right="-2" w:firstLine="708"/>
        <w:jc w:val="both"/>
      </w:pPr>
      <w:r>
        <w:lastRenderedPageBreak/>
        <w:t xml:space="preserve">În acel moment </w:t>
      </w:r>
      <w:r w:rsidR="009F7FDA">
        <w:t>I1</w:t>
      </w:r>
      <w:r>
        <w:t xml:space="preserve"> şi </w:t>
      </w:r>
      <w:r w:rsidR="00B66227">
        <w:t>I2</w:t>
      </w:r>
      <w:r>
        <w:t xml:space="preserve"> au decis de comun acord ca aceasta din urmă să îşi facă un cont separat pe site-ul www.</w:t>
      </w:r>
      <w:r w:rsidR="00F71123">
        <w:t>....</w:t>
      </w:r>
      <w:r>
        <w:t>.</w:t>
      </w:r>
      <w:proofErr w:type="spellStart"/>
      <w:r>
        <w:t>com</w:t>
      </w:r>
      <w:proofErr w:type="spellEnd"/>
      <w:r>
        <w:t xml:space="preserve">. Astfel, în toamna anului 2016 </w:t>
      </w:r>
      <w:r w:rsidR="00B66227">
        <w:t>I2</w:t>
      </w:r>
      <w:r>
        <w:t xml:space="preserve"> a cumpărat o cartelă de telefonie pre-</w:t>
      </w:r>
      <w:proofErr w:type="spellStart"/>
      <w:r>
        <w:t>pay</w:t>
      </w:r>
      <w:proofErr w:type="spellEnd"/>
      <w:r>
        <w:t xml:space="preserve">, a creat o adresă de e-mail cu numele de </w:t>
      </w:r>
      <w:r w:rsidR="00303E0E">
        <w:t>...</w:t>
      </w:r>
      <w:r>
        <w:t>@yahoo.com, întrucât pentru crearea acestei adrese avea nevoie de un număr de telefon şi astfel a creat un cont separat pe site-ul www.</w:t>
      </w:r>
      <w:r w:rsidR="00F71123">
        <w:t>....</w:t>
      </w:r>
      <w:r>
        <w:t>.</w:t>
      </w:r>
      <w:proofErr w:type="spellStart"/>
      <w:r>
        <w:t>com</w:t>
      </w:r>
      <w:proofErr w:type="spellEnd"/>
      <w:r>
        <w:t xml:space="preserve">., cu </w:t>
      </w:r>
      <w:proofErr w:type="spellStart"/>
      <w:r>
        <w:t>userul</w:t>
      </w:r>
      <w:proofErr w:type="spellEnd"/>
      <w:r>
        <w:t xml:space="preserve"> </w:t>
      </w:r>
      <w:r w:rsidR="00303E0E">
        <w:t>...</w:t>
      </w:r>
      <w:r>
        <w:t xml:space="preserve">. Ulterior </w:t>
      </w:r>
      <w:r w:rsidR="00B66227">
        <w:t>I2</w:t>
      </w:r>
      <w:r>
        <w:t xml:space="preserve">  a aruncat cartela </w:t>
      </w:r>
      <w:proofErr w:type="spellStart"/>
      <w:r>
        <w:t>prepay</w:t>
      </w:r>
      <w:proofErr w:type="spellEnd"/>
      <w:r>
        <w:t>.</w:t>
      </w:r>
    </w:p>
    <w:p w14:paraId="363122C1" w14:textId="77777777" w:rsidR="000862B3" w:rsidRDefault="00D64046">
      <w:pPr>
        <w:ind w:left="-284" w:right="-2" w:firstLine="708"/>
        <w:jc w:val="both"/>
      </w:pPr>
      <w:r>
        <w:t xml:space="preserve">Din declaraţiile numitei </w:t>
      </w:r>
      <w:r w:rsidR="00B66227">
        <w:t>I2</w:t>
      </w:r>
      <w:r>
        <w:t xml:space="preserve"> mai rezultă că în cursul lunilor septembrie – octombrie 2016, după plecarea lui </w:t>
      </w:r>
      <w:r w:rsidR="009F7FDA">
        <w:t>I3</w:t>
      </w:r>
      <w:r>
        <w:t xml:space="preserve"> din afacere, inculpatul </w:t>
      </w:r>
      <w:r w:rsidR="009F7FDA">
        <w:t>I1</w:t>
      </w:r>
      <w:r>
        <w:t xml:space="preserve"> i-a comunicat că ei trebuie să comande o anumită cantitate de sare de baie.</w:t>
      </w:r>
    </w:p>
    <w:p w14:paraId="160F2859" w14:textId="77777777" w:rsidR="000862B3" w:rsidRDefault="00D64046">
      <w:pPr>
        <w:ind w:left="-284" w:right="-2" w:firstLine="708"/>
        <w:jc w:val="both"/>
      </w:pPr>
      <w:r>
        <w:t xml:space="preserve">La </w:t>
      </w:r>
      <w:proofErr w:type="spellStart"/>
      <w:r>
        <w:t>instrucţiunile</w:t>
      </w:r>
      <w:proofErr w:type="spellEnd"/>
      <w:r>
        <w:t xml:space="preserve"> inculpatului </w:t>
      </w:r>
      <w:r w:rsidR="009F7FDA">
        <w:t>I1</w:t>
      </w:r>
      <w:r>
        <w:t xml:space="preserve">, </w:t>
      </w:r>
      <w:r w:rsidR="00B66227">
        <w:t>I2</w:t>
      </w:r>
      <w:r>
        <w:t xml:space="preserve">, prin intermediul contului cu </w:t>
      </w:r>
      <w:proofErr w:type="spellStart"/>
      <w:r>
        <w:t>userul</w:t>
      </w:r>
      <w:proofErr w:type="spellEnd"/>
      <w:r>
        <w:t xml:space="preserve"> </w:t>
      </w:r>
      <w:r w:rsidR="00303E0E">
        <w:t>...</w:t>
      </w:r>
      <w:r>
        <w:t>, deschis pe www.</w:t>
      </w:r>
      <w:r w:rsidR="00F71123">
        <w:t>....</w:t>
      </w:r>
      <w:r>
        <w:t>.</w:t>
      </w:r>
      <w:proofErr w:type="spellStart"/>
      <w:r>
        <w:t>com</w:t>
      </w:r>
      <w:proofErr w:type="spellEnd"/>
      <w:r>
        <w:t xml:space="preserve"> a comandat circa 1 kilogram de sare de baie, contra unei sume de 3000 de euro. În urma comenzii administratorii site-ului www.</w:t>
      </w:r>
      <w:r w:rsidR="00F71123">
        <w:t>....</w:t>
      </w:r>
      <w:r>
        <w:t>.</w:t>
      </w:r>
      <w:proofErr w:type="spellStart"/>
      <w:r>
        <w:t>com</w:t>
      </w:r>
      <w:proofErr w:type="spellEnd"/>
      <w:r>
        <w:t xml:space="preserve"> au comunicat pe chat-</w:t>
      </w:r>
      <w:proofErr w:type="spellStart"/>
      <w:r>
        <w:t>ul</w:t>
      </w:r>
      <w:proofErr w:type="spellEnd"/>
      <w:r>
        <w:t xml:space="preserve"> site-ului un nume şi o ţară către care </w:t>
      </w:r>
      <w:r w:rsidR="00B66227">
        <w:t>I2</w:t>
      </w:r>
      <w:r>
        <w:t xml:space="preserve"> să trimită banii iar </w:t>
      </w:r>
      <w:r w:rsidR="00B66227">
        <w:t>I2</w:t>
      </w:r>
      <w:r>
        <w:t xml:space="preserve"> i-a comunicat un nume fictiv în dreptul destinatarului. Numele fictiv i-a fost comunicat </w:t>
      </w:r>
      <w:r w:rsidR="00B66227">
        <w:t>I2</w:t>
      </w:r>
      <w:r>
        <w:t xml:space="preserve">  de către inculpatul </w:t>
      </w:r>
      <w:r w:rsidR="009F7FDA">
        <w:t>I1</w:t>
      </w:r>
      <w:r>
        <w:t xml:space="preserve">. Ulterior </w:t>
      </w:r>
      <w:r w:rsidR="00B66227">
        <w:t>I2</w:t>
      </w:r>
      <w:r>
        <w:t xml:space="preserve"> i-a comunicat inculpatului </w:t>
      </w:r>
      <w:r w:rsidR="009F7FDA">
        <w:t>I1</w:t>
      </w:r>
      <w:r>
        <w:t xml:space="preserve"> numele şi </w:t>
      </w:r>
      <w:proofErr w:type="spellStart"/>
      <w:r>
        <w:t>ţara</w:t>
      </w:r>
      <w:proofErr w:type="spellEnd"/>
      <w:r>
        <w:t xml:space="preserve"> unde acesta trebuia să trimită banii.</w:t>
      </w:r>
    </w:p>
    <w:p w14:paraId="5E8B96D4" w14:textId="77777777" w:rsidR="000862B3" w:rsidRDefault="00D64046">
      <w:pPr>
        <w:ind w:left="-284" w:right="-2" w:firstLine="708"/>
        <w:jc w:val="both"/>
        <w:rPr>
          <w:color w:val="000000"/>
        </w:rPr>
      </w:pPr>
      <w:r>
        <w:t xml:space="preserve">Văzând faptul că în calculatorul mai sus menţionat şi </w:t>
      </w:r>
      <w:proofErr w:type="spellStart"/>
      <w:r>
        <w:t>percheziţionat</w:t>
      </w:r>
      <w:proofErr w:type="spellEnd"/>
      <w:r>
        <w:t xml:space="preserve"> de către organele judiciare a fost identificată o captură tip print </w:t>
      </w:r>
      <w:proofErr w:type="spellStart"/>
      <w:r>
        <w:t>screen</w:t>
      </w:r>
      <w:proofErr w:type="spellEnd"/>
      <w:r>
        <w:t xml:space="preserve"> în care apare o comandă de </w:t>
      </w:r>
      <w:proofErr w:type="spellStart"/>
      <w:r>
        <w:t>substanţă</w:t>
      </w:r>
      <w:proofErr w:type="spellEnd"/>
      <w:r>
        <w:t xml:space="preserve"> </w:t>
      </w:r>
      <w:proofErr w:type="spellStart"/>
      <w:r>
        <w:t>psihoactivă</w:t>
      </w:r>
      <w:proofErr w:type="spellEnd"/>
      <w:r>
        <w:t xml:space="preserve"> trimisă către </w:t>
      </w:r>
      <w:proofErr w:type="spellStart"/>
      <w:r>
        <w:t>reprezentanţii</w:t>
      </w:r>
      <w:proofErr w:type="spellEnd"/>
      <w:r>
        <w:t xml:space="preserve"> www.</w:t>
      </w:r>
      <w:r w:rsidR="00F71123">
        <w:t>....</w:t>
      </w:r>
      <w:r>
        <w:t>.</w:t>
      </w:r>
      <w:proofErr w:type="spellStart"/>
      <w:r>
        <w:t>com</w:t>
      </w:r>
      <w:proofErr w:type="spellEnd"/>
      <w:r>
        <w:t xml:space="preserve"> la data de 17.11.2016 şi în aplicarea principiului in </w:t>
      </w:r>
      <w:r w:rsidR="005B1ABF">
        <w:rPr>
          <w:color w:val="000000"/>
        </w:rPr>
        <w:t>Ca urmare</w:t>
      </w:r>
      <w:r>
        <w:rPr>
          <w:color w:val="000000"/>
        </w:rPr>
        <w:t xml:space="preserve"> s-a reţinut că grupul </w:t>
      </w:r>
      <w:proofErr w:type="spellStart"/>
      <w:r>
        <w:rPr>
          <w:color w:val="000000"/>
        </w:rPr>
        <w:t>infracţional</w:t>
      </w:r>
      <w:proofErr w:type="spellEnd"/>
      <w:r>
        <w:rPr>
          <w:color w:val="000000"/>
        </w:rPr>
        <w:t xml:space="preserve"> organizat a fost constituit de către </w:t>
      </w:r>
      <w:r w:rsidR="009F7FDA">
        <w:rPr>
          <w:color w:val="000000"/>
        </w:rPr>
        <w:t>I1</w:t>
      </w:r>
      <w:r>
        <w:rPr>
          <w:color w:val="000000"/>
        </w:rPr>
        <w:t xml:space="preserve"> zis </w:t>
      </w:r>
      <w:r w:rsidR="00F71123">
        <w:rPr>
          <w:color w:val="000000"/>
        </w:rPr>
        <w:t>B</w:t>
      </w:r>
      <w:r>
        <w:rPr>
          <w:color w:val="000000"/>
        </w:rPr>
        <w:t xml:space="preserve">, </w:t>
      </w:r>
      <w:r w:rsidR="009F7FDA">
        <w:rPr>
          <w:color w:val="000000"/>
        </w:rPr>
        <w:t>I3</w:t>
      </w:r>
      <w:r>
        <w:rPr>
          <w:color w:val="000000"/>
        </w:rPr>
        <w:t xml:space="preserve"> şi </w:t>
      </w:r>
      <w:r w:rsidR="00B66227">
        <w:rPr>
          <w:color w:val="000000"/>
        </w:rPr>
        <w:t>I2</w:t>
      </w:r>
      <w:r>
        <w:rPr>
          <w:color w:val="000000"/>
        </w:rPr>
        <w:t xml:space="preserve"> în perioada octombrie 2015 – decembrie 2015 şi a existat până la dată de 02.03.2017, când a fost demarată acţiunea organelor de urmărire penală.</w:t>
      </w:r>
    </w:p>
    <w:p w14:paraId="2C261B35" w14:textId="77777777" w:rsidR="000862B3" w:rsidRDefault="00D64046">
      <w:pPr>
        <w:ind w:left="-284" w:right="-2" w:firstLine="708"/>
        <w:jc w:val="both"/>
        <w:rPr>
          <w:color w:val="000000"/>
        </w:rPr>
      </w:pPr>
      <w:r>
        <w:rPr>
          <w:color w:val="000000"/>
        </w:rPr>
        <w:t xml:space="preserve">În cursul lunii decembrie 2015 grupul </w:t>
      </w:r>
      <w:proofErr w:type="spellStart"/>
      <w:r>
        <w:rPr>
          <w:color w:val="000000"/>
        </w:rPr>
        <w:t>infracţional</w:t>
      </w:r>
      <w:proofErr w:type="spellEnd"/>
      <w:r>
        <w:rPr>
          <w:color w:val="000000"/>
        </w:rPr>
        <w:t xml:space="preserve"> era deja constituit de către </w:t>
      </w:r>
      <w:proofErr w:type="spellStart"/>
      <w:r>
        <w:rPr>
          <w:color w:val="000000"/>
        </w:rPr>
        <w:t>inculpaţii</w:t>
      </w:r>
      <w:proofErr w:type="spellEnd"/>
      <w:r>
        <w:rPr>
          <w:color w:val="000000"/>
        </w:rPr>
        <w:t xml:space="preserve"> </w:t>
      </w:r>
      <w:r w:rsidR="009F7FDA">
        <w:rPr>
          <w:color w:val="000000"/>
        </w:rPr>
        <w:t>I1</w:t>
      </w:r>
      <w:r>
        <w:rPr>
          <w:color w:val="000000"/>
        </w:rPr>
        <w:t xml:space="preserve"> zis </w:t>
      </w:r>
      <w:r w:rsidR="00F71123">
        <w:rPr>
          <w:color w:val="000000"/>
        </w:rPr>
        <w:t>B</w:t>
      </w:r>
      <w:r>
        <w:rPr>
          <w:color w:val="000000"/>
        </w:rPr>
        <w:t xml:space="preserve">, </w:t>
      </w:r>
      <w:r w:rsidR="009F7FDA">
        <w:rPr>
          <w:color w:val="000000"/>
        </w:rPr>
        <w:t>I3</w:t>
      </w:r>
      <w:r>
        <w:rPr>
          <w:color w:val="000000"/>
        </w:rPr>
        <w:t xml:space="preserve"> şi </w:t>
      </w:r>
      <w:r w:rsidR="00B66227">
        <w:rPr>
          <w:color w:val="000000"/>
        </w:rPr>
        <w:t>I2</w:t>
      </w:r>
      <w:r>
        <w:rPr>
          <w:color w:val="000000"/>
        </w:rPr>
        <w:t xml:space="preserve">. Cei trei se aflau în relaţii de prietenie unul cu celălalt dar şi cu  </w:t>
      </w:r>
      <w:r w:rsidR="00134663">
        <w:rPr>
          <w:color w:val="000000"/>
        </w:rPr>
        <w:t>I12</w:t>
      </w:r>
      <w:r>
        <w:rPr>
          <w:color w:val="000000"/>
        </w:rPr>
        <w:t xml:space="preserve">, </w:t>
      </w:r>
      <w:r w:rsidR="009F7FDA">
        <w:rPr>
          <w:color w:val="000000"/>
        </w:rPr>
        <w:t>I5</w:t>
      </w:r>
      <w:r>
        <w:rPr>
          <w:color w:val="000000"/>
        </w:rPr>
        <w:t xml:space="preserve">, </w:t>
      </w:r>
      <w:r w:rsidR="009F7FDA">
        <w:rPr>
          <w:color w:val="000000"/>
        </w:rPr>
        <w:t>I8</w:t>
      </w:r>
      <w:r>
        <w:rPr>
          <w:color w:val="000000"/>
        </w:rPr>
        <w:t xml:space="preserve"> (  </w:t>
      </w:r>
      <w:r w:rsidR="009F7FDA">
        <w:rPr>
          <w:color w:val="000000"/>
        </w:rPr>
        <w:t>I8</w:t>
      </w:r>
      <w:r>
        <w:rPr>
          <w:color w:val="000000"/>
        </w:rPr>
        <w:t xml:space="preserve"> şi </w:t>
      </w:r>
      <w:r w:rsidR="009F7FDA">
        <w:rPr>
          <w:color w:val="000000"/>
        </w:rPr>
        <w:t>I1</w:t>
      </w:r>
      <w:r>
        <w:rPr>
          <w:color w:val="000000"/>
        </w:rPr>
        <w:t xml:space="preserve"> zis </w:t>
      </w:r>
      <w:r w:rsidR="00F71123">
        <w:rPr>
          <w:color w:val="000000"/>
        </w:rPr>
        <w:t>B</w:t>
      </w:r>
      <w:r>
        <w:rPr>
          <w:color w:val="000000"/>
        </w:rPr>
        <w:t xml:space="preserve"> se află în relaţii de prietenie de circa 8 ani de zile ).</w:t>
      </w:r>
    </w:p>
    <w:p w14:paraId="4CEE9213" w14:textId="77777777" w:rsidR="000862B3" w:rsidRDefault="00D64046">
      <w:pPr>
        <w:ind w:left="-284" w:right="-2" w:firstLine="708"/>
        <w:jc w:val="both"/>
        <w:rPr>
          <w:color w:val="000000"/>
        </w:rPr>
      </w:pPr>
      <w:r>
        <w:rPr>
          <w:color w:val="000000"/>
        </w:rPr>
        <w:t xml:space="preserve">1. În cursul lunii decembrie 2015  </w:t>
      </w:r>
      <w:r w:rsidR="00134663">
        <w:rPr>
          <w:color w:val="000000"/>
        </w:rPr>
        <w:t>I12</w:t>
      </w:r>
      <w:r>
        <w:rPr>
          <w:color w:val="000000"/>
        </w:rPr>
        <w:t xml:space="preserve"> a primit de la inculpatul </w:t>
      </w:r>
      <w:r w:rsidR="009F7FDA">
        <w:rPr>
          <w:color w:val="000000"/>
        </w:rPr>
        <w:t>I1</w:t>
      </w:r>
      <w:r>
        <w:rPr>
          <w:color w:val="000000"/>
        </w:rPr>
        <w:t xml:space="preserve"> zis </w:t>
      </w:r>
      <w:r w:rsidR="00F71123">
        <w:rPr>
          <w:color w:val="000000"/>
        </w:rPr>
        <w:t>B</w:t>
      </w:r>
      <w:r>
        <w:rPr>
          <w:color w:val="000000"/>
        </w:rPr>
        <w:t xml:space="preserve"> o cantitate mare de </w:t>
      </w:r>
      <w:proofErr w:type="spellStart"/>
      <w:r>
        <w:rPr>
          <w:color w:val="000000"/>
        </w:rPr>
        <w:t>substanţă</w:t>
      </w:r>
      <w:proofErr w:type="spellEnd"/>
      <w:r>
        <w:rPr>
          <w:color w:val="000000"/>
        </w:rPr>
        <w:t xml:space="preserve"> </w:t>
      </w:r>
      <w:proofErr w:type="spellStart"/>
      <w:r>
        <w:rPr>
          <w:color w:val="000000"/>
        </w:rPr>
        <w:t>psihoactivă</w:t>
      </w:r>
      <w:proofErr w:type="spellEnd"/>
      <w:r>
        <w:rPr>
          <w:color w:val="000000"/>
        </w:rPr>
        <w:t xml:space="preserve">, de circa 20 de grame tocmai pentru că acesta să o distribuie mai departe către </w:t>
      </w:r>
      <w:proofErr w:type="spellStart"/>
      <w:r>
        <w:rPr>
          <w:color w:val="000000"/>
        </w:rPr>
        <w:t>alţi</w:t>
      </w:r>
      <w:proofErr w:type="spellEnd"/>
      <w:r>
        <w:rPr>
          <w:color w:val="000000"/>
        </w:rPr>
        <w:t xml:space="preserve"> </w:t>
      </w:r>
      <w:proofErr w:type="spellStart"/>
      <w:r>
        <w:rPr>
          <w:color w:val="000000"/>
        </w:rPr>
        <w:t>traficanţi</w:t>
      </w:r>
      <w:proofErr w:type="spellEnd"/>
      <w:r>
        <w:rPr>
          <w:color w:val="000000"/>
        </w:rPr>
        <w:t xml:space="preserve"> sau consumatori de astfel de </w:t>
      </w:r>
      <w:proofErr w:type="spellStart"/>
      <w:r>
        <w:rPr>
          <w:color w:val="000000"/>
        </w:rPr>
        <w:t>substanţe</w:t>
      </w:r>
      <w:proofErr w:type="spellEnd"/>
      <w:r>
        <w:rPr>
          <w:color w:val="000000"/>
        </w:rPr>
        <w:t xml:space="preserve"> ( cantitate de </w:t>
      </w:r>
      <w:proofErr w:type="spellStart"/>
      <w:r>
        <w:rPr>
          <w:color w:val="000000"/>
        </w:rPr>
        <w:t>substanţă</w:t>
      </w:r>
      <w:proofErr w:type="spellEnd"/>
      <w:r>
        <w:rPr>
          <w:color w:val="000000"/>
        </w:rPr>
        <w:t xml:space="preserve"> </w:t>
      </w:r>
      <w:proofErr w:type="spellStart"/>
      <w:r>
        <w:rPr>
          <w:color w:val="000000"/>
        </w:rPr>
        <w:t>psihoactivă</w:t>
      </w:r>
      <w:proofErr w:type="spellEnd"/>
      <w:r>
        <w:rPr>
          <w:color w:val="000000"/>
        </w:rPr>
        <w:t xml:space="preserve"> în valoare de 2000 de lei pentru care </w:t>
      </w:r>
      <w:r w:rsidR="006711E4">
        <w:rPr>
          <w:color w:val="000000"/>
        </w:rPr>
        <w:t>I12</w:t>
      </w:r>
      <w:r>
        <w:rPr>
          <w:color w:val="000000"/>
        </w:rPr>
        <w:t xml:space="preserve"> ar fi plătit suma de doar 800 de lei, </w:t>
      </w:r>
      <w:proofErr w:type="spellStart"/>
      <w:r>
        <w:rPr>
          <w:color w:val="000000"/>
        </w:rPr>
        <w:t>preţ</w:t>
      </w:r>
      <w:proofErr w:type="spellEnd"/>
      <w:r>
        <w:rPr>
          <w:color w:val="000000"/>
        </w:rPr>
        <w:t xml:space="preserve"> că între prieteni), ulterior în cursul lunilor februarie – august 2016 a primit de la </w:t>
      </w:r>
      <w:r w:rsidR="009F7FDA">
        <w:rPr>
          <w:color w:val="000000"/>
        </w:rPr>
        <w:t>I3</w:t>
      </w:r>
      <w:r>
        <w:rPr>
          <w:color w:val="000000"/>
        </w:rPr>
        <w:t xml:space="preserve">, la un interval de circa 1 – 2 săptămâni câte 10 – 20 de plicuri ce </w:t>
      </w:r>
      <w:proofErr w:type="spellStart"/>
      <w:r>
        <w:rPr>
          <w:color w:val="000000"/>
        </w:rPr>
        <w:t>conţineau</w:t>
      </w:r>
      <w:proofErr w:type="spellEnd"/>
      <w:r>
        <w:rPr>
          <w:color w:val="000000"/>
        </w:rPr>
        <w:t xml:space="preserve"> </w:t>
      </w:r>
      <w:proofErr w:type="spellStart"/>
      <w:r>
        <w:rPr>
          <w:color w:val="000000"/>
        </w:rPr>
        <w:t>substanţă</w:t>
      </w:r>
      <w:proofErr w:type="spellEnd"/>
      <w:r>
        <w:rPr>
          <w:color w:val="000000"/>
        </w:rPr>
        <w:t xml:space="preserve"> </w:t>
      </w:r>
      <w:proofErr w:type="spellStart"/>
      <w:r>
        <w:rPr>
          <w:color w:val="000000"/>
        </w:rPr>
        <w:t>psihoactivă</w:t>
      </w:r>
      <w:proofErr w:type="spellEnd"/>
      <w:r>
        <w:rPr>
          <w:color w:val="000000"/>
        </w:rPr>
        <w:t xml:space="preserve">, per </w:t>
      </w:r>
      <w:proofErr w:type="spellStart"/>
      <w:r>
        <w:rPr>
          <w:color w:val="000000"/>
        </w:rPr>
        <w:t>tranzacţie</w:t>
      </w:r>
      <w:proofErr w:type="spellEnd"/>
      <w:r>
        <w:rPr>
          <w:color w:val="000000"/>
        </w:rPr>
        <w:t xml:space="preserve"> cu suma de 50 de lei plicul ( sumă de “</w:t>
      </w:r>
      <w:proofErr w:type="spellStart"/>
      <w:r>
        <w:rPr>
          <w:color w:val="000000"/>
        </w:rPr>
        <w:t>promoţie</w:t>
      </w:r>
      <w:proofErr w:type="spellEnd"/>
      <w:r>
        <w:rPr>
          <w:color w:val="000000"/>
        </w:rPr>
        <w:t xml:space="preserve"> ” că între prieteni şi nu suma de 100 de lei ), tot în vederea distribuirii pe mai departe către </w:t>
      </w:r>
      <w:proofErr w:type="spellStart"/>
      <w:r>
        <w:rPr>
          <w:color w:val="000000"/>
        </w:rPr>
        <w:t>alţi</w:t>
      </w:r>
      <w:proofErr w:type="spellEnd"/>
      <w:r>
        <w:rPr>
          <w:color w:val="000000"/>
        </w:rPr>
        <w:t xml:space="preserve"> </w:t>
      </w:r>
      <w:proofErr w:type="spellStart"/>
      <w:r>
        <w:rPr>
          <w:color w:val="000000"/>
        </w:rPr>
        <w:t>traficanţi</w:t>
      </w:r>
      <w:proofErr w:type="spellEnd"/>
      <w:r>
        <w:rPr>
          <w:color w:val="000000"/>
        </w:rPr>
        <w:t xml:space="preserve"> sau consumatori, cunoscând că întreaga marfă de la </w:t>
      </w:r>
      <w:r w:rsidR="009F7FDA">
        <w:rPr>
          <w:color w:val="000000"/>
        </w:rPr>
        <w:t>I3</w:t>
      </w:r>
      <w:r>
        <w:rPr>
          <w:color w:val="000000"/>
        </w:rPr>
        <w:t xml:space="preserve"> provine de la inculpatul </w:t>
      </w:r>
      <w:r w:rsidR="009F7FDA">
        <w:rPr>
          <w:color w:val="000000"/>
        </w:rPr>
        <w:t>I1</w:t>
      </w:r>
      <w:r>
        <w:rPr>
          <w:color w:val="000000"/>
        </w:rPr>
        <w:t xml:space="preserve">, în preajma sărbătorilor de iarnă 2016 a primit de la inculpatul </w:t>
      </w:r>
      <w:r w:rsidR="009F7FDA">
        <w:rPr>
          <w:color w:val="000000"/>
        </w:rPr>
        <w:t>I1</w:t>
      </w:r>
      <w:r>
        <w:rPr>
          <w:color w:val="000000"/>
        </w:rPr>
        <w:t xml:space="preserve"> cantitatea de 20 de grame de </w:t>
      </w:r>
      <w:proofErr w:type="spellStart"/>
      <w:r>
        <w:rPr>
          <w:color w:val="000000"/>
        </w:rPr>
        <w:t>substanţă</w:t>
      </w:r>
      <w:proofErr w:type="spellEnd"/>
      <w:r>
        <w:rPr>
          <w:color w:val="000000"/>
        </w:rPr>
        <w:t xml:space="preserve"> </w:t>
      </w:r>
      <w:proofErr w:type="spellStart"/>
      <w:r>
        <w:rPr>
          <w:color w:val="000000"/>
        </w:rPr>
        <w:t>psihoactivă</w:t>
      </w:r>
      <w:proofErr w:type="spellEnd"/>
      <w:r>
        <w:rPr>
          <w:color w:val="000000"/>
        </w:rPr>
        <w:t xml:space="preserve"> (cantitate de </w:t>
      </w:r>
      <w:proofErr w:type="spellStart"/>
      <w:r>
        <w:rPr>
          <w:color w:val="000000"/>
        </w:rPr>
        <w:t>substanţă</w:t>
      </w:r>
      <w:proofErr w:type="spellEnd"/>
      <w:r>
        <w:rPr>
          <w:color w:val="000000"/>
        </w:rPr>
        <w:t xml:space="preserve"> </w:t>
      </w:r>
      <w:proofErr w:type="spellStart"/>
      <w:r>
        <w:rPr>
          <w:color w:val="000000"/>
        </w:rPr>
        <w:t>psihoactivă</w:t>
      </w:r>
      <w:proofErr w:type="spellEnd"/>
      <w:r>
        <w:rPr>
          <w:color w:val="000000"/>
        </w:rPr>
        <w:t xml:space="preserve"> în valoare de 2000 de lei pentru care </w:t>
      </w:r>
      <w:r w:rsidR="006711E4">
        <w:rPr>
          <w:color w:val="000000"/>
        </w:rPr>
        <w:t>I12</w:t>
      </w:r>
      <w:r>
        <w:rPr>
          <w:color w:val="000000"/>
        </w:rPr>
        <w:t xml:space="preserve"> ar fi plătit suma de doar 800 de lei, </w:t>
      </w:r>
      <w:proofErr w:type="spellStart"/>
      <w:r>
        <w:rPr>
          <w:color w:val="000000"/>
        </w:rPr>
        <w:t>preţ</w:t>
      </w:r>
      <w:proofErr w:type="spellEnd"/>
      <w:r>
        <w:rPr>
          <w:color w:val="000000"/>
        </w:rPr>
        <w:t xml:space="preserve"> că între prieteni), tot în vederea distribuirii pe mai departe către </w:t>
      </w:r>
      <w:proofErr w:type="spellStart"/>
      <w:r>
        <w:rPr>
          <w:color w:val="000000"/>
        </w:rPr>
        <w:t>alţi</w:t>
      </w:r>
      <w:proofErr w:type="spellEnd"/>
      <w:r>
        <w:rPr>
          <w:color w:val="000000"/>
        </w:rPr>
        <w:t xml:space="preserve"> </w:t>
      </w:r>
      <w:proofErr w:type="spellStart"/>
      <w:r>
        <w:rPr>
          <w:color w:val="000000"/>
        </w:rPr>
        <w:t>traficanţi</w:t>
      </w:r>
      <w:proofErr w:type="spellEnd"/>
      <w:r>
        <w:rPr>
          <w:color w:val="000000"/>
        </w:rPr>
        <w:t xml:space="preserve"> sau consumatori.</w:t>
      </w:r>
    </w:p>
    <w:p w14:paraId="7766CA3A" w14:textId="77777777" w:rsidR="000862B3" w:rsidRDefault="005B1ABF">
      <w:pPr>
        <w:ind w:left="-284" w:right="-2" w:firstLine="708"/>
        <w:jc w:val="both"/>
        <w:rPr>
          <w:color w:val="000000"/>
        </w:rPr>
      </w:pPr>
      <w:r>
        <w:rPr>
          <w:color w:val="000000"/>
        </w:rPr>
        <w:t>Ca urmare</w:t>
      </w:r>
      <w:r w:rsidR="00D64046">
        <w:rPr>
          <w:color w:val="000000"/>
        </w:rPr>
        <w:t xml:space="preserve"> inculpatul </w:t>
      </w:r>
      <w:r w:rsidR="00134663">
        <w:rPr>
          <w:color w:val="000000"/>
        </w:rPr>
        <w:t>I12</w:t>
      </w:r>
      <w:r w:rsidR="00D64046">
        <w:rPr>
          <w:color w:val="000000"/>
        </w:rPr>
        <w:t xml:space="preserve"> a cunoscut faptul că </w:t>
      </w:r>
      <w:proofErr w:type="spellStart"/>
      <w:r w:rsidR="00D64046">
        <w:rPr>
          <w:color w:val="000000"/>
        </w:rPr>
        <w:t>inculpaţii</w:t>
      </w:r>
      <w:proofErr w:type="spellEnd"/>
      <w:r w:rsidR="00D64046">
        <w:rPr>
          <w:color w:val="000000"/>
        </w:rPr>
        <w:t xml:space="preserve"> </w:t>
      </w:r>
      <w:r w:rsidR="009F7FDA">
        <w:rPr>
          <w:color w:val="000000"/>
        </w:rPr>
        <w:t>I1</w:t>
      </w:r>
      <w:r w:rsidR="00D64046">
        <w:rPr>
          <w:color w:val="000000"/>
        </w:rPr>
        <w:t xml:space="preserve"> zis </w:t>
      </w:r>
      <w:r w:rsidR="00F71123">
        <w:rPr>
          <w:color w:val="000000"/>
        </w:rPr>
        <w:t>B</w:t>
      </w:r>
      <w:r w:rsidR="00D64046">
        <w:rPr>
          <w:color w:val="000000"/>
        </w:rPr>
        <w:t xml:space="preserve">, </w:t>
      </w:r>
      <w:r w:rsidR="009F7FDA">
        <w:rPr>
          <w:color w:val="000000"/>
        </w:rPr>
        <w:t>I3</w:t>
      </w:r>
      <w:r w:rsidR="00D64046">
        <w:rPr>
          <w:color w:val="000000"/>
        </w:rPr>
        <w:t xml:space="preserve"> şi </w:t>
      </w:r>
      <w:r w:rsidR="00B66227">
        <w:rPr>
          <w:color w:val="000000"/>
        </w:rPr>
        <w:t>I2</w:t>
      </w:r>
      <w:r w:rsidR="00D64046">
        <w:rPr>
          <w:color w:val="000000"/>
        </w:rPr>
        <w:t xml:space="preserve"> au constituit un grup </w:t>
      </w:r>
      <w:proofErr w:type="spellStart"/>
      <w:r w:rsidR="00D64046">
        <w:rPr>
          <w:color w:val="000000"/>
        </w:rPr>
        <w:t>infracţional</w:t>
      </w:r>
      <w:proofErr w:type="spellEnd"/>
      <w:r w:rsidR="00D64046">
        <w:rPr>
          <w:color w:val="000000"/>
        </w:rPr>
        <w:t xml:space="preserve"> organizat şi a acceptat, în mod neechivoc să facă parte din ramură distribuitorilor de astfel de </w:t>
      </w:r>
      <w:proofErr w:type="spellStart"/>
      <w:r w:rsidR="00D64046">
        <w:rPr>
          <w:color w:val="000000"/>
        </w:rPr>
        <w:t>substanţe</w:t>
      </w:r>
      <w:proofErr w:type="spellEnd"/>
      <w:r w:rsidR="00D64046">
        <w:rPr>
          <w:color w:val="000000"/>
        </w:rPr>
        <w:t xml:space="preserve"> către </w:t>
      </w:r>
      <w:proofErr w:type="spellStart"/>
      <w:r w:rsidR="00D64046">
        <w:rPr>
          <w:color w:val="000000"/>
        </w:rPr>
        <w:t>alţi</w:t>
      </w:r>
      <w:proofErr w:type="spellEnd"/>
      <w:r w:rsidR="00D64046">
        <w:rPr>
          <w:color w:val="000000"/>
        </w:rPr>
        <w:t xml:space="preserve"> </w:t>
      </w:r>
      <w:proofErr w:type="spellStart"/>
      <w:r w:rsidR="00D64046">
        <w:rPr>
          <w:color w:val="000000"/>
        </w:rPr>
        <w:t>traficanţi</w:t>
      </w:r>
      <w:proofErr w:type="spellEnd"/>
      <w:r w:rsidR="00D64046">
        <w:rPr>
          <w:color w:val="000000"/>
        </w:rPr>
        <w:t xml:space="preserve"> sau consumatori din propriul său anturaj </w:t>
      </w:r>
      <w:proofErr w:type="spellStart"/>
      <w:r w:rsidR="00D64046">
        <w:rPr>
          <w:color w:val="000000"/>
        </w:rPr>
        <w:t>infracţional</w:t>
      </w:r>
      <w:proofErr w:type="spellEnd"/>
      <w:r w:rsidR="00D64046">
        <w:rPr>
          <w:color w:val="000000"/>
        </w:rPr>
        <w:t xml:space="preserve"> şi prin această să adere la grupul </w:t>
      </w:r>
      <w:proofErr w:type="spellStart"/>
      <w:r w:rsidR="00D64046">
        <w:rPr>
          <w:color w:val="000000"/>
        </w:rPr>
        <w:t>infracţional</w:t>
      </w:r>
      <w:proofErr w:type="spellEnd"/>
      <w:r w:rsidR="00D64046">
        <w:rPr>
          <w:color w:val="000000"/>
        </w:rPr>
        <w:t xml:space="preserve"> organizat, în calitate de membru.</w:t>
      </w:r>
    </w:p>
    <w:p w14:paraId="3D68FF6B" w14:textId="77777777" w:rsidR="000862B3" w:rsidRDefault="00D64046">
      <w:pPr>
        <w:ind w:left="-284" w:right="-2" w:firstLine="708"/>
        <w:jc w:val="both"/>
      </w:pPr>
      <w:r>
        <w:t>La reţinerea acestei stări de fapt s-au avut în vedere atât probele administrate în cursul urmăririi penale şi la care s-a şi făcut trimitere pe parcursul expunerii, cât şi probele administrate în cursul cercetării judecătoreşti.</w:t>
      </w:r>
    </w:p>
    <w:p w14:paraId="001B7887" w14:textId="77777777" w:rsidR="000862B3" w:rsidRDefault="00D64046">
      <w:pPr>
        <w:ind w:left="-284" w:right="-2" w:firstLine="708"/>
        <w:jc w:val="both"/>
      </w:pPr>
      <w:r>
        <w:t xml:space="preserve">Astfel împrejurările legate de </w:t>
      </w:r>
      <w:proofErr w:type="spellStart"/>
      <w:r>
        <w:t>iniţierea</w:t>
      </w:r>
      <w:proofErr w:type="spellEnd"/>
      <w:r>
        <w:t xml:space="preserve">, constituirea grupului </w:t>
      </w:r>
      <w:proofErr w:type="spellStart"/>
      <w:r>
        <w:t>infracţional</w:t>
      </w:r>
      <w:proofErr w:type="spellEnd"/>
      <w:r>
        <w:t xml:space="preserve">, rolul inculpatului </w:t>
      </w:r>
      <w:r w:rsidR="009F7FDA">
        <w:t>I1</w:t>
      </w:r>
      <w:r>
        <w:t xml:space="preserve"> au fost relevate de către </w:t>
      </w:r>
      <w:r w:rsidR="009F7FDA">
        <w:t>I3</w:t>
      </w:r>
      <w:r>
        <w:t xml:space="preserve"> şi cu ocazia audierii în calitate de martor. De asemenea acesta a descris şi modalitatea în care se efectua aprovizionarea şi vânzarea </w:t>
      </w:r>
      <w:proofErr w:type="spellStart"/>
      <w:r>
        <w:t>substanţelor</w:t>
      </w:r>
      <w:proofErr w:type="spellEnd"/>
      <w:r>
        <w:t xml:space="preserve"> cu efecte </w:t>
      </w:r>
      <w:proofErr w:type="spellStart"/>
      <w:r>
        <w:t>psihoactive</w:t>
      </w:r>
      <w:proofErr w:type="spellEnd"/>
      <w:r>
        <w:t>.</w:t>
      </w:r>
    </w:p>
    <w:p w14:paraId="38EB7F8D" w14:textId="77777777" w:rsidR="000862B3" w:rsidRDefault="00D64046">
      <w:pPr>
        <w:ind w:left="-284" w:right="-2" w:firstLine="708"/>
        <w:jc w:val="both"/>
      </w:pPr>
      <w:r>
        <w:t xml:space="preserve">Aceleaşi aspecte sunt relevate şi de către martorele </w:t>
      </w:r>
      <w:r w:rsidR="00B66227">
        <w:t>I2</w:t>
      </w:r>
      <w:r>
        <w:t xml:space="preserve">, </w:t>
      </w:r>
      <w:r w:rsidR="009F7FDA">
        <w:t>I4</w:t>
      </w:r>
      <w:r>
        <w:t xml:space="preserve"> şi </w:t>
      </w:r>
      <w:r w:rsidR="0022515F">
        <w:t>I7</w:t>
      </w:r>
      <w:r>
        <w:t xml:space="preserve"> care au recunoscut integral starea de fapt reţinută în sarcina lor prin rechizitoriu şi şi-au însuşit probele administrate în cursul urmăririi penale.</w:t>
      </w:r>
    </w:p>
    <w:p w14:paraId="3D891A04" w14:textId="77777777" w:rsidR="000862B3" w:rsidRDefault="00D64046">
      <w:pPr>
        <w:ind w:left="-284" w:right="-2" w:firstLine="708"/>
        <w:jc w:val="both"/>
      </w:pPr>
      <w:r>
        <w:t xml:space="preserve">Instanţa nu a avut în vedere la stabilirea stării de fapt şi </w:t>
      </w:r>
      <w:proofErr w:type="spellStart"/>
      <w:r>
        <w:t>declaraţia</w:t>
      </w:r>
      <w:proofErr w:type="spellEnd"/>
      <w:r>
        <w:t xml:space="preserve"> martorului </w:t>
      </w:r>
      <w:r w:rsidR="008B7C2C">
        <w:t>M2</w:t>
      </w:r>
      <w:r>
        <w:t xml:space="preserve"> dată în faţa instanţei apreciind-o ca nesinceră. Astfel în faţa instanţei, fără nici o justificare, acest martor a arătat că </w:t>
      </w:r>
      <w:proofErr w:type="spellStart"/>
      <w:r>
        <w:t>declaraţia</w:t>
      </w:r>
      <w:proofErr w:type="spellEnd"/>
      <w:r>
        <w:t xml:space="preserve"> dată la urmărire penală este </w:t>
      </w:r>
      <w:proofErr w:type="spellStart"/>
      <w:r>
        <w:t>mincioasă</w:t>
      </w:r>
      <w:proofErr w:type="spellEnd"/>
      <w:r>
        <w:t xml:space="preserve"> încercând astfel, în aprecierea noastră </w:t>
      </w:r>
      <w:proofErr w:type="spellStart"/>
      <w:r>
        <w:t>şă</w:t>
      </w:r>
      <w:proofErr w:type="spellEnd"/>
      <w:r>
        <w:t xml:space="preserve"> îl ajute pe inculpat să se sustragă de la răspundere penală. Ca urmare instanţa a </w:t>
      </w:r>
      <w:proofErr w:type="spellStart"/>
      <w:r>
        <w:t>ţinut</w:t>
      </w:r>
      <w:proofErr w:type="spellEnd"/>
      <w:r>
        <w:t xml:space="preserve"> seama în continuare de </w:t>
      </w:r>
      <w:proofErr w:type="spellStart"/>
      <w:r>
        <w:t>declaraţia</w:t>
      </w:r>
      <w:proofErr w:type="spellEnd"/>
      <w:r>
        <w:t xml:space="preserve"> dată în cursul urmăririi penale întrucât aceasta este proba care se coroborează cu celelalte probe administrate în cauză iar pe de altă parte, nu s-a invocat nici un motiv de excludere a acestei declaraţii, ea fiind luată fără exercitare de constrângeri, inducere în eroare sau alte mijloace neloiale.</w:t>
      </w:r>
    </w:p>
    <w:p w14:paraId="4FB7F2DB" w14:textId="77777777" w:rsidR="000862B3" w:rsidRDefault="00D64046">
      <w:pPr>
        <w:ind w:left="-284" w:right="-2"/>
        <w:jc w:val="both"/>
      </w:pPr>
      <w:r>
        <w:lastRenderedPageBreak/>
        <w:tab/>
        <w:t xml:space="preserve">Prin </w:t>
      </w:r>
      <w:proofErr w:type="spellStart"/>
      <w:r>
        <w:t>declaraţia</w:t>
      </w:r>
      <w:proofErr w:type="spellEnd"/>
      <w:r>
        <w:t xml:space="preserve"> dată în faţa instanţei, inculpatul nu a recunoscut comiterea infracţiunilor reţinute în sarcina sa arătând în </w:t>
      </w:r>
      <w:proofErr w:type="spellStart"/>
      <w:r>
        <w:t>esenţă</w:t>
      </w:r>
      <w:proofErr w:type="spellEnd"/>
      <w:r>
        <w:t xml:space="preserve"> că rolul de conducător al grupului </w:t>
      </w:r>
      <w:proofErr w:type="spellStart"/>
      <w:r>
        <w:t>infracţional</w:t>
      </w:r>
      <w:proofErr w:type="spellEnd"/>
      <w:r>
        <w:t xml:space="preserve"> dar şi de distribuitor îi </w:t>
      </w:r>
      <w:proofErr w:type="spellStart"/>
      <w:r>
        <w:t>aparţinea</w:t>
      </w:r>
      <w:proofErr w:type="spellEnd"/>
      <w:r>
        <w:t xml:space="preserve"> numitului </w:t>
      </w:r>
      <w:r w:rsidR="009F7FDA">
        <w:t>I3</w:t>
      </w:r>
      <w:r>
        <w:t xml:space="preserve">, inculpatul </w:t>
      </w:r>
      <w:r w:rsidR="00134663">
        <w:t>I1</w:t>
      </w:r>
      <w:r>
        <w:t xml:space="preserve"> fiind doar consumator de </w:t>
      </w:r>
      <w:proofErr w:type="spellStart"/>
      <w:r>
        <w:t>substanţe</w:t>
      </w:r>
      <w:proofErr w:type="spellEnd"/>
      <w:r>
        <w:t xml:space="preserve"> cu efecte </w:t>
      </w:r>
      <w:proofErr w:type="spellStart"/>
      <w:r>
        <w:t>psihoactive</w:t>
      </w:r>
      <w:proofErr w:type="spellEnd"/>
      <w:r>
        <w:t>.</w:t>
      </w:r>
    </w:p>
    <w:p w14:paraId="5EEC8882" w14:textId="77777777" w:rsidR="000862B3" w:rsidRDefault="00D64046">
      <w:pPr>
        <w:ind w:left="-284" w:right="-2" w:firstLine="708"/>
        <w:jc w:val="both"/>
      </w:pPr>
      <w:r>
        <w:t>Faţă de probele administrate în cauză s-a apreciat că în drept:</w:t>
      </w:r>
    </w:p>
    <w:p w14:paraId="333DD1F9" w14:textId="77777777" w:rsidR="000862B3" w:rsidRDefault="00D64046">
      <w:pPr>
        <w:ind w:left="-284" w:right="-2" w:firstLine="708"/>
        <w:jc w:val="both"/>
        <w:rPr>
          <w:color w:val="000000"/>
        </w:rPr>
      </w:pPr>
      <w:r>
        <w:t>I</w:t>
      </w:r>
      <w:r>
        <w:rPr>
          <w:color w:val="000000"/>
        </w:rPr>
        <w:t xml:space="preserve">. Fapta inculpatului </w:t>
      </w:r>
      <w:r w:rsidR="009F7FDA">
        <w:rPr>
          <w:color w:val="000000"/>
        </w:rPr>
        <w:t>I1</w:t>
      </w:r>
      <w:r>
        <w:rPr>
          <w:color w:val="000000"/>
        </w:rPr>
        <w:t xml:space="preserve"> zis </w:t>
      </w:r>
      <w:r w:rsidR="00F71123">
        <w:rPr>
          <w:color w:val="000000"/>
        </w:rPr>
        <w:t>B</w:t>
      </w:r>
      <w:r>
        <w:rPr>
          <w:color w:val="000000"/>
        </w:rPr>
        <w:t>, recidivist, care în perioada iulie 2015 – începutul lunii septembrie 2015 a </w:t>
      </w:r>
      <w:proofErr w:type="spellStart"/>
      <w:r>
        <w:rPr>
          <w:color w:val="000000"/>
        </w:rPr>
        <w:t>iniţiat</w:t>
      </w:r>
      <w:proofErr w:type="spellEnd"/>
      <w:r>
        <w:rPr>
          <w:color w:val="000000"/>
        </w:rPr>
        <w:t xml:space="preserve"> constituirea unui grup </w:t>
      </w:r>
      <w:proofErr w:type="spellStart"/>
      <w:r>
        <w:rPr>
          <w:color w:val="000000"/>
        </w:rPr>
        <w:t>infracţional</w:t>
      </w:r>
      <w:proofErr w:type="spellEnd"/>
      <w:r>
        <w:rPr>
          <w:color w:val="000000"/>
        </w:rPr>
        <w:t xml:space="preserve"> organizat în scopul efectuării de </w:t>
      </w:r>
      <w:proofErr w:type="spellStart"/>
      <w:r>
        <w:rPr>
          <w:color w:val="000000"/>
        </w:rPr>
        <w:t>operaţiuni</w:t>
      </w:r>
      <w:proofErr w:type="spellEnd"/>
      <w:r>
        <w:rPr>
          <w:color w:val="000000"/>
        </w:rPr>
        <w:t xml:space="preserve"> cu produse susceptibile de a avea efecte </w:t>
      </w:r>
      <w:proofErr w:type="spellStart"/>
      <w:r>
        <w:rPr>
          <w:color w:val="000000"/>
        </w:rPr>
        <w:t>psihoactive</w:t>
      </w:r>
      <w:proofErr w:type="spellEnd"/>
      <w:r>
        <w:rPr>
          <w:color w:val="000000"/>
        </w:rPr>
        <w:t xml:space="preserve">, care să îi aducă profit, după care, în cursul aceluiaşi an, mai exact în perioada octombrie 2015 – decembrie 2015, împreună cu </w:t>
      </w:r>
      <w:proofErr w:type="spellStart"/>
      <w:r>
        <w:rPr>
          <w:color w:val="000000"/>
        </w:rPr>
        <w:t>inculpaţîi</w:t>
      </w:r>
      <w:proofErr w:type="spellEnd"/>
      <w:r>
        <w:rPr>
          <w:color w:val="000000"/>
        </w:rPr>
        <w:t xml:space="preserve"> </w:t>
      </w:r>
      <w:r w:rsidR="009F7FDA">
        <w:rPr>
          <w:color w:val="000000"/>
        </w:rPr>
        <w:t>I3</w:t>
      </w:r>
      <w:r>
        <w:rPr>
          <w:color w:val="000000"/>
        </w:rPr>
        <w:t xml:space="preserve"> şi </w:t>
      </w:r>
      <w:r w:rsidR="00B66227">
        <w:rPr>
          <w:color w:val="000000"/>
        </w:rPr>
        <w:t>I2</w:t>
      </w:r>
      <w:r>
        <w:rPr>
          <w:color w:val="000000"/>
        </w:rPr>
        <w:t xml:space="preserve"> a constituit, în scopul amintit, un grup </w:t>
      </w:r>
      <w:proofErr w:type="spellStart"/>
      <w:r>
        <w:rPr>
          <w:color w:val="000000"/>
        </w:rPr>
        <w:t>infracţional</w:t>
      </w:r>
      <w:proofErr w:type="spellEnd"/>
      <w:r>
        <w:rPr>
          <w:color w:val="000000"/>
        </w:rPr>
        <w:t xml:space="preserve"> organizat, structurat, în care fiecare avea roluri prestabilite, lui revenindu-i, rolul de lider al grupării, care coordona activitatea </w:t>
      </w:r>
      <w:proofErr w:type="spellStart"/>
      <w:r>
        <w:rPr>
          <w:color w:val="000000"/>
        </w:rPr>
        <w:t>infracţională</w:t>
      </w:r>
      <w:proofErr w:type="spellEnd"/>
      <w:r>
        <w:rPr>
          <w:color w:val="000000"/>
        </w:rPr>
        <w:t xml:space="preserve"> şi stabilea limitele în care ceilalţi membri, </w:t>
      </w:r>
      <w:proofErr w:type="spellStart"/>
      <w:r>
        <w:rPr>
          <w:color w:val="000000"/>
        </w:rPr>
        <w:t>subordonaţi</w:t>
      </w:r>
      <w:proofErr w:type="spellEnd"/>
      <w:r>
        <w:rPr>
          <w:color w:val="000000"/>
        </w:rPr>
        <w:t xml:space="preserve"> lui, </w:t>
      </w:r>
      <w:proofErr w:type="spellStart"/>
      <w:r>
        <w:rPr>
          <w:color w:val="000000"/>
        </w:rPr>
        <w:t>acţionau</w:t>
      </w:r>
      <w:proofErr w:type="spellEnd"/>
      <w:r>
        <w:rPr>
          <w:color w:val="000000"/>
        </w:rPr>
        <w:t xml:space="preserve">, întruneşte elementele constitutive ale </w:t>
      </w:r>
      <w:proofErr w:type="spellStart"/>
      <w:r>
        <w:rPr>
          <w:color w:val="000000"/>
        </w:rPr>
        <w:t>infracţiunii</w:t>
      </w:r>
      <w:proofErr w:type="spellEnd"/>
      <w:r>
        <w:rPr>
          <w:color w:val="000000"/>
        </w:rPr>
        <w:t xml:space="preserve"> de constituire a unui grup </w:t>
      </w:r>
      <w:proofErr w:type="spellStart"/>
      <w:r>
        <w:rPr>
          <w:color w:val="000000"/>
        </w:rPr>
        <w:t>infracţional</w:t>
      </w:r>
      <w:proofErr w:type="spellEnd"/>
      <w:r>
        <w:rPr>
          <w:color w:val="000000"/>
        </w:rPr>
        <w:t xml:space="preserve"> organizat prev. de art. 367 alin 1 din C.p. cu aplic. art. 41 alin.1 C.p.</w:t>
      </w:r>
    </w:p>
    <w:p w14:paraId="65AD02C4" w14:textId="77777777" w:rsidR="000862B3" w:rsidRDefault="00D64046">
      <w:pPr>
        <w:ind w:left="-284" w:right="-2" w:firstLine="708"/>
        <w:jc w:val="both"/>
        <w:rPr>
          <w:color w:val="000000"/>
        </w:rPr>
      </w:pPr>
      <w:r>
        <w:rPr>
          <w:color w:val="000000"/>
        </w:rPr>
        <w:t xml:space="preserve">Aşa cum am arătat, în ceea ce priveşte latura obiectivă, elementul material a constat în </w:t>
      </w:r>
      <w:proofErr w:type="spellStart"/>
      <w:r>
        <w:rPr>
          <w:color w:val="000000"/>
        </w:rPr>
        <w:t>acţiunile</w:t>
      </w:r>
      <w:proofErr w:type="spellEnd"/>
      <w:r>
        <w:rPr>
          <w:color w:val="000000"/>
        </w:rPr>
        <w:t xml:space="preserve"> de </w:t>
      </w:r>
      <w:proofErr w:type="spellStart"/>
      <w:r>
        <w:rPr>
          <w:color w:val="000000"/>
        </w:rPr>
        <w:t>iniţiere</w:t>
      </w:r>
      <w:proofErr w:type="spellEnd"/>
      <w:r>
        <w:rPr>
          <w:color w:val="000000"/>
        </w:rPr>
        <w:t xml:space="preserve">, constituire a unui grup </w:t>
      </w:r>
      <w:proofErr w:type="spellStart"/>
      <w:r>
        <w:rPr>
          <w:color w:val="000000"/>
        </w:rPr>
        <w:t>infracţional</w:t>
      </w:r>
      <w:proofErr w:type="spellEnd"/>
      <w:r>
        <w:rPr>
          <w:color w:val="000000"/>
        </w:rPr>
        <w:t xml:space="preserve"> organizat structurat format din trei persoane respectiv </w:t>
      </w:r>
      <w:r w:rsidR="009F7FDA">
        <w:rPr>
          <w:color w:val="000000"/>
        </w:rPr>
        <w:t>I1</w:t>
      </w:r>
      <w:r>
        <w:rPr>
          <w:color w:val="000000"/>
        </w:rPr>
        <w:t xml:space="preserve"> zis </w:t>
      </w:r>
      <w:r w:rsidR="00F71123">
        <w:rPr>
          <w:color w:val="000000"/>
        </w:rPr>
        <w:t>B</w:t>
      </w:r>
      <w:r>
        <w:rPr>
          <w:color w:val="000000"/>
        </w:rPr>
        <w:t xml:space="preserve">, </w:t>
      </w:r>
      <w:r w:rsidR="00B66227">
        <w:rPr>
          <w:color w:val="000000"/>
        </w:rPr>
        <w:t>I2</w:t>
      </w:r>
      <w:r>
        <w:rPr>
          <w:color w:val="000000"/>
        </w:rPr>
        <w:t xml:space="preserve"> şi </w:t>
      </w:r>
      <w:r w:rsidR="009F7FDA">
        <w:rPr>
          <w:color w:val="000000"/>
        </w:rPr>
        <w:t>I3</w:t>
      </w:r>
      <w:r>
        <w:rPr>
          <w:color w:val="000000"/>
        </w:rPr>
        <w:t xml:space="preserve"> şi la care au aderat ulterior mai multe persoane, în care primul inculpat a avut în principal rolul de coordonator a </w:t>
      </w:r>
      <w:proofErr w:type="spellStart"/>
      <w:r>
        <w:rPr>
          <w:color w:val="000000"/>
        </w:rPr>
        <w:t>activităţîi</w:t>
      </w:r>
      <w:proofErr w:type="spellEnd"/>
      <w:r>
        <w:rPr>
          <w:color w:val="000000"/>
        </w:rPr>
        <w:t xml:space="preserve"> </w:t>
      </w:r>
      <w:proofErr w:type="spellStart"/>
      <w:r>
        <w:rPr>
          <w:color w:val="000000"/>
        </w:rPr>
        <w:t>infracţionale</w:t>
      </w:r>
      <w:proofErr w:type="spellEnd"/>
      <w:r>
        <w:rPr>
          <w:color w:val="000000"/>
        </w:rPr>
        <w:t xml:space="preserve"> de efectuare de </w:t>
      </w:r>
      <w:proofErr w:type="spellStart"/>
      <w:r>
        <w:rPr>
          <w:color w:val="000000"/>
        </w:rPr>
        <w:t>operaţiuni</w:t>
      </w:r>
      <w:proofErr w:type="spellEnd"/>
      <w:r>
        <w:rPr>
          <w:color w:val="000000"/>
        </w:rPr>
        <w:t xml:space="preserve"> cu produse susceptibile de a avea efecte </w:t>
      </w:r>
      <w:proofErr w:type="spellStart"/>
      <w:r>
        <w:rPr>
          <w:color w:val="000000"/>
        </w:rPr>
        <w:t>psihoactive</w:t>
      </w:r>
      <w:proofErr w:type="spellEnd"/>
      <w:r>
        <w:rPr>
          <w:color w:val="000000"/>
        </w:rPr>
        <w:t>, care să îi aducă profit.</w:t>
      </w:r>
    </w:p>
    <w:p w14:paraId="394FF3B8" w14:textId="77777777" w:rsidR="000862B3" w:rsidRDefault="00D64046">
      <w:pPr>
        <w:ind w:left="-284" w:right="-2" w:firstLine="708"/>
        <w:jc w:val="both"/>
        <w:rPr>
          <w:color w:val="000000"/>
        </w:rPr>
      </w:pPr>
      <w:r>
        <w:rPr>
          <w:color w:val="000000"/>
        </w:rPr>
        <w:t xml:space="preserve">Urmarea imediată constă în crearea unei stări de pericol pentru ordinea publică prin </w:t>
      </w:r>
      <w:proofErr w:type="spellStart"/>
      <w:r>
        <w:rPr>
          <w:color w:val="000000"/>
        </w:rPr>
        <w:t>însăşi</w:t>
      </w:r>
      <w:proofErr w:type="spellEnd"/>
      <w:r>
        <w:rPr>
          <w:color w:val="000000"/>
        </w:rPr>
        <w:t xml:space="preserve"> existenţa grupării </w:t>
      </w:r>
      <w:proofErr w:type="spellStart"/>
      <w:r>
        <w:rPr>
          <w:color w:val="000000"/>
        </w:rPr>
        <w:t>infracţionale</w:t>
      </w:r>
      <w:proofErr w:type="spellEnd"/>
      <w:r>
        <w:rPr>
          <w:color w:val="000000"/>
        </w:rPr>
        <w:t xml:space="preserve"> iar legătura de cauzalitate dintre fapta inculpatului şi starea de pericol rezultă ex re.</w:t>
      </w:r>
    </w:p>
    <w:p w14:paraId="4B459D81" w14:textId="77777777" w:rsidR="000862B3" w:rsidRDefault="00D64046">
      <w:pPr>
        <w:ind w:left="-284" w:right="-2" w:firstLine="708"/>
        <w:jc w:val="both"/>
        <w:rPr>
          <w:color w:val="000000"/>
        </w:rPr>
      </w:pPr>
      <w:r>
        <w:rPr>
          <w:color w:val="000000"/>
        </w:rPr>
        <w:t xml:space="preserve">Sub aspectul laturii subiective inculpatul a </w:t>
      </w:r>
      <w:proofErr w:type="spellStart"/>
      <w:r>
        <w:rPr>
          <w:color w:val="000000"/>
        </w:rPr>
        <w:t>acţionat</w:t>
      </w:r>
      <w:proofErr w:type="spellEnd"/>
      <w:r>
        <w:rPr>
          <w:color w:val="000000"/>
        </w:rPr>
        <w:t xml:space="preserve"> cu </w:t>
      </w:r>
      <w:proofErr w:type="spellStart"/>
      <w:r>
        <w:rPr>
          <w:color w:val="000000"/>
        </w:rPr>
        <w:t>intenţie</w:t>
      </w:r>
      <w:proofErr w:type="spellEnd"/>
      <w:r>
        <w:rPr>
          <w:color w:val="000000"/>
        </w:rPr>
        <w:t xml:space="preserve"> directă având în vedere că inculpatul a </w:t>
      </w:r>
      <w:proofErr w:type="spellStart"/>
      <w:r>
        <w:rPr>
          <w:color w:val="000000"/>
        </w:rPr>
        <w:t>iniţiat</w:t>
      </w:r>
      <w:proofErr w:type="spellEnd"/>
      <w:r>
        <w:rPr>
          <w:color w:val="000000"/>
        </w:rPr>
        <w:t xml:space="preserve">, constituit grupul </w:t>
      </w:r>
      <w:proofErr w:type="spellStart"/>
      <w:r>
        <w:rPr>
          <w:color w:val="000000"/>
        </w:rPr>
        <w:t>infracţional</w:t>
      </w:r>
      <w:proofErr w:type="spellEnd"/>
      <w:r>
        <w:rPr>
          <w:color w:val="000000"/>
        </w:rPr>
        <w:t xml:space="preserve"> organizat în scopul comiterii de infracţiuni.</w:t>
      </w:r>
    </w:p>
    <w:p w14:paraId="48B83887" w14:textId="77777777" w:rsidR="000862B3" w:rsidRDefault="00D64046">
      <w:pPr>
        <w:ind w:left="-284" w:right="-2" w:firstLine="708"/>
        <w:jc w:val="both"/>
        <w:rPr>
          <w:color w:val="000000"/>
        </w:rPr>
      </w:pPr>
      <w:r>
        <w:rPr>
          <w:color w:val="000000"/>
        </w:rPr>
        <w:t xml:space="preserve"> ÎI. Fapta aceluiaşi inculpat care în perioada septembrie – decembrie 2015 – 02.03.2017, fără drept, a procurat, transportat, manipulat distribuit, pus în vânzare, livrat, ambalat şi plasat pe </w:t>
      </w:r>
      <w:proofErr w:type="spellStart"/>
      <w:r>
        <w:rPr>
          <w:color w:val="000000"/>
        </w:rPr>
        <w:t>piaţa</w:t>
      </w:r>
      <w:proofErr w:type="spellEnd"/>
      <w:r>
        <w:rPr>
          <w:color w:val="000000"/>
        </w:rPr>
        <w:t xml:space="preserve"> consumatorilor din judeţul </w:t>
      </w:r>
      <w:r w:rsidR="009F7FDA">
        <w:rPr>
          <w:color w:val="000000"/>
        </w:rPr>
        <w:t>N</w:t>
      </w:r>
      <w:r>
        <w:rPr>
          <w:color w:val="000000"/>
        </w:rPr>
        <w:t xml:space="preserve">, direct sau indirect, prin intermediul </w:t>
      </w:r>
      <w:proofErr w:type="spellStart"/>
      <w:r>
        <w:rPr>
          <w:color w:val="000000"/>
        </w:rPr>
        <w:t>celorlalţi</w:t>
      </w:r>
      <w:proofErr w:type="spellEnd"/>
      <w:r>
        <w:rPr>
          <w:color w:val="000000"/>
        </w:rPr>
        <w:t xml:space="preserve"> membri ai grupului, pe care îi aproviziona în mod direct, </w:t>
      </w:r>
      <w:proofErr w:type="spellStart"/>
      <w:r>
        <w:rPr>
          <w:color w:val="000000"/>
        </w:rPr>
        <w:t>cantităţi</w:t>
      </w:r>
      <w:proofErr w:type="spellEnd"/>
      <w:r>
        <w:rPr>
          <w:color w:val="000000"/>
        </w:rPr>
        <w:t xml:space="preserve"> importante de </w:t>
      </w:r>
      <w:proofErr w:type="spellStart"/>
      <w:r>
        <w:rPr>
          <w:color w:val="000000"/>
        </w:rPr>
        <w:t>substanţe</w:t>
      </w:r>
      <w:proofErr w:type="spellEnd"/>
      <w:r>
        <w:rPr>
          <w:color w:val="000000"/>
        </w:rPr>
        <w:t xml:space="preserve"> </w:t>
      </w:r>
      <w:proofErr w:type="spellStart"/>
      <w:r>
        <w:rPr>
          <w:color w:val="000000"/>
        </w:rPr>
        <w:t>psihoactive</w:t>
      </w:r>
      <w:proofErr w:type="spellEnd"/>
      <w:r>
        <w:rPr>
          <w:color w:val="000000"/>
        </w:rPr>
        <w:t xml:space="preserve"> (cristaline sau pulverulente) </w:t>
      </w:r>
      <w:proofErr w:type="spellStart"/>
      <w:r>
        <w:rPr>
          <w:color w:val="000000"/>
        </w:rPr>
        <w:t>conţînând</w:t>
      </w:r>
      <w:proofErr w:type="spellEnd"/>
      <w:r>
        <w:rPr>
          <w:color w:val="000000"/>
        </w:rPr>
        <w:t xml:space="preserve"> </w:t>
      </w:r>
      <w:proofErr w:type="spellStart"/>
      <w:r>
        <w:rPr>
          <w:color w:val="000000"/>
        </w:rPr>
        <w:t>compuşîi</w:t>
      </w:r>
      <w:proofErr w:type="spellEnd"/>
      <w:r>
        <w:rPr>
          <w:color w:val="000000"/>
        </w:rPr>
        <w:t xml:space="preserve"> 3 – MMC - 3 – </w:t>
      </w:r>
      <w:proofErr w:type="spellStart"/>
      <w:r>
        <w:rPr>
          <w:color w:val="000000"/>
        </w:rPr>
        <w:t>Metilmetcatinonă</w:t>
      </w:r>
      <w:proofErr w:type="spellEnd"/>
      <w:r>
        <w:rPr>
          <w:color w:val="000000"/>
        </w:rPr>
        <w:t xml:space="preserve">, 4 - CMC - </w:t>
      </w:r>
      <w:proofErr w:type="spellStart"/>
      <w:r>
        <w:rPr>
          <w:color w:val="000000"/>
        </w:rPr>
        <w:t>Clefedrone</w:t>
      </w:r>
      <w:proofErr w:type="spellEnd"/>
      <w:r>
        <w:rPr>
          <w:color w:val="000000"/>
        </w:rPr>
        <w:t xml:space="preserve"> 4 – </w:t>
      </w:r>
      <w:proofErr w:type="spellStart"/>
      <w:r>
        <w:rPr>
          <w:color w:val="000000"/>
        </w:rPr>
        <w:t>Clormetilcatinone</w:t>
      </w:r>
      <w:proofErr w:type="spellEnd"/>
      <w:r>
        <w:rPr>
          <w:color w:val="000000"/>
        </w:rPr>
        <w:t xml:space="preserve">, 4 – CEC - 4 – </w:t>
      </w:r>
      <w:proofErr w:type="spellStart"/>
      <w:r>
        <w:rPr>
          <w:color w:val="000000"/>
        </w:rPr>
        <w:t>Chloroethcatinone</w:t>
      </w:r>
      <w:proofErr w:type="spellEnd"/>
      <w:r>
        <w:rPr>
          <w:color w:val="000000"/>
        </w:rPr>
        <w:t xml:space="preserve"> dar şi a altor </w:t>
      </w:r>
      <w:proofErr w:type="spellStart"/>
      <w:r>
        <w:rPr>
          <w:color w:val="000000"/>
        </w:rPr>
        <w:t>substanţe</w:t>
      </w:r>
      <w:proofErr w:type="spellEnd"/>
      <w:r>
        <w:rPr>
          <w:color w:val="000000"/>
        </w:rPr>
        <w:t xml:space="preserve"> susceptibile de a produce efecte </w:t>
      </w:r>
      <w:proofErr w:type="spellStart"/>
      <w:r>
        <w:rPr>
          <w:color w:val="000000"/>
        </w:rPr>
        <w:t>psihoactive</w:t>
      </w:r>
      <w:proofErr w:type="spellEnd"/>
      <w:r>
        <w:rPr>
          <w:color w:val="000000"/>
        </w:rPr>
        <w:t xml:space="preserve"> cum ar fi N-</w:t>
      </w:r>
      <w:proofErr w:type="spellStart"/>
      <w:r>
        <w:rPr>
          <w:color w:val="000000"/>
        </w:rPr>
        <w:t>ethylhexedrone</w:t>
      </w:r>
      <w:proofErr w:type="spellEnd"/>
      <w:r>
        <w:rPr>
          <w:color w:val="000000"/>
        </w:rPr>
        <w:t xml:space="preserve">, ce fac parte din clasa </w:t>
      </w:r>
      <w:proofErr w:type="spellStart"/>
      <w:r>
        <w:rPr>
          <w:color w:val="000000"/>
        </w:rPr>
        <w:t>catinoanelor</w:t>
      </w:r>
      <w:proofErr w:type="spellEnd"/>
      <w:r>
        <w:rPr>
          <w:color w:val="000000"/>
        </w:rPr>
        <w:t xml:space="preserve"> sintetice, toate susceptibile de a produce efecte </w:t>
      </w:r>
      <w:proofErr w:type="spellStart"/>
      <w:r>
        <w:rPr>
          <w:color w:val="000000"/>
        </w:rPr>
        <w:t>psihoactive</w:t>
      </w:r>
      <w:proofErr w:type="spellEnd"/>
      <w:r>
        <w:rPr>
          <w:color w:val="000000"/>
        </w:rPr>
        <w:t xml:space="preserve"> în urmă consumului, prin prizare către un mare număr de consumatori din judeţul </w:t>
      </w:r>
      <w:r w:rsidR="00B66227">
        <w:rPr>
          <w:color w:val="000000"/>
        </w:rPr>
        <w:t>N</w:t>
      </w:r>
      <w:r>
        <w:rPr>
          <w:color w:val="000000"/>
        </w:rPr>
        <w:t xml:space="preserve"> şi, de asemenea, a distribuit în mod nemijlocit  produsele susceptibile de a avea efecte </w:t>
      </w:r>
      <w:proofErr w:type="spellStart"/>
      <w:r>
        <w:rPr>
          <w:color w:val="000000"/>
        </w:rPr>
        <w:t>psihoactive</w:t>
      </w:r>
      <w:proofErr w:type="spellEnd"/>
      <w:r>
        <w:rPr>
          <w:color w:val="000000"/>
        </w:rPr>
        <w:t xml:space="preserve"> amintite membrilor grupului </w:t>
      </w:r>
      <w:proofErr w:type="spellStart"/>
      <w:r>
        <w:rPr>
          <w:color w:val="000000"/>
        </w:rPr>
        <w:t>infracţional</w:t>
      </w:r>
      <w:proofErr w:type="spellEnd"/>
      <w:r>
        <w:rPr>
          <w:color w:val="000000"/>
        </w:rPr>
        <w:t xml:space="preserve"> sau altora întruneşte elementele constitutive ale </w:t>
      </w:r>
      <w:proofErr w:type="spellStart"/>
      <w:r>
        <w:rPr>
          <w:color w:val="000000"/>
        </w:rPr>
        <w:t>infracţiunii</w:t>
      </w:r>
      <w:proofErr w:type="spellEnd"/>
      <w:r>
        <w:rPr>
          <w:color w:val="000000"/>
        </w:rPr>
        <w:t xml:space="preserve"> efectuare de </w:t>
      </w:r>
      <w:proofErr w:type="spellStart"/>
      <w:r>
        <w:rPr>
          <w:color w:val="000000"/>
        </w:rPr>
        <w:t>operaţiuni</w:t>
      </w:r>
      <w:proofErr w:type="spellEnd"/>
      <w:r>
        <w:rPr>
          <w:color w:val="000000"/>
        </w:rPr>
        <w:t xml:space="preserve"> ilegale cu </w:t>
      </w:r>
      <w:proofErr w:type="spellStart"/>
      <w:r>
        <w:rPr>
          <w:color w:val="000000"/>
        </w:rPr>
        <w:t>substanţe</w:t>
      </w:r>
      <w:proofErr w:type="spellEnd"/>
      <w:r>
        <w:rPr>
          <w:color w:val="000000"/>
        </w:rPr>
        <w:t xml:space="preserve"> susceptibile de a produce efecte </w:t>
      </w:r>
      <w:proofErr w:type="spellStart"/>
      <w:r>
        <w:rPr>
          <w:color w:val="000000"/>
        </w:rPr>
        <w:t>psihoactive</w:t>
      </w:r>
      <w:proofErr w:type="spellEnd"/>
      <w:r>
        <w:rPr>
          <w:color w:val="000000"/>
        </w:rPr>
        <w:t>, în formă continuată, 160 acte materiale prev. de art. 16 alin 1 din Legea 194 / 2011 cu aplicarea art. 35 alin 1 din C.p. şi art. 41 alin.1 C.p.</w:t>
      </w:r>
    </w:p>
    <w:p w14:paraId="5E5D64A3" w14:textId="77777777" w:rsidR="000862B3" w:rsidRDefault="00D64046">
      <w:pPr>
        <w:ind w:left="-284" w:right="-2" w:firstLine="708"/>
        <w:jc w:val="both"/>
        <w:rPr>
          <w:color w:val="000000"/>
        </w:rPr>
      </w:pPr>
      <w:r>
        <w:rPr>
          <w:color w:val="000000"/>
        </w:rPr>
        <w:t xml:space="preserve">Sub aspectul laturii obiective elementul material constă în efectuare de </w:t>
      </w:r>
      <w:proofErr w:type="spellStart"/>
      <w:r>
        <w:rPr>
          <w:color w:val="000000"/>
        </w:rPr>
        <w:t>operaţiuni</w:t>
      </w:r>
      <w:proofErr w:type="spellEnd"/>
      <w:r>
        <w:rPr>
          <w:color w:val="000000"/>
        </w:rPr>
        <w:t xml:space="preserve"> ( în sensul art. 2 alin.1 </w:t>
      </w:r>
      <w:proofErr w:type="spellStart"/>
      <w:r>
        <w:rPr>
          <w:color w:val="000000"/>
        </w:rPr>
        <w:t>lit.b</w:t>
      </w:r>
      <w:proofErr w:type="spellEnd"/>
      <w:r>
        <w:rPr>
          <w:color w:val="000000"/>
        </w:rPr>
        <w:t xml:space="preserve"> din Legea 194 / 2011) respectiv distribuire, punere în vânzare, plasare pe </w:t>
      </w:r>
      <w:proofErr w:type="spellStart"/>
      <w:r>
        <w:rPr>
          <w:color w:val="000000"/>
        </w:rPr>
        <w:t>piaţă</w:t>
      </w:r>
      <w:proofErr w:type="spellEnd"/>
      <w:r>
        <w:rPr>
          <w:color w:val="000000"/>
        </w:rPr>
        <w:t xml:space="preserve">, livrare, procurare, ambalare, transport fie direct fie coordonând prin </w:t>
      </w:r>
      <w:proofErr w:type="spellStart"/>
      <w:r>
        <w:rPr>
          <w:color w:val="000000"/>
        </w:rPr>
        <w:t>interpuşi</w:t>
      </w:r>
      <w:proofErr w:type="spellEnd"/>
      <w:r>
        <w:rPr>
          <w:color w:val="000000"/>
        </w:rPr>
        <w:t xml:space="preserve"> de </w:t>
      </w:r>
      <w:proofErr w:type="spellStart"/>
      <w:r>
        <w:rPr>
          <w:color w:val="000000"/>
        </w:rPr>
        <w:t>substanţe</w:t>
      </w:r>
      <w:proofErr w:type="spellEnd"/>
      <w:r>
        <w:rPr>
          <w:color w:val="000000"/>
        </w:rPr>
        <w:t xml:space="preserve"> susceptibile de a avea efecte </w:t>
      </w:r>
      <w:proofErr w:type="spellStart"/>
      <w:r>
        <w:rPr>
          <w:color w:val="000000"/>
        </w:rPr>
        <w:t>psihoactive</w:t>
      </w:r>
      <w:proofErr w:type="spellEnd"/>
      <w:r>
        <w:rPr>
          <w:color w:val="000000"/>
        </w:rPr>
        <w:t xml:space="preserve"> fără a </w:t>
      </w:r>
      <w:proofErr w:type="spellStart"/>
      <w:r>
        <w:rPr>
          <w:color w:val="000000"/>
        </w:rPr>
        <w:t>deţine</w:t>
      </w:r>
      <w:proofErr w:type="spellEnd"/>
      <w:r>
        <w:rPr>
          <w:color w:val="000000"/>
        </w:rPr>
        <w:t xml:space="preserve"> </w:t>
      </w:r>
      <w:proofErr w:type="spellStart"/>
      <w:r>
        <w:rPr>
          <w:color w:val="000000"/>
        </w:rPr>
        <w:t>autorizaţie</w:t>
      </w:r>
      <w:proofErr w:type="spellEnd"/>
      <w:r>
        <w:rPr>
          <w:color w:val="000000"/>
        </w:rPr>
        <w:t xml:space="preserve"> eliberată de Autoritatea </w:t>
      </w:r>
      <w:proofErr w:type="spellStart"/>
      <w:r>
        <w:rPr>
          <w:color w:val="000000"/>
        </w:rPr>
        <w:t>Naţională</w:t>
      </w:r>
      <w:proofErr w:type="spellEnd"/>
      <w:r>
        <w:rPr>
          <w:color w:val="000000"/>
        </w:rPr>
        <w:t xml:space="preserve"> Sanitară Veterinară şi pentru </w:t>
      </w:r>
      <w:proofErr w:type="spellStart"/>
      <w:r>
        <w:rPr>
          <w:color w:val="000000"/>
        </w:rPr>
        <w:t>Sigranţa</w:t>
      </w:r>
      <w:proofErr w:type="spellEnd"/>
      <w:r>
        <w:rPr>
          <w:color w:val="000000"/>
        </w:rPr>
        <w:t xml:space="preserve"> Animalelor.</w:t>
      </w:r>
    </w:p>
    <w:p w14:paraId="3FEABA00" w14:textId="77777777" w:rsidR="000862B3" w:rsidRDefault="00D64046">
      <w:pPr>
        <w:ind w:left="-284" w:right="-2" w:firstLine="708"/>
        <w:jc w:val="both"/>
        <w:rPr>
          <w:color w:val="000000"/>
        </w:rPr>
      </w:pPr>
      <w:r>
        <w:rPr>
          <w:color w:val="000000"/>
        </w:rPr>
        <w:t xml:space="preserve">Urmarea imediată constă într-o stare de pericol pentru sănătatea publică şi a consumatorilor generată de </w:t>
      </w:r>
      <w:proofErr w:type="spellStart"/>
      <w:r>
        <w:rPr>
          <w:color w:val="000000"/>
        </w:rPr>
        <w:t>săvârşirea</w:t>
      </w:r>
      <w:proofErr w:type="spellEnd"/>
      <w:r>
        <w:rPr>
          <w:color w:val="000000"/>
        </w:rPr>
        <w:t xml:space="preserve"> </w:t>
      </w:r>
      <w:proofErr w:type="spellStart"/>
      <w:r>
        <w:rPr>
          <w:color w:val="000000"/>
        </w:rPr>
        <w:t>activităţilor</w:t>
      </w:r>
      <w:proofErr w:type="spellEnd"/>
      <w:r>
        <w:rPr>
          <w:color w:val="000000"/>
        </w:rPr>
        <w:t xml:space="preserve"> incriminate iar legătura de cauzalitate rezultă ex re.</w:t>
      </w:r>
    </w:p>
    <w:p w14:paraId="2AEE6459" w14:textId="77777777" w:rsidR="000862B3" w:rsidRDefault="00D64046">
      <w:pPr>
        <w:ind w:left="-284" w:right="-2" w:firstLine="708"/>
        <w:jc w:val="both"/>
        <w:rPr>
          <w:color w:val="000000"/>
        </w:rPr>
      </w:pPr>
      <w:r>
        <w:rPr>
          <w:color w:val="000000"/>
        </w:rPr>
        <w:t xml:space="preserve">Sub aspectul laturii subiective apreciem că fapta s-a comis cu </w:t>
      </w:r>
      <w:proofErr w:type="spellStart"/>
      <w:r>
        <w:rPr>
          <w:color w:val="000000"/>
        </w:rPr>
        <w:t>intenţie</w:t>
      </w:r>
      <w:proofErr w:type="spellEnd"/>
      <w:r>
        <w:rPr>
          <w:color w:val="000000"/>
        </w:rPr>
        <w:t>.</w:t>
      </w:r>
    </w:p>
    <w:p w14:paraId="168C75B6" w14:textId="77777777" w:rsidR="000862B3" w:rsidRDefault="00D64046">
      <w:pPr>
        <w:ind w:left="-284" w:right="-2"/>
        <w:jc w:val="both"/>
        <w:rPr>
          <w:color w:val="000000"/>
        </w:rPr>
      </w:pPr>
      <w:r>
        <w:rPr>
          <w:color w:val="000000"/>
        </w:rPr>
        <w:t xml:space="preserve">           III. Fapta aceluiaşi inculpat care la dată de 02.03.2017, în apartamentele situate în </w:t>
      </w:r>
      <w:r w:rsidR="00761952">
        <w:rPr>
          <w:color w:val="000000"/>
        </w:rPr>
        <w:t>B</w:t>
      </w:r>
      <w:r>
        <w:rPr>
          <w:color w:val="000000"/>
        </w:rPr>
        <w:t xml:space="preserve">, str. </w:t>
      </w:r>
      <w:r w:rsidR="00B66227">
        <w:rPr>
          <w:color w:val="000000"/>
        </w:rPr>
        <w:t>...</w:t>
      </w:r>
      <w:r>
        <w:rPr>
          <w:color w:val="000000"/>
        </w:rPr>
        <w:t xml:space="preserve">, nr. 6, jud. </w:t>
      </w:r>
      <w:r w:rsidR="00B66227">
        <w:rPr>
          <w:color w:val="000000"/>
        </w:rPr>
        <w:t>N</w:t>
      </w:r>
      <w:r>
        <w:rPr>
          <w:color w:val="000000"/>
        </w:rPr>
        <w:t xml:space="preserve"> şi </w:t>
      </w:r>
      <w:r w:rsidR="00761952">
        <w:rPr>
          <w:color w:val="000000"/>
        </w:rPr>
        <w:t>B</w:t>
      </w:r>
      <w:r>
        <w:rPr>
          <w:color w:val="000000"/>
        </w:rPr>
        <w:t xml:space="preserve">, str. </w:t>
      </w:r>
      <w:r w:rsidR="00B66227">
        <w:rPr>
          <w:color w:val="000000"/>
        </w:rPr>
        <w:t>...</w:t>
      </w:r>
      <w:r>
        <w:rPr>
          <w:color w:val="000000"/>
        </w:rPr>
        <w:t xml:space="preserve">, bl. </w:t>
      </w:r>
      <w:r w:rsidR="00303E0E">
        <w:rPr>
          <w:color w:val="000000"/>
        </w:rPr>
        <w:t>..</w:t>
      </w:r>
      <w:r>
        <w:rPr>
          <w:color w:val="000000"/>
        </w:rPr>
        <w:t xml:space="preserve">, ap. </w:t>
      </w:r>
      <w:r w:rsidR="00303E0E">
        <w:rPr>
          <w:color w:val="000000"/>
        </w:rPr>
        <w:t>...</w:t>
      </w:r>
      <w:r>
        <w:rPr>
          <w:color w:val="000000"/>
        </w:rPr>
        <w:t xml:space="preserve"> jud. </w:t>
      </w:r>
      <w:r w:rsidR="00B66227">
        <w:rPr>
          <w:color w:val="000000"/>
        </w:rPr>
        <w:t>N</w:t>
      </w:r>
      <w:r>
        <w:rPr>
          <w:color w:val="000000"/>
        </w:rPr>
        <w:t xml:space="preserve"> a </w:t>
      </w:r>
      <w:proofErr w:type="spellStart"/>
      <w:r>
        <w:rPr>
          <w:color w:val="000000"/>
        </w:rPr>
        <w:t>deţinut</w:t>
      </w:r>
      <w:proofErr w:type="spellEnd"/>
      <w:r>
        <w:rPr>
          <w:color w:val="000000"/>
        </w:rPr>
        <w:t xml:space="preserve">, fără drept, cantitatea totală de 1,7 grame de </w:t>
      </w:r>
      <w:proofErr w:type="spellStart"/>
      <w:r>
        <w:rPr>
          <w:color w:val="000000"/>
        </w:rPr>
        <w:t>cannabis</w:t>
      </w:r>
      <w:proofErr w:type="spellEnd"/>
      <w:r>
        <w:rPr>
          <w:color w:val="000000"/>
        </w:rPr>
        <w:t xml:space="preserve">, pentru consumul său propriu întruneşte elementele constitutive ale </w:t>
      </w:r>
      <w:proofErr w:type="spellStart"/>
      <w:r>
        <w:rPr>
          <w:color w:val="000000"/>
        </w:rPr>
        <w:t>infracţiunii</w:t>
      </w:r>
      <w:proofErr w:type="spellEnd"/>
      <w:r>
        <w:rPr>
          <w:color w:val="000000"/>
        </w:rPr>
        <w:t xml:space="preserve"> de </w:t>
      </w:r>
      <w:proofErr w:type="spellStart"/>
      <w:r>
        <w:rPr>
          <w:color w:val="000000"/>
        </w:rPr>
        <w:t>deţinere</w:t>
      </w:r>
      <w:proofErr w:type="spellEnd"/>
      <w:r>
        <w:rPr>
          <w:color w:val="000000"/>
        </w:rPr>
        <w:t xml:space="preserve"> de droguri de risc pentru consum propriu prev. de art. 4 alin 1 din Legea 143 / 2000 cu aplic. art. 41 alin.1 C.p. şi art. 43 alin.5 C.p.</w:t>
      </w:r>
    </w:p>
    <w:p w14:paraId="258C969E" w14:textId="77777777" w:rsidR="000862B3" w:rsidRDefault="00D64046">
      <w:pPr>
        <w:ind w:left="-284" w:right="-2" w:firstLine="708"/>
        <w:jc w:val="both"/>
        <w:rPr>
          <w:color w:val="000000"/>
        </w:rPr>
      </w:pPr>
      <w:r>
        <w:rPr>
          <w:color w:val="000000"/>
        </w:rPr>
        <w:t xml:space="preserve">Sub aspectul laturii obiective elementul material constă în </w:t>
      </w:r>
      <w:proofErr w:type="spellStart"/>
      <w:r>
        <w:rPr>
          <w:color w:val="000000"/>
        </w:rPr>
        <w:t>deţinerea</w:t>
      </w:r>
      <w:proofErr w:type="spellEnd"/>
      <w:r>
        <w:rPr>
          <w:color w:val="000000"/>
        </w:rPr>
        <w:t xml:space="preserve"> fără drept (ilicită) de droguri de risc în vederea consumului propriu iar urmarea imediată constă într-o stare de pericol pentru sănătatea publică şi a consumatorilor generată de </w:t>
      </w:r>
      <w:proofErr w:type="spellStart"/>
      <w:r>
        <w:rPr>
          <w:color w:val="000000"/>
        </w:rPr>
        <w:t>săvârşirea</w:t>
      </w:r>
      <w:proofErr w:type="spellEnd"/>
      <w:r>
        <w:rPr>
          <w:color w:val="000000"/>
        </w:rPr>
        <w:t xml:space="preserve"> </w:t>
      </w:r>
      <w:proofErr w:type="spellStart"/>
      <w:r>
        <w:rPr>
          <w:color w:val="000000"/>
        </w:rPr>
        <w:t>activităţilor</w:t>
      </w:r>
      <w:proofErr w:type="spellEnd"/>
      <w:r>
        <w:rPr>
          <w:color w:val="000000"/>
        </w:rPr>
        <w:t xml:space="preserve"> incriminate. Legătura de cauzalitate rezultă ex re.</w:t>
      </w:r>
    </w:p>
    <w:p w14:paraId="1D7AFA86" w14:textId="77777777" w:rsidR="000862B3" w:rsidRDefault="00D64046">
      <w:pPr>
        <w:ind w:left="-284" w:right="-2" w:firstLine="710"/>
        <w:jc w:val="both"/>
        <w:rPr>
          <w:color w:val="000000"/>
        </w:rPr>
      </w:pPr>
      <w:r>
        <w:rPr>
          <w:color w:val="000000"/>
        </w:rPr>
        <w:t xml:space="preserve"> Faptele sunt comise în concurs real de infracţiuni prevăzut de art. 38 alin.1 C.p. De asemenea primele două infracţiuni sunt comise în stare de recidivă postcondamnatorie raportat la pedeapsa </w:t>
      </w:r>
      <w:r>
        <w:rPr>
          <w:color w:val="000000"/>
        </w:rPr>
        <w:lastRenderedPageBreak/>
        <w:t xml:space="preserve">rezultantă de 4 ani şi 2 luni închisoare aplicată prin </w:t>
      </w:r>
      <w:proofErr w:type="spellStart"/>
      <w:r>
        <w:rPr>
          <w:color w:val="000000"/>
        </w:rPr>
        <w:t>S.p</w:t>
      </w:r>
      <w:proofErr w:type="spellEnd"/>
      <w:r>
        <w:rPr>
          <w:color w:val="000000"/>
        </w:rPr>
        <w:t xml:space="preserve">. </w:t>
      </w:r>
      <w:r w:rsidR="00761952">
        <w:rPr>
          <w:color w:val="000000"/>
        </w:rPr>
        <w:t>5</w:t>
      </w:r>
      <w:r>
        <w:rPr>
          <w:color w:val="000000"/>
        </w:rPr>
        <w:t xml:space="preserve"> a Judecătoriei </w:t>
      </w:r>
      <w:r w:rsidR="00761952">
        <w:rPr>
          <w:color w:val="000000"/>
        </w:rPr>
        <w:t>B</w:t>
      </w:r>
      <w:r>
        <w:rPr>
          <w:color w:val="000000"/>
        </w:rPr>
        <w:t xml:space="preserve">, pedeapsă din care inculpatul a fost liberat </w:t>
      </w:r>
      <w:proofErr w:type="spellStart"/>
      <w:r>
        <w:rPr>
          <w:color w:val="000000"/>
        </w:rPr>
        <w:t>condiţionat</w:t>
      </w:r>
      <w:proofErr w:type="spellEnd"/>
      <w:r>
        <w:rPr>
          <w:color w:val="000000"/>
        </w:rPr>
        <w:t xml:space="preserve"> la dată de 26.05.2015 cu un rest de 545 zile închisoare.</w:t>
      </w:r>
    </w:p>
    <w:p w14:paraId="11E9B954" w14:textId="77777777" w:rsidR="000862B3" w:rsidRDefault="00D64046">
      <w:pPr>
        <w:ind w:left="-284" w:right="-2" w:firstLine="710"/>
        <w:jc w:val="both"/>
        <w:rPr>
          <w:color w:val="000000"/>
        </w:rPr>
      </w:pPr>
      <w:proofErr w:type="spellStart"/>
      <w:r>
        <w:rPr>
          <w:color w:val="000000"/>
        </w:rPr>
        <w:t>Infracţiunea</w:t>
      </w:r>
      <w:proofErr w:type="spellEnd"/>
      <w:r>
        <w:rPr>
          <w:color w:val="000000"/>
        </w:rPr>
        <w:t xml:space="preserve"> prev. de art. 4 alin 1 din Legea 143 / 2000 este comisă în stare de recidivă postexecutorie raportat la aceeaşi pedeapsă.</w:t>
      </w:r>
    </w:p>
    <w:p w14:paraId="4E778C67" w14:textId="77777777" w:rsidR="000862B3" w:rsidRDefault="00D64046">
      <w:pPr>
        <w:ind w:left="-284" w:right="-2" w:firstLine="710"/>
        <w:jc w:val="both"/>
        <w:rPr>
          <w:color w:val="000000"/>
        </w:rPr>
      </w:pPr>
      <w:r>
        <w:rPr>
          <w:color w:val="000000"/>
        </w:rPr>
        <w:t xml:space="preserve">Având în vedere cele expuse şi luând în considerare art. 53 C.p., instanţa a procedat la stabilirea pedepselor pentru </w:t>
      </w:r>
      <w:proofErr w:type="spellStart"/>
      <w:r>
        <w:rPr>
          <w:color w:val="000000"/>
        </w:rPr>
        <w:t>infracţiunile</w:t>
      </w:r>
      <w:proofErr w:type="spellEnd"/>
      <w:r>
        <w:rPr>
          <w:color w:val="000000"/>
        </w:rPr>
        <w:t xml:space="preserve"> reţinute în sarcina inculpatului cu observarea criteriilor de individualizare prev. de art. 74 C.p. respectiv dispoziţiile părţii generale a Codului Penal, dispoziţiilor legilor speciale, limitele de pedeapsă fixată în partea specială a Codului penal, gradul de pericol social al faptelor săvârşite, persoană infractorului şi împrejurările  care atenuează sau agravează răspunderea penală. Cât despre pericolul social concret  al faptelor comise  acesta va fi apreciat urmând să se </w:t>
      </w:r>
      <w:proofErr w:type="spellStart"/>
      <w:r>
        <w:rPr>
          <w:color w:val="000000"/>
        </w:rPr>
        <w:t>ţînă</w:t>
      </w:r>
      <w:proofErr w:type="spellEnd"/>
      <w:r>
        <w:rPr>
          <w:color w:val="000000"/>
        </w:rPr>
        <w:t xml:space="preserve"> cont de  modul şi mijloacele de </w:t>
      </w:r>
      <w:proofErr w:type="spellStart"/>
      <w:r>
        <w:rPr>
          <w:color w:val="000000"/>
        </w:rPr>
        <w:t>săvârşirea</w:t>
      </w:r>
      <w:proofErr w:type="spellEnd"/>
      <w:r>
        <w:rPr>
          <w:color w:val="000000"/>
        </w:rPr>
        <w:t xml:space="preserve"> faptei, de scopul urmărit, de împrejurările în care faptele au fost comise, de urmarea produsă sau care sar fi putut produce, precum şi de persoană şi de conduită inculpatului.</w:t>
      </w:r>
    </w:p>
    <w:p w14:paraId="5B5230CB" w14:textId="77777777" w:rsidR="000862B3" w:rsidRDefault="00D64046">
      <w:pPr>
        <w:ind w:left="-284" w:right="-2" w:firstLine="710"/>
        <w:jc w:val="both"/>
        <w:rPr>
          <w:color w:val="000000"/>
        </w:rPr>
      </w:pPr>
      <w:r>
        <w:rPr>
          <w:color w:val="000000"/>
        </w:rPr>
        <w:t xml:space="preserve">În ceea ce priveşte persoana inculpatului s-a constatat nu numai că faptele deduse judecăţii au fost comise în stare de recidivă, dar inculpatul şi-a început activitatea </w:t>
      </w:r>
      <w:proofErr w:type="spellStart"/>
      <w:r>
        <w:rPr>
          <w:color w:val="000000"/>
        </w:rPr>
        <w:t>infracţională</w:t>
      </w:r>
      <w:proofErr w:type="spellEnd"/>
      <w:r>
        <w:rPr>
          <w:color w:val="000000"/>
        </w:rPr>
        <w:t xml:space="preserve"> încă din anul 2008 fiind condamnat  pentru  infracţiuni de evaziune fiscală în grup </w:t>
      </w:r>
      <w:proofErr w:type="spellStart"/>
      <w:r>
        <w:rPr>
          <w:color w:val="000000"/>
        </w:rPr>
        <w:t>infracţional</w:t>
      </w:r>
      <w:proofErr w:type="spellEnd"/>
      <w:r>
        <w:rPr>
          <w:color w:val="000000"/>
        </w:rPr>
        <w:t xml:space="preserve"> organizat. Deşi a beneficiat de liberare </w:t>
      </w:r>
      <w:proofErr w:type="spellStart"/>
      <w:r>
        <w:rPr>
          <w:color w:val="000000"/>
        </w:rPr>
        <w:t>condiţionată</w:t>
      </w:r>
      <w:proofErr w:type="spellEnd"/>
      <w:r>
        <w:rPr>
          <w:color w:val="000000"/>
        </w:rPr>
        <w:t xml:space="preserve"> în anul 2009 a reintrat în câmpul </w:t>
      </w:r>
      <w:proofErr w:type="spellStart"/>
      <w:r>
        <w:rPr>
          <w:color w:val="000000"/>
        </w:rPr>
        <w:t>infracţional</w:t>
      </w:r>
      <w:proofErr w:type="spellEnd"/>
      <w:r>
        <w:rPr>
          <w:color w:val="000000"/>
        </w:rPr>
        <w:t xml:space="preserve"> cu infracţiuni  de </w:t>
      </w:r>
      <w:proofErr w:type="spellStart"/>
      <w:r>
        <w:rPr>
          <w:color w:val="000000"/>
        </w:rPr>
        <w:t>înşelăciune</w:t>
      </w:r>
      <w:proofErr w:type="spellEnd"/>
      <w:r>
        <w:rPr>
          <w:color w:val="000000"/>
        </w:rPr>
        <w:t xml:space="preserve"> şi fals în grup </w:t>
      </w:r>
      <w:proofErr w:type="spellStart"/>
      <w:r>
        <w:rPr>
          <w:color w:val="000000"/>
        </w:rPr>
        <w:t>infracţional</w:t>
      </w:r>
      <w:proofErr w:type="spellEnd"/>
      <w:r>
        <w:rPr>
          <w:color w:val="000000"/>
        </w:rPr>
        <w:t xml:space="preserve"> organizat, fiind condamnat şi ulterior liberat </w:t>
      </w:r>
      <w:proofErr w:type="spellStart"/>
      <w:r>
        <w:rPr>
          <w:color w:val="000000"/>
        </w:rPr>
        <w:t>condiţionat</w:t>
      </w:r>
      <w:proofErr w:type="spellEnd"/>
      <w:r>
        <w:rPr>
          <w:color w:val="000000"/>
        </w:rPr>
        <w:t xml:space="preserve"> din nou.</w:t>
      </w:r>
    </w:p>
    <w:p w14:paraId="7B26D2BB" w14:textId="77777777" w:rsidR="000862B3" w:rsidRDefault="00D64046">
      <w:pPr>
        <w:ind w:left="-284" w:right="-2" w:firstLine="710"/>
        <w:jc w:val="both"/>
      </w:pPr>
      <w:r>
        <w:t xml:space="preserve">Aşa cum rezultă din starea de fapt descrisă mai sus, grupul </w:t>
      </w:r>
      <w:proofErr w:type="spellStart"/>
      <w:r>
        <w:t>infracţional</w:t>
      </w:r>
      <w:proofErr w:type="spellEnd"/>
      <w:r>
        <w:t xml:space="preserve"> organizat </w:t>
      </w:r>
      <w:proofErr w:type="spellStart"/>
      <w:r>
        <w:t>iniţiat</w:t>
      </w:r>
      <w:proofErr w:type="spellEnd"/>
      <w:r>
        <w:t xml:space="preserve"> şi coordonat de către acest inculpat a avut o activitate de mare anvergură fiind  antrenate mai multe persoane în activitatea </w:t>
      </w:r>
      <w:proofErr w:type="spellStart"/>
      <w:r>
        <w:t>infracţională</w:t>
      </w:r>
      <w:proofErr w:type="spellEnd"/>
      <w:r>
        <w:t xml:space="preserve"> a grupului. De asemenea,  în sarcina acestui inculpat  s-a reţinut   un număr mare de acte materiale ale </w:t>
      </w:r>
      <w:proofErr w:type="spellStart"/>
      <w:r>
        <w:t>infracţiunii</w:t>
      </w:r>
      <w:proofErr w:type="spellEnd"/>
      <w:r>
        <w:t xml:space="preserve"> prev. de art.16 al.1 din Legea nr.194/2011 respectiv 160 de acte materiale.</w:t>
      </w:r>
    </w:p>
    <w:p w14:paraId="1B6F3ADC" w14:textId="77777777" w:rsidR="000862B3" w:rsidRDefault="00D64046">
      <w:pPr>
        <w:ind w:left="-284" w:right="-2" w:firstLine="710"/>
        <w:jc w:val="both"/>
      </w:pPr>
      <w:r>
        <w:t xml:space="preserve">Punând în </w:t>
      </w:r>
      <w:proofErr w:type="spellStart"/>
      <w:r>
        <w:t>balanţă</w:t>
      </w:r>
      <w:proofErr w:type="spellEnd"/>
      <w:r>
        <w:t xml:space="preserve"> toate aceste aspecte, prima instanţă a apreciat că în privinţa inculpatului nu pot fi reţinute circumstanţe atenuante deoarece  nici înainte de comiterea faptei şi nici după ce a fost prins  acesta nu a avut un comportament deosebit fiind cunoscut  cu antecedente penale pentru comiterea unor infracţiuni grave. </w:t>
      </w:r>
    </w:p>
    <w:p w14:paraId="1531C531" w14:textId="77777777" w:rsidR="000862B3" w:rsidRDefault="00D64046">
      <w:pPr>
        <w:ind w:left="-284" w:right="-2" w:firstLine="710"/>
        <w:jc w:val="both"/>
      </w:pPr>
      <w:r>
        <w:t xml:space="preserve">În consecinţă, ţinând seama şi de limitele de pedeapsă prevăzute de lege pentru </w:t>
      </w:r>
      <w:proofErr w:type="spellStart"/>
      <w:r>
        <w:t>infracţiunile</w:t>
      </w:r>
      <w:proofErr w:type="spellEnd"/>
      <w:r>
        <w:t xml:space="preserve"> săvârşite, instanţa  l-a condamnat pe inculpat pentru primele două infracţiuni la pedepse orientate spre minimul special astfel încât acestea să fie </w:t>
      </w:r>
      <w:proofErr w:type="spellStart"/>
      <w:r>
        <w:t>proporţionale</w:t>
      </w:r>
      <w:proofErr w:type="spellEnd"/>
      <w:r>
        <w:t xml:space="preserve"> cu gravitatea faptelor. De asemenea pentru cea de a treia </w:t>
      </w:r>
      <w:proofErr w:type="spellStart"/>
      <w:r>
        <w:t>infracţiune</w:t>
      </w:r>
      <w:proofErr w:type="spellEnd"/>
      <w:r>
        <w:t>, pedeapsa a fost stabilită între limitele prev. de art. 4 alin. 1 din Legea 142/2000 majorate cu ½ conform art. 43 alin.5 C.p.</w:t>
      </w:r>
    </w:p>
    <w:p w14:paraId="3166B647" w14:textId="77777777" w:rsidR="000862B3" w:rsidRDefault="00D64046">
      <w:pPr>
        <w:ind w:left="-284" w:right="-2" w:firstLine="710"/>
        <w:jc w:val="both"/>
      </w:pPr>
      <w:r>
        <w:t xml:space="preserve"> Astfel, a fost condamnat inculpatul </w:t>
      </w:r>
      <w:r w:rsidR="009F7FDA">
        <w:t>I1</w:t>
      </w:r>
      <w:r>
        <w:t xml:space="preserve"> la pedeapsa principală de 3 ani şi 8 luni închisoare şi pedeapsa complementară a interzicerii drepturilor prev. de art. 66 alin.1 </w:t>
      </w:r>
      <w:proofErr w:type="spellStart"/>
      <w:r>
        <w:t>lit.a,b</w:t>
      </w:r>
      <w:proofErr w:type="spellEnd"/>
      <w:r>
        <w:t xml:space="preserve"> C.p. pe o perioadă de 2 ani pentru comiterea </w:t>
      </w:r>
      <w:proofErr w:type="spellStart"/>
      <w:r>
        <w:t>infracţiunii</w:t>
      </w:r>
      <w:proofErr w:type="spellEnd"/>
      <w:r>
        <w:t xml:space="preserve"> de constituire a unui grup </w:t>
      </w:r>
      <w:proofErr w:type="spellStart"/>
      <w:r>
        <w:t>infracţional</w:t>
      </w:r>
      <w:proofErr w:type="spellEnd"/>
      <w:r>
        <w:t xml:space="preserve"> organizat prev. de art. 367 alin.1 C.p. cu aplic. art. 41 alin.1 C.p. În ceea ce priveşte pedeapsa complementară a cărei aplicare este obligatorie, la stabilirea acesteia s-a avut în vedere că natura faptei comise de inculpat reflectă o atitudine de sfidare a acestuia în raport cu valori importante ceea ce relevă în mod indubitabil existenţa unei </w:t>
      </w:r>
      <w:proofErr w:type="spellStart"/>
      <w:r>
        <w:t>nedemnităţi</w:t>
      </w:r>
      <w:proofErr w:type="spellEnd"/>
      <w:r>
        <w:t xml:space="preserve"> de a participa la organizarea şi reprezentarea comunităţii din care face parte.</w:t>
      </w:r>
    </w:p>
    <w:p w14:paraId="4C6B9497" w14:textId="77777777" w:rsidR="000862B3" w:rsidRDefault="00D64046">
      <w:pPr>
        <w:ind w:left="-284" w:right="-2" w:firstLine="710"/>
        <w:jc w:val="both"/>
      </w:pPr>
      <w:r>
        <w:t xml:space="preserve">II. La data de 10.03.2017 inculpatul </w:t>
      </w:r>
      <w:r w:rsidR="009F7FDA">
        <w:t>I11</w:t>
      </w:r>
      <w:r>
        <w:t xml:space="preserve"> a vândut 5 plicuri cu </w:t>
      </w:r>
      <w:proofErr w:type="spellStart"/>
      <w:r>
        <w:t>substanţa</w:t>
      </w:r>
      <w:proofErr w:type="spellEnd"/>
      <w:r>
        <w:t xml:space="preserve"> </w:t>
      </w:r>
      <w:proofErr w:type="spellStart"/>
      <w:r>
        <w:t>psihoactivă</w:t>
      </w:r>
      <w:proofErr w:type="spellEnd"/>
      <w:r>
        <w:t xml:space="preserve"> denumită sare de baie persoanei vătămate </w:t>
      </w:r>
      <w:r w:rsidR="00303E0E">
        <w:t>M1</w:t>
      </w:r>
      <w:r>
        <w:t xml:space="preserve"> pentru care aceasta din urmă  trebuia să îi plătească, iniţial, inculpatului </w:t>
      </w:r>
      <w:r w:rsidR="009F7FDA">
        <w:t>I11</w:t>
      </w:r>
      <w:r>
        <w:t xml:space="preserve"> suma de 500 de lei. Întrucât </w:t>
      </w:r>
      <w:r w:rsidR="00303E0E">
        <w:t>M1</w:t>
      </w:r>
      <w:r>
        <w:t xml:space="preserve"> nu i-a achitat </w:t>
      </w:r>
      <w:proofErr w:type="spellStart"/>
      <w:r>
        <w:t>preţul</w:t>
      </w:r>
      <w:proofErr w:type="spellEnd"/>
      <w:r>
        <w:t xml:space="preserve"> stabilit,  inculpatul </w:t>
      </w:r>
      <w:r w:rsidR="009F7FDA">
        <w:t>I11</w:t>
      </w:r>
      <w:r>
        <w:t xml:space="preserve"> i-a perceput 750 lei ( suma de 250 de lei reprezentând dobânda ).</w:t>
      </w:r>
    </w:p>
    <w:p w14:paraId="563033AE" w14:textId="77777777" w:rsidR="000862B3" w:rsidRDefault="00D64046">
      <w:pPr>
        <w:ind w:left="-284" w:right="-2" w:firstLine="708"/>
        <w:jc w:val="both"/>
      </w:pPr>
      <w:r>
        <w:t xml:space="preserve">Începând cu data de 11.03.2017 şi până la data de 13.03.2017 inculpatul </w:t>
      </w:r>
      <w:r w:rsidR="009F7FDA">
        <w:t>I11</w:t>
      </w:r>
      <w:r>
        <w:t xml:space="preserve">, pentru a-şi recupera sumele pretinse, a început să o constrângă pe persoana vătămată şi să o </w:t>
      </w:r>
      <w:proofErr w:type="spellStart"/>
      <w:r>
        <w:t>ameninţe</w:t>
      </w:r>
      <w:proofErr w:type="spellEnd"/>
      <w:r>
        <w:t xml:space="preserve"> cu aplicarea de lovituri cauzatoare de </w:t>
      </w:r>
      <w:proofErr w:type="spellStart"/>
      <w:r>
        <w:t>suferinţe</w:t>
      </w:r>
      <w:proofErr w:type="spellEnd"/>
      <w:r>
        <w:t xml:space="preserve"> fizice, atât direct cât şi prin intermediul inculpatului </w:t>
      </w:r>
      <w:r w:rsidR="009F7FDA">
        <w:t>I20</w:t>
      </w:r>
      <w:r>
        <w:t xml:space="preserve">. </w:t>
      </w:r>
    </w:p>
    <w:p w14:paraId="123B775A" w14:textId="77777777" w:rsidR="000862B3" w:rsidRDefault="00D64046">
      <w:pPr>
        <w:ind w:left="-284" w:right="-2" w:firstLine="708"/>
        <w:jc w:val="both"/>
      </w:pPr>
      <w:r>
        <w:t xml:space="preserve">Inculpatul </w:t>
      </w:r>
      <w:r w:rsidR="009F7FDA">
        <w:t>I20</w:t>
      </w:r>
      <w:r>
        <w:t xml:space="preserve"> a trimis şi el </w:t>
      </w:r>
      <w:proofErr w:type="spellStart"/>
      <w:r>
        <w:t>pesonal</w:t>
      </w:r>
      <w:proofErr w:type="spellEnd"/>
      <w:r>
        <w:t xml:space="preserve"> mesaje tip SMS lui </w:t>
      </w:r>
      <w:r w:rsidR="00303E0E">
        <w:t>M1</w:t>
      </w:r>
      <w:r>
        <w:t xml:space="preserve"> pentru a-l constrânge pe acesta să îi dea lui </w:t>
      </w:r>
      <w:r w:rsidR="009F7FDA">
        <w:t>I11</w:t>
      </w:r>
      <w:r>
        <w:t xml:space="preserve"> suma de bani datorată de pe urma vânzării de </w:t>
      </w:r>
      <w:proofErr w:type="spellStart"/>
      <w:r>
        <w:t>substanţe</w:t>
      </w:r>
      <w:proofErr w:type="spellEnd"/>
      <w:r>
        <w:t xml:space="preserve"> </w:t>
      </w:r>
      <w:proofErr w:type="spellStart"/>
      <w:r>
        <w:t>psihoactive</w:t>
      </w:r>
      <w:proofErr w:type="spellEnd"/>
      <w:r>
        <w:t xml:space="preserve">.  Astfel se constată că au fost trimise mesaje de </w:t>
      </w:r>
      <w:proofErr w:type="spellStart"/>
      <w:r>
        <w:t>ameninţare</w:t>
      </w:r>
      <w:proofErr w:type="spellEnd"/>
      <w:r>
        <w:t xml:space="preserve"> cu comiterea de acte de </w:t>
      </w:r>
      <w:proofErr w:type="spellStart"/>
      <w:r>
        <w:t>violenţă</w:t>
      </w:r>
      <w:proofErr w:type="spellEnd"/>
      <w:r>
        <w:t xml:space="preserve">, în perioada 11.03 – 13.03.2017 către telefonul mobil al lui </w:t>
      </w:r>
      <w:r w:rsidR="00303E0E">
        <w:t>M1</w:t>
      </w:r>
      <w:r>
        <w:t xml:space="preserve"> şi de la numărul de telefon </w:t>
      </w:r>
      <w:r w:rsidR="00B66227">
        <w:t>...</w:t>
      </w:r>
      <w:r>
        <w:t xml:space="preserve">, ce aparţine inculpatului </w:t>
      </w:r>
      <w:r w:rsidR="009F7FDA">
        <w:t>I20</w:t>
      </w:r>
      <w:r>
        <w:t>.</w:t>
      </w:r>
    </w:p>
    <w:p w14:paraId="0E5E62B5" w14:textId="77777777" w:rsidR="000862B3" w:rsidRDefault="00D64046">
      <w:pPr>
        <w:ind w:left="-284" w:right="-2" w:firstLine="708"/>
        <w:jc w:val="both"/>
      </w:pPr>
      <w:r>
        <w:t xml:space="preserve">Inculpatul </w:t>
      </w:r>
      <w:r w:rsidR="009F7FDA">
        <w:t>I20</w:t>
      </w:r>
      <w:r>
        <w:t xml:space="preserve"> a cunoscut faptul că persoana vătămată </w:t>
      </w:r>
      <w:r w:rsidR="00303E0E">
        <w:t>M1</w:t>
      </w:r>
      <w:r>
        <w:t xml:space="preserve"> îi datora o anumită sumă de bani inculpatului </w:t>
      </w:r>
      <w:r w:rsidR="009F7FDA">
        <w:t>I11</w:t>
      </w:r>
      <w:r>
        <w:t xml:space="preserve">, ce provenea din vânzarea anterioară a unei anumite </w:t>
      </w:r>
      <w:proofErr w:type="spellStart"/>
      <w:r>
        <w:t>cantităţi</w:t>
      </w:r>
      <w:proofErr w:type="spellEnd"/>
      <w:r>
        <w:t xml:space="preserve"> de sare de baie, în vederea distribuirii pe mai departe şi totuşi,  în perioada 11.03 – 13.03.2017 i-a înmânat propriul său telefon mobil inculpatului </w:t>
      </w:r>
      <w:r w:rsidR="009F7FDA">
        <w:t>I11</w:t>
      </w:r>
      <w:r>
        <w:t xml:space="preserve"> pentru a-i trimite lui </w:t>
      </w:r>
      <w:r w:rsidR="00303E0E">
        <w:t>M1</w:t>
      </w:r>
      <w:r>
        <w:t xml:space="preserve"> mesaje de </w:t>
      </w:r>
      <w:proofErr w:type="spellStart"/>
      <w:r>
        <w:t>ameninţare</w:t>
      </w:r>
      <w:proofErr w:type="spellEnd"/>
      <w:r>
        <w:t xml:space="preserve">, apte să intimideze şi să </w:t>
      </w:r>
      <w:r>
        <w:lastRenderedPageBreak/>
        <w:t xml:space="preserve">îngrădească libertatea psihică a acestuia şi mai mult de atât, a trimis şi el personal mesaje de </w:t>
      </w:r>
      <w:proofErr w:type="spellStart"/>
      <w:r>
        <w:t>ameninţare</w:t>
      </w:r>
      <w:proofErr w:type="spellEnd"/>
      <w:r>
        <w:t>, apte să îngrădească libertatea psihică a martorului.</w:t>
      </w:r>
    </w:p>
    <w:p w14:paraId="55FD7745" w14:textId="77777777" w:rsidR="000862B3" w:rsidRDefault="00D64046">
      <w:pPr>
        <w:ind w:left="-284" w:right="-2" w:firstLine="708"/>
        <w:jc w:val="both"/>
      </w:pPr>
      <w:r>
        <w:t xml:space="preserve">Astfel, din actele dosarului rezultă că inculpatul </w:t>
      </w:r>
      <w:r w:rsidR="009F7FDA">
        <w:t>I20</w:t>
      </w:r>
      <w:r>
        <w:t xml:space="preserve">, în numele inculpatului </w:t>
      </w:r>
      <w:r w:rsidR="009F7FDA">
        <w:t>I11</w:t>
      </w:r>
      <w:r>
        <w:t xml:space="preserve">, la data de 13.03.2017, ora 19.35, i-a trimis lui </w:t>
      </w:r>
      <w:r w:rsidR="00303E0E">
        <w:t>M1</w:t>
      </w:r>
      <w:r>
        <w:t xml:space="preserve"> de pe propriul său telefon mobil mesajul “ vezi că te bate ai bani ” iar în aceeaşi perioadă de 11-13.03.2017 inculpatul </w:t>
      </w:r>
      <w:r w:rsidR="009F7FDA">
        <w:t>I20</w:t>
      </w:r>
      <w:r>
        <w:t xml:space="preserve"> i-a trimis de pe telefonul mobil cu numărul </w:t>
      </w:r>
      <w:r w:rsidR="00B66227">
        <w:t>...</w:t>
      </w:r>
      <w:r>
        <w:t xml:space="preserve"> martorului </w:t>
      </w:r>
      <w:r w:rsidR="00303E0E">
        <w:t>M1</w:t>
      </w:r>
      <w:r>
        <w:t xml:space="preserve"> mesajul “ Răspunde </w:t>
      </w:r>
      <w:proofErr w:type="spellStart"/>
      <w:r>
        <w:t>mah</w:t>
      </w:r>
      <w:proofErr w:type="spellEnd"/>
      <w:r>
        <w:t xml:space="preserve"> vrei să venim la tine măcar </w:t>
      </w:r>
      <w:proofErr w:type="spellStart"/>
      <w:r>
        <w:t>vb</w:t>
      </w:r>
      <w:proofErr w:type="spellEnd"/>
      <w:r>
        <w:t xml:space="preserve"> sa mai amâni si te înţelege  ”.</w:t>
      </w:r>
    </w:p>
    <w:p w14:paraId="77D570C6" w14:textId="77777777" w:rsidR="000862B3" w:rsidRDefault="00D64046">
      <w:pPr>
        <w:ind w:left="-284" w:right="-2" w:firstLine="708"/>
        <w:jc w:val="both"/>
      </w:pPr>
      <w:r>
        <w:t xml:space="preserve">După cum se poate observa inculpatul </w:t>
      </w:r>
      <w:r w:rsidR="009F7FDA">
        <w:t>I20</w:t>
      </w:r>
      <w:r>
        <w:t xml:space="preserve"> a folosit în acest ultim mesaj forma de plural a verbului “ a veni ” de natură să contureze întrunirea elementelor constitutive ale </w:t>
      </w:r>
      <w:proofErr w:type="spellStart"/>
      <w:r>
        <w:t>infracţiunii</w:t>
      </w:r>
      <w:proofErr w:type="spellEnd"/>
      <w:r>
        <w:t xml:space="preserve"> de complicitate de </w:t>
      </w:r>
      <w:proofErr w:type="spellStart"/>
      <w:r>
        <w:t>şantaj</w:t>
      </w:r>
      <w:proofErr w:type="spellEnd"/>
      <w:r>
        <w:t xml:space="preserve">, întărind astfel rezoluţia </w:t>
      </w:r>
      <w:proofErr w:type="spellStart"/>
      <w:r>
        <w:t>infracţională</w:t>
      </w:r>
      <w:proofErr w:type="spellEnd"/>
      <w:r>
        <w:t xml:space="preserve"> a inculpatului </w:t>
      </w:r>
      <w:r w:rsidR="009F7FDA">
        <w:t>I11</w:t>
      </w:r>
      <w:r>
        <w:t xml:space="preserve"> (complicitate morală ) dar contribuind şi cu comiterea de acte de complicitate materială şi prin aceasta participând şi la latura obiectivă a </w:t>
      </w:r>
      <w:proofErr w:type="spellStart"/>
      <w:r>
        <w:t>infracţiunii</w:t>
      </w:r>
      <w:proofErr w:type="spellEnd"/>
      <w:r>
        <w:t xml:space="preserve"> de </w:t>
      </w:r>
      <w:proofErr w:type="spellStart"/>
      <w:r>
        <w:t>şantaj</w:t>
      </w:r>
      <w:proofErr w:type="spellEnd"/>
      <w:r>
        <w:t xml:space="preserve">, toate acestea în dauna persoanei vătămate </w:t>
      </w:r>
      <w:r w:rsidR="00303E0E">
        <w:t>M1</w:t>
      </w:r>
      <w:r>
        <w:t xml:space="preserve"> şi în scopul dobândirii de către inculpatul </w:t>
      </w:r>
      <w:r w:rsidR="009F7FDA">
        <w:t>I11</w:t>
      </w:r>
      <w:r>
        <w:t>, în mod injust, a unui folos patrimonial.</w:t>
      </w:r>
    </w:p>
    <w:p w14:paraId="52544C8C" w14:textId="77777777" w:rsidR="000862B3" w:rsidRDefault="00D64046">
      <w:pPr>
        <w:ind w:left="-284" w:right="-2" w:firstLine="708"/>
        <w:jc w:val="both"/>
      </w:pPr>
      <w:r>
        <w:t xml:space="preserve">Starea de fapt este confirmată nu doar de actele aflate la dosarul cauzei respectiv fotografii ale mesajelor primite de persoana vătămată de numărul de telefon al inculpatului dar şi prin </w:t>
      </w:r>
      <w:proofErr w:type="spellStart"/>
      <w:r>
        <w:t>declaraţia</w:t>
      </w:r>
      <w:proofErr w:type="spellEnd"/>
      <w:r>
        <w:t xml:space="preserve"> de martor dată în prezenta cauză de către </w:t>
      </w:r>
      <w:r w:rsidR="009F7FDA">
        <w:t>I11</w:t>
      </w:r>
      <w:r>
        <w:t xml:space="preserve"> şi </w:t>
      </w:r>
      <w:proofErr w:type="spellStart"/>
      <w:r>
        <w:t>declaraţia</w:t>
      </w:r>
      <w:proofErr w:type="spellEnd"/>
      <w:r>
        <w:t xml:space="preserve"> martorului </w:t>
      </w:r>
      <w:r w:rsidR="00F71123">
        <w:t>M62</w:t>
      </w:r>
      <w:r>
        <w:t>.</w:t>
      </w:r>
    </w:p>
    <w:p w14:paraId="07097100" w14:textId="77777777" w:rsidR="000862B3" w:rsidRDefault="00D64046">
      <w:pPr>
        <w:ind w:left="-284" w:right="-2" w:firstLine="708"/>
        <w:jc w:val="both"/>
      </w:pPr>
      <w:r>
        <w:t>În drept:</w:t>
      </w:r>
    </w:p>
    <w:p w14:paraId="1040D42F" w14:textId="77777777" w:rsidR="000862B3" w:rsidRDefault="00D64046">
      <w:pPr>
        <w:ind w:left="-284" w:right="-2" w:firstLine="708"/>
        <w:jc w:val="both"/>
      </w:pPr>
      <w:r>
        <w:t xml:space="preserve">Fapta inculpatului </w:t>
      </w:r>
      <w:r w:rsidR="009F7FDA">
        <w:t>I20</w:t>
      </w:r>
      <w:r>
        <w:t xml:space="preserve"> care în perioada 10 – 13.03.2017 a participat cu acte de complicitate morală (întărind rezoluţia </w:t>
      </w:r>
      <w:proofErr w:type="spellStart"/>
      <w:r>
        <w:t>infracţională</w:t>
      </w:r>
      <w:proofErr w:type="spellEnd"/>
      <w:r>
        <w:t xml:space="preserve"> anterior luată de către inculpatul </w:t>
      </w:r>
      <w:r w:rsidR="009F7FDA">
        <w:t>I11</w:t>
      </w:r>
      <w:r>
        <w:t xml:space="preserve"> , zis şi </w:t>
      </w:r>
      <w:r w:rsidR="00B66227">
        <w:t>B...</w:t>
      </w:r>
      <w:r>
        <w:t xml:space="preserve">) şi acte de complicitate materială (“ vezi că te bate ai bani”, “ Răspunde </w:t>
      </w:r>
      <w:proofErr w:type="spellStart"/>
      <w:r>
        <w:t>mah</w:t>
      </w:r>
      <w:proofErr w:type="spellEnd"/>
      <w:r>
        <w:t xml:space="preserve"> vrei să venim la tine măcar </w:t>
      </w:r>
      <w:proofErr w:type="spellStart"/>
      <w:r>
        <w:t>vb</w:t>
      </w:r>
      <w:proofErr w:type="spellEnd"/>
      <w:r>
        <w:t xml:space="preserve"> sa mai amâni si te înţelege” etc.) la constrângerea martorului </w:t>
      </w:r>
      <w:r w:rsidR="00303E0E">
        <w:t>M1</w:t>
      </w:r>
      <w:r>
        <w:t xml:space="preserve"> prin acte de </w:t>
      </w:r>
      <w:proofErr w:type="spellStart"/>
      <w:r>
        <w:t>ameninţare</w:t>
      </w:r>
      <w:proofErr w:type="spellEnd"/>
      <w:r>
        <w:t xml:space="preserve"> cu  acte de </w:t>
      </w:r>
      <w:proofErr w:type="spellStart"/>
      <w:r>
        <w:t>violenţă</w:t>
      </w:r>
      <w:proofErr w:type="spellEnd"/>
      <w:r>
        <w:t xml:space="preserve"> fizică şi psihică (“îi va scoate </w:t>
      </w:r>
      <w:proofErr w:type="spellStart"/>
      <w:r>
        <w:t>dinţii</w:t>
      </w:r>
      <w:proofErr w:type="spellEnd"/>
      <w:r>
        <w:t xml:space="preserve">”, “că îl va bate”, “că va veni la el sau la </w:t>
      </w:r>
      <w:proofErr w:type="spellStart"/>
      <w:r>
        <w:t>părinţii</w:t>
      </w:r>
      <w:proofErr w:type="spellEnd"/>
      <w:r>
        <w:t xml:space="preserve"> săi”, “ că îi va da un pumn acestuia şi îi va scoate toţi </w:t>
      </w:r>
      <w:proofErr w:type="spellStart"/>
      <w:r>
        <w:t>dinţii</w:t>
      </w:r>
      <w:proofErr w:type="spellEnd"/>
      <w:r>
        <w:t xml:space="preserve">”- mesaje de </w:t>
      </w:r>
      <w:proofErr w:type="spellStart"/>
      <w:r>
        <w:t>ameninţare</w:t>
      </w:r>
      <w:proofErr w:type="spellEnd"/>
      <w:r>
        <w:t xml:space="preserve"> apte să producă temere şi să îngrădească libertatea psihică a numitului </w:t>
      </w:r>
      <w:r w:rsidR="00303E0E">
        <w:t>M1</w:t>
      </w:r>
      <w:r>
        <w:t xml:space="preserve">), atât direct cât şi prin intermediul propriului său telefon mobil cu numărul </w:t>
      </w:r>
      <w:r w:rsidR="00B66227">
        <w:t>...</w:t>
      </w:r>
      <w:r>
        <w:t xml:space="preserve">, pentru ca numitul </w:t>
      </w:r>
      <w:r w:rsidR="00303E0E">
        <w:t>M1</w:t>
      </w:r>
      <w:r>
        <w:t xml:space="preserve"> să îi dea o sumă de 750 de lei inculpatului </w:t>
      </w:r>
      <w:r w:rsidR="009F7FDA">
        <w:t>I11</w:t>
      </w:r>
      <w:r>
        <w:t xml:space="preserve"> în scopul dobândirii, în mod injust, de către acesta din urmă (respectiv pentru altul) a unui folos patrimonial întrunesc elementele constitutive ale  </w:t>
      </w:r>
      <w:proofErr w:type="spellStart"/>
      <w:r>
        <w:t>infracţiunii</w:t>
      </w:r>
      <w:proofErr w:type="spellEnd"/>
      <w:r>
        <w:t xml:space="preserve"> de complicitate la </w:t>
      </w:r>
      <w:proofErr w:type="spellStart"/>
      <w:r>
        <w:t>şantaj</w:t>
      </w:r>
      <w:proofErr w:type="spellEnd"/>
      <w:r>
        <w:t xml:space="preserve"> prev. de art. 48 alin 1 din C.p. rap la art. 207 alin 1, 3 din C.p. ( în scopul dobândirii pentru altul a unui folos patrimonial).</w:t>
      </w:r>
    </w:p>
    <w:p w14:paraId="2218D7FB" w14:textId="77777777" w:rsidR="000862B3" w:rsidRDefault="00D64046">
      <w:pPr>
        <w:ind w:left="-284" w:right="-2" w:firstLine="708"/>
        <w:jc w:val="both"/>
      </w:pPr>
      <w:r>
        <w:t xml:space="preserve">Aşa cum s-a arătat, elementul material al laturii obiective constă în acte de </w:t>
      </w:r>
      <w:proofErr w:type="spellStart"/>
      <w:r>
        <w:t>participaţie</w:t>
      </w:r>
      <w:proofErr w:type="spellEnd"/>
      <w:r>
        <w:t xml:space="preserve"> penală respectiv complicitate morală şi materială la activitatea unei alte persoane de constrângere morală a persoanei vătămate să remită o sumă de bani. Actele de  ajutor au constat în acceptarea solicitării venite din partea lui </w:t>
      </w:r>
      <w:r w:rsidR="009F7FDA">
        <w:t>I11</w:t>
      </w:r>
      <w:r>
        <w:t xml:space="preserve"> de a transmite mesaje de </w:t>
      </w:r>
      <w:proofErr w:type="spellStart"/>
      <w:r>
        <w:t>ameninţare</w:t>
      </w:r>
      <w:proofErr w:type="spellEnd"/>
      <w:r>
        <w:t xml:space="preserve"> urmată de transmiterea efectivă de astfel de mesaje de pe telefonul personal cât şi de înmânarea propriului telefon acestui inculpat, nu doar în cunoştinţă de cauză ci mai mult, în scopul ca acesta să transmită personal </w:t>
      </w:r>
      <w:proofErr w:type="spellStart"/>
      <w:r>
        <w:t>ameninţările</w:t>
      </w:r>
      <w:proofErr w:type="spellEnd"/>
      <w:r>
        <w:t xml:space="preserve"> cu bătaia, persoanei vătămate. </w:t>
      </w:r>
    </w:p>
    <w:p w14:paraId="2E2287E9" w14:textId="77777777" w:rsidR="000862B3" w:rsidRDefault="00D64046">
      <w:pPr>
        <w:ind w:left="-284" w:right="-2" w:firstLine="708"/>
        <w:jc w:val="both"/>
      </w:pPr>
      <w:r>
        <w:t xml:space="preserve">Urmarea imediată constă în starea de pericol creată la adresa </w:t>
      </w:r>
      <w:proofErr w:type="spellStart"/>
      <w:r>
        <w:t>libertăţii</w:t>
      </w:r>
      <w:proofErr w:type="spellEnd"/>
      <w:r>
        <w:t xml:space="preserve"> psihice a victimei prin producerea unei temeri cu privire la existenţa unui pericol viitor, în speţă exercitarea de acte de </w:t>
      </w:r>
      <w:proofErr w:type="spellStart"/>
      <w:r>
        <w:t>violenţă</w:t>
      </w:r>
      <w:proofErr w:type="spellEnd"/>
      <w:r>
        <w:t xml:space="preserve"> în cazul în care banii </w:t>
      </w:r>
      <w:proofErr w:type="spellStart"/>
      <w:r>
        <w:t>percepuţi</w:t>
      </w:r>
      <w:proofErr w:type="spellEnd"/>
      <w:r>
        <w:t xml:space="preserve"> nu vor fi </w:t>
      </w:r>
      <w:proofErr w:type="spellStart"/>
      <w:r>
        <w:t>achitaţi</w:t>
      </w:r>
      <w:proofErr w:type="spellEnd"/>
      <w:r>
        <w:t xml:space="preserve">. Fiind o </w:t>
      </w:r>
      <w:proofErr w:type="spellStart"/>
      <w:r>
        <w:t>infracţiune</w:t>
      </w:r>
      <w:proofErr w:type="spellEnd"/>
      <w:r>
        <w:t xml:space="preserve"> de pericol, legătura de cauzalitate rezultă ex re.</w:t>
      </w:r>
    </w:p>
    <w:p w14:paraId="7DC4B34F" w14:textId="77777777" w:rsidR="000862B3" w:rsidRDefault="00D64046">
      <w:pPr>
        <w:ind w:left="-284" w:right="-2" w:firstLine="708"/>
        <w:jc w:val="both"/>
      </w:pPr>
      <w:r>
        <w:t xml:space="preserve">Sub aspectul laturii subiective s-a apreciat că în cauză fapta a fost comisă cu </w:t>
      </w:r>
      <w:proofErr w:type="spellStart"/>
      <w:r>
        <w:t>intenţie</w:t>
      </w:r>
      <w:proofErr w:type="spellEnd"/>
      <w:r>
        <w:t xml:space="preserve"> directă. Inculpatul, mai </w:t>
      </w:r>
      <w:proofErr w:type="spellStart"/>
      <w:r>
        <w:t>întîi</w:t>
      </w:r>
      <w:proofErr w:type="spellEnd"/>
      <w:r>
        <w:t xml:space="preserve">, a cunoscut scopul urmărit de </w:t>
      </w:r>
      <w:r w:rsidR="009F7FDA">
        <w:t>I11</w:t>
      </w:r>
      <w:r>
        <w:t xml:space="preserve"> prin proferarea </w:t>
      </w:r>
      <w:proofErr w:type="spellStart"/>
      <w:r>
        <w:t>ameninţărilor</w:t>
      </w:r>
      <w:proofErr w:type="spellEnd"/>
      <w:r>
        <w:t xml:space="preserve"> respectiv folosul material. Aşa cum în mod unanim se reţine în </w:t>
      </w:r>
      <w:proofErr w:type="spellStart"/>
      <w:r>
        <w:t>dosctrină</w:t>
      </w:r>
      <w:proofErr w:type="spellEnd"/>
      <w:r>
        <w:t xml:space="preserve">, pentru existenţa formei agravate a </w:t>
      </w:r>
      <w:proofErr w:type="spellStart"/>
      <w:r>
        <w:t>infracţiunii</w:t>
      </w:r>
      <w:proofErr w:type="spellEnd"/>
      <w:r>
        <w:t xml:space="preserve"> este indiferent dacă folosul patrimonial este just sau injust. Apoi cunoscând scopul în vederea căruia au fost proferate </w:t>
      </w:r>
      <w:proofErr w:type="spellStart"/>
      <w:r>
        <w:t>ameninţările</w:t>
      </w:r>
      <w:proofErr w:type="spellEnd"/>
      <w:r>
        <w:t xml:space="preserve">, inculpatul a acceptat să îl ajute pe </w:t>
      </w:r>
      <w:r w:rsidR="009F7FDA">
        <w:t>I11</w:t>
      </w:r>
      <w:r>
        <w:t xml:space="preserve"> ( legătura subiectiva a </w:t>
      </w:r>
      <w:proofErr w:type="spellStart"/>
      <w:r>
        <w:t>pluralităţii</w:t>
      </w:r>
      <w:proofErr w:type="spellEnd"/>
      <w:r>
        <w:t xml:space="preserve"> ocazionale) şi l-a ajutat efectiv să comită vederea </w:t>
      </w:r>
      <w:proofErr w:type="spellStart"/>
      <w:r>
        <w:t>obţinerii</w:t>
      </w:r>
      <w:proofErr w:type="spellEnd"/>
      <w:r>
        <w:t xml:space="preserve"> folosului patrimonial, </w:t>
      </w:r>
      <w:proofErr w:type="spellStart"/>
      <w:r>
        <w:t>infracţiunea</w:t>
      </w:r>
      <w:proofErr w:type="spellEnd"/>
      <w:r>
        <w:t xml:space="preserve"> de </w:t>
      </w:r>
      <w:proofErr w:type="spellStart"/>
      <w:r>
        <w:t>şantaj</w:t>
      </w:r>
      <w:proofErr w:type="spellEnd"/>
      <w:r>
        <w:t>.</w:t>
      </w:r>
    </w:p>
    <w:p w14:paraId="7E1FCA57" w14:textId="77777777" w:rsidR="000862B3" w:rsidRDefault="00D64046">
      <w:pPr>
        <w:ind w:left="-284" w:right="-2"/>
        <w:jc w:val="both"/>
      </w:pPr>
      <w:r>
        <w:t xml:space="preserve">          Având în vedere cele expuse şi luând în considerare art. 53 C.p., instanţa a procedat la stabilirea pedepsei pentru </w:t>
      </w:r>
      <w:proofErr w:type="spellStart"/>
      <w:r>
        <w:t>infracţiunea</w:t>
      </w:r>
      <w:proofErr w:type="spellEnd"/>
      <w:r>
        <w:t xml:space="preserve"> </w:t>
      </w:r>
      <w:proofErr w:type="spellStart"/>
      <w:r>
        <w:t>reţinuteă</w:t>
      </w:r>
      <w:proofErr w:type="spellEnd"/>
      <w:r>
        <w:t xml:space="preserve"> în sarcina inculpatului cu observarea criteriilor de individualizare prev. de art. 74 C.p. respectiv dispoziţiile părţii generale a Codului Penal, limitele de pedeapsă fixată în partea specială a Codului penal, gradul de pericol social al faptei săvârşite, persoana infractorului şi împrejurările  care atenuează sau agravează răspunderea penală. Cât despre pericolul social concret  al faptei comise  acesta, de asemenea, a fost apreciat urmând să se ţină cont de  modul şi mijloacele de </w:t>
      </w:r>
      <w:proofErr w:type="spellStart"/>
      <w:r>
        <w:t>săvârşirea</w:t>
      </w:r>
      <w:proofErr w:type="spellEnd"/>
      <w:r>
        <w:t xml:space="preserve"> faptei, de scopul urmărit, de împrejurările în care faptele au fost comise, de urmarea produsă sau care sar fi putut produce, precum şi de persoana şi de conduita inculpatului.</w:t>
      </w:r>
    </w:p>
    <w:p w14:paraId="24A27A7F" w14:textId="77777777" w:rsidR="000862B3" w:rsidRDefault="00D64046">
      <w:pPr>
        <w:ind w:left="-284" w:right="-2"/>
        <w:jc w:val="both"/>
      </w:pPr>
      <w:r>
        <w:rPr>
          <w:color w:val="000000"/>
        </w:rPr>
        <w:t xml:space="preserve">         Cu privire la individualizarea judiciară a executării pedepsei, instanţa a reţinut dispoziţiile art. 91 C. </w:t>
      </w:r>
      <w:proofErr w:type="spellStart"/>
      <w:r>
        <w:rPr>
          <w:color w:val="000000"/>
        </w:rPr>
        <w:t>pen</w:t>
      </w:r>
      <w:proofErr w:type="spellEnd"/>
      <w:r>
        <w:rPr>
          <w:color w:val="000000"/>
        </w:rPr>
        <w:t xml:space="preserve">., conform cărora se poate dispune suspendarea sub supraveghere a executării pedepsei pe o anumită durată cu îndeplinirea cumulativă a următoarelor condiţii: pedeapsa aplicată, inclusiv în caz de </w:t>
      </w:r>
      <w:r>
        <w:rPr>
          <w:color w:val="000000"/>
        </w:rPr>
        <w:lastRenderedPageBreak/>
        <w:t>concurs de infracţiuni, este închisoarea de cel mult 3 ani, infractorul nu a mai fost condamnat anterior la pedeapsa închisorii mai mare de un an</w:t>
      </w:r>
      <w:r>
        <w:t xml:space="preserve">, infractorul şi-a manifestat acordul de a presta o muncă neremunerată în folosul comunităţii, în raport de persoana infractorului, de conduita avută anterior săvârşirii </w:t>
      </w:r>
      <w:proofErr w:type="spellStart"/>
      <w:r>
        <w:t>infracţiunii</w:t>
      </w:r>
      <w:proofErr w:type="spellEnd"/>
      <w:r>
        <w:t xml:space="preserve">, de eforturile depuse de acesta pentru înlăturarea sau diminuarea </w:t>
      </w:r>
      <w:proofErr w:type="spellStart"/>
      <w:r>
        <w:t>consecinţelor</w:t>
      </w:r>
      <w:proofErr w:type="spellEnd"/>
      <w:r>
        <w:t xml:space="preserve"> </w:t>
      </w:r>
      <w:proofErr w:type="spellStart"/>
      <w:r>
        <w:t>infracţiunii</w:t>
      </w:r>
      <w:proofErr w:type="spellEnd"/>
      <w:r>
        <w:t xml:space="preserve">, precum şi de </w:t>
      </w:r>
      <w:proofErr w:type="spellStart"/>
      <w:r>
        <w:t>posibilităţile</w:t>
      </w:r>
      <w:proofErr w:type="spellEnd"/>
      <w:r>
        <w:t xml:space="preserve"> sale de îndreptare, instanţa apreciază că aplicarea pedepsei este suficientă şi, chiar fără executarea acesteia, condamnatul nu va mai comite alte infracţiuni, însă este necesară supravegherea conduitei sale pentru o perioadă determinată. </w:t>
      </w:r>
    </w:p>
    <w:p w14:paraId="08421C9A" w14:textId="77777777" w:rsidR="000862B3" w:rsidRDefault="00D64046">
      <w:pPr>
        <w:ind w:left="-284" w:right="-2" w:firstLine="708"/>
        <w:jc w:val="both"/>
      </w:pPr>
      <w:r>
        <w:t xml:space="preserve">Instanţa a considerat că în prezenta cauză sunt îndeplinite cerinţele prevăzute de legiuitor, condamnarea prin prezenta </w:t>
      </w:r>
      <w:proofErr w:type="spellStart"/>
      <w:r>
        <w:t>sentinţă</w:t>
      </w:r>
      <w:proofErr w:type="spellEnd"/>
      <w:r>
        <w:t xml:space="preserve"> fiind de </w:t>
      </w:r>
      <w:r>
        <w:rPr>
          <w:color w:val="000000"/>
        </w:rPr>
        <w:t>2 ani şi 9 luni</w:t>
      </w:r>
      <w:r>
        <w:t xml:space="preserve"> închisoare iar inculpatul nu are antecedente penale, nu s-a sustras de la urmărire penală ori judecată, nu a încercat zădărnicirea aflării adevărului ori a identificării şi tragerii la răspundere penală a autorului sau a </w:t>
      </w:r>
      <w:proofErr w:type="spellStart"/>
      <w:r>
        <w:t>participanţilor</w:t>
      </w:r>
      <w:proofErr w:type="spellEnd"/>
      <w:r>
        <w:t xml:space="preserve"> astfel încât instanţa are convingerea că scopul pedepsei poate fi atins şi fără executarea de către acesta a pedepsei aplicate. </w:t>
      </w:r>
    </w:p>
    <w:p w14:paraId="6B4FF7D7" w14:textId="77777777" w:rsidR="000862B3" w:rsidRDefault="00D64046">
      <w:pPr>
        <w:ind w:left="-284" w:right="-2" w:firstLine="708"/>
        <w:jc w:val="both"/>
      </w:pPr>
      <w:proofErr w:type="spellStart"/>
      <w:r>
        <w:rPr>
          <w:b/>
          <w:color w:val="000000"/>
          <w:lang w:val="en-US"/>
        </w:rPr>
        <w:t>Împotriva</w:t>
      </w:r>
      <w:proofErr w:type="spellEnd"/>
      <w:r>
        <w:rPr>
          <w:b/>
          <w:color w:val="000000"/>
          <w:lang w:val="en-US"/>
        </w:rPr>
        <w:t xml:space="preserve"> </w:t>
      </w:r>
      <w:proofErr w:type="spellStart"/>
      <w:r>
        <w:rPr>
          <w:b/>
          <w:color w:val="000000"/>
          <w:lang w:val="en-US"/>
        </w:rPr>
        <w:t>acestei</w:t>
      </w:r>
      <w:proofErr w:type="spellEnd"/>
      <w:r>
        <w:rPr>
          <w:b/>
          <w:color w:val="000000"/>
          <w:lang w:val="en-US"/>
        </w:rPr>
        <w:t xml:space="preserve"> </w:t>
      </w:r>
      <w:proofErr w:type="spellStart"/>
      <w:r>
        <w:rPr>
          <w:b/>
          <w:color w:val="000000"/>
          <w:lang w:val="en-US"/>
        </w:rPr>
        <w:t>hotărâri</w:t>
      </w:r>
      <w:proofErr w:type="spellEnd"/>
      <w:r>
        <w:rPr>
          <w:b/>
          <w:color w:val="000000"/>
          <w:lang w:val="en-US"/>
        </w:rPr>
        <w:t xml:space="preserve"> a </w:t>
      </w:r>
      <w:proofErr w:type="spellStart"/>
      <w:r>
        <w:rPr>
          <w:b/>
          <w:color w:val="000000"/>
          <w:lang w:val="en-US"/>
        </w:rPr>
        <w:t>declarat</w:t>
      </w:r>
      <w:proofErr w:type="spellEnd"/>
      <w:r>
        <w:rPr>
          <w:b/>
          <w:color w:val="000000"/>
          <w:lang w:val="en-US"/>
        </w:rPr>
        <w:t xml:space="preserve"> </w:t>
      </w:r>
      <w:proofErr w:type="spellStart"/>
      <w:r>
        <w:rPr>
          <w:b/>
          <w:color w:val="000000"/>
          <w:lang w:val="en-US"/>
        </w:rPr>
        <w:t>apel</w:t>
      </w:r>
      <w:proofErr w:type="spellEnd"/>
      <w:r>
        <w:rPr>
          <w:b/>
          <w:color w:val="000000"/>
          <w:lang w:val="en-US"/>
        </w:rPr>
        <w:t xml:space="preserve"> </w:t>
      </w:r>
      <w:proofErr w:type="spellStart"/>
      <w:r>
        <w:rPr>
          <w:b/>
          <w:color w:val="000000"/>
          <w:lang w:val="en-US"/>
        </w:rPr>
        <w:t>inculpatul</w:t>
      </w:r>
      <w:proofErr w:type="spellEnd"/>
      <w:r>
        <w:rPr>
          <w:b/>
          <w:color w:val="000000"/>
          <w:lang w:val="en-US"/>
        </w:rPr>
        <w:t xml:space="preserve"> </w:t>
      </w:r>
      <w:r w:rsidR="009F7FDA">
        <w:rPr>
          <w:b/>
          <w:color w:val="000000"/>
          <w:lang w:val="en-US"/>
        </w:rPr>
        <w:t>I1</w:t>
      </w:r>
      <w:r>
        <w:rPr>
          <w:color w:val="000000"/>
          <w:lang w:val="en-US"/>
        </w:rPr>
        <w:t xml:space="preserve"> </w:t>
      </w:r>
      <w:proofErr w:type="spellStart"/>
      <w:r>
        <w:rPr>
          <w:color w:val="000000"/>
          <w:lang w:val="en-US"/>
        </w:rPr>
        <w:t>soilicitând</w:t>
      </w:r>
      <w:proofErr w:type="spellEnd"/>
      <w:r>
        <w:rPr>
          <w:color w:val="000000"/>
          <w:lang w:val="en-US"/>
        </w:rPr>
        <w:t xml:space="preserve"> </w:t>
      </w:r>
      <w:proofErr w:type="spellStart"/>
      <w:r>
        <w:rPr>
          <w:color w:val="000000"/>
          <w:lang w:val="en-US"/>
        </w:rPr>
        <w:t>admiterea</w:t>
      </w:r>
      <w:proofErr w:type="spellEnd"/>
      <w:r>
        <w:rPr>
          <w:color w:val="000000"/>
          <w:lang w:val="en-US"/>
        </w:rPr>
        <w:t xml:space="preserve"> </w:t>
      </w:r>
      <w:proofErr w:type="spellStart"/>
      <w:r>
        <w:rPr>
          <w:color w:val="000000"/>
          <w:lang w:val="en-US"/>
        </w:rPr>
        <w:t>căii</w:t>
      </w:r>
      <w:proofErr w:type="spellEnd"/>
      <w:r>
        <w:rPr>
          <w:color w:val="000000"/>
          <w:lang w:val="en-US"/>
        </w:rPr>
        <w:t xml:space="preserve"> de </w:t>
      </w:r>
      <w:proofErr w:type="spellStart"/>
      <w:r>
        <w:rPr>
          <w:color w:val="000000"/>
          <w:lang w:val="en-US"/>
        </w:rPr>
        <w:t>atac</w:t>
      </w:r>
      <w:proofErr w:type="spellEnd"/>
      <w:r>
        <w:rPr>
          <w:color w:val="000000"/>
          <w:lang w:val="en-US"/>
        </w:rPr>
        <w:t xml:space="preserve"> </w:t>
      </w:r>
      <w:proofErr w:type="spellStart"/>
      <w:r>
        <w:rPr>
          <w:color w:val="000000"/>
          <w:lang w:val="en-US"/>
        </w:rPr>
        <w:t>promovate</w:t>
      </w:r>
      <w:proofErr w:type="spellEnd"/>
      <w:r>
        <w:rPr>
          <w:color w:val="000000"/>
          <w:lang w:val="en-US"/>
        </w:rPr>
        <w:t xml:space="preserve">, desfiinţarea </w:t>
      </w:r>
      <w:proofErr w:type="spellStart"/>
      <w:r>
        <w:rPr>
          <w:color w:val="000000"/>
          <w:lang w:val="en-US"/>
        </w:rPr>
        <w:t>hotărârii</w:t>
      </w:r>
      <w:proofErr w:type="spellEnd"/>
      <w:r>
        <w:rPr>
          <w:color w:val="000000"/>
          <w:lang w:val="en-US"/>
        </w:rPr>
        <w:t xml:space="preserve"> </w:t>
      </w:r>
      <w:proofErr w:type="spellStart"/>
      <w:r>
        <w:rPr>
          <w:color w:val="000000"/>
          <w:lang w:val="en-US"/>
        </w:rPr>
        <w:t>atacate</w:t>
      </w:r>
      <w:proofErr w:type="spellEnd"/>
      <w:r>
        <w:rPr>
          <w:color w:val="000000"/>
          <w:lang w:val="en-US"/>
        </w:rPr>
        <w:t xml:space="preserve"> şi, </w:t>
      </w:r>
      <w:proofErr w:type="spellStart"/>
      <w:r>
        <w:rPr>
          <w:color w:val="000000"/>
          <w:lang w:val="en-US"/>
        </w:rPr>
        <w:t>pronunţând</w:t>
      </w:r>
      <w:proofErr w:type="spellEnd"/>
      <w:r>
        <w:rPr>
          <w:color w:val="000000"/>
          <w:lang w:val="en-US"/>
        </w:rPr>
        <w:t xml:space="preserve"> o </w:t>
      </w:r>
      <w:proofErr w:type="spellStart"/>
      <w:r>
        <w:rPr>
          <w:color w:val="000000"/>
          <w:lang w:val="en-US"/>
        </w:rPr>
        <w:t>nouă</w:t>
      </w:r>
      <w:proofErr w:type="spellEnd"/>
      <w:r>
        <w:rPr>
          <w:color w:val="000000"/>
          <w:lang w:val="en-US"/>
        </w:rPr>
        <w:t xml:space="preserve"> </w:t>
      </w:r>
      <w:proofErr w:type="spellStart"/>
      <w:r>
        <w:rPr>
          <w:color w:val="000000"/>
          <w:lang w:val="en-US"/>
        </w:rPr>
        <w:t>hotărâre</w:t>
      </w:r>
      <w:proofErr w:type="spellEnd"/>
      <w:r>
        <w:rPr>
          <w:color w:val="000000"/>
          <w:lang w:val="en-US"/>
        </w:rPr>
        <w:t xml:space="preserve">, </w:t>
      </w:r>
      <w:proofErr w:type="spellStart"/>
      <w:r>
        <w:rPr>
          <w:color w:val="000000"/>
          <w:lang w:val="en-US"/>
        </w:rPr>
        <w:t>să</w:t>
      </w:r>
      <w:proofErr w:type="spellEnd"/>
      <w:r>
        <w:rPr>
          <w:color w:val="000000"/>
          <w:lang w:val="en-US"/>
        </w:rPr>
        <w:t xml:space="preserve"> se </w:t>
      </w:r>
      <w:proofErr w:type="spellStart"/>
      <w:r>
        <w:rPr>
          <w:color w:val="000000"/>
          <w:lang w:val="en-US"/>
        </w:rPr>
        <w:t>dispună</w:t>
      </w:r>
      <w:proofErr w:type="spellEnd"/>
      <w:r>
        <w:rPr>
          <w:color w:val="000000"/>
          <w:lang w:val="en-US"/>
        </w:rPr>
        <w:t xml:space="preserve"> </w:t>
      </w:r>
      <w:proofErr w:type="spellStart"/>
      <w:r>
        <w:rPr>
          <w:color w:val="000000"/>
          <w:lang w:val="en-US"/>
        </w:rPr>
        <w:t>în</w:t>
      </w:r>
      <w:proofErr w:type="spellEnd"/>
      <w:r>
        <w:rPr>
          <w:color w:val="000000"/>
          <w:lang w:val="en-US"/>
        </w:rPr>
        <w:t xml:space="preserve"> principal, </w:t>
      </w:r>
      <w:proofErr w:type="spellStart"/>
      <w:r>
        <w:rPr>
          <w:color w:val="000000"/>
          <w:lang w:val="en-US"/>
        </w:rPr>
        <w:t>rejudecarea</w:t>
      </w:r>
      <w:proofErr w:type="spellEnd"/>
      <w:r>
        <w:rPr>
          <w:color w:val="000000"/>
          <w:lang w:val="en-US"/>
        </w:rPr>
        <w:t xml:space="preserve"> </w:t>
      </w:r>
      <w:proofErr w:type="spellStart"/>
      <w:r>
        <w:rPr>
          <w:color w:val="000000"/>
          <w:lang w:val="en-US"/>
        </w:rPr>
        <w:t>cauzei</w:t>
      </w:r>
      <w:proofErr w:type="spellEnd"/>
      <w:r>
        <w:rPr>
          <w:color w:val="000000"/>
          <w:lang w:val="en-US"/>
        </w:rPr>
        <w:t xml:space="preserve"> </w:t>
      </w:r>
      <w:proofErr w:type="spellStart"/>
      <w:r>
        <w:rPr>
          <w:color w:val="000000"/>
          <w:lang w:val="en-US"/>
        </w:rPr>
        <w:t>si</w:t>
      </w:r>
      <w:proofErr w:type="spellEnd"/>
      <w:r>
        <w:rPr>
          <w:color w:val="000000"/>
          <w:lang w:val="en-US"/>
        </w:rPr>
        <w:t xml:space="preserve"> </w:t>
      </w:r>
      <w:proofErr w:type="spellStart"/>
      <w:r>
        <w:rPr>
          <w:color w:val="000000"/>
          <w:lang w:val="en-US"/>
        </w:rPr>
        <w:t>dupa</w:t>
      </w:r>
      <w:proofErr w:type="spellEnd"/>
      <w:r>
        <w:rPr>
          <w:color w:val="000000"/>
          <w:lang w:val="en-US"/>
        </w:rPr>
        <w:t xml:space="preserve"> </w:t>
      </w:r>
      <w:proofErr w:type="spellStart"/>
      <w:r>
        <w:rPr>
          <w:color w:val="000000"/>
          <w:lang w:val="en-US"/>
        </w:rPr>
        <w:t>cercetarea</w:t>
      </w:r>
      <w:proofErr w:type="spellEnd"/>
      <w:r>
        <w:rPr>
          <w:color w:val="000000"/>
          <w:lang w:val="en-US"/>
        </w:rPr>
        <w:t xml:space="preserve"> </w:t>
      </w:r>
      <w:proofErr w:type="spellStart"/>
      <w:r>
        <w:rPr>
          <w:color w:val="000000"/>
          <w:lang w:val="en-US"/>
        </w:rPr>
        <w:t>probatoriului</w:t>
      </w:r>
      <w:proofErr w:type="spellEnd"/>
      <w:r>
        <w:rPr>
          <w:color w:val="000000"/>
          <w:lang w:val="en-US"/>
        </w:rPr>
        <w:t xml:space="preserve"> </w:t>
      </w:r>
      <w:proofErr w:type="spellStart"/>
      <w:r>
        <w:rPr>
          <w:color w:val="000000"/>
          <w:lang w:val="en-US"/>
        </w:rPr>
        <w:t>administrat</w:t>
      </w:r>
      <w:proofErr w:type="spellEnd"/>
      <w:r>
        <w:rPr>
          <w:color w:val="000000"/>
          <w:lang w:val="en-US"/>
        </w:rPr>
        <w:t xml:space="preserve"> </w:t>
      </w:r>
      <w:proofErr w:type="spellStart"/>
      <w:r>
        <w:rPr>
          <w:color w:val="000000"/>
          <w:lang w:val="en-US"/>
        </w:rPr>
        <w:t>sa</w:t>
      </w:r>
      <w:proofErr w:type="spellEnd"/>
      <w:r>
        <w:rPr>
          <w:color w:val="000000"/>
          <w:lang w:val="en-US"/>
        </w:rPr>
        <w:t xml:space="preserve"> </w:t>
      </w:r>
      <w:proofErr w:type="spellStart"/>
      <w:r>
        <w:rPr>
          <w:color w:val="000000"/>
          <w:lang w:val="en-US"/>
        </w:rPr>
        <w:t>dispuneţi</w:t>
      </w:r>
      <w:proofErr w:type="spellEnd"/>
      <w:r>
        <w:rPr>
          <w:color w:val="000000"/>
          <w:lang w:val="en-US"/>
        </w:rPr>
        <w:t xml:space="preserve"> </w:t>
      </w:r>
      <w:proofErr w:type="spellStart"/>
      <w:r>
        <w:rPr>
          <w:color w:val="000000"/>
          <w:lang w:val="en-US"/>
        </w:rPr>
        <w:t>achitarea</w:t>
      </w:r>
      <w:proofErr w:type="spellEnd"/>
      <w:r>
        <w:rPr>
          <w:color w:val="000000"/>
          <w:lang w:val="en-US"/>
        </w:rPr>
        <w:t xml:space="preserve"> </w:t>
      </w:r>
      <w:proofErr w:type="spellStart"/>
      <w:r>
        <w:rPr>
          <w:color w:val="000000"/>
          <w:lang w:val="en-US"/>
        </w:rPr>
        <w:t>acestuia</w:t>
      </w:r>
      <w:proofErr w:type="spellEnd"/>
      <w:r>
        <w:rPr>
          <w:color w:val="000000"/>
          <w:lang w:val="en-US"/>
        </w:rPr>
        <w:t xml:space="preserve"> </w:t>
      </w:r>
      <w:proofErr w:type="spellStart"/>
      <w:r>
        <w:rPr>
          <w:color w:val="000000"/>
          <w:lang w:val="en-US"/>
        </w:rPr>
        <w:t>intrucat</w:t>
      </w:r>
      <w:proofErr w:type="spellEnd"/>
      <w:r>
        <w:rPr>
          <w:color w:val="000000"/>
          <w:lang w:val="en-US"/>
        </w:rPr>
        <w:t xml:space="preserve"> </w:t>
      </w:r>
      <w:proofErr w:type="spellStart"/>
      <w:r>
        <w:rPr>
          <w:color w:val="000000"/>
          <w:lang w:val="en-US"/>
        </w:rPr>
        <w:t>fapta</w:t>
      </w:r>
      <w:proofErr w:type="spellEnd"/>
      <w:r>
        <w:rPr>
          <w:color w:val="000000"/>
          <w:lang w:val="en-US"/>
        </w:rPr>
        <w:t xml:space="preserve"> de </w:t>
      </w:r>
      <w:proofErr w:type="spellStart"/>
      <w:r>
        <w:rPr>
          <w:b/>
          <w:color w:val="000000"/>
          <w:lang w:val="en-US"/>
        </w:rPr>
        <w:t>constituirea</w:t>
      </w:r>
      <w:proofErr w:type="spellEnd"/>
      <w:r>
        <w:rPr>
          <w:b/>
          <w:color w:val="000000"/>
          <w:lang w:val="en-US"/>
        </w:rPr>
        <w:t xml:space="preserve"> a </w:t>
      </w:r>
      <w:proofErr w:type="spellStart"/>
      <w:r>
        <w:rPr>
          <w:b/>
          <w:color w:val="000000"/>
          <w:lang w:val="en-US"/>
        </w:rPr>
        <w:t>unui</w:t>
      </w:r>
      <w:proofErr w:type="spellEnd"/>
      <w:r>
        <w:rPr>
          <w:b/>
          <w:color w:val="000000"/>
          <w:lang w:val="en-US"/>
        </w:rPr>
        <w:t xml:space="preserve"> </w:t>
      </w:r>
      <w:proofErr w:type="spellStart"/>
      <w:r>
        <w:rPr>
          <w:b/>
          <w:color w:val="000000"/>
          <w:lang w:val="en-US"/>
        </w:rPr>
        <w:t>grup</w:t>
      </w:r>
      <w:proofErr w:type="spellEnd"/>
      <w:r>
        <w:rPr>
          <w:b/>
          <w:color w:val="000000"/>
          <w:lang w:val="en-US"/>
        </w:rPr>
        <w:t xml:space="preserve"> </w:t>
      </w:r>
      <w:proofErr w:type="spellStart"/>
      <w:r>
        <w:rPr>
          <w:b/>
          <w:color w:val="000000"/>
          <w:lang w:val="en-US"/>
        </w:rPr>
        <w:t>infracţional</w:t>
      </w:r>
      <w:proofErr w:type="spellEnd"/>
      <w:r>
        <w:rPr>
          <w:b/>
          <w:color w:val="000000"/>
          <w:lang w:val="en-US"/>
        </w:rPr>
        <w:t xml:space="preserve"> </w:t>
      </w:r>
      <w:proofErr w:type="spellStart"/>
      <w:r>
        <w:rPr>
          <w:b/>
          <w:color w:val="000000"/>
          <w:lang w:val="en-US"/>
        </w:rPr>
        <w:t>organizat</w:t>
      </w:r>
      <w:proofErr w:type="spellEnd"/>
      <w:r>
        <w:rPr>
          <w:color w:val="000000"/>
          <w:lang w:val="en-US"/>
        </w:rPr>
        <w:t xml:space="preserve"> nu </w:t>
      </w:r>
      <w:proofErr w:type="spellStart"/>
      <w:r>
        <w:rPr>
          <w:color w:val="000000"/>
          <w:lang w:val="en-US"/>
        </w:rPr>
        <w:t>exista</w:t>
      </w:r>
      <w:proofErr w:type="spellEnd"/>
      <w:r>
        <w:rPr>
          <w:color w:val="000000"/>
          <w:lang w:val="en-US"/>
        </w:rPr>
        <w:t>.</w:t>
      </w:r>
    </w:p>
    <w:p w14:paraId="75E3E046" w14:textId="77777777" w:rsidR="000862B3" w:rsidRDefault="00D64046">
      <w:pPr>
        <w:ind w:left="-284" w:right="-2" w:firstLine="708"/>
        <w:jc w:val="both"/>
      </w:pPr>
      <w:r>
        <w:t xml:space="preserve">În subsidiar, solicită a se dispune reducerea pedepsei de 4 ani si 11 luni </w:t>
      </w:r>
      <w:proofErr w:type="spellStart"/>
      <w:r>
        <w:t>pronunţata</w:t>
      </w:r>
      <w:proofErr w:type="spellEnd"/>
      <w:r>
        <w:t xml:space="preserve"> de Tribunalul </w:t>
      </w:r>
      <w:r w:rsidR="00761952">
        <w:t>B</w:t>
      </w:r>
      <w:r>
        <w:t xml:space="preserve"> - </w:t>
      </w:r>
      <w:proofErr w:type="spellStart"/>
      <w:r>
        <w:t>Nasaud</w:t>
      </w:r>
      <w:proofErr w:type="spellEnd"/>
      <w:r>
        <w:t xml:space="preserve"> conform faptelor pe care inculpatul le-a comis si pe care le-a recunoscut in fata organelor de cercetare penala, si in fata instanţei de judecata precum si  conform depoziţiilor unor martori </w:t>
      </w:r>
      <w:proofErr w:type="spellStart"/>
      <w:r>
        <w:t>audiaţi</w:t>
      </w:r>
      <w:proofErr w:type="spellEnd"/>
      <w:r>
        <w:t xml:space="preserve"> in cauza.</w:t>
      </w:r>
    </w:p>
    <w:p w14:paraId="421FD04C" w14:textId="77777777" w:rsidR="000862B3" w:rsidRDefault="00D64046">
      <w:pPr>
        <w:ind w:left="-284" w:right="-2" w:firstLine="708"/>
        <w:jc w:val="both"/>
      </w:pPr>
      <w:r>
        <w:rPr>
          <w:b/>
        </w:rPr>
        <w:t xml:space="preserve">În ceea ce priveşte </w:t>
      </w:r>
      <w:proofErr w:type="spellStart"/>
      <w:r>
        <w:rPr>
          <w:b/>
        </w:rPr>
        <w:t>infracţiunea</w:t>
      </w:r>
      <w:proofErr w:type="spellEnd"/>
      <w:r>
        <w:rPr>
          <w:b/>
        </w:rPr>
        <w:t xml:space="preserve"> de efectuare, fără drept, de </w:t>
      </w:r>
      <w:proofErr w:type="spellStart"/>
      <w:r>
        <w:rPr>
          <w:b/>
        </w:rPr>
        <w:t>operaţiuni</w:t>
      </w:r>
      <w:proofErr w:type="spellEnd"/>
      <w:r>
        <w:rPr>
          <w:b/>
        </w:rPr>
        <w:t xml:space="preserve"> ilegale cu </w:t>
      </w:r>
      <w:proofErr w:type="spellStart"/>
      <w:r>
        <w:rPr>
          <w:b/>
        </w:rPr>
        <w:t>substanţe</w:t>
      </w:r>
      <w:proofErr w:type="spellEnd"/>
      <w:r>
        <w:rPr>
          <w:b/>
        </w:rPr>
        <w:t xml:space="preserve"> susceptibile de a produce efecte </w:t>
      </w:r>
      <w:proofErr w:type="spellStart"/>
      <w:r>
        <w:rPr>
          <w:b/>
        </w:rPr>
        <w:t>psihoactive</w:t>
      </w:r>
      <w:proofErr w:type="spellEnd"/>
      <w:r>
        <w:rPr>
          <w:b/>
        </w:rPr>
        <w:t xml:space="preserve"> în formă continuată (160 acte materiale</w:t>
      </w:r>
      <w:r>
        <w:t xml:space="preserve">) prev. de art. 16 alin. (1) din Legea nr. 194/2011, cu aplic. art. 35 alin. (1) </w:t>
      </w:r>
      <w:proofErr w:type="spellStart"/>
      <w:r>
        <w:t>C.pen</w:t>
      </w:r>
      <w:proofErr w:type="spellEnd"/>
      <w:r>
        <w:t xml:space="preserve">. şi art. 41 alin. (1) </w:t>
      </w:r>
      <w:proofErr w:type="spellStart"/>
      <w:r>
        <w:t>C.pen</w:t>
      </w:r>
      <w:proofErr w:type="spellEnd"/>
      <w:r>
        <w:t xml:space="preserve">., solicită în principal, achitarea inculpatului în baza art. 396 alin. (5) </w:t>
      </w:r>
      <w:proofErr w:type="spellStart"/>
      <w:r>
        <w:t>C.proc.pen</w:t>
      </w:r>
      <w:proofErr w:type="spellEnd"/>
      <w:r>
        <w:t xml:space="preserve">. rap la art. 16 alin. (1) lit. b) teza I </w:t>
      </w:r>
      <w:proofErr w:type="spellStart"/>
      <w:r>
        <w:t>C.proc.pen</w:t>
      </w:r>
      <w:proofErr w:type="spellEnd"/>
      <w:r>
        <w:t xml:space="preserve">.; în subsidiar, înlăturarea din componenţa </w:t>
      </w:r>
      <w:proofErr w:type="spellStart"/>
      <w:r>
        <w:t>infracţiunii</w:t>
      </w:r>
      <w:proofErr w:type="spellEnd"/>
      <w:r>
        <w:t xml:space="preserve"> continuate a tuturor actelor materiale, cu excepţia celor care îi privesc pe </w:t>
      </w:r>
      <w:proofErr w:type="spellStart"/>
      <w:r>
        <w:t>numiţii</w:t>
      </w:r>
      <w:proofErr w:type="spellEnd"/>
      <w:r>
        <w:t xml:space="preserve"> </w:t>
      </w:r>
      <w:r w:rsidR="009F7FDA">
        <w:t>I7</w:t>
      </w:r>
      <w:r>
        <w:t xml:space="preserve"> (pct. 2, f. 84, rechizitoriu), </w:t>
      </w:r>
      <w:r w:rsidR="009F7FDA">
        <w:t>I8</w:t>
      </w:r>
      <w:r>
        <w:t xml:space="preserve"> (pct. 2, f. 72, rechizitoriu) si </w:t>
      </w:r>
      <w:r w:rsidR="009F7FDA">
        <w:t>I12</w:t>
      </w:r>
      <w:r>
        <w:t xml:space="preserve"> (pct. 14, f. 89, rechizitoriu), respectiv </w:t>
      </w:r>
      <w:proofErr w:type="spellStart"/>
      <w:r>
        <w:t>achiziţionarea</w:t>
      </w:r>
      <w:proofErr w:type="spellEnd"/>
      <w:r>
        <w:t xml:space="preserve"> </w:t>
      </w:r>
      <w:proofErr w:type="spellStart"/>
      <w:r>
        <w:t>cantităţii</w:t>
      </w:r>
      <w:proofErr w:type="spellEnd"/>
      <w:r>
        <w:t xml:space="preserve"> de 2,5 kg de sare de baie (pct. 19, f. 97, rechizitoriu); şi condamnarea inculpatului la plata amenzii penale.</w:t>
      </w:r>
    </w:p>
    <w:p w14:paraId="5986B89E" w14:textId="77777777" w:rsidR="000862B3" w:rsidRDefault="00D64046">
      <w:pPr>
        <w:ind w:left="-284" w:right="-2" w:firstLine="708"/>
        <w:jc w:val="both"/>
      </w:pPr>
      <w:r>
        <w:rPr>
          <w:b/>
        </w:rPr>
        <w:t xml:space="preserve">În ceea ce priveşte </w:t>
      </w:r>
      <w:proofErr w:type="spellStart"/>
      <w:r>
        <w:rPr>
          <w:b/>
        </w:rPr>
        <w:t>infracţiunea</w:t>
      </w:r>
      <w:proofErr w:type="spellEnd"/>
      <w:r>
        <w:rPr>
          <w:b/>
        </w:rPr>
        <w:t xml:space="preserve"> de </w:t>
      </w:r>
      <w:proofErr w:type="spellStart"/>
      <w:r>
        <w:rPr>
          <w:b/>
        </w:rPr>
        <w:t>deţinere</w:t>
      </w:r>
      <w:proofErr w:type="spellEnd"/>
      <w:r>
        <w:rPr>
          <w:b/>
        </w:rPr>
        <w:t xml:space="preserve">, fără drept, de droguri de risc pentru consum propriu </w:t>
      </w:r>
      <w:r>
        <w:t xml:space="preserve">prev. de art. 4 alin. (1) din Legea nr.143/2000 cu aplic. art. 41 alin. (1) </w:t>
      </w:r>
      <w:proofErr w:type="spellStart"/>
      <w:r>
        <w:t>C.pen</w:t>
      </w:r>
      <w:proofErr w:type="spellEnd"/>
      <w:r>
        <w:t xml:space="preserve">. şi art. 43 alin. (5) </w:t>
      </w:r>
      <w:proofErr w:type="spellStart"/>
      <w:r>
        <w:t>C.pen</w:t>
      </w:r>
      <w:proofErr w:type="spellEnd"/>
      <w:r>
        <w:t xml:space="preserve">., solicită în temeiul art. 386 </w:t>
      </w:r>
      <w:proofErr w:type="spellStart"/>
      <w:r>
        <w:t>C.proc.pen</w:t>
      </w:r>
      <w:proofErr w:type="spellEnd"/>
      <w:r>
        <w:t xml:space="preserve">. schimbarea încadrării juridice a faptei dată prin actul de sesizare:  din </w:t>
      </w:r>
      <w:proofErr w:type="spellStart"/>
      <w:r>
        <w:t>infracţiunea</w:t>
      </w:r>
      <w:proofErr w:type="spellEnd"/>
      <w:r>
        <w:t xml:space="preserve"> de </w:t>
      </w:r>
      <w:proofErr w:type="spellStart"/>
      <w:r>
        <w:t>deţinere</w:t>
      </w:r>
      <w:proofErr w:type="spellEnd"/>
      <w:r>
        <w:t xml:space="preserve">, fără drept, de droguri de risc pentru consum propriu prev. de art. 4 alin. (1) din Legea nr. 143/2000 cu aplic. art. 41 alin. (1) </w:t>
      </w:r>
      <w:proofErr w:type="spellStart"/>
      <w:r>
        <w:t>C.pen</w:t>
      </w:r>
      <w:proofErr w:type="spellEnd"/>
      <w:r>
        <w:t xml:space="preserve">. şi art. 43 alin. (5) </w:t>
      </w:r>
      <w:proofErr w:type="spellStart"/>
      <w:r>
        <w:t>C.pen</w:t>
      </w:r>
      <w:proofErr w:type="spellEnd"/>
      <w:r>
        <w:t xml:space="preserve">. în </w:t>
      </w:r>
      <w:proofErr w:type="spellStart"/>
      <w:r>
        <w:t>înfracţiunea</w:t>
      </w:r>
      <w:proofErr w:type="spellEnd"/>
      <w:r>
        <w:t xml:space="preserve"> de </w:t>
      </w:r>
      <w:proofErr w:type="spellStart"/>
      <w:r>
        <w:t>deţinere</w:t>
      </w:r>
      <w:proofErr w:type="spellEnd"/>
      <w:r>
        <w:t>, fără drept, de droguri de risc pentru consum propriu prev. de art. 4 alin. (1) din Legea nr. 143/2000 cu aplic. art. 41 alin. (1) C.</w:t>
      </w:r>
      <w:proofErr w:type="spellStart"/>
      <w:r>
        <w:t>pen</w:t>
      </w:r>
      <w:proofErr w:type="spellEnd"/>
      <w:r>
        <w:t xml:space="preserve">.;în principal, achitarea inculpatului în baza art. 396 alin. (5) </w:t>
      </w:r>
      <w:proofErr w:type="spellStart"/>
      <w:r>
        <w:t>C.proc.pen</w:t>
      </w:r>
      <w:proofErr w:type="spellEnd"/>
      <w:r>
        <w:t>. rap. la art. 16 alin. (1) lit. c) C.proc.</w:t>
      </w:r>
      <w:proofErr w:type="spellStart"/>
      <w:r>
        <w:t>pen</w:t>
      </w:r>
      <w:proofErr w:type="spellEnd"/>
      <w:r>
        <w:t>.,în subsidiar, condamnarea inculpatului la plata amenzii penale.</w:t>
      </w:r>
    </w:p>
    <w:p w14:paraId="20656A67" w14:textId="77777777" w:rsidR="000862B3" w:rsidRDefault="00D64046">
      <w:pPr>
        <w:ind w:left="-284" w:right="-2" w:firstLine="708"/>
        <w:jc w:val="both"/>
        <w:rPr>
          <w:i/>
        </w:rPr>
      </w:pPr>
      <w:r>
        <w:rPr>
          <w:i/>
        </w:rPr>
        <w:t>În dezvoltarea motivelor de apel se arată următoarele:</w:t>
      </w:r>
    </w:p>
    <w:p w14:paraId="6DAFC58F" w14:textId="77777777" w:rsidR="000862B3" w:rsidRDefault="00D64046">
      <w:pPr>
        <w:ind w:left="-284" w:right="-2" w:firstLine="708"/>
        <w:jc w:val="both"/>
        <w:rPr>
          <w:i/>
        </w:rPr>
      </w:pPr>
      <w:r>
        <w:t xml:space="preserve">Din capul locului arată faptul ca </w:t>
      </w:r>
      <w:proofErr w:type="spellStart"/>
      <w:r>
        <w:t>substanţele</w:t>
      </w:r>
      <w:proofErr w:type="spellEnd"/>
      <w:r>
        <w:t xml:space="preserve"> pe care le-a </w:t>
      </w:r>
      <w:proofErr w:type="spellStart"/>
      <w:r>
        <w:t>deţinut</w:t>
      </w:r>
      <w:proofErr w:type="spellEnd"/>
      <w:r>
        <w:t xml:space="preserve"> si pe care le-a consumat nu sunt </w:t>
      </w:r>
      <w:proofErr w:type="spellStart"/>
      <w:r>
        <w:t>substanţe</w:t>
      </w:r>
      <w:proofErr w:type="spellEnd"/>
      <w:r>
        <w:t xml:space="preserve"> interzise de lege ca fiind </w:t>
      </w:r>
      <w:proofErr w:type="spellStart"/>
      <w:r>
        <w:t>substanţe</w:t>
      </w:r>
      <w:proofErr w:type="spellEnd"/>
      <w:r>
        <w:t xml:space="preserve"> de a produce efecte </w:t>
      </w:r>
      <w:proofErr w:type="spellStart"/>
      <w:r>
        <w:t>psihoactive</w:t>
      </w:r>
      <w:proofErr w:type="spellEnd"/>
      <w:r>
        <w:t>.</w:t>
      </w:r>
    </w:p>
    <w:p w14:paraId="0B3AFE7B" w14:textId="77777777" w:rsidR="000862B3" w:rsidRDefault="00D64046">
      <w:pPr>
        <w:ind w:left="-284" w:right="-2" w:firstLine="840"/>
        <w:jc w:val="both"/>
      </w:pPr>
      <w:r>
        <w:t xml:space="preserve">In aceasta situaţie nu exista nici </w:t>
      </w:r>
      <w:proofErr w:type="spellStart"/>
      <w:r>
        <w:t>infracţiunea</w:t>
      </w:r>
      <w:proofErr w:type="spellEnd"/>
      <w:r>
        <w:t xml:space="preserve"> de constituire a unui </w:t>
      </w:r>
      <w:proofErr w:type="spellStart"/>
      <w:r>
        <w:t>gup</w:t>
      </w:r>
      <w:proofErr w:type="spellEnd"/>
      <w:r>
        <w:t xml:space="preserve"> </w:t>
      </w:r>
      <w:proofErr w:type="spellStart"/>
      <w:r>
        <w:t>infracţional</w:t>
      </w:r>
      <w:proofErr w:type="spellEnd"/>
      <w:r>
        <w:t xml:space="preserve"> organizat</w:t>
      </w:r>
    </w:p>
    <w:p w14:paraId="71416E27" w14:textId="77777777" w:rsidR="000862B3" w:rsidRDefault="00D64046">
      <w:pPr>
        <w:ind w:left="-284" w:right="-2" w:firstLine="840"/>
        <w:jc w:val="both"/>
      </w:pPr>
      <w:r>
        <w:t xml:space="preserve">Chiar daca aceste </w:t>
      </w:r>
      <w:proofErr w:type="spellStart"/>
      <w:r>
        <w:t>substanţe</w:t>
      </w:r>
      <w:proofErr w:type="spellEnd"/>
      <w:r>
        <w:t xml:space="preserve"> ar fi pe lista </w:t>
      </w:r>
      <w:proofErr w:type="spellStart"/>
      <w:r>
        <w:t>substanţelor</w:t>
      </w:r>
      <w:proofErr w:type="spellEnd"/>
      <w:r>
        <w:t xml:space="preserve">  susceptibile de produce efecte </w:t>
      </w:r>
      <w:proofErr w:type="spellStart"/>
      <w:r>
        <w:t>psihoactive</w:t>
      </w:r>
      <w:proofErr w:type="spellEnd"/>
      <w:r>
        <w:t xml:space="preserve">, nu exista dovezi ca ar fi organizat un grup </w:t>
      </w:r>
      <w:proofErr w:type="spellStart"/>
      <w:r>
        <w:t>infractional</w:t>
      </w:r>
      <w:proofErr w:type="spellEnd"/>
      <w:r>
        <w:t xml:space="preserve"> sau ca as fi </w:t>
      </w:r>
      <w:proofErr w:type="spellStart"/>
      <w:r>
        <w:t>facuţ</w:t>
      </w:r>
      <w:proofErr w:type="spellEnd"/>
      <w:r>
        <w:t xml:space="preserve"> parte dintr-un </w:t>
      </w:r>
      <w:proofErr w:type="spellStart"/>
      <w:r>
        <w:t>asemena</w:t>
      </w:r>
      <w:proofErr w:type="spellEnd"/>
      <w:r>
        <w:t xml:space="preserve"> grup.</w:t>
      </w:r>
    </w:p>
    <w:p w14:paraId="762BB438" w14:textId="77777777" w:rsidR="000862B3" w:rsidRDefault="00D64046">
      <w:pPr>
        <w:ind w:left="-284" w:right="-2" w:firstLine="840"/>
        <w:jc w:val="both"/>
      </w:pPr>
      <w:r>
        <w:t xml:space="preserve">Din </w:t>
      </w:r>
      <w:proofErr w:type="spellStart"/>
      <w:r>
        <w:t>depoziţiile</w:t>
      </w:r>
      <w:proofErr w:type="spellEnd"/>
      <w:r>
        <w:t xml:space="preserve"> martorilor rezulta ca nu a existat nici măcar </w:t>
      </w:r>
      <w:proofErr w:type="spellStart"/>
      <w:r>
        <w:t>intenţia</w:t>
      </w:r>
      <w:proofErr w:type="spellEnd"/>
      <w:r>
        <w:t xml:space="preserve"> de </w:t>
      </w:r>
      <w:proofErr w:type="spellStart"/>
      <w:r>
        <w:t>iniţia</w:t>
      </w:r>
      <w:proofErr w:type="spellEnd"/>
      <w:r>
        <w:t xml:space="preserve"> unui grup </w:t>
      </w:r>
      <w:proofErr w:type="spellStart"/>
      <w:r>
        <w:t>infracţional</w:t>
      </w:r>
      <w:proofErr w:type="spellEnd"/>
      <w:r>
        <w:t xml:space="preserve"> organizat.</w:t>
      </w:r>
    </w:p>
    <w:p w14:paraId="05ADB179" w14:textId="77777777" w:rsidR="000862B3" w:rsidRDefault="00D64046">
      <w:pPr>
        <w:ind w:left="-284" w:right="-2" w:firstLine="840"/>
        <w:jc w:val="both"/>
      </w:pPr>
      <w:r>
        <w:t>Pentru dovedirea susţinerilor sale solicită reaudierea martorilor :</w:t>
      </w:r>
    </w:p>
    <w:p w14:paraId="737E1C70" w14:textId="77777777" w:rsidR="000862B3" w:rsidRDefault="00D64046">
      <w:pPr>
        <w:ind w:left="-284" w:right="-2" w:firstLine="840"/>
        <w:jc w:val="both"/>
      </w:pPr>
      <w:r>
        <w:t>1)</w:t>
      </w:r>
      <w:r>
        <w:tab/>
      </w:r>
      <w:r w:rsidR="009F7FDA">
        <w:t>I3</w:t>
      </w:r>
      <w:r>
        <w:t>;</w:t>
      </w:r>
    </w:p>
    <w:p w14:paraId="4815D858" w14:textId="77777777" w:rsidR="000862B3" w:rsidRDefault="00D64046">
      <w:pPr>
        <w:ind w:left="-284" w:right="-2" w:firstLine="840"/>
        <w:jc w:val="both"/>
      </w:pPr>
      <w:r>
        <w:t>2)</w:t>
      </w:r>
      <w:r>
        <w:tab/>
      </w:r>
      <w:r w:rsidR="00303E0E">
        <w:t>I7</w:t>
      </w:r>
    </w:p>
    <w:p w14:paraId="091971ED" w14:textId="77777777" w:rsidR="000862B3" w:rsidRDefault="00D64046">
      <w:pPr>
        <w:ind w:left="-284" w:right="-2" w:firstLine="840"/>
        <w:jc w:val="both"/>
      </w:pPr>
      <w:r>
        <w:t>3)</w:t>
      </w:r>
      <w:r>
        <w:tab/>
      </w:r>
      <w:r w:rsidR="00B66227">
        <w:t>I2</w:t>
      </w:r>
    </w:p>
    <w:p w14:paraId="30344F4A" w14:textId="77777777" w:rsidR="000862B3" w:rsidRDefault="00D64046">
      <w:pPr>
        <w:ind w:left="-284" w:right="-2" w:firstLine="840"/>
        <w:jc w:val="both"/>
      </w:pPr>
      <w:r>
        <w:t xml:space="preserve">De asemenea, solicită audierea martorilor </w:t>
      </w:r>
      <w:r w:rsidR="009F7FDA">
        <w:t>I8</w:t>
      </w:r>
      <w:r>
        <w:t xml:space="preserve">, </w:t>
      </w:r>
      <w:r w:rsidR="00B5120B">
        <w:t>M128</w:t>
      </w:r>
      <w:r>
        <w:t xml:space="preserve">, martori care nu au fost </w:t>
      </w:r>
      <w:proofErr w:type="spellStart"/>
      <w:r>
        <w:t>audiaţi</w:t>
      </w:r>
      <w:proofErr w:type="spellEnd"/>
      <w:r>
        <w:t xml:space="preserve"> in fata instanţei de fond.</w:t>
      </w:r>
    </w:p>
    <w:p w14:paraId="61D29A94" w14:textId="77777777" w:rsidR="000862B3" w:rsidRDefault="00D64046">
      <w:pPr>
        <w:ind w:left="-284" w:right="-2" w:firstLine="840"/>
        <w:jc w:val="both"/>
      </w:pPr>
      <w:r>
        <w:t xml:space="preserve">Prin probele sus arătate, </w:t>
      </w:r>
      <w:proofErr w:type="spellStart"/>
      <w:r>
        <w:t>doreşte</w:t>
      </w:r>
      <w:proofErr w:type="spellEnd"/>
      <w:r>
        <w:t xml:space="preserve"> să arate faptul ca nu a fost </w:t>
      </w:r>
      <w:proofErr w:type="spellStart"/>
      <w:r>
        <w:t>iniţiatorului</w:t>
      </w:r>
      <w:proofErr w:type="spellEnd"/>
      <w:r>
        <w:t xml:space="preserve"> unui grup </w:t>
      </w:r>
      <w:proofErr w:type="spellStart"/>
      <w:r>
        <w:t>infracţional</w:t>
      </w:r>
      <w:proofErr w:type="spellEnd"/>
      <w:r>
        <w:t xml:space="preserve"> organizat, ca un </w:t>
      </w:r>
      <w:proofErr w:type="spellStart"/>
      <w:r>
        <w:t>asemena</w:t>
      </w:r>
      <w:proofErr w:type="spellEnd"/>
      <w:r>
        <w:t xml:space="preserve"> grup </w:t>
      </w:r>
      <w:proofErr w:type="spellStart"/>
      <w:r>
        <w:t>infracţional</w:t>
      </w:r>
      <w:proofErr w:type="spellEnd"/>
      <w:r>
        <w:t xml:space="preserve"> nu a existat.</w:t>
      </w:r>
    </w:p>
    <w:p w14:paraId="678111A8" w14:textId="77777777" w:rsidR="000862B3" w:rsidRDefault="00D64046">
      <w:pPr>
        <w:ind w:left="-284" w:right="-2" w:firstLine="840"/>
        <w:jc w:val="both"/>
      </w:pPr>
      <w:r>
        <w:lastRenderedPageBreak/>
        <w:t xml:space="preserve">În temeiul art. 404 alin. (4) lit. d) </w:t>
      </w:r>
      <w:proofErr w:type="spellStart"/>
      <w:r>
        <w:t>C.proc.pen</w:t>
      </w:r>
      <w:proofErr w:type="spellEnd"/>
      <w:r>
        <w:t xml:space="preserve">. cu referire la art. 112 alin. (1) </w:t>
      </w:r>
      <w:proofErr w:type="spellStart"/>
      <w:r>
        <w:t>lit</w:t>
      </w:r>
      <w:proofErr w:type="spellEnd"/>
      <w:r>
        <w:t xml:space="preserve"> e) </w:t>
      </w:r>
      <w:proofErr w:type="spellStart"/>
      <w:r>
        <w:t>C.pen</w:t>
      </w:r>
      <w:proofErr w:type="spellEnd"/>
      <w:r>
        <w:t xml:space="preserve">., solicită admiterea în parte a propunerii DIICOT - BT </w:t>
      </w:r>
      <w:proofErr w:type="spellStart"/>
      <w:r w:rsidR="00761952">
        <w:t>N</w:t>
      </w:r>
      <w:r>
        <w:t>de</w:t>
      </w:r>
      <w:proofErr w:type="spellEnd"/>
      <w:r>
        <w:t xml:space="preserve"> luare a măsurii de </w:t>
      </w:r>
      <w:proofErr w:type="spellStart"/>
      <w:r>
        <w:t>siguranţă</w:t>
      </w:r>
      <w:proofErr w:type="spellEnd"/>
      <w:r>
        <w:t xml:space="preserve"> a confiscării speciale faţă de inculpat cu privire la suma de 194.700 de lei, numai cu privire la suma de 15.000 de lei reprezentând contravaloarea </w:t>
      </w:r>
      <w:proofErr w:type="spellStart"/>
      <w:r>
        <w:t>substanţelor</w:t>
      </w:r>
      <w:proofErr w:type="spellEnd"/>
      <w:r>
        <w:t xml:space="preserve"> care au fost înstrăinate de către inculpat.</w:t>
      </w:r>
    </w:p>
    <w:p w14:paraId="5D8F3777" w14:textId="77777777" w:rsidR="000862B3" w:rsidRDefault="00D64046">
      <w:pPr>
        <w:ind w:left="-284" w:right="-2" w:firstLine="840"/>
        <w:jc w:val="both"/>
      </w:pPr>
      <w:r>
        <w:t xml:space="preserve">În ceea ce priveşte legalitatea sentinţei penale apelate, se impune remarca faptului că sunt în prezenţa cazului de nulitate absolută prev. de art. 281 alin (1) lit. a) </w:t>
      </w:r>
      <w:proofErr w:type="spellStart"/>
      <w:r>
        <w:t>C.proc.pen</w:t>
      </w:r>
      <w:proofErr w:type="spellEnd"/>
      <w:r>
        <w:t xml:space="preserve">., respectiv au fost încălcate dispoziţiile privind compunerea completului de judecată, întrucât judecătorul care a pronunţat hotărârea era incompatibil în sensul arătat de art. 64 alin. (1) lit. f) </w:t>
      </w:r>
      <w:proofErr w:type="spellStart"/>
      <w:r>
        <w:t>C.proc.pen</w:t>
      </w:r>
      <w:proofErr w:type="spellEnd"/>
      <w:r>
        <w:t xml:space="preserve">., din moment ce a pronunţat o hotărâre anterioară (Sentinţa penală nr. </w:t>
      </w:r>
      <w:r w:rsidR="00B66227">
        <w:t>9</w:t>
      </w:r>
      <w:r>
        <w:t xml:space="preserve"> din </w:t>
      </w:r>
      <w:r w:rsidR="00215FB3">
        <w:t>...</w:t>
      </w:r>
      <w:r>
        <w:t xml:space="preserve"> în dosar nr. </w:t>
      </w:r>
      <w:r w:rsidR="00B66227">
        <w:t>8</w:t>
      </w:r>
      <w:r>
        <w:t xml:space="preserve">) ce cuprindea referiri la </w:t>
      </w:r>
      <w:proofErr w:type="spellStart"/>
      <w:r>
        <w:t>vinovăţia</w:t>
      </w:r>
      <w:proofErr w:type="spellEnd"/>
      <w:r>
        <w:t xml:space="preserve"> inculpatului din cauza pendinte.</w:t>
      </w:r>
    </w:p>
    <w:p w14:paraId="5A4FBD7A" w14:textId="77777777" w:rsidR="000862B3" w:rsidRDefault="00D64046">
      <w:pPr>
        <w:ind w:left="-284" w:right="-2" w:firstLine="840"/>
        <w:jc w:val="both"/>
      </w:pPr>
      <w:r>
        <w:t xml:space="preserve">Totodată, sentinţa penală nr. </w:t>
      </w:r>
      <w:r w:rsidR="00303E0E">
        <w:t>2</w:t>
      </w:r>
      <w:r>
        <w:t xml:space="preserve"> pronunţată de Tribunalul </w:t>
      </w:r>
      <w:r w:rsidR="00943E84">
        <w:t>N</w:t>
      </w:r>
      <w:r>
        <w:t xml:space="preserve"> la data de </w:t>
      </w:r>
      <w:r w:rsidR="00303E0E">
        <w:t>...</w:t>
      </w:r>
      <w:r>
        <w:t xml:space="preserve"> este nemotivată.</w:t>
      </w:r>
    </w:p>
    <w:p w14:paraId="4024C4B7" w14:textId="77777777" w:rsidR="000862B3" w:rsidRDefault="00D64046">
      <w:pPr>
        <w:ind w:left="-284" w:right="-2" w:firstLine="840"/>
        <w:jc w:val="both"/>
      </w:pPr>
      <w:r>
        <w:t xml:space="preserve">În consecinţă, în speţă a fost încălcat principiul </w:t>
      </w:r>
      <w:proofErr w:type="spellStart"/>
      <w:r>
        <w:t>legalităţii</w:t>
      </w:r>
      <w:proofErr w:type="spellEnd"/>
      <w:r>
        <w:t xml:space="preserve"> prev. de art. 2 </w:t>
      </w:r>
      <w:proofErr w:type="spellStart"/>
      <w:r>
        <w:t>C.proc.pen</w:t>
      </w:r>
      <w:proofErr w:type="spellEnd"/>
      <w:r>
        <w:t xml:space="preserve">., dreptul la un proces echitabil prev. de art. 6 CEDO şi dreptul la apărare al inculpatului prev. de art. 10 </w:t>
      </w:r>
      <w:proofErr w:type="spellStart"/>
      <w:r>
        <w:t>C.proc.pen</w:t>
      </w:r>
      <w:proofErr w:type="spellEnd"/>
      <w:r>
        <w:t>.</w:t>
      </w:r>
    </w:p>
    <w:p w14:paraId="5D9B80B0" w14:textId="77777777" w:rsidR="000862B3" w:rsidRDefault="00D64046">
      <w:pPr>
        <w:ind w:left="-284" w:right="-2" w:firstLine="840"/>
        <w:jc w:val="both"/>
      </w:pPr>
      <w:r>
        <w:t xml:space="preserve">Se apreciază că sentinţa penală apelată este nelegală deoarece judecătorul care ca a pronunţat hotărârea s-a </w:t>
      </w:r>
      <w:proofErr w:type="spellStart"/>
      <w:r>
        <w:t>antepronunţat</w:t>
      </w:r>
      <w:proofErr w:type="spellEnd"/>
      <w:r>
        <w:t xml:space="preserve"> în dosar nr. </w:t>
      </w:r>
      <w:r w:rsidR="00B66227">
        <w:t>8</w:t>
      </w:r>
      <w:r>
        <w:t xml:space="preserve"> al Tribunalului </w:t>
      </w:r>
      <w:r w:rsidR="00943E84">
        <w:t>N</w:t>
      </w:r>
      <w:r>
        <w:t xml:space="preserve"> asupra vinovăţiei inculpatului </w:t>
      </w:r>
      <w:r w:rsidR="009F7FDA">
        <w:t>I1</w:t>
      </w:r>
      <w:r>
        <w:t>, devenind astfel incompatibil a judeca prezenta cauză. în acest fel, s-au încălcat dispoziţiile referitoare la compunerea completului de judecată, care atrag nulitatea absolută a hotărârii.</w:t>
      </w:r>
    </w:p>
    <w:p w14:paraId="31A4C278" w14:textId="77777777" w:rsidR="000862B3" w:rsidRDefault="00D64046">
      <w:pPr>
        <w:ind w:left="-284" w:right="-2" w:firstLine="840"/>
        <w:jc w:val="both"/>
      </w:pPr>
      <w:r>
        <w:t xml:space="preserve">Prin compunerea completului se înţelege alcătuirea lui conform legii, astfel încât să aibă </w:t>
      </w:r>
      <w:proofErr w:type="spellStart"/>
      <w:r>
        <w:t>îndreptăţirea</w:t>
      </w:r>
      <w:proofErr w:type="spellEnd"/>
      <w:r>
        <w:t xml:space="preserve"> legală de a </w:t>
      </w:r>
      <w:proofErr w:type="spellStart"/>
      <w:r>
        <w:t>soluţiona</w:t>
      </w:r>
      <w:proofErr w:type="spellEnd"/>
      <w:r>
        <w:t xml:space="preserve"> cauza. Se subsumează acestei </w:t>
      </w:r>
      <w:proofErr w:type="spellStart"/>
      <w:r>
        <w:t>instituţii</w:t>
      </w:r>
      <w:proofErr w:type="spellEnd"/>
      <w:r>
        <w:t xml:space="preserve"> regulile privind numărul judecătorilor care alcătuiesc completul, regulile privind continuitatea completului în dezbateri şi cele privind compatibilitatea judecătorilor .</w:t>
      </w:r>
    </w:p>
    <w:p w14:paraId="18C549F7" w14:textId="77777777" w:rsidR="000862B3" w:rsidRDefault="00D64046">
      <w:pPr>
        <w:ind w:left="-284" w:right="-2" w:firstLine="840"/>
        <w:jc w:val="both"/>
      </w:pPr>
      <w:r>
        <w:t xml:space="preserve">Încălcarea dispoziţiilor privitoare la compunerea completului de judecată atrage nulitatea absolută conform art. 281 alin. (1) lit. a) </w:t>
      </w:r>
      <w:proofErr w:type="spellStart"/>
      <w:r>
        <w:t>C.proc.pen</w:t>
      </w:r>
      <w:proofErr w:type="spellEnd"/>
      <w:r>
        <w:t>., care poate fi invocată în orice stare a procesului.</w:t>
      </w:r>
    </w:p>
    <w:p w14:paraId="63B3506F" w14:textId="77777777" w:rsidR="000862B3" w:rsidRDefault="00D64046">
      <w:pPr>
        <w:ind w:left="-284" w:right="-2" w:firstLine="840"/>
        <w:jc w:val="both"/>
      </w:pPr>
      <w:r>
        <w:t xml:space="preserve">În consecinţă, nerespectarea dispoziţiilor mai sus menţionate poate fi remediată prin rejudecarea cauzei ca urmare a admiterii apelului, în baza art. 421 pct. 2 lit. b) teza a </w:t>
      </w:r>
      <w:proofErr w:type="spellStart"/>
      <w:r>
        <w:t>ll</w:t>
      </w:r>
      <w:proofErr w:type="spellEnd"/>
      <w:r>
        <w:t xml:space="preserve">-a </w:t>
      </w:r>
      <w:proofErr w:type="spellStart"/>
      <w:r>
        <w:t>C.proc.pen</w:t>
      </w:r>
      <w:proofErr w:type="spellEnd"/>
      <w:r>
        <w:t>.</w:t>
      </w:r>
    </w:p>
    <w:p w14:paraId="7121AC01" w14:textId="77777777" w:rsidR="000862B3" w:rsidRDefault="00D64046">
      <w:pPr>
        <w:ind w:left="-284" w:right="-2" w:firstLine="840"/>
        <w:jc w:val="both"/>
      </w:pPr>
      <w:r>
        <w:t xml:space="preserve">Astfel cum se arată prezenta cauză a fost înregistrată pe rolul Tribunalului </w:t>
      </w:r>
      <w:r w:rsidR="00303E0E">
        <w:t>N</w:t>
      </w:r>
      <w:r>
        <w:t xml:space="preserve"> ca urmare a disjungerii din dosar nr. </w:t>
      </w:r>
      <w:r w:rsidR="00B66227">
        <w:t>8</w:t>
      </w:r>
      <w:r>
        <w:t xml:space="preserve"> privind pe </w:t>
      </w:r>
      <w:proofErr w:type="spellStart"/>
      <w:r>
        <w:t>inculpaţii</w:t>
      </w:r>
      <w:proofErr w:type="spellEnd"/>
      <w:r>
        <w:t xml:space="preserve"> </w:t>
      </w:r>
      <w:r w:rsidR="009F7FDA">
        <w:t>I1</w:t>
      </w:r>
      <w:r>
        <w:t xml:space="preserve"> şi </w:t>
      </w:r>
      <w:r w:rsidR="009F7FDA">
        <w:t>I20</w:t>
      </w:r>
      <w:r>
        <w:t>.</w:t>
      </w:r>
    </w:p>
    <w:p w14:paraId="33D0A1F8" w14:textId="77777777" w:rsidR="000862B3" w:rsidRDefault="00D64046">
      <w:pPr>
        <w:ind w:left="-284" w:right="-2" w:firstLine="840"/>
        <w:jc w:val="both"/>
      </w:pPr>
      <w:r>
        <w:t xml:space="preserve">Soluţia în dosarul nr. </w:t>
      </w:r>
      <w:r w:rsidR="00B66227">
        <w:t>8</w:t>
      </w:r>
      <w:r>
        <w:t xml:space="preserve"> a fost pronunţată la data de </w:t>
      </w:r>
      <w:r w:rsidR="00215FB3">
        <w:t>...</w:t>
      </w:r>
      <w:r>
        <w:t xml:space="preserve"> prin sentinţa penală nr. </w:t>
      </w:r>
      <w:r w:rsidR="00B66227">
        <w:t>9</w:t>
      </w:r>
      <w:r>
        <w:t xml:space="preserve"> de către dna. Judecător </w:t>
      </w:r>
      <w:r w:rsidR="00303E0E">
        <w:t>...</w:t>
      </w:r>
      <w:r>
        <w:t xml:space="preserve">, iar ulterior, la data de 05.11.2019, aceeaşi dna. Judecător a pronunţat soluţia şi în prezentul dosar, prin sentinţa penală nr. </w:t>
      </w:r>
      <w:r w:rsidR="005B1ABF">
        <w:t>...</w:t>
      </w:r>
      <w:r>
        <w:t>.</w:t>
      </w:r>
    </w:p>
    <w:p w14:paraId="65E26775" w14:textId="77777777" w:rsidR="000862B3" w:rsidRDefault="00D64046">
      <w:pPr>
        <w:ind w:left="-284" w:right="-2" w:firstLine="840"/>
        <w:jc w:val="both"/>
      </w:pPr>
      <w:r>
        <w:t xml:space="preserve">Prin sentinţa pronunţată în dosarul nr. </w:t>
      </w:r>
      <w:r w:rsidR="00B66227">
        <w:t>8</w:t>
      </w:r>
      <w:r>
        <w:t xml:space="preserve">, dna. Judecător şi-a exprimat părerea şi cu privire la soluţia ce urma să fie dată în prezenta cauză (dosar nr. </w:t>
      </w:r>
      <w:r w:rsidR="009F7FDA">
        <w:t>1</w:t>
      </w:r>
      <w:r>
        <w:t xml:space="preserve">), făcând referire cu privire la </w:t>
      </w:r>
      <w:proofErr w:type="spellStart"/>
      <w:r>
        <w:t>vinovăţia</w:t>
      </w:r>
      <w:proofErr w:type="spellEnd"/>
      <w:r>
        <w:t xml:space="preserve"> inculpatului </w:t>
      </w:r>
      <w:r w:rsidR="009F7FDA">
        <w:t>I1</w:t>
      </w:r>
      <w:r>
        <w:t xml:space="preserve"> în ceea ce priveşte </w:t>
      </w:r>
      <w:proofErr w:type="spellStart"/>
      <w:r>
        <w:t>infracţiunile</w:t>
      </w:r>
      <w:proofErr w:type="spellEnd"/>
      <w:r>
        <w:t xml:space="preserve"> reţinute în sarcina sa, astfel cum se poate constata din extrasele ce urmează:</w:t>
      </w:r>
    </w:p>
    <w:p w14:paraId="39A7CE78" w14:textId="77777777" w:rsidR="000862B3" w:rsidRDefault="00D64046">
      <w:pPr>
        <w:ind w:left="-284" w:right="-2" w:firstLine="840"/>
        <w:jc w:val="both"/>
      </w:pPr>
      <w:r>
        <w:t>-</w:t>
      </w:r>
      <w:r>
        <w:tab/>
        <w:t xml:space="preserve">din </w:t>
      </w:r>
      <w:proofErr w:type="spellStart"/>
      <w:r>
        <w:t>declaraţia</w:t>
      </w:r>
      <w:proofErr w:type="spellEnd"/>
      <w:r>
        <w:t xml:space="preserve"> martorei mai sus menţionate rezultă că iniţial cele două casete metalice ce prezentau </w:t>
      </w:r>
      <w:proofErr w:type="spellStart"/>
      <w:r>
        <w:t>aparenţa</w:t>
      </w:r>
      <w:proofErr w:type="spellEnd"/>
      <w:r>
        <w:t xml:space="preserve"> unor </w:t>
      </w:r>
      <w:proofErr w:type="spellStart"/>
      <w:r>
        <w:t>dicţionare</w:t>
      </w:r>
      <w:proofErr w:type="spellEnd"/>
      <w:r>
        <w:t xml:space="preserve"> de limbă engleză au fost iniţial </w:t>
      </w:r>
      <w:proofErr w:type="spellStart"/>
      <w:r>
        <w:t>deţinute</w:t>
      </w:r>
      <w:proofErr w:type="spellEnd"/>
      <w:r>
        <w:t xml:space="preserve"> de către cei doi </w:t>
      </w:r>
      <w:proofErr w:type="spellStart"/>
      <w:r>
        <w:t>inculpaţi</w:t>
      </w:r>
      <w:proofErr w:type="spellEnd"/>
      <w:r>
        <w:t xml:space="preserve"> </w:t>
      </w:r>
      <w:r w:rsidR="009F7FDA">
        <w:t>I1</w:t>
      </w:r>
      <w:r>
        <w:t xml:space="preserve"> zis </w:t>
      </w:r>
      <w:r w:rsidR="00F71123">
        <w:t>B</w:t>
      </w:r>
      <w:r>
        <w:t xml:space="preserve"> şi </w:t>
      </w:r>
      <w:r w:rsidR="00574B10">
        <w:t>I2</w:t>
      </w:r>
      <w:r>
        <w:t xml:space="preserve"> în interiorul apartamentului situat pe str. </w:t>
      </w:r>
      <w:r w:rsidR="00B66227">
        <w:t>...</w:t>
      </w:r>
      <w:r>
        <w:t xml:space="preserve"> nr. </w:t>
      </w:r>
      <w:r w:rsidR="00303E0E">
        <w:t>...</w:t>
      </w:r>
      <w:r>
        <w:t xml:space="preserve">, iar după ce martora ar fi descoperit că în realitate cele două </w:t>
      </w:r>
      <w:proofErr w:type="spellStart"/>
      <w:r>
        <w:t>dicţionare</w:t>
      </w:r>
      <w:proofErr w:type="spellEnd"/>
      <w:r>
        <w:t xml:space="preserve"> sunt 2 seifuri a decis să mute </w:t>
      </w:r>
      <w:proofErr w:type="spellStart"/>
      <w:r>
        <w:t>locaţia</w:t>
      </w:r>
      <w:proofErr w:type="spellEnd"/>
      <w:r>
        <w:t xml:space="preserve"> depozitarea </w:t>
      </w:r>
      <w:proofErr w:type="spellStart"/>
      <w:r>
        <w:t>substanţelor</w:t>
      </w:r>
      <w:proofErr w:type="spellEnd"/>
      <w:r>
        <w:t xml:space="preserve"> interzise în apartamentul situat în str. </w:t>
      </w:r>
      <w:r w:rsidR="00B66227">
        <w:t>...</w:t>
      </w:r>
      <w:r>
        <w:t xml:space="preserve"> nr. 6 jud. </w:t>
      </w:r>
      <w:r w:rsidR="00943E84">
        <w:t>N</w:t>
      </w:r>
      <w:r>
        <w:t xml:space="preserve">, apartament în care aveau acces doar cei doi </w:t>
      </w:r>
      <w:proofErr w:type="spellStart"/>
      <w:r>
        <w:t>inculpaţi</w:t>
      </w:r>
      <w:proofErr w:type="spellEnd"/>
      <w:r>
        <w:t xml:space="preserve">, întrucât </w:t>
      </w:r>
      <w:proofErr w:type="spellStart"/>
      <w:r>
        <w:t>părinţii</w:t>
      </w:r>
      <w:proofErr w:type="spellEnd"/>
      <w:r>
        <w:t xml:space="preserve"> inculpatei </w:t>
      </w:r>
      <w:r w:rsidR="00574B10">
        <w:t>I2</w:t>
      </w:r>
      <w:r>
        <w:t xml:space="preserve"> sunt </w:t>
      </w:r>
      <w:proofErr w:type="spellStart"/>
      <w:r>
        <w:t>plecaţi</w:t>
      </w:r>
      <w:proofErr w:type="spellEnd"/>
      <w:r>
        <w:t xml:space="preserve"> în prezent din România (f. 204);</w:t>
      </w:r>
    </w:p>
    <w:p w14:paraId="75A898B3" w14:textId="77777777" w:rsidR="000862B3" w:rsidRDefault="00D64046">
      <w:pPr>
        <w:ind w:left="-284" w:right="-2" w:firstLine="840"/>
        <w:jc w:val="both"/>
      </w:pPr>
      <w:r>
        <w:t>-</w:t>
      </w:r>
      <w:r>
        <w:tab/>
        <w:t xml:space="preserve">cei doi </w:t>
      </w:r>
      <w:proofErr w:type="spellStart"/>
      <w:r>
        <w:t>inculpaţi</w:t>
      </w:r>
      <w:proofErr w:type="spellEnd"/>
      <w:r>
        <w:t xml:space="preserve"> </w:t>
      </w:r>
      <w:r w:rsidR="009F7FDA">
        <w:t>I1</w:t>
      </w:r>
      <w:r>
        <w:t xml:space="preserve"> zis </w:t>
      </w:r>
      <w:r w:rsidR="00F71123">
        <w:t>B</w:t>
      </w:r>
      <w:r>
        <w:t xml:space="preserve"> şi </w:t>
      </w:r>
      <w:r w:rsidR="00574B10">
        <w:t>I2</w:t>
      </w:r>
      <w:r>
        <w:t xml:space="preserve"> </w:t>
      </w:r>
      <w:proofErr w:type="spellStart"/>
      <w:r>
        <w:t>deţineau</w:t>
      </w:r>
      <w:proofErr w:type="spellEnd"/>
      <w:r>
        <w:t xml:space="preserve"> foarte multe cartele telefonice emise de către </w:t>
      </w:r>
      <w:proofErr w:type="spellStart"/>
      <w:r>
        <w:t>reprezentanţii</w:t>
      </w:r>
      <w:proofErr w:type="spellEnd"/>
      <w:r>
        <w:t xml:space="preserve"> tuturor </w:t>
      </w:r>
      <w:proofErr w:type="spellStart"/>
      <w:r>
        <w:t>reţelelor</w:t>
      </w:r>
      <w:proofErr w:type="spellEnd"/>
      <w:r>
        <w:t xml:space="preserve"> de telefonie mobilă ce activează în România, </w:t>
      </w:r>
      <w:proofErr w:type="spellStart"/>
      <w:r>
        <w:t>inculpaţii</w:t>
      </w:r>
      <w:proofErr w:type="spellEnd"/>
      <w:r>
        <w:t xml:space="preserve"> cumpărând foarte multe astfel de cartele deodată. Din această împrejurare rezultă că numita </w:t>
      </w:r>
      <w:r w:rsidR="00574B10">
        <w:t>I2</w:t>
      </w:r>
      <w:r>
        <w:t xml:space="preserve"> a desfăşurat o activitate </w:t>
      </w:r>
      <w:proofErr w:type="spellStart"/>
      <w:r>
        <w:t>infracţională</w:t>
      </w:r>
      <w:proofErr w:type="spellEnd"/>
      <w:r>
        <w:t xml:space="preserve"> deosebit de precaută tocmai pentru a nu fi descoperită întreaga </w:t>
      </w:r>
      <w:proofErr w:type="spellStart"/>
      <w:r>
        <w:t>reţea</w:t>
      </w:r>
      <w:proofErr w:type="spellEnd"/>
      <w:r>
        <w:t xml:space="preserve"> </w:t>
      </w:r>
      <w:proofErr w:type="spellStart"/>
      <w:r>
        <w:t>infracţională</w:t>
      </w:r>
      <w:proofErr w:type="spellEnd"/>
      <w:r>
        <w:t xml:space="preserve"> construită şi nici activitatea </w:t>
      </w:r>
      <w:proofErr w:type="spellStart"/>
      <w:r>
        <w:t>infracţională</w:t>
      </w:r>
      <w:proofErr w:type="spellEnd"/>
      <w:r>
        <w:t xml:space="preserve"> a membrilor grupării </w:t>
      </w:r>
      <w:proofErr w:type="spellStart"/>
      <w:r>
        <w:t>infracţionale</w:t>
      </w:r>
      <w:proofErr w:type="spellEnd"/>
      <w:r>
        <w:t xml:space="preserve">, demonstrând astfel că se cunoaşte foarte bine modalitatea de lucru a organelor de urmărire penale ce depun eforturi pentru prevenirea şi combaterea traficului de droguri sau al traficului cu </w:t>
      </w:r>
      <w:proofErr w:type="spellStart"/>
      <w:r>
        <w:t>substanţe</w:t>
      </w:r>
      <w:proofErr w:type="spellEnd"/>
      <w:r>
        <w:t xml:space="preserve"> </w:t>
      </w:r>
      <w:proofErr w:type="spellStart"/>
      <w:r>
        <w:t>psihoactive</w:t>
      </w:r>
      <w:proofErr w:type="spellEnd"/>
      <w:r>
        <w:t xml:space="preserve">, în </w:t>
      </w:r>
      <w:proofErr w:type="spellStart"/>
      <w:r>
        <w:t>speranţa</w:t>
      </w:r>
      <w:proofErr w:type="spellEnd"/>
      <w:r>
        <w:t xml:space="preserve"> de a nu fi interceptate convorbirile lor telefonice (f. 206);</w:t>
      </w:r>
    </w:p>
    <w:p w14:paraId="5FF6F353" w14:textId="77777777" w:rsidR="000862B3" w:rsidRDefault="00D64046">
      <w:pPr>
        <w:ind w:left="-284" w:right="-2" w:firstLine="840"/>
        <w:jc w:val="both"/>
      </w:pPr>
      <w:r>
        <w:t>-</w:t>
      </w:r>
      <w:r>
        <w:tab/>
        <w:t xml:space="preserve">în preajma sărbătorilor de iarnă 2016, inculpatul </w:t>
      </w:r>
      <w:r w:rsidR="00134663">
        <w:t>I12</w:t>
      </w:r>
      <w:r>
        <w:t xml:space="preserve"> a primit de la inculpatul </w:t>
      </w:r>
      <w:r w:rsidR="009F7FDA">
        <w:t>I1</w:t>
      </w:r>
      <w:r>
        <w:t xml:space="preserve"> zis </w:t>
      </w:r>
      <w:proofErr w:type="spellStart"/>
      <w:r>
        <w:t>Basa</w:t>
      </w:r>
      <w:proofErr w:type="spellEnd"/>
      <w:r>
        <w:t xml:space="preserve"> cantitatea de 20 de grame de </w:t>
      </w:r>
      <w:proofErr w:type="spellStart"/>
      <w:r>
        <w:t>substanţă</w:t>
      </w:r>
      <w:proofErr w:type="spellEnd"/>
      <w:r>
        <w:t xml:space="preserve"> </w:t>
      </w:r>
      <w:proofErr w:type="spellStart"/>
      <w:r>
        <w:t>psihoactivă</w:t>
      </w:r>
      <w:proofErr w:type="spellEnd"/>
      <w:r>
        <w:t xml:space="preserve"> (cantitate de </w:t>
      </w:r>
      <w:proofErr w:type="spellStart"/>
      <w:r>
        <w:t>substanţa</w:t>
      </w:r>
      <w:proofErr w:type="spellEnd"/>
      <w:r>
        <w:t xml:space="preserve"> </w:t>
      </w:r>
      <w:proofErr w:type="spellStart"/>
      <w:r>
        <w:t>psihoactivă</w:t>
      </w:r>
      <w:proofErr w:type="spellEnd"/>
      <w:r>
        <w:t xml:space="preserve"> în valoarea de 2000 lei pentru care inculpatul </w:t>
      </w:r>
      <w:r w:rsidR="006711E4">
        <w:t>I12</w:t>
      </w:r>
      <w:r>
        <w:t xml:space="preserve"> ar fi plătit suma de 800 de lei, </w:t>
      </w:r>
      <w:proofErr w:type="spellStart"/>
      <w:r>
        <w:t>preţ</w:t>
      </w:r>
      <w:proofErr w:type="spellEnd"/>
      <w:r>
        <w:t xml:space="preserve"> ca între prieteni), tot în vederea distribuirii pe mai departe către </w:t>
      </w:r>
      <w:proofErr w:type="spellStart"/>
      <w:r>
        <w:t>alţi</w:t>
      </w:r>
      <w:proofErr w:type="spellEnd"/>
      <w:r>
        <w:t xml:space="preserve"> </w:t>
      </w:r>
      <w:proofErr w:type="spellStart"/>
      <w:r>
        <w:t>traficanţi</w:t>
      </w:r>
      <w:proofErr w:type="spellEnd"/>
      <w:r>
        <w:t xml:space="preserve"> sau consumatori (f. 208):</w:t>
      </w:r>
    </w:p>
    <w:p w14:paraId="1FE1B15D" w14:textId="77777777" w:rsidR="000862B3" w:rsidRDefault="00D64046">
      <w:pPr>
        <w:ind w:left="-284" w:right="-2" w:firstLine="840"/>
        <w:jc w:val="both"/>
      </w:pPr>
      <w:r>
        <w:lastRenderedPageBreak/>
        <w:t>-</w:t>
      </w:r>
      <w:r>
        <w:tab/>
        <w:t xml:space="preserve">din declaraţiile inculpatei </w:t>
      </w:r>
      <w:r w:rsidR="00B66227">
        <w:t>I2</w:t>
      </w:r>
      <w:r>
        <w:t xml:space="preserve"> mai rezultă că în cursul lunilor septembrie-octombrie 2016, după plecarea inculpatului </w:t>
      </w:r>
      <w:r w:rsidR="009F7FDA">
        <w:t>I3</w:t>
      </w:r>
      <w:r>
        <w:t xml:space="preserve"> din afacere, inculpatul </w:t>
      </w:r>
      <w:r w:rsidR="00303E0E">
        <w:t>I1</w:t>
      </w:r>
      <w:r>
        <w:t xml:space="preserve"> zis </w:t>
      </w:r>
      <w:r w:rsidR="00F71123">
        <w:t>B</w:t>
      </w:r>
      <w:r>
        <w:t xml:space="preserve"> i-a comunicat inculpatei </w:t>
      </w:r>
      <w:r w:rsidR="00B66227">
        <w:t>I2</w:t>
      </w:r>
      <w:r>
        <w:t xml:space="preserve"> că ei trebuie să comande de acum o anumită cantitate de sare de baie (f. 216);</w:t>
      </w:r>
    </w:p>
    <w:p w14:paraId="305DFA14" w14:textId="77777777" w:rsidR="000862B3" w:rsidRDefault="00D64046">
      <w:pPr>
        <w:ind w:left="-284" w:right="-2" w:firstLine="840"/>
        <w:jc w:val="both"/>
      </w:pPr>
      <w:r>
        <w:t>-</w:t>
      </w:r>
      <w:r>
        <w:tab/>
        <w:t xml:space="preserve">prin urmare în perioada februarie-mai 2016 inculpatul </w:t>
      </w:r>
      <w:r w:rsidR="009F7FDA">
        <w:t>I3</w:t>
      </w:r>
      <w:r>
        <w:t xml:space="preserve"> a comis un număr de 32 de acte materiale, constând în primirea, în vederea comercializării, la diferite intervale de timp, a unui număr de 640 de plicuri ce </w:t>
      </w:r>
      <w:proofErr w:type="spellStart"/>
      <w:r>
        <w:t>conţineau</w:t>
      </w:r>
      <w:proofErr w:type="spellEnd"/>
      <w:r>
        <w:t xml:space="preserve"> sare de baie de la inculpatul </w:t>
      </w:r>
      <w:r w:rsidR="00303E0E">
        <w:t>I1</w:t>
      </w:r>
      <w:r>
        <w:t xml:space="preserve">, zis </w:t>
      </w:r>
      <w:r w:rsidR="00F71123">
        <w:t>B</w:t>
      </w:r>
      <w:r>
        <w:t xml:space="preserve">, cei doi </w:t>
      </w:r>
      <w:proofErr w:type="spellStart"/>
      <w:r>
        <w:t>inculpaţi</w:t>
      </w:r>
      <w:proofErr w:type="spellEnd"/>
      <w:r>
        <w:t xml:space="preserve"> obţinând suma totală de 64.000 de lei (f. 224);</w:t>
      </w:r>
    </w:p>
    <w:p w14:paraId="204F9B12" w14:textId="77777777" w:rsidR="000862B3" w:rsidRDefault="00D64046">
      <w:pPr>
        <w:ind w:left="-284" w:right="-2" w:firstLine="840"/>
        <w:jc w:val="both"/>
      </w:pPr>
      <w:r>
        <w:t>-</w:t>
      </w:r>
      <w:r>
        <w:tab/>
        <w:t xml:space="preserve">inculpatul </w:t>
      </w:r>
      <w:r w:rsidR="009F7FDA">
        <w:t>I15</w:t>
      </w:r>
      <w:r>
        <w:t xml:space="preserve">, tot în cursul lunii decembrie 2016, a vândut inculpatului </w:t>
      </w:r>
      <w:r w:rsidR="009F7FDA">
        <w:t>I9</w:t>
      </w:r>
      <w:r>
        <w:t xml:space="preserve"> la 2 momente de timp diferite, câte 5 grame de sare de baie, pe </w:t>
      </w:r>
      <w:proofErr w:type="spellStart"/>
      <w:r>
        <w:t>tranzacţie</w:t>
      </w:r>
      <w:proofErr w:type="spellEnd"/>
      <w:r>
        <w:t xml:space="preserve">, contra unei sume de 70 de lei per gram, cantitate de 10 grame, primită în aceeaşi luna de către inculpatul </w:t>
      </w:r>
      <w:r w:rsidR="0022515F">
        <w:t>I15</w:t>
      </w:r>
      <w:r>
        <w:t xml:space="preserve"> de la inculpatul </w:t>
      </w:r>
      <w:r w:rsidR="00303E0E">
        <w:t>I1</w:t>
      </w:r>
      <w:r>
        <w:t xml:space="preserve">, prin intermediul inculpatului </w:t>
      </w:r>
      <w:r w:rsidR="009F7FDA">
        <w:t>I8</w:t>
      </w:r>
      <w:r>
        <w:t xml:space="preserve"> (f. 261);</w:t>
      </w:r>
    </w:p>
    <w:p w14:paraId="28FCD828" w14:textId="77777777" w:rsidR="000862B3" w:rsidRDefault="00D64046">
      <w:pPr>
        <w:ind w:left="-284" w:right="-2" w:firstLine="840"/>
        <w:jc w:val="both"/>
      </w:pPr>
      <w:r>
        <w:t>-</w:t>
      </w:r>
      <w:r>
        <w:tab/>
        <w:t xml:space="preserve">inculpatul </w:t>
      </w:r>
      <w:r w:rsidR="009F7FDA">
        <w:t>I15</w:t>
      </w:r>
      <w:r>
        <w:t xml:space="preserve"> .. se aproviziona în mod direct, cu </w:t>
      </w:r>
      <w:proofErr w:type="spellStart"/>
      <w:r>
        <w:t>preponderenţă</w:t>
      </w:r>
      <w:proofErr w:type="spellEnd"/>
      <w:r>
        <w:t xml:space="preserve"> de la </w:t>
      </w:r>
      <w:proofErr w:type="spellStart"/>
      <w:r>
        <w:t>inculpaţii</w:t>
      </w:r>
      <w:proofErr w:type="spellEnd"/>
      <w:r>
        <w:t xml:space="preserve"> </w:t>
      </w:r>
      <w:r w:rsidR="00303E0E">
        <w:t>I1</w:t>
      </w:r>
      <w:r>
        <w:t xml:space="preserve"> zis </w:t>
      </w:r>
      <w:r w:rsidR="00F71123">
        <w:t>B</w:t>
      </w:r>
      <w:r>
        <w:t xml:space="preserve">, </w:t>
      </w:r>
      <w:r w:rsidR="009F7FDA">
        <w:t>I8</w:t>
      </w:r>
      <w:r>
        <w:t xml:space="preserve">, cu </w:t>
      </w:r>
      <w:proofErr w:type="spellStart"/>
      <w:r>
        <w:t>cantităţi</w:t>
      </w:r>
      <w:proofErr w:type="spellEnd"/>
      <w:r>
        <w:t xml:space="preserve"> importante de </w:t>
      </w:r>
      <w:proofErr w:type="spellStart"/>
      <w:r>
        <w:t>substanţe</w:t>
      </w:r>
      <w:proofErr w:type="spellEnd"/>
      <w:r>
        <w:t xml:space="preserve"> </w:t>
      </w:r>
      <w:proofErr w:type="spellStart"/>
      <w:r>
        <w:t>psihoactive</w:t>
      </w:r>
      <w:proofErr w:type="spellEnd"/>
      <w:r>
        <w:t xml:space="preserve"> (cristaline sau pulverulente) (f. 291).</w:t>
      </w:r>
    </w:p>
    <w:p w14:paraId="06FD4F7A" w14:textId="77777777" w:rsidR="000862B3" w:rsidRDefault="00D64046">
      <w:pPr>
        <w:ind w:left="-284" w:right="-2" w:firstLine="840"/>
        <w:jc w:val="both"/>
      </w:pPr>
      <w:r>
        <w:t xml:space="preserve">Analizând paragrafele anterior prezentate, rezultă că </w:t>
      </w:r>
      <w:proofErr w:type="spellStart"/>
      <w:r>
        <w:t>vinovăţia</w:t>
      </w:r>
      <w:proofErr w:type="spellEnd"/>
      <w:r>
        <w:t xml:space="preserve"> inculpatului </w:t>
      </w:r>
      <w:r w:rsidR="00303E0E">
        <w:t>I1</w:t>
      </w:r>
      <w:r>
        <w:t xml:space="preserve"> a fost </w:t>
      </w:r>
      <w:proofErr w:type="spellStart"/>
      <w:r>
        <w:t>tranşată</w:t>
      </w:r>
      <w:proofErr w:type="spellEnd"/>
      <w:r>
        <w:t xml:space="preserve"> în alt dosar penal decât în cel în care era judecat efectiv, acesta fiind deja „condamnat" cu privire la </w:t>
      </w:r>
      <w:proofErr w:type="spellStart"/>
      <w:r>
        <w:t>infracţiunile</w:t>
      </w:r>
      <w:proofErr w:type="spellEnd"/>
      <w:r>
        <w:t xml:space="preserve"> reţinute în sarcina sa în dosarul în care s-a dispus disjungerea cauzei în ceea ce îl priveşte.</w:t>
      </w:r>
    </w:p>
    <w:p w14:paraId="3EDE9FBC" w14:textId="77777777" w:rsidR="000862B3" w:rsidRDefault="00D64046">
      <w:pPr>
        <w:ind w:left="-284" w:right="-2" w:firstLine="840"/>
        <w:jc w:val="both"/>
      </w:pPr>
      <w:r>
        <w:t xml:space="preserve">Mai mult, prin sentinţa penală nr. </w:t>
      </w:r>
      <w:r w:rsidR="0022515F">
        <w:t>2</w:t>
      </w:r>
      <w:r>
        <w:t xml:space="preserve"> pronunţată în prezenta cauză, dna. Judecător a apreciat că se impune a se detalia anumite aspecte legate de racolarea, aderarea </w:t>
      </w:r>
      <w:proofErr w:type="spellStart"/>
      <w:r>
        <w:t>celorlalţi</w:t>
      </w:r>
      <w:proofErr w:type="spellEnd"/>
      <w:r>
        <w:t xml:space="preserve"> membrii şi rolul în cadrul grupului pentru a putea </w:t>
      </w:r>
      <w:proofErr w:type="spellStart"/>
      <w:r>
        <w:t>evidenţia</w:t>
      </w:r>
      <w:proofErr w:type="spellEnd"/>
      <w:r>
        <w:t xml:space="preserve"> modul de constituire, organizare şi amploarea activităţii grupului </w:t>
      </w:r>
      <w:proofErr w:type="spellStart"/>
      <w:r>
        <w:t>infracţional</w:t>
      </w:r>
      <w:proofErr w:type="spellEnd"/>
      <w:r>
        <w:t xml:space="preserve">, aşa cum de altfel s-a reţinut si prin sentinţa penală nr. </w:t>
      </w:r>
      <w:r w:rsidR="00B66227">
        <w:t>9</w:t>
      </w:r>
      <w:r>
        <w:t xml:space="preserve"> a Tribunalului </w:t>
      </w:r>
      <w:r w:rsidR="00943E84">
        <w:t>N</w:t>
      </w:r>
      <w:r>
        <w:t xml:space="preserve"> (f. 33 din </w:t>
      </w:r>
      <w:proofErr w:type="spellStart"/>
      <w:r>
        <w:t>sentinţă</w:t>
      </w:r>
      <w:proofErr w:type="spellEnd"/>
      <w:r>
        <w:t>).</w:t>
      </w:r>
    </w:p>
    <w:p w14:paraId="7DA2D3C6" w14:textId="77777777" w:rsidR="000862B3" w:rsidRDefault="00D64046">
      <w:pPr>
        <w:ind w:left="-284" w:right="-2" w:firstLine="840"/>
        <w:jc w:val="both"/>
      </w:pPr>
      <w:r>
        <w:t xml:space="preserve">Având în vedere faptul că prin sentinţa anterioară pronunţată în dosarul nr. </w:t>
      </w:r>
      <w:r w:rsidR="00B66227">
        <w:t>8</w:t>
      </w:r>
      <w:r>
        <w:t xml:space="preserve">, dna. Judecător </w:t>
      </w:r>
      <w:r w:rsidR="0022515F">
        <w:t>...</w:t>
      </w:r>
      <w:r>
        <w:t xml:space="preserve"> a făcut referiri cu privire la </w:t>
      </w:r>
      <w:proofErr w:type="spellStart"/>
      <w:r>
        <w:t>vinovăţia</w:t>
      </w:r>
      <w:proofErr w:type="spellEnd"/>
      <w:r>
        <w:t xml:space="preserve"> inculpatului din prezenta cauză (dosar nr. </w:t>
      </w:r>
      <w:r w:rsidR="009F7FDA">
        <w:t>1</w:t>
      </w:r>
      <w:r>
        <w:t xml:space="preserve">) devine incident cazul de incompatibilitate prev. de art. 64 alin. (1) lit. f) </w:t>
      </w:r>
      <w:proofErr w:type="spellStart"/>
      <w:r>
        <w:t>C.proc.pen</w:t>
      </w:r>
      <w:proofErr w:type="spellEnd"/>
      <w:r>
        <w:t xml:space="preserve">., respectiv există o suspiciune rezonabilă că </w:t>
      </w:r>
      <w:proofErr w:type="spellStart"/>
      <w:r>
        <w:t>imparţialitatea</w:t>
      </w:r>
      <w:proofErr w:type="spellEnd"/>
      <w:r>
        <w:t xml:space="preserve"> judecătorului este afectată.</w:t>
      </w:r>
    </w:p>
    <w:p w14:paraId="6AA34305" w14:textId="77777777" w:rsidR="000862B3" w:rsidRDefault="00D64046">
      <w:pPr>
        <w:ind w:left="-284" w:right="-2" w:firstLine="840"/>
        <w:jc w:val="both"/>
      </w:pPr>
      <w:r>
        <w:t>Existenţa acestui caz de incompatibilitate este consecinţa faptului că, în reglementarea actuală, incompatibilitatea judecătorului nu este limitată strict la situaţiile enumerate în textele legii, ci se extinde cu privire la orice alte ipoteze nereglementate în care judecătorul ar putea fi lipsit de imparţialitate.</w:t>
      </w:r>
    </w:p>
    <w:p w14:paraId="144F0CD5" w14:textId="77777777" w:rsidR="000862B3" w:rsidRDefault="00D64046">
      <w:pPr>
        <w:ind w:left="-284" w:right="-2" w:firstLine="840"/>
        <w:jc w:val="both"/>
      </w:pPr>
      <w:r>
        <w:t xml:space="preserve">Raportat la incompatibilitatea judecătorului care s-a </w:t>
      </w:r>
      <w:proofErr w:type="spellStart"/>
      <w:r>
        <w:t>antepronunţat</w:t>
      </w:r>
      <w:proofErr w:type="spellEnd"/>
      <w:r>
        <w:t xml:space="preserve"> cu privire la starea de fapt printr-o </w:t>
      </w:r>
      <w:proofErr w:type="spellStart"/>
      <w:r>
        <w:t>sentinţă</w:t>
      </w:r>
      <w:proofErr w:type="spellEnd"/>
      <w:r>
        <w:t xml:space="preserve"> anterioară, s-a solicitat constatarea cazului de nulitate absolută prev. de art. 281 alin. 1 lit. a) </w:t>
      </w:r>
      <w:proofErr w:type="spellStart"/>
      <w:r>
        <w:t>C.proc.pen</w:t>
      </w:r>
      <w:proofErr w:type="spellEnd"/>
      <w:r>
        <w:t xml:space="preserve">. rap. la art. 64 alin. (1) lit. f) </w:t>
      </w:r>
      <w:proofErr w:type="spellStart"/>
      <w:r>
        <w:t>C.proc.pen</w:t>
      </w:r>
      <w:proofErr w:type="spellEnd"/>
      <w:r>
        <w:t xml:space="preserve">. şi, în consecinţă, desfiinţarea sentinţei apelate şi trimiterea cauzei spre rejudecare Tribunalului </w:t>
      </w:r>
      <w:r w:rsidR="00943E84">
        <w:t>N</w:t>
      </w:r>
      <w:r>
        <w:t>.</w:t>
      </w:r>
    </w:p>
    <w:p w14:paraId="37ABFE14" w14:textId="77777777" w:rsidR="000862B3" w:rsidRDefault="00D64046">
      <w:pPr>
        <w:ind w:left="-284" w:right="-2" w:firstLine="840"/>
        <w:jc w:val="both"/>
      </w:pPr>
      <w:r>
        <w:t xml:space="preserve">Cu titlu de practică judiciară, se arată instanţei de control că, într-o hotărâre de dată recentă, Curtea de Apel </w:t>
      </w:r>
      <w:r w:rsidR="009F7FDA">
        <w:t>X</w:t>
      </w:r>
      <w:r>
        <w:t xml:space="preserve">, prin decizia penală nr. </w:t>
      </w:r>
      <w:r w:rsidR="0022515F">
        <w:t>....</w:t>
      </w:r>
      <w:r>
        <w:t xml:space="preserve"> din </w:t>
      </w:r>
      <w:r w:rsidR="0022515F">
        <w:t>...</w:t>
      </w:r>
      <w:r>
        <w:t xml:space="preserve">, pronunţată în dosar nr. </w:t>
      </w:r>
      <w:r w:rsidR="0022515F">
        <w:t>....</w:t>
      </w:r>
      <w:r>
        <w:t xml:space="preserve">, a admis apelurile declarate de </w:t>
      </w:r>
      <w:proofErr w:type="spellStart"/>
      <w:r>
        <w:t>inculpaţi</w:t>
      </w:r>
      <w:proofErr w:type="spellEnd"/>
      <w:r>
        <w:t xml:space="preserve">, a </w:t>
      </w:r>
      <w:proofErr w:type="spellStart"/>
      <w:r>
        <w:t>desfiinţat</w:t>
      </w:r>
      <w:proofErr w:type="spellEnd"/>
      <w:r>
        <w:t xml:space="preserve"> sentinţa penală apelată şi a dispus rejudecarea cauzei de către instanţa de fond.</w:t>
      </w:r>
    </w:p>
    <w:p w14:paraId="5C3F0FAB" w14:textId="77777777" w:rsidR="000862B3" w:rsidRDefault="00D64046">
      <w:pPr>
        <w:ind w:left="-284" w:right="-2" w:firstLine="840"/>
        <w:jc w:val="both"/>
      </w:pPr>
      <w:r>
        <w:t xml:space="preserve">Curtea de Apel </w:t>
      </w:r>
      <w:r w:rsidR="009F7FDA">
        <w:t>X</w:t>
      </w:r>
      <w:r>
        <w:t xml:space="preserve"> a reţinut că judecătorul care a pronunţat anterior sentinţei penale în dosarul disjuns, o altă hotărâre prin care a făcut referiri explicite la </w:t>
      </w:r>
      <w:proofErr w:type="spellStart"/>
      <w:r>
        <w:t>participaţia</w:t>
      </w:r>
      <w:proofErr w:type="spellEnd"/>
      <w:r>
        <w:t xml:space="preserve"> şi </w:t>
      </w:r>
      <w:proofErr w:type="spellStart"/>
      <w:r>
        <w:t>vinovăţia</w:t>
      </w:r>
      <w:proofErr w:type="spellEnd"/>
      <w:r>
        <w:t xml:space="preserve"> </w:t>
      </w:r>
      <w:proofErr w:type="spellStart"/>
      <w:r>
        <w:t>inculpaţilor</w:t>
      </w:r>
      <w:proofErr w:type="spellEnd"/>
      <w:r>
        <w:t xml:space="preserve">, devine incompatibil, fiind </w:t>
      </w:r>
      <w:proofErr w:type="spellStart"/>
      <w:r>
        <w:t>incidenţă</w:t>
      </w:r>
      <w:proofErr w:type="spellEnd"/>
      <w:r>
        <w:t xml:space="preserve"> situaţia existenţei unei suspiciuni rezonabile că </w:t>
      </w:r>
      <w:proofErr w:type="spellStart"/>
      <w:r>
        <w:t>imparţialitatea</w:t>
      </w:r>
      <w:proofErr w:type="spellEnd"/>
      <w:r>
        <w:t xml:space="preserve"> judecătorului este afectată, caz de incompatibilitate care se subsumează unui caz de nelegală compunere a completului de judecată, care determină reţinerea </w:t>
      </w:r>
      <w:proofErr w:type="spellStart"/>
      <w:r>
        <w:t>nulităţii</w:t>
      </w:r>
      <w:proofErr w:type="spellEnd"/>
      <w:r>
        <w:t xml:space="preserve"> absolute conform aii. 281 alin. (1) lit. a) </w:t>
      </w:r>
      <w:proofErr w:type="spellStart"/>
      <w:r>
        <w:t>C.proc.pen</w:t>
      </w:r>
      <w:proofErr w:type="spellEnd"/>
      <w:r>
        <w:t>. si justifică soluţia de trimitere a cauzei spre rejudecare.</w:t>
      </w:r>
    </w:p>
    <w:p w14:paraId="7A48FB1E" w14:textId="77777777" w:rsidR="000862B3" w:rsidRDefault="00D64046">
      <w:pPr>
        <w:ind w:left="-284" w:right="-2" w:firstLine="840"/>
        <w:jc w:val="both"/>
      </w:pPr>
      <w:r>
        <w:t xml:space="preserve">Sentinţa penală nr. </w:t>
      </w:r>
      <w:r w:rsidR="0022515F">
        <w:t>2</w:t>
      </w:r>
      <w:r>
        <w:t xml:space="preserve"> pronunţată de Tribunalul </w:t>
      </w:r>
      <w:r w:rsidR="00943E84">
        <w:t>N</w:t>
      </w:r>
      <w:r>
        <w:t xml:space="preserve"> la data de </w:t>
      </w:r>
      <w:r w:rsidR="0022515F">
        <w:t>...</w:t>
      </w:r>
      <w:r>
        <w:t xml:space="preserve"> este total nemotivată.</w:t>
      </w:r>
    </w:p>
    <w:p w14:paraId="5CD6B298" w14:textId="77777777" w:rsidR="000862B3" w:rsidRDefault="00D64046">
      <w:pPr>
        <w:ind w:left="-284" w:right="-2" w:firstLine="840"/>
        <w:jc w:val="both"/>
      </w:pPr>
      <w:r>
        <w:t>Lecturând conţinutul hotărârii atacate, se observă că instanţa de fond a reluat în integralitate starea de fapt reţinută în actul de sesizare a instanţei, toate mijloacele de probă administrate în cursul judecăţii fiind ignorate în mod inexplicabil.</w:t>
      </w:r>
    </w:p>
    <w:p w14:paraId="338E656F" w14:textId="77777777" w:rsidR="000862B3" w:rsidRDefault="00D64046">
      <w:pPr>
        <w:ind w:left="-284" w:right="-2" w:firstLine="840"/>
        <w:jc w:val="both"/>
      </w:pPr>
      <w:r>
        <w:t>Făcând o comparaţie a conţinutului rechizitoriului cu cel al sentinţei apelate, se observă că la secţiunea destinată motivării (f. 30 - f. 56) este reluată cuvânt cu cuvânt starea de fapt reţinută în actul de sesizare a instanţei. în concret:</w:t>
      </w:r>
    </w:p>
    <w:p w14:paraId="78D62298" w14:textId="77777777" w:rsidR="000862B3" w:rsidRDefault="00D64046">
      <w:pPr>
        <w:ind w:left="-284" w:right="-2" w:firstLine="840"/>
        <w:jc w:val="both"/>
      </w:pPr>
      <w:r>
        <w:t>-</w:t>
      </w:r>
      <w:r>
        <w:tab/>
        <w:t xml:space="preserve">la f. 30 din </w:t>
      </w:r>
      <w:proofErr w:type="spellStart"/>
      <w:r>
        <w:t>sentinţă</w:t>
      </w:r>
      <w:proofErr w:type="spellEnd"/>
      <w:r>
        <w:t xml:space="preserve"> sunt preluate ultimul paragraf din f. 8, f. 9 în integralitate şi ultimele două paragrafe din f. 35 şi f. 37 din rechizitoriu;</w:t>
      </w:r>
    </w:p>
    <w:p w14:paraId="49FA282A" w14:textId="77777777" w:rsidR="000862B3" w:rsidRDefault="00D64046">
      <w:pPr>
        <w:ind w:left="-284" w:right="-2" w:firstLine="840"/>
        <w:jc w:val="both"/>
      </w:pPr>
      <w:r>
        <w:t>-</w:t>
      </w:r>
      <w:r>
        <w:tab/>
        <w:t xml:space="preserve">la f. 31 din </w:t>
      </w:r>
      <w:proofErr w:type="spellStart"/>
      <w:r>
        <w:t>sentinţă</w:t>
      </w:r>
      <w:proofErr w:type="spellEnd"/>
      <w:r>
        <w:t xml:space="preserve"> sunt preluate al doilea şi al treilea paragraf din f. 38, precum şi primul paragraf din f. 44 din rechizitoriu;</w:t>
      </w:r>
    </w:p>
    <w:p w14:paraId="1CE3B258" w14:textId="77777777" w:rsidR="000862B3" w:rsidRDefault="00D64046">
      <w:pPr>
        <w:ind w:left="-284" w:right="-2" w:firstLine="840"/>
        <w:jc w:val="both"/>
      </w:pPr>
      <w:r>
        <w:t>-</w:t>
      </w:r>
      <w:r>
        <w:tab/>
        <w:t xml:space="preserve">la f. 32 din </w:t>
      </w:r>
      <w:proofErr w:type="spellStart"/>
      <w:r>
        <w:t>sentinţă</w:t>
      </w:r>
      <w:proofErr w:type="spellEnd"/>
      <w:r>
        <w:t xml:space="preserve"> sunt preluate ultimul paragraf din f. 44, primul paragraf din f. 45, penultimul paragraf din f. 46, penultimul paragraf din f. 47, precum şi f. 48 în întregime din rechizitoriu;</w:t>
      </w:r>
    </w:p>
    <w:p w14:paraId="663DA0B3" w14:textId="77777777" w:rsidR="000862B3" w:rsidRDefault="00D64046">
      <w:pPr>
        <w:ind w:left="-284" w:right="-2" w:firstLine="840"/>
        <w:jc w:val="both"/>
      </w:pPr>
      <w:r>
        <w:lastRenderedPageBreak/>
        <w:t>-</w:t>
      </w:r>
      <w:r>
        <w:tab/>
        <w:t xml:space="preserve">la f. 33 din </w:t>
      </w:r>
      <w:proofErr w:type="spellStart"/>
      <w:r>
        <w:t>sentinţă</w:t>
      </w:r>
      <w:proofErr w:type="spellEnd"/>
      <w:r>
        <w:t xml:space="preserve"> instanţa sunt preluate al doilea paragraf din f. 49, ultimul paragraf din f. 52, ultimele două paragrafe din f. 56 şi f. 57 în întregime din rechizitoriu;</w:t>
      </w:r>
    </w:p>
    <w:p w14:paraId="654ADED9" w14:textId="77777777" w:rsidR="000862B3" w:rsidRDefault="00D64046">
      <w:pPr>
        <w:ind w:left="-284" w:right="-2" w:firstLine="840"/>
        <w:jc w:val="both"/>
      </w:pPr>
      <w:r>
        <w:t>-</w:t>
      </w:r>
      <w:r>
        <w:tab/>
        <w:t xml:space="preserve">la f. 34 din </w:t>
      </w:r>
      <w:proofErr w:type="spellStart"/>
      <w:r>
        <w:t>sentinţă</w:t>
      </w:r>
      <w:proofErr w:type="spellEnd"/>
      <w:r>
        <w:t xml:space="preserve"> sunt preluate f. 58 în întregime şi primul paragraf din f. 59 din rechizitoriu;</w:t>
      </w:r>
    </w:p>
    <w:p w14:paraId="04541349" w14:textId="77777777" w:rsidR="000862B3" w:rsidRDefault="00D64046">
      <w:pPr>
        <w:ind w:left="-284" w:right="-2" w:firstLine="840"/>
        <w:jc w:val="both"/>
      </w:pPr>
      <w:r>
        <w:t xml:space="preserve">În literatura de specialitate  s-a precizat că sub cazul de incompatibilitate prev. de art. 64 alin. 1 lit. (f) </w:t>
      </w:r>
      <w:proofErr w:type="spellStart"/>
      <w:r>
        <w:t>C.proc.pen</w:t>
      </w:r>
      <w:proofErr w:type="spellEnd"/>
      <w:r>
        <w:t xml:space="preserve">. va intra şi ipoteza judecătorului care şi-a exprimat anterior părerea cu privire la soluţia care ar putea fi dată în cauză. Astfel, în cazul în care un judecător exprimă o părere, redă o situaţie de fapt din care rezultă că şi-a format opinia asupra soluţiei ce urmează a se pronunţa în cauză pe care o judecă se va reţine cazul de incompatibilitate prev. de art. 64 alin (1) lit. f) </w:t>
      </w:r>
      <w:proofErr w:type="spellStart"/>
      <w:r>
        <w:t>C.proc.pen</w:t>
      </w:r>
      <w:proofErr w:type="spellEnd"/>
      <w:r>
        <w:t xml:space="preserve">. datorită lipsei </w:t>
      </w:r>
      <w:proofErr w:type="spellStart"/>
      <w:r>
        <w:t>imparţialităţii</w:t>
      </w:r>
      <w:proofErr w:type="spellEnd"/>
      <w:r>
        <w:t xml:space="preserve"> personale a instanţei.</w:t>
      </w:r>
    </w:p>
    <w:p w14:paraId="287492F0" w14:textId="77777777" w:rsidR="000862B3" w:rsidRDefault="00D64046">
      <w:pPr>
        <w:ind w:left="-284" w:right="-2" w:firstLine="840"/>
        <w:jc w:val="both"/>
      </w:pPr>
      <w:r>
        <w:t xml:space="preserve">Totodată, decizia ICCJ nr. 17 din 2012 prin care s-a admis recursul în interesul legii declarat de procurorul general al Parchetului de pe lângă Înalta Curte de Casaţie şi Justiţie statuează că judecătorul care a soluţionat cauza conform procedurii </w:t>
      </w:r>
      <w:proofErr w:type="spellStart"/>
      <w:r>
        <w:t>recunoaşterii</w:t>
      </w:r>
      <w:proofErr w:type="spellEnd"/>
      <w:r>
        <w:t xml:space="preserve"> învinuiri cu privire la unii dintre </w:t>
      </w:r>
      <w:proofErr w:type="spellStart"/>
      <w:r>
        <w:t>inculpaţi</w:t>
      </w:r>
      <w:proofErr w:type="spellEnd"/>
      <w:r>
        <w:t xml:space="preserve"> nu devine incompatibil sa judece acţiunea penala si civila cu privire la ceilalţi </w:t>
      </w:r>
      <w:proofErr w:type="spellStart"/>
      <w:r>
        <w:t>inculpaţi</w:t>
      </w:r>
      <w:proofErr w:type="spellEnd"/>
      <w:r>
        <w:t xml:space="preserve">, în ipoteza în care trimiterea în judecată a tuturor </w:t>
      </w:r>
      <w:proofErr w:type="spellStart"/>
      <w:r>
        <w:t>inculpaţilor</w:t>
      </w:r>
      <w:proofErr w:type="spellEnd"/>
      <w:r>
        <w:t xml:space="preserve"> s-a făcut prin acelaşi rechizitoriu, pentru infracţiuni între care există stare de conexitate sau indivizibilitate, însă judecătorul va deveni incompatibil dacă în considerentele hotărârii pronunţate conform art. 320A1 din Codul de procedură penală si-a exprimat părerea cu privire la soluţia ce ar putea fi dată în cauza disjunsă.</w:t>
      </w:r>
    </w:p>
    <w:p w14:paraId="1B35DC9A" w14:textId="77777777" w:rsidR="000862B3" w:rsidRDefault="00D64046">
      <w:pPr>
        <w:ind w:left="-284" w:right="-2" w:firstLine="840"/>
        <w:jc w:val="both"/>
      </w:pPr>
      <w:r>
        <w:t xml:space="preserve">Pentru a pronunţa această soluţia, ICCJ a reţinut că judecătorul devine incompatibil doar în măsura în care hotărârile anterioare pronunţate de acesta cuprind referiri la </w:t>
      </w:r>
      <w:proofErr w:type="spellStart"/>
      <w:r>
        <w:t>vinovăţia</w:t>
      </w:r>
      <w:proofErr w:type="spellEnd"/>
      <w:r>
        <w:t xml:space="preserve"> persoanelor din cauza pendinte sau motivarea unei soluţii </w:t>
      </w:r>
      <w:proofErr w:type="spellStart"/>
      <w:r>
        <w:t>conţine</w:t>
      </w:r>
      <w:proofErr w:type="spellEnd"/>
      <w:r>
        <w:t xml:space="preserve"> date care presupun o </w:t>
      </w:r>
      <w:proofErr w:type="spellStart"/>
      <w:r>
        <w:t>antepronuntare</w:t>
      </w:r>
      <w:proofErr w:type="spellEnd"/>
      <w:r>
        <w:t xml:space="preserve"> cu privire la </w:t>
      </w:r>
      <w:proofErr w:type="spellStart"/>
      <w:r>
        <w:t>vinovăţia</w:t>
      </w:r>
      <w:proofErr w:type="spellEnd"/>
      <w:r>
        <w:t xml:space="preserve"> persoanelor pentru faptele de care sunt acuzate.</w:t>
      </w:r>
    </w:p>
    <w:p w14:paraId="7C5CCA7F" w14:textId="77777777" w:rsidR="000862B3" w:rsidRDefault="00D64046">
      <w:pPr>
        <w:ind w:left="-284" w:right="-2" w:firstLine="840"/>
        <w:jc w:val="both"/>
      </w:pPr>
      <w:r>
        <w:t xml:space="preserve">Mai mult, în doctrină  s-a reţinut că judecătorul care a soluţionat cauza conform procedurii abreviate bazate pe </w:t>
      </w:r>
      <w:proofErr w:type="spellStart"/>
      <w:r>
        <w:t>recunoaşterea</w:t>
      </w:r>
      <w:proofErr w:type="spellEnd"/>
      <w:r>
        <w:t xml:space="preserve"> învinuirii cu privire la unii dintre </w:t>
      </w:r>
      <w:proofErr w:type="spellStart"/>
      <w:r>
        <w:t>inculpaţi</w:t>
      </w:r>
      <w:proofErr w:type="spellEnd"/>
      <w:r>
        <w:t xml:space="preserve">, devine incompatibil să judece </w:t>
      </w:r>
      <w:proofErr w:type="spellStart"/>
      <w:r>
        <w:t>acţiunile</w:t>
      </w:r>
      <w:proofErr w:type="spellEnd"/>
      <w:r>
        <w:t xml:space="preserve"> cu privire la ceilalţi </w:t>
      </w:r>
      <w:proofErr w:type="spellStart"/>
      <w:r>
        <w:t>inculpaţi</w:t>
      </w:r>
      <w:proofErr w:type="spellEnd"/>
      <w:r>
        <w:t>, indiferente de orice alte considerente.</w:t>
      </w:r>
    </w:p>
    <w:p w14:paraId="0ED16014" w14:textId="77777777" w:rsidR="000862B3" w:rsidRDefault="00D64046">
      <w:pPr>
        <w:ind w:left="-284" w:right="-2" w:firstLine="840"/>
        <w:jc w:val="both"/>
      </w:pPr>
      <w:r>
        <w:t>Problema în discuţie referitor la situaţia în care o persoană ajunge să cunoască un litigiu după ce anterior l-a analizat dintr-o altă perspectivă, denumită cumul de decizii ale magistratului, a fost tratată şi de Curtea Europeană, .</w:t>
      </w:r>
    </w:p>
    <w:p w14:paraId="115F8F26" w14:textId="77777777" w:rsidR="000862B3" w:rsidRDefault="00D64046">
      <w:pPr>
        <w:ind w:left="-284" w:right="-2" w:firstLine="840"/>
        <w:jc w:val="both"/>
      </w:pPr>
      <w:r>
        <w:t xml:space="preserve">În cauza </w:t>
      </w:r>
      <w:proofErr w:type="spellStart"/>
      <w:r>
        <w:t>Ferrantelli</w:t>
      </w:r>
      <w:proofErr w:type="spellEnd"/>
      <w:r>
        <w:t xml:space="preserve"> şi </w:t>
      </w:r>
      <w:proofErr w:type="spellStart"/>
      <w:r>
        <w:t>Santanqelo</w:t>
      </w:r>
      <w:proofErr w:type="spellEnd"/>
      <w:r>
        <w:t xml:space="preserve"> c. Italiei s-a reţinut că, dacă un judecător decide condamnarea unei persoane pentru complicitate la comiterea unei infracţiuni, concluzionând pozitiv cu privire la existenţa elementelor </w:t>
      </w:r>
      <w:proofErr w:type="spellStart"/>
      <w:r>
        <w:t>infracţiunii</w:t>
      </w:r>
      <w:proofErr w:type="spellEnd"/>
      <w:r>
        <w:t xml:space="preserve">, iar ulterior judecă autorul identificat, este mai greu de presupus că magistratul nu va avea o prejudecată cu privire la existenţa condiţiilor infracţiuni şi îşi va putea păstra </w:t>
      </w:r>
      <w:proofErr w:type="spellStart"/>
      <w:r>
        <w:t>imparţialitatea</w:t>
      </w:r>
      <w:proofErr w:type="spellEnd"/>
      <w:r>
        <w:t xml:space="preserve">, cu atât mai mult cu cât acesta trebuie privită din perspectiva teoriei </w:t>
      </w:r>
      <w:proofErr w:type="spellStart"/>
      <w:r>
        <w:t>aparenţei</w:t>
      </w:r>
      <w:proofErr w:type="spellEnd"/>
      <w:r>
        <w:t>.</w:t>
      </w:r>
    </w:p>
    <w:p w14:paraId="1A035AE8" w14:textId="77777777" w:rsidR="000862B3" w:rsidRDefault="00D64046">
      <w:pPr>
        <w:ind w:left="-284" w:right="-2" w:firstLine="840"/>
        <w:jc w:val="both"/>
      </w:pPr>
      <w:r>
        <w:t xml:space="preserve">Aplicând acelaşi </w:t>
      </w:r>
      <w:proofErr w:type="spellStart"/>
      <w:r>
        <w:t>raţionament</w:t>
      </w:r>
      <w:proofErr w:type="spellEnd"/>
      <w:r>
        <w:t xml:space="preserve"> în prezenta cauză, prin condamnarea </w:t>
      </w:r>
      <w:proofErr w:type="spellStart"/>
      <w:r>
        <w:t>inculpaţilor</w:t>
      </w:r>
      <w:proofErr w:type="spellEnd"/>
      <w:r>
        <w:t xml:space="preserve"> </w:t>
      </w:r>
      <w:r w:rsidR="009F7FDA">
        <w:t>I3</w:t>
      </w:r>
      <w:r>
        <w:t xml:space="preserve"> şi </w:t>
      </w:r>
      <w:r w:rsidR="00574B10">
        <w:t>I2</w:t>
      </w:r>
      <w:r>
        <w:t xml:space="preserve"> pentru </w:t>
      </w:r>
      <w:proofErr w:type="spellStart"/>
      <w:r>
        <w:t>săvârşirea</w:t>
      </w:r>
      <w:proofErr w:type="spellEnd"/>
      <w:r>
        <w:t xml:space="preserve"> </w:t>
      </w:r>
      <w:proofErr w:type="spellStart"/>
      <w:r>
        <w:t>infracţiunii</w:t>
      </w:r>
      <w:proofErr w:type="spellEnd"/>
      <w:r>
        <w:t xml:space="preserve"> de constituire a unui grup </w:t>
      </w:r>
      <w:proofErr w:type="spellStart"/>
      <w:r>
        <w:t>infracţional</w:t>
      </w:r>
      <w:proofErr w:type="spellEnd"/>
      <w:r>
        <w:t xml:space="preserve"> organizat, în forma constituirii, în dosarul penal nr. </w:t>
      </w:r>
      <w:r w:rsidR="00B66227">
        <w:t>8</w:t>
      </w:r>
      <w:r>
        <w:t xml:space="preserve"> de către acelaşi judecător care a soluţionat şi cauza celui de-al treilea membru care se presupune că ar fi constituit grupul</w:t>
      </w:r>
    </w:p>
    <w:p w14:paraId="0DC32F4E" w14:textId="77777777" w:rsidR="000862B3" w:rsidRDefault="00D64046">
      <w:pPr>
        <w:ind w:left="-284" w:right="-2" w:firstLine="840"/>
        <w:jc w:val="both"/>
      </w:pPr>
      <w:r>
        <w:t>-</w:t>
      </w:r>
      <w:r>
        <w:tab/>
        <w:t xml:space="preserve">la f. 36 din </w:t>
      </w:r>
      <w:proofErr w:type="spellStart"/>
      <w:r>
        <w:t>sentinţă</w:t>
      </w:r>
      <w:proofErr w:type="spellEnd"/>
      <w:r>
        <w:t xml:space="preserve"> sunt preluate f. 62 în întregime şi f. 72 în întregime din rechizitoriu;</w:t>
      </w:r>
    </w:p>
    <w:p w14:paraId="13FA7F95" w14:textId="77777777" w:rsidR="000862B3" w:rsidRDefault="00D64046">
      <w:pPr>
        <w:ind w:left="-284" w:right="-2" w:firstLine="840"/>
        <w:jc w:val="both"/>
      </w:pPr>
      <w:r>
        <w:t>-</w:t>
      </w:r>
      <w:r>
        <w:tab/>
        <w:t xml:space="preserve">la f. 37 din </w:t>
      </w:r>
      <w:proofErr w:type="spellStart"/>
      <w:r>
        <w:t>sentinţă</w:t>
      </w:r>
      <w:proofErr w:type="spellEnd"/>
      <w:r>
        <w:t xml:space="preserve"> instanţa sunt preluate f. 73 şi f. 74 în întregime din rechizitoriu;</w:t>
      </w:r>
    </w:p>
    <w:p w14:paraId="0BFD2C1B" w14:textId="77777777" w:rsidR="000862B3" w:rsidRDefault="00D64046">
      <w:pPr>
        <w:ind w:left="-284" w:right="-2" w:firstLine="840"/>
        <w:jc w:val="both"/>
      </w:pPr>
      <w:r>
        <w:t>-</w:t>
      </w:r>
      <w:r>
        <w:tab/>
        <w:t xml:space="preserve">la f. 38 din </w:t>
      </w:r>
      <w:proofErr w:type="spellStart"/>
      <w:r>
        <w:t>sentinţă</w:t>
      </w:r>
      <w:proofErr w:type="spellEnd"/>
      <w:r>
        <w:t xml:space="preserve"> sunt preluate primele trei paragrafe din f. 75 din rechizitoriu;</w:t>
      </w:r>
    </w:p>
    <w:p w14:paraId="0A91CB66" w14:textId="77777777" w:rsidR="000862B3" w:rsidRDefault="00D64046">
      <w:pPr>
        <w:ind w:left="-284" w:right="-2" w:firstLine="840"/>
        <w:jc w:val="both"/>
      </w:pPr>
      <w:r>
        <w:t>-</w:t>
      </w:r>
      <w:r>
        <w:tab/>
        <w:t xml:space="preserve">la f. 39 din </w:t>
      </w:r>
      <w:proofErr w:type="spellStart"/>
      <w:r>
        <w:t>sentinţă</w:t>
      </w:r>
      <w:proofErr w:type="spellEnd"/>
      <w:r>
        <w:t xml:space="preserve"> sunt preluate ultimul paragraf din f. 75, f. 76 în întregime şi primul paragraf din f. 77 din rechizitoriu;</w:t>
      </w:r>
    </w:p>
    <w:p w14:paraId="1634B564" w14:textId="77777777" w:rsidR="000862B3" w:rsidRDefault="00D64046">
      <w:pPr>
        <w:ind w:left="-284" w:right="-2" w:firstLine="840"/>
        <w:jc w:val="both"/>
      </w:pPr>
      <w:r>
        <w:t>-</w:t>
      </w:r>
      <w:r>
        <w:tab/>
        <w:t xml:space="preserve">la f. 40 din </w:t>
      </w:r>
      <w:proofErr w:type="spellStart"/>
      <w:r>
        <w:t>sentinţă</w:t>
      </w:r>
      <w:proofErr w:type="spellEnd"/>
      <w:r>
        <w:t xml:space="preserve"> sunt preluate f. 77 în întregime şi jumătate din f. 78 din rechizitoriu;</w:t>
      </w:r>
    </w:p>
    <w:p w14:paraId="7F1F6CAE" w14:textId="77777777" w:rsidR="000862B3" w:rsidRDefault="00D64046">
      <w:pPr>
        <w:ind w:left="-284" w:right="-2" w:firstLine="840"/>
        <w:jc w:val="both"/>
      </w:pPr>
      <w:r>
        <w:t>-</w:t>
      </w:r>
      <w:r>
        <w:tab/>
        <w:t xml:space="preserve">la f. 41 din </w:t>
      </w:r>
      <w:proofErr w:type="spellStart"/>
      <w:r>
        <w:t>sentinţă</w:t>
      </w:r>
      <w:proofErr w:type="spellEnd"/>
      <w:r>
        <w:t xml:space="preserve"> sunt preluate ultimele </w:t>
      </w:r>
      <w:proofErr w:type="spellStart"/>
      <w:r>
        <w:t>paragpfe</w:t>
      </w:r>
      <w:proofErr w:type="spellEnd"/>
      <w:r>
        <w:t xml:space="preserve"> din f. 78, precum şi primul paragraf din f. 80 din rechizitoriu;</w:t>
      </w:r>
    </w:p>
    <w:p w14:paraId="7399479E" w14:textId="77777777" w:rsidR="000862B3" w:rsidRDefault="00D64046">
      <w:pPr>
        <w:ind w:left="-284" w:right="-2" w:firstLine="840"/>
        <w:jc w:val="both"/>
      </w:pPr>
      <w:r>
        <w:t>-</w:t>
      </w:r>
      <w:r>
        <w:tab/>
        <w:t xml:space="preserve">la f. 42 din </w:t>
      </w:r>
      <w:proofErr w:type="spellStart"/>
      <w:r>
        <w:t>sentinţă</w:t>
      </w:r>
      <w:proofErr w:type="spellEnd"/>
      <w:r>
        <w:t xml:space="preserve"> sunt preluate ultimele 5 paragrafe din f. 80, f. 81 în întregime, respectiv primul paragraf din f. 82 din rechizitoriu;</w:t>
      </w:r>
    </w:p>
    <w:p w14:paraId="5A5D74B4" w14:textId="77777777" w:rsidR="000862B3" w:rsidRDefault="00D64046">
      <w:pPr>
        <w:ind w:left="-284" w:right="-2" w:firstLine="840"/>
        <w:jc w:val="both"/>
      </w:pPr>
      <w:r>
        <w:t>-</w:t>
      </w:r>
      <w:r>
        <w:tab/>
        <w:t xml:space="preserve">la f. 43 din </w:t>
      </w:r>
      <w:proofErr w:type="spellStart"/>
      <w:r>
        <w:t>sentinţă</w:t>
      </w:r>
      <w:proofErr w:type="spellEnd"/>
      <w:r>
        <w:t xml:space="preserve"> sunt preluate f. 82 şi f. 83 în întregime din rechizitoriu;</w:t>
      </w:r>
    </w:p>
    <w:p w14:paraId="4E53046B" w14:textId="77777777" w:rsidR="000862B3" w:rsidRDefault="00D64046">
      <w:pPr>
        <w:ind w:left="-284" w:right="-2" w:firstLine="840"/>
        <w:jc w:val="both"/>
      </w:pPr>
      <w:r>
        <w:t>-</w:t>
      </w:r>
      <w:r>
        <w:tab/>
        <w:t xml:space="preserve">la f. 44 din </w:t>
      </w:r>
      <w:proofErr w:type="spellStart"/>
      <w:r>
        <w:t>sentinţă</w:t>
      </w:r>
      <w:proofErr w:type="spellEnd"/>
      <w:r>
        <w:t xml:space="preserve"> sunt preluate f. 84 în întregime şi primele două paragrafe din f. 85 din rechizitoriu;</w:t>
      </w:r>
    </w:p>
    <w:p w14:paraId="61DD4D58" w14:textId="77777777" w:rsidR="000862B3" w:rsidRDefault="00D64046">
      <w:pPr>
        <w:ind w:left="-284" w:right="-2" w:firstLine="840"/>
        <w:jc w:val="both"/>
      </w:pPr>
      <w:r>
        <w:t>-</w:t>
      </w:r>
      <w:r>
        <w:tab/>
        <w:t xml:space="preserve">la f. 45 din </w:t>
      </w:r>
      <w:proofErr w:type="spellStart"/>
      <w:r>
        <w:t>sentinţă</w:t>
      </w:r>
      <w:proofErr w:type="spellEnd"/>
      <w:r>
        <w:t xml:space="preserve"> sunt preluate ultimele 4 paragrafe din f. 85, ultimele 3 paragrafe din f. 86 şi primul paragraf din f. 87 din rechizitoriu;</w:t>
      </w:r>
    </w:p>
    <w:p w14:paraId="01ED05F5" w14:textId="77777777" w:rsidR="000862B3" w:rsidRDefault="00D64046">
      <w:pPr>
        <w:ind w:left="-284" w:right="-2" w:firstLine="840"/>
        <w:jc w:val="both"/>
      </w:pPr>
      <w:r>
        <w:t>-</w:t>
      </w:r>
      <w:r>
        <w:tab/>
        <w:t xml:space="preserve">la f. 46 din </w:t>
      </w:r>
      <w:proofErr w:type="spellStart"/>
      <w:r>
        <w:t>sentinţă</w:t>
      </w:r>
      <w:proofErr w:type="spellEnd"/>
      <w:r>
        <w:t xml:space="preserve"> sunt preluate f. 87 şi f. 88 în întregime din rechizitoriu;</w:t>
      </w:r>
    </w:p>
    <w:p w14:paraId="7D0A4B70" w14:textId="77777777" w:rsidR="000862B3" w:rsidRDefault="00D64046">
      <w:pPr>
        <w:ind w:left="-284" w:right="-2" w:firstLine="840"/>
        <w:jc w:val="both"/>
      </w:pPr>
      <w:r>
        <w:t>-</w:t>
      </w:r>
      <w:r>
        <w:tab/>
        <w:t xml:space="preserve">la f. 47 din </w:t>
      </w:r>
      <w:proofErr w:type="spellStart"/>
      <w:r>
        <w:t>sentinţă</w:t>
      </w:r>
      <w:proofErr w:type="spellEnd"/>
      <w:r>
        <w:t xml:space="preserve"> sunt preluate f. 89 şi f. 90 în întregime din rechizitoriu;</w:t>
      </w:r>
    </w:p>
    <w:p w14:paraId="0EFCF3D1" w14:textId="77777777" w:rsidR="000862B3" w:rsidRDefault="00D64046">
      <w:pPr>
        <w:ind w:left="-284" w:right="-2" w:firstLine="840"/>
        <w:jc w:val="both"/>
      </w:pPr>
      <w:r>
        <w:t>-</w:t>
      </w:r>
      <w:r>
        <w:tab/>
        <w:t xml:space="preserve">la f. 48 din </w:t>
      </w:r>
      <w:proofErr w:type="spellStart"/>
      <w:r>
        <w:t>sentinţă</w:t>
      </w:r>
      <w:proofErr w:type="spellEnd"/>
      <w:r>
        <w:t xml:space="preserve"> sunt preluate f. 91 în întregime şi primul paragraf din f. 92 din rechizitoriu;</w:t>
      </w:r>
    </w:p>
    <w:p w14:paraId="1922412A" w14:textId="77777777" w:rsidR="000862B3" w:rsidRDefault="00D64046">
      <w:pPr>
        <w:ind w:left="-284" w:right="-2" w:firstLine="840"/>
        <w:jc w:val="both"/>
      </w:pPr>
      <w:r>
        <w:lastRenderedPageBreak/>
        <w:t>-</w:t>
      </w:r>
      <w:r>
        <w:tab/>
        <w:t xml:space="preserve">la f. 49 din </w:t>
      </w:r>
      <w:proofErr w:type="spellStart"/>
      <w:r>
        <w:t>sentinţă</w:t>
      </w:r>
      <w:proofErr w:type="spellEnd"/>
      <w:r>
        <w:t xml:space="preserve"> sunt preluate f. 92 şi f. 93 în întregime din rechizitoriu;</w:t>
      </w:r>
    </w:p>
    <w:p w14:paraId="522AB07D" w14:textId="77777777" w:rsidR="000862B3" w:rsidRDefault="00D64046">
      <w:pPr>
        <w:ind w:left="-284" w:right="-2" w:firstLine="840"/>
        <w:jc w:val="both"/>
      </w:pPr>
      <w:r>
        <w:t>-</w:t>
      </w:r>
      <w:r>
        <w:tab/>
        <w:t xml:space="preserve">la f. 50 din </w:t>
      </w:r>
      <w:proofErr w:type="spellStart"/>
      <w:r>
        <w:t>sentinţă</w:t>
      </w:r>
      <w:proofErr w:type="spellEnd"/>
      <w:r>
        <w:t xml:space="preserve"> sunt preluate ultimul paragraf din f. 94 şi f. 95 în întregime din rechizitoriu;</w:t>
      </w:r>
    </w:p>
    <w:p w14:paraId="4AC18925" w14:textId="77777777" w:rsidR="000862B3" w:rsidRDefault="00D64046">
      <w:pPr>
        <w:ind w:left="-284" w:right="-2" w:firstLine="840"/>
        <w:jc w:val="both"/>
      </w:pPr>
      <w:r>
        <w:t>-</w:t>
      </w:r>
      <w:r>
        <w:tab/>
        <w:t xml:space="preserve">la f. 51 din </w:t>
      </w:r>
      <w:proofErr w:type="spellStart"/>
      <w:r>
        <w:t>sentinţă</w:t>
      </w:r>
      <w:proofErr w:type="spellEnd"/>
      <w:r>
        <w:t xml:space="preserve"> sunt preluate f. 96 în întregime şi primul paragraf din f. 97 din rechizitoriu;</w:t>
      </w:r>
    </w:p>
    <w:p w14:paraId="7DB73332" w14:textId="77777777" w:rsidR="000862B3" w:rsidRDefault="00D64046">
      <w:pPr>
        <w:ind w:left="-284" w:right="-2" w:firstLine="840"/>
        <w:jc w:val="both"/>
      </w:pPr>
      <w:r>
        <w:t>-</w:t>
      </w:r>
      <w:r>
        <w:tab/>
        <w:t xml:space="preserve">la f. 52 din </w:t>
      </w:r>
      <w:proofErr w:type="spellStart"/>
      <w:r>
        <w:t>sentinţă</w:t>
      </w:r>
      <w:proofErr w:type="spellEnd"/>
      <w:r>
        <w:t xml:space="preserve"> sunt preluate f. 97 şi f. 98 din rechizitoriu;</w:t>
      </w:r>
    </w:p>
    <w:p w14:paraId="7833EE6F" w14:textId="77777777" w:rsidR="000862B3" w:rsidRDefault="00D64046">
      <w:pPr>
        <w:ind w:left="-284" w:right="-2" w:firstLine="840"/>
        <w:jc w:val="both"/>
      </w:pPr>
      <w:r>
        <w:t>-</w:t>
      </w:r>
      <w:r>
        <w:tab/>
        <w:t xml:space="preserve">la f. 53 din </w:t>
      </w:r>
      <w:proofErr w:type="spellStart"/>
      <w:r>
        <w:t>sentinţă</w:t>
      </w:r>
      <w:proofErr w:type="spellEnd"/>
      <w:r>
        <w:t xml:space="preserve"> sunt preluate ultimul paragraf din f. 98, primul paragraf din f. 99 din rechizitoriu;</w:t>
      </w:r>
    </w:p>
    <w:p w14:paraId="7B4F2077" w14:textId="77777777" w:rsidR="000862B3" w:rsidRDefault="00D64046">
      <w:pPr>
        <w:ind w:left="-284" w:right="-2" w:firstLine="840"/>
        <w:jc w:val="both"/>
      </w:pPr>
      <w:r>
        <w:t>-</w:t>
      </w:r>
      <w:r>
        <w:tab/>
        <w:t xml:space="preserve">de la f. 53 din </w:t>
      </w:r>
      <w:proofErr w:type="spellStart"/>
      <w:r>
        <w:t>sentinţă</w:t>
      </w:r>
      <w:proofErr w:type="spellEnd"/>
      <w:r>
        <w:t xml:space="preserve"> regăsim secţiunea dedicată încadrării în drept a faptelor reţinute în sarcina inculpatului.</w:t>
      </w:r>
    </w:p>
    <w:p w14:paraId="259D7715" w14:textId="77777777" w:rsidR="000862B3" w:rsidRDefault="00D64046">
      <w:pPr>
        <w:ind w:left="-284" w:right="-2" w:firstLine="840"/>
        <w:jc w:val="both"/>
      </w:pPr>
      <w:r>
        <w:t xml:space="preserve">În plus faţă de ceea ce se </w:t>
      </w:r>
      <w:proofErr w:type="spellStart"/>
      <w:r>
        <w:t>regăseşte</w:t>
      </w:r>
      <w:proofErr w:type="spellEnd"/>
      <w:r>
        <w:t xml:space="preserve"> în rechizitoriu, instanţa de fond a adăugat doar 3 paragrafe (f. 55 din </w:t>
      </w:r>
      <w:proofErr w:type="spellStart"/>
      <w:r>
        <w:t>sentinţă</w:t>
      </w:r>
      <w:proofErr w:type="spellEnd"/>
      <w:r>
        <w:t>) care privesc individualizarea judiciară a pedepsei.</w:t>
      </w:r>
    </w:p>
    <w:p w14:paraId="24EE323A" w14:textId="77777777" w:rsidR="000862B3" w:rsidRDefault="00D64046">
      <w:pPr>
        <w:ind w:left="-284" w:right="-2" w:firstLine="840"/>
        <w:jc w:val="both"/>
      </w:pPr>
      <w:r>
        <w:t xml:space="preserve">Deşi în cursul cercetării judecătoreşti au fost administrate mijloace de probă esenţiale în ceea ce priveşte </w:t>
      </w:r>
      <w:proofErr w:type="spellStart"/>
      <w:r>
        <w:t>infracţiunile</w:t>
      </w:r>
      <w:proofErr w:type="spellEnd"/>
      <w:r>
        <w:t xml:space="preserve"> reţinute în sarcina inculpatului </w:t>
      </w:r>
      <w:r w:rsidR="009F7FDA">
        <w:t>I1</w:t>
      </w:r>
      <w:r>
        <w:t xml:space="preserve">, respectiv au fost </w:t>
      </w:r>
      <w:proofErr w:type="spellStart"/>
      <w:r>
        <w:t>audiaţi</w:t>
      </w:r>
      <w:proofErr w:type="spellEnd"/>
      <w:r>
        <w:t xml:space="preserve"> nu mai puţin de 18 martori, în afara declaraţiei martorului </w:t>
      </w:r>
      <w:r w:rsidR="0022515F">
        <w:t>M2</w:t>
      </w:r>
      <w:r>
        <w:t xml:space="preserve"> pe care instanţa de fond a apreciat-o ca fiind nesinceră, nu s-a făcut absolut nicio referire cu privire la mijloacele de probă administrate în condiţii de nemijlocire, contradictorialitate şi oralitate, rezumându-se la preluarea în întregime a pasajelor relevante din rechizitoriu.</w:t>
      </w:r>
    </w:p>
    <w:p w14:paraId="6109AD7D" w14:textId="77777777" w:rsidR="000862B3" w:rsidRDefault="00D64046">
      <w:pPr>
        <w:ind w:left="-284" w:right="-2" w:firstLine="840"/>
        <w:jc w:val="both"/>
      </w:pPr>
      <w:r>
        <w:t>Or, preluarea stării de fapt şi a stării de drept în întregime din rechizitoriu, modul superficial prin care s-a realizat analiza mijloacelor de probă administrate în cursul judecăţii şi efectuarea într-un mod extrem de general a individualizării judiciare a pedepsei, nu pot conduce la concluzia că sentinţa apelată a fost motivată în conformitate cu dispoziţiile legale în materie.</w:t>
      </w:r>
    </w:p>
    <w:p w14:paraId="4B518D1F" w14:textId="77777777" w:rsidR="000862B3" w:rsidRDefault="00D64046">
      <w:pPr>
        <w:ind w:left="-284" w:right="-2" w:firstLine="840"/>
        <w:jc w:val="both"/>
      </w:pPr>
      <w:r>
        <w:t xml:space="preserve">Astfel, se poate observa cu </w:t>
      </w:r>
      <w:proofErr w:type="spellStart"/>
      <w:r>
        <w:t>uşurinţă</w:t>
      </w:r>
      <w:proofErr w:type="spellEnd"/>
      <w:r>
        <w:t xml:space="preserve"> că a fost ignorată cea mai importantă etapă în atingerea scopului procesului penal, că orice persoană care a </w:t>
      </w:r>
      <w:proofErr w:type="spellStart"/>
      <w:r>
        <w:t>săvârşit</w:t>
      </w:r>
      <w:proofErr w:type="spellEnd"/>
      <w:r>
        <w:t xml:space="preserve"> o </w:t>
      </w:r>
      <w:proofErr w:type="spellStart"/>
      <w:r>
        <w:t>infracţiune</w:t>
      </w:r>
      <w:proofErr w:type="spellEnd"/>
      <w:r>
        <w:t xml:space="preserve"> să fie pedepsită potrivit vinovăţiei sale şi nicio persoană nevinovată să nu fie trasă la răspundere penală, respectiv etapa analizării probelor care au servit ca temei pentru soluţionarea laturii penale şi care au fost înlăturate.</w:t>
      </w:r>
    </w:p>
    <w:p w14:paraId="129FA9A5" w14:textId="77777777" w:rsidR="000862B3" w:rsidRDefault="00D64046">
      <w:pPr>
        <w:ind w:left="-284" w:right="-2" w:firstLine="840"/>
        <w:jc w:val="both"/>
      </w:pPr>
      <w:r>
        <w:t xml:space="preserve">Potrivit art. 403 alin. (1) </w:t>
      </w:r>
      <w:proofErr w:type="spellStart"/>
      <w:r>
        <w:t>C.proc.pen</w:t>
      </w:r>
      <w:proofErr w:type="spellEnd"/>
      <w:r>
        <w:t>., expunerea trebuie să cuprindă, printre altele, motivarea soluţiei cu privire la latura penală, prin analiza probelor care au servit ca temei pentru soluţionarea laturii penale a cauzei şi a celor care au fost înlăturate, şi motivarea soluţiei cu privire la latura civilă a cauzei, precum şi analiza oricăror elemente de fapt pe care se sprijină soluţia dată în cauză şi arătarea temeiurilor de drept care justifică soluţiile date în cauză.</w:t>
      </w:r>
    </w:p>
    <w:p w14:paraId="123BC815" w14:textId="77777777" w:rsidR="000862B3" w:rsidRDefault="00D64046">
      <w:pPr>
        <w:ind w:left="-284" w:right="-2" w:firstLine="840"/>
        <w:jc w:val="both"/>
      </w:pPr>
      <w:r>
        <w:t>Potrivit art. 425 alin. (1) lit. b) din Codul de procedură civilă, considerentele hotărârii vor arăta obiectul cererii şi susţinerile pe scurt ale părţilor, expunerea situaţiei de fapt reţinută de instanţă pe baza probelor administrate, motivele de fapt şi de drept pe care se întemeiază soluţia, arătându-se atât motivele pentru care s-au admis, cât şi cele pentru care s-au înlăturat cererile părţilor.</w:t>
      </w:r>
    </w:p>
    <w:p w14:paraId="1A777664" w14:textId="77777777" w:rsidR="000862B3" w:rsidRDefault="00D64046">
      <w:pPr>
        <w:ind w:left="-284" w:right="-2" w:firstLine="840"/>
        <w:jc w:val="both"/>
      </w:pPr>
      <w:r>
        <w:t>Motivarea unei hotărâri trebuie să fie clară şi precisă, să se refere la probele administrate în cauză şi să fie în concordanţă cu acestea, să răspundă în fapt şi în drept la toate aspectele incidente în cauză, să conducă în mod logic şi convingător la soluţia din dispozitiv. Hotărârea instanţei trebuie să cuprindă, ca o garanţie a caracterului echitabil al procedurii judiciare şi al respectării dreptului la apărare al părţilor, motivele de fapt şi de drept care au format convingerea instanţei, precum şi cele pentru care s-au înlăturat cererile/apărările părţilor. Considerentele hotărârii, reprezentând explicitarea soluţiei din dispozitiv, sprijinul necesar al acestuia, fac corp comun cu dispozitivul şi intră deopotrivă în autoritate de lucru judecat, raportat la părţile din dosar şi obiectul cauzei.</w:t>
      </w:r>
    </w:p>
    <w:p w14:paraId="7405ACF9" w14:textId="77777777" w:rsidR="000862B3" w:rsidRDefault="00D64046">
      <w:pPr>
        <w:ind w:left="-284" w:right="-2" w:firstLine="840"/>
        <w:jc w:val="both"/>
      </w:pPr>
      <w:r>
        <w:t xml:space="preserve">În conformitate cu jurisprudenţa CEDO, întinderea motivării depinde de diversitatea mijloacelor pe care o parte le poate ridica în instanţă, precum şi de prevederile legale, de obiceiuri, de principiile doctrinare şi de practicile diferite privind prezentarea şi redactarea sentinţelor şi hotărârilor în diferite state (hotărârea Boldea c. României). Pentru a răspunde cerinţelor procesului echitabil, motivarea ar trebui să </w:t>
      </w:r>
      <w:proofErr w:type="spellStart"/>
      <w:r>
        <w:t>evidenţieze</w:t>
      </w:r>
      <w:proofErr w:type="spellEnd"/>
      <w:r>
        <w:t xml:space="preserve"> că judecătorul a examinat cu adevărat chestiunile esenţiale ce i-au fost prezentate.</w:t>
      </w:r>
    </w:p>
    <w:p w14:paraId="18C9B3B6" w14:textId="77777777" w:rsidR="000862B3" w:rsidRDefault="00D64046">
      <w:pPr>
        <w:ind w:left="-284" w:right="-2" w:firstLine="840"/>
        <w:jc w:val="both"/>
      </w:pPr>
      <w:r>
        <w:t xml:space="preserve">Obligativitatea motivării hotărârilor judecătoreşti constituie o </w:t>
      </w:r>
      <w:proofErr w:type="spellStart"/>
      <w:r>
        <w:t>condiţie</w:t>
      </w:r>
      <w:proofErr w:type="spellEnd"/>
      <w:r>
        <w:t xml:space="preserve"> a procesului echitabil, </w:t>
      </w:r>
      <w:proofErr w:type="spellStart"/>
      <w:r>
        <w:t>exigenţă</w:t>
      </w:r>
      <w:proofErr w:type="spellEnd"/>
      <w:r>
        <w:t xml:space="preserve"> a art. 21 alin. (3) din </w:t>
      </w:r>
      <w:proofErr w:type="spellStart"/>
      <w:r>
        <w:t>Constituţia</w:t>
      </w:r>
      <w:proofErr w:type="spellEnd"/>
      <w:r>
        <w:t xml:space="preserve"> României şi art. 6 alin. (1) din CEDO. Astfel cum se reţine în jurisprudenţa CEDO, în hotărârea Albina c. României, dreptul la un proces echitabil, garantat de art. 6 paragraful 1 din </w:t>
      </w:r>
      <w:proofErr w:type="spellStart"/>
      <w:r>
        <w:t>Convenţia</w:t>
      </w:r>
      <w:proofErr w:type="spellEnd"/>
      <w:r>
        <w:t xml:space="preserve"> europeană pentru apărarea drepturilor omului şi a </w:t>
      </w:r>
      <w:proofErr w:type="spellStart"/>
      <w:r>
        <w:t>libertăţilor</w:t>
      </w:r>
      <w:proofErr w:type="spellEnd"/>
      <w:r>
        <w:t xml:space="preserve"> fundamentale, „include printre altele dreptul părţilor de a prezenta observaţiile pe care le consideră pertinente pentru cauza lor. întrucât </w:t>
      </w:r>
      <w:proofErr w:type="spellStart"/>
      <w:r>
        <w:t>Convenţia</w:t>
      </w:r>
      <w:proofErr w:type="spellEnd"/>
      <w:r>
        <w:t xml:space="preserve"> nu are drept scop garantarea unor drepturi teoretice sau iluzorii, ci drepturi concrete şi efective (hotărârea </w:t>
      </w:r>
      <w:proofErr w:type="spellStart"/>
      <w:r>
        <w:t>Artico</w:t>
      </w:r>
      <w:proofErr w:type="spellEnd"/>
      <w:r>
        <w:t xml:space="preserve"> c. Italiei,), acest drept nu poate fi considerat efectiv decât dacă </w:t>
      </w:r>
      <w:r>
        <w:lastRenderedPageBreak/>
        <w:t xml:space="preserve">aceste observaţii sunt în mod real „ascultate", adică în mod corect examinate de către instanţa sesizată. Altfel spus, art. 6 implică mai ales în sarcina instanţei obligaţia de a proceda la un examen efectiv al mijloacelor, argumentelor şi al elementelor de probă ale părţilor, cel puţin pentru a le aprecia </w:t>
      </w:r>
      <w:proofErr w:type="spellStart"/>
      <w:r>
        <w:t>pertinenţa</w:t>
      </w:r>
      <w:proofErr w:type="spellEnd"/>
      <w:r>
        <w:t xml:space="preserve"> (hotărârea </w:t>
      </w:r>
      <w:proofErr w:type="spellStart"/>
      <w:r>
        <w:t>Perez</w:t>
      </w:r>
      <w:proofErr w:type="spellEnd"/>
      <w:r>
        <w:t xml:space="preserve"> c. </w:t>
      </w:r>
      <w:proofErr w:type="spellStart"/>
      <w:r>
        <w:t>Franţei</w:t>
      </w:r>
      <w:proofErr w:type="spellEnd"/>
      <w:r>
        <w:t xml:space="preserve"> şi hotărârea Van </w:t>
      </w:r>
      <w:proofErr w:type="spellStart"/>
      <w:r>
        <w:t>der</w:t>
      </w:r>
      <w:proofErr w:type="spellEnd"/>
      <w:r>
        <w:t xml:space="preserve"> </w:t>
      </w:r>
      <w:proofErr w:type="spellStart"/>
      <w:r>
        <w:t>Hurk</w:t>
      </w:r>
      <w:proofErr w:type="spellEnd"/>
      <w:r>
        <w:t xml:space="preserve"> c. Olandei)". De asemenea, se reţine în practica instanţei de contencios european al drepturilor omului că obligaţia instanţei de a răspunde prin motivare la argumentele prezentate de părţi este justificată, întrucât „numai prin pronunţarea unei hotărâri motivate poate fi realizată o corectă administrare a justiţiei" (hotărârea </w:t>
      </w:r>
      <w:proofErr w:type="spellStart"/>
      <w:r>
        <w:t>Hirvisaari</w:t>
      </w:r>
      <w:proofErr w:type="spellEnd"/>
      <w:r>
        <w:t xml:space="preserve"> c. Finlandei).</w:t>
      </w:r>
    </w:p>
    <w:p w14:paraId="0D000C49" w14:textId="77777777" w:rsidR="000862B3" w:rsidRDefault="00D64046">
      <w:pPr>
        <w:ind w:left="-284" w:right="-2" w:firstLine="840"/>
        <w:jc w:val="both"/>
      </w:pPr>
      <w:r>
        <w:t>Aşadar, hotărârile trebuie să cuprindă între altele şi temeiurile de fapt şi de drept care au dus la adoptarea soluţiei. Ca atare, trebuie analizată fiecare probă solicitată de părţi, motivându-se temeiurile de fapt şi de drept care au condus la admiterea sau la respingerea fiecăreia. Or, în prezenta speţă, apărările inculpatului au fost ignorate total, fără niciun argument.</w:t>
      </w:r>
    </w:p>
    <w:p w14:paraId="55E404B7" w14:textId="77777777" w:rsidR="000862B3" w:rsidRDefault="00D64046">
      <w:pPr>
        <w:ind w:left="-284" w:right="-2" w:firstLine="840"/>
        <w:jc w:val="both"/>
      </w:pPr>
      <w:r>
        <w:t>În lumina celor prezentate, se poate trage concluzia că dreptul la un proces echitabil al inculpatului a fost încălcat în mod grav prin lipsa de motivare a hotărârii instanţei de fond, motiv pentru care solicită a se admite prezentul apel şi în consecinţă, desfiinţarea sentinţei penale apelate şi trimiterea cauzei spre rejudecare instanţei de fond.</w:t>
      </w:r>
    </w:p>
    <w:p w14:paraId="2795C32A" w14:textId="77777777" w:rsidR="000862B3" w:rsidRDefault="00D64046">
      <w:pPr>
        <w:ind w:left="-284" w:right="-2" w:firstLine="840"/>
        <w:jc w:val="both"/>
      </w:pPr>
      <w:r>
        <w:t xml:space="preserve">În rechizitoriu s-a arătat că inculpatul </w:t>
      </w:r>
      <w:r w:rsidR="009F7FDA">
        <w:t>I1</w:t>
      </w:r>
      <w:r>
        <w:t xml:space="preserve"> zis </w:t>
      </w:r>
      <w:r w:rsidR="00F71123">
        <w:t>B</w:t>
      </w:r>
      <w:r>
        <w:t xml:space="preserve">, în perioada iulie 2015 - începutul lunii septembrie 2015, a </w:t>
      </w:r>
      <w:proofErr w:type="spellStart"/>
      <w:r>
        <w:t>iniţiat</w:t>
      </w:r>
      <w:proofErr w:type="spellEnd"/>
      <w:r>
        <w:t xml:space="preserve"> constituirea unui grup </w:t>
      </w:r>
      <w:proofErr w:type="spellStart"/>
      <w:r>
        <w:t>infracţional</w:t>
      </w:r>
      <w:proofErr w:type="spellEnd"/>
      <w:r>
        <w:t xml:space="preserve"> organizat în scopul efectuării de </w:t>
      </w:r>
      <w:proofErr w:type="spellStart"/>
      <w:r>
        <w:t>operaţiuni</w:t>
      </w:r>
      <w:proofErr w:type="spellEnd"/>
      <w:r>
        <w:t xml:space="preserve"> cu produse susceptibile de a avea efecte </w:t>
      </w:r>
      <w:proofErr w:type="spellStart"/>
      <w:r>
        <w:t>psihoactive</w:t>
      </w:r>
      <w:proofErr w:type="spellEnd"/>
      <w:r>
        <w:t xml:space="preserve">, care să îi aducă profit, după care, în cursul aceluiaşi an, mai exact în perioada octombrie 2015 - decembrie 2015, împreună cu </w:t>
      </w:r>
      <w:proofErr w:type="spellStart"/>
      <w:r>
        <w:t>inculpaţii</w:t>
      </w:r>
      <w:proofErr w:type="spellEnd"/>
      <w:r>
        <w:t xml:space="preserve"> </w:t>
      </w:r>
      <w:r w:rsidR="009F7FDA">
        <w:t>I3</w:t>
      </w:r>
      <w:r>
        <w:t xml:space="preserve"> şi </w:t>
      </w:r>
      <w:r w:rsidR="00B66227">
        <w:t>I2</w:t>
      </w:r>
      <w:r>
        <w:t xml:space="preserve"> a constituit, în scopul amintit, un grup </w:t>
      </w:r>
      <w:proofErr w:type="spellStart"/>
      <w:r>
        <w:t>infracţional</w:t>
      </w:r>
      <w:proofErr w:type="spellEnd"/>
      <w:r>
        <w:t xml:space="preserve"> organizat, structurat, în care fiecare avea roluri prestabilite, lui revenindu-i, rolul de lider al grupării, care coordona activitatea </w:t>
      </w:r>
      <w:proofErr w:type="spellStart"/>
      <w:r>
        <w:t>infracţionala</w:t>
      </w:r>
      <w:proofErr w:type="spellEnd"/>
      <w:r>
        <w:t xml:space="preserve"> şi stabilea limitele în care ceilalţi membri </w:t>
      </w:r>
      <w:proofErr w:type="spellStart"/>
      <w:r>
        <w:t>subordonaţi</w:t>
      </w:r>
      <w:proofErr w:type="spellEnd"/>
      <w:r>
        <w:t xml:space="preserve"> lui, </w:t>
      </w:r>
      <w:proofErr w:type="spellStart"/>
      <w:r>
        <w:t>acţionau</w:t>
      </w:r>
      <w:proofErr w:type="spellEnd"/>
      <w:r>
        <w:t>.</w:t>
      </w:r>
    </w:p>
    <w:p w14:paraId="376CDE34" w14:textId="77777777" w:rsidR="000862B3" w:rsidRDefault="00D64046">
      <w:pPr>
        <w:ind w:left="-284" w:right="-2" w:firstLine="840"/>
        <w:jc w:val="both"/>
      </w:pPr>
      <w:r>
        <w:t xml:space="preserve">Potrivit art. 367 alin. (1) </w:t>
      </w:r>
      <w:proofErr w:type="spellStart"/>
      <w:r>
        <w:t>C.pen</w:t>
      </w:r>
      <w:proofErr w:type="spellEnd"/>
      <w:r>
        <w:t xml:space="preserve">., </w:t>
      </w:r>
      <w:proofErr w:type="spellStart"/>
      <w:r>
        <w:t>iniţierea</w:t>
      </w:r>
      <w:proofErr w:type="spellEnd"/>
      <w:r>
        <w:t xml:space="preserve"> sau constituirea unui grup </w:t>
      </w:r>
      <w:proofErr w:type="spellStart"/>
      <w:r>
        <w:t>infracţional</w:t>
      </w:r>
      <w:proofErr w:type="spellEnd"/>
      <w:r>
        <w:t xml:space="preserve"> organizat, aderarea sau sprijinirea, sub orice formă, a unui astfel de grup se </w:t>
      </w:r>
      <w:proofErr w:type="spellStart"/>
      <w:r>
        <w:t>pedepseşte</w:t>
      </w:r>
      <w:proofErr w:type="spellEnd"/>
      <w:r>
        <w:t xml:space="preserve"> cu închisoarea de la unu la 5 ani şi interzicerea exercitării unor drepturi.</w:t>
      </w:r>
    </w:p>
    <w:p w14:paraId="6695305A" w14:textId="77777777" w:rsidR="000862B3" w:rsidRDefault="00D64046">
      <w:pPr>
        <w:ind w:left="-284" w:right="-2" w:firstLine="840"/>
        <w:jc w:val="both"/>
      </w:pPr>
      <w:r>
        <w:t xml:space="preserve">Grupul </w:t>
      </w:r>
      <w:proofErr w:type="spellStart"/>
      <w:r>
        <w:t>infracţional</w:t>
      </w:r>
      <w:proofErr w:type="spellEnd"/>
      <w:r>
        <w:t xml:space="preserve"> organizat este definit la art. 367 alin. (5) </w:t>
      </w:r>
      <w:proofErr w:type="spellStart"/>
      <w:r>
        <w:t>C.pen</w:t>
      </w:r>
      <w:proofErr w:type="spellEnd"/>
      <w:r>
        <w:t xml:space="preserve">. ca fiind grupul structurat, format din trei sau mai multe persoane, constituit pentru o anumită perioadă de timp şi pentru a </w:t>
      </w:r>
      <w:proofErr w:type="spellStart"/>
      <w:r>
        <w:t>acţiona</w:t>
      </w:r>
      <w:proofErr w:type="spellEnd"/>
      <w:r>
        <w:t xml:space="preserve"> în mod coordonat în scopul comiterii uneia sau mai multor infracţiuni.</w:t>
      </w:r>
    </w:p>
    <w:p w14:paraId="046CE722" w14:textId="77777777" w:rsidR="000862B3" w:rsidRDefault="00D64046">
      <w:pPr>
        <w:ind w:left="-284" w:right="-2" w:firstLine="840"/>
        <w:jc w:val="both"/>
      </w:pPr>
      <w:r>
        <w:t xml:space="preserve">Plecând de la </w:t>
      </w:r>
      <w:proofErr w:type="spellStart"/>
      <w:r>
        <w:t>definiţia</w:t>
      </w:r>
      <w:proofErr w:type="spellEnd"/>
      <w:r>
        <w:t xml:space="preserve"> dată grupului </w:t>
      </w:r>
      <w:proofErr w:type="spellStart"/>
      <w:r>
        <w:t>infracţional</w:t>
      </w:r>
      <w:proofErr w:type="spellEnd"/>
      <w:r>
        <w:t xml:space="preserve"> organizat în chiar cuprinsul legii incriminatoare, rezultă că pentru existenţa acestuia trebuie îndeplinite câteva condiţii:</w:t>
      </w:r>
    </w:p>
    <w:p w14:paraId="60EBAF2F" w14:textId="77777777" w:rsidR="000862B3" w:rsidRDefault="00D64046">
      <w:pPr>
        <w:ind w:left="-284" w:right="-2" w:firstLine="840"/>
        <w:jc w:val="both"/>
      </w:pPr>
      <w:r>
        <w:t>-</w:t>
      </w:r>
      <w:r>
        <w:tab/>
        <w:t xml:space="preserve">în primul rând, se cere ca grupul să fie format din 3 sau mai multe persoane, care însă trebuie să </w:t>
      </w:r>
      <w:proofErr w:type="spellStart"/>
      <w:r>
        <w:t>acţioneze</w:t>
      </w:r>
      <w:proofErr w:type="spellEnd"/>
      <w:r>
        <w:t xml:space="preserve"> pe o anumită perioadă de timp şi în mod coordonat de </w:t>
      </w:r>
      <w:proofErr w:type="spellStart"/>
      <w:r>
        <w:t>acţiune</w:t>
      </w:r>
      <w:proofErr w:type="spellEnd"/>
      <w:r>
        <w:t xml:space="preserve">, aceasta presupunând existenţa unei ierarhii prestabilite în cadrul grupului, o </w:t>
      </w:r>
      <w:proofErr w:type="spellStart"/>
      <w:r>
        <w:t>cunoaştere</w:t>
      </w:r>
      <w:proofErr w:type="spellEnd"/>
      <w:r>
        <w:t xml:space="preserve"> prealabilă a rolului fiecărui membru al grupului, existenţa unei anumite planificări, organizări şi control;</w:t>
      </w:r>
    </w:p>
    <w:p w14:paraId="4CAC81E1" w14:textId="77777777" w:rsidR="000862B3" w:rsidRDefault="00D64046">
      <w:pPr>
        <w:ind w:left="-284" w:right="-2" w:firstLine="840"/>
        <w:jc w:val="both"/>
      </w:pPr>
      <w:r>
        <w:t>-</w:t>
      </w:r>
      <w:r>
        <w:tab/>
        <w:t xml:space="preserve">pe de altă parte, este necesar ca grupul </w:t>
      </w:r>
      <w:proofErr w:type="spellStart"/>
      <w:r>
        <w:t>infracţional</w:t>
      </w:r>
      <w:proofErr w:type="spellEnd"/>
      <w:r>
        <w:t xml:space="preserve"> organizat să nu aibă caracter ocazional, în literatura de specialitate avansându-se ideea constituirii sale chiar pe baza unui studiu prealabil care să aibă în vedere anumite planificări ori </w:t>
      </w:r>
      <w:proofErr w:type="spellStart"/>
      <w:r>
        <w:t>însuşiri</w:t>
      </w:r>
      <w:proofErr w:type="spellEnd"/>
      <w:r>
        <w:t xml:space="preserve"> ale membrilor acestuia;</w:t>
      </w:r>
    </w:p>
    <w:p w14:paraId="10FF6C7C" w14:textId="77777777" w:rsidR="000862B3" w:rsidRDefault="00D64046">
      <w:pPr>
        <w:ind w:left="-284" w:right="-2" w:firstLine="840"/>
        <w:jc w:val="both"/>
      </w:pPr>
      <w:r>
        <w:t>-</w:t>
      </w:r>
      <w:r>
        <w:tab/>
        <w:t xml:space="preserve">în al treilea rând, o altă </w:t>
      </w:r>
      <w:proofErr w:type="spellStart"/>
      <w:r>
        <w:t>condiţie</w:t>
      </w:r>
      <w:proofErr w:type="spellEnd"/>
      <w:r>
        <w:t xml:space="preserve"> intrinsecă vizează existenţa unei coeziuni psihice între membrii grupului, aceştia trebuind să aibă încă de la început reprezentarea faptului că fac parte dintr-o grupare creată în scopul comiterii anumitor infracţiuni grave, că există anumite reguli prestabilite care trebuie respectate, că fiecare are rolul său, lipsa unei astfel de coeziuni conducând la reţinerea unei </w:t>
      </w:r>
      <w:proofErr w:type="spellStart"/>
      <w:r>
        <w:t>participaţii</w:t>
      </w:r>
      <w:proofErr w:type="spellEnd"/>
      <w:r>
        <w:t xml:space="preserve"> penale în oricare din formele sale şi nu la concluzia existenţei grupului </w:t>
      </w:r>
      <w:proofErr w:type="spellStart"/>
      <w:r>
        <w:t>infracţional</w:t>
      </w:r>
      <w:proofErr w:type="spellEnd"/>
      <w:r>
        <w:t>.</w:t>
      </w:r>
    </w:p>
    <w:p w14:paraId="31F1790F" w14:textId="77777777" w:rsidR="000862B3" w:rsidRDefault="00D64046">
      <w:pPr>
        <w:ind w:left="-284" w:right="-2" w:firstLine="840"/>
        <w:jc w:val="both"/>
      </w:pPr>
      <w:r>
        <w:t xml:space="preserve">Din punct de vedere al elementului material, </w:t>
      </w:r>
      <w:proofErr w:type="spellStart"/>
      <w:r>
        <w:t>infracţiunea</w:t>
      </w:r>
      <w:proofErr w:type="spellEnd"/>
      <w:r>
        <w:t xml:space="preserve"> reţinută în sarcina inculpatului se poate </w:t>
      </w:r>
      <w:proofErr w:type="spellStart"/>
      <w:r>
        <w:t>săvârşi</w:t>
      </w:r>
      <w:proofErr w:type="spellEnd"/>
      <w:r>
        <w:t xml:space="preserve"> în patru </w:t>
      </w:r>
      <w:proofErr w:type="spellStart"/>
      <w:r>
        <w:t>modalităţi</w:t>
      </w:r>
      <w:proofErr w:type="spellEnd"/>
      <w:r>
        <w:t xml:space="preserve"> alternative, dintre care s-a reţinut în sarcina acestuia </w:t>
      </w:r>
      <w:proofErr w:type="spellStart"/>
      <w:r>
        <w:t>săvârşirea</w:t>
      </w:r>
      <w:proofErr w:type="spellEnd"/>
      <w:r>
        <w:t xml:space="preserve"> faptei în modalitatea </w:t>
      </w:r>
      <w:proofErr w:type="spellStart"/>
      <w:r>
        <w:t>iniţierii</w:t>
      </w:r>
      <w:proofErr w:type="spellEnd"/>
      <w:r>
        <w:t xml:space="preserve"> şi a constituirii.</w:t>
      </w:r>
    </w:p>
    <w:p w14:paraId="17BE0E24" w14:textId="77777777" w:rsidR="000862B3" w:rsidRDefault="00D64046">
      <w:pPr>
        <w:ind w:left="-284" w:right="-2" w:firstLine="840"/>
        <w:jc w:val="both"/>
      </w:pPr>
      <w:r>
        <w:t xml:space="preserve">În literatura de specialitate  s-a reţinut că </w:t>
      </w:r>
      <w:proofErr w:type="spellStart"/>
      <w:r>
        <w:t>iniţierea</w:t>
      </w:r>
      <w:proofErr w:type="spellEnd"/>
      <w:r>
        <w:t xml:space="preserve"> unui grup </w:t>
      </w:r>
      <w:proofErr w:type="spellStart"/>
      <w:r>
        <w:t>infracţional</w:t>
      </w:r>
      <w:proofErr w:type="spellEnd"/>
      <w:r>
        <w:t xml:space="preserve"> organizat presupune totalitatea actelor pregătitoare săvârşite în scopul racolării membrilor grupului şi al convingerii acestora să participe la </w:t>
      </w:r>
      <w:proofErr w:type="spellStart"/>
      <w:r>
        <w:t>acţiunile</w:t>
      </w:r>
      <w:proofErr w:type="spellEnd"/>
      <w:r>
        <w:t xml:space="preserve"> viitoare. Această activitate trebuie să se </w:t>
      </w:r>
      <w:proofErr w:type="spellStart"/>
      <w:r>
        <w:t>desfăşoare</w:t>
      </w:r>
      <w:proofErr w:type="spellEnd"/>
      <w:r>
        <w:t xml:space="preserve"> faţă de cel puţin trei persoane, fie concomitent, fie succesiv, dar în acest caz persoanele trebuie să cunoască cel puţin în linii generale programul </w:t>
      </w:r>
      <w:proofErr w:type="spellStart"/>
      <w:r>
        <w:t>infracţional</w:t>
      </w:r>
      <w:proofErr w:type="spellEnd"/>
      <w:r>
        <w:t xml:space="preserve"> şi faptul că se alătură unui grup </w:t>
      </w:r>
      <w:proofErr w:type="spellStart"/>
      <w:r>
        <w:t>infracţional</w:t>
      </w:r>
      <w:proofErr w:type="spellEnd"/>
      <w:r>
        <w:t>, chiar dacă nu îi cunosc pe toţi membrii acestuia.</w:t>
      </w:r>
    </w:p>
    <w:p w14:paraId="71313ED0" w14:textId="77777777" w:rsidR="000862B3" w:rsidRDefault="00D64046">
      <w:pPr>
        <w:ind w:left="-284" w:right="-2" w:firstLine="840"/>
        <w:jc w:val="both"/>
      </w:pPr>
      <w:r>
        <w:t xml:space="preserve">Prin constituire se înţelege </w:t>
      </w:r>
      <w:proofErr w:type="spellStart"/>
      <w:r>
        <w:t>înfiinţarea</w:t>
      </w:r>
      <w:proofErr w:type="spellEnd"/>
      <w:r>
        <w:t xml:space="preserve">, crearea efectivă a </w:t>
      </w:r>
      <w:proofErr w:type="spellStart"/>
      <w:r>
        <w:t>asociaţiei</w:t>
      </w:r>
      <w:proofErr w:type="spellEnd"/>
      <w:r>
        <w:t xml:space="preserve"> sau grupării, implicând participarea mai multor persoane, cel puţin trei, care împreună iau decizia de a întemeia gruparea </w:t>
      </w:r>
      <w:proofErr w:type="spellStart"/>
      <w:r>
        <w:t>împărtăşindu</w:t>
      </w:r>
      <w:proofErr w:type="spellEnd"/>
      <w:r>
        <w:t xml:space="preserve">-i scopul şi convenind asupra unei anumite organizări a acesteia. în acest sens s-a arătat în </w:t>
      </w:r>
      <w:r>
        <w:lastRenderedPageBreak/>
        <w:t xml:space="preserve">literatura de specialitate că, „acţiunea de constituire constă în efectuarea unor acte prin care se procedează la efectiva creare, realizare, a unei </w:t>
      </w:r>
      <w:proofErr w:type="spellStart"/>
      <w:r>
        <w:t>asociaţii</w:t>
      </w:r>
      <w:proofErr w:type="spellEnd"/>
      <w:r>
        <w:t xml:space="preserve"> sau grupări. Acţiunea de constituire are o </w:t>
      </w:r>
      <w:proofErr w:type="spellStart"/>
      <w:r>
        <w:t>importanţă</w:t>
      </w:r>
      <w:proofErr w:type="spellEnd"/>
      <w:r>
        <w:t xml:space="preserve"> primordială, deoarece prin aceasta se realizează acordul dintre persoanele care creează </w:t>
      </w:r>
      <w:proofErr w:type="spellStart"/>
      <w:r>
        <w:t>asociaţia</w:t>
      </w:r>
      <w:proofErr w:type="spellEnd"/>
      <w:r>
        <w:t xml:space="preserve"> sau gruparea, prin mijlocirea acestei </w:t>
      </w:r>
      <w:proofErr w:type="spellStart"/>
      <w:r>
        <w:t>acţiuni</w:t>
      </w:r>
      <w:proofErr w:type="spellEnd"/>
      <w:r>
        <w:t xml:space="preserve"> se consumă </w:t>
      </w:r>
      <w:proofErr w:type="spellStart"/>
      <w:r>
        <w:t>infracţiunea</w:t>
      </w:r>
      <w:proofErr w:type="spellEnd"/>
      <w:r>
        <w:t>.</w:t>
      </w:r>
    </w:p>
    <w:p w14:paraId="09439333" w14:textId="77777777" w:rsidR="000862B3" w:rsidRDefault="00D64046">
      <w:pPr>
        <w:ind w:left="-284" w:right="-2" w:firstLine="840"/>
        <w:jc w:val="both"/>
      </w:pPr>
      <w:r>
        <w:t xml:space="preserve">Inculpatul </w:t>
      </w:r>
      <w:r w:rsidR="009F7FDA">
        <w:t>I1</w:t>
      </w:r>
      <w:r>
        <w:t xml:space="preserve">, zis </w:t>
      </w:r>
      <w:r w:rsidR="00F71123">
        <w:t>B</w:t>
      </w:r>
      <w:r>
        <w:t xml:space="preserve">, a declarat că nu a </w:t>
      </w:r>
      <w:proofErr w:type="spellStart"/>
      <w:r>
        <w:t>iniţiat</w:t>
      </w:r>
      <w:proofErr w:type="spellEnd"/>
      <w:r>
        <w:t xml:space="preserve"> şi nici nu a constituit un grup </w:t>
      </w:r>
      <w:proofErr w:type="spellStart"/>
      <w:r>
        <w:t>infracţional</w:t>
      </w:r>
      <w:proofErr w:type="spellEnd"/>
      <w:r>
        <w:t xml:space="preserve"> împreună cu </w:t>
      </w:r>
      <w:proofErr w:type="spellStart"/>
      <w:r>
        <w:t>numiţii</w:t>
      </w:r>
      <w:proofErr w:type="spellEnd"/>
      <w:r>
        <w:t xml:space="preserve"> </w:t>
      </w:r>
      <w:r w:rsidR="009F7FDA">
        <w:t>I3</w:t>
      </w:r>
      <w:r>
        <w:t xml:space="preserve"> şi </w:t>
      </w:r>
      <w:r w:rsidR="00B66227">
        <w:t>I2</w:t>
      </w:r>
      <w:r>
        <w:t xml:space="preserve"> în scopul efectuării, fără drept, de </w:t>
      </w:r>
      <w:proofErr w:type="spellStart"/>
      <w:r>
        <w:t>operaţiuni</w:t>
      </w:r>
      <w:proofErr w:type="spellEnd"/>
      <w:r>
        <w:t xml:space="preserve"> cu produse susceptibile de a avea efecte </w:t>
      </w:r>
      <w:proofErr w:type="spellStart"/>
      <w:r>
        <w:t>psihoactive</w:t>
      </w:r>
      <w:proofErr w:type="spellEnd"/>
      <w:r>
        <w:t>.</w:t>
      </w:r>
    </w:p>
    <w:p w14:paraId="0072B2B8" w14:textId="77777777" w:rsidR="000862B3" w:rsidRDefault="00D64046">
      <w:pPr>
        <w:ind w:left="-284" w:right="-2" w:firstLine="840"/>
        <w:jc w:val="both"/>
      </w:pPr>
      <w:r>
        <w:t xml:space="preserve">În legătură cu numitul </w:t>
      </w:r>
      <w:r w:rsidR="009F7FDA">
        <w:t>I3</w:t>
      </w:r>
      <w:r>
        <w:t xml:space="preserve">, inculpatul a recunoscut că a </w:t>
      </w:r>
      <w:proofErr w:type="spellStart"/>
      <w:r>
        <w:t>achiziţionat</w:t>
      </w:r>
      <w:proofErr w:type="spellEnd"/>
      <w:r>
        <w:t xml:space="preserve"> de la acesta în mod constant, în perioada 2015 - 2016, sare de baie, </w:t>
      </w:r>
      <w:proofErr w:type="spellStart"/>
      <w:r>
        <w:t>substanţă</w:t>
      </w:r>
      <w:proofErr w:type="spellEnd"/>
      <w:r>
        <w:t xml:space="preserve"> pe care o folosea la petrecerile pe care le organiza, însă a negat vehement că l-ar fi aprovizionat la rândul său pe numitul </w:t>
      </w:r>
      <w:r w:rsidR="009F7FDA">
        <w:t>I3</w:t>
      </w:r>
      <w:r>
        <w:t xml:space="preserve"> cu această </w:t>
      </w:r>
      <w:proofErr w:type="spellStart"/>
      <w:r>
        <w:t>substanţă</w:t>
      </w:r>
      <w:proofErr w:type="spellEnd"/>
      <w:r>
        <w:t xml:space="preserve">. În acest sens, inculpatul a arătat că, în cursul anului 2016, numitul </w:t>
      </w:r>
      <w:r w:rsidR="009F7FDA">
        <w:t>I3</w:t>
      </w:r>
      <w:r>
        <w:t xml:space="preserve"> i-a indicat denumirea site-ului de pe care comanda sare de baie, respectiv www.</w:t>
      </w:r>
      <w:r w:rsidR="0022515F">
        <w:t>...</w:t>
      </w:r>
      <w:r>
        <w:t>.</w:t>
      </w:r>
      <w:proofErr w:type="spellStart"/>
      <w:r>
        <w:t>co</w:t>
      </w:r>
      <w:proofErr w:type="spellEnd"/>
      <w:r>
        <w:t xml:space="preserve">, platformă online prin intermediul căreia a procurat în două rânduri, la finalul anului 2016, aproximativ 2,5 kg de sare de baie. Din această cantitate de </w:t>
      </w:r>
      <w:proofErr w:type="spellStart"/>
      <w:r>
        <w:t>substanţe</w:t>
      </w:r>
      <w:proofErr w:type="spellEnd"/>
      <w:r>
        <w:t xml:space="preserve">, inculpatul a recunoscut că aproximativ 150 de grame le-a oferit-o ocazional </w:t>
      </w:r>
      <w:proofErr w:type="spellStart"/>
      <w:r>
        <w:t>numiţilor</w:t>
      </w:r>
      <w:proofErr w:type="spellEnd"/>
      <w:r>
        <w:t xml:space="preserve"> </w:t>
      </w:r>
      <w:r w:rsidR="0022515F">
        <w:t>I7</w:t>
      </w:r>
      <w:r>
        <w:t xml:space="preserve">, </w:t>
      </w:r>
      <w:r w:rsidR="009F7FDA">
        <w:t>I8</w:t>
      </w:r>
      <w:r>
        <w:t xml:space="preserve"> şi </w:t>
      </w:r>
      <w:r w:rsidR="00134663">
        <w:t>I12</w:t>
      </w:r>
      <w:r>
        <w:t xml:space="preserve">, în timp ce cantitatea de aproximativ 100 de grame a consumat-o în cadrul petrecerilor pe care le organiza. În ceea ce priveşte restul </w:t>
      </w:r>
      <w:proofErr w:type="spellStart"/>
      <w:r>
        <w:t>cantităţii</w:t>
      </w:r>
      <w:proofErr w:type="spellEnd"/>
      <w:r>
        <w:t xml:space="preserve"> de </w:t>
      </w:r>
      <w:proofErr w:type="spellStart"/>
      <w:r>
        <w:t>substanţe</w:t>
      </w:r>
      <w:proofErr w:type="spellEnd"/>
      <w:r>
        <w:t xml:space="preserve">, inculpatul a precizat că aproximativ 500 de grame le-a ars deoarece erau de o calitate inferioară, iar 1,8 kg a fost ridicată de către organele de poliţie cu ocazia efectuării </w:t>
      </w:r>
      <w:proofErr w:type="spellStart"/>
      <w:r>
        <w:t>percheziţiei</w:t>
      </w:r>
      <w:proofErr w:type="spellEnd"/>
      <w:r>
        <w:t xml:space="preserve"> domiciliare.</w:t>
      </w:r>
    </w:p>
    <w:p w14:paraId="4B3EF03F" w14:textId="77777777" w:rsidR="000862B3" w:rsidRDefault="00D64046">
      <w:pPr>
        <w:ind w:left="-284" w:right="-2" w:firstLine="840"/>
        <w:jc w:val="both"/>
      </w:pPr>
      <w:r>
        <w:t xml:space="preserve">În ceea ce o priveşte pe numita </w:t>
      </w:r>
      <w:r w:rsidR="00B66227">
        <w:t>I2</w:t>
      </w:r>
      <w:r>
        <w:t xml:space="preserve">, inculpatul a precizat că aceasta a fost logodnica sa şi că, la un moment dat, i-a spus că se aproviziona de la numitul </w:t>
      </w:r>
      <w:r w:rsidR="009F7FDA">
        <w:t>I3</w:t>
      </w:r>
      <w:r>
        <w:t xml:space="preserve"> cu sare de baie. Inculpatul a menţionat că a comandat la finalul anului 2016 cele 2 colete de pe site-ul www.</w:t>
      </w:r>
      <w:r w:rsidR="0022515F">
        <w:t>...</w:t>
      </w:r>
      <w:r>
        <w:t>.</w:t>
      </w:r>
      <w:proofErr w:type="spellStart"/>
      <w:r>
        <w:t>co</w:t>
      </w:r>
      <w:proofErr w:type="spellEnd"/>
      <w:r>
        <w:t xml:space="preserve"> cu ajutorul concubinei sale, întrucât nu avea </w:t>
      </w:r>
      <w:proofErr w:type="spellStart"/>
      <w:r>
        <w:t>cunoştinţe</w:t>
      </w:r>
      <w:proofErr w:type="spellEnd"/>
      <w:r>
        <w:t xml:space="preserve"> despre modul în care se putea efectua o </w:t>
      </w:r>
      <w:proofErr w:type="spellStart"/>
      <w:r>
        <w:t>tranzacţie</w:t>
      </w:r>
      <w:proofErr w:type="spellEnd"/>
      <w:r>
        <w:t xml:space="preserve"> online. În privinţa sus-numitei, inculpatul a precizat că aceasta l-a ajutat de câteva ori când se afla în imposibilitate să remită </w:t>
      </w:r>
      <w:proofErr w:type="spellStart"/>
      <w:r>
        <w:t>cantităţile</w:t>
      </w:r>
      <w:proofErr w:type="spellEnd"/>
      <w:r>
        <w:t xml:space="preserve"> de sare de baie pe care le vindea, însă implicarea logodnicei sale în această activitate s-a concretizat numai în virtutea </w:t>
      </w:r>
      <w:proofErr w:type="spellStart"/>
      <w:r>
        <w:t>relaţiei</w:t>
      </w:r>
      <w:proofErr w:type="spellEnd"/>
      <w:r>
        <w:t xml:space="preserve"> dintre cei doi, fără a avea un rol constant în acest sens. Inculpatul a mai menţionat că nu a purtat niciodată vreo discuţie cu numita </w:t>
      </w:r>
      <w:r w:rsidR="00B66227">
        <w:t>I2</w:t>
      </w:r>
      <w:r>
        <w:t xml:space="preserve"> despre constituirea unui grup </w:t>
      </w:r>
      <w:proofErr w:type="spellStart"/>
      <w:r>
        <w:t>infracţional</w:t>
      </w:r>
      <w:proofErr w:type="spellEnd"/>
      <w:r>
        <w:t xml:space="preserve"> organizat şi că aceasta din urmă nu a avut niciun fel de colaborare cu numitul </w:t>
      </w:r>
      <w:r w:rsidR="009F7FDA">
        <w:t>I3</w:t>
      </w:r>
      <w:r>
        <w:t>.</w:t>
      </w:r>
    </w:p>
    <w:p w14:paraId="48936B97" w14:textId="77777777" w:rsidR="000862B3" w:rsidRDefault="00D64046">
      <w:pPr>
        <w:ind w:left="-284" w:right="-2" w:firstLine="840"/>
        <w:jc w:val="both"/>
      </w:pPr>
      <w:r>
        <w:t xml:space="preserve">Din declaraţiile martorilor </w:t>
      </w:r>
      <w:proofErr w:type="spellStart"/>
      <w:r>
        <w:t>audiaţi</w:t>
      </w:r>
      <w:proofErr w:type="spellEnd"/>
      <w:r>
        <w:t xml:space="preserve"> în cauză, exceptând </w:t>
      </w:r>
      <w:proofErr w:type="spellStart"/>
      <w:r>
        <w:t>afirmaţiile</w:t>
      </w:r>
      <w:proofErr w:type="spellEnd"/>
      <w:r>
        <w:t xml:space="preserve"> numitului </w:t>
      </w:r>
      <w:r w:rsidR="009F7FDA">
        <w:t>I3</w:t>
      </w:r>
      <w:r>
        <w:t xml:space="preserve"> care, în mod evident, sunt pro causa, din moment ce avea calitatea de inculpat în dosarul iniţial şi a colaborat în permanenţă cu organele de urmărire penală, denaturând realitatea cu privire la activitatea sa </w:t>
      </w:r>
      <w:proofErr w:type="spellStart"/>
      <w:r>
        <w:t>infracţională</w:t>
      </w:r>
      <w:proofErr w:type="spellEnd"/>
      <w:r>
        <w:t xml:space="preserve"> şi la rolul pe care l-a avut în activitatea de comercializare a produselor susceptibile de a produce efecte </w:t>
      </w:r>
      <w:proofErr w:type="spellStart"/>
      <w:r>
        <w:t>psihoactive</w:t>
      </w:r>
      <w:proofErr w:type="spellEnd"/>
      <w:r>
        <w:t xml:space="preserve"> în încercarea de a </w:t>
      </w:r>
      <w:proofErr w:type="spellStart"/>
      <w:r>
        <w:t>obţine</w:t>
      </w:r>
      <w:proofErr w:type="spellEnd"/>
      <w:r>
        <w:t xml:space="preserve"> o pedeapsă cât mai redusă, rezultă că inculpatul </w:t>
      </w:r>
      <w:r w:rsidR="009F7FDA">
        <w:t>I1</w:t>
      </w:r>
      <w:r>
        <w:t xml:space="preserve"> nu a constituit un grup </w:t>
      </w:r>
      <w:proofErr w:type="spellStart"/>
      <w:r>
        <w:t>infracţional</w:t>
      </w:r>
      <w:proofErr w:type="spellEnd"/>
      <w:r>
        <w:t xml:space="preserve"> organizat cu </w:t>
      </w:r>
      <w:proofErr w:type="spellStart"/>
      <w:r>
        <w:t>numiţii</w:t>
      </w:r>
      <w:proofErr w:type="spellEnd"/>
      <w:r>
        <w:t xml:space="preserve"> </w:t>
      </w:r>
      <w:r w:rsidR="009F7FDA">
        <w:t>I3</w:t>
      </w:r>
      <w:r>
        <w:t xml:space="preserve"> şi </w:t>
      </w:r>
      <w:r w:rsidR="00B66227">
        <w:t>I2</w:t>
      </w:r>
      <w:r>
        <w:t>.</w:t>
      </w:r>
    </w:p>
    <w:p w14:paraId="5A9368D4" w14:textId="77777777" w:rsidR="000862B3" w:rsidRDefault="00D64046">
      <w:pPr>
        <w:ind w:left="-284" w:right="-2" w:firstLine="840"/>
        <w:jc w:val="both"/>
      </w:pPr>
      <w:r>
        <w:t xml:space="preserve">În concret, consumatorii de sare de baie, exceptându-i pe martorii </w:t>
      </w:r>
      <w:r w:rsidR="0022515F">
        <w:t>I7</w:t>
      </w:r>
      <w:r>
        <w:t xml:space="preserve">, </w:t>
      </w:r>
      <w:r w:rsidR="009F7FDA">
        <w:t>I8</w:t>
      </w:r>
      <w:r>
        <w:t xml:space="preserve">, </w:t>
      </w:r>
      <w:r w:rsidR="00134663">
        <w:t>I12</w:t>
      </w:r>
      <w:r>
        <w:t xml:space="preserve"> şi </w:t>
      </w:r>
      <w:r w:rsidR="00B66227">
        <w:t>I2</w:t>
      </w:r>
      <w:r>
        <w:t xml:space="preserve">, care au </w:t>
      </w:r>
      <w:proofErr w:type="spellStart"/>
      <w:r>
        <w:t>achiziţionat</w:t>
      </w:r>
      <w:proofErr w:type="spellEnd"/>
      <w:r>
        <w:t xml:space="preserve"> ocazional </w:t>
      </w:r>
      <w:proofErr w:type="spellStart"/>
      <w:r>
        <w:t>substanţe</w:t>
      </w:r>
      <w:proofErr w:type="spellEnd"/>
      <w:r>
        <w:t xml:space="preserve"> de la inculpat, se aprovizionau în mod direct de la numitul </w:t>
      </w:r>
      <w:r w:rsidR="009F7FDA">
        <w:t>I3</w:t>
      </w:r>
      <w:r>
        <w:t xml:space="preserve"> şi nu au avut niciun contact cu inculpatul </w:t>
      </w:r>
      <w:r w:rsidR="009F7FDA">
        <w:t>I1</w:t>
      </w:r>
      <w:r>
        <w:t xml:space="preserve">. Deosebit de important este şi faptul că niciun martor audiat în cauză nu a cunoscut faptul că numitul </w:t>
      </w:r>
      <w:r w:rsidR="009F7FDA">
        <w:t>I3</w:t>
      </w:r>
      <w:r>
        <w:t xml:space="preserve"> ar fi fost aprovizionat în prealabil cu sare de baie de către inculpat sau că între aceştia ar exista o înţelegere în ceea ce priveşte activitatea </w:t>
      </w:r>
      <w:proofErr w:type="spellStart"/>
      <w:r>
        <w:t>infracţională</w:t>
      </w:r>
      <w:proofErr w:type="spellEnd"/>
      <w:r>
        <w:t>.</w:t>
      </w:r>
    </w:p>
    <w:p w14:paraId="64297936" w14:textId="77777777" w:rsidR="000862B3" w:rsidRDefault="00D64046">
      <w:pPr>
        <w:ind w:left="-284" w:right="-2" w:firstLine="840"/>
        <w:jc w:val="both"/>
      </w:pPr>
      <w:r>
        <w:t xml:space="preserve">Astfel, din declaraţiile martorilor rezultă că activitatea numitului </w:t>
      </w:r>
      <w:r w:rsidR="009F7FDA">
        <w:t>I3</w:t>
      </w:r>
      <w:r>
        <w:t xml:space="preserve"> era una independentă:</w:t>
      </w:r>
    </w:p>
    <w:p w14:paraId="261BF18C" w14:textId="77777777" w:rsidR="000862B3" w:rsidRDefault="00D64046">
      <w:pPr>
        <w:ind w:left="-284" w:right="-2" w:firstLine="840"/>
        <w:jc w:val="both"/>
      </w:pPr>
      <w:r>
        <w:t>-</w:t>
      </w:r>
      <w:r>
        <w:tab/>
        <w:t xml:space="preserve">pe parcursul </w:t>
      </w:r>
      <w:proofErr w:type="spellStart"/>
      <w:r>
        <w:t>relaţiei</w:t>
      </w:r>
      <w:proofErr w:type="spellEnd"/>
      <w:r>
        <w:t xml:space="preserve"> cu </w:t>
      </w:r>
      <w:r w:rsidR="009F7FDA">
        <w:t>I3</w:t>
      </w:r>
      <w:r>
        <w:t xml:space="preserve"> a aflat că acesta este consumator de </w:t>
      </w:r>
      <w:proofErr w:type="spellStart"/>
      <w:r>
        <w:t>substanţe</w:t>
      </w:r>
      <w:proofErr w:type="spellEnd"/>
      <w:r>
        <w:t xml:space="preserve"> </w:t>
      </w:r>
      <w:proofErr w:type="spellStart"/>
      <w:r>
        <w:t>psihoactive</w:t>
      </w:r>
      <w:proofErr w:type="spellEnd"/>
      <w:r>
        <w:t xml:space="preserve"> pe care şi le comanda pe de internet - </w:t>
      </w:r>
      <w:proofErr w:type="spellStart"/>
      <w:r>
        <w:t>declaraţie</w:t>
      </w:r>
      <w:proofErr w:type="spellEnd"/>
      <w:r>
        <w:t xml:space="preserve"> martor </w:t>
      </w:r>
      <w:r w:rsidR="0022515F">
        <w:t>M63</w:t>
      </w:r>
    </w:p>
    <w:p w14:paraId="190E550A" w14:textId="77777777" w:rsidR="000862B3" w:rsidRDefault="00D64046">
      <w:pPr>
        <w:ind w:left="-284" w:right="-2" w:firstLine="840"/>
        <w:jc w:val="both"/>
      </w:pPr>
      <w:r>
        <w:t>-</w:t>
      </w:r>
      <w:r>
        <w:tab/>
        <w:t xml:space="preserve">prin luna martie 2016, când nu a mai putut lua legătura cu persoana de la care îşi cumpăram la început sare de baie, a auzit că în </w:t>
      </w:r>
      <w:proofErr w:type="spellStart"/>
      <w:r>
        <w:t>oraş</w:t>
      </w:r>
      <w:proofErr w:type="spellEnd"/>
      <w:r>
        <w:t xml:space="preserve"> este un băiat pe nume </w:t>
      </w:r>
      <w:r w:rsidR="0022515F">
        <w:t xml:space="preserve">... </w:t>
      </w:r>
      <w:r>
        <w:t xml:space="preserve">care vinde această </w:t>
      </w:r>
      <w:proofErr w:type="spellStart"/>
      <w:r>
        <w:t>substanţă</w:t>
      </w:r>
      <w:proofErr w:type="spellEnd"/>
      <w:r>
        <w:t xml:space="preserve">. (...) Tot în acea perioadă mai veneau la </w:t>
      </w:r>
      <w:r w:rsidR="0022515F">
        <w:t xml:space="preserve">... </w:t>
      </w:r>
      <w:r>
        <w:t xml:space="preserve">să cumpere marfă </w:t>
      </w:r>
      <w:r w:rsidR="009F7FDA">
        <w:t>I9</w:t>
      </w:r>
      <w:r>
        <w:t xml:space="preserve"> şi </w:t>
      </w:r>
      <w:r w:rsidR="0007459E">
        <w:t>I14</w:t>
      </w:r>
      <w:r>
        <w:t xml:space="preserve"> - </w:t>
      </w:r>
      <w:proofErr w:type="spellStart"/>
      <w:r>
        <w:t>declaraţie</w:t>
      </w:r>
      <w:proofErr w:type="spellEnd"/>
      <w:r>
        <w:t xml:space="preserve"> martor </w:t>
      </w:r>
      <w:r w:rsidR="009F1810">
        <w:t>I13</w:t>
      </w:r>
    </w:p>
    <w:p w14:paraId="55E1178E" w14:textId="77777777" w:rsidR="000862B3" w:rsidRDefault="00D64046">
      <w:pPr>
        <w:ind w:left="-284" w:right="-2" w:firstLine="840"/>
        <w:jc w:val="both"/>
      </w:pPr>
      <w:r>
        <w:t>-</w:t>
      </w:r>
      <w:r>
        <w:tab/>
        <w:t xml:space="preserve">Norbert primea sare de baie de la </w:t>
      </w:r>
      <w:r w:rsidR="0022515F">
        <w:t xml:space="preserve">I3 </w:t>
      </w:r>
      <w:r>
        <w:t xml:space="preserve">pentru consum şi pentru ca </w:t>
      </w:r>
      <w:r w:rsidR="0022515F">
        <w:t xml:space="preserve">I5 </w:t>
      </w:r>
      <w:r>
        <w:t xml:space="preserve">să vândă mai departe. Cunosc faptul că </w:t>
      </w:r>
      <w:r w:rsidR="0022515F">
        <w:t xml:space="preserve">I5 </w:t>
      </w:r>
      <w:r>
        <w:t xml:space="preserve">a vândut sare de baie pentru </w:t>
      </w:r>
      <w:r w:rsidR="0022515F">
        <w:t xml:space="preserve">I3 </w:t>
      </w:r>
      <w:r>
        <w:t xml:space="preserve">de mai multe ori - </w:t>
      </w:r>
      <w:proofErr w:type="spellStart"/>
      <w:r>
        <w:t>declaraţie</w:t>
      </w:r>
      <w:proofErr w:type="spellEnd"/>
      <w:r>
        <w:t xml:space="preserve"> martor </w:t>
      </w:r>
      <w:r w:rsidR="00574B10">
        <w:t>M8</w:t>
      </w:r>
    </w:p>
    <w:p w14:paraId="375181E5" w14:textId="77777777" w:rsidR="000862B3" w:rsidRDefault="00D64046">
      <w:pPr>
        <w:ind w:left="-284" w:right="-2" w:firstLine="840"/>
        <w:jc w:val="both"/>
      </w:pPr>
      <w:r>
        <w:t>-</w:t>
      </w:r>
      <w:r>
        <w:tab/>
        <w:t xml:space="preserve">Numitul </w:t>
      </w:r>
      <w:r w:rsidR="001E2119">
        <w:t>M8</w:t>
      </w:r>
      <w:r>
        <w:t xml:space="preserve"> este prieten cu numitul </w:t>
      </w:r>
      <w:r w:rsidR="009F7FDA">
        <w:t>I3</w:t>
      </w:r>
      <w:r>
        <w:t xml:space="preserve"> despre care </w:t>
      </w:r>
      <w:proofErr w:type="spellStart"/>
      <w:r>
        <w:t>ştiu</w:t>
      </w:r>
      <w:proofErr w:type="spellEnd"/>
      <w:r>
        <w:t xml:space="preserve"> că îl aprovizionează cu </w:t>
      </w:r>
      <w:proofErr w:type="spellStart"/>
      <w:r>
        <w:t>substanţa</w:t>
      </w:r>
      <w:proofErr w:type="spellEnd"/>
      <w:r>
        <w:t xml:space="preserve"> cunoscută sub denumirea de sare pentru prizat pe care </w:t>
      </w:r>
      <w:r w:rsidR="0022515F">
        <w:t xml:space="preserve">M8 </w:t>
      </w:r>
      <w:r>
        <w:t>o revinde, precum şi la alte persoane -</w:t>
      </w:r>
      <w:proofErr w:type="spellStart"/>
      <w:r>
        <w:t>declaraţie</w:t>
      </w:r>
      <w:proofErr w:type="spellEnd"/>
      <w:r>
        <w:t xml:space="preserve"> martor </w:t>
      </w:r>
      <w:r w:rsidR="0022515F">
        <w:t>M14</w:t>
      </w:r>
    </w:p>
    <w:p w14:paraId="4CF109D4" w14:textId="77777777" w:rsidR="000862B3" w:rsidRDefault="00D64046">
      <w:pPr>
        <w:ind w:left="-284" w:right="-2" w:firstLine="840"/>
        <w:jc w:val="both"/>
      </w:pPr>
      <w:r>
        <w:t>-</w:t>
      </w:r>
      <w:r>
        <w:tab/>
      </w:r>
      <w:r w:rsidR="0022515F">
        <w:t xml:space="preserve">... </w:t>
      </w:r>
      <w:r>
        <w:t xml:space="preserve">nu i-a spus atunci de unde procură sarea de baie, dar din câte a înţeles acesta o comanda de pe net - </w:t>
      </w:r>
      <w:proofErr w:type="spellStart"/>
      <w:r>
        <w:t>declaraţie</w:t>
      </w:r>
      <w:proofErr w:type="spellEnd"/>
      <w:r>
        <w:t xml:space="preserve"> martor </w:t>
      </w:r>
      <w:r w:rsidR="00E8413D">
        <w:t>I16</w:t>
      </w:r>
      <w:r>
        <w:t>.</w:t>
      </w:r>
    </w:p>
    <w:p w14:paraId="5612E979" w14:textId="77777777" w:rsidR="000862B3" w:rsidRDefault="00D64046">
      <w:pPr>
        <w:ind w:left="-284" w:right="-2" w:firstLine="840"/>
        <w:jc w:val="both"/>
      </w:pPr>
      <w:r>
        <w:t xml:space="preserve">Astfel cum s-a arătat mai sus, relaţia dintre inculpatul </w:t>
      </w:r>
      <w:r w:rsidR="009F7FDA">
        <w:t>I1</w:t>
      </w:r>
      <w:r>
        <w:t xml:space="preserve"> şi numitul </w:t>
      </w:r>
      <w:r w:rsidR="009F7FDA">
        <w:t>I3</w:t>
      </w:r>
      <w:r>
        <w:t xml:space="preserve"> consta în simplul fapt că, până la finalul anului 2016, inculpatul cumpăra în mod constant sare de baie de la numitul </w:t>
      </w:r>
      <w:r w:rsidR="009F7FDA">
        <w:t>I3</w:t>
      </w:r>
      <w:r>
        <w:t xml:space="preserve">. În momentul în care numitul </w:t>
      </w:r>
      <w:r w:rsidR="009F7FDA">
        <w:t>I3</w:t>
      </w:r>
      <w:r>
        <w:t xml:space="preserve"> nu l-a mai aprovizionat pe inculpat cu sare de baie, acesta din urmă a </w:t>
      </w:r>
      <w:proofErr w:type="spellStart"/>
      <w:r>
        <w:lastRenderedPageBreak/>
        <w:t>achiziţionat</w:t>
      </w:r>
      <w:proofErr w:type="spellEnd"/>
      <w:r>
        <w:t xml:space="preserve"> în mod direct de pe internet </w:t>
      </w:r>
      <w:proofErr w:type="spellStart"/>
      <w:r>
        <w:t>substanţele</w:t>
      </w:r>
      <w:proofErr w:type="spellEnd"/>
      <w:r>
        <w:t xml:space="preserve">, fără a-i vinde vreo cantitate de </w:t>
      </w:r>
      <w:proofErr w:type="spellStart"/>
      <w:r>
        <w:t>substanţe</w:t>
      </w:r>
      <w:proofErr w:type="spellEnd"/>
      <w:r>
        <w:t xml:space="preserve"> numitului </w:t>
      </w:r>
      <w:r w:rsidR="009F7FDA">
        <w:t>I3</w:t>
      </w:r>
      <w:r>
        <w:t>.</w:t>
      </w:r>
    </w:p>
    <w:p w14:paraId="2E93B088" w14:textId="77777777" w:rsidR="000862B3" w:rsidRDefault="00D64046">
      <w:pPr>
        <w:ind w:left="-284" w:right="-2" w:firstLine="840"/>
        <w:jc w:val="both"/>
      </w:pPr>
      <w:r>
        <w:t xml:space="preserve">În ceea ce priveşte relaţia dintre inculpat şi numita </w:t>
      </w:r>
      <w:r w:rsidR="00B66227">
        <w:t>I2</w:t>
      </w:r>
      <w:r>
        <w:t xml:space="preserve">, s-a arătat, din nou, că aceştia erau </w:t>
      </w:r>
      <w:proofErr w:type="spellStart"/>
      <w:r>
        <w:t>logodiţi</w:t>
      </w:r>
      <w:proofErr w:type="spellEnd"/>
      <w:r>
        <w:t xml:space="preserve">, </w:t>
      </w:r>
      <w:proofErr w:type="spellStart"/>
      <w:r>
        <w:t>relaţie</w:t>
      </w:r>
      <w:proofErr w:type="spellEnd"/>
      <w:r>
        <w:t xml:space="preserve"> în virtutea căreia numita </w:t>
      </w:r>
      <w:r w:rsidR="00B66227">
        <w:t>I2</w:t>
      </w:r>
      <w:r>
        <w:t xml:space="preserve"> l-a ajutat în câteva rânduri pe inculpat să aprovizioneze </w:t>
      </w:r>
      <w:proofErr w:type="spellStart"/>
      <w:r>
        <w:t>clienţii</w:t>
      </w:r>
      <w:proofErr w:type="spellEnd"/>
      <w:r>
        <w:t xml:space="preserve"> cu sare de baie, fără însă a avea vreun rol permanent şi determinant în activitatea pe care o desfăşura logodnicul său.</w:t>
      </w:r>
    </w:p>
    <w:p w14:paraId="72E8289F" w14:textId="77777777" w:rsidR="000862B3" w:rsidRDefault="00D64046">
      <w:pPr>
        <w:ind w:left="-284" w:right="-2" w:firstLine="840"/>
        <w:jc w:val="both"/>
      </w:pPr>
      <w:r>
        <w:t xml:space="preserve">Oricum, şi dacă s-ar reţine că între inculpat şi numitul </w:t>
      </w:r>
      <w:r w:rsidR="009F7FDA">
        <w:t>I3</w:t>
      </w:r>
      <w:r>
        <w:t xml:space="preserve"> ar fi existat o înţelegere în scopul efectuării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trebuie precizat că </w:t>
      </w:r>
      <w:proofErr w:type="spellStart"/>
      <w:r>
        <w:t>acţiunile</w:t>
      </w:r>
      <w:proofErr w:type="spellEnd"/>
      <w:r>
        <w:t xml:space="preserve"> numitei </w:t>
      </w:r>
      <w:r w:rsidR="00B66227">
        <w:t>I2</w:t>
      </w:r>
      <w:r>
        <w:t xml:space="preserve">, astfel cum sunt reţinute în rechizitoriu, sunt calificate doar ca </w:t>
      </w:r>
      <w:proofErr w:type="spellStart"/>
      <w:r>
        <w:t>acţiuni</w:t>
      </w:r>
      <w:proofErr w:type="spellEnd"/>
      <w:r>
        <w:t xml:space="preserve"> de sprijinire a presupusului grup </w:t>
      </w:r>
      <w:proofErr w:type="spellStart"/>
      <w:r>
        <w:t>infracţional</w:t>
      </w:r>
      <w:proofErr w:type="spellEnd"/>
      <w:r>
        <w:t xml:space="preserve">, întrucât a luat cunoştinţă despre presupusa activitate </w:t>
      </w:r>
      <w:proofErr w:type="spellStart"/>
      <w:r>
        <w:t>infracţională</w:t>
      </w:r>
      <w:proofErr w:type="spellEnd"/>
      <w:r>
        <w:t xml:space="preserve"> desfăşurată de cei doi la un moment ulterior intervenirii înţelegerii dintre ei. Or, aşa cum s-a arătat în literatura de specialitate  sunt îndeplinite elementele constitutive ale </w:t>
      </w:r>
      <w:proofErr w:type="spellStart"/>
      <w:r>
        <w:t>infracţiunii</w:t>
      </w:r>
      <w:proofErr w:type="spellEnd"/>
      <w:r>
        <w:t xml:space="preserve"> numai în cazul există un grup </w:t>
      </w:r>
      <w:proofErr w:type="spellStart"/>
      <w:r>
        <w:t>infracţional</w:t>
      </w:r>
      <w:proofErr w:type="spellEnd"/>
      <w:r>
        <w:t xml:space="preserve"> organizat anterior comiterii </w:t>
      </w:r>
      <w:proofErr w:type="spellStart"/>
      <w:r>
        <w:t>acţiunilor</w:t>
      </w:r>
      <w:proofErr w:type="spellEnd"/>
      <w:r>
        <w:t xml:space="preserve"> de sprijinire a acestuia.</w:t>
      </w:r>
    </w:p>
    <w:p w14:paraId="4F6B4616" w14:textId="77777777" w:rsidR="000862B3" w:rsidRDefault="00D64046">
      <w:pPr>
        <w:ind w:left="-284" w:right="-2" w:firstLine="840"/>
        <w:jc w:val="both"/>
      </w:pPr>
      <w:r>
        <w:t xml:space="preserve">Analizând materialul probator administrat în cauză, se observă că nu există nicio probă care să conducă la concluzia că între inculpatul </w:t>
      </w:r>
      <w:r w:rsidR="00303E0E">
        <w:t>I1</w:t>
      </w:r>
      <w:r>
        <w:t xml:space="preserve"> şi </w:t>
      </w:r>
      <w:proofErr w:type="spellStart"/>
      <w:r>
        <w:t>numiţii</w:t>
      </w:r>
      <w:proofErr w:type="spellEnd"/>
      <w:r>
        <w:t xml:space="preserve"> </w:t>
      </w:r>
      <w:r w:rsidR="009F7FDA">
        <w:t>I3</w:t>
      </w:r>
      <w:r>
        <w:t xml:space="preserve"> şi </w:t>
      </w:r>
      <w:r w:rsidR="00B66227">
        <w:t>I2</w:t>
      </w:r>
      <w:r>
        <w:t xml:space="preserve"> ar fi existat un plan şi o ierarhie prestabilită.</w:t>
      </w:r>
    </w:p>
    <w:p w14:paraId="616C8A3D" w14:textId="77777777" w:rsidR="000862B3" w:rsidRDefault="00D64046">
      <w:pPr>
        <w:ind w:left="-284" w:right="-2" w:firstLine="840"/>
        <w:jc w:val="both"/>
      </w:pPr>
      <w:r>
        <w:t xml:space="preserve">De asemenea, nu se poate vorbi nici de existenţa unei coeziuni psihice între membrii presupusului grup. în niciun caz, inculpatul </w:t>
      </w:r>
      <w:r w:rsidR="009F7FDA">
        <w:t>I1</w:t>
      </w:r>
      <w:r>
        <w:t xml:space="preserve"> ar fi avut reprezentarea faptului că face parte dintr-o grupare creată în scopul comiterii anumitor infracţiuni grave, că există anumite reguli prestabilite care trebuie respectate, că fiecare are rolul său, cu atât mai mult cu cât relaţia dintre inculpat şi numitul </w:t>
      </w:r>
      <w:r w:rsidR="009F7FDA">
        <w:t>I3</w:t>
      </w:r>
      <w:r>
        <w:t xml:space="preserve">, respectiv inculpat şi numita </w:t>
      </w:r>
      <w:r w:rsidR="00B66227">
        <w:t>I2</w:t>
      </w:r>
      <w:r>
        <w:t xml:space="preserve">, nu se intercalează într-un </w:t>
      </w:r>
      <w:proofErr w:type="spellStart"/>
      <w:r>
        <w:t>spaţiu</w:t>
      </w:r>
      <w:proofErr w:type="spellEnd"/>
      <w:r>
        <w:t xml:space="preserve"> temporal.</w:t>
      </w:r>
    </w:p>
    <w:p w14:paraId="1C00349B" w14:textId="77777777" w:rsidR="000862B3" w:rsidRDefault="00D64046">
      <w:pPr>
        <w:ind w:left="-284" w:right="-2" w:firstLine="840"/>
        <w:jc w:val="both"/>
      </w:pPr>
      <w:r>
        <w:t xml:space="preserve">Din întreg ansamblul probator, relevante sub acest aspect fiind declaraţiile inculpatului si a martorilor </w:t>
      </w:r>
      <w:proofErr w:type="spellStart"/>
      <w:r>
        <w:t>audiaţi</w:t>
      </w:r>
      <w:proofErr w:type="spellEnd"/>
      <w:r>
        <w:t xml:space="preserve"> în cauză, rezultă că sumele de bani pe care </w:t>
      </w:r>
      <w:proofErr w:type="spellStart"/>
      <w:r>
        <w:t>inculpaţii</w:t>
      </w:r>
      <w:proofErr w:type="spellEnd"/>
      <w:r>
        <w:t xml:space="preserve"> </w:t>
      </w:r>
      <w:r w:rsidR="009F7FDA">
        <w:t>I1</w:t>
      </w:r>
      <w:r>
        <w:t xml:space="preserve">, numitul </w:t>
      </w:r>
      <w:r w:rsidR="009F7FDA">
        <w:t>I3</w:t>
      </w:r>
      <w:r>
        <w:t xml:space="preserve"> şi numita </w:t>
      </w:r>
      <w:r w:rsidR="00B66227">
        <w:t>I2</w:t>
      </w:r>
      <w:r>
        <w:t xml:space="preserve">, le primeau de la consumatorii de </w:t>
      </w:r>
      <w:proofErr w:type="spellStart"/>
      <w:r>
        <w:t>substanţe</w:t>
      </w:r>
      <w:proofErr w:type="spellEnd"/>
      <w:r>
        <w:t xml:space="preserve"> susceptibile să producă efecte </w:t>
      </w:r>
      <w:proofErr w:type="spellStart"/>
      <w:r>
        <w:t>psihoactive</w:t>
      </w:r>
      <w:proofErr w:type="spellEnd"/>
      <w:r>
        <w:t xml:space="preserve">, nu erau </w:t>
      </w:r>
      <w:proofErr w:type="spellStart"/>
      <w:r>
        <w:t>împărţite</w:t>
      </w:r>
      <w:proofErr w:type="spellEnd"/>
      <w:r>
        <w:t xml:space="preserve"> ulterior între ei.</w:t>
      </w:r>
    </w:p>
    <w:p w14:paraId="4EEEEE1B" w14:textId="77777777" w:rsidR="000862B3" w:rsidRDefault="00D64046">
      <w:pPr>
        <w:ind w:left="-284" w:right="-2" w:firstLine="840"/>
        <w:jc w:val="both"/>
      </w:pPr>
      <w:r>
        <w:t xml:space="preserve">Aşa fiind, între cei trei membri ai presupusului grup </w:t>
      </w:r>
      <w:proofErr w:type="spellStart"/>
      <w:r>
        <w:t>infracţional</w:t>
      </w:r>
      <w:proofErr w:type="spellEnd"/>
      <w:r>
        <w:t xml:space="preserve"> nu exista niciun plan prestabilit în legătură cu </w:t>
      </w:r>
      <w:proofErr w:type="spellStart"/>
      <w:r>
        <w:t>împărţirea</w:t>
      </w:r>
      <w:proofErr w:type="spellEnd"/>
      <w:r>
        <w:t xml:space="preserve"> sumelor de bani pe care le-ar fi obţinut ca urmare a săvârşirii </w:t>
      </w:r>
      <w:proofErr w:type="spellStart"/>
      <w:r>
        <w:t>infracţiunii</w:t>
      </w:r>
      <w:proofErr w:type="spellEnd"/>
      <w:r>
        <w:t xml:space="preserve"> de constituire a unui grup </w:t>
      </w:r>
      <w:proofErr w:type="spellStart"/>
      <w:r>
        <w:t>infracţional</w:t>
      </w:r>
      <w:proofErr w:type="spellEnd"/>
      <w:r>
        <w:t xml:space="preserve"> organizat.</w:t>
      </w:r>
    </w:p>
    <w:p w14:paraId="3F316CCE" w14:textId="77777777" w:rsidR="000862B3" w:rsidRDefault="00D64046">
      <w:pPr>
        <w:ind w:left="-284" w:right="-2" w:firstLine="840"/>
        <w:jc w:val="both"/>
      </w:pPr>
      <w:r>
        <w:t xml:space="preserve">Chiar dacă în rechizitoriu se reţine că ar fi existat o înţelegere între inculpatul </w:t>
      </w:r>
      <w:r w:rsidR="009F7FDA">
        <w:t>I1</w:t>
      </w:r>
      <w:r>
        <w:t xml:space="preserve"> şi numitul </w:t>
      </w:r>
      <w:r w:rsidR="009F7FDA">
        <w:t>I3</w:t>
      </w:r>
      <w:r>
        <w:t xml:space="preserve"> în sensul că vor </w:t>
      </w:r>
      <w:proofErr w:type="spellStart"/>
      <w:r>
        <w:t>împărţi</w:t>
      </w:r>
      <w:proofErr w:type="spellEnd"/>
      <w:r>
        <w:t xml:space="preserve"> în mod egal sumele de bani pe care le-ar fi obţinut în urma efectuării de </w:t>
      </w:r>
      <w:proofErr w:type="spellStart"/>
      <w:r>
        <w:t>operaţiuni</w:t>
      </w:r>
      <w:proofErr w:type="spellEnd"/>
      <w:r>
        <w:t xml:space="preserve"> cu </w:t>
      </w:r>
      <w:proofErr w:type="spellStart"/>
      <w:r>
        <w:t>substanţe</w:t>
      </w:r>
      <w:proofErr w:type="spellEnd"/>
      <w:r>
        <w:t xml:space="preserve"> susceptibile să producă efecte </w:t>
      </w:r>
      <w:proofErr w:type="spellStart"/>
      <w:r>
        <w:t>psihoactive</w:t>
      </w:r>
      <w:proofErr w:type="spellEnd"/>
      <w:r>
        <w:t xml:space="preserve">, deosebit de important de subliniat este faptul că nu se menţionează nicăieri că vreo sumă de bani i-ar fi revenit şi numitei </w:t>
      </w:r>
      <w:r w:rsidR="00B66227">
        <w:t>I2</w:t>
      </w:r>
      <w:r>
        <w:t xml:space="preserve">. Or, dacă am reţine că în speţă ar fi existat un grup </w:t>
      </w:r>
      <w:proofErr w:type="spellStart"/>
      <w:r>
        <w:t>infracţional</w:t>
      </w:r>
      <w:proofErr w:type="spellEnd"/>
      <w:r>
        <w:t xml:space="preserve"> organizat, fiecăruia dintre cei 3 membrii, inclusiv numitei </w:t>
      </w:r>
      <w:r w:rsidR="00B66227">
        <w:t>I2</w:t>
      </w:r>
      <w:r>
        <w:t xml:space="preserve">, trebuia să îi fi revenit o anumită sumă de bani în urma </w:t>
      </w:r>
      <w:proofErr w:type="spellStart"/>
      <w:r>
        <w:t>desfăşurării</w:t>
      </w:r>
      <w:proofErr w:type="spellEnd"/>
      <w:r>
        <w:t xml:space="preserve"> activităţii </w:t>
      </w:r>
      <w:proofErr w:type="spellStart"/>
      <w:r>
        <w:t>infracţionale</w:t>
      </w:r>
      <w:proofErr w:type="spellEnd"/>
      <w:r>
        <w:t>.</w:t>
      </w:r>
    </w:p>
    <w:p w14:paraId="6628035C" w14:textId="77777777" w:rsidR="000862B3" w:rsidRDefault="00D64046">
      <w:pPr>
        <w:ind w:left="-284" w:right="-2" w:firstLine="840"/>
        <w:jc w:val="both"/>
      </w:pPr>
      <w:r>
        <w:t xml:space="preserve">În lipsa oricăror probe care să ateste faptul că inculpatul </w:t>
      </w:r>
      <w:r w:rsidR="00303E0E">
        <w:t>I1</w:t>
      </w:r>
      <w:r>
        <w:t xml:space="preserve"> a </w:t>
      </w:r>
      <w:proofErr w:type="spellStart"/>
      <w:r>
        <w:t>iniţiat</w:t>
      </w:r>
      <w:proofErr w:type="spellEnd"/>
      <w:r>
        <w:t xml:space="preserve"> constituirea unui grup </w:t>
      </w:r>
      <w:proofErr w:type="spellStart"/>
      <w:r>
        <w:t>infracţional</w:t>
      </w:r>
      <w:proofErr w:type="spellEnd"/>
      <w:r>
        <w:t xml:space="preserve"> organizat în scopul efectuării de </w:t>
      </w:r>
      <w:proofErr w:type="spellStart"/>
      <w:r>
        <w:t>operaţiuni</w:t>
      </w:r>
      <w:proofErr w:type="spellEnd"/>
      <w:r>
        <w:t xml:space="preserve"> cu produse susceptibile de a avea efecte </w:t>
      </w:r>
      <w:proofErr w:type="spellStart"/>
      <w:r>
        <w:t>psihoactive</w:t>
      </w:r>
      <w:proofErr w:type="spellEnd"/>
      <w:r>
        <w:t xml:space="preserve"> care să îi aducă profit şi împreună cu martorii </w:t>
      </w:r>
      <w:r w:rsidR="009F7FDA">
        <w:t>I3</w:t>
      </w:r>
      <w:r>
        <w:t xml:space="preserve"> şi </w:t>
      </w:r>
      <w:r w:rsidR="00B66227">
        <w:t>I2</w:t>
      </w:r>
      <w:r>
        <w:t xml:space="preserve"> a constituit, în scopul amintit un grup </w:t>
      </w:r>
      <w:proofErr w:type="spellStart"/>
      <w:r>
        <w:t>infracţional</w:t>
      </w:r>
      <w:proofErr w:type="spellEnd"/>
      <w:r>
        <w:t xml:space="preserve"> organizat, în cadrul căruia fiecare avea roluri prestabilite, nu se poate înfrânge </w:t>
      </w:r>
      <w:proofErr w:type="spellStart"/>
      <w:r>
        <w:t>prezumţia</w:t>
      </w:r>
      <w:proofErr w:type="spellEnd"/>
      <w:r>
        <w:t xml:space="preserve"> de </w:t>
      </w:r>
      <w:proofErr w:type="spellStart"/>
      <w:r>
        <w:t>nevinovăţie</w:t>
      </w:r>
      <w:proofErr w:type="spellEnd"/>
      <w:r>
        <w:t xml:space="preserve"> garantată de dispoziţiile art. 4 si 99 </w:t>
      </w:r>
      <w:proofErr w:type="spellStart"/>
      <w:r>
        <w:t>C.proc.pen</w:t>
      </w:r>
      <w:proofErr w:type="spellEnd"/>
      <w:r>
        <w:t xml:space="preserve">., art. 6 CEDO si art. 23 </w:t>
      </w:r>
      <w:proofErr w:type="spellStart"/>
      <w:r>
        <w:t>Constituţia</w:t>
      </w:r>
      <w:proofErr w:type="spellEnd"/>
      <w:r>
        <w:t xml:space="preserve"> României, porni de la premisa inversă a vinovăţiei </w:t>
      </w:r>
      <w:proofErr w:type="spellStart"/>
      <w:r>
        <w:t>inculpaţilor</w:t>
      </w:r>
      <w:proofErr w:type="spellEnd"/>
      <w:r>
        <w:t xml:space="preserve"> şi construi simple </w:t>
      </w:r>
      <w:proofErr w:type="spellStart"/>
      <w:r>
        <w:t>prezumţii</w:t>
      </w:r>
      <w:proofErr w:type="spellEnd"/>
      <w:r>
        <w:t xml:space="preserve"> de fapt care să susţină </w:t>
      </w:r>
      <w:proofErr w:type="spellStart"/>
      <w:r>
        <w:t>acuzaţia</w:t>
      </w:r>
      <w:proofErr w:type="spellEnd"/>
      <w:r>
        <w:t xml:space="preserve"> penală.</w:t>
      </w:r>
    </w:p>
    <w:p w14:paraId="2815C92C" w14:textId="77777777" w:rsidR="000862B3" w:rsidRDefault="00D64046">
      <w:pPr>
        <w:ind w:left="-284" w:right="-2" w:firstLine="840"/>
        <w:jc w:val="both"/>
      </w:pPr>
      <w:r>
        <w:t xml:space="preserve">Deşi argumentele prezentate deasupra sunt apte să conducă la demontarea grupului </w:t>
      </w:r>
      <w:proofErr w:type="spellStart"/>
      <w:r>
        <w:t>infracţional</w:t>
      </w:r>
      <w:proofErr w:type="spellEnd"/>
      <w:r>
        <w:t xml:space="preserve">, instanţa de fond le-a ignorat total şi a înlăturat toate mijloacele de probă din care rezulta </w:t>
      </w:r>
      <w:proofErr w:type="spellStart"/>
      <w:r>
        <w:t>nevinovăţia</w:t>
      </w:r>
      <w:proofErr w:type="spellEnd"/>
      <w:r>
        <w:t xml:space="preserve"> inculpatului. Astfel, condamnându-i pe ceilalţi 2 membri ai presupusului grup </w:t>
      </w:r>
      <w:proofErr w:type="spellStart"/>
      <w:r>
        <w:t>infracţional</w:t>
      </w:r>
      <w:proofErr w:type="spellEnd"/>
      <w:r>
        <w:t xml:space="preserve"> organizat, respectiv </w:t>
      </w:r>
      <w:proofErr w:type="spellStart"/>
      <w:r>
        <w:t>numiţii</w:t>
      </w:r>
      <w:proofErr w:type="spellEnd"/>
      <w:r>
        <w:t xml:space="preserve"> </w:t>
      </w:r>
      <w:r w:rsidR="009F7FDA">
        <w:t>I3</w:t>
      </w:r>
      <w:r>
        <w:t xml:space="preserve"> şi </w:t>
      </w:r>
      <w:r w:rsidR="00B66227">
        <w:t>I2</w:t>
      </w:r>
      <w:r>
        <w:t xml:space="preserve">, în dosar nr. </w:t>
      </w:r>
      <w:r w:rsidR="00B66227">
        <w:t>8</w:t>
      </w:r>
      <w:r>
        <w:t xml:space="preserve">, instanţa de fond a pornit de la premisa inversă a vinovăţiei celui de-al treilea membru al presupusului grup </w:t>
      </w:r>
      <w:proofErr w:type="spellStart"/>
      <w:r>
        <w:t>infracţional</w:t>
      </w:r>
      <w:proofErr w:type="spellEnd"/>
      <w:r>
        <w:t xml:space="preserve"> organizat, respectiv a inculpatului </w:t>
      </w:r>
      <w:r w:rsidR="009F7FDA">
        <w:t>I1</w:t>
      </w:r>
      <w:r>
        <w:t>.</w:t>
      </w:r>
    </w:p>
    <w:p w14:paraId="66D37446" w14:textId="77777777" w:rsidR="000862B3" w:rsidRDefault="00D64046">
      <w:pPr>
        <w:ind w:left="-284" w:right="-2" w:firstLine="840"/>
        <w:jc w:val="both"/>
      </w:pPr>
      <w:proofErr w:type="spellStart"/>
      <w:r>
        <w:t>Prezumţia</w:t>
      </w:r>
      <w:proofErr w:type="spellEnd"/>
      <w:r>
        <w:t xml:space="preserve"> de </w:t>
      </w:r>
      <w:proofErr w:type="spellStart"/>
      <w:r>
        <w:t>nevinovăţie</w:t>
      </w:r>
      <w:proofErr w:type="spellEnd"/>
      <w:r>
        <w:t xml:space="preserve"> străpunge activitatea tuturor organelor de stat, aceasta fiind unul dintre principiile de bază ale dreptului unui stat democratic şi se </w:t>
      </w:r>
      <w:proofErr w:type="spellStart"/>
      <w:r>
        <w:t>înfăţişează</w:t>
      </w:r>
      <w:proofErr w:type="spellEnd"/>
      <w:r>
        <w:t xml:space="preserve"> ca o garanţie </w:t>
      </w:r>
      <w:proofErr w:type="spellStart"/>
      <w:r>
        <w:t>juridico</w:t>
      </w:r>
      <w:proofErr w:type="spellEnd"/>
      <w:r>
        <w:t xml:space="preserve">-socială acordată celui învinuit de </w:t>
      </w:r>
      <w:proofErr w:type="spellStart"/>
      <w:r>
        <w:t>săvârşirea</w:t>
      </w:r>
      <w:proofErr w:type="spellEnd"/>
      <w:r>
        <w:t xml:space="preserve"> unei infracţiuni. Realizarea lui asigură legalitatea în orice proces, mai ales în cel penal, apărarea drepturilor şi intereselor legale ale persoanelor, în special dreptul făptuitorului, suspectului şi inculpatului la apărare.</w:t>
      </w:r>
    </w:p>
    <w:p w14:paraId="592092B8" w14:textId="77777777" w:rsidR="000862B3" w:rsidRDefault="00D64046">
      <w:pPr>
        <w:ind w:left="-284" w:right="-2" w:firstLine="840"/>
        <w:jc w:val="both"/>
      </w:pPr>
      <w:r>
        <w:t xml:space="preserve">Răsturnarea </w:t>
      </w:r>
      <w:proofErr w:type="spellStart"/>
      <w:r>
        <w:t>prezumţiei</w:t>
      </w:r>
      <w:proofErr w:type="spellEnd"/>
      <w:r>
        <w:t xml:space="preserve"> de </w:t>
      </w:r>
      <w:proofErr w:type="spellStart"/>
      <w:r>
        <w:t>nevinovăţie</w:t>
      </w:r>
      <w:proofErr w:type="spellEnd"/>
      <w:r>
        <w:t xml:space="preserve"> poate fi făcută numai prin probe certe de </w:t>
      </w:r>
      <w:proofErr w:type="spellStart"/>
      <w:r>
        <w:t>vinovăţie</w:t>
      </w:r>
      <w:proofErr w:type="spellEnd"/>
      <w:r>
        <w:t xml:space="preserve">. în situaţia în care după administrarea tuturor probelor necesare soluţionării cauzei, se ajunge la îndoiala asupra vinovăţiei şi această îndoială nu este înlăturată după administrarea de noi probe, </w:t>
      </w:r>
      <w:proofErr w:type="spellStart"/>
      <w:r>
        <w:t>prezumţia</w:t>
      </w:r>
      <w:proofErr w:type="spellEnd"/>
      <w:r>
        <w:t xml:space="preserve"> de </w:t>
      </w:r>
      <w:proofErr w:type="spellStart"/>
      <w:r>
        <w:t>nevinovăţie</w:t>
      </w:r>
      <w:proofErr w:type="spellEnd"/>
      <w:r>
        <w:t xml:space="preserve"> nu este răsturnată, orice îndoială fiind în favoarea suspectului sau inculpatului (in </w:t>
      </w:r>
      <w:proofErr w:type="spellStart"/>
      <w:r>
        <w:t>dubio</w:t>
      </w:r>
      <w:proofErr w:type="spellEnd"/>
      <w:r>
        <w:t xml:space="preserve"> pro </w:t>
      </w:r>
      <w:proofErr w:type="spellStart"/>
      <w:r>
        <w:lastRenderedPageBreak/>
        <w:t>reo</w:t>
      </w:r>
      <w:proofErr w:type="spellEnd"/>
      <w:r>
        <w:t xml:space="preserve">). în acest sens, în practica judiciară s-a arătat, pe bună dreptate, că în caz de condamnare, instanţa trebuie să dovedească fără echivoc </w:t>
      </w:r>
      <w:proofErr w:type="spellStart"/>
      <w:r>
        <w:t>vinovăţia</w:t>
      </w:r>
      <w:proofErr w:type="spellEnd"/>
      <w:r>
        <w:t xml:space="preserve"> inculpatului, deoarece dubiile existente se interpretează în favoarea acestuia.</w:t>
      </w:r>
    </w:p>
    <w:p w14:paraId="51A98F42" w14:textId="77777777" w:rsidR="000862B3" w:rsidRDefault="00D64046">
      <w:pPr>
        <w:ind w:left="-284" w:right="-2" w:firstLine="840"/>
        <w:jc w:val="both"/>
      </w:pPr>
      <w:r>
        <w:t xml:space="preserve">Potrivit art. 99 </w:t>
      </w:r>
      <w:proofErr w:type="spellStart"/>
      <w:r>
        <w:t>C.proc.pen</w:t>
      </w:r>
      <w:proofErr w:type="spellEnd"/>
      <w:r>
        <w:t xml:space="preserve">., sarcina administrării probelor în procesul penal revine în principal procurorului, iar suspectul sau inculpatul beneficiază de </w:t>
      </w:r>
      <w:proofErr w:type="spellStart"/>
      <w:r>
        <w:t>prezumţia</w:t>
      </w:r>
      <w:proofErr w:type="spellEnd"/>
      <w:r>
        <w:t xml:space="preserve"> de </w:t>
      </w:r>
      <w:proofErr w:type="spellStart"/>
      <w:r>
        <w:t>nevinovăţie</w:t>
      </w:r>
      <w:proofErr w:type="spellEnd"/>
      <w:r>
        <w:t xml:space="preserve">, nefiind obligat să-şi dovedească </w:t>
      </w:r>
      <w:proofErr w:type="spellStart"/>
      <w:r>
        <w:t>nevinovăţia</w:t>
      </w:r>
      <w:proofErr w:type="spellEnd"/>
      <w:r>
        <w:t xml:space="preserve"> şi are dreptul de a nu contribui la propria acuzare. Pe de altă parte, rolul instanţei de judecată, astfel cum dispune art. 349 alin. (1) </w:t>
      </w:r>
      <w:proofErr w:type="spellStart"/>
      <w:r>
        <w:t>C.proc.pen</w:t>
      </w:r>
      <w:proofErr w:type="spellEnd"/>
      <w:r>
        <w:t xml:space="preserve">. este acela de a </w:t>
      </w:r>
      <w:proofErr w:type="spellStart"/>
      <w:r>
        <w:t>soluţiona</w:t>
      </w:r>
      <w:proofErr w:type="spellEnd"/>
      <w:r>
        <w:t xml:space="preserve"> cauza dedusă judecăţii cu respectarea drepturilor </w:t>
      </w:r>
      <w:proofErr w:type="spellStart"/>
      <w:r>
        <w:t>subiecţilor</w:t>
      </w:r>
      <w:proofErr w:type="spellEnd"/>
      <w:r>
        <w:t xml:space="preserve"> procesuali şi asigurarea administrării probelor pentru lămurirea completă a împrejurărilor cauzei în scopul aflării adevărului, cu respectarea deplină a legii.</w:t>
      </w:r>
    </w:p>
    <w:p w14:paraId="70E9BED3" w14:textId="77777777" w:rsidR="000862B3" w:rsidRDefault="00D64046">
      <w:pPr>
        <w:ind w:left="-284" w:right="-2" w:firstLine="840"/>
        <w:jc w:val="both"/>
      </w:pPr>
      <w:r>
        <w:t xml:space="preserve">Cât priveşte întemeierea unei hotărâri de condamnare exclusiv pe </w:t>
      </w:r>
      <w:proofErr w:type="spellStart"/>
      <w:r>
        <w:t>prezumţii</w:t>
      </w:r>
      <w:proofErr w:type="spellEnd"/>
      <w:r>
        <w:t xml:space="preserve"> de fapt, care reprezintă în cele din urmă simple presupuneri făcute de legiuitor, procuror sau judecător, se aduce în </w:t>
      </w:r>
      <w:proofErr w:type="spellStart"/>
      <w:r>
        <w:t>atenţie</w:t>
      </w:r>
      <w:proofErr w:type="spellEnd"/>
      <w:r>
        <w:t xml:space="preserve"> faptul că Curtea Europeană a stabilit în hotărârea </w:t>
      </w:r>
      <w:proofErr w:type="spellStart"/>
      <w:r>
        <w:t>Telfner</w:t>
      </w:r>
      <w:proofErr w:type="spellEnd"/>
      <w:r>
        <w:t xml:space="preserve"> c. Austria, din data de 20 martie 2001, că o condamnare a inculpatului în lipsa unor dovezi convingătoare de </w:t>
      </w:r>
      <w:proofErr w:type="spellStart"/>
      <w:r>
        <w:t>vinovăţie</w:t>
      </w:r>
      <w:proofErr w:type="spellEnd"/>
      <w:r>
        <w:t xml:space="preserve">, probe directe care să susţină temeinicia în fapt şi în drept a </w:t>
      </w:r>
      <w:proofErr w:type="spellStart"/>
      <w:r>
        <w:t>acuzaţiei</w:t>
      </w:r>
      <w:proofErr w:type="spellEnd"/>
      <w:r>
        <w:t xml:space="preserve">, este de natură să atragă constatarea încălcării art. 6 </w:t>
      </w:r>
      <w:proofErr w:type="spellStart"/>
      <w:r>
        <w:t>parag</w:t>
      </w:r>
      <w:proofErr w:type="spellEnd"/>
      <w:r>
        <w:t xml:space="preserve">. 2 din </w:t>
      </w:r>
      <w:proofErr w:type="spellStart"/>
      <w:r>
        <w:t>Convenţie</w:t>
      </w:r>
      <w:proofErr w:type="spellEnd"/>
      <w:r>
        <w:t>.</w:t>
      </w:r>
    </w:p>
    <w:p w14:paraId="524A9B6A" w14:textId="77777777" w:rsidR="000862B3" w:rsidRDefault="00D64046">
      <w:pPr>
        <w:ind w:left="-284" w:right="-2" w:firstLine="840"/>
        <w:jc w:val="both"/>
      </w:pPr>
      <w:r>
        <w:t xml:space="preserve">Totodată, Curtea Europeană a stabilit că îndoiala profită persoanei acuzate (hotărârea Austria c. Italia, 30 martie 1963). Acest principiu este de natură a respecta şi dreptul la </w:t>
      </w:r>
      <w:proofErr w:type="spellStart"/>
      <w:r>
        <w:t>siguranţă</w:t>
      </w:r>
      <w:proofErr w:type="spellEnd"/>
      <w:r>
        <w:t xml:space="preserve"> individuală, care s-ar vedea înlăturat dacă o persoană ar fi condamnată pe baza unor probe incerte, neconcludente, din care elementul de </w:t>
      </w:r>
      <w:proofErr w:type="spellStart"/>
      <w:r>
        <w:t>siguranţă</w:t>
      </w:r>
      <w:proofErr w:type="spellEnd"/>
      <w:r>
        <w:t xml:space="preserve"> lipseşte cu </w:t>
      </w:r>
      <w:proofErr w:type="spellStart"/>
      <w:r>
        <w:t>desăvârşire</w:t>
      </w:r>
      <w:proofErr w:type="spellEnd"/>
      <w:r>
        <w:t xml:space="preserve">, şi care nu sunt de natură a fundamenta temeinicia în fapt şi în drept a </w:t>
      </w:r>
      <w:proofErr w:type="spellStart"/>
      <w:r>
        <w:t>acuzaţiei</w:t>
      </w:r>
      <w:proofErr w:type="spellEnd"/>
      <w:r>
        <w:t xml:space="preserve"> în materie penală.</w:t>
      </w:r>
    </w:p>
    <w:p w14:paraId="1339079A" w14:textId="77777777" w:rsidR="000862B3" w:rsidRDefault="00D64046">
      <w:pPr>
        <w:ind w:left="-284" w:right="-2" w:firstLine="840"/>
        <w:jc w:val="both"/>
      </w:pPr>
      <w:r>
        <w:t xml:space="preserve">În concluzie, solicită în baza art. 396 alin. (5) </w:t>
      </w:r>
      <w:proofErr w:type="spellStart"/>
      <w:r>
        <w:t>C.proc.pen</w:t>
      </w:r>
      <w:proofErr w:type="spellEnd"/>
      <w:r>
        <w:t xml:space="preserve">. rap. la art. 16 alin. (1) lit. a) </w:t>
      </w:r>
      <w:proofErr w:type="spellStart"/>
      <w:r>
        <w:t>C.proc.pen</w:t>
      </w:r>
      <w:proofErr w:type="spellEnd"/>
      <w:r>
        <w:t xml:space="preserve">. să se dispună achitarea inculpatului sub aspectul săvârşirii </w:t>
      </w:r>
      <w:proofErr w:type="spellStart"/>
      <w:r>
        <w:t>infracţiunii</w:t>
      </w:r>
      <w:proofErr w:type="spellEnd"/>
      <w:r>
        <w:t xml:space="preserve"> de constituirea unui grup </w:t>
      </w:r>
      <w:proofErr w:type="spellStart"/>
      <w:r>
        <w:t>infracţional</w:t>
      </w:r>
      <w:proofErr w:type="spellEnd"/>
      <w:r>
        <w:t xml:space="preserve"> organizat, prev. de art. 367 alin. (1) </w:t>
      </w:r>
      <w:proofErr w:type="spellStart"/>
      <w:r>
        <w:t>C.pen</w:t>
      </w:r>
      <w:proofErr w:type="spellEnd"/>
      <w:r>
        <w:t xml:space="preserve">. cu aplic. art. 41 alin. (1) </w:t>
      </w:r>
      <w:proofErr w:type="spellStart"/>
      <w:r>
        <w:t>C.pen</w:t>
      </w:r>
      <w:proofErr w:type="spellEnd"/>
      <w:r>
        <w:t>.</w:t>
      </w:r>
    </w:p>
    <w:p w14:paraId="0DE56D79" w14:textId="77777777" w:rsidR="000862B3" w:rsidRDefault="00D64046">
      <w:pPr>
        <w:ind w:left="-284" w:right="-2" w:firstLine="840"/>
        <w:jc w:val="both"/>
      </w:pPr>
      <w:r>
        <w:t xml:space="preserve">Instanţa de fond l-a condamnat pe inculpatul </w:t>
      </w:r>
      <w:r w:rsidR="009F7FDA">
        <w:t>I1</w:t>
      </w:r>
      <w:r>
        <w:t xml:space="preserve"> la pedeapsa de 3 ani şi 8 luni închisoare pentru </w:t>
      </w:r>
      <w:proofErr w:type="spellStart"/>
      <w:r>
        <w:t>săvârşirea</w:t>
      </w:r>
      <w:proofErr w:type="spellEnd"/>
      <w:r>
        <w:t xml:space="preserve"> </w:t>
      </w:r>
      <w:proofErr w:type="spellStart"/>
      <w:r>
        <w:t>infracţiunii</w:t>
      </w:r>
      <w:proofErr w:type="spellEnd"/>
      <w:r>
        <w:t xml:space="preserve"> de constituire a unui grup </w:t>
      </w:r>
      <w:proofErr w:type="spellStart"/>
      <w:r>
        <w:t>infracţional</w:t>
      </w:r>
      <w:proofErr w:type="spellEnd"/>
      <w:r>
        <w:t xml:space="preserve"> organizat </w:t>
      </w:r>
      <w:proofErr w:type="spellStart"/>
      <w:r>
        <w:t>prev</w:t>
      </w:r>
      <w:proofErr w:type="spellEnd"/>
      <w:r>
        <w:t xml:space="preserve">, de art. 367 alin. (1) </w:t>
      </w:r>
      <w:proofErr w:type="spellStart"/>
      <w:r>
        <w:t>C.pen</w:t>
      </w:r>
      <w:proofErr w:type="spellEnd"/>
      <w:r>
        <w:t>.</w:t>
      </w:r>
    </w:p>
    <w:p w14:paraId="35A57C38" w14:textId="77777777" w:rsidR="000862B3" w:rsidRDefault="00D64046">
      <w:pPr>
        <w:ind w:left="-284" w:right="-2" w:firstLine="840"/>
        <w:jc w:val="both"/>
      </w:pPr>
      <w:r>
        <w:t xml:space="preserve">În măsura în care se va aprecia că, dincolo de orice îndoială rezonabilă, rezultă că faptele reţinute în sarcina inculpatului există şi au fost săvârşite de către acesta cu forma de </w:t>
      </w:r>
      <w:proofErr w:type="spellStart"/>
      <w:r>
        <w:t>vinovăţie</w:t>
      </w:r>
      <w:proofErr w:type="spellEnd"/>
      <w:r>
        <w:t xml:space="preserve"> prevăzută de lege, solicită reducerea cuantumul pedepsei aplicate de către instanţa de fond, respectiv 3 ani şi 8 luni închisoare.</w:t>
      </w:r>
    </w:p>
    <w:p w14:paraId="289B5234" w14:textId="77777777" w:rsidR="000862B3" w:rsidRDefault="00D64046">
      <w:pPr>
        <w:ind w:left="-284" w:right="-2" w:firstLine="840"/>
        <w:jc w:val="both"/>
      </w:pPr>
      <w:r>
        <w:t xml:space="preserve">Astfel, solicită a se ţine cont de criteriile generale de individualizare a pedepsei prev. de art. 74 alin. (1) </w:t>
      </w:r>
      <w:proofErr w:type="spellStart"/>
      <w:r>
        <w:t>C.pen</w:t>
      </w:r>
      <w:proofErr w:type="spellEnd"/>
      <w:r>
        <w:t>. şi să procedeze la o individualizare care să fie în acord cu gravitatea faptei săvârşite.</w:t>
      </w:r>
    </w:p>
    <w:p w14:paraId="69AD50E8" w14:textId="77777777" w:rsidR="000862B3" w:rsidRDefault="00D64046">
      <w:pPr>
        <w:ind w:left="-284" w:right="-2" w:firstLine="840"/>
        <w:jc w:val="both"/>
      </w:pPr>
      <w:r>
        <w:t xml:space="preserve">În acest sens, se menţionează că, din mijloacele de probă administrate în prezenta cauză, nu inculpatul </w:t>
      </w:r>
      <w:r w:rsidR="009F7FDA">
        <w:t>I1</w:t>
      </w:r>
      <w:r>
        <w:t xml:space="preserve"> era liderul grupului </w:t>
      </w:r>
      <w:proofErr w:type="spellStart"/>
      <w:r>
        <w:t>infracţional</w:t>
      </w:r>
      <w:proofErr w:type="spellEnd"/>
      <w:r>
        <w:t xml:space="preserve">, ci numitul </w:t>
      </w:r>
      <w:r w:rsidR="009F7FDA">
        <w:t>I3</w:t>
      </w:r>
      <w:r>
        <w:t xml:space="preserve">, persoană care a avut </w:t>
      </w:r>
      <w:proofErr w:type="spellStart"/>
      <w:r>
        <w:t>iniţiativa</w:t>
      </w:r>
      <w:proofErr w:type="spellEnd"/>
      <w:r>
        <w:t xml:space="preserve"> comercializării </w:t>
      </w:r>
      <w:proofErr w:type="spellStart"/>
      <w:r>
        <w:t>substanţelor</w:t>
      </w:r>
      <w:proofErr w:type="spellEnd"/>
      <w:r>
        <w:t xml:space="preserve"> susceptibile de a produce efecte </w:t>
      </w:r>
      <w:proofErr w:type="spellStart"/>
      <w:r>
        <w:t>psihoactive</w:t>
      </w:r>
      <w:proofErr w:type="spellEnd"/>
      <w:r>
        <w:t xml:space="preserve"> şi a atras în activitatea </w:t>
      </w:r>
      <w:proofErr w:type="spellStart"/>
      <w:r>
        <w:t>infracţională</w:t>
      </w:r>
      <w:proofErr w:type="spellEnd"/>
      <w:r>
        <w:t xml:space="preserve"> mai multe persoane.</w:t>
      </w:r>
    </w:p>
    <w:p w14:paraId="3905C114" w14:textId="77777777" w:rsidR="000862B3" w:rsidRDefault="00D64046">
      <w:pPr>
        <w:ind w:left="-284" w:right="-2" w:firstLine="840"/>
        <w:jc w:val="both"/>
      </w:pPr>
      <w:r>
        <w:t xml:space="preserve">În plus, solicită a se aplica raţionamentul instanţei de fond care a statuat că îl va condamna pe inculpat pentru </w:t>
      </w:r>
      <w:proofErr w:type="spellStart"/>
      <w:r>
        <w:t>infracţiunea</w:t>
      </w:r>
      <w:proofErr w:type="spellEnd"/>
      <w:r>
        <w:t xml:space="preserve"> de constituire a unui grup </w:t>
      </w:r>
      <w:proofErr w:type="spellStart"/>
      <w:r>
        <w:t>infracţional</w:t>
      </w:r>
      <w:proofErr w:type="spellEnd"/>
      <w:r>
        <w:t xml:space="preserve"> organizat la o pedeapsă orientată spre minimul special, reţinând că faptele săvârşite de inculpat nu prezintă o gravitate deosebită, însă, în concret, nu s-a realizat acest lucru, pedeapsa aplicată fiind orientată înspre maximul special prevăzut de lege.</w:t>
      </w:r>
    </w:p>
    <w:p w14:paraId="2CCCEC37" w14:textId="77777777" w:rsidR="000862B3" w:rsidRDefault="00D64046">
      <w:pPr>
        <w:ind w:left="-284" w:right="-2" w:firstLine="840"/>
        <w:jc w:val="both"/>
      </w:pPr>
      <w:r>
        <w:t xml:space="preserve">În rechizitoriu s-a reţinut că inculpatul </w:t>
      </w:r>
      <w:r w:rsidR="009F7FDA">
        <w:t>I1</w:t>
      </w:r>
      <w:r>
        <w:t xml:space="preserve"> zis </w:t>
      </w:r>
      <w:r w:rsidR="00F71123">
        <w:t>B</w:t>
      </w:r>
      <w:r>
        <w:t xml:space="preserve">, în perioada septembrie - decembrie 2015 - 02.03.2017, fără drept, a procurat, transportat, manipulat, distribuit, pus în vânzare, livrat, ambalat şi plasat pe </w:t>
      </w:r>
      <w:proofErr w:type="spellStart"/>
      <w:r>
        <w:t>piaţa</w:t>
      </w:r>
      <w:proofErr w:type="spellEnd"/>
      <w:r>
        <w:t xml:space="preserve"> consumatorilor din jud. </w:t>
      </w:r>
      <w:r w:rsidR="00943E84">
        <w:t>N</w:t>
      </w:r>
      <w:r>
        <w:t xml:space="preserve">, direct sau indirect, prin intermediul </w:t>
      </w:r>
      <w:proofErr w:type="spellStart"/>
      <w:r>
        <w:t>celorlalţi</w:t>
      </w:r>
      <w:proofErr w:type="spellEnd"/>
      <w:r>
        <w:t xml:space="preserve"> membri ai grupului, pe care îi aproviziona în mod direct, </w:t>
      </w:r>
      <w:proofErr w:type="spellStart"/>
      <w:r>
        <w:t>cantităţi</w:t>
      </w:r>
      <w:proofErr w:type="spellEnd"/>
      <w:r>
        <w:t xml:space="preserve"> importante de </w:t>
      </w:r>
      <w:proofErr w:type="spellStart"/>
      <w:r>
        <w:t>substanţe</w:t>
      </w:r>
      <w:proofErr w:type="spellEnd"/>
      <w:r>
        <w:t xml:space="preserve"> </w:t>
      </w:r>
      <w:proofErr w:type="spellStart"/>
      <w:r>
        <w:t>psihoactive</w:t>
      </w:r>
      <w:proofErr w:type="spellEnd"/>
      <w:r>
        <w:t xml:space="preserve"> (cristaline sau pulverulente) </w:t>
      </w:r>
      <w:proofErr w:type="spellStart"/>
      <w:r>
        <w:t>conţinând</w:t>
      </w:r>
      <w:proofErr w:type="spellEnd"/>
      <w:r>
        <w:t xml:space="preserve"> </w:t>
      </w:r>
      <w:proofErr w:type="spellStart"/>
      <w:r>
        <w:t>compuşii</w:t>
      </w:r>
      <w:proofErr w:type="spellEnd"/>
      <w:r>
        <w:t xml:space="preserve"> 3 - MMC - 3 </w:t>
      </w:r>
      <w:proofErr w:type="spellStart"/>
      <w:r>
        <w:t>Metilmetcatinonă</w:t>
      </w:r>
      <w:proofErr w:type="spellEnd"/>
      <w:r>
        <w:t xml:space="preserve">, 4 - CMC - </w:t>
      </w:r>
      <w:proofErr w:type="spellStart"/>
      <w:r>
        <w:t>Clefedrone</w:t>
      </w:r>
      <w:proofErr w:type="spellEnd"/>
      <w:r>
        <w:t xml:space="preserve"> 4 - </w:t>
      </w:r>
      <w:proofErr w:type="spellStart"/>
      <w:r>
        <w:t>Clrmetilcatinone</w:t>
      </w:r>
      <w:proofErr w:type="spellEnd"/>
      <w:r>
        <w:t>, 4 - CEC - 4 -</w:t>
      </w:r>
      <w:proofErr w:type="spellStart"/>
      <w:r>
        <w:t>Chloroethcatinone</w:t>
      </w:r>
      <w:proofErr w:type="spellEnd"/>
      <w:r>
        <w:t xml:space="preserve">, dar şi a altor </w:t>
      </w:r>
      <w:proofErr w:type="spellStart"/>
      <w:r>
        <w:t>substanţe</w:t>
      </w:r>
      <w:proofErr w:type="spellEnd"/>
      <w:r>
        <w:t xml:space="preserve"> susceptibile de a produce efecte </w:t>
      </w:r>
      <w:proofErr w:type="spellStart"/>
      <w:r>
        <w:t>psihoactive</w:t>
      </w:r>
      <w:proofErr w:type="spellEnd"/>
      <w:r>
        <w:t>, cum ar fi N-</w:t>
      </w:r>
      <w:proofErr w:type="spellStart"/>
      <w:r>
        <w:t>ethylhexedrone</w:t>
      </w:r>
      <w:proofErr w:type="spellEnd"/>
      <w:r>
        <w:t xml:space="preserve">, ce fac parte din clasa </w:t>
      </w:r>
      <w:proofErr w:type="spellStart"/>
      <w:r>
        <w:t>catinoanelor</w:t>
      </w:r>
      <w:proofErr w:type="spellEnd"/>
      <w:r>
        <w:t xml:space="preserve"> sintetice, toate susceptibile de a produce efecte </w:t>
      </w:r>
      <w:proofErr w:type="spellStart"/>
      <w:r>
        <w:t>psihoactive</w:t>
      </w:r>
      <w:proofErr w:type="spellEnd"/>
      <w:r>
        <w:t xml:space="preserve"> în urma consumului, prin prizare către un mare număr de consumatori din jud. </w:t>
      </w:r>
      <w:r w:rsidR="009F7FDA">
        <w:t>N</w:t>
      </w:r>
      <w:r>
        <w:t xml:space="preserve"> şi, de asemenea, a distribuit în mod nemijlocit produsele susceptibile de a avea efecte </w:t>
      </w:r>
      <w:proofErr w:type="spellStart"/>
      <w:r>
        <w:t>psihoactive</w:t>
      </w:r>
      <w:proofErr w:type="spellEnd"/>
      <w:r>
        <w:t xml:space="preserve"> amintite membrilor grupului </w:t>
      </w:r>
      <w:proofErr w:type="spellStart"/>
      <w:r>
        <w:t>infracţional</w:t>
      </w:r>
      <w:proofErr w:type="spellEnd"/>
      <w:r>
        <w:t xml:space="preserve"> sau altora.</w:t>
      </w:r>
    </w:p>
    <w:p w14:paraId="4C8ECC8D" w14:textId="77777777" w:rsidR="000862B3" w:rsidRDefault="00D64046">
      <w:pPr>
        <w:ind w:left="-284" w:right="-2" w:firstLine="840"/>
        <w:jc w:val="both"/>
      </w:pPr>
      <w:r>
        <w:t xml:space="preserve">Contrar celor reţinute de instanţa de fond, se apreciază că fapta inculpatului </w:t>
      </w:r>
      <w:r w:rsidR="00134663">
        <w:t>I1</w:t>
      </w:r>
      <w:r>
        <w:t xml:space="preserve"> nu întruneşte elementele constitutive ale </w:t>
      </w:r>
      <w:proofErr w:type="spellStart"/>
      <w:r>
        <w:t>infracţiunii</w:t>
      </w:r>
      <w:proofErr w:type="spellEnd"/>
      <w:r>
        <w:t xml:space="preserve"> de efectuare, fără drept,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w:t>
      </w:r>
    </w:p>
    <w:p w14:paraId="1D4A1D82" w14:textId="77777777" w:rsidR="000862B3" w:rsidRDefault="00D64046">
      <w:pPr>
        <w:ind w:left="-284" w:right="-2" w:firstLine="840"/>
        <w:jc w:val="both"/>
      </w:pPr>
      <w:r>
        <w:lastRenderedPageBreak/>
        <w:t xml:space="preserve">În acest sens, se precizează că la </w:t>
      </w:r>
      <w:proofErr w:type="spellStart"/>
      <w:r>
        <w:t>percheziţia</w:t>
      </w:r>
      <w:proofErr w:type="spellEnd"/>
      <w:r>
        <w:t xml:space="preserve"> domiciliară au fost identificate în posesia inculpatului cantitatea totală de 1.8408 kg de </w:t>
      </w:r>
      <w:proofErr w:type="spellStart"/>
      <w:r>
        <w:t>substanţă</w:t>
      </w:r>
      <w:proofErr w:type="spellEnd"/>
      <w:r>
        <w:t xml:space="preserve"> ce </w:t>
      </w:r>
      <w:proofErr w:type="spellStart"/>
      <w:r>
        <w:t>conţine</w:t>
      </w:r>
      <w:proofErr w:type="spellEnd"/>
      <w:r>
        <w:t xml:space="preserve"> 4 - CEC (4 </w:t>
      </w:r>
      <w:proofErr w:type="spellStart"/>
      <w:r>
        <w:t>Chloroethcatinone</w:t>
      </w:r>
      <w:proofErr w:type="spellEnd"/>
      <w:r>
        <w:t xml:space="preserve">) şi cantitatea de 22.3 grame de </w:t>
      </w:r>
      <w:proofErr w:type="spellStart"/>
      <w:r>
        <w:t>substanţă</w:t>
      </w:r>
      <w:proofErr w:type="spellEnd"/>
      <w:r>
        <w:t xml:space="preserve"> ce </w:t>
      </w:r>
      <w:proofErr w:type="spellStart"/>
      <w:r>
        <w:t>conţine</w:t>
      </w:r>
      <w:proofErr w:type="spellEnd"/>
      <w:r>
        <w:t xml:space="preserve"> 3 -</w:t>
      </w:r>
      <w:proofErr w:type="spellStart"/>
      <w:r>
        <w:t>Metilmetcatinone</w:t>
      </w:r>
      <w:proofErr w:type="spellEnd"/>
      <w:r>
        <w:t xml:space="preserve"> (3 - MMC).</w:t>
      </w:r>
    </w:p>
    <w:p w14:paraId="3F5AC75D" w14:textId="77777777" w:rsidR="000862B3" w:rsidRDefault="00D64046">
      <w:pPr>
        <w:ind w:left="-284" w:right="-2" w:firstLine="840"/>
        <w:jc w:val="both"/>
      </w:pPr>
      <w:r>
        <w:t xml:space="preserve">Referitor la aceste </w:t>
      </w:r>
      <w:proofErr w:type="spellStart"/>
      <w:r>
        <w:t>substanţe</w:t>
      </w:r>
      <w:proofErr w:type="spellEnd"/>
      <w:r>
        <w:t xml:space="preserve"> ridicate de către organele de urmărire penală de la </w:t>
      </w:r>
      <w:proofErr w:type="spellStart"/>
      <w:r>
        <w:t>locuinţa</w:t>
      </w:r>
      <w:proofErr w:type="spellEnd"/>
      <w:r>
        <w:t xml:space="preserve"> inculpatului, acesta a precizat că </w:t>
      </w:r>
      <w:proofErr w:type="spellStart"/>
      <w:r>
        <w:t>substanţa</w:t>
      </w:r>
      <w:proofErr w:type="spellEnd"/>
      <w:r>
        <w:t xml:space="preserve"> ce </w:t>
      </w:r>
      <w:proofErr w:type="spellStart"/>
      <w:r>
        <w:t>conţine</w:t>
      </w:r>
      <w:proofErr w:type="spellEnd"/>
      <w:r>
        <w:t xml:space="preserve"> 4 - CEC a folosit-o la petrecerile pe care le organiza şi le-a oferit-o ocazional </w:t>
      </w:r>
      <w:proofErr w:type="spellStart"/>
      <w:r>
        <w:t>numiţilor</w:t>
      </w:r>
      <w:proofErr w:type="spellEnd"/>
      <w:r>
        <w:t xml:space="preserve"> </w:t>
      </w:r>
      <w:r w:rsidR="0022515F">
        <w:t>I7</w:t>
      </w:r>
      <w:r>
        <w:t xml:space="preserve">, </w:t>
      </w:r>
      <w:r w:rsidR="009F7FDA">
        <w:t>I8</w:t>
      </w:r>
      <w:r>
        <w:t xml:space="preserve"> şi </w:t>
      </w:r>
      <w:r w:rsidR="00134663">
        <w:t>I12</w:t>
      </w:r>
      <w:r>
        <w:t xml:space="preserve">, în timp ce </w:t>
      </w:r>
      <w:proofErr w:type="spellStart"/>
      <w:r>
        <w:t>substanţa</w:t>
      </w:r>
      <w:proofErr w:type="spellEnd"/>
      <w:r>
        <w:t xml:space="preserve"> ce </w:t>
      </w:r>
      <w:proofErr w:type="spellStart"/>
      <w:r>
        <w:t>conţine</w:t>
      </w:r>
      <w:proofErr w:type="spellEnd"/>
      <w:r>
        <w:t xml:space="preserve"> 3 - MMC era destinată consumului propriu. în ceea ce priveşte celelalte </w:t>
      </w:r>
      <w:proofErr w:type="spellStart"/>
      <w:r>
        <w:t>substanţe</w:t>
      </w:r>
      <w:proofErr w:type="spellEnd"/>
      <w:r>
        <w:t xml:space="preserve"> reţinute în sarcina inculpatului că le-ar fi procurat, transportat, manipulat, distribuit, pus în vânzare, livrat, ambalat şi plasat pe </w:t>
      </w:r>
      <w:proofErr w:type="spellStart"/>
      <w:r>
        <w:t>piaţa</w:t>
      </w:r>
      <w:proofErr w:type="spellEnd"/>
      <w:r>
        <w:t xml:space="preserve"> consumatorilor din jud. </w:t>
      </w:r>
      <w:r w:rsidR="00943E84">
        <w:t>N</w:t>
      </w:r>
      <w:r>
        <w:t xml:space="preserve">, direct sau indirect, prin intermediul unor persoane pe care îi aproviziona în mod direct, inculpatul a precizat în mod expres că nu a </w:t>
      </w:r>
      <w:proofErr w:type="spellStart"/>
      <w:r>
        <w:t>deţinut</w:t>
      </w:r>
      <w:proofErr w:type="spellEnd"/>
      <w:r>
        <w:t xml:space="preserve"> niciodată şi nici nu a efectuat vreo </w:t>
      </w:r>
      <w:proofErr w:type="spellStart"/>
      <w:r>
        <w:t>operaţiune</w:t>
      </w:r>
      <w:proofErr w:type="spellEnd"/>
      <w:r>
        <w:t xml:space="preserve"> cu </w:t>
      </w:r>
      <w:proofErr w:type="spellStart"/>
      <w:r>
        <w:t>substanţe</w:t>
      </w:r>
      <w:proofErr w:type="spellEnd"/>
      <w:r>
        <w:t xml:space="preserve"> ce conţin 4 - CMC -</w:t>
      </w:r>
      <w:proofErr w:type="spellStart"/>
      <w:r>
        <w:t>Clefedrone</w:t>
      </w:r>
      <w:proofErr w:type="spellEnd"/>
      <w:r>
        <w:t xml:space="preserve">, 4 - </w:t>
      </w:r>
      <w:proofErr w:type="spellStart"/>
      <w:r>
        <w:t>Clormetilcatinone</w:t>
      </w:r>
      <w:proofErr w:type="spellEnd"/>
      <w:r>
        <w:t>, N-</w:t>
      </w:r>
      <w:proofErr w:type="spellStart"/>
      <w:r>
        <w:t>ethylhexedrone</w:t>
      </w:r>
      <w:proofErr w:type="spellEnd"/>
      <w:r>
        <w:t xml:space="preserve">, astfel încât, trebuie excluse de </w:t>
      </w:r>
      <w:proofErr w:type="spellStart"/>
      <w:r>
        <w:t>plano</w:t>
      </w:r>
      <w:proofErr w:type="spellEnd"/>
      <w:r>
        <w:t xml:space="preserve"> faptele reţinute în sarcina inculpatului cu privire la aceste </w:t>
      </w:r>
      <w:proofErr w:type="spellStart"/>
      <w:r>
        <w:t>substanţe</w:t>
      </w:r>
      <w:proofErr w:type="spellEnd"/>
      <w:r>
        <w:t xml:space="preserve">, cu atât mai mult cu cât nu există niciun mijloc de probă la dosarul cauzei prin intermediul căruia să rezulte dincolo de orice îndoială rezonabilă că inculpatul ar fi </w:t>
      </w:r>
      <w:proofErr w:type="spellStart"/>
      <w:r>
        <w:t>deţinut</w:t>
      </w:r>
      <w:proofErr w:type="spellEnd"/>
      <w:r>
        <w:t xml:space="preserve"> sau ar fi efectuat </w:t>
      </w:r>
      <w:proofErr w:type="spellStart"/>
      <w:r>
        <w:t>operaţiuni</w:t>
      </w:r>
      <w:proofErr w:type="spellEnd"/>
      <w:r>
        <w:t xml:space="preserve"> cu </w:t>
      </w:r>
      <w:proofErr w:type="spellStart"/>
      <w:r>
        <w:t>substanţele</w:t>
      </w:r>
      <w:proofErr w:type="spellEnd"/>
      <w:r>
        <w:t xml:space="preserve"> respective.</w:t>
      </w:r>
    </w:p>
    <w:p w14:paraId="189F0B09" w14:textId="77777777" w:rsidR="000862B3" w:rsidRDefault="00D64046">
      <w:pPr>
        <w:ind w:left="-284" w:right="-2" w:firstLine="840"/>
        <w:jc w:val="both"/>
      </w:pPr>
      <w:r>
        <w:t xml:space="preserve">Potrivit art. 16 din Legea nr. 194/2011, se </w:t>
      </w:r>
      <w:proofErr w:type="spellStart"/>
      <w:r>
        <w:t>pedepseşte</w:t>
      </w:r>
      <w:proofErr w:type="spellEnd"/>
      <w:r>
        <w:t xml:space="preserve"> fapta persoanei care, fără a </w:t>
      </w:r>
      <w:proofErr w:type="spellStart"/>
      <w:r>
        <w:t>deţine</w:t>
      </w:r>
      <w:proofErr w:type="spellEnd"/>
      <w:r>
        <w:t xml:space="preserve"> </w:t>
      </w:r>
      <w:proofErr w:type="spellStart"/>
      <w:r>
        <w:t>autorizaţie</w:t>
      </w:r>
      <w:proofErr w:type="spellEnd"/>
      <w:r>
        <w:t xml:space="preserve"> eliberată în condiţiile prezentei legi, efectuează, fără drept </w:t>
      </w:r>
      <w:proofErr w:type="spellStart"/>
      <w:r>
        <w:t>operaţiuni</w:t>
      </w:r>
      <w:proofErr w:type="spellEnd"/>
      <w:r>
        <w:t xml:space="preserve"> cu produse </w:t>
      </w:r>
      <w:proofErr w:type="spellStart"/>
      <w:r>
        <w:t>ştiind</w:t>
      </w:r>
      <w:proofErr w:type="spellEnd"/>
      <w:r>
        <w:t xml:space="preserve"> că acestea sunt susceptibile de a avea efecte </w:t>
      </w:r>
      <w:proofErr w:type="spellStart"/>
      <w:r>
        <w:t>psihoactive</w:t>
      </w:r>
      <w:proofErr w:type="spellEnd"/>
      <w:r>
        <w:t>.</w:t>
      </w:r>
    </w:p>
    <w:p w14:paraId="2877205A" w14:textId="77777777" w:rsidR="000862B3" w:rsidRDefault="00D64046">
      <w:pPr>
        <w:ind w:left="-284" w:right="-2" w:firstLine="840"/>
        <w:jc w:val="both"/>
      </w:pPr>
      <w:r>
        <w:t xml:space="preserve">Potrivit art. 2 lit. e) din acelaşi act normativ, efectul </w:t>
      </w:r>
      <w:proofErr w:type="spellStart"/>
      <w:r>
        <w:t>psihoactiv</w:t>
      </w:r>
      <w:proofErr w:type="spellEnd"/>
      <w:r>
        <w:t xml:space="preserve"> este definit ca fiind stimularea sau inhibarea sistemului nervos central al persoanei, având ca rezultat modificări ale </w:t>
      </w:r>
      <w:proofErr w:type="spellStart"/>
      <w:r>
        <w:t>funcţiilor</w:t>
      </w:r>
      <w:proofErr w:type="spellEnd"/>
      <w:r>
        <w:t xml:space="preserve"> şi proceselor psihice şi ale comportamentului ori creare unei stări de </w:t>
      </w:r>
      <w:proofErr w:type="spellStart"/>
      <w:r>
        <w:t>dependenţă</w:t>
      </w:r>
      <w:proofErr w:type="spellEnd"/>
      <w:r>
        <w:t>, fizică sau psihică.</w:t>
      </w:r>
    </w:p>
    <w:p w14:paraId="7D20EC7E" w14:textId="77777777" w:rsidR="000862B3" w:rsidRDefault="00D64046">
      <w:pPr>
        <w:ind w:left="-284" w:right="-2" w:firstLine="840"/>
        <w:jc w:val="both"/>
      </w:pPr>
      <w:r>
        <w:t xml:space="preserve">Relevantă pentru modalitatea de aplicare a prezentului act normativ este Directiva (UE) 2017/2103 a Parlamentului European şi a Consiliului din 15 noiembrie 2017 de modificarea a Deciziei-cadru 2004/757/JAI a Consiliului pentru a include noi </w:t>
      </w:r>
      <w:proofErr w:type="spellStart"/>
      <w:r>
        <w:t>substanţe</w:t>
      </w:r>
      <w:proofErr w:type="spellEnd"/>
      <w:r>
        <w:t xml:space="preserve"> </w:t>
      </w:r>
      <w:proofErr w:type="spellStart"/>
      <w:r>
        <w:t>psihoactive</w:t>
      </w:r>
      <w:proofErr w:type="spellEnd"/>
      <w:r>
        <w:t xml:space="preserve"> în </w:t>
      </w:r>
      <w:proofErr w:type="spellStart"/>
      <w:r>
        <w:t>definiţia</w:t>
      </w:r>
      <w:proofErr w:type="spellEnd"/>
      <w:r>
        <w:t xml:space="preserve"> termenului drog.</w:t>
      </w:r>
    </w:p>
    <w:p w14:paraId="731D88C5" w14:textId="77777777" w:rsidR="000862B3" w:rsidRDefault="00D64046">
      <w:pPr>
        <w:ind w:left="-284" w:right="-2" w:firstLine="840"/>
        <w:jc w:val="both"/>
      </w:pPr>
      <w:r>
        <w:t xml:space="preserve">În acest sens, potrivit alin. 5 din cuprinsul preambulului actului european se menţionează faptul că noile </w:t>
      </w:r>
      <w:proofErr w:type="spellStart"/>
      <w:r>
        <w:t>substanţe</w:t>
      </w:r>
      <w:proofErr w:type="spellEnd"/>
      <w:r>
        <w:t xml:space="preserve"> </w:t>
      </w:r>
      <w:proofErr w:type="spellStart"/>
      <w:r>
        <w:t>psihoactive</w:t>
      </w:r>
      <w:proofErr w:type="spellEnd"/>
      <w:r>
        <w:t xml:space="preserve"> incluse în </w:t>
      </w:r>
      <w:proofErr w:type="spellStart"/>
      <w:r>
        <w:t>definiţia</w:t>
      </w:r>
      <w:proofErr w:type="spellEnd"/>
      <w:r>
        <w:t xml:space="preserve"> termenului drog ar trebuie, prin urmare, să fie reglementate de </w:t>
      </w:r>
      <w:proofErr w:type="spellStart"/>
      <w:r>
        <w:t>dispoziţii</w:t>
      </w:r>
      <w:proofErr w:type="spellEnd"/>
      <w:r>
        <w:t xml:space="preserve"> ale dreptului penal al Uniunii privind traficul ilicit de droguri. Or, în acest sens, inclusiv organele UE observă </w:t>
      </w:r>
      <w:proofErr w:type="spellStart"/>
      <w:r>
        <w:t>odeficienţă</w:t>
      </w:r>
      <w:proofErr w:type="spellEnd"/>
      <w:r>
        <w:t xml:space="preserve"> în ceea ce priveşte modalitatea de reglementare a infracţiunilor privind </w:t>
      </w:r>
      <w:proofErr w:type="spellStart"/>
      <w:r>
        <w:t>operaţiunile</w:t>
      </w:r>
      <w:proofErr w:type="spellEnd"/>
      <w:r>
        <w:t xml:space="preserve"> cu </w:t>
      </w:r>
      <w:proofErr w:type="spellStart"/>
      <w:r>
        <w:t>substanţe</w:t>
      </w:r>
      <w:proofErr w:type="spellEnd"/>
      <w:r>
        <w:t xml:space="preserve"> </w:t>
      </w:r>
      <w:proofErr w:type="spellStart"/>
      <w:r>
        <w:t>psihoactive</w:t>
      </w:r>
      <w:proofErr w:type="spellEnd"/>
      <w:r>
        <w:t xml:space="preserve">, sens în care scopul directive este acela de armonizare a </w:t>
      </w:r>
      <w:proofErr w:type="spellStart"/>
      <w:r>
        <w:t>legislaţiilor</w:t>
      </w:r>
      <w:proofErr w:type="spellEnd"/>
      <w:r>
        <w:t xml:space="preserve"> penale europene.</w:t>
      </w:r>
    </w:p>
    <w:p w14:paraId="4F14D617" w14:textId="77777777" w:rsidR="000862B3" w:rsidRDefault="00D64046">
      <w:pPr>
        <w:ind w:left="-284" w:right="-2" w:firstLine="840"/>
        <w:jc w:val="both"/>
      </w:pPr>
      <w:r>
        <w:t xml:space="preserve">Pe lângă aspectele de drept unional, trebuie să se îndrepte </w:t>
      </w:r>
      <w:proofErr w:type="spellStart"/>
      <w:r>
        <w:t>atenţia</w:t>
      </w:r>
      <w:proofErr w:type="spellEnd"/>
      <w:r>
        <w:t xml:space="preserve"> şi spre modalitatea de reglementare a </w:t>
      </w:r>
      <w:proofErr w:type="spellStart"/>
      <w:r>
        <w:t>infracţiunii</w:t>
      </w:r>
      <w:proofErr w:type="spellEnd"/>
      <w:r>
        <w:t xml:space="preserve"> în cadrul </w:t>
      </w:r>
      <w:proofErr w:type="spellStart"/>
      <w:r>
        <w:t>legislaţiei</w:t>
      </w:r>
      <w:proofErr w:type="spellEnd"/>
      <w:r>
        <w:t xml:space="preserve"> interne. Or, în acest sens, se observă faptul că legiuitorul alege să incrimineze prezenta </w:t>
      </w:r>
      <w:proofErr w:type="spellStart"/>
      <w:r>
        <w:t>infracţiune</w:t>
      </w:r>
      <w:proofErr w:type="spellEnd"/>
      <w:r>
        <w:t xml:space="preserve"> doar prin raportare la </w:t>
      </w:r>
      <w:proofErr w:type="spellStart"/>
      <w:r>
        <w:t>definiţia</w:t>
      </w:r>
      <w:proofErr w:type="spellEnd"/>
      <w:r>
        <w:t xml:space="preserve"> efectelor </w:t>
      </w:r>
      <w:proofErr w:type="spellStart"/>
      <w:r>
        <w:t>psihoactive</w:t>
      </w:r>
      <w:proofErr w:type="spellEnd"/>
      <w:r>
        <w:t xml:space="preserve"> pe care aceste </w:t>
      </w:r>
      <w:proofErr w:type="spellStart"/>
      <w:r>
        <w:t>substanţe</w:t>
      </w:r>
      <w:proofErr w:type="spellEnd"/>
      <w:r>
        <w:t xml:space="preserve"> l-ar putea produce, fără a exisă un alt reper normativ în stabilirea caracterului penal al faptei.</w:t>
      </w:r>
    </w:p>
    <w:p w14:paraId="6D66192D" w14:textId="77777777" w:rsidR="000862B3" w:rsidRDefault="00D64046">
      <w:pPr>
        <w:ind w:left="-284" w:right="-2" w:firstLine="840"/>
        <w:jc w:val="both"/>
      </w:pPr>
      <w:r>
        <w:t xml:space="preserve">Or, acest exemplu este elocvent pentru materia tratată din mai multe considerente, în acest sens, se apreciază că întocmirea unei liste cu </w:t>
      </w:r>
      <w:proofErr w:type="spellStart"/>
      <w:r>
        <w:t>substanţe</w:t>
      </w:r>
      <w:proofErr w:type="spellEnd"/>
      <w:r>
        <w:t xml:space="preserve"> care au un regim special prin intermediul unei hotărâri de guvern nu poate satisface </w:t>
      </w:r>
      <w:proofErr w:type="spellStart"/>
      <w:r>
        <w:t>exigenţele</w:t>
      </w:r>
      <w:proofErr w:type="spellEnd"/>
      <w:r>
        <w:t xml:space="preserve"> constituţionale prin raportare la principiile primordiale ale calităţii unui act legislativ, respectiv claritate şi predictibilitate. Or, în condiţiile în care o astfel de ipoteza nu este acceptată, ne întrebăm cum poate art. 16 alin. (1) din Legea 194/2011 satisface aceste exigenţe?</w:t>
      </w:r>
    </w:p>
    <w:p w14:paraId="00E0D7FA" w14:textId="77777777" w:rsidR="000862B3" w:rsidRDefault="00D64046">
      <w:pPr>
        <w:ind w:left="-284" w:right="-2" w:firstLine="840"/>
        <w:jc w:val="both"/>
      </w:pPr>
      <w:r>
        <w:t xml:space="preserve">Cu alte cuvinte, pentru a considera o </w:t>
      </w:r>
      <w:proofErr w:type="spellStart"/>
      <w:r>
        <w:t>substanţa</w:t>
      </w:r>
      <w:proofErr w:type="spellEnd"/>
      <w:r>
        <w:t xml:space="preserve"> ca intrând sub aria de </w:t>
      </w:r>
      <w:proofErr w:type="spellStart"/>
      <w:r>
        <w:t>incidenţă</w:t>
      </w:r>
      <w:proofErr w:type="spellEnd"/>
      <w:r>
        <w:t xml:space="preserve"> a Legii nr. 194/2011 trebuie să ne raportăm la o simplă </w:t>
      </w:r>
      <w:proofErr w:type="spellStart"/>
      <w:r>
        <w:t>definiţiei</w:t>
      </w:r>
      <w:proofErr w:type="spellEnd"/>
      <w:r>
        <w:t xml:space="preserve"> din cuprinsul acestei legi prin intermediul căreia este definit efectul </w:t>
      </w:r>
      <w:proofErr w:type="spellStart"/>
      <w:r>
        <w:t>pshoactiv</w:t>
      </w:r>
      <w:proofErr w:type="spellEnd"/>
      <w:r>
        <w:t>, fără vreun alt indiciu normativ.</w:t>
      </w:r>
    </w:p>
    <w:p w14:paraId="4CCA326A" w14:textId="77777777" w:rsidR="000862B3" w:rsidRDefault="00D64046">
      <w:pPr>
        <w:ind w:left="-284" w:right="-2" w:firstLine="840"/>
        <w:jc w:val="both"/>
      </w:pPr>
      <w:r>
        <w:t xml:space="preserve">Tocmai în virtutea acestei deficienţe legislative, în practica judiciară s-a conturat opinia potrivit căreia raportat la analiza elementelor constitutive ale </w:t>
      </w:r>
      <w:proofErr w:type="spellStart"/>
      <w:r>
        <w:t>infracţiunii</w:t>
      </w:r>
      <w:proofErr w:type="spellEnd"/>
      <w:r>
        <w:t xml:space="preserve"> prev. de art. 16 din Legea nr. 194/2011, pentru a se stabili caracterul unui produs de a fi susceptibil să aibă efecte </w:t>
      </w:r>
      <w:proofErr w:type="spellStart"/>
      <w:r>
        <w:t>psihoactive</w:t>
      </w:r>
      <w:proofErr w:type="spellEnd"/>
      <w:r>
        <w:t xml:space="preserve"> este necesară raportarea la Decizia 2005/387/JAI a Consiliului UE şi la anexele acesteia, respectiv la rapoartele anuale ale EMCDDA Europol. În acest sens au opinat Tribunalul Bacău, Tribunalul </w:t>
      </w:r>
      <w:proofErr w:type="spellStart"/>
      <w:r>
        <w:t>Neamţ</w:t>
      </w:r>
      <w:proofErr w:type="spellEnd"/>
      <w:r>
        <w:t xml:space="preserve"> (Sentinţa penală nr. 4/P din 26 ianuarie 2016, pronunţată în Dosarul nr. 3.165/103/2015, Sentinţa penală nr. 73/P din 20 octombrie 2016, pronunţată în Dosarul nr. 1.584/103/2016, Sentinţa penală nr. 54/P din 12 august 2016, pronunţată în Dosarul 1.580/103/2016) Tribunalul Braşov, Curtea de Apel Galaţi, Tribunalul Galaţi (Sentinţa penală nr. 115 din 13 iunie 2016 pronunţată în Dosarul nr. 2.281/113/2015) Tribunalul Brăila (Sentinţa penală nr. 104 din 10 iunie 2016, pronunţată în Dosarul nr. 58/113/2016, Curtea de Apel </w:t>
      </w:r>
      <w:r>
        <w:lastRenderedPageBreak/>
        <w:t>Ploieşti, Tribunalul Prahova (Sentinţa penală nr. 476 din 27 octombrie 2016, pronunţată în Dosarul nr. 3.864/105/2016).</w:t>
      </w:r>
    </w:p>
    <w:p w14:paraId="03FCE6E0" w14:textId="77777777" w:rsidR="000862B3" w:rsidRDefault="00D64046">
      <w:pPr>
        <w:ind w:left="-284" w:right="-2" w:firstLine="840"/>
        <w:jc w:val="both"/>
      </w:pPr>
      <w:r>
        <w:t xml:space="preserve">În ceea ce priveşte </w:t>
      </w:r>
      <w:proofErr w:type="spellStart"/>
      <w:r>
        <w:t>substanţele</w:t>
      </w:r>
      <w:proofErr w:type="spellEnd"/>
      <w:r>
        <w:t xml:space="preserve"> pe care inculpatul le </w:t>
      </w:r>
      <w:proofErr w:type="spellStart"/>
      <w:r>
        <w:t>deţinea</w:t>
      </w:r>
      <w:proofErr w:type="spellEnd"/>
      <w:r>
        <w:t xml:space="preserve">, deosebit de important de precizat este că </w:t>
      </w:r>
      <w:proofErr w:type="spellStart"/>
      <w:r>
        <w:t>substanţa</w:t>
      </w:r>
      <w:proofErr w:type="spellEnd"/>
      <w:r>
        <w:t xml:space="preserve"> care </w:t>
      </w:r>
      <w:proofErr w:type="spellStart"/>
      <w:r>
        <w:t>conţine</w:t>
      </w:r>
      <w:proofErr w:type="spellEnd"/>
      <w:r>
        <w:t xml:space="preserve"> 4 - CEC (4 - </w:t>
      </w:r>
      <w:proofErr w:type="spellStart"/>
      <w:r>
        <w:t>Chloroethcatinone</w:t>
      </w:r>
      <w:proofErr w:type="spellEnd"/>
      <w:r>
        <w:t xml:space="preserve">) conform raportului de constatare </w:t>
      </w:r>
      <w:proofErr w:type="spellStart"/>
      <w:r>
        <w:t>tehnico-ştiinţifică</w:t>
      </w:r>
      <w:proofErr w:type="spellEnd"/>
      <w:r>
        <w:t xml:space="preserve"> nr. 3220248 din data de 10.03.2017 (f. 3) face parte </w:t>
      </w:r>
      <w:proofErr w:type="spellStart"/>
      <w:r>
        <w:t>parte</w:t>
      </w:r>
      <w:proofErr w:type="spellEnd"/>
      <w:r>
        <w:t xml:space="preserve"> din clasa </w:t>
      </w:r>
      <w:proofErr w:type="spellStart"/>
      <w:r>
        <w:t>catinonelor</w:t>
      </w:r>
      <w:proofErr w:type="spellEnd"/>
      <w:r>
        <w:t xml:space="preserve"> şi nu se </w:t>
      </w:r>
      <w:proofErr w:type="spellStart"/>
      <w:r>
        <w:t>regăseşte</w:t>
      </w:r>
      <w:proofErr w:type="spellEnd"/>
      <w:r>
        <w:t xml:space="preserve"> în rapoartele anuale EMCDDA Europol privind implementarea deciziei 2005/387/JHA a Consiliului UE publicate până în prezent.</w:t>
      </w:r>
    </w:p>
    <w:p w14:paraId="1831E091" w14:textId="77777777" w:rsidR="000862B3" w:rsidRDefault="00D64046">
      <w:pPr>
        <w:ind w:left="-284" w:right="-2" w:firstLine="840"/>
        <w:jc w:val="both"/>
      </w:pPr>
      <w:r>
        <w:t xml:space="preserve">Prin urmare, nu se poate reţine că </w:t>
      </w:r>
      <w:proofErr w:type="spellStart"/>
      <w:r>
        <w:t>substanţa</w:t>
      </w:r>
      <w:proofErr w:type="spellEnd"/>
      <w:r>
        <w:t xml:space="preserve"> 4 - CEC (4 - </w:t>
      </w:r>
      <w:proofErr w:type="spellStart"/>
      <w:r>
        <w:t>Cholorethcatinone</w:t>
      </w:r>
      <w:proofErr w:type="spellEnd"/>
      <w:r>
        <w:t xml:space="preserve">) produce efecte </w:t>
      </w:r>
      <w:proofErr w:type="spellStart"/>
      <w:r>
        <w:t>psihoactive</w:t>
      </w:r>
      <w:proofErr w:type="spellEnd"/>
      <w:r>
        <w:t xml:space="preserve"> conform dispoziţiilor art. 2 lit. e) din Legea nr. 194/2011.</w:t>
      </w:r>
    </w:p>
    <w:p w14:paraId="4C80CF33" w14:textId="77777777" w:rsidR="000862B3" w:rsidRDefault="00D64046">
      <w:pPr>
        <w:ind w:left="-284" w:right="-2" w:firstLine="840"/>
        <w:jc w:val="both"/>
      </w:pPr>
      <w:r>
        <w:t xml:space="preserve">În ceea ce priveşte </w:t>
      </w:r>
      <w:proofErr w:type="spellStart"/>
      <w:r>
        <w:t>substanţa</w:t>
      </w:r>
      <w:proofErr w:type="spellEnd"/>
      <w:r>
        <w:t xml:space="preserve"> care </w:t>
      </w:r>
      <w:proofErr w:type="spellStart"/>
      <w:r>
        <w:t>conţine</w:t>
      </w:r>
      <w:proofErr w:type="spellEnd"/>
      <w:r>
        <w:t xml:space="preserve"> 3 - </w:t>
      </w:r>
      <w:proofErr w:type="spellStart"/>
      <w:r>
        <w:t>Metilmetcatinone</w:t>
      </w:r>
      <w:proofErr w:type="spellEnd"/>
      <w:r>
        <w:t xml:space="preserve"> (3 - MMC), se subliniază că aceasta era destinată strict consumului propriu al inculpatului.</w:t>
      </w:r>
    </w:p>
    <w:p w14:paraId="0499BE08" w14:textId="77777777" w:rsidR="000862B3" w:rsidRDefault="00D64046">
      <w:pPr>
        <w:ind w:left="-284" w:right="-2" w:firstLine="840"/>
        <w:jc w:val="both"/>
      </w:pPr>
      <w:r>
        <w:t xml:space="preserve">În consecinţă, întrucât </w:t>
      </w:r>
      <w:proofErr w:type="spellStart"/>
      <w:r>
        <w:t>substanţa</w:t>
      </w:r>
      <w:proofErr w:type="spellEnd"/>
      <w:r>
        <w:t xml:space="preserve"> 4 - CEC nu se </w:t>
      </w:r>
      <w:proofErr w:type="spellStart"/>
      <w:r>
        <w:t>regăseşte</w:t>
      </w:r>
      <w:proofErr w:type="spellEnd"/>
      <w:r>
        <w:t xml:space="preserve"> în rapoartele anuale EMCDDA Europol, iar </w:t>
      </w:r>
      <w:proofErr w:type="spellStart"/>
      <w:r>
        <w:t>substanţa</w:t>
      </w:r>
      <w:proofErr w:type="spellEnd"/>
      <w:r>
        <w:t xml:space="preserve"> 3 - MMC era destinată consumului propriu al inculpatului, solicită a se constata că nu sunt îndeplinite elementele constitutive ale </w:t>
      </w:r>
      <w:proofErr w:type="spellStart"/>
      <w:r>
        <w:t>infracţiunii</w:t>
      </w:r>
      <w:proofErr w:type="spellEnd"/>
      <w:r>
        <w:t xml:space="preserve"> de efectuare, fără drept,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prev. de art. 16 alin. (1) din Legea nr. 194/2011, motiv pentru care, în temeiul ari. 396 alin. (5) </w:t>
      </w:r>
      <w:proofErr w:type="spellStart"/>
      <w:r>
        <w:t>C.proc.pen</w:t>
      </w:r>
      <w:proofErr w:type="spellEnd"/>
      <w:r>
        <w:t xml:space="preserve">. rap. la art. 16 alin. (1) lit. b) teza I </w:t>
      </w:r>
      <w:proofErr w:type="spellStart"/>
      <w:r>
        <w:t>C.proc.pen</w:t>
      </w:r>
      <w:proofErr w:type="spellEnd"/>
      <w:r>
        <w:t xml:space="preserve">., vă solicităm să </w:t>
      </w:r>
      <w:proofErr w:type="spellStart"/>
      <w:r>
        <w:t>dispuneţi</w:t>
      </w:r>
      <w:proofErr w:type="spellEnd"/>
      <w:r>
        <w:t xml:space="preserve"> achitarea inculpatului </w:t>
      </w:r>
      <w:r w:rsidR="009F7FDA">
        <w:t>I1</w:t>
      </w:r>
      <w:r>
        <w:t>.</w:t>
      </w:r>
    </w:p>
    <w:p w14:paraId="191BFEF8" w14:textId="77777777" w:rsidR="000862B3" w:rsidRDefault="00D64046">
      <w:pPr>
        <w:ind w:left="-284" w:right="-2" w:firstLine="840"/>
        <w:jc w:val="both"/>
      </w:pPr>
      <w:r>
        <w:t xml:space="preserve">b) Solicitarea de înlăturare din componenţa </w:t>
      </w:r>
      <w:proofErr w:type="spellStart"/>
      <w:r>
        <w:t>infracţiunii</w:t>
      </w:r>
      <w:proofErr w:type="spellEnd"/>
      <w:r>
        <w:t xml:space="preserve"> continuate a tuturor actelor materiale, cu excepţia celor care îi privesc pe </w:t>
      </w:r>
      <w:proofErr w:type="spellStart"/>
      <w:r>
        <w:t>numiţii</w:t>
      </w:r>
      <w:proofErr w:type="spellEnd"/>
      <w:r>
        <w:t xml:space="preserve"> </w:t>
      </w:r>
      <w:r w:rsidR="009F7FDA">
        <w:t>I7</w:t>
      </w:r>
      <w:r>
        <w:t xml:space="preserve"> (pct. 2, f. 84, rechizitoriu), </w:t>
      </w:r>
      <w:r w:rsidR="009F7FDA">
        <w:t>I8</w:t>
      </w:r>
      <w:r>
        <w:t xml:space="preserve"> (pct. 2, f. 72, rechizitoriu) şi </w:t>
      </w:r>
      <w:r w:rsidR="009F7FDA">
        <w:t>I12</w:t>
      </w:r>
      <w:r>
        <w:t xml:space="preserve"> (pct. 14, f. 89, rechizitoriu), respectiv </w:t>
      </w:r>
      <w:proofErr w:type="spellStart"/>
      <w:r>
        <w:t>achiziţionarea</w:t>
      </w:r>
      <w:proofErr w:type="spellEnd"/>
      <w:r>
        <w:t xml:space="preserve"> </w:t>
      </w:r>
      <w:proofErr w:type="spellStart"/>
      <w:r>
        <w:t>cantităţii</w:t>
      </w:r>
      <w:proofErr w:type="spellEnd"/>
      <w:r>
        <w:t xml:space="preserve"> de 2,5 kg de sare de baie (pct. 19, f. 97, rechizitoriu).</w:t>
      </w:r>
    </w:p>
    <w:p w14:paraId="62111D33" w14:textId="77777777" w:rsidR="000862B3" w:rsidRDefault="00D64046">
      <w:pPr>
        <w:ind w:left="-284" w:right="-2" w:firstLine="840"/>
        <w:jc w:val="both"/>
      </w:pPr>
      <w:r>
        <w:t xml:space="preserve">Cu titlu preliminar, s-a arătat faptul că inculpatul </w:t>
      </w:r>
      <w:r w:rsidR="009F7FDA">
        <w:t>I1</w:t>
      </w:r>
      <w:r>
        <w:t xml:space="preserve"> a recunoscut încă de la debutul procesului penal următoarele acte materiale:</w:t>
      </w:r>
    </w:p>
    <w:p w14:paraId="459A14B4" w14:textId="77777777" w:rsidR="000862B3" w:rsidRDefault="00D64046">
      <w:pPr>
        <w:ind w:left="-284" w:right="-2" w:firstLine="840"/>
        <w:jc w:val="both"/>
      </w:pPr>
      <w:r>
        <w:t>-</w:t>
      </w:r>
      <w:r>
        <w:tab/>
        <w:t xml:space="preserve">actul material reţinut la pct. 2 din rechizitoriu (f. 72), respectiv vânzarea unui plic ce </w:t>
      </w:r>
      <w:proofErr w:type="spellStart"/>
      <w:r>
        <w:t>conţinea</w:t>
      </w:r>
      <w:proofErr w:type="spellEnd"/>
      <w:r>
        <w:t xml:space="preserve"> cantitatea de 20 de grame de sare de baie numitului </w:t>
      </w:r>
      <w:r w:rsidR="009D286B">
        <w:t>I12</w:t>
      </w:r>
      <w:r>
        <w:t>;</w:t>
      </w:r>
    </w:p>
    <w:p w14:paraId="43191BCD" w14:textId="77777777" w:rsidR="000862B3" w:rsidRDefault="00D64046">
      <w:pPr>
        <w:ind w:left="-284" w:right="-2" w:firstLine="840"/>
        <w:jc w:val="both"/>
      </w:pPr>
      <w:r>
        <w:t>-</w:t>
      </w:r>
      <w:r>
        <w:tab/>
        <w:t xml:space="preserve">actele materiale reţinute la pct. 12 din rechizitoriu (f. 84), respectiv vânzarea unei </w:t>
      </w:r>
      <w:proofErr w:type="spellStart"/>
      <w:r>
        <w:t>cantităţi</w:t>
      </w:r>
      <w:proofErr w:type="spellEnd"/>
      <w:r>
        <w:t xml:space="preserve"> de aproximativ 100 de grame de sare de baie numitei </w:t>
      </w:r>
      <w:r w:rsidR="009F7FDA">
        <w:t>I7</w:t>
      </w:r>
    </w:p>
    <w:p w14:paraId="354C5C38" w14:textId="77777777" w:rsidR="000862B3" w:rsidRDefault="00D64046">
      <w:pPr>
        <w:ind w:left="-284" w:right="-2" w:firstLine="840"/>
        <w:jc w:val="both"/>
      </w:pPr>
      <w:r>
        <w:t>-</w:t>
      </w:r>
      <w:r>
        <w:tab/>
        <w:t xml:space="preserve">actul material reţinut la pct. 14 din rechizitoriu (f. 89), respectiv vânzarea unei </w:t>
      </w:r>
      <w:proofErr w:type="spellStart"/>
      <w:r>
        <w:t>cantităţi</w:t>
      </w:r>
      <w:proofErr w:type="spellEnd"/>
      <w:r>
        <w:t xml:space="preserve"> de 20 de grame de sare de baie numitului </w:t>
      </w:r>
      <w:r w:rsidR="009F7FDA">
        <w:t>I8</w:t>
      </w:r>
      <w:r>
        <w:t>;</w:t>
      </w:r>
    </w:p>
    <w:p w14:paraId="4D7A9487" w14:textId="77777777" w:rsidR="000862B3" w:rsidRDefault="00D64046">
      <w:pPr>
        <w:ind w:left="-284" w:right="-2" w:firstLine="840"/>
        <w:jc w:val="both"/>
      </w:pPr>
      <w:r>
        <w:t>-</w:t>
      </w:r>
      <w:r>
        <w:tab/>
        <w:t xml:space="preserve">actele materiale reţinute la pct. 19 din rechizitoriu (f. 97), respectiv comandarea la datele de 17.11.2016 şi decembrie 2016 a unor </w:t>
      </w:r>
      <w:proofErr w:type="spellStart"/>
      <w:r>
        <w:t>cantităţi</w:t>
      </w:r>
      <w:proofErr w:type="spellEnd"/>
      <w:r>
        <w:t xml:space="preserve"> de 1 kg, respectiv 1,5 kg de sare de baie.</w:t>
      </w:r>
    </w:p>
    <w:p w14:paraId="72A0E41E" w14:textId="77777777" w:rsidR="000862B3" w:rsidRDefault="00D64046">
      <w:pPr>
        <w:ind w:left="-284" w:right="-2" w:firstLine="840"/>
        <w:jc w:val="both"/>
      </w:pPr>
      <w:r>
        <w:t xml:space="preserve">• în ceea ce priveşte actele materiale reţinute în sarcina inculpatului la pct. 1 (f. 72) şi pct. 4 (f. 73) din rechizitoriu, solicită a fi înlăturate din componenţa </w:t>
      </w:r>
      <w:proofErr w:type="spellStart"/>
      <w:r>
        <w:t>infracţiunii</w:t>
      </w:r>
      <w:proofErr w:type="spellEnd"/>
      <w:r>
        <w:t xml:space="preserve"> continuate, întrucât faptele nu sunt prevăzute de legea penală</w:t>
      </w:r>
    </w:p>
    <w:p w14:paraId="215C5460" w14:textId="77777777" w:rsidR="000862B3" w:rsidRDefault="00D64046">
      <w:pPr>
        <w:ind w:left="-284" w:right="-2" w:firstLine="840"/>
        <w:jc w:val="both"/>
      </w:pPr>
      <w:r>
        <w:t xml:space="preserve">La pct. 1 (f. 72) din rechizitoriu se reţine în sarcina inculpatului un act material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constând în punerea la dispoziţia inculpatei </w:t>
      </w:r>
      <w:r w:rsidR="00B66227">
        <w:t>I2</w:t>
      </w:r>
      <w:r>
        <w:t xml:space="preserve"> şi </w:t>
      </w:r>
      <w:r w:rsidR="00B00C4F">
        <w:t>M75</w:t>
      </w:r>
      <w:r>
        <w:t xml:space="preserve"> de </w:t>
      </w:r>
      <w:proofErr w:type="spellStart"/>
      <w:r>
        <w:t>substanţă</w:t>
      </w:r>
      <w:proofErr w:type="spellEnd"/>
      <w:r>
        <w:t xml:space="preserve"> </w:t>
      </w:r>
      <w:proofErr w:type="spellStart"/>
      <w:r>
        <w:t>psihoactivă</w:t>
      </w:r>
      <w:proofErr w:type="spellEnd"/>
      <w:r>
        <w:t>, cunoscută sub denumirea de sare de baie.</w:t>
      </w:r>
    </w:p>
    <w:p w14:paraId="6E1DBBEB" w14:textId="77777777" w:rsidR="000862B3" w:rsidRDefault="00D64046">
      <w:pPr>
        <w:ind w:left="-284" w:right="-2" w:firstLine="840"/>
        <w:jc w:val="both"/>
      </w:pPr>
      <w:r>
        <w:t xml:space="preserve">La pct. 4 (f. 73) se </w:t>
      </w:r>
      <w:proofErr w:type="spellStart"/>
      <w:r>
        <w:t>reţin</w:t>
      </w:r>
      <w:proofErr w:type="spellEnd"/>
      <w:r>
        <w:t xml:space="preserve"> în sarcina inculpatului </w:t>
      </w:r>
      <w:r w:rsidR="009F7FDA">
        <w:t>I1</w:t>
      </w:r>
      <w:r>
        <w:t xml:space="preserve"> două acte materiale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constând în faptul că, în primăvara anului 2016 inculpatul </w:t>
      </w:r>
      <w:r w:rsidR="009F7FDA">
        <w:t>I1</w:t>
      </w:r>
      <w:r>
        <w:t xml:space="preserve"> a organizat cel puţin două petreceri ocazie cu care a pus la dispoziţia </w:t>
      </w:r>
      <w:proofErr w:type="spellStart"/>
      <w:r>
        <w:t>participaţilor</w:t>
      </w:r>
      <w:proofErr w:type="spellEnd"/>
      <w:r>
        <w:t xml:space="preserve"> pentru consum </w:t>
      </w:r>
      <w:proofErr w:type="spellStart"/>
      <w:r>
        <w:t>substanţa</w:t>
      </w:r>
      <w:proofErr w:type="spellEnd"/>
      <w:r>
        <w:t xml:space="preserve"> cunoscută sub denumirea de sare de baie.</w:t>
      </w:r>
    </w:p>
    <w:p w14:paraId="05BF066F" w14:textId="77777777" w:rsidR="000862B3" w:rsidRDefault="00D64046">
      <w:pPr>
        <w:ind w:left="-284" w:right="-2" w:firstLine="840"/>
        <w:jc w:val="both"/>
      </w:pPr>
      <w:r>
        <w:t xml:space="preserve">Potrivit art. 2 lit. b) din Legea nr. 194/2011 prin operator în sensul legii se înţelege persoana fizică sau juridică care, coordonând direct ori prin </w:t>
      </w:r>
      <w:proofErr w:type="spellStart"/>
      <w:r>
        <w:t>interpuşi</w:t>
      </w:r>
      <w:proofErr w:type="spellEnd"/>
      <w:r>
        <w:t xml:space="preserve">, efectuează sau </w:t>
      </w:r>
      <w:proofErr w:type="spellStart"/>
      <w:r>
        <w:t>intenţionează</w:t>
      </w:r>
      <w:proofErr w:type="spellEnd"/>
      <w:r>
        <w:t xml:space="preserve"> să efectueze </w:t>
      </w:r>
      <w:proofErr w:type="spellStart"/>
      <w:r>
        <w:t>operaţiuni</w:t>
      </w:r>
      <w:proofErr w:type="spellEnd"/>
      <w:r>
        <w:t xml:space="preserve"> de fabricare, producere, tratare, sinteză, </w:t>
      </w:r>
      <w:proofErr w:type="spellStart"/>
      <w:r>
        <w:t>extracţii</w:t>
      </w:r>
      <w:proofErr w:type="spellEnd"/>
      <w:r>
        <w:t xml:space="preserve">, </w:t>
      </w:r>
      <w:proofErr w:type="spellStart"/>
      <w:r>
        <w:t>condiţionare</w:t>
      </w:r>
      <w:proofErr w:type="spellEnd"/>
      <w:r>
        <w:t xml:space="preserve">, distribuire, punere în vânzare, plasare pe </w:t>
      </w:r>
      <w:proofErr w:type="spellStart"/>
      <w:r>
        <w:t>piaţă</w:t>
      </w:r>
      <w:proofErr w:type="spellEnd"/>
      <w:r>
        <w:t xml:space="preserve">, livrare, procurare, ambalare, transport, stocare-depozitare, manipulare sau orice altă activitate legală de import, export ori intermediere de produse, denumite în continuare </w:t>
      </w:r>
      <w:proofErr w:type="spellStart"/>
      <w:r>
        <w:t>operaţiuni</w:t>
      </w:r>
      <w:proofErr w:type="spellEnd"/>
      <w:r>
        <w:t xml:space="preserve"> cu produse.</w:t>
      </w:r>
    </w:p>
    <w:p w14:paraId="0C667EB5" w14:textId="77777777" w:rsidR="000862B3" w:rsidRDefault="00D64046">
      <w:pPr>
        <w:ind w:left="-284" w:right="-2" w:firstLine="840"/>
        <w:jc w:val="both"/>
      </w:pPr>
      <w:r>
        <w:t xml:space="preserve">Analizând acţiunea inculpatului </w:t>
      </w:r>
      <w:r w:rsidR="009F7FDA">
        <w:t>I1</w:t>
      </w:r>
      <w:r>
        <w:t xml:space="preserve"> în raport de </w:t>
      </w:r>
      <w:proofErr w:type="spellStart"/>
      <w:r>
        <w:t>definiţia</w:t>
      </w:r>
      <w:proofErr w:type="spellEnd"/>
      <w:r>
        <w:t xml:space="preserve"> prev. de Legea nr. 194/2011 cu privire la </w:t>
      </w:r>
      <w:proofErr w:type="spellStart"/>
      <w:r>
        <w:t>operaţiunile</w:t>
      </w:r>
      <w:proofErr w:type="spellEnd"/>
      <w:r>
        <w:t xml:space="preserve"> susceptibile de a produce </w:t>
      </w:r>
      <w:proofErr w:type="spellStart"/>
      <w:r>
        <w:t>substanţe</w:t>
      </w:r>
      <w:proofErr w:type="spellEnd"/>
      <w:r>
        <w:t xml:space="preserve"> </w:t>
      </w:r>
      <w:proofErr w:type="spellStart"/>
      <w:r>
        <w:t>psihoactive</w:t>
      </w:r>
      <w:proofErr w:type="spellEnd"/>
      <w:r>
        <w:t xml:space="preserve">, se poate achiesa la concluzia potrivit căreia, acţiunea inculpatului de punere la </w:t>
      </w:r>
      <w:proofErr w:type="spellStart"/>
      <w:r>
        <w:t>dispoziţie</w:t>
      </w:r>
      <w:proofErr w:type="spellEnd"/>
      <w:r>
        <w:t xml:space="preserve"> în mod gratuit a </w:t>
      </w:r>
      <w:proofErr w:type="spellStart"/>
      <w:r>
        <w:t>substanţelor</w:t>
      </w:r>
      <w:proofErr w:type="spellEnd"/>
      <w:r>
        <w:t xml:space="preserve"> </w:t>
      </w:r>
      <w:proofErr w:type="spellStart"/>
      <w:r>
        <w:t>psihoactive</w:t>
      </w:r>
      <w:proofErr w:type="spellEnd"/>
      <w:r>
        <w:t xml:space="preserve">, nu poate fi încadrată în cuprinsul textului de incriminare. Ceea ce este important de precizat în raport de </w:t>
      </w:r>
      <w:proofErr w:type="spellStart"/>
      <w:r>
        <w:t>definiţia</w:t>
      </w:r>
      <w:proofErr w:type="spellEnd"/>
      <w:r>
        <w:t xml:space="preserve"> prevăzută de art. 2 lit. b) din cuprinsul actului normativ este faptul că toate </w:t>
      </w:r>
      <w:proofErr w:type="spellStart"/>
      <w:r>
        <w:t>acţiunile</w:t>
      </w:r>
      <w:proofErr w:type="spellEnd"/>
      <w:r>
        <w:t xml:space="preserve"> care sunt susceptibile de a se încadra în noţiunea de </w:t>
      </w:r>
      <w:proofErr w:type="spellStart"/>
      <w:r>
        <w:t>operaţiuni</w:t>
      </w:r>
      <w:proofErr w:type="spellEnd"/>
      <w:r>
        <w:t xml:space="preserve"> cu </w:t>
      </w:r>
      <w:proofErr w:type="spellStart"/>
      <w:r>
        <w:t>substanţe</w:t>
      </w:r>
      <w:proofErr w:type="spellEnd"/>
      <w:r>
        <w:t xml:space="preserve"> </w:t>
      </w:r>
      <w:proofErr w:type="spellStart"/>
      <w:r>
        <w:t>psihoactive</w:t>
      </w:r>
      <w:proofErr w:type="spellEnd"/>
      <w:r>
        <w:t xml:space="preserve"> au la baza un element economic, respectiv vizează comercializarea sau pregătirea comercializării acestor </w:t>
      </w:r>
      <w:proofErr w:type="spellStart"/>
      <w:r>
        <w:t>substanţe</w:t>
      </w:r>
      <w:proofErr w:type="spellEnd"/>
      <w:r>
        <w:t xml:space="preserve"> contra unui </w:t>
      </w:r>
      <w:proofErr w:type="spellStart"/>
      <w:r>
        <w:t>preţ</w:t>
      </w:r>
      <w:proofErr w:type="spellEnd"/>
      <w:r>
        <w:t>.</w:t>
      </w:r>
    </w:p>
    <w:p w14:paraId="5317A9F0" w14:textId="77777777" w:rsidR="000862B3" w:rsidRDefault="00D64046">
      <w:pPr>
        <w:ind w:left="-284" w:right="-2" w:firstLine="840"/>
        <w:jc w:val="both"/>
      </w:pPr>
      <w:r>
        <w:lastRenderedPageBreak/>
        <w:t xml:space="preserve">• în ceea ce priveşte actele materiale reţinute în sarcina inculpatului la pct. 3 (f. 73), pct. 5 (f. 74), pct. 7 (f. 81), pct. 8 (f. 81), pct. 10 (f. 82), pct. 11 (f. 83) şi pct. 15 (f. 89) din rechizitoriu, solicită a se dispune înlăturarea lor din conţinutul </w:t>
      </w:r>
      <w:proofErr w:type="spellStart"/>
      <w:r>
        <w:t>infracţiunii</w:t>
      </w:r>
      <w:proofErr w:type="spellEnd"/>
      <w:r>
        <w:t xml:space="preserve"> continuate, întrucât nu există probe că inculpatul le-ar fi </w:t>
      </w:r>
      <w:proofErr w:type="spellStart"/>
      <w:r>
        <w:t>săvârşit</w:t>
      </w:r>
      <w:proofErr w:type="spellEnd"/>
      <w:r>
        <w:t>.</w:t>
      </w:r>
    </w:p>
    <w:p w14:paraId="4DDF4144" w14:textId="77777777" w:rsidR="000862B3" w:rsidRDefault="00D64046">
      <w:pPr>
        <w:ind w:left="-284" w:right="-2" w:firstLine="840"/>
        <w:jc w:val="both"/>
      </w:pPr>
      <w:r>
        <w:t xml:space="preserve">Actele materiale mai sus menţionate îi vizează pe </w:t>
      </w:r>
      <w:proofErr w:type="spellStart"/>
      <w:r>
        <w:t>numiţii</w:t>
      </w:r>
      <w:proofErr w:type="spellEnd"/>
      <w:r>
        <w:t xml:space="preserve"> </w:t>
      </w:r>
      <w:r w:rsidR="008B7C2C">
        <w:t>M2</w:t>
      </w:r>
      <w:r>
        <w:t xml:space="preserve">, </w:t>
      </w:r>
      <w:r w:rsidR="009D286B">
        <w:t>M98</w:t>
      </w:r>
      <w:r>
        <w:t xml:space="preserve">, </w:t>
      </w:r>
      <w:r w:rsidR="009D286B">
        <w:t>D...</w:t>
      </w:r>
      <w:r>
        <w:t xml:space="preserve">, </w:t>
      </w:r>
      <w:r w:rsidR="009F7FDA">
        <w:t>I5</w:t>
      </w:r>
      <w:r>
        <w:t xml:space="preserve">, </w:t>
      </w:r>
      <w:r w:rsidR="001E2119">
        <w:t>M136</w:t>
      </w:r>
      <w:r>
        <w:t xml:space="preserve">, </w:t>
      </w:r>
      <w:r w:rsidR="00134663">
        <w:t>I6</w:t>
      </w:r>
      <w:r>
        <w:t xml:space="preserve"> şi o persoană neidentificată.</w:t>
      </w:r>
    </w:p>
    <w:p w14:paraId="08D7A8D2" w14:textId="77777777" w:rsidR="000862B3" w:rsidRDefault="00D64046">
      <w:pPr>
        <w:ind w:left="-284" w:right="-2" w:firstLine="840"/>
        <w:jc w:val="both"/>
      </w:pPr>
      <w:r>
        <w:t xml:space="preserve">Toate persoanele care au fost audiate în calitate de martor în prezenta cauză au declarat în mod neechivoc faptul că nu îl cunosc pe inculpatul </w:t>
      </w:r>
      <w:r w:rsidR="009F7FDA">
        <w:t>I1</w:t>
      </w:r>
      <w:r>
        <w:t>.</w:t>
      </w:r>
    </w:p>
    <w:p w14:paraId="54742EF8" w14:textId="77777777" w:rsidR="000862B3" w:rsidRDefault="00D64046">
      <w:pPr>
        <w:ind w:left="-284" w:right="-2" w:firstLine="840"/>
        <w:jc w:val="both"/>
      </w:pPr>
      <w:r>
        <w:t xml:space="preserve">Trebuie precizat faptul că organele de urmărire penală au construit </w:t>
      </w:r>
      <w:proofErr w:type="spellStart"/>
      <w:r>
        <w:t>acuzaţia</w:t>
      </w:r>
      <w:proofErr w:type="spellEnd"/>
      <w:r>
        <w:t xml:space="preserve"> penală în raport de persoane necunoscute care ar fi beneficiat de </w:t>
      </w:r>
      <w:proofErr w:type="spellStart"/>
      <w:r>
        <w:t>substanţe</w:t>
      </w:r>
      <w:proofErr w:type="spellEnd"/>
      <w:r>
        <w:t xml:space="preserve"> din partea inculpatului. În concret, astfel cum rezultă la pct. 5 din rechizitoriu, în sarcina inculpatului se reţine </w:t>
      </w:r>
      <w:proofErr w:type="spellStart"/>
      <w:r>
        <w:t>săvârşirea</w:t>
      </w:r>
      <w:proofErr w:type="spellEnd"/>
      <w:r>
        <w:t xml:space="preserve"> faptei în raport de o persoană identificată pe nume inculpatul a </w:t>
      </w:r>
      <w:proofErr w:type="spellStart"/>
      <w:r>
        <w:t>săvârşit</w:t>
      </w:r>
      <w:proofErr w:type="spellEnd"/>
      <w:r>
        <w:t xml:space="preserve"> fapta în raport de o persoană neidentificată. Or, potrivit art. 396 alin. (2) </w:t>
      </w:r>
      <w:proofErr w:type="spellStart"/>
      <w:r>
        <w:t>C.proc.pen</w:t>
      </w:r>
      <w:proofErr w:type="spellEnd"/>
      <w:r>
        <w:t xml:space="preserve">., formularea unei </w:t>
      </w:r>
      <w:proofErr w:type="spellStart"/>
      <w:r>
        <w:t>acuzaţii</w:t>
      </w:r>
      <w:proofErr w:type="spellEnd"/>
      <w:r>
        <w:t xml:space="preserve"> în lipsa unor probe directe care să confirme starea de fapt, nu poate satisface-</w:t>
      </w:r>
      <w:proofErr w:type="spellStart"/>
      <w:r>
        <w:t>exigenţele</w:t>
      </w:r>
      <w:proofErr w:type="spellEnd"/>
      <w:r>
        <w:t xml:space="preserve"> impuse de legiuitor pentru a se dispune o soluţie de condamnare.</w:t>
      </w:r>
    </w:p>
    <w:p w14:paraId="083AC028" w14:textId="77777777" w:rsidR="000862B3" w:rsidRDefault="00D64046">
      <w:pPr>
        <w:ind w:left="-284" w:right="-2" w:firstLine="840"/>
        <w:jc w:val="both"/>
      </w:pPr>
      <w:r>
        <w:t xml:space="preserve">Mergând mai departe, în ceea ce priveşte actele materiale cu privire la care organele de urmărire penală au reţinut faptul că inculpatul </w:t>
      </w:r>
      <w:r w:rsidR="009F7FDA">
        <w:t>I1</w:t>
      </w:r>
      <w:r>
        <w:t xml:space="preserve"> ar fi remis </w:t>
      </w:r>
      <w:proofErr w:type="spellStart"/>
      <w:r>
        <w:t>substanţe</w:t>
      </w:r>
      <w:proofErr w:type="spellEnd"/>
      <w:r>
        <w:t xml:space="preserve"> consumatorilor prin intermediul numitului </w:t>
      </w:r>
      <w:r w:rsidR="009F7FDA">
        <w:t>I3</w:t>
      </w:r>
      <w:r>
        <w:t xml:space="preserve">, astfel cum am arătat pe parcursul prezentei lucrări, între cei doi </w:t>
      </w:r>
      <w:proofErr w:type="spellStart"/>
      <w:r>
        <w:t>inculpaţi</w:t>
      </w:r>
      <w:proofErr w:type="spellEnd"/>
      <w:r>
        <w:t xml:space="preserve"> nu a existat o astfel de colaborare, relaţiile dintre aceştia rezumându-se strict la procurarea în mod constant de sare de baie de către inculpatul </w:t>
      </w:r>
      <w:r w:rsidR="00303E0E">
        <w:t>I1</w:t>
      </w:r>
      <w:r>
        <w:t xml:space="preserve"> de la numitul </w:t>
      </w:r>
      <w:r w:rsidR="009F7FDA">
        <w:t>I3</w:t>
      </w:r>
      <w:r>
        <w:t>.</w:t>
      </w:r>
    </w:p>
    <w:p w14:paraId="50EA6CC3" w14:textId="77777777" w:rsidR="000862B3" w:rsidRDefault="00D64046">
      <w:pPr>
        <w:ind w:left="-284" w:right="-2" w:firstLine="840"/>
        <w:jc w:val="both"/>
      </w:pPr>
      <w:r>
        <w:t xml:space="preserve">Deosebit de important de menţionat este şi faptul că organele de urmărire penală au procedat la construirea </w:t>
      </w:r>
      <w:proofErr w:type="spellStart"/>
      <w:r>
        <w:t>acuzaţiei</w:t>
      </w:r>
      <w:proofErr w:type="spellEnd"/>
      <w:r>
        <w:t xml:space="preserve"> penale prin raportare la remiteri ulterioare a </w:t>
      </w:r>
      <w:proofErr w:type="spellStart"/>
      <w:r>
        <w:t>substanţelor</w:t>
      </w:r>
      <w:proofErr w:type="spellEnd"/>
      <w:r>
        <w:t xml:space="preserve"> unor </w:t>
      </w:r>
      <w:proofErr w:type="spellStart"/>
      <w:r>
        <w:t>terţe</w:t>
      </w:r>
      <w:proofErr w:type="spellEnd"/>
      <w:r>
        <w:t xml:space="preserve"> persoane. Cu titlu de exemplu, la pct. 3 din rechizitoriu se reţine că inculpatul ar fi remis o cantitate de circa 40 de grame numitului </w:t>
      </w:r>
      <w:r w:rsidR="009F7FDA">
        <w:t>I3</w:t>
      </w:r>
      <w:r>
        <w:t xml:space="preserve">, cantitate care ulterior a fost remisă martorului </w:t>
      </w:r>
      <w:r w:rsidR="0022515F">
        <w:t>M2</w:t>
      </w:r>
      <w:r>
        <w:t xml:space="preserve">. Or, odată remisă cantitatea de sare de baie în posesia numitului </w:t>
      </w:r>
      <w:r w:rsidR="009F7FDA">
        <w:t>I3</w:t>
      </w:r>
      <w:r>
        <w:t xml:space="preserve">, fapta penală este consumată, fără a se putea vorbi de o </w:t>
      </w:r>
      <w:proofErr w:type="spellStart"/>
      <w:r>
        <w:t>incidenţă</w:t>
      </w:r>
      <w:proofErr w:type="spellEnd"/>
      <w:r>
        <w:t xml:space="preserve"> a legii penale în sarcina autorului originar, atunci când autorul secundar procedează la o nouă vânzare a </w:t>
      </w:r>
      <w:proofErr w:type="spellStart"/>
      <w:r>
        <w:t>substanţei</w:t>
      </w:r>
      <w:proofErr w:type="spellEnd"/>
      <w:r>
        <w:t xml:space="preserve"> </w:t>
      </w:r>
      <w:proofErr w:type="spellStart"/>
      <w:r>
        <w:t>achiziţionate</w:t>
      </w:r>
      <w:proofErr w:type="spellEnd"/>
      <w:r>
        <w:t xml:space="preserve">. Această ipoteză depăşeşte sfera de aplicare a </w:t>
      </w:r>
      <w:proofErr w:type="spellStart"/>
      <w:r>
        <w:t>participaţiei</w:t>
      </w:r>
      <w:proofErr w:type="spellEnd"/>
      <w:r>
        <w:t xml:space="preserve"> penale, iar construirea unor astfel de </w:t>
      </w:r>
      <w:proofErr w:type="spellStart"/>
      <w:r>
        <w:t>acuzaţii</w:t>
      </w:r>
      <w:proofErr w:type="spellEnd"/>
      <w:r>
        <w:t xml:space="preserve"> nu face decât să conducă la ipoteze practice absurde. Oricum, din mijloacele de probă administrate în cauză rezultă faptul că inculpatul </w:t>
      </w:r>
      <w:r w:rsidR="009F7FDA">
        <w:t>I1</w:t>
      </w:r>
      <w:r>
        <w:t xml:space="preserve"> nu i-a remis niciodată vreo cantitate de sare de baie numitului </w:t>
      </w:r>
      <w:r w:rsidR="009F7FDA">
        <w:t>I3</w:t>
      </w:r>
      <w:r>
        <w:t>.</w:t>
      </w:r>
    </w:p>
    <w:p w14:paraId="4C5B5173" w14:textId="77777777" w:rsidR="000862B3" w:rsidRDefault="00D64046">
      <w:pPr>
        <w:ind w:left="-284" w:right="-2" w:firstLine="840"/>
        <w:jc w:val="both"/>
      </w:pPr>
      <w:r>
        <w:t xml:space="preserve">În ceea ce priveşte cele 12 acte materiale reţinute în sarcina inculpatului prin raportare la numitul </w:t>
      </w:r>
      <w:r w:rsidR="001E2119">
        <w:t>M136</w:t>
      </w:r>
      <w:r>
        <w:t xml:space="preserve"> (pct. 8 din rechizitoriu), trebuie subliniat faptul că numita </w:t>
      </w:r>
      <w:r w:rsidR="00B66227">
        <w:t>I2</w:t>
      </w:r>
      <w:r>
        <w:t xml:space="preserve"> i-a remis o singură dată sare de baie, fără </w:t>
      </w:r>
      <w:proofErr w:type="spellStart"/>
      <w:r>
        <w:t>ştirea</w:t>
      </w:r>
      <w:proofErr w:type="spellEnd"/>
      <w:r>
        <w:t xml:space="preserve"> inculpatului </w:t>
      </w:r>
      <w:r w:rsidR="009F7FDA">
        <w:t>I1</w:t>
      </w:r>
      <w:r>
        <w:t xml:space="preserve">, astfel cum rezultă din </w:t>
      </w:r>
      <w:proofErr w:type="spellStart"/>
      <w:r>
        <w:t>declaraţia</w:t>
      </w:r>
      <w:proofErr w:type="spellEnd"/>
      <w:r>
        <w:t xml:space="preserve"> acesteia, de la data de 19.05.2017.</w:t>
      </w:r>
    </w:p>
    <w:p w14:paraId="66509619" w14:textId="77777777" w:rsidR="000862B3" w:rsidRDefault="00D64046">
      <w:pPr>
        <w:ind w:left="-284" w:right="-2" w:firstLine="840"/>
        <w:jc w:val="both"/>
      </w:pPr>
      <w:r>
        <w:t xml:space="preserve">În consecinţă, se pot desprinde următoarele argumente care conduc la concluzia că nu există probe că inculpatul a </w:t>
      </w:r>
      <w:proofErr w:type="spellStart"/>
      <w:r>
        <w:t>săvârşit</w:t>
      </w:r>
      <w:proofErr w:type="spellEnd"/>
      <w:r>
        <w:t xml:space="preserve"> faptele reţinute în sarcina sa:</w:t>
      </w:r>
    </w:p>
    <w:p w14:paraId="3C9B1772" w14:textId="77777777" w:rsidR="000862B3" w:rsidRDefault="00D64046">
      <w:pPr>
        <w:ind w:left="-284" w:right="-2" w:firstLine="840"/>
        <w:jc w:val="both"/>
      </w:pPr>
      <w:r>
        <w:t>-</w:t>
      </w:r>
      <w:r>
        <w:tab/>
        <w:t xml:space="preserve">martorii </w:t>
      </w:r>
      <w:proofErr w:type="spellStart"/>
      <w:r>
        <w:t>direcţi</w:t>
      </w:r>
      <w:proofErr w:type="spellEnd"/>
      <w:r>
        <w:t xml:space="preserve"> nu îl cunosc pe inculpat;</w:t>
      </w:r>
    </w:p>
    <w:p w14:paraId="24DF4C81" w14:textId="77777777" w:rsidR="000862B3" w:rsidRDefault="00D64046">
      <w:pPr>
        <w:ind w:left="-284" w:right="-2" w:firstLine="840"/>
        <w:jc w:val="both"/>
      </w:pPr>
      <w:r>
        <w:t>-</w:t>
      </w:r>
      <w:r>
        <w:tab/>
        <w:t xml:space="preserve">martorii şi-au procurat sare de baie de la numitul </w:t>
      </w:r>
      <w:r w:rsidR="009F7FDA">
        <w:t>I3</w:t>
      </w:r>
      <w:r>
        <w:t xml:space="preserve">, căruia inculpatul nu i-a remis niciodată </w:t>
      </w:r>
      <w:proofErr w:type="spellStart"/>
      <w:r>
        <w:t>substanţe</w:t>
      </w:r>
      <w:proofErr w:type="spellEnd"/>
      <w:r>
        <w:t>;</w:t>
      </w:r>
    </w:p>
    <w:p w14:paraId="2586AD68" w14:textId="77777777" w:rsidR="000862B3" w:rsidRDefault="00D64046">
      <w:pPr>
        <w:ind w:left="-284" w:right="-2" w:firstLine="840"/>
        <w:jc w:val="both"/>
      </w:pPr>
      <w:r>
        <w:t>-</w:t>
      </w:r>
      <w:r>
        <w:tab/>
        <w:t>faptele reţinute în sarcina inculpatului în raport de persoane necunoscute, fără a exista probe directe, nu pot conduce la condamnarea acestuia;</w:t>
      </w:r>
    </w:p>
    <w:p w14:paraId="3AB73FA1" w14:textId="77777777" w:rsidR="000862B3" w:rsidRDefault="00D64046">
      <w:pPr>
        <w:ind w:left="-284" w:right="-2" w:firstLine="840"/>
        <w:jc w:val="both"/>
      </w:pPr>
      <w:r>
        <w:t>-</w:t>
      </w:r>
      <w:r>
        <w:tab/>
        <w:t xml:space="preserve">faptele reţinute în sarcina inculpatului, care ar fi autorul originar al remiterii de </w:t>
      </w:r>
      <w:proofErr w:type="spellStart"/>
      <w:r>
        <w:t>substanţe</w:t>
      </w:r>
      <w:proofErr w:type="spellEnd"/>
      <w:r>
        <w:t xml:space="preserve">, nu constituie </w:t>
      </w:r>
      <w:proofErr w:type="spellStart"/>
      <w:r>
        <w:t>participaţie</w:t>
      </w:r>
      <w:proofErr w:type="spellEnd"/>
      <w:r>
        <w:t xml:space="preserve"> penală prin raportare la faptele subsecvente săvârşite de autorii secundari.</w:t>
      </w:r>
    </w:p>
    <w:p w14:paraId="2310DCF4" w14:textId="77777777" w:rsidR="000862B3" w:rsidRDefault="00D64046">
      <w:pPr>
        <w:ind w:left="-284" w:right="-2" w:firstLine="840"/>
        <w:jc w:val="both"/>
      </w:pPr>
      <w:r>
        <w:t xml:space="preserve">• în ceea ce priveşte actele materiale reţinute în sarcina inculpatului la pct. 12 (f. 84), pct. 13 (f. 87) şi pct. 17 (f. 92) din rechizitoriu, solicită a se înlătura din conţinutul </w:t>
      </w:r>
      <w:proofErr w:type="spellStart"/>
      <w:r>
        <w:t>infracţiunii</w:t>
      </w:r>
      <w:proofErr w:type="spellEnd"/>
      <w:r>
        <w:t xml:space="preserve"> continuate faptele imputate inculpatului, cu excepţia remiterii unei </w:t>
      </w:r>
      <w:proofErr w:type="spellStart"/>
      <w:r>
        <w:t>cantităţi</w:t>
      </w:r>
      <w:proofErr w:type="spellEnd"/>
      <w:r>
        <w:t xml:space="preserve"> de aproximativ 100 de grame de sare de baie, întrucât acestea nu există.</w:t>
      </w:r>
    </w:p>
    <w:p w14:paraId="58F951D5" w14:textId="77777777" w:rsidR="000862B3" w:rsidRDefault="00D64046">
      <w:pPr>
        <w:ind w:left="-284" w:right="-2" w:firstLine="840"/>
        <w:jc w:val="both"/>
      </w:pPr>
      <w:r>
        <w:t xml:space="preserve">Inculpatul </w:t>
      </w:r>
      <w:r w:rsidR="009F7FDA">
        <w:t>I1</w:t>
      </w:r>
      <w:r>
        <w:t xml:space="preserve"> a recunoscut </w:t>
      </w:r>
      <w:proofErr w:type="spellStart"/>
      <w:r>
        <w:t>săvârşirea</w:t>
      </w:r>
      <w:proofErr w:type="spellEnd"/>
      <w:r>
        <w:t xml:space="preserve"> în parte a actelor materiale reţinute la pct. 12 din rechizitoriu, respectiv înstrăinarea către numita </w:t>
      </w:r>
      <w:r w:rsidR="0022515F">
        <w:t>I7</w:t>
      </w:r>
      <w:r>
        <w:t xml:space="preserve"> a unei </w:t>
      </w:r>
      <w:proofErr w:type="spellStart"/>
      <w:r>
        <w:t>cantităţi</w:t>
      </w:r>
      <w:proofErr w:type="spellEnd"/>
      <w:r>
        <w:t xml:space="preserve"> de aproximativ 100 de grame de sare de baie.</w:t>
      </w:r>
    </w:p>
    <w:p w14:paraId="6FC5465F" w14:textId="77777777" w:rsidR="000862B3" w:rsidRDefault="00D64046">
      <w:pPr>
        <w:ind w:left="-284" w:right="-2" w:firstLine="840"/>
        <w:jc w:val="both"/>
      </w:pPr>
      <w:r>
        <w:t xml:space="preserve">În egală măsură, martora </w:t>
      </w:r>
      <w:r w:rsidR="0022515F">
        <w:t>I7</w:t>
      </w:r>
      <w:r>
        <w:t xml:space="preserve"> a arătat atât în cursul urmăririi penale, cât şi în cursul judecăţii, că s-a aprovizionat de la inculpat de circa 5 ori, iar de fiecare dată </w:t>
      </w:r>
      <w:proofErr w:type="spellStart"/>
      <w:r>
        <w:t>substanţa</w:t>
      </w:r>
      <w:proofErr w:type="spellEnd"/>
      <w:r>
        <w:t xml:space="preserve"> </w:t>
      </w:r>
      <w:proofErr w:type="spellStart"/>
      <w:r>
        <w:t>achiziţionată</w:t>
      </w:r>
      <w:proofErr w:type="spellEnd"/>
      <w:r>
        <w:t xml:space="preserve"> nu </w:t>
      </w:r>
      <w:proofErr w:type="spellStart"/>
      <w:r>
        <w:t>depăşea</w:t>
      </w:r>
      <w:proofErr w:type="spellEnd"/>
      <w:r>
        <w:t xml:space="preserve"> 20 de grame.</w:t>
      </w:r>
    </w:p>
    <w:p w14:paraId="7E299D39" w14:textId="77777777" w:rsidR="000862B3" w:rsidRDefault="00D64046">
      <w:pPr>
        <w:ind w:left="-284" w:right="-2" w:firstLine="840"/>
        <w:jc w:val="both"/>
      </w:pPr>
      <w:r>
        <w:t xml:space="preserve">Contrar celor reţinute de instanţa de fond, din mijloacele de probă administrate în cauză nu rezultă că inculpatul i-ar fi remis numitei </w:t>
      </w:r>
      <w:r w:rsidR="0022515F">
        <w:t>I7</w:t>
      </w:r>
      <w:r>
        <w:t xml:space="preserve"> o cantitate de aproximativ 1.125 kg de sare de baie, cantitate </w:t>
      </w:r>
      <w:r>
        <w:lastRenderedPageBreak/>
        <w:t xml:space="preserve">stabilită în mod unilateral de către organele de urmărire penală în baza unor simple </w:t>
      </w:r>
      <w:proofErr w:type="spellStart"/>
      <w:r>
        <w:t>prezumţii</w:t>
      </w:r>
      <w:proofErr w:type="spellEnd"/>
      <w:r>
        <w:t xml:space="preserve"> de fapt care să susţină </w:t>
      </w:r>
      <w:proofErr w:type="spellStart"/>
      <w:r>
        <w:t>acuzaţia</w:t>
      </w:r>
      <w:proofErr w:type="spellEnd"/>
      <w:r>
        <w:t xml:space="preserve"> penală.</w:t>
      </w:r>
    </w:p>
    <w:p w14:paraId="1D819782" w14:textId="77777777" w:rsidR="000862B3" w:rsidRDefault="00D64046">
      <w:pPr>
        <w:ind w:left="-284" w:right="-2" w:firstLine="840"/>
        <w:jc w:val="both"/>
      </w:pPr>
      <w:r>
        <w:t>Or, în lipsa unor probe convingătoare care să dovedească existenţa faptelor imputate inculpatului, arătăm instanţei de control că o hotărâre de condamnare a inculpatului în privinţa acestor acte materiale ar fi nelegală şi netemeinică.</w:t>
      </w:r>
    </w:p>
    <w:p w14:paraId="0F9E1D30" w14:textId="77777777" w:rsidR="000862B3" w:rsidRDefault="00D64046">
      <w:pPr>
        <w:ind w:left="-284" w:right="-2" w:firstLine="840"/>
        <w:jc w:val="both"/>
      </w:pPr>
      <w:r>
        <w:t xml:space="preserve">• în ceea ce priveşte actul material reţinut în sarcina inculpatului la pct. 10 (f. 82) din rechizitoriu, solicită a se dispune înlăturarea sa din conţinutul </w:t>
      </w:r>
      <w:proofErr w:type="spellStart"/>
      <w:r>
        <w:t>infracţiunii</w:t>
      </w:r>
      <w:proofErr w:type="spellEnd"/>
      <w:r>
        <w:t xml:space="preserve"> continuate, întrucât nu există probe că inculpatul l-ar fi </w:t>
      </w:r>
      <w:proofErr w:type="spellStart"/>
      <w:r>
        <w:t>săvârşit</w:t>
      </w:r>
      <w:proofErr w:type="spellEnd"/>
      <w:r>
        <w:t>.</w:t>
      </w:r>
    </w:p>
    <w:p w14:paraId="3FD26E70" w14:textId="77777777" w:rsidR="000862B3" w:rsidRDefault="00D64046">
      <w:pPr>
        <w:ind w:left="-284" w:right="-2" w:firstLine="840"/>
        <w:jc w:val="both"/>
      </w:pPr>
      <w:r>
        <w:t xml:space="preserve">În ceea ce priveşte acest act material, în rechizitoriu se reţine că, în cursul lunii iunie 2016, numita </w:t>
      </w:r>
      <w:r w:rsidR="0022515F">
        <w:t>M63</w:t>
      </w:r>
      <w:r>
        <w:t xml:space="preserve"> i-a remis numitului </w:t>
      </w:r>
      <w:r w:rsidR="00134663">
        <w:t>I6</w:t>
      </w:r>
      <w:r>
        <w:t xml:space="preserve"> o anumită cantitate de </w:t>
      </w:r>
      <w:proofErr w:type="spellStart"/>
      <w:r>
        <w:t>substanţe</w:t>
      </w:r>
      <w:proofErr w:type="spellEnd"/>
      <w:r>
        <w:t xml:space="preserve"> </w:t>
      </w:r>
      <w:proofErr w:type="spellStart"/>
      <w:r>
        <w:t>psihoactive</w:t>
      </w:r>
      <w:proofErr w:type="spellEnd"/>
      <w:r>
        <w:t xml:space="preserve"> provenite iniţial de la inculpatul </w:t>
      </w:r>
      <w:r w:rsidR="009F7FDA">
        <w:t>I1</w:t>
      </w:r>
      <w:r>
        <w:t>.</w:t>
      </w:r>
    </w:p>
    <w:p w14:paraId="06E39AC7" w14:textId="77777777" w:rsidR="000862B3" w:rsidRDefault="00D64046">
      <w:pPr>
        <w:ind w:left="-284" w:right="-2" w:firstLine="840"/>
        <w:jc w:val="both"/>
      </w:pPr>
      <w:r>
        <w:t xml:space="preserve">Or, din mijloacele de probă administrate în cauză, în special declaraţiile inculpatului şi ale martorei </w:t>
      </w:r>
      <w:r w:rsidR="0022515F">
        <w:t>M63</w:t>
      </w:r>
      <w:r>
        <w:t xml:space="preserve"> de la data de 05.05.2017, rezultă în mod neechivoc că inculpatul nu a primit în acea perioada sare de baie pentru a o remite ulterior altor persoane. Mai mult, sus-numita era concubina numitului </w:t>
      </w:r>
      <w:r w:rsidR="009F7FDA">
        <w:t>I3</w:t>
      </w:r>
      <w:r>
        <w:t xml:space="preserve">, astfel încât apelarea la inculpatului </w:t>
      </w:r>
      <w:r w:rsidR="009F7FDA">
        <w:t>I1</w:t>
      </w:r>
      <w:r>
        <w:t xml:space="preserve"> devenea inutilă, având în vedere activitatea </w:t>
      </w:r>
      <w:proofErr w:type="spellStart"/>
      <w:r>
        <w:t>infracţională</w:t>
      </w:r>
      <w:proofErr w:type="spellEnd"/>
      <w:r>
        <w:t xml:space="preserve"> desfăşurată de către numitul </w:t>
      </w:r>
      <w:r w:rsidR="009F7FDA">
        <w:t>I3</w:t>
      </w:r>
      <w:r>
        <w:t>.</w:t>
      </w:r>
    </w:p>
    <w:p w14:paraId="64B580D5" w14:textId="77777777" w:rsidR="000862B3" w:rsidRDefault="00D64046">
      <w:pPr>
        <w:ind w:left="-284" w:right="-2" w:firstLine="840"/>
        <w:jc w:val="both"/>
      </w:pPr>
      <w:r>
        <w:t xml:space="preserve">• în ceea ce priveşte actele material reţinute în sarcina inculpatului la pct. 6 (f. 74), pct. 9 (f. 82) şi pct. 18 (f. 94) din rechizitoriu, solicită a fi înlăturate din conţinutul </w:t>
      </w:r>
      <w:proofErr w:type="spellStart"/>
      <w:r>
        <w:t>infracţiunii</w:t>
      </w:r>
      <w:proofErr w:type="spellEnd"/>
      <w:r>
        <w:t xml:space="preserve"> continuate, întrucât nu există probe că inculpatul le-ar fi </w:t>
      </w:r>
      <w:proofErr w:type="spellStart"/>
      <w:r>
        <w:t>săvârşit</w:t>
      </w:r>
      <w:proofErr w:type="spellEnd"/>
      <w:r>
        <w:t>.</w:t>
      </w:r>
    </w:p>
    <w:p w14:paraId="221C6298" w14:textId="77777777" w:rsidR="000862B3" w:rsidRDefault="00D64046">
      <w:pPr>
        <w:ind w:left="-284" w:right="-2" w:firstLine="840"/>
        <w:jc w:val="both"/>
      </w:pPr>
      <w:r>
        <w:t xml:space="preserve">Aşa cum a precizat până acum, inculpatul </w:t>
      </w:r>
      <w:r w:rsidR="009F7FDA">
        <w:t>I1</w:t>
      </w:r>
      <w:r>
        <w:t xml:space="preserve"> nu a </w:t>
      </w:r>
      <w:proofErr w:type="spellStart"/>
      <w:r>
        <w:t>iniţiat</w:t>
      </w:r>
      <w:proofErr w:type="spellEnd"/>
      <w:r>
        <w:t xml:space="preserve"> un grup </w:t>
      </w:r>
      <w:proofErr w:type="spellStart"/>
      <w:r>
        <w:t>infracţional</w:t>
      </w:r>
      <w:proofErr w:type="spellEnd"/>
      <w:r>
        <w:t xml:space="preserve"> organizat alături de numitul </w:t>
      </w:r>
      <w:r w:rsidR="009F7FDA">
        <w:t>I3</w:t>
      </w:r>
      <w:r>
        <w:t xml:space="preserve"> în vederea comercializării de </w:t>
      </w:r>
      <w:proofErr w:type="spellStart"/>
      <w:r>
        <w:t>substanţe</w:t>
      </w:r>
      <w:proofErr w:type="spellEnd"/>
      <w:r>
        <w:t xml:space="preserve"> cu efecte </w:t>
      </w:r>
      <w:proofErr w:type="spellStart"/>
      <w:r>
        <w:t>psihoactive</w:t>
      </w:r>
      <w:proofErr w:type="spellEnd"/>
      <w:r>
        <w:t xml:space="preserve">. Dimpotrivă, rolurile pe care cei doi </w:t>
      </w:r>
      <w:proofErr w:type="spellStart"/>
      <w:r>
        <w:t>inculpaţi</w:t>
      </w:r>
      <w:proofErr w:type="spellEnd"/>
      <w:r>
        <w:t xml:space="preserve"> se presupune că le-ar fi avut în această structură sunt în </w:t>
      </w:r>
      <w:proofErr w:type="spellStart"/>
      <w:r>
        <w:t>contradicţie</w:t>
      </w:r>
      <w:proofErr w:type="spellEnd"/>
      <w:r>
        <w:t xml:space="preserve"> totală cu cele reţinute de către instanţa de fond. În acest sens, inculpatul </w:t>
      </w:r>
      <w:r w:rsidR="009F7FDA">
        <w:t>I1</w:t>
      </w:r>
      <w:r>
        <w:t xml:space="preserve"> a fost persoana care s-a aprovizionat de la numitul </w:t>
      </w:r>
      <w:r w:rsidR="009F7FDA">
        <w:t>I3</w:t>
      </w:r>
      <w:r>
        <w:t xml:space="preserve"> cu sare de baie pentru consum propriu.</w:t>
      </w:r>
    </w:p>
    <w:p w14:paraId="35FF1452" w14:textId="77777777" w:rsidR="000862B3" w:rsidRDefault="00D64046">
      <w:pPr>
        <w:ind w:left="-284" w:right="-2" w:firstLine="840"/>
        <w:jc w:val="both"/>
      </w:pPr>
      <w:r>
        <w:t xml:space="preserve">Singurul mijloc de probă din care rezultă contrariul este </w:t>
      </w:r>
      <w:proofErr w:type="spellStart"/>
      <w:r>
        <w:t>declaraţia</w:t>
      </w:r>
      <w:proofErr w:type="spellEnd"/>
      <w:r>
        <w:t xml:space="preserve"> numitului </w:t>
      </w:r>
      <w:r w:rsidR="009F7FDA">
        <w:t>I3</w:t>
      </w:r>
      <w:r>
        <w:t xml:space="preserve">, care, astfel cum s-a arătat deja, este una evident subiectivă, menită să ascundă întreaga activitate </w:t>
      </w:r>
      <w:proofErr w:type="spellStart"/>
      <w:r>
        <w:t>infracţională</w:t>
      </w:r>
      <w:proofErr w:type="spellEnd"/>
      <w:r>
        <w:t xml:space="preserve"> pe care o desfăşura.</w:t>
      </w:r>
    </w:p>
    <w:p w14:paraId="15BB62FC" w14:textId="77777777" w:rsidR="000862B3" w:rsidRDefault="00D64046">
      <w:pPr>
        <w:ind w:left="-284" w:right="-2" w:firstLine="840"/>
        <w:jc w:val="both"/>
      </w:pPr>
      <w:r>
        <w:t>Or, în realitate:</w:t>
      </w:r>
    </w:p>
    <w:p w14:paraId="50D1252D" w14:textId="77777777" w:rsidR="000862B3" w:rsidRDefault="00D64046">
      <w:pPr>
        <w:ind w:left="-284" w:right="-2" w:firstLine="840"/>
        <w:jc w:val="both"/>
      </w:pPr>
      <w:r>
        <w:t xml:space="preserve">- activitatea numitului </w:t>
      </w:r>
      <w:r w:rsidR="009F7FDA">
        <w:t>I3</w:t>
      </w:r>
      <w:r>
        <w:t xml:space="preserve"> de comercializare a </w:t>
      </w:r>
      <w:proofErr w:type="spellStart"/>
      <w:r>
        <w:t>substanţelor</w:t>
      </w:r>
      <w:proofErr w:type="spellEnd"/>
      <w:r>
        <w:t xml:space="preserve"> susceptibile să producă efecte </w:t>
      </w:r>
      <w:proofErr w:type="spellStart"/>
      <w:r>
        <w:t>psihoactive</w:t>
      </w:r>
      <w:proofErr w:type="spellEnd"/>
      <w:r>
        <w:t xml:space="preserve"> era una independentă;</w:t>
      </w:r>
    </w:p>
    <w:p w14:paraId="028C2211" w14:textId="77777777" w:rsidR="000862B3" w:rsidRDefault="00D64046">
      <w:pPr>
        <w:ind w:left="-284" w:right="-2" w:firstLine="840"/>
        <w:jc w:val="both"/>
      </w:pPr>
      <w:r>
        <w:t>-</w:t>
      </w:r>
      <w:r>
        <w:tab/>
        <w:t xml:space="preserve">numitul </w:t>
      </w:r>
      <w:r w:rsidR="009F7FDA">
        <w:t>I3</w:t>
      </w:r>
      <w:r>
        <w:t xml:space="preserve"> a procedat la </w:t>
      </w:r>
      <w:proofErr w:type="spellStart"/>
      <w:r>
        <w:t>achiziţionarea</w:t>
      </w:r>
      <w:proofErr w:type="spellEnd"/>
      <w:r>
        <w:t xml:space="preserve"> online a sării de baie;</w:t>
      </w:r>
    </w:p>
    <w:p w14:paraId="55039D2C" w14:textId="77777777" w:rsidR="000862B3" w:rsidRDefault="00D64046">
      <w:pPr>
        <w:ind w:left="-284" w:right="-2" w:firstLine="840"/>
        <w:jc w:val="both"/>
      </w:pPr>
      <w:r>
        <w:t>-</w:t>
      </w:r>
      <w:r>
        <w:tab/>
        <w:t xml:space="preserve">inclusiv inculpatul </w:t>
      </w:r>
      <w:r w:rsidR="009F7FDA">
        <w:t>I1</w:t>
      </w:r>
      <w:r>
        <w:t xml:space="preserve"> a fost una dintre persoanele care se aproviziona în mod constant de la acesta;</w:t>
      </w:r>
    </w:p>
    <w:p w14:paraId="06B18745" w14:textId="77777777" w:rsidR="000862B3" w:rsidRDefault="00D64046">
      <w:pPr>
        <w:ind w:left="-284" w:right="-2" w:firstLine="840"/>
        <w:jc w:val="both"/>
      </w:pPr>
      <w:r>
        <w:t>-</w:t>
      </w:r>
      <w:r>
        <w:tab/>
        <w:t xml:space="preserve">inculpatul </w:t>
      </w:r>
      <w:r w:rsidR="009F7FDA">
        <w:t>I1</w:t>
      </w:r>
      <w:r>
        <w:t xml:space="preserve"> nu i-a vândut niciodată vreo cantitate de sare de baie.</w:t>
      </w:r>
    </w:p>
    <w:p w14:paraId="639F03DB" w14:textId="77777777" w:rsidR="000862B3" w:rsidRDefault="00D64046">
      <w:pPr>
        <w:ind w:left="-284" w:right="-2" w:firstLine="840"/>
        <w:jc w:val="both"/>
      </w:pPr>
      <w:r>
        <w:t>c) Solicitarea de condamnare a inculpatului la pedeapsa amenzii penale:</w:t>
      </w:r>
    </w:p>
    <w:p w14:paraId="6663E5B0" w14:textId="77777777" w:rsidR="000862B3" w:rsidRDefault="00D64046">
      <w:pPr>
        <w:ind w:left="-284" w:right="-2" w:firstLine="840"/>
        <w:jc w:val="both"/>
      </w:pPr>
      <w:r>
        <w:t xml:space="preserve">Având în vedere </w:t>
      </w:r>
      <w:proofErr w:type="spellStart"/>
      <w:r>
        <w:t>poziţia</w:t>
      </w:r>
      <w:proofErr w:type="spellEnd"/>
      <w:r>
        <w:t xml:space="preserve"> procesuală de recunoaştere a inculpatului a actelor materiale reţinute în sarcina sa, respectiv actul material de la pct. 2, pct. 12 (recunoaştere </w:t>
      </w:r>
      <w:proofErr w:type="spellStart"/>
      <w:r>
        <w:t>parţială</w:t>
      </w:r>
      <w:proofErr w:type="spellEnd"/>
      <w:r>
        <w:t>), pct. 14 şi pct. 19 din rechizitoriu, solicită a se dispune condamnarea inculpatului la pedeapsa amenzii penale.</w:t>
      </w:r>
    </w:p>
    <w:p w14:paraId="216F77D1" w14:textId="77777777" w:rsidR="000862B3" w:rsidRDefault="00D64046">
      <w:pPr>
        <w:ind w:left="-284" w:right="-2" w:firstLine="840"/>
        <w:jc w:val="both"/>
      </w:pPr>
      <w:r>
        <w:t xml:space="preserve">Potrivit art. 16 alin. (1) din Legea nr. 194/2011, fapta se </w:t>
      </w:r>
      <w:proofErr w:type="spellStart"/>
      <w:r>
        <w:t>pedepseşte</w:t>
      </w:r>
      <w:proofErr w:type="spellEnd"/>
      <w:r>
        <w:t xml:space="preserve"> cu închisoare de la 6 luni la 3 ani sau cu amenda.</w:t>
      </w:r>
    </w:p>
    <w:p w14:paraId="4C544F76" w14:textId="77777777" w:rsidR="000862B3" w:rsidRDefault="00D64046">
      <w:pPr>
        <w:ind w:left="-284" w:right="-2" w:firstLine="840"/>
        <w:jc w:val="both"/>
      </w:pPr>
      <w:r>
        <w:t xml:space="preserve">Or, pentru a dispune o astfel de </w:t>
      </w:r>
      <w:proofErr w:type="spellStart"/>
      <w:r>
        <w:t>sancţiune</w:t>
      </w:r>
      <w:proofErr w:type="spellEnd"/>
      <w:r>
        <w:t xml:space="preserve">, se apreciază că, în raport de criteriile generale de individualizare prev. de art. 74 alin. (1) </w:t>
      </w:r>
      <w:proofErr w:type="spellStart"/>
      <w:r>
        <w:t>C.pen</w:t>
      </w:r>
      <w:proofErr w:type="spellEnd"/>
      <w:r>
        <w:t>., dispunerea unei pedepse neprivative de libertate are aptitudinea de a conduce la înfăptuirea scopului prezentului proces penal, cu atât mai mult cu cât şi instanţa de fond a apreciat că faptele săvârşite de inculpat nu prezintă o gravitate deosebită, motiv pentru care ar trebui ca pedeapsa să fie orientată spre minimul special prevăzut de lege.</w:t>
      </w:r>
    </w:p>
    <w:p w14:paraId="59794718" w14:textId="77777777" w:rsidR="000862B3" w:rsidRDefault="00D64046">
      <w:pPr>
        <w:ind w:left="-284" w:right="-2" w:firstLine="840"/>
        <w:jc w:val="both"/>
      </w:pPr>
      <w:r>
        <w:t xml:space="preserve">În acest sens, subliniază atitudinea de recunoaştere a inculpatului încă de la debutul anchetei cu privire la cele patru acte materiale şi activitatea de comercializare a </w:t>
      </w:r>
      <w:proofErr w:type="spellStart"/>
      <w:r>
        <w:t>substanţei</w:t>
      </w:r>
      <w:proofErr w:type="spellEnd"/>
      <w:r>
        <w:t xml:space="preserve"> numai în cadru privat, respectiv prieteni foarte </w:t>
      </w:r>
      <w:proofErr w:type="spellStart"/>
      <w:r>
        <w:t>apropiaţi</w:t>
      </w:r>
      <w:proofErr w:type="spellEnd"/>
      <w:r>
        <w:t xml:space="preserve"> şi pentru consum propriu, astfel încât apreciem că valoarea socială protejată de textul de incriminare nu a fost sever lezată.</w:t>
      </w:r>
    </w:p>
    <w:p w14:paraId="1CA94CC5" w14:textId="77777777" w:rsidR="000862B3" w:rsidRDefault="00D64046">
      <w:pPr>
        <w:ind w:left="-284" w:right="-2" w:firstLine="840"/>
        <w:jc w:val="both"/>
      </w:pPr>
      <w:r>
        <w:t xml:space="preserve">3. </w:t>
      </w:r>
      <w:proofErr w:type="spellStart"/>
      <w:r>
        <w:t>Deţinerea</w:t>
      </w:r>
      <w:proofErr w:type="spellEnd"/>
      <w:r>
        <w:t>, fără drept, de droguri de risc pentru consum propriu, prev. de art. 4 alin. (1) din Legea nr. 143/2000</w:t>
      </w:r>
    </w:p>
    <w:p w14:paraId="25F2EE5F" w14:textId="77777777" w:rsidR="000862B3" w:rsidRDefault="00D64046">
      <w:pPr>
        <w:ind w:left="-284" w:right="-2" w:firstLine="840"/>
        <w:jc w:val="both"/>
      </w:pPr>
      <w:r>
        <w:t xml:space="preserve">În sarcina inculpatului s-a reţinut că, la data de 02.03.2017, în apartamentele situate în </w:t>
      </w:r>
      <w:r w:rsidR="00761952">
        <w:t>B</w:t>
      </w:r>
      <w:r>
        <w:t xml:space="preserve">, str. </w:t>
      </w:r>
      <w:r w:rsidR="00B66227">
        <w:t>...</w:t>
      </w:r>
      <w:r>
        <w:t xml:space="preserve">, nr. </w:t>
      </w:r>
      <w:r w:rsidR="00215FB3">
        <w:t>..</w:t>
      </w:r>
      <w:r>
        <w:t xml:space="preserve">, jud. </w:t>
      </w:r>
      <w:r w:rsidR="00943E84">
        <w:t>N</w:t>
      </w:r>
      <w:r>
        <w:t xml:space="preserve">, a </w:t>
      </w:r>
      <w:proofErr w:type="spellStart"/>
      <w:r>
        <w:t>deţinut</w:t>
      </w:r>
      <w:proofErr w:type="spellEnd"/>
      <w:r>
        <w:t xml:space="preserve">, fără drept, cantitatea totală de 1,7 grame de </w:t>
      </w:r>
      <w:proofErr w:type="spellStart"/>
      <w:r>
        <w:t>cannabis</w:t>
      </w:r>
      <w:proofErr w:type="spellEnd"/>
      <w:r>
        <w:t>, pentru consumul propriu.</w:t>
      </w:r>
    </w:p>
    <w:p w14:paraId="73AF6CF4" w14:textId="77777777" w:rsidR="000862B3" w:rsidRDefault="00D64046">
      <w:pPr>
        <w:ind w:left="-284" w:right="-2" w:firstLine="840"/>
        <w:jc w:val="both"/>
      </w:pPr>
      <w:r>
        <w:lastRenderedPageBreak/>
        <w:t xml:space="preserve">Instanţa de fond a reţinut că </w:t>
      </w:r>
      <w:proofErr w:type="spellStart"/>
      <w:r>
        <w:t>infracţiunea</w:t>
      </w:r>
      <w:proofErr w:type="spellEnd"/>
      <w:r>
        <w:t xml:space="preserve"> prev. de art. 4 alin. (1) din Legea nr. 143/2000 este comisă în stare de recidivă postexecutorie raportat la pedeapsa rezultantă de 4 ani şi 2 luni închisoare aplicată prin sentinţa penală nr. </w:t>
      </w:r>
      <w:r w:rsidR="00761952">
        <w:t>5</w:t>
      </w:r>
      <w:r>
        <w:t xml:space="preserve"> a Judecătoriei </w:t>
      </w:r>
      <w:r w:rsidR="00761952">
        <w:t>B</w:t>
      </w:r>
      <w:r>
        <w:t xml:space="preserve">, pedeapsă din care inculpatul a fost liberat </w:t>
      </w:r>
      <w:proofErr w:type="spellStart"/>
      <w:r>
        <w:t>condiţionat</w:t>
      </w:r>
      <w:proofErr w:type="spellEnd"/>
      <w:r>
        <w:t xml:space="preserve"> la data de 26.05.2015 cu un rest de 545 zile închisoare, în timp ce celelalte două infracţiuni reţinute în sarcina inculpatului au fost comise în stare de recidivă postcondamnatorie raportat la pedeapsa anterior menţionată.</w:t>
      </w:r>
    </w:p>
    <w:p w14:paraId="2BF3C08E" w14:textId="77777777" w:rsidR="000862B3" w:rsidRDefault="00D64046">
      <w:pPr>
        <w:ind w:left="-284" w:right="-2" w:firstLine="840"/>
        <w:jc w:val="both"/>
      </w:pPr>
      <w:r>
        <w:t xml:space="preserve">Instanţa de fond, în mod eronat, a reţinut că </w:t>
      </w:r>
      <w:proofErr w:type="spellStart"/>
      <w:r>
        <w:t>infracţiunea</w:t>
      </w:r>
      <w:proofErr w:type="spellEnd"/>
      <w:r>
        <w:t xml:space="preserve"> de </w:t>
      </w:r>
      <w:proofErr w:type="spellStart"/>
      <w:r>
        <w:t>deţinere</w:t>
      </w:r>
      <w:proofErr w:type="spellEnd"/>
      <w:r>
        <w:t xml:space="preserve">, fără drept, de droguri de risc pentru consum propriu este comisă în stare de recidivă postexecutorie faţă de pedeapsa aplicată de către Judecătoria </w:t>
      </w:r>
      <w:r w:rsidR="00761952">
        <w:t>B</w:t>
      </w:r>
      <w:r>
        <w:t xml:space="preserve">, aplicând în acest sens dispoziţiile art. 43 alin. (5) </w:t>
      </w:r>
      <w:proofErr w:type="spellStart"/>
      <w:r>
        <w:t>C.pen</w:t>
      </w:r>
      <w:proofErr w:type="spellEnd"/>
      <w:r>
        <w:t>.</w:t>
      </w:r>
    </w:p>
    <w:p w14:paraId="412EE16D" w14:textId="77777777" w:rsidR="000862B3" w:rsidRDefault="00D64046">
      <w:pPr>
        <w:ind w:left="-284" w:right="-2" w:firstLine="840"/>
        <w:jc w:val="both"/>
      </w:pPr>
      <w:r>
        <w:t xml:space="preserve">În sarcina inculpatului s-a reţinut că a </w:t>
      </w:r>
      <w:proofErr w:type="spellStart"/>
      <w:r>
        <w:t>săvârşit</w:t>
      </w:r>
      <w:proofErr w:type="spellEnd"/>
      <w:r>
        <w:t xml:space="preserve"> </w:t>
      </w:r>
      <w:proofErr w:type="spellStart"/>
      <w:r>
        <w:t>infracţiunea</w:t>
      </w:r>
      <w:proofErr w:type="spellEnd"/>
      <w:r>
        <w:t xml:space="preserve"> prev. de art. 4 alin. (1) din Legea nr. 143/2000 la data de 02.03.2017 şi </w:t>
      </w:r>
      <w:proofErr w:type="spellStart"/>
      <w:r>
        <w:t>infracţiunile</w:t>
      </w:r>
      <w:proofErr w:type="spellEnd"/>
      <w:r>
        <w:t xml:space="preserve"> prev. de art. 367 alin. (1) </w:t>
      </w:r>
      <w:proofErr w:type="spellStart"/>
      <w:r>
        <w:t>C.pen</w:t>
      </w:r>
      <w:proofErr w:type="spellEnd"/>
      <w:r>
        <w:t xml:space="preserve">. şi art. 16 alin. (1) din Legea nr. 194/2011 în perioada septembrie -decembrie 2015 - 02.03.2017. În mod indubitabil, se poate observa că toate </w:t>
      </w:r>
      <w:proofErr w:type="spellStart"/>
      <w:r>
        <w:t>infracţiunile</w:t>
      </w:r>
      <w:proofErr w:type="spellEnd"/>
      <w:r>
        <w:t xml:space="preserve"> se </w:t>
      </w:r>
      <w:proofErr w:type="spellStart"/>
      <w:r>
        <w:t>reţin</w:t>
      </w:r>
      <w:proofErr w:type="spellEnd"/>
      <w:r>
        <w:t xml:space="preserve"> a fi comise în aceeaşi perioadă. Cu toate acestea, în privinţa </w:t>
      </w:r>
      <w:proofErr w:type="spellStart"/>
      <w:r>
        <w:t>infracţiunii</w:t>
      </w:r>
      <w:proofErr w:type="spellEnd"/>
      <w:r>
        <w:t xml:space="preserve"> de constituire a unui grup </w:t>
      </w:r>
      <w:proofErr w:type="spellStart"/>
      <w:r>
        <w:t>infracţional</w:t>
      </w:r>
      <w:proofErr w:type="spellEnd"/>
      <w:r>
        <w:t xml:space="preserve"> organizat şi efectuare, fără drept,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nu se reţine starea de recidivă postexecutorie, în ciuda faptului că instanţa de fond a procedat în mod corect la </w:t>
      </w:r>
      <w:proofErr w:type="spellStart"/>
      <w:r>
        <w:t>nereţinerea</w:t>
      </w:r>
      <w:proofErr w:type="spellEnd"/>
      <w:r>
        <w:t xml:space="preserve"> recidivei postexecutorii în ceea ce priveşte cele două infracţiuni, această fără o justificare logică reţine starea de recidivă postexecutorie în ceea ce priveşte </w:t>
      </w:r>
      <w:proofErr w:type="spellStart"/>
      <w:r>
        <w:t>infracţiunea</w:t>
      </w:r>
      <w:proofErr w:type="spellEnd"/>
      <w:r>
        <w:t xml:space="preserve"> de </w:t>
      </w:r>
      <w:proofErr w:type="spellStart"/>
      <w:r>
        <w:t>deţinere</w:t>
      </w:r>
      <w:proofErr w:type="spellEnd"/>
      <w:r>
        <w:t>, fără drept, de droguri de risc pentru consum propriu.</w:t>
      </w:r>
    </w:p>
    <w:p w14:paraId="3E8AE445" w14:textId="77777777" w:rsidR="000862B3" w:rsidRDefault="00D64046">
      <w:pPr>
        <w:ind w:left="-284" w:right="-2" w:firstLine="840"/>
        <w:jc w:val="both"/>
      </w:pPr>
      <w:r>
        <w:t xml:space="preserve">Potrivit fişei de cazier judiciar a inculpatului de la dosarul cauzei, reiese că a fost liberat </w:t>
      </w:r>
      <w:proofErr w:type="spellStart"/>
      <w:r>
        <w:t>condiţionat</w:t>
      </w:r>
      <w:proofErr w:type="spellEnd"/>
      <w:r>
        <w:t xml:space="preserve"> la data de 26.05.2015 prin sentinţa penală nr. </w:t>
      </w:r>
      <w:r w:rsidR="00761952">
        <w:t>5</w:t>
      </w:r>
      <w:r>
        <w:t xml:space="preserve">, având un rest de 545 zile (1 an, 5 luni, 29 zile). În aceste condiţii, dacă nu se </w:t>
      </w:r>
      <w:proofErr w:type="spellStart"/>
      <w:r>
        <w:t>săvârşeau</w:t>
      </w:r>
      <w:proofErr w:type="spellEnd"/>
      <w:r>
        <w:t xml:space="preserve"> infracţiuni pe parcursul termenului de liberare </w:t>
      </w:r>
      <w:proofErr w:type="spellStart"/>
      <w:r>
        <w:t>condiţionată</w:t>
      </w:r>
      <w:proofErr w:type="spellEnd"/>
      <w:r>
        <w:t xml:space="preserve">, intervenea beneficiul instituţiei, respectiv pedeapsa se considera executată conform art. 106 </w:t>
      </w:r>
      <w:proofErr w:type="spellStart"/>
      <w:r>
        <w:t>C.pen</w:t>
      </w:r>
      <w:proofErr w:type="spellEnd"/>
      <w:r>
        <w:t xml:space="preserve">. în jurul datei de 26.12.2016. Având în vedere că în cursul anului 2015 s-a început </w:t>
      </w:r>
      <w:proofErr w:type="spellStart"/>
      <w:r>
        <w:t>săvârşirea</w:t>
      </w:r>
      <w:proofErr w:type="spellEnd"/>
      <w:r>
        <w:t xml:space="preserve"> unor infracţiuni continuate, inculpatul nu mai poate beneficia de această prevedere, sens în care pedeapsa acestuia nu poate fi considerată ca executată, respectiv nu se poate reţine recidiva postexecutorie.</w:t>
      </w:r>
    </w:p>
    <w:p w14:paraId="71640474" w14:textId="77777777" w:rsidR="000862B3" w:rsidRDefault="00D64046">
      <w:pPr>
        <w:ind w:left="-284" w:right="-2" w:firstLine="840"/>
        <w:jc w:val="both"/>
      </w:pPr>
      <w:r>
        <w:t xml:space="preserve">În egală măsură, doctrina penală a statuat că la prima vedere am fi </w:t>
      </w:r>
      <w:proofErr w:type="spellStart"/>
      <w:r>
        <w:t>tentaţi</w:t>
      </w:r>
      <w:proofErr w:type="spellEnd"/>
      <w:r>
        <w:t xml:space="preserve"> să considerăm că ne aflăm în ipoteza unei recidive postexecutorii, dar în realitate situaţia este alta. Ca urmare a revocării liberării, reiese clar că pedeapsa pentru care s-a acordat liberare </w:t>
      </w:r>
      <w:proofErr w:type="spellStart"/>
      <w:r>
        <w:t>condiţionată</w:t>
      </w:r>
      <w:proofErr w:type="spellEnd"/>
      <w:r>
        <w:t xml:space="preserve"> nu a fost integral executată. Prin urmare, şi între aceste infracţiuni există o recidivă postcondamnatorie. Soluţia reţinută de către instanţă nu poate fi acceptată, căci simultan aceeaşi pedeapsă este considerată şi a fi executată, şi a fi încă în executare, pierzându-se din vedere faptul că efectele definitive ale liberări nu intervin, ca urmare a revocării acesteia.</w:t>
      </w:r>
    </w:p>
    <w:p w14:paraId="250BCABB" w14:textId="77777777" w:rsidR="000862B3" w:rsidRDefault="00D64046">
      <w:pPr>
        <w:ind w:left="-284" w:right="-2" w:firstLine="840"/>
        <w:jc w:val="both"/>
      </w:pPr>
      <w:r>
        <w:t xml:space="preserve">Analizând mijloacele de probă administrate în prezenta cauză, se observă faptul că cele 1,7 grame de </w:t>
      </w:r>
      <w:proofErr w:type="spellStart"/>
      <w:r>
        <w:t>cannabis</w:t>
      </w:r>
      <w:proofErr w:type="spellEnd"/>
      <w:r>
        <w:t xml:space="preserve"> nu </w:t>
      </w:r>
      <w:proofErr w:type="spellStart"/>
      <w:r>
        <w:t>aparţineau</w:t>
      </w:r>
      <w:proofErr w:type="spellEnd"/>
      <w:r>
        <w:t xml:space="preserve"> inculpatului </w:t>
      </w:r>
      <w:r w:rsidR="00303E0E">
        <w:t>I1</w:t>
      </w:r>
      <w:r>
        <w:t xml:space="preserve">, ci numitei </w:t>
      </w:r>
      <w:r w:rsidR="00B66227">
        <w:t>I2</w:t>
      </w:r>
      <w:r>
        <w:t>.</w:t>
      </w:r>
    </w:p>
    <w:p w14:paraId="506D33AF" w14:textId="77777777" w:rsidR="000862B3" w:rsidRDefault="00D64046">
      <w:pPr>
        <w:ind w:left="-284" w:right="-2" w:firstLine="840"/>
        <w:jc w:val="both"/>
      </w:pPr>
      <w:r>
        <w:t xml:space="preserve">Instanţa de fond a dispus condamnarea inculpatului bazându-se pe o </w:t>
      </w:r>
      <w:proofErr w:type="spellStart"/>
      <w:r>
        <w:t>prezumţie</w:t>
      </w:r>
      <w:proofErr w:type="spellEnd"/>
      <w:r>
        <w:t xml:space="preserve"> de fapt, respectiv că drogurile au fost găsite la </w:t>
      </w:r>
      <w:proofErr w:type="spellStart"/>
      <w:r>
        <w:t>locuinţa</w:t>
      </w:r>
      <w:proofErr w:type="spellEnd"/>
      <w:r>
        <w:t xml:space="preserve"> inculpatului, astfel încât automat îi </w:t>
      </w:r>
      <w:proofErr w:type="spellStart"/>
      <w:r>
        <w:t>aparţineau</w:t>
      </w:r>
      <w:proofErr w:type="spellEnd"/>
      <w:r>
        <w:t xml:space="preserve"> acestuia, însă nu a </w:t>
      </w:r>
      <w:proofErr w:type="spellStart"/>
      <w:r>
        <w:t>ţinut</w:t>
      </w:r>
      <w:proofErr w:type="spellEnd"/>
      <w:r>
        <w:t xml:space="preserve"> cont de faptul că domiciliul era unul comun. Prin urmare, dacă în speţă s-a reţinut o </w:t>
      </w:r>
      <w:proofErr w:type="spellStart"/>
      <w:r>
        <w:t>prezumţie</w:t>
      </w:r>
      <w:proofErr w:type="spellEnd"/>
      <w:r>
        <w:t xml:space="preserve"> de fapt, potrivit acesteia drogurile îi puteau aparţine în egală măsură numitei </w:t>
      </w:r>
      <w:r w:rsidR="00B66227">
        <w:t>I2</w:t>
      </w:r>
      <w:r>
        <w:t xml:space="preserve">. Totuşi, instanţa de fond a exclus de </w:t>
      </w:r>
      <w:proofErr w:type="spellStart"/>
      <w:r>
        <w:t>plano</w:t>
      </w:r>
      <w:proofErr w:type="spellEnd"/>
      <w:r>
        <w:t xml:space="preserve"> această ipoteză, întrucât numita </w:t>
      </w:r>
      <w:r w:rsidR="00B66227">
        <w:t>I2</w:t>
      </w:r>
      <w:r>
        <w:t xml:space="preserve"> nu ar fi fost cunoscută drept o consumatoare de </w:t>
      </w:r>
      <w:proofErr w:type="spellStart"/>
      <w:r>
        <w:t>cannabis</w:t>
      </w:r>
      <w:proofErr w:type="spellEnd"/>
      <w:r>
        <w:t>.</w:t>
      </w:r>
    </w:p>
    <w:p w14:paraId="0864B2EB" w14:textId="77777777" w:rsidR="000862B3" w:rsidRDefault="00D64046">
      <w:pPr>
        <w:ind w:left="-284" w:right="-2" w:firstLine="840"/>
        <w:jc w:val="both"/>
      </w:pPr>
      <w:r>
        <w:t xml:space="preserve">Aplicând acelaşi </w:t>
      </w:r>
      <w:proofErr w:type="spellStart"/>
      <w:r>
        <w:t>raţionament</w:t>
      </w:r>
      <w:proofErr w:type="spellEnd"/>
      <w:r>
        <w:t xml:space="preserve">, instanţa de fond ar fi trebuit să interpreteze dubiul şi în favoarea inculpatului </w:t>
      </w:r>
      <w:r w:rsidR="009F7FDA">
        <w:t>I1</w:t>
      </w:r>
      <w:r>
        <w:t>, persoană despre care nu este consumatoare de droguri.</w:t>
      </w:r>
    </w:p>
    <w:p w14:paraId="1A309BE5" w14:textId="77777777" w:rsidR="000862B3" w:rsidRDefault="00D64046">
      <w:pPr>
        <w:ind w:left="-284" w:right="-2" w:firstLine="840"/>
        <w:jc w:val="both"/>
      </w:pPr>
      <w:r>
        <w:t xml:space="preserve">În măsura în care se va aprecia că cele 1,7 grame de </w:t>
      </w:r>
      <w:proofErr w:type="spellStart"/>
      <w:r>
        <w:t>cannabis</w:t>
      </w:r>
      <w:proofErr w:type="spellEnd"/>
      <w:r>
        <w:t xml:space="preserve">, într-adevăr, </w:t>
      </w:r>
      <w:proofErr w:type="spellStart"/>
      <w:r>
        <w:t>aparţineau</w:t>
      </w:r>
      <w:proofErr w:type="spellEnd"/>
      <w:r>
        <w:t xml:space="preserve"> inculpatului, solicită condamnarea inculpatului la plata unei amenzi penale.</w:t>
      </w:r>
    </w:p>
    <w:p w14:paraId="55D94E59" w14:textId="77777777" w:rsidR="000862B3" w:rsidRDefault="00D64046">
      <w:pPr>
        <w:ind w:left="-284" w:right="-2" w:firstLine="840"/>
        <w:jc w:val="both"/>
      </w:pPr>
      <w:r>
        <w:t xml:space="preserve">Astfel, solicită a se ţine cont de cantitatea redusă de droguri de risc ridicată din </w:t>
      </w:r>
      <w:proofErr w:type="spellStart"/>
      <w:r>
        <w:t>locuinţa</w:t>
      </w:r>
      <w:proofErr w:type="spellEnd"/>
      <w:r>
        <w:t xml:space="preserve"> inculpatului, precum şi tipul de drog. Se apreciază că o cantitate de 1,7 grame de </w:t>
      </w:r>
      <w:proofErr w:type="spellStart"/>
      <w:r>
        <w:t>cannabis</w:t>
      </w:r>
      <w:proofErr w:type="spellEnd"/>
      <w:r>
        <w:t xml:space="preserve"> nu reflectă un pericol social grav şi nu aduce în mod implicit o atingere </w:t>
      </w:r>
      <w:proofErr w:type="spellStart"/>
      <w:r>
        <w:t>substanţială</w:t>
      </w:r>
      <w:proofErr w:type="spellEnd"/>
      <w:r>
        <w:t xml:space="preserve"> valorii sociale protejate de textul legal, astfel încât să se poată justifica aplicarea unei pedepse cu închisoarea.</w:t>
      </w:r>
    </w:p>
    <w:p w14:paraId="0C9F81FB" w14:textId="77777777" w:rsidR="000862B3" w:rsidRDefault="00D64046">
      <w:pPr>
        <w:ind w:left="-284" w:right="-2" w:firstLine="840"/>
        <w:jc w:val="both"/>
      </w:pPr>
      <w:r>
        <w:t xml:space="preserve">De altfel, chiar practica judiciară este în sensul dispunerii unor soluţii de </w:t>
      </w:r>
      <w:proofErr w:type="spellStart"/>
      <w:r>
        <w:t>renunţare</w:t>
      </w:r>
      <w:proofErr w:type="spellEnd"/>
      <w:r>
        <w:t xml:space="preserve"> la aplicarea pedepsei, amânarea aplicării pedepsei sau plata unei amenzi penale pentru </w:t>
      </w:r>
      <w:proofErr w:type="spellStart"/>
      <w:r>
        <w:t>cantităţi</w:t>
      </w:r>
      <w:proofErr w:type="spellEnd"/>
      <w:r>
        <w:t xml:space="preserve"> similare de droguri.</w:t>
      </w:r>
    </w:p>
    <w:p w14:paraId="5E4A1EE6" w14:textId="77777777" w:rsidR="000862B3" w:rsidRDefault="00D64046">
      <w:pPr>
        <w:ind w:left="-284" w:right="-2" w:firstLine="840"/>
        <w:jc w:val="both"/>
      </w:pPr>
      <w:r>
        <w:t xml:space="preserve">Pentru aceste considerente, solicită ca la individualizarea pedepsei să </w:t>
      </w:r>
      <w:proofErr w:type="spellStart"/>
      <w:r>
        <w:t>constaţi</w:t>
      </w:r>
      <w:proofErr w:type="spellEnd"/>
      <w:r>
        <w:t xml:space="preserve"> că gravitatea faptei săvârşite este una redusă raportat la valoarea socială protejată şi în consecinţă să se dispună condamnarea inculpatului la pedeapsa amenzii penale orientată spre minimul legal, în ceea ce priveşte zilele amendă şi cuantumul acesteia.</w:t>
      </w:r>
    </w:p>
    <w:p w14:paraId="5C90378B" w14:textId="77777777" w:rsidR="000862B3" w:rsidRDefault="00D64046">
      <w:pPr>
        <w:ind w:left="-284" w:right="-2" w:firstLine="840"/>
        <w:jc w:val="both"/>
      </w:pPr>
      <w:r>
        <w:lastRenderedPageBreak/>
        <w:t xml:space="preserve">Astfel cum a arătat pe parcursul prezentei lucrări, inculpatul </w:t>
      </w:r>
      <w:r w:rsidR="009F7FDA">
        <w:t>I1</w:t>
      </w:r>
      <w:r>
        <w:t xml:space="preserve"> a oferit ocazional aproximativ 150 de grame de sare de baie </w:t>
      </w:r>
      <w:proofErr w:type="spellStart"/>
      <w:r>
        <w:t>numiţilor</w:t>
      </w:r>
      <w:proofErr w:type="spellEnd"/>
      <w:r>
        <w:t xml:space="preserve"> </w:t>
      </w:r>
      <w:r w:rsidR="0022515F">
        <w:t>I7</w:t>
      </w:r>
      <w:r>
        <w:t xml:space="preserve">, </w:t>
      </w:r>
      <w:r w:rsidR="009F7FDA">
        <w:t>I8</w:t>
      </w:r>
      <w:r>
        <w:t xml:space="preserve"> şi </w:t>
      </w:r>
      <w:r w:rsidR="00134663">
        <w:t>I12</w:t>
      </w:r>
      <w:r>
        <w:t xml:space="preserve">, nu a pus în vânzare prin intermediul niciunei persoane </w:t>
      </w:r>
      <w:proofErr w:type="spellStart"/>
      <w:r>
        <w:t>substanţe</w:t>
      </w:r>
      <w:proofErr w:type="spellEnd"/>
      <w:r>
        <w:t xml:space="preserve"> </w:t>
      </w:r>
      <w:proofErr w:type="spellStart"/>
      <w:r>
        <w:t>psihoactive</w:t>
      </w:r>
      <w:proofErr w:type="spellEnd"/>
      <w:r>
        <w:t xml:space="preserve"> şi nu a avut absolut nicio legătură cu activitatea </w:t>
      </w:r>
      <w:proofErr w:type="spellStart"/>
      <w:r>
        <w:t>infracţională</w:t>
      </w:r>
      <w:proofErr w:type="spellEnd"/>
      <w:r>
        <w:t xml:space="preserve"> pe care a </w:t>
      </w:r>
      <w:proofErr w:type="spellStart"/>
      <w:r>
        <w:t>desfăsurat</w:t>
      </w:r>
      <w:proofErr w:type="spellEnd"/>
      <w:r>
        <w:t xml:space="preserve">-o numitul </w:t>
      </w:r>
      <w:r w:rsidR="009F7FDA">
        <w:t>I3</w:t>
      </w:r>
      <w:r>
        <w:t>.</w:t>
      </w:r>
    </w:p>
    <w:p w14:paraId="23AFAF1B" w14:textId="77777777" w:rsidR="000862B3" w:rsidRDefault="00D64046">
      <w:pPr>
        <w:ind w:left="-284" w:right="-2" w:firstLine="840"/>
        <w:jc w:val="both"/>
      </w:pPr>
      <w:r>
        <w:t xml:space="preserve">Mai mult, </w:t>
      </w:r>
      <w:proofErr w:type="spellStart"/>
      <w:r>
        <w:t>cantităţile</w:t>
      </w:r>
      <w:proofErr w:type="spellEnd"/>
      <w:r>
        <w:t xml:space="preserve"> de 1.8408 kg de </w:t>
      </w:r>
      <w:proofErr w:type="spellStart"/>
      <w:r>
        <w:t>substanţă</w:t>
      </w:r>
      <w:proofErr w:type="spellEnd"/>
      <w:r>
        <w:t xml:space="preserve"> ce </w:t>
      </w:r>
      <w:proofErr w:type="spellStart"/>
      <w:r>
        <w:t>conţine</w:t>
      </w:r>
      <w:proofErr w:type="spellEnd"/>
      <w:r>
        <w:t xml:space="preserve"> 4 - CEC şi 22.3 grame de </w:t>
      </w:r>
      <w:proofErr w:type="spellStart"/>
      <w:r>
        <w:t>substanţă</w:t>
      </w:r>
      <w:proofErr w:type="spellEnd"/>
      <w:r>
        <w:t xml:space="preserve"> ce </w:t>
      </w:r>
      <w:proofErr w:type="spellStart"/>
      <w:r>
        <w:t>conţine</w:t>
      </w:r>
      <w:proofErr w:type="spellEnd"/>
      <w:r>
        <w:t xml:space="preserve"> 3 - MMC au fost ridicate la </w:t>
      </w:r>
      <w:proofErr w:type="spellStart"/>
      <w:r>
        <w:t>percheziţia</w:t>
      </w:r>
      <w:proofErr w:type="spellEnd"/>
      <w:r>
        <w:t xml:space="preserve"> domiciliară.</w:t>
      </w:r>
    </w:p>
    <w:p w14:paraId="25DD6FF5" w14:textId="77777777" w:rsidR="000862B3" w:rsidRDefault="00D64046">
      <w:pPr>
        <w:ind w:left="-284" w:right="-2" w:firstLine="840"/>
        <w:jc w:val="both"/>
      </w:pPr>
      <w:r>
        <w:t xml:space="preserve">Prin urmare, inculpatul va fi obligat la plata echivalentului în bani a </w:t>
      </w:r>
      <w:proofErr w:type="spellStart"/>
      <w:r>
        <w:t>cantităţii</w:t>
      </w:r>
      <w:proofErr w:type="spellEnd"/>
      <w:r>
        <w:t xml:space="preserve"> de 150 de grame de sare de baie pe care a înstrăinat-o, respectiv 15.000 de lei (1 gram de sare de baie = 100 de lei).</w:t>
      </w:r>
    </w:p>
    <w:p w14:paraId="3B1CD8FB" w14:textId="77777777" w:rsidR="000862B3" w:rsidRDefault="00D64046">
      <w:pPr>
        <w:ind w:left="-284" w:right="-2" w:firstLine="840"/>
        <w:jc w:val="both"/>
        <w:rPr>
          <w:color w:val="000000"/>
        </w:rPr>
      </w:pPr>
      <w:r>
        <w:rPr>
          <w:color w:val="000000"/>
        </w:rPr>
        <w:t xml:space="preserve">În faza de judecată a apelului, Curtea a </w:t>
      </w:r>
      <w:proofErr w:type="spellStart"/>
      <w:r>
        <w:rPr>
          <w:color w:val="000000"/>
        </w:rPr>
        <w:t>încuviinţat</w:t>
      </w:r>
      <w:proofErr w:type="spellEnd"/>
      <w:r>
        <w:rPr>
          <w:color w:val="000000"/>
        </w:rPr>
        <w:t xml:space="preserve"> administrarea probei testimoniale, constând în audierea martorilor </w:t>
      </w:r>
      <w:r w:rsidR="009F7FDA">
        <w:rPr>
          <w:color w:val="000000"/>
        </w:rPr>
        <w:t>I8</w:t>
      </w:r>
      <w:r>
        <w:rPr>
          <w:color w:val="000000"/>
        </w:rPr>
        <w:t xml:space="preserve"> şi </w:t>
      </w:r>
      <w:r w:rsidR="009F7FDA">
        <w:rPr>
          <w:color w:val="000000"/>
        </w:rPr>
        <w:t>I9</w:t>
      </w:r>
      <w:r>
        <w:rPr>
          <w:color w:val="000000"/>
        </w:rPr>
        <w:t xml:space="preserve">. S-a procedat la audierea nemijlocită a martorului </w:t>
      </w:r>
      <w:r w:rsidR="009F7FDA">
        <w:rPr>
          <w:color w:val="000000"/>
        </w:rPr>
        <w:t>I8</w:t>
      </w:r>
      <w:r>
        <w:rPr>
          <w:color w:val="000000"/>
        </w:rPr>
        <w:t xml:space="preserve">, </w:t>
      </w:r>
      <w:proofErr w:type="spellStart"/>
      <w:r>
        <w:rPr>
          <w:color w:val="000000"/>
        </w:rPr>
        <w:t>declaraţia</w:t>
      </w:r>
      <w:proofErr w:type="spellEnd"/>
      <w:r>
        <w:rPr>
          <w:color w:val="000000"/>
        </w:rPr>
        <w:t xml:space="preserve"> acestuia fiind consemnată în scris şi ataşată la dosarul cauzei, la filele 175-176. S-a constatat imposibilitatea audierii martorului </w:t>
      </w:r>
      <w:r w:rsidR="009F7FDA">
        <w:rPr>
          <w:color w:val="000000"/>
        </w:rPr>
        <w:t>I9</w:t>
      </w:r>
      <w:r>
        <w:rPr>
          <w:color w:val="000000"/>
        </w:rPr>
        <w:t>.</w:t>
      </w:r>
    </w:p>
    <w:p w14:paraId="5CBCD9E4" w14:textId="77777777" w:rsidR="000862B3" w:rsidRDefault="00D64046">
      <w:pPr>
        <w:ind w:left="-284" w:right="-2" w:firstLine="840"/>
        <w:jc w:val="both"/>
        <w:rPr>
          <w:color w:val="000000"/>
        </w:rPr>
      </w:pPr>
      <w:r>
        <w:rPr>
          <w:color w:val="000000"/>
        </w:rPr>
        <w:t xml:space="preserve"> De asemenea, s-a procedat la audierea inculpatului </w:t>
      </w:r>
      <w:r w:rsidR="009F7FDA">
        <w:rPr>
          <w:color w:val="000000"/>
        </w:rPr>
        <w:t>I1</w:t>
      </w:r>
      <w:r>
        <w:rPr>
          <w:color w:val="000000"/>
        </w:rPr>
        <w:t xml:space="preserve">, </w:t>
      </w:r>
      <w:proofErr w:type="spellStart"/>
      <w:r>
        <w:rPr>
          <w:color w:val="000000"/>
        </w:rPr>
        <w:t>declaraţia</w:t>
      </w:r>
      <w:proofErr w:type="spellEnd"/>
      <w:r>
        <w:rPr>
          <w:color w:val="000000"/>
        </w:rPr>
        <w:t xml:space="preserve"> acestuia fiind consemnată în scris şi ataşată la dosarul cauzei, la filele 153-155.</w:t>
      </w:r>
    </w:p>
    <w:p w14:paraId="53FFEF52" w14:textId="77777777" w:rsidR="000862B3" w:rsidRDefault="00D64046">
      <w:pPr>
        <w:ind w:left="-284" w:right="-2" w:firstLine="840"/>
        <w:jc w:val="both"/>
      </w:pPr>
      <w:r>
        <w:rPr>
          <w:i/>
          <w:color w:val="000000"/>
        </w:rPr>
        <w:t xml:space="preserve">Inculpatul a depus şi concluzii scrise </w:t>
      </w:r>
      <w:r>
        <w:rPr>
          <w:color w:val="000000"/>
        </w:rPr>
        <w:t xml:space="preserve">prin care reiterează din nou motivele </w:t>
      </w:r>
      <w:r>
        <w:t>de apel, solicitând a fi avute în vedere la soluţionarea apelului declarat în cauză.</w:t>
      </w:r>
    </w:p>
    <w:p w14:paraId="1C8D016C" w14:textId="77777777" w:rsidR="000862B3" w:rsidRDefault="00D64046">
      <w:pPr>
        <w:ind w:left="-284" w:right="-2" w:firstLine="840"/>
        <w:jc w:val="both"/>
        <w:rPr>
          <w:b/>
        </w:rPr>
      </w:pPr>
      <w:r>
        <w:rPr>
          <w:b/>
        </w:rPr>
        <w:t xml:space="preserve">Examinând apelul formulat prin prisma motivelor invocate, Curtea reţine caracterul parţial fondat al demersului procesual al apelantului – inculpat </w:t>
      </w:r>
      <w:r w:rsidR="00F71123">
        <w:rPr>
          <w:b/>
        </w:rPr>
        <w:t>I1</w:t>
      </w:r>
      <w:r>
        <w:rPr>
          <w:b/>
        </w:rPr>
        <w:t>, după cum urmează:</w:t>
      </w:r>
    </w:p>
    <w:p w14:paraId="687C3D89" w14:textId="77777777" w:rsidR="000862B3" w:rsidRDefault="00D64046">
      <w:pPr>
        <w:ind w:left="-284" w:right="-2" w:firstLine="840"/>
        <w:jc w:val="both"/>
      </w:pPr>
      <w:r>
        <w:t xml:space="preserve">Prin rechizitoriul emis la data de 18.07.2017 în dosarul de urmărire penală nr. </w:t>
      </w:r>
      <w:r w:rsidR="009F7FDA">
        <w:t>4</w:t>
      </w:r>
      <w:r>
        <w:t xml:space="preserve"> al DIICOT  - Biroul Teritorial </w:t>
      </w:r>
      <w:r w:rsidR="00943E84">
        <w:t>N</w:t>
      </w:r>
      <w:r>
        <w:t xml:space="preserve">, s-a dispus trimiterea în judecată a </w:t>
      </w:r>
      <w:proofErr w:type="spellStart"/>
      <w:r>
        <w:t>inculpaţilor</w:t>
      </w:r>
      <w:proofErr w:type="spellEnd"/>
      <w:r>
        <w:t>:</w:t>
      </w:r>
    </w:p>
    <w:p w14:paraId="01519E8B" w14:textId="77777777" w:rsidR="000862B3" w:rsidRDefault="00D64046">
      <w:pPr>
        <w:ind w:left="-284" w:right="-2" w:firstLine="840"/>
        <w:jc w:val="both"/>
      </w:pPr>
      <w:r>
        <w:t xml:space="preserve">- </w:t>
      </w:r>
      <w:r w:rsidR="009F7FDA">
        <w:t>I1</w:t>
      </w:r>
      <w:r>
        <w:t xml:space="preserve"> pentru </w:t>
      </w:r>
      <w:proofErr w:type="spellStart"/>
      <w:r>
        <w:t>săvârşirea</w:t>
      </w:r>
      <w:proofErr w:type="spellEnd"/>
      <w:r>
        <w:t xml:space="preserve"> </w:t>
      </w:r>
      <w:proofErr w:type="spellStart"/>
      <w:r>
        <w:t>infracţiunii</w:t>
      </w:r>
      <w:proofErr w:type="spellEnd"/>
      <w:r>
        <w:t xml:space="preserve"> de constituire a unui grup </w:t>
      </w:r>
      <w:proofErr w:type="spellStart"/>
      <w:r>
        <w:t>infracţional</w:t>
      </w:r>
      <w:proofErr w:type="spellEnd"/>
      <w:r>
        <w:t xml:space="preserve"> organizat, sub formele </w:t>
      </w:r>
      <w:proofErr w:type="spellStart"/>
      <w:r>
        <w:t>iniţierii</w:t>
      </w:r>
      <w:proofErr w:type="spellEnd"/>
      <w:r>
        <w:t xml:space="preserve"> şi constituirii  prev. de art. 367 alin 1 din C.p.;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xml:space="preserve">, în formă continuată, 160 acte materiale prev. de art. 16 alin 1 din Legea 194 / 2011 cu aplicarea art. 35 alin 1 din C.p. şi a </w:t>
      </w:r>
      <w:proofErr w:type="spellStart"/>
      <w:r>
        <w:t>infracţiunii</w:t>
      </w:r>
      <w:proofErr w:type="spellEnd"/>
      <w:r>
        <w:t xml:space="preserve"> de </w:t>
      </w:r>
      <w:proofErr w:type="spellStart"/>
      <w:r>
        <w:t>deţinere</w:t>
      </w:r>
      <w:proofErr w:type="spellEnd"/>
      <w:r>
        <w:t xml:space="preserve"> de droguri de risc pentru consum propriu prev. de art. 4 alin 1 din Legea 143 / 2000 , totul cu aplicarea art. 38 alin 1 din C.p. şi a art. 41 alin 1 din C.p.</w:t>
      </w:r>
    </w:p>
    <w:p w14:paraId="333BF1F2" w14:textId="77777777" w:rsidR="000862B3" w:rsidRDefault="00D64046">
      <w:pPr>
        <w:ind w:left="-284" w:right="-2" w:firstLine="840"/>
        <w:jc w:val="both"/>
      </w:pPr>
      <w:r>
        <w:t xml:space="preserve">- </w:t>
      </w:r>
      <w:r w:rsidR="009F7FDA">
        <w:t>I2</w:t>
      </w:r>
      <w:r>
        <w:t xml:space="preserve"> pentru </w:t>
      </w:r>
      <w:proofErr w:type="spellStart"/>
      <w:r>
        <w:t>săvârşirea</w:t>
      </w:r>
      <w:proofErr w:type="spellEnd"/>
      <w:r>
        <w:t xml:space="preserve"> </w:t>
      </w:r>
      <w:proofErr w:type="spellStart"/>
      <w:r>
        <w:t>infracţiunii</w:t>
      </w:r>
      <w:proofErr w:type="spellEnd"/>
      <w:r>
        <w:t xml:space="preserve"> de constituire a unui grup </w:t>
      </w:r>
      <w:proofErr w:type="spellStart"/>
      <w:r>
        <w:t>infracţional</w:t>
      </w:r>
      <w:proofErr w:type="spellEnd"/>
      <w:r>
        <w:t xml:space="preserve"> organizat, sub forma constituirii  prev. de art. 367 alin 1 din C.p. şi a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în formă continuată, 42 acte materiale prev. de art. 16 alin 1 din Legea 194 / 2011 cu aplicarea art. 35 alin 1 din C.p., totul cu aplicarea art. 38 alin 1 din C.p.</w:t>
      </w:r>
    </w:p>
    <w:p w14:paraId="1DBD9447" w14:textId="77777777" w:rsidR="000862B3" w:rsidRDefault="00D64046">
      <w:pPr>
        <w:ind w:left="-284" w:right="-2" w:firstLine="840"/>
        <w:jc w:val="both"/>
      </w:pPr>
      <w:r>
        <w:t xml:space="preserve">- </w:t>
      </w:r>
      <w:r w:rsidR="009F7FDA">
        <w:t>I3</w:t>
      </w:r>
      <w:r>
        <w:t xml:space="preserve"> pentru </w:t>
      </w:r>
      <w:proofErr w:type="spellStart"/>
      <w:r>
        <w:t>săvârşirea</w:t>
      </w:r>
      <w:proofErr w:type="spellEnd"/>
      <w:r>
        <w:t xml:space="preserve"> </w:t>
      </w:r>
      <w:proofErr w:type="spellStart"/>
      <w:r>
        <w:t>infracţiunii</w:t>
      </w:r>
      <w:proofErr w:type="spellEnd"/>
      <w:r>
        <w:t xml:space="preserve"> de constituire a unui grup </w:t>
      </w:r>
      <w:proofErr w:type="spellStart"/>
      <w:r>
        <w:t>infracţional</w:t>
      </w:r>
      <w:proofErr w:type="spellEnd"/>
      <w:r>
        <w:t xml:space="preserve"> organizat, sub forma constituirii  prev. de art. 367 alin 1 din C.p. şi a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xml:space="preserve">, în formă continuată, 210 acte materiale prev. de art. 16 alin 1 din Legea 194 / 2011 cu aplicarea art. 35 alin 1 din C.p., totul cu aplicarea art. 38 alin 1 din C.p.  </w:t>
      </w:r>
    </w:p>
    <w:p w14:paraId="0CEE3216" w14:textId="77777777" w:rsidR="000862B3" w:rsidRDefault="00D64046">
      <w:pPr>
        <w:ind w:left="-284" w:right="-2" w:firstLine="840"/>
        <w:jc w:val="both"/>
      </w:pPr>
      <w:r>
        <w:t xml:space="preserve">- </w:t>
      </w:r>
      <w:r w:rsidR="009F7FDA">
        <w:t>I4</w:t>
      </w:r>
      <w:r>
        <w:t xml:space="preserve"> pentru </w:t>
      </w:r>
      <w:proofErr w:type="spellStart"/>
      <w:r>
        <w:t>săvârşirea</w:t>
      </w:r>
      <w:proofErr w:type="spellEnd"/>
      <w:r>
        <w:t xml:space="preserve"> </w:t>
      </w:r>
      <w:proofErr w:type="spellStart"/>
      <w:r>
        <w:t>infracţiunii</w:t>
      </w:r>
      <w:proofErr w:type="spellEnd"/>
      <w:r>
        <w:t xml:space="preserve"> de constituire a unui grup </w:t>
      </w:r>
      <w:proofErr w:type="spellStart"/>
      <w:r>
        <w:t>infracţional</w:t>
      </w:r>
      <w:proofErr w:type="spellEnd"/>
      <w:r>
        <w:t xml:space="preserve"> organizat, sub forma aderării  prev. de art. 367 alin 1 din C.p. şi a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în formă continuată, 23 acte materiale prev. de art. 16 alin 1 din Legea 194 / 2011 cu aplicarea art. 35 alin 1 din C.p., totul cu aplicarea art. 38 alin 1 din C.p.</w:t>
      </w:r>
    </w:p>
    <w:p w14:paraId="2904405C" w14:textId="77777777" w:rsidR="000862B3" w:rsidRDefault="00D64046">
      <w:pPr>
        <w:ind w:left="-284" w:right="-2" w:firstLine="840"/>
        <w:jc w:val="both"/>
      </w:pPr>
      <w:r>
        <w:t xml:space="preserve">- </w:t>
      </w:r>
      <w:r w:rsidR="009F7FDA">
        <w:t>I5</w:t>
      </w:r>
      <w:r>
        <w:t xml:space="preserve"> pentru </w:t>
      </w:r>
      <w:proofErr w:type="spellStart"/>
      <w:r>
        <w:t>săvârşirea</w:t>
      </w:r>
      <w:proofErr w:type="spellEnd"/>
      <w:r>
        <w:t xml:space="preserve"> </w:t>
      </w:r>
      <w:proofErr w:type="spellStart"/>
      <w:r>
        <w:t>infracţiunii</w:t>
      </w:r>
      <w:proofErr w:type="spellEnd"/>
      <w:r>
        <w:t xml:space="preserve"> de constituire a unui grup </w:t>
      </w:r>
      <w:proofErr w:type="spellStart"/>
      <w:r>
        <w:t>infracţional</w:t>
      </w:r>
      <w:proofErr w:type="spellEnd"/>
      <w:r>
        <w:t xml:space="preserve"> organizat, sub forma aderării , prev. de art. 367 alin 1 din C.p.;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xml:space="preserve">, în formă continuată, 17 acte materiale prev. de art. 16 alin. 1 din Legea 194 / 2011 cu aplicarea art. 35 alin. 1 din C.p. şi a </w:t>
      </w:r>
      <w:proofErr w:type="spellStart"/>
      <w:r>
        <w:t>infracţiunii</w:t>
      </w:r>
      <w:proofErr w:type="spellEnd"/>
      <w:r>
        <w:t xml:space="preserve"> de trafic de droguri de risc, în formă continuată, 4 acte materiale prev. de art. 2 alin 1 din Legea 143 / 2000 cu aplicarea art. 35 alin 1 din C.p., totul cu aplicarea art. 38 alin 1 din C.p.</w:t>
      </w:r>
    </w:p>
    <w:p w14:paraId="2325DAC2" w14:textId="77777777" w:rsidR="000862B3" w:rsidRDefault="00D64046">
      <w:pPr>
        <w:ind w:left="-284" w:right="-2" w:firstLine="840"/>
        <w:jc w:val="both"/>
      </w:pPr>
      <w:r>
        <w:t xml:space="preserve">- </w:t>
      </w:r>
      <w:r w:rsidR="009F7FDA">
        <w:t>I6</w:t>
      </w:r>
      <w:r>
        <w:t xml:space="preserve"> pentru </w:t>
      </w:r>
      <w:proofErr w:type="spellStart"/>
      <w:r>
        <w:t>săvârşirea</w:t>
      </w:r>
      <w:proofErr w:type="spellEnd"/>
      <w:r>
        <w:t xml:space="preserve"> </w:t>
      </w:r>
      <w:proofErr w:type="spellStart"/>
      <w:r>
        <w:t>infracţiunii</w:t>
      </w:r>
      <w:proofErr w:type="spellEnd"/>
      <w:r>
        <w:t xml:space="preserve"> de constituire a unui grup </w:t>
      </w:r>
      <w:proofErr w:type="spellStart"/>
      <w:r>
        <w:t>infracţional</w:t>
      </w:r>
      <w:proofErr w:type="spellEnd"/>
      <w:r>
        <w:t xml:space="preserve"> organizat, sub forma aderării  prev. de art. 367 alin 1 din C.p.;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xml:space="preserve">, în formă continuată, 155 acte materiale prev. de art. 16 alin 1 din Legea 194 / 2011 cu aplicarea art. 35 alin 1 din C.p.; </w:t>
      </w:r>
      <w:proofErr w:type="spellStart"/>
      <w:r>
        <w:t>infracţiunii</w:t>
      </w:r>
      <w:proofErr w:type="spellEnd"/>
      <w:r>
        <w:t xml:space="preserve"> de trafic de droguri de risc prev. de art. 2 alin 1 din Legea 143 / 2000  şi a </w:t>
      </w:r>
      <w:proofErr w:type="spellStart"/>
      <w:r>
        <w:t>infracţiunii</w:t>
      </w:r>
      <w:proofErr w:type="spellEnd"/>
      <w:r>
        <w:t xml:space="preserve"> de </w:t>
      </w:r>
      <w:proofErr w:type="spellStart"/>
      <w:r>
        <w:t>deţinere</w:t>
      </w:r>
      <w:proofErr w:type="spellEnd"/>
      <w:r>
        <w:t xml:space="preserve"> de droguri de risc pentru consum propriu prev. de art. 4 alin 1 din Legea 143/2000, totul cu aplicarea art. 38 alin 1 din C.p. </w:t>
      </w:r>
    </w:p>
    <w:p w14:paraId="7E4611B0" w14:textId="77777777" w:rsidR="000862B3" w:rsidRDefault="00D64046">
      <w:pPr>
        <w:ind w:left="-284" w:right="-2" w:firstLine="840"/>
        <w:jc w:val="both"/>
      </w:pPr>
      <w:r>
        <w:t xml:space="preserve">- </w:t>
      </w:r>
      <w:r w:rsidR="009F7FDA">
        <w:t>I7</w:t>
      </w:r>
      <w:r>
        <w:t xml:space="preserve"> pentru </w:t>
      </w:r>
      <w:proofErr w:type="spellStart"/>
      <w:r>
        <w:t>săvârşirea</w:t>
      </w:r>
      <w:proofErr w:type="spellEnd"/>
      <w:r>
        <w:t xml:space="preserve"> </w:t>
      </w:r>
      <w:proofErr w:type="spellStart"/>
      <w:r>
        <w:t>infracţiunii</w:t>
      </w:r>
      <w:proofErr w:type="spellEnd"/>
      <w:r>
        <w:t xml:space="preserve"> de constituire a unui grup </w:t>
      </w:r>
      <w:proofErr w:type="spellStart"/>
      <w:r>
        <w:t>infracţional</w:t>
      </w:r>
      <w:proofErr w:type="spellEnd"/>
      <w:r>
        <w:t xml:space="preserve"> organizat, sub forma aderării  prev. de art. 367 alin 1 din C.p. şi a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în formă continuată, 146 acte materiale prev. de art. 16 alin 1 din Legea 194 / 2011 cu aplicarea art. 35 alin 1 din C.p., totul cu aplicarea art. 38 alin 1 din C.p.</w:t>
      </w:r>
    </w:p>
    <w:p w14:paraId="612180E3" w14:textId="77777777" w:rsidR="000862B3" w:rsidRDefault="00D64046">
      <w:pPr>
        <w:ind w:left="-284" w:right="-2" w:firstLine="840"/>
        <w:jc w:val="both"/>
      </w:pPr>
      <w:r>
        <w:lastRenderedPageBreak/>
        <w:t xml:space="preserve">- </w:t>
      </w:r>
      <w:r w:rsidR="009F7FDA">
        <w:t>I8</w:t>
      </w:r>
      <w:r>
        <w:t xml:space="preserve"> pentru </w:t>
      </w:r>
      <w:proofErr w:type="spellStart"/>
      <w:r>
        <w:t>săvârirea</w:t>
      </w:r>
      <w:proofErr w:type="spellEnd"/>
      <w:r>
        <w:t xml:space="preserve"> </w:t>
      </w:r>
      <w:proofErr w:type="spellStart"/>
      <w:r>
        <w:t>infracţiunii</w:t>
      </w:r>
      <w:proofErr w:type="spellEnd"/>
      <w:r>
        <w:t xml:space="preserve"> de constituire a unui grup </w:t>
      </w:r>
      <w:proofErr w:type="spellStart"/>
      <w:r>
        <w:t>infracţional</w:t>
      </w:r>
      <w:proofErr w:type="spellEnd"/>
      <w:r>
        <w:t xml:space="preserve"> organizat, sub forma aderării prev. de art. 367 alin 1 din </w:t>
      </w:r>
      <w:proofErr w:type="spellStart"/>
      <w:r>
        <w:t>C.p.şi</w:t>
      </w:r>
      <w:proofErr w:type="spellEnd"/>
      <w:r>
        <w:t xml:space="preserve"> a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în formă continuată, 65 acte materiale prev. de art. 16 alin 1 din Legea 194 / 2011 cu aplicarea art. 35 alin 1 din C.p., totul cu aplicarea art. 38 alin 1 din C.p.</w:t>
      </w:r>
    </w:p>
    <w:p w14:paraId="5D5A74EE" w14:textId="77777777" w:rsidR="000862B3" w:rsidRDefault="00D64046">
      <w:pPr>
        <w:ind w:left="-284" w:right="-2" w:firstLine="840"/>
        <w:jc w:val="both"/>
      </w:pPr>
      <w:r>
        <w:t xml:space="preserve">- </w:t>
      </w:r>
      <w:r w:rsidR="009F7FDA">
        <w:t>I9</w:t>
      </w:r>
      <w:r>
        <w:t xml:space="preserve"> pentru </w:t>
      </w:r>
      <w:proofErr w:type="spellStart"/>
      <w:r>
        <w:t>săvârşirea</w:t>
      </w:r>
      <w:proofErr w:type="spellEnd"/>
      <w:r>
        <w:t xml:space="preserve"> </w:t>
      </w:r>
      <w:proofErr w:type="spellStart"/>
      <w:r>
        <w:t>infracţiunii</w:t>
      </w:r>
      <w:proofErr w:type="spellEnd"/>
      <w:r>
        <w:t xml:space="preserve"> de constituire a unui grup </w:t>
      </w:r>
      <w:proofErr w:type="spellStart"/>
      <w:r>
        <w:t>infracţional</w:t>
      </w:r>
      <w:proofErr w:type="spellEnd"/>
      <w:r>
        <w:t xml:space="preserve"> organizat, sub forma aderării  prev. de art. 367 alin 1 din C.p. şi a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în formă continuată, 149 acte materiale prev. de art. 16 alin 1 din Legea 194 / 2011 cu aplicarea art. 35 alin 1 din C.p., totul cu aplicarea art. 38 alin 1 din C.p. şi a art. 41 alin 1 din C.p.</w:t>
      </w:r>
    </w:p>
    <w:p w14:paraId="7244C0F3" w14:textId="77777777" w:rsidR="000862B3" w:rsidRDefault="00D64046">
      <w:pPr>
        <w:ind w:left="-284" w:right="-2" w:firstLine="840"/>
        <w:jc w:val="both"/>
      </w:pPr>
      <w:r>
        <w:t xml:space="preserve">- </w:t>
      </w:r>
      <w:r w:rsidR="009F7FDA">
        <w:t>I10</w:t>
      </w:r>
      <w:r>
        <w:t xml:space="preserve"> pentru </w:t>
      </w:r>
      <w:proofErr w:type="spellStart"/>
      <w:r>
        <w:t>săvârşirea</w:t>
      </w:r>
      <w:proofErr w:type="spellEnd"/>
      <w:r>
        <w:t xml:space="preserve">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în formă continuată, 9 acte materiale prev. de art. 16 alin 1 din Legea 194 / 2011 cu aplicarea art. 35 alin 1 din C.p. şi a art. 41 alin 1 din C.p.</w:t>
      </w:r>
    </w:p>
    <w:p w14:paraId="52AB1918" w14:textId="77777777" w:rsidR="000862B3" w:rsidRDefault="00D64046">
      <w:pPr>
        <w:ind w:left="-284" w:right="-2" w:firstLine="840"/>
        <w:jc w:val="both"/>
      </w:pPr>
      <w:r>
        <w:t xml:space="preserve">- </w:t>
      </w:r>
      <w:r w:rsidR="009F7FDA">
        <w:t>I11</w:t>
      </w:r>
      <w:r>
        <w:t xml:space="preserve"> pentru </w:t>
      </w:r>
      <w:proofErr w:type="spellStart"/>
      <w:r>
        <w:t>săvârşirea</w:t>
      </w:r>
      <w:proofErr w:type="spellEnd"/>
      <w:r>
        <w:t xml:space="preserve"> </w:t>
      </w:r>
      <w:proofErr w:type="spellStart"/>
      <w:r>
        <w:t>infracţiunii</w:t>
      </w:r>
      <w:proofErr w:type="spellEnd"/>
      <w:r>
        <w:t xml:space="preserve">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în formă continuată, 5 acte materiale prev. de art. 16 alin 1 din Legea 194 / 2011 cu aplicarea art. 35 alin 1 din C.p. şi a </w:t>
      </w:r>
      <w:proofErr w:type="spellStart"/>
      <w:r>
        <w:t>infracţiunii</w:t>
      </w:r>
      <w:proofErr w:type="spellEnd"/>
      <w:r>
        <w:t xml:space="preserve"> de </w:t>
      </w:r>
      <w:proofErr w:type="spellStart"/>
      <w:r>
        <w:t>şantaj</w:t>
      </w:r>
      <w:proofErr w:type="spellEnd"/>
      <w:r>
        <w:t xml:space="preserve"> prev. de art. 207 alin 1, alin 3 din C.p. ( în scopul dobândirii pentru sine a unui folos patrimonial ), cu aplicarea art. 38 alin 1 din C.p.</w:t>
      </w:r>
    </w:p>
    <w:p w14:paraId="08EEA070" w14:textId="77777777" w:rsidR="000862B3" w:rsidRDefault="00D64046">
      <w:pPr>
        <w:ind w:left="-284" w:right="-2" w:firstLine="840"/>
        <w:jc w:val="both"/>
      </w:pPr>
      <w:r>
        <w:t xml:space="preserve">- </w:t>
      </w:r>
      <w:r w:rsidR="009F7FDA">
        <w:t>I12</w:t>
      </w:r>
      <w:r>
        <w:t xml:space="preserve"> pentru </w:t>
      </w:r>
      <w:proofErr w:type="spellStart"/>
      <w:r>
        <w:t>săvârşirea</w:t>
      </w:r>
      <w:proofErr w:type="spellEnd"/>
      <w:r>
        <w:t xml:space="preserve"> </w:t>
      </w:r>
      <w:proofErr w:type="spellStart"/>
      <w:r>
        <w:t>infracţiunii</w:t>
      </w:r>
      <w:proofErr w:type="spellEnd"/>
      <w:r>
        <w:t xml:space="preserve"> de constituire a unui grup </w:t>
      </w:r>
      <w:proofErr w:type="spellStart"/>
      <w:r>
        <w:t>infracţional</w:t>
      </w:r>
      <w:proofErr w:type="spellEnd"/>
      <w:r>
        <w:t xml:space="preserve"> organizat, sub forma aderării  prev. de art. 367 alin 1 din C.p.;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xml:space="preserve">, în formă continuată, 18 acte materiale prev. de art. 16 alin 1 din Legea 194 / 2011 cu aplicarea art. 35 alin 1 din C.p.; </w:t>
      </w:r>
      <w:proofErr w:type="spellStart"/>
      <w:r>
        <w:t>infracţiunii</w:t>
      </w:r>
      <w:proofErr w:type="spellEnd"/>
      <w:r>
        <w:t xml:space="preserve"> de trafic de droguri de risc prev. de art. 2 alin 1 din Legea 143 / 2000 şi a </w:t>
      </w:r>
      <w:proofErr w:type="spellStart"/>
      <w:r>
        <w:t>infracţiunii</w:t>
      </w:r>
      <w:proofErr w:type="spellEnd"/>
      <w:r>
        <w:t xml:space="preserve"> de </w:t>
      </w:r>
      <w:proofErr w:type="spellStart"/>
      <w:r>
        <w:t>deţinere</w:t>
      </w:r>
      <w:proofErr w:type="spellEnd"/>
      <w:r>
        <w:t xml:space="preserve"> de droguri de risc pentru consum propriu prev. de art. 4 alin 1 din Legea 143 / 2000,  totul cu aplicarea art. 38 alin 1 din C.p.</w:t>
      </w:r>
    </w:p>
    <w:p w14:paraId="458D9FAF" w14:textId="77777777" w:rsidR="000862B3" w:rsidRDefault="00D64046">
      <w:pPr>
        <w:ind w:left="-284" w:right="-2" w:firstLine="840"/>
        <w:jc w:val="both"/>
      </w:pPr>
      <w:r>
        <w:t xml:space="preserve">- </w:t>
      </w:r>
      <w:r w:rsidR="009F7FDA">
        <w:t>I13</w:t>
      </w:r>
      <w:r>
        <w:t xml:space="preserve"> pentru </w:t>
      </w:r>
      <w:proofErr w:type="spellStart"/>
      <w:r>
        <w:t>săvârşirea</w:t>
      </w:r>
      <w:proofErr w:type="spellEnd"/>
      <w:r>
        <w:t xml:space="preserve">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în formă continuată, 6 acte materiale prev. de art. 16 alin 1 din Legea 194 / 2011 cu aplicarea art. 35 alin 1 din C.p.</w:t>
      </w:r>
    </w:p>
    <w:p w14:paraId="6533E2D9" w14:textId="77777777" w:rsidR="000862B3" w:rsidRDefault="00D64046">
      <w:pPr>
        <w:ind w:left="-284" w:right="-2" w:firstLine="840"/>
        <w:jc w:val="both"/>
      </w:pPr>
      <w:r>
        <w:t xml:space="preserve">- </w:t>
      </w:r>
      <w:r w:rsidR="009F7FDA">
        <w:t>I14</w:t>
      </w:r>
      <w:r>
        <w:t xml:space="preserve"> pentru </w:t>
      </w:r>
      <w:proofErr w:type="spellStart"/>
      <w:r>
        <w:t>săvârşirea</w:t>
      </w:r>
      <w:proofErr w:type="spellEnd"/>
      <w:r>
        <w:t xml:space="preserve">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xml:space="preserve">, în formă continuată,  7 acte materiale prev. de art. 16 alin 1 din Legea 194 / 2011 cu aplicarea art. 35 alin 1 din C.p. </w:t>
      </w:r>
    </w:p>
    <w:p w14:paraId="12929CB7" w14:textId="77777777" w:rsidR="000862B3" w:rsidRDefault="00D64046">
      <w:pPr>
        <w:ind w:left="-284" w:right="-2" w:firstLine="840"/>
        <w:jc w:val="both"/>
      </w:pPr>
      <w:r>
        <w:t xml:space="preserve">- </w:t>
      </w:r>
      <w:r w:rsidR="009F7FDA">
        <w:t>I15</w:t>
      </w:r>
      <w:r>
        <w:t xml:space="preserve"> pentru </w:t>
      </w:r>
      <w:proofErr w:type="spellStart"/>
      <w:r>
        <w:t>săvârşirea</w:t>
      </w:r>
      <w:proofErr w:type="spellEnd"/>
      <w:r>
        <w:t xml:space="preserve">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în formă continuată, 33 de acte materiale prev. de art. 16 alin 1 din Legea 194 / 2011 cu aplicarea art. 35 alin 1 din C.p. şi a art. 41 alin 1 din C.p.</w:t>
      </w:r>
    </w:p>
    <w:p w14:paraId="1D92D1F4" w14:textId="77777777" w:rsidR="000862B3" w:rsidRDefault="00D64046">
      <w:pPr>
        <w:ind w:left="-284" w:right="-2" w:firstLine="840"/>
        <w:jc w:val="both"/>
      </w:pPr>
      <w:r>
        <w:t xml:space="preserve">- </w:t>
      </w:r>
      <w:r w:rsidR="00E8413D">
        <w:t>I16</w:t>
      </w:r>
      <w:r>
        <w:t xml:space="preserve"> pentru </w:t>
      </w:r>
      <w:proofErr w:type="spellStart"/>
      <w:r>
        <w:t>săvârşirea</w:t>
      </w:r>
      <w:proofErr w:type="spellEnd"/>
      <w:r>
        <w:t xml:space="preserve">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în formă continuată, 53 de acte materiale prev. de art. 16 alin 1 din Legea 194 / 2011 cu aplicarea art. 35 alin 1 din C.p.</w:t>
      </w:r>
    </w:p>
    <w:p w14:paraId="248D3D55" w14:textId="77777777" w:rsidR="000862B3" w:rsidRDefault="00D64046">
      <w:pPr>
        <w:ind w:left="-284" w:right="-2" w:firstLine="840"/>
        <w:jc w:val="both"/>
      </w:pPr>
      <w:r>
        <w:t xml:space="preserve">- </w:t>
      </w:r>
      <w:r w:rsidR="00B5120B">
        <w:t>I17</w:t>
      </w:r>
      <w:r>
        <w:t xml:space="preserve"> pentru </w:t>
      </w:r>
      <w:proofErr w:type="spellStart"/>
      <w:r>
        <w:t>săvârşirea</w:t>
      </w:r>
      <w:proofErr w:type="spellEnd"/>
      <w:r>
        <w:t xml:space="preserve"> </w:t>
      </w:r>
      <w:proofErr w:type="spellStart"/>
      <w:r>
        <w:t>infracţiunii</w:t>
      </w:r>
      <w:proofErr w:type="spellEnd"/>
      <w:r>
        <w:t xml:space="preserve"> de efectuare de </w:t>
      </w:r>
      <w:proofErr w:type="spellStart"/>
      <w:r>
        <w:t>operaţiuni</w:t>
      </w:r>
      <w:proofErr w:type="spellEnd"/>
      <w:r>
        <w:t xml:space="preserve"> cu </w:t>
      </w:r>
      <w:proofErr w:type="spellStart"/>
      <w:r>
        <w:t>substanţe</w:t>
      </w:r>
      <w:proofErr w:type="spellEnd"/>
      <w:r>
        <w:t xml:space="preserve"> susceptibile de a produce efecte </w:t>
      </w:r>
      <w:proofErr w:type="spellStart"/>
      <w:r>
        <w:t>psihoactive</w:t>
      </w:r>
      <w:proofErr w:type="spellEnd"/>
      <w:r>
        <w:t xml:space="preserve">, în formă continuată, 17 acte materiale prev. de art. 16 alin 1 din Legea 194 / 2011 cu aplicarea art.35 alin 1 din C.p. şi a </w:t>
      </w:r>
      <w:proofErr w:type="spellStart"/>
      <w:r>
        <w:t>infracţiunii</w:t>
      </w:r>
      <w:proofErr w:type="spellEnd"/>
      <w:r>
        <w:t xml:space="preserve"> de </w:t>
      </w:r>
      <w:proofErr w:type="spellStart"/>
      <w:r>
        <w:t>deţinere</w:t>
      </w:r>
      <w:proofErr w:type="spellEnd"/>
      <w:r>
        <w:t xml:space="preserve"> de droguri de risc pentru consum propriu prev. de art. 4 alin 1 din Legea 143 / 2000, totul cu aplicarea art. 38 alin 1 din C.p.</w:t>
      </w:r>
    </w:p>
    <w:p w14:paraId="5976A87D" w14:textId="77777777" w:rsidR="000862B3" w:rsidRDefault="00D64046">
      <w:pPr>
        <w:ind w:left="-284" w:right="-2" w:firstLine="840"/>
        <w:jc w:val="both"/>
      </w:pPr>
      <w:r>
        <w:t xml:space="preserve">- </w:t>
      </w:r>
      <w:r w:rsidR="009F7FDA">
        <w:t>I18</w:t>
      </w:r>
      <w:r>
        <w:t xml:space="preserve"> pentru </w:t>
      </w:r>
      <w:proofErr w:type="spellStart"/>
      <w:r>
        <w:t>săvârşirea</w:t>
      </w:r>
      <w:proofErr w:type="spellEnd"/>
      <w:r>
        <w:t xml:space="preserve">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în formă continuată, 3 acte materiale prev. de art. 16 alin 1 din Legea 194 / 2011 cu aplicarea art. 35 alin 1 din C.p.</w:t>
      </w:r>
    </w:p>
    <w:p w14:paraId="382AAF9B" w14:textId="77777777" w:rsidR="000862B3" w:rsidRDefault="00D64046">
      <w:pPr>
        <w:ind w:left="-284" w:right="-2" w:firstLine="840"/>
        <w:jc w:val="both"/>
      </w:pPr>
      <w:r>
        <w:t xml:space="preserve">- </w:t>
      </w:r>
      <w:r w:rsidR="009F7FDA">
        <w:t>I19</w:t>
      </w:r>
      <w:r>
        <w:t xml:space="preserve"> pentru </w:t>
      </w:r>
      <w:proofErr w:type="spellStart"/>
      <w:r>
        <w:t>săvârşirea</w:t>
      </w:r>
      <w:proofErr w:type="spellEnd"/>
      <w:r>
        <w:t xml:space="preserve"> </w:t>
      </w:r>
      <w:proofErr w:type="spellStart"/>
      <w:r>
        <w:t>infracţiunii</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susceptibile de a produce efecte </w:t>
      </w:r>
      <w:proofErr w:type="spellStart"/>
      <w:r>
        <w:t>psihoactive</w:t>
      </w:r>
      <w:proofErr w:type="spellEnd"/>
      <w:r>
        <w:t xml:space="preserve">, în formă continuată, 8 acte materiale prev. de art. 16 alin 1 din Legea 194 / 2011 cu aplicarea art. 35 alin 1 din C.p. </w:t>
      </w:r>
    </w:p>
    <w:p w14:paraId="589FB23C" w14:textId="77777777" w:rsidR="000862B3" w:rsidRDefault="00D64046">
      <w:pPr>
        <w:ind w:left="-284" w:right="-2" w:firstLine="840"/>
        <w:jc w:val="both"/>
      </w:pPr>
      <w:r>
        <w:t xml:space="preserve">- </w:t>
      </w:r>
      <w:r w:rsidR="009F7FDA">
        <w:t>I20</w:t>
      </w:r>
      <w:r>
        <w:t xml:space="preserve"> pentru </w:t>
      </w:r>
      <w:proofErr w:type="spellStart"/>
      <w:r>
        <w:t>săvârşirea</w:t>
      </w:r>
      <w:proofErr w:type="spellEnd"/>
      <w:r>
        <w:t xml:space="preserve"> </w:t>
      </w:r>
      <w:proofErr w:type="spellStart"/>
      <w:r>
        <w:t>infracţiunii</w:t>
      </w:r>
      <w:proofErr w:type="spellEnd"/>
      <w:r>
        <w:t xml:space="preserve"> de complicitate la </w:t>
      </w:r>
      <w:proofErr w:type="spellStart"/>
      <w:r>
        <w:t>şantaj</w:t>
      </w:r>
      <w:proofErr w:type="spellEnd"/>
      <w:r>
        <w:t xml:space="preserve"> prev. de art. 48 alin 1 din C.p. rap la art. 207 alin 1, alin 3 din C.p. (în scopul dobândirii pentru altul a unui folos patrimonial).</w:t>
      </w:r>
    </w:p>
    <w:p w14:paraId="01859B57" w14:textId="77777777" w:rsidR="000862B3" w:rsidRDefault="00D64046">
      <w:pPr>
        <w:ind w:left="-284" w:right="-2" w:firstLine="840"/>
        <w:jc w:val="both"/>
      </w:pPr>
      <w:r>
        <w:t xml:space="preserve">Cauza a fost înregistrată pe rolul Tribunalului </w:t>
      </w:r>
      <w:r w:rsidR="00943E84">
        <w:t>N</w:t>
      </w:r>
      <w:r>
        <w:t xml:space="preserve"> sub nr. de dosar </w:t>
      </w:r>
      <w:r w:rsidR="00B66227">
        <w:t>8</w:t>
      </w:r>
      <w:r>
        <w:t xml:space="preserve">, în care a fost pronunţată Sentinţa penală nr. </w:t>
      </w:r>
      <w:r w:rsidR="00B66227">
        <w:t>9</w:t>
      </w:r>
      <w:r>
        <w:t xml:space="preserve"> din data de </w:t>
      </w:r>
      <w:r w:rsidR="00215FB3">
        <w:t>...</w:t>
      </w:r>
      <w:r>
        <w:t xml:space="preserve">, prin care s-a dispus condamnarea </w:t>
      </w:r>
      <w:proofErr w:type="spellStart"/>
      <w:r>
        <w:t>inculpaţilor</w:t>
      </w:r>
      <w:proofErr w:type="spellEnd"/>
      <w:r>
        <w:t xml:space="preserve"> </w:t>
      </w:r>
      <w:r w:rsidR="009F7FDA">
        <w:t>I2</w:t>
      </w:r>
      <w:r>
        <w:t xml:space="preserve">, </w:t>
      </w:r>
      <w:r w:rsidR="009F7FDA">
        <w:t>I3</w:t>
      </w:r>
      <w:r>
        <w:t xml:space="preserve">, </w:t>
      </w:r>
      <w:r w:rsidR="009F7FDA">
        <w:t>I4</w:t>
      </w:r>
      <w:r>
        <w:t xml:space="preserve">, </w:t>
      </w:r>
      <w:r w:rsidR="009F7FDA">
        <w:t>I5</w:t>
      </w:r>
      <w:r w:rsidR="00C00D56">
        <w:t xml:space="preserve">, </w:t>
      </w:r>
      <w:r w:rsidR="009F7FDA">
        <w:t>I6</w:t>
      </w:r>
      <w:r>
        <w:t xml:space="preserve">, </w:t>
      </w:r>
      <w:r w:rsidR="009F7FDA">
        <w:t>I7</w:t>
      </w:r>
      <w:r>
        <w:t xml:space="preserve">, </w:t>
      </w:r>
      <w:r w:rsidR="009F7FDA">
        <w:t>I8</w:t>
      </w:r>
      <w:r>
        <w:t xml:space="preserve">, </w:t>
      </w:r>
      <w:r w:rsidR="009F7FDA">
        <w:t>I9</w:t>
      </w:r>
      <w:r>
        <w:t xml:space="preserve">, </w:t>
      </w:r>
      <w:r w:rsidR="009F7FDA">
        <w:t>I10</w:t>
      </w:r>
      <w:r>
        <w:t xml:space="preserve">, </w:t>
      </w:r>
      <w:r w:rsidR="009F7FDA">
        <w:t>I11</w:t>
      </w:r>
      <w:r>
        <w:t xml:space="preserve">, </w:t>
      </w:r>
      <w:r w:rsidR="009F7FDA">
        <w:t>I12</w:t>
      </w:r>
      <w:r>
        <w:t xml:space="preserve">, </w:t>
      </w:r>
      <w:r w:rsidR="00DB2A25">
        <w:t>M21</w:t>
      </w:r>
      <w:r>
        <w:t xml:space="preserve">, </w:t>
      </w:r>
      <w:r w:rsidR="009F7FDA">
        <w:t>I14</w:t>
      </w:r>
      <w:r>
        <w:t xml:space="preserve">, </w:t>
      </w:r>
      <w:r w:rsidR="009F7FDA">
        <w:t>I15</w:t>
      </w:r>
      <w:r>
        <w:t xml:space="preserve">, </w:t>
      </w:r>
      <w:r w:rsidR="00E8413D">
        <w:t>I16</w:t>
      </w:r>
      <w:r>
        <w:t xml:space="preserve">, </w:t>
      </w:r>
      <w:r w:rsidR="00B5120B">
        <w:t>I17</w:t>
      </w:r>
      <w:r>
        <w:t xml:space="preserve">, </w:t>
      </w:r>
      <w:r w:rsidR="009F7FDA">
        <w:t>I18</w:t>
      </w:r>
      <w:r>
        <w:t xml:space="preserve">, </w:t>
      </w:r>
      <w:r w:rsidR="009F7FDA">
        <w:t>I19</w:t>
      </w:r>
      <w:r>
        <w:t xml:space="preserve">, pentru acuzaţiile penale formulate împotriva acestora, cu reţinerea prevederilor art. 396 alin. 10 </w:t>
      </w:r>
      <w:proofErr w:type="spellStart"/>
      <w:r>
        <w:t>C.proc.pen</w:t>
      </w:r>
      <w:proofErr w:type="spellEnd"/>
      <w:r>
        <w:t xml:space="preserve">., cauza fiind soluţionată în privinţa acestor </w:t>
      </w:r>
      <w:proofErr w:type="spellStart"/>
      <w:r>
        <w:t>inculpaţi</w:t>
      </w:r>
      <w:proofErr w:type="spellEnd"/>
      <w:r>
        <w:t xml:space="preserve"> în procedura simplificată de recunoaştere a vinovăţiei.</w:t>
      </w:r>
    </w:p>
    <w:p w14:paraId="7DA50F86" w14:textId="77777777" w:rsidR="000862B3" w:rsidRDefault="00D64046">
      <w:pPr>
        <w:ind w:left="-284" w:right="-2" w:firstLine="840"/>
        <w:jc w:val="both"/>
      </w:pPr>
      <w:r>
        <w:t xml:space="preserve">Cauza penală de faţă a fost disjunsă din dosar nr. </w:t>
      </w:r>
      <w:r w:rsidR="00B66227">
        <w:t>8</w:t>
      </w:r>
      <w:r>
        <w:t xml:space="preserve">, în ceea ce îi priveşte pe </w:t>
      </w:r>
      <w:proofErr w:type="spellStart"/>
      <w:r>
        <w:t>inculpaţii</w:t>
      </w:r>
      <w:proofErr w:type="spellEnd"/>
      <w:r>
        <w:t xml:space="preserve"> </w:t>
      </w:r>
      <w:r w:rsidR="00F71123">
        <w:t>I1</w:t>
      </w:r>
      <w:r>
        <w:t xml:space="preserve"> şi </w:t>
      </w:r>
      <w:r w:rsidR="009F7FDA">
        <w:t>I20</w:t>
      </w:r>
      <w:r>
        <w:t xml:space="preserve">, fiind pronunţată hotărârea apelată, în urma efectuării cercetării judecătoreşti </w:t>
      </w:r>
      <w:proofErr w:type="spellStart"/>
      <w:r>
        <w:t>obişnuite</w:t>
      </w:r>
      <w:proofErr w:type="spellEnd"/>
      <w:r>
        <w:t xml:space="preserve">, ţinând seama că cei doi </w:t>
      </w:r>
      <w:proofErr w:type="spellStart"/>
      <w:r>
        <w:t>inculpaţi</w:t>
      </w:r>
      <w:proofErr w:type="spellEnd"/>
      <w:r>
        <w:t xml:space="preserve"> nu au recunoscut (decât parţial) acuzaţiile penale formulate împotriva lor.</w:t>
      </w:r>
    </w:p>
    <w:p w14:paraId="40518D5A" w14:textId="77777777" w:rsidR="000862B3" w:rsidRDefault="00D64046">
      <w:pPr>
        <w:ind w:left="-284" w:right="-2" w:firstLine="840"/>
        <w:jc w:val="both"/>
      </w:pPr>
      <w:r>
        <w:lastRenderedPageBreak/>
        <w:t xml:space="preserve">Prin apelul promovat în cauză, inculpatul </w:t>
      </w:r>
      <w:r w:rsidR="00F71123">
        <w:t>I1</w:t>
      </w:r>
      <w:r>
        <w:t xml:space="preserve"> solicită, în principal, constatarea </w:t>
      </w:r>
      <w:proofErr w:type="spellStart"/>
      <w:r>
        <w:t>nulităţii</w:t>
      </w:r>
      <w:proofErr w:type="spellEnd"/>
      <w:r>
        <w:t xml:space="preserve"> absolute a hotărârii apelate pe </w:t>
      </w:r>
      <w:proofErr w:type="spellStart"/>
      <w:r>
        <w:t>considentul</w:t>
      </w:r>
      <w:proofErr w:type="spellEnd"/>
      <w:r>
        <w:t xml:space="preserve"> că hotărârea a fost pronunţată în cauză de un judecător incompatibil şi este, totodată, nemotivată.</w:t>
      </w:r>
    </w:p>
    <w:p w14:paraId="13A89CE0" w14:textId="77777777" w:rsidR="000862B3" w:rsidRDefault="00D64046">
      <w:pPr>
        <w:ind w:left="-284" w:right="-2" w:firstLine="840"/>
        <w:jc w:val="both"/>
      </w:pPr>
      <w:r>
        <w:t xml:space="preserve">Referitor la </w:t>
      </w:r>
      <w:r>
        <w:rPr>
          <w:b/>
          <w:i/>
        </w:rPr>
        <w:t>prima critică de nelegalitate furnizată de inculpat</w:t>
      </w:r>
      <w:r>
        <w:t xml:space="preserve">, s-a arătat, în </w:t>
      </w:r>
      <w:proofErr w:type="spellStart"/>
      <w:r>
        <w:t>esenţă</w:t>
      </w:r>
      <w:proofErr w:type="spellEnd"/>
      <w:r>
        <w:t xml:space="preserve">, că judecătorul cauzei, prin modul în care a soluţionat cauza cu nr. </w:t>
      </w:r>
      <w:r w:rsidR="00B66227">
        <w:t>8</w:t>
      </w:r>
      <w:r>
        <w:t xml:space="preserve"> şi prin modalitatea concretă în care şi-a argumentat soluţia pronunţată prin Sentinţa penală nr. </w:t>
      </w:r>
      <w:r w:rsidR="00B66227">
        <w:t>9</w:t>
      </w:r>
      <w:r>
        <w:t xml:space="preserve"> din data de </w:t>
      </w:r>
      <w:r w:rsidR="00215FB3">
        <w:t>...</w:t>
      </w:r>
      <w:r>
        <w:t xml:space="preserve">, s-a </w:t>
      </w:r>
      <w:proofErr w:type="spellStart"/>
      <w:r>
        <w:t>antepronunţat</w:t>
      </w:r>
      <w:proofErr w:type="spellEnd"/>
      <w:r>
        <w:t xml:space="preserve">, respectiv şi-a expus opinia cu privire la </w:t>
      </w:r>
      <w:proofErr w:type="spellStart"/>
      <w:r>
        <w:t>vinovăţia</w:t>
      </w:r>
      <w:proofErr w:type="spellEnd"/>
      <w:r>
        <w:t xml:space="preserve"> inculpatului </w:t>
      </w:r>
      <w:r w:rsidR="00F71123">
        <w:t>I1</w:t>
      </w:r>
      <w:r>
        <w:t xml:space="preserve">, devenind incompatibil să </w:t>
      </w:r>
      <w:proofErr w:type="spellStart"/>
      <w:r>
        <w:t>soluţioneze</w:t>
      </w:r>
      <w:proofErr w:type="spellEnd"/>
      <w:r>
        <w:t xml:space="preserve"> cauza de faţă. Cu toate acestea, a pronunţat hotărârea apelată, prin care a dispus condamnarea inculpatului la o pedeapsă rezultantă de 4 ani, 11 luni şi 545 zile închisoare, cu executare în regim de </w:t>
      </w:r>
      <w:proofErr w:type="spellStart"/>
      <w:r>
        <w:t>detenţie</w:t>
      </w:r>
      <w:proofErr w:type="spellEnd"/>
      <w:r>
        <w:t>.</w:t>
      </w:r>
    </w:p>
    <w:p w14:paraId="4696F56C" w14:textId="77777777" w:rsidR="000862B3" w:rsidRDefault="00D64046">
      <w:pPr>
        <w:ind w:left="-284" w:right="-2" w:firstLine="840"/>
        <w:jc w:val="both"/>
      </w:pPr>
      <w:r>
        <w:t xml:space="preserve">În aceste condiţii, s-a arătat că inculpatului i-a fost încălcat dreptul la un proces echitabil, în componenta referitoare la accesul la o instanţă independentă şi </w:t>
      </w:r>
      <w:proofErr w:type="spellStart"/>
      <w:r>
        <w:t>imparţială</w:t>
      </w:r>
      <w:proofErr w:type="spellEnd"/>
      <w:r>
        <w:t xml:space="preserve">, conform art. 6 </w:t>
      </w:r>
      <w:proofErr w:type="spellStart"/>
      <w:r>
        <w:t>parag</w:t>
      </w:r>
      <w:proofErr w:type="spellEnd"/>
      <w:r>
        <w:t xml:space="preserve">. 1 din </w:t>
      </w:r>
      <w:proofErr w:type="spellStart"/>
      <w:r>
        <w:t>Convenţia</w:t>
      </w:r>
      <w:proofErr w:type="spellEnd"/>
      <w:r>
        <w:t xml:space="preserve"> europeană a drepturilor şi </w:t>
      </w:r>
      <w:proofErr w:type="spellStart"/>
      <w:r>
        <w:t>libertăţilor</w:t>
      </w:r>
      <w:proofErr w:type="spellEnd"/>
      <w:r>
        <w:t xml:space="preserve"> fundamentale ale omului. Astfel, s-a apreciat că sunt incidente prevederile art. 281 alin. 1 lit. a) </w:t>
      </w:r>
      <w:proofErr w:type="spellStart"/>
      <w:r>
        <w:t>C.proc.pen</w:t>
      </w:r>
      <w:proofErr w:type="spellEnd"/>
      <w:r>
        <w:t xml:space="preserve">. rap. la art. 64 alin. 1 lit. f) </w:t>
      </w:r>
      <w:proofErr w:type="spellStart"/>
      <w:r>
        <w:t>C.proc.pen</w:t>
      </w:r>
      <w:proofErr w:type="spellEnd"/>
      <w:r>
        <w:t xml:space="preserve">., întrucât există o suspiciune rezonabilă că </w:t>
      </w:r>
      <w:proofErr w:type="spellStart"/>
      <w:r>
        <w:t>imparţialitatea</w:t>
      </w:r>
      <w:proofErr w:type="spellEnd"/>
      <w:r>
        <w:t xml:space="preserve"> judecătorului este afectată.</w:t>
      </w:r>
    </w:p>
    <w:p w14:paraId="285204FB" w14:textId="77777777" w:rsidR="000862B3" w:rsidRDefault="00D64046">
      <w:pPr>
        <w:ind w:left="-284" w:right="-2" w:firstLine="840"/>
        <w:jc w:val="both"/>
      </w:pPr>
      <w:r>
        <w:t xml:space="preserve">Din examinarea actelor şi lucrărilor dosarului de faţă, se reţine că acest prim motiv de apel furnizat de apărarea inculpatului </w:t>
      </w:r>
      <w:r w:rsidR="00F71123">
        <w:t>I1</w:t>
      </w:r>
      <w:r>
        <w:t xml:space="preserve"> este nefondat. În cauză nu este incident cazul de nulitate absolută prev. de art. 281 alin. 1 lit. a) </w:t>
      </w:r>
      <w:proofErr w:type="spellStart"/>
      <w:r>
        <w:t>C.proc.pen</w:t>
      </w:r>
      <w:proofErr w:type="spellEnd"/>
      <w:r>
        <w:t xml:space="preserve">. rap. la art. 64 alin. 1 lit. f) </w:t>
      </w:r>
      <w:proofErr w:type="spellStart"/>
      <w:r>
        <w:t>C.proc.pen</w:t>
      </w:r>
      <w:proofErr w:type="spellEnd"/>
      <w:r>
        <w:t>.</w:t>
      </w:r>
    </w:p>
    <w:p w14:paraId="6D95D55E" w14:textId="77777777" w:rsidR="000862B3" w:rsidRDefault="00D64046">
      <w:pPr>
        <w:ind w:left="-284" w:right="-2" w:firstLine="840"/>
        <w:jc w:val="both"/>
      </w:pPr>
      <w:r>
        <w:t xml:space="preserve">Deşi este real că judecătorul cauzei a pronunţat hotărârea apelată şi Sentinţa penală nr. </w:t>
      </w:r>
      <w:r w:rsidR="00B66227">
        <w:t>9</w:t>
      </w:r>
      <w:r>
        <w:t xml:space="preserve"> din data de </w:t>
      </w:r>
      <w:r w:rsidR="00215FB3">
        <w:t>...</w:t>
      </w:r>
      <w:r>
        <w:t xml:space="preserve"> în dosar nr. </w:t>
      </w:r>
      <w:r w:rsidR="00B66227">
        <w:t>8</w:t>
      </w:r>
      <w:r>
        <w:t xml:space="preserve">, Curtea reţine că, prin modul de soluţionare a cauzei cu nr. </w:t>
      </w:r>
      <w:r w:rsidR="00B66227">
        <w:t>8</w:t>
      </w:r>
      <w:r>
        <w:t xml:space="preserve"> şi prin modalitatea concretă în care a motivat hotărârea dată în această cauză, acest judecător nu s-a </w:t>
      </w:r>
      <w:proofErr w:type="spellStart"/>
      <w:r>
        <w:t>antepronunţat</w:t>
      </w:r>
      <w:proofErr w:type="spellEnd"/>
      <w:r>
        <w:t xml:space="preserve"> cu privire la </w:t>
      </w:r>
      <w:proofErr w:type="spellStart"/>
      <w:r>
        <w:t>vinovăţia</w:t>
      </w:r>
      <w:proofErr w:type="spellEnd"/>
      <w:r>
        <w:t xml:space="preserve"> inculpatului </w:t>
      </w:r>
      <w:r w:rsidR="00F71123">
        <w:t>I1</w:t>
      </w:r>
      <w:r>
        <w:t>, în raport de acuzaţiile penale aduse şi pentru care s-a efectuat cercetare judecătorească în prezenta cauză.</w:t>
      </w:r>
    </w:p>
    <w:p w14:paraId="28275C3A" w14:textId="77777777" w:rsidR="000862B3" w:rsidRDefault="00D64046">
      <w:pPr>
        <w:ind w:left="-284" w:right="-2" w:firstLine="840"/>
        <w:jc w:val="both"/>
      </w:pPr>
      <w:r>
        <w:t xml:space="preserve">Astfel, fiind soluţionată cauza în procedura abreviată de recunoaştere a vinovăţiei în ceea ce îi priveşte pe </w:t>
      </w:r>
      <w:proofErr w:type="spellStart"/>
      <w:r>
        <w:t>inculpaţii</w:t>
      </w:r>
      <w:proofErr w:type="spellEnd"/>
      <w:r>
        <w:t xml:space="preserve"> </w:t>
      </w:r>
      <w:r w:rsidR="009F7FDA">
        <w:t>I2</w:t>
      </w:r>
      <w:r>
        <w:t xml:space="preserve">, </w:t>
      </w:r>
      <w:r w:rsidR="009F7FDA">
        <w:t>I3</w:t>
      </w:r>
      <w:r>
        <w:t xml:space="preserve">, </w:t>
      </w:r>
      <w:r w:rsidR="009F7FDA">
        <w:t>I4</w:t>
      </w:r>
      <w:r>
        <w:t xml:space="preserve">, </w:t>
      </w:r>
      <w:r w:rsidR="009F7FDA">
        <w:t>I5I6</w:t>
      </w:r>
      <w:r>
        <w:t xml:space="preserve">, </w:t>
      </w:r>
      <w:r w:rsidR="009F7FDA">
        <w:t>I7</w:t>
      </w:r>
      <w:r>
        <w:t xml:space="preserve">, </w:t>
      </w:r>
      <w:r w:rsidR="009F7FDA">
        <w:t>I8</w:t>
      </w:r>
      <w:r>
        <w:t xml:space="preserve">, </w:t>
      </w:r>
      <w:r w:rsidR="009F7FDA">
        <w:t>I9</w:t>
      </w:r>
      <w:r>
        <w:t xml:space="preserve">, </w:t>
      </w:r>
      <w:r w:rsidR="009F7FDA">
        <w:t>I10</w:t>
      </w:r>
      <w:r>
        <w:t xml:space="preserve">, </w:t>
      </w:r>
      <w:r w:rsidR="009F7FDA">
        <w:t>I11</w:t>
      </w:r>
      <w:r>
        <w:t xml:space="preserve">, </w:t>
      </w:r>
      <w:r w:rsidR="009F7FDA">
        <w:t>I12</w:t>
      </w:r>
      <w:r>
        <w:t xml:space="preserve">, </w:t>
      </w:r>
      <w:r w:rsidR="00DB2A25">
        <w:t>M21</w:t>
      </w:r>
      <w:r>
        <w:t xml:space="preserve">, </w:t>
      </w:r>
      <w:r w:rsidR="009F7FDA">
        <w:t>I14</w:t>
      </w:r>
      <w:r>
        <w:t xml:space="preserve">, </w:t>
      </w:r>
      <w:r w:rsidR="009F7FDA">
        <w:t>I15</w:t>
      </w:r>
      <w:r>
        <w:t xml:space="preserve">, </w:t>
      </w:r>
      <w:r w:rsidR="00E8413D">
        <w:t>I16</w:t>
      </w:r>
      <w:r>
        <w:t xml:space="preserve">, </w:t>
      </w:r>
      <w:r w:rsidR="00B5120B">
        <w:t>I17</w:t>
      </w:r>
      <w:r>
        <w:t xml:space="preserve">, </w:t>
      </w:r>
      <w:r w:rsidR="009F7FDA">
        <w:t>I18</w:t>
      </w:r>
      <w:r>
        <w:t xml:space="preserve">, </w:t>
      </w:r>
      <w:r w:rsidR="009F7FDA">
        <w:t>I19</w:t>
      </w:r>
      <w:r>
        <w:t xml:space="preserve">, care şi-au însuşit întreaga stare de fapt descrisă în rechizitoriu, precum şi probele administrate în cursul urmăririi penale, cu prilejul redactării sentinţei nr. </w:t>
      </w:r>
      <w:r w:rsidR="00B66227">
        <w:t>9</w:t>
      </w:r>
      <w:r>
        <w:t xml:space="preserve"> din data de </w:t>
      </w:r>
      <w:r w:rsidR="00215FB3">
        <w:t>...</w:t>
      </w:r>
      <w:r>
        <w:t xml:space="preserve"> s-au preluat aspectele </w:t>
      </w:r>
      <w:proofErr w:type="spellStart"/>
      <w:r>
        <w:t>relvante</w:t>
      </w:r>
      <w:proofErr w:type="spellEnd"/>
      <w:r>
        <w:t xml:space="preserve"> cauzei din actul de sesizare a instanţei (rechizitoriu), unde figurau şi numele </w:t>
      </w:r>
      <w:proofErr w:type="spellStart"/>
      <w:r>
        <w:t>coinculpaţilor</w:t>
      </w:r>
      <w:proofErr w:type="spellEnd"/>
      <w:r>
        <w:t xml:space="preserve"> </w:t>
      </w:r>
      <w:r w:rsidR="00F71123">
        <w:t>I1</w:t>
      </w:r>
      <w:r>
        <w:t xml:space="preserve"> şi </w:t>
      </w:r>
      <w:r w:rsidR="009F7FDA">
        <w:t>I20</w:t>
      </w:r>
      <w:r>
        <w:t xml:space="preserve">, care şi eu aveau calitate de </w:t>
      </w:r>
      <w:proofErr w:type="spellStart"/>
      <w:r>
        <w:t>inculpaţi</w:t>
      </w:r>
      <w:proofErr w:type="spellEnd"/>
      <w:r>
        <w:t>, cauza fiind însă disjunsă în privinţa acestora, cu formarea unui dosar separat.</w:t>
      </w:r>
    </w:p>
    <w:p w14:paraId="0909F843" w14:textId="77777777" w:rsidR="000862B3" w:rsidRDefault="00D64046">
      <w:pPr>
        <w:ind w:left="-284" w:right="-2" w:firstLine="840"/>
        <w:jc w:val="both"/>
      </w:pPr>
      <w:r>
        <w:t xml:space="preserve">Această modalitate de întocmire a considerentelor hotărârii judecătoreşti nu poate însă echivala cu dezlegarea pe fond a </w:t>
      </w:r>
      <w:proofErr w:type="spellStart"/>
      <w:r>
        <w:t>acuzaţiilor</w:t>
      </w:r>
      <w:proofErr w:type="spellEnd"/>
      <w:r>
        <w:t xml:space="preserve"> penale aduse </w:t>
      </w:r>
      <w:proofErr w:type="spellStart"/>
      <w:r>
        <w:t>inculpaţilor</w:t>
      </w:r>
      <w:proofErr w:type="spellEnd"/>
      <w:r>
        <w:t xml:space="preserve"> </w:t>
      </w:r>
      <w:r w:rsidR="00F71123">
        <w:t>I1</w:t>
      </w:r>
      <w:r>
        <w:t xml:space="preserve"> şi </w:t>
      </w:r>
      <w:r w:rsidR="009F7FDA">
        <w:t>I20</w:t>
      </w:r>
      <w:r>
        <w:t xml:space="preserve">, întrucât instanţa nu a analizat pe fond aceste </w:t>
      </w:r>
      <w:proofErr w:type="spellStart"/>
      <w:r>
        <w:t>acuzaţii</w:t>
      </w:r>
      <w:proofErr w:type="spellEnd"/>
      <w:r>
        <w:t xml:space="preserve"> şi nu a administrat probe cu privire la acestea. Modalitatea defectuoasă de întocmire a actului judiciar nu poate echivala în </w:t>
      </w:r>
      <w:proofErr w:type="spellStart"/>
      <w:r>
        <w:t>speţa</w:t>
      </w:r>
      <w:proofErr w:type="spellEnd"/>
      <w:r>
        <w:t xml:space="preserve"> de faţă cu o </w:t>
      </w:r>
      <w:proofErr w:type="spellStart"/>
      <w:r>
        <w:t>antepronunţare</w:t>
      </w:r>
      <w:proofErr w:type="spellEnd"/>
      <w:r>
        <w:t xml:space="preserve">, lipsind raţionamentul judiciar al judecătorului cauzei cu privire la aceste </w:t>
      </w:r>
      <w:proofErr w:type="spellStart"/>
      <w:r>
        <w:t>acuzaţii</w:t>
      </w:r>
      <w:proofErr w:type="spellEnd"/>
      <w:r>
        <w:t xml:space="preserve">. O astfel de abordare poate pune probleme, mai degrabă, sub aspectul calităţii motivării actului judiciar. </w:t>
      </w:r>
    </w:p>
    <w:p w14:paraId="5E85D7FD" w14:textId="77777777" w:rsidR="000862B3" w:rsidRDefault="00D64046">
      <w:pPr>
        <w:ind w:left="-284" w:right="-2" w:firstLine="840"/>
        <w:jc w:val="both"/>
      </w:pPr>
      <w:r>
        <w:t xml:space="preserve">În caz de indivizibilitate şi/sau conexitate, judecarea unor </w:t>
      </w:r>
      <w:proofErr w:type="spellStart"/>
      <w:r>
        <w:t>inculpaţi</w:t>
      </w:r>
      <w:proofErr w:type="spellEnd"/>
      <w:r>
        <w:t xml:space="preserve"> în procedura simplificată conform art. 375 şi urm. </w:t>
      </w:r>
      <w:proofErr w:type="spellStart"/>
      <w:r>
        <w:t>C.proc.pen</w:t>
      </w:r>
      <w:proofErr w:type="spellEnd"/>
      <w:r>
        <w:t xml:space="preserve">., iar a altor </w:t>
      </w:r>
      <w:proofErr w:type="spellStart"/>
      <w:r>
        <w:t>inculpaţi</w:t>
      </w:r>
      <w:proofErr w:type="spellEnd"/>
      <w:r>
        <w:t xml:space="preserve"> în cercetare judecătorească comună, în dosare distincte, nu atrage </w:t>
      </w:r>
      <w:r>
        <w:rPr>
          <w:i/>
        </w:rPr>
        <w:t xml:space="preserve">de </w:t>
      </w:r>
      <w:proofErr w:type="spellStart"/>
      <w:r>
        <w:rPr>
          <w:i/>
        </w:rPr>
        <w:t>plano</w:t>
      </w:r>
      <w:proofErr w:type="spellEnd"/>
      <w:r>
        <w:t xml:space="preserve"> incompatibilitatea judecătorului în dosarul în care cercetarea judecătorească se efectuează conform regulilor procedurii </w:t>
      </w:r>
      <w:proofErr w:type="spellStart"/>
      <w:r>
        <w:t>obişnuite</w:t>
      </w:r>
      <w:proofErr w:type="spellEnd"/>
      <w:r>
        <w:t>.</w:t>
      </w:r>
    </w:p>
    <w:p w14:paraId="4FBBE0D9" w14:textId="77777777" w:rsidR="000862B3" w:rsidRDefault="00D64046">
      <w:pPr>
        <w:ind w:left="-284" w:right="-2" w:firstLine="840"/>
        <w:jc w:val="both"/>
      </w:pPr>
      <w:r>
        <w:t xml:space="preserve">Sub acest aspect, s-a pronunţat şi Înalta Curte de Casaţie şi Justiţie prin Decizia nr. 17/2012 – Completul competent să judece recursul în interesul legii (în jurisprudenţa dezvoltată în baza Codului de procedură penală din 1968), în sensul că judecătorul care a soluţionat cauza conform procedurii </w:t>
      </w:r>
      <w:proofErr w:type="spellStart"/>
      <w:r>
        <w:t>recunoaşterii</w:t>
      </w:r>
      <w:proofErr w:type="spellEnd"/>
      <w:r>
        <w:t xml:space="preserve"> vinovăţiei cu privire la unii dintre </w:t>
      </w:r>
      <w:proofErr w:type="spellStart"/>
      <w:r>
        <w:t>inculpaţi</w:t>
      </w:r>
      <w:proofErr w:type="spellEnd"/>
      <w:r>
        <w:t xml:space="preserve">, nu devine incompatibil să judece acţiunea penală şi civilă cu privire la ceilalţi </w:t>
      </w:r>
      <w:proofErr w:type="spellStart"/>
      <w:r>
        <w:t>inculpaţi</w:t>
      </w:r>
      <w:proofErr w:type="spellEnd"/>
      <w:r>
        <w:t xml:space="preserve">, în ipoteza în care trimiterea în judecată a tuturor </w:t>
      </w:r>
      <w:proofErr w:type="spellStart"/>
      <w:r>
        <w:t>inculpaţilor</w:t>
      </w:r>
      <w:proofErr w:type="spellEnd"/>
      <w:r>
        <w:t xml:space="preserve"> s-a făcut prin acelaşi rechizitoriu, pentru infracţiuni între care există stare de conexitate sau indivizibilitate. Judecătorul devine incompatibil doar dacă în considerentele hotărârii pronunţate şi-a exprimat părerea cu privire la soluţia ce ar putea fi dată în cauza disjunsă. În acelaşi sens, Curtea Europeană a Drepturilor Omului a stabilit constant în jurisprudenţa sa că nu a fost afectat standardul de imparţialitate al instanţei, în ipoteza în care acelaşi judecător s-a mai pronunţat cu privire la </w:t>
      </w:r>
      <w:proofErr w:type="spellStart"/>
      <w:r>
        <w:t>acuzaţii</w:t>
      </w:r>
      <w:proofErr w:type="spellEnd"/>
      <w:r>
        <w:t xml:space="preserve"> penale similare sau dacă a judecat deja un coinculpat în cadrul procedurilor penale separate, în condiţiile în care nu s-a demonstrat că cele statuate prin prima hotărâre cu privire la implicarea reclamantului în comiterea faptei au depăşit ceea ce era necesar pentru stricta soluţionare a cauzei ori dacă nu </w:t>
      </w:r>
      <w:proofErr w:type="spellStart"/>
      <w:r>
        <w:t>conţineau</w:t>
      </w:r>
      <w:proofErr w:type="spellEnd"/>
      <w:r>
        <w:t xml:space="preserve"> </w:t>
      </w:r>
      <w:proofErr w:type="spellStart"/>
      <w:r>
        <w:t>judecăţi</w:t>
      </w:r>
      <w:proofErr w:type="spellEnd"/>
      <w:r>
        <w:t xml:space="preserve"> de valoare ce îi erau defavorabile reclamantului. (</w:t>
      </w:r>
      <w:proofErr w:type="spellStart"/>
      <w:r>
        <w:rPr>
          <w:i/>
        </w:rPr>
        <w:t>exempli</w:t>
      </w:r>
      <w:proofErr w:type="spellEnd"/>
      <w:r>
        <w:rPr>
          <w:i/>
        </w:rPr>
        <w:t xml:space="preserve"> gratia</w:t>
      </w:r>
      <w:r>
        <w:t xml:space="preserve">, cauzele Afrim Spahiu c. Germaniei, </w:t>
      </w:r>
      <w:proofErr w:type="spellStart"/>
      <w:r>
        <w:t>Poppe</w:t>
      </w:r>
      <w:proofErr w:type="spellEnd"/>
      <w:r>
        <w:t xml:space="preserve"> c. Olandei, </w:t>
      </w:r>
      <w:proofErr w:type="spellStart"/>
      <w:r>
        <w:t>Martelli</w:t>
      </w:r>
      <w:proofErr w:type="spellEnd"/>
      <w:r>
        <w:t xml:space="preserve"> c. Italiei etc.)</w:t>
      </w:r>
    </w:p>
    <w:p w14:paraId="75ADB9CC" w14:textId="77777777" w:rsidR="000862B3" w:rsidRDefault="00D64046">
      <w:pPr>
        <w:ind w:left="-284" w:right="-2" w:firstLine="840"/>
        <w:jc w:val="both"/>
        <w:rPr>
          <w:color w:val="000000"/>
        </w:rPr>
      </w:pPr>
      <w:r>
        <w:rPr>
          <w:color w:val="000000"/>
        </w:rPr>
        <w:lastRenderedPageBreak/>
        <w:t xml:space="preserve">Totodată, prin Decizia nr. 217/02 iunie 2020, referitoare la excepţia de neconstituţionalitate a prevederilor art. 64 din Codul de procedură penală, Curtea </w:t>
      </w:r>
      <w:proofErr w:type="spellStart"/>
      <w:r>
        <w:rPr>
          <w:color w:val="000000"/>
        </w:rPr>
        <w:t>Constituţională</w:t>
      </w:r>
      <w:proofErr w:type="spellEnd"/>
      <w:r>
        <w:rPr>
          <w:color w:val="000000"/>
        </w:rPr>
        <w:t xml:space="preserve"> a României a reţinut că, raportat la </w:t>
      </w:r>
      <w:r>
        <w:rPr>
          <w:color w:val="000000"/>
          <w:shd w:val="clear" w:color="auto" w:fill="FFFFFF"/>
        </w:rPr>
        <w:t>cele statuate de Înalta Curte de Casație și Justiție - Completul competent să judece recursul în interesul legii, rațiunile care au justificat pronunțarea </w:t>
      </w:r>
      <w:hyperlink r:id="rId7" w:history="1">
        <w:r>
          <w:rPr>
            <w:color w:val="000000"/>
            <w:shd w:val="clear" w:color="auto" w:fill="FFFFFF"/>
          </w:rPr>
          <w:t>Deciziei nr. 17 din 12 noiembrie 2012</w:t>
        </w:r>
      </w:hyperlink>
      <w:r>
        <w:rPr>
          <w:color w:val="000000"/>
          <w:shd w:val="clear" w:color="auto" w:fill="FFFFFF"/>
        </w:rPr>
        <w:t xml:space="preserve"> se mențin și în prezent și, totodată, în raport cu criticile formulate în prezenta cauză, considerentele acesteia mai sus reținute sunt aplicabile </w:t>
      </w:r>
      <w:r>
        <w:rPr>
          <w:i/>
          <w:color w:val="000000"/>
          <w:shd w:val="clear" w:color="auto" w:fill="FFFFFF"/>
        </w:rPr>
        <w:t>mutatis mutandis</w:t>
      </w:r>
      <w:r>
        <w:rPr>
          <w:color w:val="000000"/>
          <w:shd w:val="clear" w:color="auto" w:fill="FFFFFF"/>
        </w:rPr>
        <w:t xml:space="preserve"> și în ceea ce privește analiza imparțialității judecătorului în ipoteza încheierii în cauză a unui acord de recunoaștere a vinovăției numai cu privire la unele dintre fapte sau numai cu privire la unii dintre inculpați.</w:t>
      </w:r>
    </w:p>
    <w:p w14:paraId="24BDC690" w14:textId="77777777" w:rsidR="000862B3" w:rsidRDefault="00D64046">
      <w:pPr>
        <w:ind w:left="-284" w:right="-2" w:firstLine="840"/>
        <w:jc w:val="both"/>
      </w:pPr>
      <w:r>
        <w:t xml:space="preserve">Or, în prezenta cauză, conform actului de sesizare a instanţei şi conform construcţiei acuzării, între toate </w:t>
      </w:r>
      <w:proofErr w:type="spellStart"/>
      <w:r>
        <w:t>infracţiunile</w:t>
      </w:r>
      <w:proofErr w:type="spellEnd"/>
      <w:r>
        <w:t xml:space="preserve"> reţinute în sarcina </w:t>
      </w:r>
      <w:proofErr w:type="spellStart"/>
      <w:r>
        <w:t>inculpaţilor</w:t>
      </w:r>
      <w:proofErr w:type="spellEnd"/>
      <w:r>
        <w:t xml:space="preserve"> exista o strânsă legătură (caz de indivizibilitate şi conexitate), fiind descrise în mod grupat aceste </w:t>
      </w:r>
      <w:proofErr w:type="spellStart"/>
      <w:r>
        <w:t>acuzaţii</w:t>
      </w:r>
      <w:proofErr w:type="spellEnd"/>
      <w:r>
        <w:t xml:space="preserve"> penale în cuprinsul rechizitoriului. La soluţionarea cauzei cu nr. </w:t>
      </w:r>
      <w:r w:rsidR="00B66227">
        <w:t>8</w:t>
      </w:r>
      <w:r>
        <w:t xml:space="preserve"> şi cu prilejul redactării Sentinţei penală nr. </w:t>
      </w:r>
      <w:r w:rsidR="00B66227">
        <w:t>9</w:t>
      </w:r>
      <w:r>
        <w:t xml:space="preserve"> din data de </w:t>
      </w:r>
      <w:r w:rsidR="00215FB3">
        <w:t>...</w:t>
      </w:r>
      <w:r>
        <w:t xml:space="preserve">, pronunţată în acest dosar, a fost preluată starea de fapt şi analiza probelor din actul de sesizare a instanţei, fără eliminarea paragrafelor şi trimiterilor realizate în cuprinsul acestuia în privinţa </w:t>
      </w:r>
      <w:proofErr w:type="spellStart"/>
      <w:r>
        <w:t>coinculpaţilor</w:t>
      </w:r>
      <w:proofErr w:type="spellEnd"/>
      <w:r>
        <w:t xml:space="preserve"> </w:t>
      </w:r>
      <w:r w:rsidR="00F71123">
        <w:t>I1</w:t>
      </w:r>
      <w:r>
        <w:t xml:space="preserve"> şi </w:t>
      </w:r>
      <w:r w:rsidR="009F7FDA">
        <w:t>I20</w:t>
      </w:r>
      <w:r>
        <w:t xml:space="preserve">. </w:t>
      </w:r>
    </w:p>
    <w:p w14:paraId="1F775B1B" w14:textId="77777777" w:rsidR="000862B3" w:rsidRDefault="00D64046">
      <w:pPr>
        <w:ind w:left="-284" w:right="-2" w:firstLine="840"/>
        <w:jc w:val="both"/>
      </w:pPr>
      <w:r>
        <w:t xml:space="preserve">Cu toate acestea, aşa cum s-a arătat deja, Curtea reţine că în cuprinsul Sentinţei penale nr. </w:t>
      </w:r>
      <w:r w:rsidR="00B66227">
        <w:t>9</w:t>
      </w:r>
      <w:r>
        <w:t xml:space="preserve"> din data de </w:t>
      </w:r>
      <w:r w:rsidR="00215FB3">
        <w:t>...</w:t>
      </w:r>
      <w:r>
        <w:t xml:space="preserve"> nu s-au examinat sub niciun aspect acuzaţiile penale aduse </w:t>
      </w:r>
      <w:proofErr w:type="spellStart"/>
      <w:r>
        <w:t>inculpaţilor</w:t>
      </w:r>
      <w:proofErr w:type="spellEnd"/>
      <w:r>
        <w:t xml:space="preserve"> </w:t>
      </w:r>
      <w:r w:rsidR="00F71123">
        <w:t>I1</w:t>
      </w:r>
      <w:r>
        <w:t xml:space="preserve"> şi </w:t>
      </w:r>
      <w:r w:rsidR="009F7FDA">
        <w:t>I20</w:t>
      </w:r>
      <w:r>
        <w:t xml:space="preserve"> (existenţa faptelor, imputabilitatea acestora şi </w:t>
      </w:r>
      <w:proofErr w:type="spellStart"/>
      <w:r>
        <w:t>vinovăţia</w:t>
      </w:r>
      <w:proofErr w:type="spellEnd"/>
      <w:r>
        <w:t xml:space="preserve"> </w:t>
      </w:r>
      <w:proofErr w:type="spellStart"/>
      <w:r>
        <w:t>inculpaţilor</w:t>
      </w:r>
      <w:proofErr w:type="spellEnd"/>
      <w:r>
        <w:t>).</w:t>
      </w:r>
    </w:p>
    <w:p w14:paraId="40EED7A7" w14:textId="77777777" w:rsidR="000862B3" w:rsidRDefault="00D64046">
      <w:pPr>
        <w:ind w:left="-284" w:right="-2" w:firstLine="840"/>
        <w:jc w:val="both"/>
      </w:pPr>
      <w:r>
        <w:t>În ceea ce priveşte cazul de incompatibilitate prevăzut de art. 64 alin. 1 lit. f) din Codul de procedură penală, Curtea mai reţine următoarele:</w:t>
      </w:r>
    </w:p>
    <w:p w14:paraId="25D3E807" w14:textId="77777777" w:rsidR="000862B3" w:rsidRDefault="00D64046">
      <w:pPr>
        <w:shd w:val="clear" w:color="auto" w:fill="FFFFFF"/>
        <w:ind w:left="-284" w:right="-2" w:firstLine="840"/>
        <w:jc w:val="both"/>
      </w:pPr>
      <w:r>
        <w:t xml:space="preserve">În conformitate cu prevederile art. 64 alin. 1 </w:t>
      </w:r>
      <w:proofErr w:type="spellStart"/>
      <w:r>
        <w:t>C.proc.pen</w:t>
      </w:r>
      <w:proofErr w:type="spellEnd"/>
      <w:r>
        <w:t xml:space="preserve">., Judecătorul este incompatibil dacă: (...) f) există o suspiciune rezonabilă că </w:t>
      </w:r>
      <w:proofErr w:type="spellStart"/>
      <w:r>
        <w:t>imparţialitatea</w:t>
      </w:r>
      <w:proofErr w:type="spellEnd"/>
      <w:r>
        <w:t xml:space="preserve"> judecătorului poate fi afectată.</w:t>
      </w:r>
    </w:p>
    <w:p w14:paraId="4D791D86" w14:textId="77777777" w:rsidR="000862B3" w:rsidRDefault="00D64046">
      <w:pPr>
        <w:shd w:val="clear" w:color="auto" w:fill="FFFFFF"/>
        <w:ind w:left="-284" w:right="-2" w:firstLine="840"/>
        <w:jc w:val="both"/>
      </w:pPr>
      <w:r>
        <w:t xml:space="preserve">Referitor la cazurile de incompatibilitate a judecătorului </w:t>
      </w:r>
      <w:proofErr w:type="spellStart"/>
      <w:r>
        <w:t>naţional</w:t>
      </w:r>
      <w:proofErr w:type="spellEnd"/>
      <w:r>
        <w:t xml:space="preserve">, acestea sunt prevăzute expres de textul art. 64 lit. a)-e), alin. 2 – 6 </w:t>
      </w:r>
      <w:proofErr w:type="spellStart"/>
      <w:r>
        <w:t>C.proc.pen</w:t>
      </w:r>
      <w:proofErr w:type="spellEnd"/>
      <w:r>
        <w:t xml:space="preserve">., iar în aceste situaţii incompatibilitatea este vădită, fiind prezumat de legiuitor că judecătorul este incompatibil cu cauza ţinând seama de calitatea sa în raport de unii participanţi la procedură, de rolul </w:t>
      </w:r>
      <w:proofErr w:type="spellStart"/>
      <w:r>
        <w:t>deţinut</w:t>
      </w:r>
      <w:proofErr w:type="spellEnd"/>
      <w:r>
        <w:t xml:space="preserve"> anterior în aceeaşi cauză etc. </w:t>
      </w:r>
    </w:p>
    <w:p w14:paraId="3A6E745F" w14:textId="77777777" w:rsidR="000862B3" w:rsidRDefault="00D64046">
      <w:pPr>
        <w:shd w:val="clear" w:color="auto" w:fill="FFFFFF"/>
        <w:ind w:left="-284" w:right="-2" w:firstLine="840"/>
        <w:jc w:val="both"/>
      </w:pPr>
      <w:r>
        <w:t xml:space="preserve">În ceea ce priveşte, însă, </w:t>
      </w:r>
      <w:proofErr w:type="spellStart"/>
      <w:r>
        <w:t>aparenţa</w:t>
      </w:r>
      <w:proofErr w:type="spellEnd"/>
      <w:r>
        <w:t xml:space="preserve"> de imparţialitate (distinctă de </w:t>
      </w:r>
      <w:proofErr w:type="spellStart"/>
      <w:r>
        <w:t>imparţialitatea</w:t>
      </w:r>
      <w:proofErr w:type="spellEnd"/>
      <w:r>
        <w:t xml:space="preserve"> propriu-zisă, care trebuie probată), în doctrina de specialitate, jurisprudenţa </w:t>
      </w:r>
      <w:proofErr w:type="spellStart"/>
      <w:r>
        <w:t>naţională</w:t>
      </w:r>
      <w:proofErr w:type="spellEnd"/>
      <w:r>
        <w:t xml:space="preserve">, dar şi în practica Curţii europene a drepturilor omului, s-a definit conţinutul </w:t>
      </w:r>
      <w:proofErr w:type="spellStart"/>
      <w:r>
        <w:t>noţiunii</w:t>
      </w:r>
      <w:proofErr w:type="spellEnd"/>
      <w:r>
        <w:t xml:space="preserve"> pornindu-se de la faptul că aceasta nu poate fi disociată în mod real de noţiunea de </w:t>
      </w:r>
      <w:proofErr w:type="spellStart"/>
      <w:r>
        <w:t>independenţă</w:t>
      </w:r>
      <w:proofErr w:type="spellEnd"/>
      <w:r>
        <w:t xml:space="preserve"> a instanţei. Potrivit </w:t>
      </w:r>
      <w:proofErr w:type="spellStart"/>
      <w:r>
        <w:t>Convenţiei</w:t>
      </w:r>
      <w:proofErr w:type="spellEnd"/>
      <w:r>
        <w:t xml:space="preserve"> europene privind drepturile şi </w:t>
      </w:r>
      <w:proofErr w:type="spellStart"/>
      <w:r>
        <w:t>libertăţile</w:t>
      </w:r>
      <w:proofErr w:type="spellEnd"/>
      <w:r>
        <w:t xml:space="preserve"> fundamentale ale omului şi jurisprudenţei constante a Curţii, numai un organism care are competenţă deplină şi satisface o serie de cerinţe, cum este </w:t>
      </w:r>
      <w:proofErr w:type="spellStart"/>
      <w:r>
        <w:t>independenţa</w:t>
      </w:r>
      <w:proofErr w:type="spellEnd"/>
      <w:r>
        <w:t xml:space="preserve"> faţă de executiv şi de părţi – poate fi descris ca o instanţă de judecată, în sensul art. 6 paragraf 1 din </w:t>
      </w:r>
      <w:proofErr w:type="spellStart"/>
      <w:r>
        <w:t>Convenţie</w:t>
      </w:r>
      <w:proofErr w:type="spellEnd"/>
      <w:r>
        <w:t>.</w:t>
      </w:r>
    </w:p>
    <w:p w14:paraId="3A73406C" w14:textId="77777777" w:rsidR="000862B3" w:rsidRDefault="00D64046">
      <w:pPr>
        <w:shd w:val="clear" w:color="auto" w:fill="FFFFFF"/>
        <w:ind w:left="-284" w:right="-2" w:firstLine="840"/>
        <w:jc w:val="both"/>
      </w:pPr>
      <w:r>
        <w:t xml:space="preserve">În afacerea </w:t>
      </w:r>
      <w:proofErr w:type="spellStart"/>
      <w:r>
        <w:t>Piersak</w:t>
      </w:r>
      <w:proofErr w:type="spellEnd"/>
      <w:r>
        <w:t xml:space="preserve"> contra Belgiei, Curtea a precizat principiile </w:t>
      </w:r>
      <w:proofErr w:type="spellStart"/>
      <w:r>
        <w:t>imparţialităţii</w:t>
      </w:r>
      <w:proofErr w:type="spellEnd"/>
      <w:r>
        <w:t xml:space="preserve"> instanţei, distingând între o analiză subiectivă (a determina ceea ce </w:t>
      </w:r>
      <w:proofErr w:type="spellStart"/>
      <w:r>
        <w:t>gândeşte</w:t>
      </w:r>
      <w:proofErr w:type="spellEnd"/>
      <w:r>
        <w:t xml:space="preserve"> un asemenea judecător în forul său interior în anumite circumstanţe) şi analiza obiectivă (a căuta dacă </w:t>
      </w:r>
      <w:proofErr w:type="spellStart"/>
      <w:r>
        <w:t>garanţiile</w:t>
      </w:r>
      <w:proofErr w:type="spellEnd"/>
      <w:r>
        <w:t xml:space="preserve"> sunt suficiente pentru a exclude orice dubiu legitim). </w:t>
      </w:r>
      <w:proofErr w:type="spellStart"/>
      <w:r>
        <w:t>Imparţialitatea</w:t>
      </w:r>
      <w:proofErr w:type="spellEnd"/>
      <w:r>
        <w:t xml:space="preserve"> subiectivă se prezumă până la proba contrară, dar aprecierea fiind delicată în această materie, Curtea ia în considerare </w:t>
      </w:r>
      <w:proofErr w:type="spellStart"/>
      <w:r>
        <w:t>aparenţele</w:t>
      </w:r>
      <w:proofErr w:type="spellEnd"/>
      <w:r>
        <w:t xml:space="preserve"> (hotărârile: Le </w:t>
      </w:r>
      <w:proofErr w:type="spellStart"/>
      <w:r>
        <w:t>Compte</w:t>
      </w:r>
      <w:proofErr w:type="spellEnd"/>
      <w:r>
        <w:t xml:space="preserve"> şi alţii; </w:t>
      </w:r>
      <w:proofErr w:type="spellStart"/>
      <w:r>
        <w:t>Piersack</w:t>
      </w:r>
      <w:proofErr w:type="spellEnd"/>
      <w:r>
        <w:t xml:space="preserve">; De </w:t>
      </w:r>
      <w:proofErr w:type="spellStart"/>
      <w:r>
        <w:t>Cubber</w:t>
      </w:r>
      <w:proofErr w:type="spellEnd"/>
      <w:r>
        <w:t xml:space="preserve"> c. Belgiei; </w:t>
      </w:r>
      <w:proofErr w:type="spellStart"/>
      <w:r>
        <w:t>Hauschildt</w:t>
      </w:r>
      <w:proofErr w:type="spellEnd"/>
      <w:r>
        <w:t xml:space="preserve"> contra Danemarcei). Conform </w:t>
      </w:r>
      <w:proofErr w:type="spellStart"/>
      <w:r>
        <w:t>staturărilor</w:t>
      </w:r>
      <w:proofErr w:type="spellEnd"/>
      <w:r>
        <w:t xml:space="preserve"> instanţei de contencios european, în această materie, chiar </w:t>
      </w:r>
      <w:proofErr w:type="spellStart"/>
      <w:r>
        <w:t>aparenţele</w:t>
      </w:r>
      <w:proofErr w:type="spellEnd"/>
      <w:r>
        <w:t xml:space="preserve"> pot îmbrăca o anumită </w:t>
      </w:r>
      <w:proofErr w:type="spellStart"/>
      <w:r>
        <w:t>importanţă</w:t>
      </w:r>
      <w:proofErr w:type="spellEnd"/>
      <w:r>
        <w:t xml:space="preserve">. Astfel, orice judecător în legătură cu care ar putea exista o temere legitimă a lipsei de imparţialitate, trebuie să se recuze. Este vorba de încrederea pe care instanţele trebuie să o inspire </w:t>
      </w:r>
      <w:proofErr w:type="spellStart"/>
      <w:r>
        <w:t>justiţiabililor</w:t>
      </w:r>
      <w:proofErr w:type="spellEnd"/>
      <w:r>
        <w:t xml:space="preserve"> într-o societate democratică. Ipotezele luate în considerare pentru care un judecător trebuie să se recuze pentru îndoială legitimă sunt : o legătură de familie, </w:t>
      </w:r>
      <w:proofErr w:type="spellStart"/>
      <w:r>
        <w:t>afiliaţie</w:t>
      </w:r>
      <w:proofErr w:type="spellEnd"/>
      <w:r>
        <w:t xml:space="preserve"> sau prietenie cu o parte; existenţa anterioară a unui proces sau chiar a unui diferend cu o parte, şi-a expus public opinia </w:t>
      </w:r>
      <w:proofErr w:type="spellStart"/>
      <w:r>
        <w:t>s.a.m.d</w:t>
      </w:r>
      <w:proofErr w:type="spellEnd"/>
      <w:r>
        <w:t>.</w:t>
      </w:r>
    </w:p>
    <w:p w14:paraId="727B35E4" w14:textId="77777777" w:rsidR="000862B3" w:rsidRDefault="00D64046">
      <w:pPr>
        <w:shd w:val="clear" w:color="auto" w:fill="FFFFFF"/>
        <w:ind w:left="-284" w:right="-2" w:firstLine="840"/>
        <w:jc w:val="both"/>
      </w:pPr>
      <w:r>
        <w:t xml:space="preserve">De altfel, </w:t>
      </w:r>
      <w:proofErr w:type="spellStart"/>
      <w:r>
        <w:t>aparenţa</w:t>
      </w:r>
      <w:proofErr w:type="spellEnd"/>
      <w:r>
        <w:t xml:space="preserve"> lipsei de imparţialitate trebuie raportată la </w:t>
      </w:r>
      <w:proofErr w:type="spellStart"/>
      <w:r>
        <w:t>percepţia</w:t>
      </w:r>
      <w:proofErr w:type="spellEnd"/>
      <w:r>
        <w:t xml:space="preserve"> unui observator obiectiv, însă, spunem noi, </w:t>
      </w:r>
      <w:proofErr w:type="spellStart"/>
      <w:r>
        <w:t>percepţia</w:t>
      </w:r>
      <w:proofErr w:type="spellEnd"/>
      <w:r>
        <w:t xml:space="preserve"> acestuia din urmă este subiectivă, întrucât, pe de-o parte, </w:t>
      </w:r>
      <w:proofErr w:type="spellStart"/>
      <w:r>
        <w:t>aparenţa</w:t>
      </w:r>
      <w:proofErr w:type="spellEnd"/>
      <w:r>
        <w:t xml:space="preserve"> lipsei de imparţialitate nu se confundă cu lipsa propriu-zisă a </w:t>
      </w:r>
      <w:proofErr w:type="spellStart"/>
      <w:r>
        <w:t>imparţialităţii</w:t>
      </w:r>
      <w:proofErr w:type="spellEnd"/>
      <w:r>
        <w:t xml:space="preserve"> şi, pe de altă parte, Curtea a apreciat că existenţa unui drept de recuzare şi neexercitarea lui de către reclamant sau folosirea unui asemenea drept de „o manieră atât de nedeterminantă că cererea nu poate fi avută în vedere ca fondată”, autorizează concluzia că bănuiala de </w:t>
      </w:r>
      <w:proofErr w:type="spellStart"/>
      <w:r>
        <w:t>parţialitate</w:t>
      </w:r>
      <w:proofErr w:type="spellEnd"/>
      <w:r>
        <w:t xml:space="preserve"> personală a judecătorului nu era pentru reclamant importantă.</w:t>
      </w:r>
    </w:p>
    <w:p w14:paraId="7BCF50AE" w14:textId="77777777" w:rsidR="000862B3" w:rsidRDefault="00D64046">
      <w:pPr>
        <w:shd w:val="clear" w:color="auto" w:fill="FFFFFF"/>
        <w:ind w:left="-284" w:right="-2" w:firstLine="840"/>
        <w:jc w:val="both"/>
      </w:pPr>
      <w:r>
        <w:t xml:space="preserve">Ca atare, rezultă, în mod evident, din practica contantă a Curţii europene că, în cele mai multe din cazuri, </w:t>
      </w:r>
      <w:proofErr w:type="spellStart"/>
      <w:r>
        <w:t>aparenţa</w:t>
      </w:r>
      <w:proofErr w:type="spellEnd"/>
      <w:r>
        <w:t xml:space="preserve"> lipsei de imparţialitate trebuie raportată la partea care o invocă, trebuind a fi asigurat, finalmente, dreptul părţilor la un proces echitabil, conform adagiului folosit de această instanţă – „</w:t>
      </w:r>
      <w:proofErr w:type="spellStart"/>
      <w:r>
        <w:t>Justice</w:t>
      </w:r>
      <w:proofErr w:type="spellEnd"/>
      <w:r>
        <w:t xml:space="preserve"> </w:t>
      </w:r>
      <w:r>
        <w:lastRenderedPageBreak/>
        <w:t xml:space="preserve">must </w:t>
      </w:r>
      <w:proofErr w:type="spellStart"/>
      <w:r>
        <w:t>not</w:t>
      </w:r>
      <w:proofErr w:type="spellEnd"/>
      <w:r>
        <w:t xml:space="preserve"> </w:t>
      </w:r>
      <w:proofErr w:type="spellStart"/>
      <w:r>
        <w:t>only</w:t>
      </w:r>
      <w:proofErr w:type="spellEnd"/>
      <w:r>
        <w:t xml:space="preserve"> </w:t>
      </w:r>
      <w:proofErr w:type="spellStart"/>
      <w:r>
        <w:t>be</w:t>
      </w:r>
      <w:proofErr w:type="spellEnd"/>
      <w:r>
        <w:t xml:space="preserve"> </w:t>
      </w:r>
      <w:proofErr w:type="spellStart"/>
      <w:r>
        <w:t>done</w:t>
      </w:r>
      <w:proofErr w:type="spellEnd"/>
      <w:r>
        <w:t xml:space="preserve">, it must </w:t>
      </w:r>
      <w:proofErr w:type="spellStart"/>
      <w:r>
        <w:t>also</w:t>
      </w:r>
      <w:proofErr w:type="spellEnd"/>
      <w:r>
        <w:t xml:space="preserve"> </w:t>
      </w:r>
      <w:proofErr w:type="spellStart"/>
      <w:r>
        <w:t>be</w:t>
      </w:r>
      <w:proofErr w:type="spellEnd"/>
      <w:r>
        <w:t xml:space="preserve"> </w:t>
      </w:r>
      <w:proofErr w:type="spellStart"/>
      <w:r>
        <w:t>seen</w:t>
      </w:r>
      <w:proofErr w:type="spellEnd"/>
      <w:r>
        <w:t xml:space="preserve"> </w:t>
      </w:r>
      <w:proofErr w:type="spellStart"/>
      <w:r>
        <w:t>to</w:t>
      </w:r>
      <w:proofErr w:type="spellEnd"/>
      <w:r>
        <w:t xml:space="preserve"> </w:t>
      </w:r>
      <w:proofErr w:type="spellStart"/>
      <w:r>
        <w:t>be</w:t>
      </w:r>
      <w:proofErr w:type="spellEnd"/>
      <w:r>
        <w:t xml:space="preserve"> </w:t>
      </w:r>
      <w:proofErr w:type="spellStart"/>
      <w:r>
        <w:t>done</w:t>
      </w:r>
      <w:proofErr w:type="spellEnd"/>
      <w:r>
        <w:t>” (</w:t>
      </w:r>
      <w:proofErr w:type="spellStart"/>
      <w:r>
        <w:t>Justiţia</w:t>
      </w:r>
      <w:proofErr w:type="spellEnd"/>
      <w:r>
        <w:t xml:space="preserve"> nu numai că trebuie făcută, dar trebuie să se vadă că este făcută).</w:t>
      </w:r>
    </w:p>
    <w:p w14:paraId="5B570FEE" w14:textId="77777777" w:rsidR="000862B3" w:rsidRDefault="00D64046">
      <w:pPr>
        <w:shd w:val="clear" w:color="auto" w:fill="FFFFFF"/>
        <w:ind w:left="-284" w:right="-2" w:firstLine="840"/>
        <w:jc w:val="both"/>
      </w:pPr>
      <w:r>
        <w:t xml:space="preserve">În speţă, Curtea observă că în faţa primei instanţe nu a fost ridicată această discuţie cu privire la bănuiala lipsei de imparţialitate a judecătorului cauzei, prin formularea unei cereri de recuzare, inculpatul invocând pentru prima dată această critică de pretinsă nelegalitate în faţa instanţei de apel, după ce prima instanţă a soluţionat cauza pe fond şi i-a aplicat o pedeapsă cu închisoarea cu executare în regim de </w:t>
      </w:r>
      <w:proofErr w:type="spellStart"/>
      <w:r>
        <w:t>detenţie</w:t>
      </w:r>
      <w:proofErr w:type="spellEnd"/>
      <w:r>
        <w:t xml:space="preserve">, cu toate că avea cunoştinţă de conţinutul Sentinţa penală nr. </w:t>
      </w:r>
      <w:r w:rsidR="00B66227">
        <w:t>9</w:t>
      </w:r>
      <w:r>
        <w:t xml:space="preserve"> din data de </w:t>
      </w:r>
      <w:r w:rsidR="00215FB3">
        <w:t>...</w:t>
      </w:r>
      <w:r>
        <w:t xml:space="preserve"> încă din cursul cercetării judecătoreşti de la prima instanţă. Ca atare, se prezumă că inculpatul a perceput judecătorul cauzei ca fiind unul obiectiv şi </w:t>
      </w:r>
      <w:proofErr w:type="spellStart"/>
      <w:r>
        <w:t>imparţial</w:t>
      </w:r>
      <w:proofErr w:type="spellEnd"/>
      <w:r>
        <w:t>, participând la judecată în calitatea sa procesuală de inculpat şi având o conduită procesuală activă.</w:t>
      </w:r>
    </w:p>
    <w:p w14:paraId="360B0CE1" w14:textId="77777777" w:rsidR="000862B3" w:rsidRDefault="00D64046">
      <w:pPr>
        <w:shd w:val="clear" w:color="auto" w:fill="FFFFFF"/>
        <w:ind w:left="-284" w:right="-2" w:firstLine="840"/>
        <w:jc w:val="both"/>
      </w:pPr>
      <w:r>
        <w:t xml:space="preserve">Pentru aceste considerente, Curtea reţine că în speţă nu sunt incidente prevederile art. 281 alin. 1 lit. a) </w:t>
      </w:r>
      <w:proofErr w:type="spellStart"/>
      <w:r>
        <w:t>C.proc.pen</w:t>
      </w:r>
      <w:proofErr w:type="spellEnd"/>
      <w:r>
        <w:t xml:space="preserve">. rap. la art. 64 alin. 1 lit. f) </w:t>
      </w:r>
      <w:proofErr w:type="spellStart"/>
      <w:r>
        <w:t>C.proc.pen</w:t>
      </w:r>
      <w:proofErr w:type="spellEnd"/>
      <w:r>
        <w:t xml:space="preserve">., hotărârea apelată fiind legală din perspectiva acestor critici de nelegalitate furnizate de apărarea inculpatului </w:t>
      </w:r>
      <w:r w:rsidR="00F71123">
        <w:t>I1</w:t>
      </w:r>
      <w:r>
        <w:t>.</w:t>
      </w:r>
    </w:p>
    <w:p w14:paraId="60F9F166" w14:textId="77777777" w:rsidR="000862B3" w:rsidRDefault="00D64046">
      <w:pPr>
        <w:shd w:val="clear" w:color="auto" w:fill="FFFFFF"/>
        <w:ind w:left="-284" w:right="-2" w:firstLine="840"/>
        <w:jc w:val="both"/>
      </w:pPr>
      <w:r>
        <w:t xml:space="preserve">Relativ la </w:t>
      </w:r>
      <w:r>
        <w:rPr>
          <w:b/>
          <w:i/>
        </w:rPr>
        <w:t>cel de-al doilea motiv de apel</w:t>
      </w:r>
      <w:r>
        <w:t xml:space="preserve"> al inculpatului </w:t>
      </w:r>
      <w:r w:rsidR="00F71123">
        <w:t>I1</w:t>
      </w:r>
      <w:r>
        <w:t>, Curtea constată, de asemenea, caracterul nefondat al argumentelor prezentate în susţinerea acestuia. Astfel, apelantul a încercat să acrediteze ideea că hotărârea apelată, prin modalitatea concretă în care a fost redactată, nu este motivată, întrucât reprezintă, în cea mai mare parte, o preluare a stării de fapt şi a analizei probelor din cuprinsul rechizitoriului. Deopotrivă, în cuprinsul hotărârii apelate nu se analizează probele administrate în cursul cercetării judecătoreşti şi nu se evaluează puterea probatorie a fiecărui mijloc de probă şi, în egală măsură, nu se răspunde argumentelor centrale ale apărării, fapt ce echivalează cu o nemotivare a hotărârii apelate, cu consecinţa încălcării dreptului la apărare şi la un proces echitabil, în componenta referitoare la motivarea hotărârilor judecătoreşti.</w:t>
      </w:r>
    </w:p>
    <w:p w14:paraId="6FAEB1D7" w14:textId="77777777" w:rsidR="000862B3" w:rsidRDefault="00D64046">
      <w:pPr>
        <w:shd w:val="clear" w:color="auto" w:fill="FFFFFF"/>
        <w:ind w:left="-284" w:right="-2" w:firstLine="840"/>
        <w:jc w:val="both"/>
      </w:pPr>
      <w:r>
        <w:t xml:space="preserve">Contrar tezei apărării, Curtea reţine că hotărârea apelată cuprinde un minim de expunere a raţionamentului judiciar avut în vedere de prima instanţă cu prilejul soluţionării cauzei pe fond, cu trimitere la starea de fapt conturată în acuzare şi la probele şi mijloacele de probă administrate în cursul urmăririi penale şi al judecăţii. Este real că în cuprinsul hotărârii apelate a fost preluată starea de fapt din cuprinsul actului de sesizare a instanţei, însă prima instanţă a reţinut în mod expres că ansamblul probatoriu al cauzei confirmă acuzaţiile penale formulate împotriva inculpatului apelant. De asemenea, s-a reţinut că probele administrate în cursul judecăţii nu reliefează nimic nou faţă de elementele de fapt extrase pe bază de probe încă din cursul urmăririi penale. </w:t>
      </w:r>
    </w:p>
    <w:p w14:paraId="1BE97281" w14:textId="77777777" w:rsidR="000862B3" w:rsidRDefault="00D64046">
      <w:pPr>
        <w:shd w:val="clear" w:color="auto" w:fill="FFFFFF"/>
        <w:ind w:left="-284" w:right="-2" w:firstLine="840"/>
        <w:jc w:val="both"/>
      </w:pPr>
      <w:r>
        <w:t xml:space="preserve">Curtea reţine că nu este interzis în sine ca, în cuprinsul unei hotărâri judecătoreşti, să fie preluate pasaje din cuprinsul actului de sesizare a instanţei atât timp cât din cuprinsul hotărârii rezultă raţionamentul judiciar urmat de instanţă pentru elaborarea soluţiei finale. În acelaşi timp, ca o garanţie a dreptului la apărare şi a </w:t>
      </w:r>
      <w:proofErr w:type="spellStart"/>
      <w:r>
        <w:t>imparţialităţii</w:t>
      </w:r>
      <w:proofErr w:type="spellEnd"/>
      <w:r>
        <w:t xml:space="preserve"> şi </w:t>
      </w:r>
      <w:proofErr w:type="spellStart"/>
      <w:r w:rsidR="00504666">
        <w:t>independenţei</w:t>
      </w:r>
      <w:proofErr w:type="spellEnd"/>
      <w:r>
        <w:t xml:space="preserve"> instanţei, hotărârea trebuie să răspundă şi argumentelor principale ale apărării. Nu este necesar ca, în prezenţa unor apărări elaborate, să se răspundă fiecărui argument, atât timp cât se răspunde motivelor centrale ale apărării, argumentele prezentate putând fi analizate şi grupat.</w:t>
      </w:r>
    </w:p>
    <w:p w14:paraId="65DA79D4" w14:textId="77777777" w:rsidR="000862B3" w:rsidRDefault="00D64046">
      <w:pPr>
        <w:shd w:val="clear" w:color="auto" w:fill="FFFFFF"/>
        <w:ind w:left="-284" w:right="-2" w:firstLine="840"/>
        <w:jc w:val="both"/>
      </w:pPr>
      <w:r>
        <w:t xml:space="preserve">Din această perspectivă, nu se poate reţine caracterul total nemotivat al hotărârii apelate pentru a fi incident cazul de nulitate absolută prevăzut de art. 281 alin. 1 lit. c) </w:t>
      </w:r>
      <w:proofErr w:type="spellStart"/>
      <w:r>
        <w:t>C.proc.pen</w:t>
      </w:r>
      <w:proofErr w:type="spellEnd"/>
      <w:r>
        <w:t xml:space="preserve">. </w:t>
      </w:r>
      <w:proofErr w:type="spellStart"/>
      <w:r>
        <w:t>corob</w:t>
      </w:r>
      <w:proofErr w:type="spellEnd"/>
      <w:r>
        <w:t xml:space="preserve">. cu art. 6 </w:t>
      </w:r>
      <w:proofErr w:type="spellStart"/>
      <w:r>
        <w:t>parag</w:t>
      </w:r>
      <w:proofErr w:type="spellEnd"/>
      <w:r>
        <w:t xml:space="preserve">. 1 din </w:t>
      </w:r>
      <w:proofErr w:type="spellStart"/>
      <w:r>
        <w:t>Convenţia</w:t>
      </w:r>
      <w:proofErr w:type="spellEnd"/>
      <w:r>
        <w:t xml:space="preserve"> europeană privind drepturile şi </w:t>
      </w:r>
      <w:proofErr w:type="spellStart"/>
      <w:r>
        <w:t>libertăţile</w:t>
      </w:r>
      <w:proofErr w:type="spellEnd"/>
      <w:r>
        <w:t xml:space="preserve"> fundamentale ale omului (în continuare, </w:t>
      </w:r>
      <w:proofErr w:type="spellStart"/>
      <w:r>
        <w:t>Convenţia</w:t>
      </w:r>
      <w:proofErr w:type="spellEnd"/>
      <w:r>
        <w:t xml:space="preserve"> EDO), ce să atragă cazul de desfiinţare integrală a hotărârii apelate cu trimiterea cauzei spre rejudecare la prima instanţă, în condiţiile art. 421 pct. 2 lit. b) </w:t>
      </w:r>
      <w:proofErr w:type="spellStart"/>
      <w:r>
        <w:t>C.proc.pen</w:t>
      </w:r>
      <w:proofErr w:type="spellEnd"/>
      <w:r>
        <w:t>.</w:t>
      </w:r>
    </w:p>
    <w:p w14:paraId="0980B859" w14:textId="77777777" w:rsidR="000862B3" w:rsidRDefault="00D64046">
      <w:pPr>
        <w:shd w:val="clear" w:color="auto" w:fill="FFFFFF"/>
        <w:ind w:left="-284" w:right="-2" w:firstLine="840"/>
        <w:jc w:val="both"/>
      </w:pPr>
      <w:r>
        <w:t xml:space="preserve">Relativ la motivarea hotărârilor judecătoreşti, Curtea reţine că motivarea sentinţei prin care prima instanţă se pronunţă asupra fondului trebuie să cuprindă prezentarea actului de sesizare (stare de fapt, în drept, probe şi mijloace de probă), enumerarea mijloacelor de probă administrate în cursul urmăririi penale, precum şi a celor încuviinţate şi administrate în cursul cercetării judecătoreşti, analiza </w:t>
      </w:r>
      <w:proofErr w:type="spellStart"/>
      <w:r>
        <w:t>excepţiilor</w:t>
      </w:r>
      <w:proofErr w:type="spellEnd"/>
      <w:r>
        <w:t xml:space="preserve"> şi cererilor formulate de părţi sau de apărători vizând excluderea mijloacelor de probă nelegal administrate, motivarea de fapt reţinută de instanţă şi analiza mijloacelor de probă pe care instanţa le-a avut în vedere pentru reţinerea acesteia. Starea de fapt este rezultatul unui </w:t>
      </w:r>
      <w:proofErr w:type="spellStart"/>
      <w:r>
        <w:t>raţionament</w:t>
      </w:r>
      <w:proofErr w:type="spellEnd"/>
      <w:r>
        <w:t xml:space="preserve"> judiciar inductiv, ce are la bază probele legal administrate în cursul urmăririi penale sau al cercetării judecătoreşti. Instanţa este datoare să prezinte mijloacele de probă în baza cărora a reţinut o stare de fapt şi să înlăture motivat mijloacele de probă pe care nu le-a avut în vedere în cadrul raţionamentului efectuat. La elaborarea considerentelor, instanţa este datoare să ţină seama de toate probele şi de observaţiile făcute de părţi, </w:t>
      </w:r>
      <w:r>
        <w:lastRenderedPageBreak/>
        <w:t xml:space="preserve">care prezintă relevanţă pentru apărarea acestora, fără însă să fie obligată să răspundă la toate </w:t>
      </w:r>
      <w:proofErr w:type="spellStart"/>
      <w:r>
        <w:t>raţionamentele</w:t>
      </w:r>
      <w:proofErr w:type="spellEnd"/>
      <w:r>
        <w:t xml:space="preserve"> şi argumentele părţilor.</w:t>
      </w:r>
    </w:p>
    <w:p w14:paraId="2A2CEB40" w14:textId="77777777" w:rsidR="000862B3" w:rsidRDefault="00D64046">
      <w:pPr>
        <w:shd w:val="clear" w:color="auto" w:fill="FFFFFF"/>
        <w:ind w:left="-284" w:right="-2" w:firstLine="840"/>
        <w:jc w:val="both"/>
      </w:pPr>
      <w:r>
        <w:t xml:space="preserve">Mai mult, dată fiind </w:t>
      </w:r>
      <w:proofErr w:type="spellStart"/>
      <w:r>
        <w:t>devoluţiunea</w:t>
      </w:r>
      <w:proofErr w:type="spellEnd"/>
      <w:r>
        <w:t xml:space="preserve"> integrală a cauzei în apel, în măsura în care instanţa de control judiciar stabileşte că soluţia primei instanţe este temeinică şi legală, are posibilitatea şi obligaţia de a completa considerentele ce stau la baza soluţiei pronunţate. Cu alte cuvinte, instanţa de apel, ce efectuează o analiză completă a faptelor şi a dreptului, trebuie să spună analizei părţilor şi procurorului, sub toate aspectele, legalitatea şi temeinicia tuturor măsurilor dispuse şi să se </w:t>
      </w:r>
      <w:proofErr w:type="spellStart"/>
      <w:r>
        <w:t>pronunţe</w:t>
      </w:r>
      <w:proofErr w:type="spellEnd"/>
      <w:r>
        <w:t xml:space="preserve"> motivat asupra acestora.</w:t>
      </w:r>
    </w:p>
    <w:p w14:paraId="1849C394" w14:textId="77777777" w:rsidR="000862B3" w:rsidRDefault="00D64046">
      <w:pPr>
        <w:shd w:val="clear" w:color="auto" w:fill="FFFFFF"/>
        <w:ind w:left="-284" w:right="-2" w:firstLine="840"/>
        <w:jc w:val="both"/>
      </w:pPr>
      <w:r>
        <w:t xml:space="preserve">Importanţa motivării este indeniabil legală de respectarea dreptului părţilor la un proces echitabil, consacrat de art. 6 </w:t>
      </w:r>
      <w:proofErr w:type="spellStart"/>
      <w:r>
        <w:t>parag</w:t>
      </w:r>
      <w:proofErr w:type="spellEnd"/>
      <w:r>
        <w:t xml:space="preserve">. 1 din </w:t>
      </w:r>
      <w:proofErr w:type="spellStart"/>
      <w:r>
        <w:t>Convenţia</w:t>
      </w:r>
      <w:proofErr w:type="spellEnd"/>
      <w:r>
        <w:t xml:space="preserve"> EDO, în componenta referitoare la dreptul părţilor de a prezenta observaţiile pe care le consideră elocvente pentru cauza lor. Întrucât </w:t>
      </w:r>
      <w:proofErr w:type="spellStart"/>
      <w:r>
        <w:t>Convenţia</w:t>
      </w:r>
      <w:proofErr w:type="spellEnd"/>
      <w:r>
        <w:t xml:space="preserve"> EDO nu garantează drepturi teoretice sau iluzorii, ci drepturi concrete şi efective, acest drept nu poate fi considerat efectiv decât dacă observaţiile părţilor sunt într-adevăr ascultate, adică examinate de instanţa sesizată. Astfel, Curtea de la Strasbourg a stabilit în jurisprudenţa sa că una dintre funcţiile obligaţiei instanţei de a motiva hotărârea pronunţată este aceea de a demonstra părţilor că au fost ascultate. De exemplu, în cauza </w:t>
      </w:r>
      <w:proofErr w:type="spellStart"/>
      <w:r>
        <w:t>Fouquet</w:t>
      </w:r>
      <w:proofErr w:type="spellEnd"/>
      <w:r>
        <w:t xml:space="preserve"> contra </w:t>
      </w:r>
      <w:proofErr w:type="spellStart"/>
      <w:r>
        <w:t>Franţei</w:t>
      </w:r>
      <w:proofErr w:type="spellEnd"/>
      <w:r>
        <w:t xml:space="preserve">, s-a stabilit că </w:t>
      </w:r>
      <w:proofErr w:type="spellStart"/>
      <w:r>
        <w:t>garanţiile</w:t>
      </w:r>
      <w:proofErr w:type="spellEnd"/>
      <w:r>
        <w:t xml:space="preserve"> procedurale corespund drepturilor pe care le protejează în timpul unui proces, iar obligaţia de motivare îşi pierde întregul sens dacă motivarea </w:t>
      </w:r>
      <w:proofErr w:type="spellStart"/>
      <w:r>
        <w:t>însăşi</w:t>
      </w:r>
      <w:proofErr w:type="spellEnd"/>
      <w:r>
        <w:t xml:space="preserve"> demonstrează că judecătorii nu au citit piese importante ale dosarului. Deşi Curtea Europeană a recunoscut instanţelor naţionale o anumită marjă de apreciere în alegerea argumentelor într-un anumit caz în materia admiterii probelor solicitate de către o parte, a apreciat că instanţele sunt obligate să justifice această măsură prin prezentarea motivelor pe care le-au avut în vedere la dispunerea acesteia. Noţiunea de proces echitabil presupune ca o instanţă internă care nu şi-a motivat decât pe scurt hotărârea, indiferent dacă a făcut-o preluând motivele instanţei inferioare sau altfel, să fi examinat problemele esenţiale ce i-au fost supuse </w:t>
      </w:r>
      <w:proofErr w:type="spellStart"/>
      <w:r>
        <w:t>atenţiei</w:t>
      </w:r>
      <w:proofErr w:type="spellEnd"/>
      <w:r>
        <w:t xml:space="preserve"> şi să nu se fi </w:t>
      </w:r>
      <w:proofErr w:type="spellStart"/>
      <w:r>
        <w:t>mulţumit</w:t>
      </w:r>
      <w:proofErr w:type="spellEnd"/>
      <w:r>
        <w:t xml:space="preserve"> să confirme pur şi simplu concluziile instanţei inferioare. (cauzele </w:t>
      </w:r>
      <w:proofErr w:type="spellStart"/>
      <w:r>
        <w:t>Suominem</w:t>
      </w:r>
      <w:proofErr w:type="spellEnd"/>
      <w:r>
        <w:t xml:space="preserve"> c. Finlandei, </w:t>
      </w:r>
      <w:proofErr w:type="spellStart"/>
      <w:r>
        <w:t>Helle</w:t>
      </w:r>
      <w:proofErr w:type="spellEnd"/>
      <w:r>
        <w:t xml:space="preserve"> c. Finlandei)</w:t>
      </w:r>
    </w:p>
    <w:p w14:paraId="60E0C99F" w14:textId="77777777" w:rsidR="000862B3" w:rsidRDefault="00D64046">
      <w:pPr>
        <w:shd w:val="clear" w:color="auto" w:fill="FFFFFF"/>
        <w:ind w:left="-284" w:right="-2" w:firstLine="840"/>
        <w:jc w:val="both"/>
      </w:pPr>
      <w:r>
        <w:t xml:space="preserve">Reţinându-se că hotărârea primei instanţe cuprinde o motivare insuficientă din perspectiva </w:t>
      </w:r>
      <w:proofErr w:type="spellStart"/>
      <w:r>
        <w:t>observaţiilor</w:t>
      </w:r>
      <w:proofErr w:type="spellEnd"/>
      <w:r>
        <w:t xml:space="preserve"> şi argumentelor principale ale apărării, Curtea, cu ocazia </w:t>
      </w:r>
      <w:proofErr w:type="spellStart"/>
      <w:r>
        <w:t>devoluţiunii</w:t>
      </w:r>
      <w:proofErr w:type="spellEnd"/>
      <w:r>
        <w:t xml:space="preserve"> realizate, pe fondul cauzei, în limitele învestirii sale, va răspunde suplimentar acestor apărări, după cum urmează:</w:t>
      </w:r>
    </w:p>
    <w:p w14:paraId="2AA3D631" w14:textId="77777777" w:rsidR="000862B3" w:rsidRDefault="00D64046">
      <w:pPr>
        <w:ind w:left="-284" w:right="-2" w:firstLine="840"/>
        <w:jc w:val="both"/>
      </w:pPr>
      <w:r>
        <w:t xml:space="preserve">Examinându-se ansamblul materialului probator al cauzei şi argumentele prezentate de apărare şi acuzare, Curtea reţine că prima instanţa a stabilit o stare de fapt conformă cu probele şi mijloacele de probă administrate în cauză, care au primit o judicioasă analiză şi interpretare, astfel că apelul promovat în cauză de inculpatul </w:t>
      </w:r>
      <w:r w:rsidR="00F71123">
        <w:t>I1</w:t>
      </w:r>
      <w:r>
        <w:t xml:space="preserve"> este fondat parţial, doar în ceea ce priveşte tipul recidivei reţinute pentru </w:t>
      </w:r>
      <w:proofErr w:type="spellStart"/>
      <w:r>
        <w:t>infracţiunea</w:t>
      </w:r>
      <w:proofErr w:type="spellEnd"/>
      <w:r>
        <w:t xml:space="preserve"> de </w:t>
      </w:r>
      <w:proofErr w:type="spellStart"/>
      <w:r>
        <w:t>deţinere</w:t>
      </w:r>
      <w:proofErr w:type="spellEnd"/>
      <w:r>
        <w:t xml:space="preserve"> de droguri de risc, fără drept, pentru consum propriu, prev. de art. 4 alin. 1 din Legea nr. 143/2000, şi tratamentul </w:t>
      </w:r>
      <w:proofErr w:type="spellStart"/>
      <w:r>
        <w:t>sancţionator</w:t>
      </w:r>
      <w:proofErr w:type="spellEnd"/>
      <w:r>
        <w:t xml:space="preserve"> aplicat pentru aceasta. La baza soluţiei instanţei de control judiciar stau considerentele ce vor fi expuse în continuare:</w:t>
      </w:r>
    </w:p>
    <w:p w14:paraId="6A5CF22F" w14:textId="77777777" w:rsidR="000862B3" w:rsidRDefault="00D64046">
      <w:pPr>
        <w:ind w:left="-284" w:right="-2" w:firstLine="840"/>
        <w:jc w:val="both"/>
      </w:pPr>
      <w:r>
        <w:t xml:space="preserve">Acuzaţiile penale formulate împotriva inculpatului sunt strâns legate de </w:t>
      </w:r>
      <w:proofErr w:type="spellStart"/>
      <w:r>
        <w:t>operaţiuni</w:t>
      </w:r>
      <w:proofErr w:type="spellEnd"/>
      <w:r>
        <w:t xml:space="preserve"> cu droguri şi </w:t>
      </w:r>
      <w:proofErr w:type="spellStart"/>
      <w:r>
        <w:t>substanţe</w:t>
      </w:r>
      <w:proofErr w:type="spellEnd"/>
      <w:r>
        <w:t xml:space="preserve"> </w:t>
      </w:r>
      <w:proofErr w:type="spellStart"/>
      <w:r>
        <w:t>psihoactive</w:t>
      </w:r>
      <w:proofErr w:type="spellEnd"/>
      <w:r>
        <w:t xml:space="preserve">, ce cad sunt </w:t>
      </w:r>
      <w:proofErr w:type="spellStart"/>
      <w:r>
        <w:t>incidenţa</w:t>
      </w:r>
      <w:proofErr w:type="spellEnd"/>
      <w:r>
        <w:t xml:space="preserve"> actelor normative – Legea nr. 143/2000 şi Legea nr. 194/2011, derulate de inculpat în perioada </w:t>
      </w:r>
      <w:proofErr w:type="spellStart"/>
      <w:r>
        <w:t>infracţională</w:t>
      </w:r>
      <w:proofErr w:type="spellEnd"/>
      <w:r>
        <w:t xml:space="preserve"> de referinţă, 2015-2017.</w:t>
      </w:r>
    </w:p>
    <w:p w14:paraId="0AC3F3DB" w14:textId="77777777" w:rsidR="000862B3" w:rsidRDefault="00D64046">
      <w:pPr>
        <w:ind w:left="-284" w:right="-2" w:firstLine="840"/>
        <w:jc w:val="both"/>
      </w:pPr>
      <w:r>
        <w:rPr>
          <w:lang w:val="en-US"/>
        </w:rPr>
        <w:t xml:space="preserve">Aşa cum, </w:t>
      </w:r>
      <w:proofErr w:type="spellStart"/>
      <w:r>
        <w:rPr>
          <w:lang w:val="en-US"/>
        </w:rPr>
        <w:t>în</w:t>
      </w:r>
      <w:proofErr w:type="spellEnd"/>
      <w:r>
        <w:rPr>
          <w:lang w:val="en-US"/>
        </w:rPr>
        <w:t xml:space="preserve"> mod </w:t>
      </w:r>
      <w:r>
        <w:t>judicios, a reţinut prima instanţă, activitatea</w:t>
      </w:r>
      <w:r>
        <w:rPr>
          <w:lang w:val="en-US"/>
        </w:rPr>
        <w:t xml:space="preserve"> </w:t>
      </w:r>
      <w:proofErr w:type="spellStart"/>
      <w:r>
        <w:rPr>
          <w:lang w:val="en-US"/>
        </w:rPr>
        <w:t>infracţională</w:t>
      </w:r>
      <w:proofErr w:type="spellEnd"/>
      <w:r>
        <w:rPr>
          <w:lang w:val="en-US"/>
        </w:rPr>
        <w:t xml:space="preserve"> a </w:t>
      </w:r>
      <w:proofErr w:type="spellStart"/>
      <w:r>
        <w:rPr>
          <w:lang w:val="en-US"/>
        </w:rPr>
        <w:t>inculpatului</w:t>
      </w:r>
      <w:proofErr w:type="spellEnd"/>
      <w:r>
        <w:rPr>
          <w:lang w:val="en-US"/>
        </w:rPr>
        <w:t xml:space="preserve"> a </w:t>
      </w:r>
      <w:proofErr w:type="spellStart"/>
      <w:r>
        <w:rPr>
          <w:lang w:val="en-US"/>
        </w:rPr>
        <w:t>vizat</w:t>
      </w:r>
      <w:proofErr w:type="spellEnd"/>
      <w:r>
        <w:rPr>
          <w:lang w:val="en-US"/>
        </w:rPr>
        <w:t xml:space="preserve"> </w:t>
      </w:r>
      <w:proofErr w:type="spellStart"/>
      <w:r>
        <w:rPr>
          <w:lang w:val="en-US"/>
        </w:rPr>
        <w:t>în</w:t>
      </w:r>
      <w:proofErr w:type="spellEnd"/>
      <w:r>
        <w:rPr>
          <w:lang w:val="en-US"/>
        </w:rPr>
        <w:t xml:space="preserve"> principal </w:t>
      </w:r>
      <w:proofErr w:type="spellStart"/>
      <w:r>
        <w:rPr>
          <w:lang w:val="en-US"/>
        </w:rPr>
        <w:t>procurarea</w:t>
      </w:r>
      <w:proofErr w:type="spellEnd"/>
      <w:r>
        <w:rPr>
          <w:lang w:val="en-US"/>
        </w:rPr>
        <w:t xml:space="preserve">, </w:t>
      </w:r>
      <w:proofErr w:type="spellStart"/>
      <w:r>
        <w:rPr>
          <w:lang w:val="en-US"/>
        </w:rPr>
        <w:t>manipularea</w:t>
      </w:r>
      <w:proofErr w:type="spellEnd"/>
      <w:r>
        <w:rPr>
          <w:lang w:val="en-US"/>
        </w:rPr>
        <w:t xml:space="preserve"> şi </w:t>
      </w:r>
      <w:proofErr w:type="spellStart"/>
      <w:r>
        <w:rPr>
          <w:lang w:val="en-US"/>
        </w:rPr>
        <w:t>distribuirea</w:t>
      </w:r>
      <w:proofErr w:type="spellEnd"/>
      <w:r>
        <w:rPr>
          <w:lang w:val="en-US"/>
        </w:rPr>
        <w:t xml:space="preserve"> de </w:t>
      </w:r>
      <w:proofErr w:type="spellStart"/>
      <w:r>
        <w:rPr>
          <w:lang w:val="en-US"/>
        </w:rPr>
        <w:t>produse</w:t>
      </w:r>
      <w:proofErr w:type="spellEnd"/>
      <w:r>
        <w:rPr>
          <w:lang w:val="en-US"/>
        </w:rPr>
        <w:t xml:space="preserve"> </w:t>
      </w:r>
      <w:proofErr w:type="spellStart"/>
      <w:r>
        <w:rPr>
          <w:lang w:val="en-US"/>
        </w:rPr>
        <w:t>sau</w:t>
      </w:r>
      <w:proofErr w:type="spellEnd"/>
      <w:r>
        <w:rPr>
          <w:lang w:val="en-US"/>
        </w:rPr>
        <w:t xml:space="preserve"> </w:t>
      </w:r>
      <w:proofErr w:type="spellStart"/>
      <w:r>
        <w:rPr>
          <w:lang w:val="en-US"/>
        </w:rPr>
        <w:t>substanţe</w:t>
      </w:r>
      <w:proofErr w:type="spellEnd"/>
      <w:r>
        <w:rPr>
          <w:lang w:val="en-US"/>
        </w:rPr>
        <w:t xml:space="preserve"> </w:t>
      </w:r>
      <w:proofErr w:type="spellStart"/>
      <w:r>
        <w:rPr>
          <w:lang w:val="en-US"/>
        </w:rPr>
        <w:t>susceptibile</w:t>
      </w:r>
      <w:proofErr w:type="spellEnd"/>
      <w:r>
        <w:rPr>
          <w:lang w:val="en-US"/>
        </w:rPr>
        <w:t xml:space="preserve"> </w:t>
      </w:r>
      <w:proofErr w:type="spellStart"/>
      <w:r>
        <w:rPr>
          <w:lang w:val="en-US"/>
        </w:rPr>
        <w:t>să</w:t>
      </w:r>
      <w:proofErr w:type="spellEnd"/>
      <w:r>
        <w:rPr>
          <w:lang w:val="en-US"/>
        </w:rPr>
        <w:t xml:space="preserve"> </w:t>
      </w:r>
      <w:proofErr w:type="spellStart"/>
      <w:r>
        <w:rPr>
          <w:lang w:val="en-US"/>
        </w:rPr>
        <w:t>producă</w:t>
      </w:r>
      <w:proofErr w:type="spellEnd"/>
      <w:r>
        <w:rPr>
          <w:lang w:val="en-US"/>
        </w:rPr>
        <w:t xml:space="preserve"> </w:t>
      </w:r>
      <w:proofErr w:type="spellStart"/>
      <w:r>
        <w:rPr>
          <w:lang w:val="en-US"/>
        </w:rPr>
        <w:t>efecte</w:t>
      </w:r>
      <w:proofErr w:type="spellEnd"/>
      <w:r>
        <w:rPr>
          <w:lang w:val="en-US"/>
        </w:rPr>
        <w:t xml:space="preserve"> </w:t>
      </w:r>
      <w:proofErr w:type="spellStart"/>
      <w:r>
        <w:rPr>
          <w:lang w:val="en-US"/>
        </w:rPr>
        <w:t>psihoactive</w:t>
      </w:r>
      <w:proofErr w:type="spellEnd"/>
      <w:r>
        <w:rPr>
          <w:lang w:val="en-US"/>
        </w:rPr>
        <w:t xml:space="preserve"> </w:t>
      </w:r>
      <w:proofErr w:type="spellStart"/>
      <w:r>
        <w:rPr>
          <w:lang w:val="en-US"/>
        </w:rPr>
        <w:t>ce</w:t>
      </w:r>
      <w:proofErr w:type="spellEnd"/>
      <w:r>
        <w:rPr>
          <w:lang w:val="en-US"/>
        </w:rPr>
        <w:t xml:space="preserve"> conţin </w:t>
      </w:r>
      <w:proofErr w:type="spellStart"/>
      <w:r>
        <w:rPr>
          <w:lang w:val="en-US"/>
        </w:rPr>
        <w:t>compuşi</w:t>
      </w:r>
      <w:proofErr w:type="spellEnd"/>
      <w:r>
        <w:rPr>
          <w:lang w:val="en-US"/>
        </w:rPr>
        <w:t xml:space="preserve">, cum </w:t>
      </w:r>
      <w:proofErr w:type="spellStart"/>
      <w:r>
        <w:rPr>
          <w:lang w:val="en-US"/>
        </w:rPr>
        <w:t>ar</w:t>
      </w:r>
      <w:proofErr w:type="spellEnd"/>
      <w:r>
        <w:rPr>
          <w:lang w:val="en-US"/>
        </w:rPr>
        <w:t xml:space="preserve"> fi 3-MMC (3methylmethcathinone), 4 - CMC -</w:t>
      </w:r>
      <w:proofErr w:type="spellStart"/>
      <w:r>
        <w:rPr>
          <w:lang w:val="en-US"/>
        </w:rPr>
        <w:t>Clephedrone</w:t>
      </w:r>
      <w:proofErr w:type="spellEnd"/>
      <w:r>
        <w:rPr>
          <w:lang w:val="en-US"/>
        </w:rPr>
        <w:t xml:space="preserve"> 4 – </w:t>
      </w:r>
      <w:proofErr w:type="spellStart"/>
      <w:r>
        <w:rPr>
          <w:lang w:val="en-US"/>
        </w:rPr>
        <w:t>Clormetilcatinone</w:t>
      </w:r>
      <w:proofErr w:type="spellEnd"/>
      <w:r>
        <w:rPr>
          <w:lang w:val="en-US"/>
        </w:rPr>
        <w:t xml:space="preserve">, 4 – CEC – 4 – </w:t>
      </w:r>
      <w:proofErr w:type="spellStart"/>
      <w:r>
        <w:rPr>
          <w:lang w:val="en-US"/>
        </w:rPr>
        <w:t>Chloroethcatinone</w:t>
      </w:r>
      <w:proofErr w:type="spellEnd"/>
      <w:r>
        <w:rPr>
          <w:lang w:val="en-US"/>
        </w:rPr>
        <w:t xml:space="preserve">, </w:t>
      </w:r>
      <w:proofErr w:type="spellStart"/>
      <w:r>
        <w:rPr>
          <w:lang w:val="en-US"/>
        </w:rPr>
        <w:t>dar</w:t>
      </w:r>
      <w:proofErr w:type="spellEnd"/>
      <w:r>
        <w:rPr>
          <w:lang w:val="en-US"/>
        </w:rPr>
        <w:t xml:space="preserve"> şi a </w:t>
      </w:r>
      <w:proofErr w:type="spellStart"/>
      <w:r>
        <w:rPr>
          <w:lang w:val="en-US"/>
        </w:rPr>
        <w:t>altor</w:t>
      </w:r>
      <w:proofErr w:type="spellEnd"/>
      <w:r>
        <w:rPr>
          <w:lang w:val="en-US"/>
        </w:rPr>
        <w:t xml:space="preserve"> </w:t>
      </w:r>
      <w:proofErr w:type="spellStart"/>
      <w:r>
        <w:rPr>
          <w:lang w:val="en-US"/>
        </w:rPr>
        <w:t>substanţe</w:t>
      </w:r>
      <w:proofErr w:type="spellEnd"/>
      <w:r>
        <w:rPr>
          <w:lang w:val="en-US"/>
        </w:rPr>
        <w:t xml:space="preserve"> </w:t>
      </w:r>
      <w:proofErr w:type="spellStart"/>
      <w:r>
        <w:rPr>
          <w:lang w:val="en-US"/>
        </w:rPr>
        <w:t>susceptibile</w:t>
      </w:r>
      <w:proofErr w:type="spellEnd"/>
      <w:r>
        <w:rPr>
          <w:lang w:val="en-US"/>
        </w:rPr>
        <w:t xml:space="preserve"> de a produce </w:t>
      </w:r>
      <w:proofErr w:type="spellStart"/>
      <w:r>
        <w:rPr>
          <w:lang w:val="en-US"/>
        </w:rPr>
        <w:t>efecte</w:t>
      </w:r>
      <w:proofErr w:type="spellEnd"/>
      <w:r>
        <w:rPr>
          <w:lang w:val="en-US"/>
        </w:rPr>
        <w:t xml:space="preserve"> </w:t>
      </w:r>
      <w:proofErr w:type="spellStart"/>
      <w:r>
        <w:rPr>
          <w:lang w:val="en-US"/>
        </w:rPr>
        <w:t>psihoactive</w:t>
      </w:r>
      <w:proofErr w:type="spellEnd"/>
      <w:r>
        <w:rPr>
          <w:lang w:val="en-US"/>
        </w:rPr>
        <w:t xml:space="preserve">, cum </w:t>
      </w:r>
      <w:proofErr w:type="spellStart"/>
      <w:r>
        <w:rPr>
          <w:lang w:val="en-US"/>
        </w:rPr>
        <w:t>ar</w:t>
      </w:r>
      <w:proofErr w:type="spellEnd"/>
      <w:r>
        <w:rPr>
          <w:lang w:val="en-US"/>
        </w:rPr>
        <w:t xml:space="preserve"> fi de </w:t>
      </w:r>
      <w:proofErr w:type="spellStart"/>
      <w:r>
        <w:rPr>
          <w:lang w:val="en-US"/>
        </w:rPr>
        <w:t>exemplu</w:t>
      </w:r>
      <w:proofErr w:type="spellEnd"/>
      <w:r>
        <w:rPr>
          <w:lang w:val="en-US"/>
        </w:rPr>
        <w:t xml:space="preserve"> N- </w:t>
      </w:r>
      <w:proofErr w:type="spellStart"/>
      <w:r>
        <w:rPr>
          <w:lang w:val="en-US"/>
        </w:rPr>
        <w:t>Ethylhexedrone</w:t>
      </w:r>
      <w:proofErr w:type="spellEnd"/>
      <w:r>
        <w:rPr>
          <w:lang w:val="en-US"/>
        </w:rPr>
        <w:t xml:space="preserve"> şi 4 – Methyl – alpha - </w:t>
      </w:r>
      <w:proofErr w:type="spellStart"/>
      <w:r>
        <w:rPr>
          <w:lang w:val="en-US"/>
        </w:rPr>
        <w:t>ethzlaminopentiophene</w:t>
      </w:r>
      <w:proofErr w:type="spellEnd"/>
      <w:r>
        <w:rPr>
          <w:lang w:val="en-US"/>
        </w:rPr>
        <w:t xml:space="preserve">, </w:t>
      </w:r>
      <w:proofErr w:type="spellStart"/>
      <w:r>
        <w:rPr>
          <w:lang w:val="en-US"/>
        </w:rPr>
        <w:t>ce</w:t>
      </w:r>
      <w:proofErr w:type="spellEnd"/>
      <w:r>
        <w:rPr>
          <w:lang w:val="en-US"/>
        </w:rPr>
        <w:t xml:space="preserve"> fac </w:t>
      </w:r>
      <w:proofErr w:type="spellStart"/>
      <w:r>
        <w:rPr>
          <w:lang w:val="en-US"/>
        </w:rPr>
        <w:t>parte</w:t>
      </w:r>
      <w:proofErr w:type="spellEnd"/>
      <w:r>
        <w:rPr>
          <w:lang w:val="en-US"/>
        </w:rPr>
        <w:t xml:space="preserve"> </w:t>
      </w:r>
      <w:proofErr w:type="spellStart"/>
      <w:r>
        <w:rPr>
          <w:lang w:val="en-US"/>
        </w:rPr>
        <w:t>în</w:t>
      </w:r>
      <w:proofErr w:type="spellEnd"/>
      <w:r>
        <w:rPr>
          <w:lang w:val="en-US"/>
        </w:rPr>
        <w:t xml:space="preserve"> principal din </w:t>
      </w:r>
      <w:proofErr w:type="spellStart"/>
      <w:r>
        <w:rPr>
          <w:lang w:val="en-US"/>
        </w:rPr>
        <w:t>clasa</w:t>
      </w:r>
      <w:proofErr w:type="spellEnd"/>
      <w:r>
        <w:rPr>
          <w:lang w:val="en-US"/>
        </w:rPr>
        <w:t xml:space="preserve"> </w:t>
      </w:r>
      <w:proofErr w:type="spellStart"/>
      <w:r>
        <w:rPr>
          <w:lang w:val="en-US"/>
        </w:rPr>
        <w:t>catinonelor</w:t>
      </w:r>
      <w:proofErr w:type="spellEnd"/>
      <w:r>
        <w:rPr>
          <w:lang w:val="en-US"/>
        </w:rPr>
        <w:t xml:space="preserve"> </w:t>
      </w:r>
      <w:proofErr w:type="spellStart"/>
      <w:r>
        <w:rPr>
          <w:lang w:val="en-US"/>
        </w:rPr>
        <w:t>sintetice</w:t>
      </w:r>
      <w:proofErr w:type="spellEnd"/>
      <w:r>
        <w:rPr>
          <w:lang w:val="en-US"/>
        </w:rPr>
        <w:t>.</w:t>
      </w:r>
    </w:p>
    <w:p w14:paraId="1A6ED8ED" w14:textId="77777777" w:rsidR="000862B3" w:rsidRDefault="00D64046">
      <w:pPr>
        <w:ind w:left="-284" w:right="-2" w:firstLine="840"/>
        <w:jc w:val="both"/>
        <w:rPr>
          <w:lang w:val="en-US"/>
        </w:rPr>
      </w:pPr>
      <w:proofErr w:type="spellStart"/>
      <w:r>
        <w:rPr>
          <w:lang w:val="en-US"/>
        </w:rPr>
        <w:t>Inculpatul</w:t>
      </w:r>
      <w:proofErr w:type="spellEnd"/>
      <w:r>
        <w:rPr>
          <w:lang w:val="en-US"/>
        </w:rPr>
        <w:t xml:space="preserve"> a </w:t>
      </w:r>
      <w:proofErr w:type="spellStart"/>
      <w:r>
        <w:rPr>
          <w:lang w:val="en-US"/>
        </w:rPr>
        <w:t>procurat</w:t>
      </w:r>
      <w:proofErr w:type="spellEnd"/>
      <w:r>
        <w:rPr>
          <w:lang w:val="en-US"/>
        </w:rPr>
        <w:t xml:space="preserve"> </w:t>
      </w:r>
      <w:proofErr w:type="spellStart"/>
      <w:r>
        <w:rPr>
          <w:lang w:val="en-US"/>
        </w:rPr>
        <w:t>în</w:t>
      </w:r>
      <w:proofErr w:type="spellEnd"/>
      <w:r>
        <w:rPr>
          <w:lang w:val="en-US"/>
        </w:rPr>
        <w:t xml:space="preserve"> mod direct </w:t>
      </w:r>
      <w:proofErr w:type="spellStart"/>
      <w:r>
        <w:rPr>
          <w:lang w:val="en-US"/>
        </w:rPr>
        <w:t>sau</w:t>
      </w:r>
      <w:proofErr w:type="spellEnd"/>
      <w:r>
        <w:rPr>
          <w:lang w:val="en-US"/>
        </w:rPr>
        <w:t xml:space="preserve"> indirect, a </w:t>
      </w:r>
      <w:proofErr w:type="spellStart"/>
      <w:r>
        <w:rPr>
          <w:lang w:val="en-US"/>
        </w:rPr>
        <w:t>manipulat</w:t>
      </w:r>
      <w:proofErr w:type="spellEnd"/>
      <w:r>
        <w:rPr>
          <w:lang w:val="en-US"/>
        </w:rPr>
        <w:t xml:space="preserve">, a </w:t>
      </w:r>
      <w:proofErr w:type="spellStart"/>
      <w:r>
        <w:rPr>
          <w:lang w:val="en-US"/>
        </w:rPr>
        <w:t>depozitat</w:t>
      </w:r>
      <w:proofErr w:type="spellEnd"/>
      <w:r>
        <w:rPr>
          <w:lang w:val="en-US"/>
        </w:rPr>
        <w:t>/</w:t>
      </w:r>
      <w:proofErr w:type="spellStart"/>
      <w:r>
        <w:rPr>
          <w:lang w:val="en-US"/>
        </w:rPr>
        <w:t>stocat</w:t>
      </w:r>
      <w:proofErr w:type="spellEnd"/>
      <w:r>
        <w:rPr>
          <w:lang w:val="en-US"/>
        </w:rPr>
        <w:t xml:space="preserve"> şi a </w:t>
      </w:r>
      <w:proofErr w:type="spellStart"/>
      <w:r>
        <w:rPr>
          <w:lang w:val="en-US"/>
        </w:rPr>
        <w:t>distribuit</w:t>
      </w:r>
      <w:proofErr w:type="spellEnd"/>
      <w:r>
        <w:rPr>
          <w:lang w:val="en-US"/>
        </w:rPr>
        <w:t xml:space="preserve"> </w:t>
      </w:r>
      <w:proofErr w:type="spellStart"/>
      <w:r>
        <w:rPr>
          <w:lang w:val="en-US"/>
        </w:rPr>
        <w:t>produse</w:t>
      </w:r>
      <w:proofErr w:type="spellEnd"/>
      <w:r>
        <w:rPr>
          <w:lang w:val="en-US"/>
        </w:rPr>
        <w:t>/</w:t>
      </w:r>
      <w:proofErr w:type="spellStart"/>
      <w:r>
        <w:rPr>
          <w:lang w:val="en-US"/>
        </w:rPr>
        <w:t>substanţe</w:t>
      </w:r>
      <w:proofErr w:type="spellEnd"/>
      <w:r>
        <w:rPr>
          <w:lang w:val="en-US"/>
        </w:rPr>
        <w:t xml:space="preserve"> </w:t>
      </w:r>
      <w:proofErr w:type="spellStart"/>
      <w:r>
        <w:rPr>
          <w:lang w:val="en-US"/>
        </w:rPr>
        <w:t>susceptibile</w:t>
      </w:r>
      <w:proofErr w:type="spellEnd"/>
      <w:r>
        <w:rPr>
          <w:lang w:val="en-US"/>
        </w:rPr>
        <w:t xml:space="preserve"> de a </w:t>
      </w:r>
      <w:proofErr w:type="spellStart"/>
      <w:r>
        <w:rPr>
          <w:lang w:val="en-US"/>
        </w:rPr>
        <w:t>avea</w:t>
      </w:r>
      <w:proofErr w:type="spellEnd"/>
      <w:r>
        <w:rPr>
          <w:lang w:val="en-US"/>
        </w:rPr>
        <w:t xml:space="preserve"> </w:t>
      </w:r>
      <w:proofErr w:type="spellStart"/>
      <w:r>
        <w:rPr>
          <w:lang w:val="en-US"/>
        </w:rPr>
        <w:t>efecte</w:t>
      </w:r>
      <w:proofErr w:type="spellEnd"/>
      <w:r>
        <w:rPr>
          <w:lang w:val="en-US"/>
        </w:rPr>
        <w:t xml:space="preserve"> </w:t>
      </w:r>
      <w:proofErr w:type="spellStart"/>
      <w:r>
        <w:rPr>
          <w:lang w:val="en-US"/>
        </w:rPr>
        <w:t>psihoactive</w:t>
      </w:r>
      <w:proofErr w:type="spellEnd"/>
      <w:r>
        <w:rPr>
          <w:lang w:val="en-US"/>
        </w:rPr>
        <w:t xml:space="preserve">, </w:t>
      </w:r>
      <w:proofErr w:type="spellStart"/>
      <w:r>
        <w:rPr>
          <w:lang w:val="en-US"/>
        </w:rPr>
        <w:t>fără</w:t>
      </w:r>
      <w:proofErr w:type="spellEnd"/>
      <w:r>
        <w:rPr>
          <w:lang w:val="en-US"/>
        </w:rPr>
        <w:t xml:space="preserve"> a </w:t>
      </w:r>
      <w:proofErr w:type="spellStart"/>
      <w:r>
        <w:rPr>
          <w:lang w:val="en-US"/>
        </w:rPr>
        <w:t>deţine</w:t>
      </w:r>
      <w:proofErr w:type="spellEnd"/>
      <w:r>
        <w:rPr>
          <w:lang w:val="en-US"/>
        </w:rPr>
        <w:t xml:space="preserve"> </w:t>
      </w:r>
      <w:proofErr w:type="spellStart"/>
      <w:r>
        <w:rPr>
          <w:lang w:val="en-US"/>
        </w:rPr>
        <w:t>autorizaţia</w:t>
      </w:r>
      <w:proofErr w:type="spellEnd"/>
      <w:r>
        <w:rPr>
          <w:lang w:val="en-US"/>
        </w:rPr>
        <w:t xml:space="preserve"> </w:t>
      </w:r>
      <w:proofErr w:type="spellStart"/>
      <w:r>
        <w:rPr>
          <w:lang w:val="en-US"/>
        </w:rPr>
        <w:t>prealabilă</w:t>
      </w:r>
      <w:proofErr w:type="spellEnd"/>
      <w:r>
        <w:rPr>
          <w:lang w:val="en-US"/>
        </w:rPr>
        <w:t xml:space="preserve"> </w:t>
      </w:r>
      <w:proofErr w:type="spellStart"/>
      <w:r>
        <w:rPr>
          <w:lang w:val="en-US"/>
        </w:rPr>
        <w:t>emisă</w:t>
      </w:r>
      <w:proofErr w:type="spellEnd"/>
      <w:r>
        <w:rPr>
          <w:lang w:val="en-US"/>
        </w:rPr>
        <w:t xml:space="preserve"> de ANSVSA. Sub aspect </w:t>
      </w:r>
      <w:proofErr w:type="spellStart"/>
      <w:r>
        <w:rPr>
          <w:lang w:val="en-US"/>
        </w:rPr>
        <w:t>subiectiv</w:t>
      </w:r>
      <w:proofErr w:type="spellEnd"/>
      <w:r>
        <w:rPr>
          <w:lang w:val="en-US"/>
        </w:rPr>
        <w:t xml:space="preserve"> </w:t>
      </w:r>
      <w:proofErr w:type="spellStart"/>
      <w:r>
        <w:rPr>
          <w:lang w:val="en-US"/>
        </w:rPr>
        <w:t>este</w:t>
      </w:r>
      <w:proofErr w:type="spellEnd"/>
      <w:r>
        <w:rPr>
          <w:lang w:val="en-US"/>
        </w:rPr>
        <w:t xml:space="preserve"> </w:t>
      </w:r>
      <w:proofErr w:type="spellStart"/>
      <w:r>
        <w:rPr>
          <w:lang w:val="en-US"/>
        </w:rPr>
        <w:t>evidentă</w:t>
      </w:r>
      <w:proofErr w:type="spellEnd"/>
      <w:r>
        <w:rPr>
          <w:lang w:val="en-US"/>
        </w:rPr>
        <w:t xml:space="preserve"> </w:t>
      </w:r>
      <w:proofErr w:type="spellStart"/>
      <w:r>
        <w:rPr>
          <w:lang w:val="en-US"/>
        </w:rPr>
        <w:t>intenţia</w:t>
      </w:r>
      <w:proofErr w:type="spellEnd"/>
      <w:r>
        <w:rPr>
          <w:lang w:val="en-US"/>
        </w:rPr>
        <w:t xml:space="preserve"> </w:t>
      </w:r>
      <w:proofErr w:type="spellStart"/>
      <w:r>
        <w:rPr>
          <w:lang w:val="en-US"/>
        </w:rPr>
        <w:t>inculpatului</w:t>
      </w:r>
      <w:proofErr w:type="spellEnd"/>
      <w:r>
        <w:rPr>
          <w:lang w:val="en-US"/>
        </w:rPr>
        <w:t xml:space="preserve"> de a </w:t>
      </w:r>
      <w:proofErr w:type="spellStart"/>
      <w:r>
        <w:rPr>
          <w:lang w:val="en-US"/>
        </w:rPr>
        <w:t>comite</w:t>
      </w:r>
      <w:proofErr w:type="spellEnd"/>
      <w:r>
        <w:rPr>
          <w:lang w:val="en-US"/>
        </w:rPr>
        <w:t xml:space="preserve"> </w:t>
      </w:r>
      <w:proofErr w:type="spellStart"/>
      <w:r>
        <w:rPr>
          <w:lang w:val="en-US"/>
        </w:rPr>
        <w:t>astfel</w:t>
      </w:r>
      <w:proofErr w:type="spellEnd"/>
      <w:r>
        <w:rPr>
          <w:lang w:val="en-US"/>
        </w:rPr>
        <w:t xml:space="preserve"> de </w:t>
      </w:r>
      <w:proofErr w:type="spellStart"/>
      <w:r>
        <w:rPr>
          <w:lang w:val="en-US"/>
        </w:rPr>
        <w:t>fapte</w:t>
      </w:r>
      <w:proofErr w:type="spellEnd"/>
      <w:r>
        <w:rPr>
          <w:lang w:val="en-US"/>
        </w:rPr>
        <w:t xml:space="preserve">, precum şi </w:t>
      </w:r>
      <w:proofErr w:type="spellStart"/>
      <w:r>
        <w:rPr>
          <w:lang w:val="en-US"/>
        </w:rPr>
        <w:t>împrejurarea</w:t>
      </w:r>
      <w:proofErr w:type="spellEnd"/>
      <w:r>
        <w:rPr>
          <w:lang w:val="en-US"/>
        </w:rPr>
        <w:t xml:space="preserve"> </w:t>
      </w:r>
      <w:proofErr w:type="spellStart"/>
      <w:r>
        <w:rPr>
          <w:lang w:val="en-US"/>
        </w:rPr>
        <w:t>că</w:t>
      </w:r>
      <w:proofErr w:type="spellEnd"/>
      <w:r>
        <w:rPr>
          <w:lang w:val="en-US"/>
        </w:rPr>
        <w:t xml:space="preserve"> </w:t>
      </w:r>
      <w:proofErr w:type="spellStart"/>
      <w:r>
        <w:rPr>
          <w:lang w:val="en-US"/>
        </w:rPr>
        <w:t>acesta</w:t>
      </w:r>
      <w:proofErr w:type="spellEnd"/>
      <w:r>
        <w:rPr>
          <w:lang w:val="en-US"/>
        </w:rPr>
        <w:t xml:space="preserve"> a </w:t>
      </w:r>
      <w:proofErr w:type="spellStart"/>
      <w:r>
        <w:rPr>
          <w:lang w:val="en-US"/>
        </w:rPr>
        <w:t>cunoscut</w:t>
      </w:r>
      <w:proofErr w:type="spellEnd"/>
      <w:r>
        <w:rPr>
          <w:lang w:val="en-US"/>
        </w:rPr>
        <w:t xml:space="preserve"> </w:t>
      </w:r>
      <w:proofErr w:type="spellStart"/>
      <w:r>
        <w:rPr>
          <w:lang w:val="en-US"/>
        </w:rPr>
        <w:t>efectele</w:t>
      </w:r>
      <w:proofErr w:type="spellEnd"/>
      <w:r>
        <w:rPr>
          <w:lang w:val="en-US"/>
        </w:rPr>
        <w:t xml:space="preserve"> pe care le </w:t>
      </w:r>
      <w:proofErr w:type="spellStart"/>
      <w:r>
        <w:rPr>
          <w:lang w:val="en-US"/>
        </w:rPr>
        <w:t>produc</w:t>
      </w:r>
      <w:proofErr w:type="spellEnd"/>
      <w:r>
        <w:rPr>
          <w:lang w:val="en-US"/>
        </w:rPr>
        <w:t xml:space="preserve"> </w:t>
      </w:r>
      <w:proofErr w:type="spellStart"/>
      <w:r>
        <w:rPr>
          <w:lang w:val="en-US"/>
        </w:rPr>
        <w:t>substanţele</w:t>
      </w:r>
      <w:proofErr w:type="spellEnd"/>
      <w:r>
        <w:rPr>
          <w:lang w:val="en-US"/>
        </w:rPr>
        <w:t xml:space="preserve"> pe care le-a pus </w:t>
      </w:r>
      <w:proofErr w:type="spellStart"/>
      <w:r>
        <w:rPr>
          <w:lang w:val="en-US"/>
        </w:rPr>
        <w:t>în</w:t>
      </w:r>
      <w:proofErr w:type="spellEnd"/>
      <w:r>
        <w:rPr>
          <w:lang w:val="en-US"/>
        </w:rPr>
        <w:t xml:space="preserve"> </w:t>
      </w:r>
      <w:proofErr w:type="spellStart"/>
      <w:r>
        <w:rPr>
          <w:lang w:val="en-US"/>
        </w:rPr>
        <w:t>vânzare</w:t>
      </w:r>
      <w:proofErr w:type="spellEnd"/>
      <w:r>
        <w:rPr>
          <w:lang w:val="en-US"/>
        </w:rPr>
        <w:t xml:space="preserve">, cu </w:t>
      </w:r>
      <w:proofErr w:type="spellStart"/>
      <w:r>
        <w:rPr>
          <w:lang w:val="en-US"/>
        </w:rPr>
        <w:t>atât</w:t>
      </w:r>
      <w:proofErr w:type="spellEnd"/>
      <w:r>
        <w:rPr>
          <w:lang w:val="en-US"/>
        </w:rPr>
        <w:t xml:space="preserve"> </w:t>
      </w:r>
      <w:proofErr w:type="spellStart"/>
      <w:r>
        <w:rPr>
          <w:lang w:val="en-US"/>
        </w:rPr>
        <w:t>mai</w:t>
      </w:r>
      <w:proofErr w:type="spellEnd"/>
      <w:r>
        <w:rPr>
          <w:lang w:val="en-US"/>
        </w:rPr>
        <w:t xml:space="preserve"> </w:t>
      </w:r>
      <w:proofErr w:type="spellStart"/>
      <w:r>
        <w:rPr>
          <w:lang w:val="en-US"/>
        </w:rPr>
        <w:t>mult</w:t>
      </w:r>
      <w:proofErr w:type="spellEnd"/>
      <w:r>
        <w:rPr>
          <w:lang w:val="en-US"/>
        </w:rPr>
        <w:t xml:space="preserve"> cu </w:t>
      </w:r>
      <w:proofErr w:type="spellStart"/>
      <w:r>
        <w:rPr>
          <w:lang w:val="en-US"/>
        </w:rPr>
        <w:t>cât</w:t>
      </w:r>
      <w:proofErr w:type="spellEnd"/>
      <w:r>
        <w:rPr>
          <w:lang w:val="en-US"/>
        </w:rPr>
        <w:t xml:space="preserve"> era consummator de </w:t>
      </w:r>
      <w:proofErr w:type="spellStart"/>
      <w:r>
        <w:rPr>
          <w:lang w:val="en-US"/>
        </w:rPr>
        <w:t>astfel</w:t>
      </w:r>
      <w:proofErr w:type="spellEnd"/>
      <w:r>
        <w:rPr>
          <w:lang w:val="en-US"/>
        </w:rPr>
        <w:t xml:space="preserve"> de </w:t>
      </w:r>
      <w:proofErr w:type="spellStart"/>
      <w:r>
        <w:rPr>
          <w:lang w:val="en-US"/>
        </w:rPr>
        <w:t>substanţe</w:t>
      </w:r>
      <w:proofErr w:type="spellEnd"/>
      <w:r>
        <w:rPr>
          <w:lang w:val="en-US"/>
        </w:rPr>
        <w:t xml:space="preserve"> </w:t>
      </w:r>
      <w:proofErr w:type="spellStart"/>
      <w:r>
        <w:rPr>
          <w:lang w:val="en-US"/>
        </w:rPr>
        <w:t>încă</w:t>
      </w:r>
      <w:proofErr w:type="spellEnd"/>
      <w:r>
        <w:rPr>
          <w:lang w:val="en-US"/>
        </w:rPr>
        <w:t xml:space="preserve"> </w:t>
      </w:r>
      <w:proofErr w:type="spellStart"/>
      <w:r>
        <w:rPr>
          <w:lang w:val="en-US"/>
        </w:rPr>
        <w:t>dinainte</w:t>
      </w:r>
      <w:proofErr w:type="spellEnd"/>
      <w:r>
        <w:rPr>
          <w:lang w:val="en-US"/>
        </w:rPr>
        <w:t xml:space="preserve"> de a se </w:t>
      </w:r>
      <w:proofErr w:type="spellStart"/>
      <w:r>
        <w:rPr>
          <w:lang w:val="en-US"/>
        </w:rPr>
        <w:t>angrena</w:t>
      </w:r>
      <w:proofErr w:type="spellEnd"/>
      <w:r>
        <w:rPr>
          <w:lang w:val="en-US"/>
        </w:rPr>
        <w:t xml:space="preserve"> </w:t>
      </w:r>
      <w:proofErr w:type="spellStart"/>
      <w:r>
        <w:rPr>
          <w:lang w:val="en-US"/>
        </w:rPr>
        <w:t>în</w:t>
      </w:r>
      <w:proofErr w:type="spellEnd"/>
      <w:r>
        <w:rPr>
          <w:lang w:val="en-US"/>
        </w:rPr>
        <w:t xml:space="preserve"> </w:t>
      </w:r>
      <w:proofErr w:type="spellStart"/>
      <w:r>
        <w:rPr>
          <w:lang w:val="en-US"/>
        </w:rPr>
        <w:t>vasta</w:t>
      </w:r>
      <w:proofErr w:type="spellEnd"/>
      <w:r>
        <w:rPr>
          <w:lang w:val="en-US"/>
        </w:rPr>
        <w:t xml:space="preserve"> </w:t>
      </w:r>
      <w:proofErr w:type="spellStart"/>
      <w:r>
        <w:rPr>
          <w:lang w:val="en-US"/>
        </w:rPr>
        <w:t>activitate</w:t>
      </w:r>
      <w:proofErr w:type="spellEnd"/>
      <w:r>
        <w:rPr>
          <w:lang w:val="en-US"/>
        </w:rPr>
        <w:t xml:space="preserve"> </w:t>
      </w:r>
      <w:proofErr w:type="spellStart"/>
      <w:r>
        <w:rPr>
          <w:lang w:val="en-US"/>
        </w:rPr>
        <w:t>infracţională</w:t>
      </w:r>
      <w:proofErr w:type="spellEnd"/>
      <w:r>
        <w:rPr>
          <w:lang w:val="en-US"/>
        </w:rPr>
        <w:t xml:space="preserve"> </w:t>
      </w:r>
      <w:proofErr w:type="spellStart"/>
      <w:r>
        <w:rPr>
          <w:lang w:val="en-US"/>
        </w:rPr>
        <w:t>documentată</w:t>
      </w:r>
      <w:proofErr w:type="spellEnd"/>
      <w:r>
        <w:rPr>
          <w:lang w:val="en-US"/>
        </w:rPr>
        <w:t xml:space="preserve"> </w:t>
      </w:r>
      <w:proofErr w:type="spellStart"/>
      <w:r>
        <w:rPr>
          <w:lang w:val="en-US"/>
        </w:rPr>
        <w:t>în</w:t>
      </w:r>
      <w:proofErr w:type="spellEnd"/>
      <w:r>
        <w:rPr>
          <w:lang w:val="en-US"/>
        </w:rPr>
        <w:t xml:space="preserve"> </w:t>
      </w:r>
      <w:proofErr w:type="spellStart"/>
      <w:r>
        <w:rPr>
          <w:lang w:val="en-US"/>
        </w:rPr>
        <w:t>cauză</w:t>
      </w:r>
      <w:proofErr w:type="spellEnd"/>
      <w:r>
        <w:rPr>
          <w:lang w:val="en-US"/>
        </w:rPr>
        <w:t>.</w:t>
      </w:r>
    </w:p>
    <w:p w14:paraId="2984B0B3" w14:textId="77777777" w:rsidR="000862B3" w:rsidRDefault="00D64046">
      <w:pPr>
        <w:ind w:left="-284" w:right="-2" w:firstLine="840"/>
        <w:jc w:val="both"/>
      </w:pPr>
      <w:r>
        <w:rPr>
          <w:lang w:val="en-US"/>
        </w:rPr>
        <w:t>I</w:t>
      </w:r>
      <w:proofErr w:type="spellStart"/>
      <w:r>
        <w:t>nstanţa</w:t>
      </w:r>
      <w:proofErr w:type="spellEnd"/>
      <w:r>
        <w:t xml:space="preserve"> de apel reţine că toate acuzaţiile penale formulate împotriva inculpatului </w:t>
      </w:r>
      <w:r w:rsidR="00F71123">
        <w:t>I1</w:t>
      </w:r>
      <w:r>
        <w:t xml:space="preserve">, în limitele condamnării sale de instanţa de fond, sunt </w:t>
      </w:r>
      <w:proofErr w:type="spellStart"/>
      <w:r>
        <w:t>susţinute</w:t>
      </w:r>
      <w:proofErr w:type="spellEnd"/>
      <w:r>
        <w:t xml:space="preserve"> în plan probator de toate probele administrate în cauză, iar evaluarea acestora s-a realizat în acord cu </w:t>
      </w:r>
      <w:proofErr w:type="spellStart"/>
      <w:r>
        <w:t>exigenţele</w:t>
      </w:r>
      <w:proofErr w:type="spellEnd"/>
      <w:r>
        <w:t xml:space="preserve"> legale în materie de </w:t>
      </w:r>
      <w:proofErr w:type="spellStart"/>
      <w:r>
        <w:t>probaţiune</w:t>
      </w:r>
      <w:proofErr w:type="spellEnd"/>
      <w:r>
        <w:t xml:space="preserve"> şi cu respectarea principiului </w:t>
      </w:r>
      <w:r>
        <w:rPr>
          <w:i/>
        </w:rPr>
        <w:t xml:space="preserve">in </w:t>
      </w:r>
      <w:proofErr w:type="spellStart"/>
      <w:r>
        <w:rPr>
          <w:i/>
        </w:rPr>
        <w:t>dubio</w:t>
      </w:r>
      <w:proofErr w:type="spellEnd"/>
      <w:r>
        <w:rPr>
          <w:i/>
        </w:rPr>
        <w:t xml:space="preserve"> pro </w:t>
      </w:r>
      <w:proofErr w:type="spellStart"/>
      <w:r>
        <w:rPr>
          <w:i/>
        </w:rPr>
        <w:t>reo</w:t>
      </w:r>
      <w:proofErr w:type="spellEnd"/>
      <w:r>
        <w:rPr>
          <w:i/>
        </w:rPr>
        <w:t xml:space="preserve"> (îndoiala profită inculpatului)</w:t>
      </w:r>
      <w:r>
        <w:t xml:space="preserve">. </w:t>
      </w:r>
    </w:p>
    <w:p w14:paraId="627B8A22" w14:textId="77777777" w:rsidR="000862B3" w:rsidRDefault="00D64046">
      <w:pPr>
        <w:ind w:left="-284" w:right="-2" w:firstLine="840"/>
        <w:jc w:val="both"/>
        <w:rPr>
          <w:lang w:val="en-US"/>
        </w:rPr>
      </w:pPr>
      <w:r>
        <w:lastRenderedPageBreak/>
        <w:t xml:space="preserve">Cu alte cuvinte, activitatea </w:t>
      </w:r>
      <w:proofErr w:type="spellStart"/>
      <w:r>
        <w:t>infracţională</w:t>
      </w:r>
      <w:proofErr w:type="spellEnd"/>
      <w:r>
        <w:t xml:space="preserve"> derulată de inculpat a fost extrasă din analiza proceselor-verbale de consemnare a cumpărării autorizate de </w:t>
      </w:r>
      <w:proofErr w:type="spellStart"/>
      <w:r>
        <w:t>substanţe</w:t>
      </w:r>
      <w:proofErr w:type="spellEnd"/>
      <w:r>
        <w:t xml:space="preserve"> interzise de lege, a proceselor-verbale de </w:t>
      </w:r>
      <w:proofErr w:type="spellStart"/>
      <w:r>
        <w:t>investigaţii</w:t>
      </w:r>
      <w:proofErr w:type="spellEnd"/>
      <w:r>
        <w:t xml:space="preserve">, a depoziţiilor testimoniale ale persoanelor audiate în cauză; a rapoartelor de constatare </w:t>
      </w:r>
      <w:proofErr w:type="spellStart"/>
      <w:r>
        <w:t>tehnico-ştiinţifică</w:t>
      </w:r>
      <w:proofErr w:type="spellEnd"/>
      <w:r>
        <w:t xml:space="preserve"> care dovedesc natura </w:t>
      </w:r>
      <w:proofErr w:type="spellStart"/>
      <w:r>
        <w:t>substanţelor</w:t>
      </w:r>
      <w:proofErr w:type="spellEnd"/>
      <w:r>
        <w:t xml:space="preserve"> procurate de la </w:t>
      </w:r>
      <w:proofErr w:type="spellStart"/>
      <w:r>
        <w:t>inculpaţi</w:t>
      </w:r>
      <w:proofErr w:type="spellEnd"/>
      <w:r>
        <w:t xml:space="preserve">; a proceselor-verbale de efectuare a </w:t>
      </w:r>
      <w:proofErr w:type="spellStart"/>
      <w:r>
        <w:t>percheziţiilor</w:t>
      </w:r>
      <w:proofErr w:type="spellEnd"/>
      <w:r>
        <w:t xml:space="preserve"> domiciliare; a proceselor -verbale de analiză a datelor obţinute în urma efectuării </w:t>
      </w:r>
      <w:proofErr w:type="spellStart"/>
      <w:r>
        <w:t>percheziţiei</w:t>
      </w:r>
      <w:proofErr w:type="spellEnd"/>
      <w:r>
        <w:t xml:space="preserve"> informatice asupra mijloacelor de stocare a datelor informatice ridicate de la </w:t>
      </w:r>
      <w:proofErr w:type="spellStart"/>
      <w:r>
        <w:t>inculpaţi</w:t>
      </w:r>
      <w:proofErr w:type="spellEnd"/>
      <w:r>
        <w:t xml:space="preserve">; a proceselor-verbale de redare a convorbirilor şi comunicărilor interceptate; a </w:t>
      </w:r>
      <w:r>
        <w:rPr>
          <w:lang w:val="en-US"/>
        </w:rPr>
        <w:t xml:space="preserve">declaraţiilor </w:t>
      </w:r>
      <w:proofErr w:type="spellStart"/>
      <w:r>
        <w:rPr>
          <w:lang w:val="en-US"/>
        </w:rPr>
        <w:t>inculpatului</w:t>
      </w:r>
      <w:proofErr w:type="spellEnd"/>
      <w:r>
        <w:rPr>
          <w:lang w:val="en-US"/>
        </w:rPr>
        <w:t xml:space="preserve"> şi a </w:t>
      </w:r>
      <w:proofErr w:type="spellStart"/>
      <w:r>
        <w:rPr>
          <w:lang w:val="en-US"/>
        </w:rPr>
        <w:t>celorlalţi</w:t>
      </w:r>
      <w:proofErr w:type="spellEnd"/>
      <w:r>
        <w:rPr>
          <w:lang w:val="en-US"/>
        </w:rPr>
        <w:t xml:space="preserve"> </w:t>
      </w:r>
      <w:proofErr w:type="spellStart"/>
      <w:r>
        <w:rPr>
          <w:lang w:val="en-US"/>
        </w:rPr>
        <w:t>coinculpaţi</w:t>
      </w:r>
      <w:proofErr w:type="spellEnd"/>
      <w:r>
        <w:rPr>
          <w:lang w:val="en-US"/>
        </w:rPr>
        <w:t xml:space="preserve"> care au </w:t>
      </w:r>
      <w:proofErr w:type="spellStart"/>
      <w:r>
        <w:rPr>
          <w:lang w:val="en-US"/>
        </w:rPr>
        <w:t>fost</w:t>
      </w:r>
      <w:proofErr w:type="spellEnd"/>
      <w:r>
        <w:rPr>
          <w:lang w:val="en-US"/>
        </w:rPr>
        <w:t xml:space="preserve"> </w:t>
      </w:r>
      <w:proofErr w:type="spellStart"/>
      <w:r>
        <w:rPr>
          <w:lang w:val="en-US"/>
        </w:rPr>
        <w:t>audiaţi</w:t>
      </w:r>
      <w:proofErr w:type="spellEnd"/>
      <w:r>
        <w:rPr>
          <w:lang w:val="en-US"/>
        </w:rPr>
        <w:t xml:space="preserve"> </w:t>
      </w:r>
      <w:proofErr w:type="spellStart"/>
      <w:r>
        <w:rPr>
          <w:lang w:val="en-US"/>
        </w:rPr>
        <w:t>în</w:t>
      </w:r>
      <w:proofErr w:type="spellEnd"/>
      <w:r>
        <w:rPr>
          <w:lang w:val="en-US"/>
        </w:rPr>
        <w:t xml:space="preserve"> </w:t>
      </w:r>
      <w:proofErr w:type="spellStart"/>
      <w:r>
        <w:rPr>
          <w:lang w:val="en-US"/>
        </w:rPr>
        <w:t>cauză</w:t>
      </w:r>
      <w:proofErr w:type="spellEnd"/>
      <w:r>
        <w:rPr>
          <w:lang w:val="en-US"/>
        </w:rPr>
        <w:t xml:space="preserve"> </w:t>
      </w:r>
      <w:proofErr w:type="spellStart"/>
      <w:r>
        <w:rPr>
          <w:lang w:val="en-US"/>
        </w:rPr>
        <w:t>în</w:t>
      </w:r>
      <w:proofErr w:type="spellEnd"/>
      <w:r>
        <w:rPr>
          <w:lang w:val="en-US"/>
        </w:rPr>
        <w:t xml:space="preserve"> </w:t>
      </w:r>
      <w:proofErr w:type="spellStart"/>
      <w:r>
        <w:rPr>
          <w:lang w:val="en-US"/>
        </w:rPr>
        <w:t>calitate</w:t>
      </w:r>
      <w:proofErr w:type="spellEnd"/>
      <w:r>
        <w:rPr>
          <w:lang w:val="en-US"/>
        </w:rPr>
        <w:t xml:space="preserve"> de </w:t>
      </w:r>
      <w:proofErr w:type="spellStart"/>
      <w:r>
        <w:rPr>
          <w:lang w:val="en-US"/>
        </w:rPr>
        <w:t>martori</w:t>
      </w:r>
      <w:proofErr w:type="spellEnd"/>
      <w:r>
        <w:rPr>
          <w:lang w:val="en-US"/>
        </w:rPr>
        <w:t>.</w:t>
      </w:r>
    </w:p>
    <w:p w14:paraId="386F22A7" w14:textId="77777777" w:rsidR="000862B3" w:rsidRDefault="00D64046">
      <w:pPr>
        <w:ind w:left="-284" w:right="-2" w:firstLine="840"/>
        <w:jc w:val="both"/>
      </w:pPr>
      <w:r>
        <w:t xml:space="preserve">În cauză, a fost administrat un vast probatoriu în cursul urmăririi penale, fiind realizată o elaborată şi laborioasă analiză a materialului probator, cu punerea în evidenţă a tuturor elementelor, împrejurărilor şi aspectelor de fapt cu relevanţă în calificarea juridică a faptelor inculpatului ca fiind ilicit penal. În faţa primei instanţe, s-a trecut la audierea inculpatului </w:t>
      </w:r>
      <w:r w:rsidR="00F71123">
        <w:t>I1</w:t>
      </w:r>
      <w:r>
        <w:t xml:space="preserve"> (f. 235-241, vol. III, dosar instanţă fond), precum şi la ascultarea nemijlocită a martorilor </w:t>
      </w:r>
      <w:r w:rsidR="0007459E">
        <w:t>I7</w:t>
      </w:r>
      <w:r>
        <w:t xml:space="preserve"> (f. 56-59, vol. I, </w:t>
      </w:r>
      <w:proofErr w:type="spellStart"/>
      <w:r>
        <w:t>ds</w:t>
      </w:r>
      <w:proofErr w:type="spellEnd"/>
      <w:r>
        <w:t xml:space="preserve">. fond), </w:t>
      </w:r>
      <w:r w:rsidR="009F7FDA">
        <w:t>I3</w:t>
      </w:r>
      <w:r>
        <w:t xml:space="preserve"> (f. 129-134, vol. I, </w:t>
      </w:r>
      <w:proofErr w:type="spellStart"/>
      <w:r>
        <w:t>ds</w:t>
      </w:r>
      <w:proofErr w:type="spellEnd"/>
      <w:r>
        <w:t xml:space="preserve">. fond), </w:t>
      </w:r>
      <w:r w:rsidR="00B66227">
        <w:t>I2</w:t>
      </w:r>
      <w:r>
        <w:t xml:space="preserve"> (f. 135-139, vol. I, </w:t>
      </w:r>
      <w:proofErr w:type="spellStart"/>
      <w:r>
        <w:t>ds</w:t>
      </w:r>
      <w:proofErr w:type="spellEnd"/>
      <w:r>
        <w:t xml:space="preserve">. fond), </w:t>
      </w:r>
      <w:r w:rsidR="009F7FDA">
        <w:t>I4</w:t>
      </w:r>
      <w:r>
        <w:t xml:space="preserve"> (f. 140-143, vol. I, </w:t>
      </w:r>
      <w:proofErr w:type="spellStart"/>
      <w:r>
        <w:t>ds</w:t>
      </w:r>
      <w:proofErr w:type="spellEnd"/>
      <w:r>
        <w:t xml:space="preserve">. fond), </w:t>
      </w:r>
      <w:r w:rsidR="00504666">
        <w:t>M12</w:t>
      </w:r>
      <w:r>
        <w:t xml:space="preserve"> (f. 144-145, vol. I, </w:t>
      </w:r>
      <w:proofErr w:type="spellStart"/>
      <w:r>
        <w:t>ds</w:t>
      </w:r>
      <w:proofErr w:type="spellEnd"/>
      <w:r>
        <w:t xml:space="preserve">. fond), </w:t>
      </w:r>
      <w:r w:rsidR="009F7FDA">
        <w:t>I5</w:t>
      </w:r>
      <w:r>
        <w:t xml:space="preserve"> (f. 225-227, vol. I, </w:t>
      </w:r>
      <w:proofErr w:type="spellStart"/>
      <w:r>
        <w:t>ds</w:t>
      </w:r>
      <w:proofErr w:type="spellEnd"/>
      <w:r>
        <w:t xml:space="preserve">. fond), </w:t>
      </w:r>
      <w:r w:rsidR="008B7C2C">
        <w:t>M2</w:t>
      </w:r>
      <w:r>
        <w:t xml:space="preserve"> (f. 228-230, vol. I, </w:t>
      </w:r>
      <w:proofErr w:type="spellStart"/>
      <w:r>
        <w:t>ds</w:t>
      </w:r>
      <w:proofErr w:type="spellEnd"/>
      <w:r>
        <w:t xml:space="preserve">. fond), </w:t>
      </w:r>
      <w:r w:rsidR="00EB4728">
        <w:t>M45</w:t>
      </w:r>
      <w:r>
        <w:t xml:space="preserve"> (f. 54-55, vol. II, </w:t>
      </w:r>
      <w:proofErr w:type="spellStart"/>
      <w:r>
        <w:t>ds</w:t>
      </w:r>
      <w:proofErr w:type="spellEnd"/>
      <w:r>
        <w:t xml:space="preserve">. fond), </w:t>
      </w:r>
      <w:r w:rsidR="00EB4728">
        <w:t>M55</w:t>
      </w:r>
      <w:r>
        <w:t xml:space="preserve"> (f. 56-57, vol. II, </w:t>
      </w:r>
      <w:proofErr w:type="spellStart"/>
      <w:r>
        <w:t>ds</w:t>
      </w:r>
      <w:proofErr w:type="spellEnd"/>
      <w:r>
        <w:t xml:space="preserve">. fond), </w:t>
      </w:r>
      <w:r w:rsidR="00B5120B">
        <w:t>M68</w:t>
      </w:r>
      <w:r>
        <w:t xml:space="preserve"> (f. 58-59, vol. II, </w:t>
      </w:r>
      <w:proofErr w:type="spellStart"/>
      <w:r>
        <w:t>ds</w:t>
      </w:r>
      <w:proofErr w:type="spellEnd"/>
      <w:r>
        <w:t xml:space="preserve">. fond), </w:t>
      </w:r>
      <w:r w:rsidR="00574B10">
        <w:t>M8</w:t>
      </w:r>
      <w:r>
        <w:t xml:space="preserve"> (f. 113-114, vol. II, </w:t>
      </w:r>
      <w:proofErr w:type="spellStart"/>
      <w:r>
        <w:t>ds</w:t>
      </w:r>
      <w:proofErr w:type="spellEnd"/>
      <w:r>
        <w:t xml:space="preserve">. fond), </w:t>
      </w:r>
      <w:r w:rsidR="00B00C4F">
        <w:t>M86</w:t>
      </w:r>
      <w:r>
        <w:t xml:space="preserve"> (f. 115-117, vol. II, </w:t>
      </w:r>
      <w:proofErr w:type="spellStart"/>
      <w:r>
        <w:t>ds</w:t>
      </w:r>
      <w:proofErr w:type="spellEnd"/>
      <w:r>
        <w:t xml:space="preserve">. fond), </w:t>
      </w:r>
      <w:r w:rsidR="00B00C4F">
        <w:t>M75</w:t>
      </w:r>
      <w:r w:rsidR="009F1810">
        <w:t>M75</w:t>
      </w:r>
      <w:r>
        <w:t xml:space="preserve"> (f. 118-120, vol. II, </w:t>
      </w:r>
      <w:proofErr w:type="spellStart"/>
      <w:r>
        <w:t>ds</w:t>
      </w:r>
      <w:proofErr w:type="spellEnd"/>
      <w:r>
        <w:t xml:space="preserve">. fond), </w:t>
      </w:r>
      <w:r w:rsidR="00504666">
        <w:t>M54</w:t>
      </w:r>
      <w:r>
        <w:t xml:space="preserve"> (f. 121-122, vol. II, </w:t>
      </w:r>
      <w:proofErr w:type="spellStart"/>
      <w:r>
        <w:t>ds</w:t>
      </w:r>
      <w:proofErr w:type="spellEnd"/>
      <w:r>
        <w:t xml:space="preserve">. fond), </w:t>
      </w:r>
      <w:r w:rsidR="009F7FDA">
        <w:t>I12</w:t>
      </w:r>
      <w:r>
        <w:t xml:space="preserve"> (f. 123-125, vol. II, </w:t>
      </w:r>
      <w:proofErr w:type="spellStart"/>
      <w:r>
        <w:t>ds</w:t>
      </w:r>
      <w:proofErr w:type="spellEnd"/>
      <w:r>
        <w:t xml:space="preserve">. fond), </w:t>
      </w:r>
      <w:r w:rsidR="009F1810">
        <w:t>I13</w:t>
      </w:r>
      <w:r>
        <w:t xml:space="preserve"> (f. 106-107, vol. III, </w:t>
      </w:r>
      <w:proofErr w:type="spellStart"/>
      <w:r>
        <w:t>ds</w:t>
      </w:r>
      <w:proofErr w:type="spellEnd"/>
      <w:r>
        <w:t xml:space="preserve">. fond), </w:t>
      </w:r>
      <w:r w:rsidR="00134663">
        <w:t>I6</w:t>
      </w:r>
      <w:r>
        <w:t xml:space="preserve"> (f. 233-234, vol. III, </w:t>
      </w:r>
      <w:proofErr w:type="spellStart"/>
      <w:r>
        <w:t>ds</w:t>
      </w:r>
      <w:proofErr w:type="spellEnd"/>
      <w:r>
        <w:t>. fond).</w:t>
      </w:r>
    </w:p>
    <w:p w14:paraId="1A913484" w14:textId="77777777" w:rsidR="000862B3" w:rsidRDefault="00D64046">
      <w:pPr>
        <w:ind w:left="-284" w:right="-2" w:firstLine="840"/>
        <w:jc w:val="both"/>
      </w:pPr>
      <w:r>
        <w:t>Prima instanţă, în urma cercetării judecătoreşti efectuate şi a evaluării puterii probatorii a fiecărui mijloc de probă, a reţinut aceeaşi stare de fapt cu cea descrisă în acuzare, reţinând, în acelaşi timp, că probele administrate în cauză au puterea de a susţine, dincolo de orice îndoială rezonabilă, existenţa faptelor şi imputabilitatea acestora. Probele şi mijloacele de probă avute în vedere au fost menţionate expres în cuprinsul hotărârii apelate şi a fost indicat conţinutul tuturor mijloacelor de probă administrate în cauză.</w:t>
      </w:r>
    </w:p>
    <w:p w14:paraId="4F98693E" w14:textId="77777777" w:rsidR="000862B3" w:rsidRDefault="00D64046">
      <w:pPr>
        <w:ind w:left="-284" w:right="-2" w:firstLine="840"/>
        <w:jc w:val="both"/>
      </w:pPr>
      <w:r>
        <w:t xml:space="preserve"> Prin prezenta, Curtea nu va efectua un examen scriptic distinct asupra probelor, decât în măsura în care este necesar pentru a decela argumentele şi apărările furnizate de inculpatul </w:t>
      </w:r>
      <w:r w:rsidR="00F71123">
        <w:t>I1</w:t>
      </w:r>
      <w:r>
        <w:t xml:space="preserve"> în faţa instanţei de control judiciar pentru susţinerea căii de atac promovate.</w:t>
      </w:r>
    </w:p>
    <w:p w14:paraId="250A5FB1" w14:textId="77777777" w:rsidR="000862B3" w:rsidRDefault="00D64046">
      <w:pPr>
        <w:ind w:left="-284" w:right="-2" w:firstLine="840"/>
        <w:jc w:val="both"/>
      </w:pPr>
      <w:r>
        <w:t xml:space="preserve">În </w:t>
      </w:r>
      <w:proofErr w:type="spellStart"/>
      <w:r>
        <w:t>esenţă</w:t>
      </w:r>
      <w:proofErr w:type="spellEnd"/>
      <w:r>
        <w:t xml:space="preserve">, inculpatul a susţinut </w:t>
      </w:r>
      <w:r>
        <w:rPr>
          <w:b/>
          <w:i/>
        </w:rPr>
        <w:t>netemeinicia hotărârii apelate</w:t>
      </w:r>
      <w:r>
        <w:t xml:space="preserve">, argumentând că la dosarul cauzei nu există probe din care să rezulte că a </w:t>
      </w:r>
      <w:proofErr w:type="spellStart"/>
      <w:r>
        <w:t>săvârşit</w:t>
      </w:r>
      <w:proofErr w:type="spellEnd"/>
      <w:r>
        <w:t xml:space="preserve"> </w:t>
      </w:r>
      <w:proofErr w:type="spellStart"/>
      <w:r>
        <w:t>infracţiunea</w:t>
      </w:r>
      <w:proofErr w:type="spellEnd"/>
      <w:r>
        <w:t xml:space="preserve"> de grup </w:t>
      </w:r>
      <w:proofErr w:type="spellStart"/>
      <w:r>
        <w:t>infracţional</w:t>
      </w:r>
      <w:proofErr w:type="spellEnd"/>
      <w:r>
        <w:t xml:space="preserve"> organizat, sub formele </w:t>
      </w:r>
      <w:proofErr w:type="spellStart"/>
      <w:r>
        <w:t>iniţierii</w:t>
      </w:r>
      <w:proofErr w:type="spellEnd"/>
      <w:r>
        <w:t xml:space="preserve"> şi constituirii, prev. de art. 367 alin. 1 </w:t>
      </w:r>
      <w:proofErr w:type="spellStart"/>
      <w:r>
        <w:t>C.pen</w:t>
      </w:r>
      <w:proofErr w:type="spellEnd"/>
      <w:r>
        <w:t xml:space="preserve">., </w:t>
      </w:r>
      <w:proofErr w:type="spellStart"/>
      <w:r>
        <w:t>infracţiunea</w:t>
      </w:r>
      <w:proofErr w:type="spellEnd"/>
      <w:r>
        <w:t xml:space="preserve"> de efectuare de </w:t>
      </w:r>
      <w:proofErr w:type="spellStart"/>
      <w:r>
        <w:t>operaţiuni</w:t>
      </w:r>
      <w:proofErr w:type="spellEnd"/>
      <w:r>
        <w:t xml:space="preserve"> ilegale cu </w:t>
      </w:r>
      <w:proofErr w:type="spellStart"/>
      <w:r>
        <w:t>substanţe</w:t>
      </w:r>
      <w:proofErr w:type="spellEnd"/>
      <w:r>
        <w:t xml:space="preserve"> </w:t>
      </w:r>
      <w:proofErr w:type="spellStart"/>
      <w:r>
        <w:t>suspectibile</w:t>
      </w:r>
      <w:proofErr w:type="spellEnd"/>
      <w:r>
        <w:t xml:space="preserve"> de a produce efecte </w:t>
      </w:r>
      <w:proofErr w:type="spellStart"/>
      <w:r>
        <w:t>psihoactive</w:t>
      </w:r>
      <w:proofErr w:type="spellEnd"/>
      <w:r>
        <w:t xml:space="preserve">, în formă continuată, prev. de art. 16 alin. 1 din Legea nr. 194/2011, cu aplic. art. 35 alin. 1 </w:t>
      </w:r>
      <w:proofErr w:type="spellStart"/>
      <w:r>
        <w:t>C.pen</w:t>
      </w:r>
      <w:proofErr w:type="spellEnd"/>
      <w:r>
        <w:t xml:space="preserve">. (cu excepţia actelor materiale ce au fost reţinute în legătură cu </w:t>
      </w:r>
      <w:proofErr w:type="spellStart"/>
      <w:r>
        <w:t>numiţii</w:t>
      </w:r>
      <w:proofErr w:type="spellEnd"/>
      <w:r>
        <w:t xml:space="preserve"> </w:t>
      </w:r>
      <w:r w:rsidR="0022515F">
        <w:t>I7</w:t>
      </w:r>
      <w:r>
        <w:t xml:space="preserve">, </w:t>
      </w:r>
      <w:r w:rsidR="009F7FDA">
        <w:t>I8</w:t>
      </w:r>
      <w:r>
        <w:t xml:space="preserve"> şi </w:t>
      </w:r>
      <w:r w:rsidR="009F7FDA">
        <w:t>I12</w:t>
      </w:r>
      <w:r>
        <w:t xml:space="preserve">),  precum şi </w:t>
      </w:r>
      <w:proofErr w:type="spellStart"/>
      <w:r>
        <w:t>infracţiunea</w:t>
      </w:r>
      <w:proofErr w:type="spellEnd"/>
      <w:r>
        <w:t xml:space="preserve"> de </w:t>
      </w:r>
      <w:proofErr w:type="spellStart"/>
      <w:r>
        <w:t>deţinere</w:t>
      </w:r>
      <w:proofErr w:type="spellEnd"/>
      <w:r>
        <w:t xml:space="preserve"> de droguri de risc, fără drept, în vederea consumului propriu, prev. de art. 4 alin. 1 din Legea nr. 143/2000, solicitând instanţei de control judiciar ca, în urma evocării fondului cauzei, să </w:t>
      </w:r>
      <w:proofErr w:type="spellStart"/>
      <w:r>
        <w:t>pronunţe</w:t>
      </w:r>
      <w:proofErr w:type="spellEnd"/>
      <w:r>
        <w:t xml:space="preserve"> o soluţie de achitare cu privire la aceste </w:t>
      </w:r>
      <w:proofErr w:type="spellStart"/>
      <w:r>
        <w:t>acuzaţii</w:t>
      </w:r>
      <w:proofErr w:type="spellEnd"/>
      <w:r>
        <w:t xml:space="preserve"> penale. În subsidiar, a solicitat instanţei de control judiciar să procedeze la redozarea pedepselor principale aplicate de prima instanţă pentru comiterea acestora.</w:t>
      </w:r>
    </w:p>
    <w:p w14:paraId="1A05DFEC" w14:textId="77777777" w:rsidR="000862B3" w:rsidRDefault="00D64046">
      <w:pPr>
        <w:ind w:left="-284" w:right="-2" w:firstLine="840"/>
        <w:jc w:val="both"/>
      </w:pPr>
      <w:r>
        <w:t xml:space="preserve">În ceea ce priveşte </w:t>
      </w:r>
      <w:proofErr w:type="spellStart"/>
      <w:r>
        <w:t>infracţiunea</w:t>
      </w:r>
      <w:proofErr w:type="spellEnd"/>
      <w:r>
        <w:t xml:space="preserve"> de </w:t>
      </w:r>
      <w:proofErr w:type="spellStart"/>
      <w:r>
        <w:t>iniţiere</w:t>
      </w:r>
      <w:proofErr w:type="spellEnd"/>
      <w:r>
        <w:t xml:space="preserve"> şi constituire a unui grup </w:t>
      </w:r>
      <w:proofErr w:type="spellStart"/>
      <w:r>
        <w:t>infracţional</w:t>
      </w:r>
      <w:proofErr w:type="spellEnd"/>
      <w:r>
        <w:t xml:space="preserve"> organizat, inculpatul a arătat şi în faţa instanţei de apel, cu prilejul audierii sale, că este un simplu consumator de </w:t>
      </w:r>
      <w:proofErr w:type="spellStart"/>
      <w:r>
        <w:t>substanţe</w:t>
      </w:r>
      <w:proofErr w:type="spellEnd"/>
      <w:r>
        <w:t xml:space="preserve"> </w:t>
      </w:r>
      <w:proofErr w:type="spellStart"/>
      <w:r>
        <w:t>psihoactive</w:t>
      </w:r>
      <w:proofErr w:type="spellEnd"/>
      <w:r>
        <w:t xml:space="preserve">, dar nu şi de droguri, iar în acest context, pe fondul unor probleme personale, după liberarea din penitenciar în cursul anului 2015, a reluat consumul unor astfel de </w:t>
      </w:r>
      <w:proofErr w:type="spellStart"/>
      <w:r>
        <w:t>substanţe</w:t>
      </w:r>
      <w:proofErr w:type="spellEnd"/>
      <w:r>
        <w:t xml:space="preserve">, pe care le-a procurat în anumite ocazii de la numitul </w:t>
      </w:r>
      <w:r w:rsidR="009F7FDA">
        <w:t>I3</w:t>
      </w:r>
      <w:r>
        <w:t xml:space="preserve">, care se ocupa cu comercializarea unor astfel de </w:t>
      </w:r>
      <w:proofErr w:type="spellStart"/>
      <w:r>
        <w:t>substanţe</w:t>
      </w:r>
      <w:proofErr w:type="spellEnd"/>
      <w:r>
        <w:t xml:space="preserve">. Acelaşi inculpat a arătat că a avut o </w:t>
      </w:r>
      <w:proofErr w:type="spellStart"/>
      <w:r>
        <w:t>relaţie</w:t>
      </w:r>
      <w:proofErr w:type="spellEnd"/>
      <w:r>
        <w:t xml:space="preserve"> de prietenie atât cu </w:t>
      </w:r>
      <w:proofErr w:type="spellStart"/>
      <w:r>
        <w:t>cu</w:t>
      </w:r>
      <w:proofErr w:type="spellEnd"/>
      <w:r>
        <w:t xml:space="preserve"> sora numitului </w:t>
      </w:r>
      <w:r w:rsidR="009F7FDA">
        <w:t>I3</w:t>
      </w:r>
      <w:r>
        <w:t xml:space="preserve"> şi, după eliberarea din mediul carceral, a avut o </w:t>
      </w:r>
      <w:proofErr w:type="spellStart"/>
      <w:r>
        <w:t>relaţie</w:t>
      </w:r>
      <w:proofErr w:type="spellEnd"/>
      <w:r>
        <w:t xml:space="preserve"> de concubinaj cu numita </w:t>
      </w:r>
      <w:r w:rsidR="00B66227">
        <w:t>I2</w:t>
      </w:r>
      <w:r>
        <w:t xml:space="preserve">, care, la rândul ei, consuma </w:t>
      </w:r>
      <w:proofErr w:type="spellStart"/>
      <w:r>
        <w:t>substanţe</w:t>
      </w:r>
      <w:proofErr w:type="spellEnd"/>
      <w:r>
        <w:t xml:space="preserve"> </w:t>
      </w:r>
      <w:proofErr w:type="spellStart"/>
      <w:r>
        <w:t>psihoactive</w:t>
      </w:r>
      <w:proofErr w:type="spellEnd"/>
      <w:r>
        <w:t xml:space="preserve">. Inculpatul neagă că ar fi derulat activităţi de comercializare de </w:t>
      </w:r>
      <w:proofErr w:type="spellStart"/>
      <w:r>
        <w:t>substanţe</w:t>
      </w:r>
      <w:proofErr w:type="spellEnd"/>
      <w:r>
        <w:t xml:space="preserve"> </w:t>
      </w:r>
      <w:proofErr w:type="spellStart"/>
      <w:r>
        <w:t>psihoactive</w:t>
      </w:r>
      <w:proofErr w:type="spellEnd"/>
      <w:r>
        <w:t xml:space="preserve"> în colaborare cu </w:t>
      </w:r>
      <w:proofErr w:type="spellStart"/>
      <w:r>
        <w:t>numiţii</w:t>
      </w:r>
      <w:proofErr w:type="spellEnd"/>
      <w:r>
        <w:t xml:space="preserve"> </w:t>
      </w:r>
      <w:r w:rsidR="009F7FDA">
        <w:t>I3</w:t>
      </w:r>
      <w:r>
        <w:t xml:space="preserve"> şi </w:t>
      </w:r>
      <w:r w:rsidR="00B66227">
        <w:t>I2</w:t>
      </w:r>
      <w:r>
        <w:t xml:space="preserve"> şi că ar fi orchestrat </w:t>
      </w:r>
      <w:proofErr w:type="spellStart"/>
      <w:r>
        <w:t>modalităţile</w:t>
      </w:r>
      <w:proofErr w:type="spellEnd"/>
      <w:r>
        <w:t xml:space="preserve"> concrete de aprovizionare şi plasare a acestor produse pe </w:t>
      </w:r>
      <w:proofErr w:type="spellStart"/>
      <w:r>
        <w:t>piaţa</w:t>
      </w:r>
      <w:proofErr w:type="spellEnd"/>
      <w:r>
        <w:t xml:space="preserve"> consumatorilor din mun. </w:t>
      </w:r>
      <w:r w:rsidR="00761952">
        <w:t>B</w:t>
      </w:r>
      <w:r>
        <w:t xml:space="preserve"> după un plan bine stabilit. Inculpatul nu admite că a stabilit rolurile acestor persoane în activitatea de comercializare a produselor </w:t>
      </w:r>
      <w:proofErr w:type="spellStart"/>
      <w:r>
        <w:t>psihoactive</w:t>
      </w:r>
      <w:proofErr w:type="spellEnd"/>
      <w:r>
        <w:t xml:space="preserve"> şi neagă că ar fi atras alte persoane în activitatea </w:t>
      </w:r>
      <w:proofErr w:type="spellStart"/>
      <w:r>
        <w:t>infracţională</w:t>
      </w:r>
      <w:proofErr w:type="spellEnd"/>
      <w:r>
        <w:t xml:space="preserve">, care să se ocupe cu comercializarea efectivă a produselor. Inculpatul susţine că implicarea în activităţile documentate în speţă a fost subsumată ideii de consum, că era amator de petreceri cu teme sexuale în cadrul cărora participanţii sunt consumatori de astfel de </w:t>
      </w:r>
      <w:proofErr w:type="spellStart"/>
      <w:r>
        <w:t>substanţe</w:t>
      </w:r>
      <w:proofErr w:type="spellEnd"/>
      <w:r>
        <w:t xml:space="preserve">, iar punerea la </w:t>
      </w:r>
      <w:proofErr w:type="spellStart"/>
      <w:r>
        <w:t>dispoziţie</w:t>
      </w:r>
      <w:proofErr w:type="spellEnd"/>
      <w:r>
        <w:t xml:space="preserve"> a produselor către participanţi s-a realizat cu titlu gratuit, fapt ce nu realizează tipicitatea obiectivă a </w:t>
      </w:r>
      <w:proofErr w:type="spellStart"/>
      <w:r>
        <w:t>infracţiunii</w:t>
      </w:r>
      <w:proofErr w:type="spellEnd"/>
      <w:r>
        <w:t xml:space="preserve"> prev. de art. 16 alin. 1 din Legea nr. 194/2011. </w:t>
      </w:r>
      <w:r>
        <w:lastRenderedPageBreak/>
        <w:t xml:space="preserve">Inculpatul a arătat că la dosar nu sunt probe din care să rezulte că a </w:t>
      </w:r>
      <w:proofErr w:type="spellStart"/>
      <w:r>
        <w:t>iniţiat</w:t>
      </w:r>
      <w:proofErr w:type="spellEnd"/>
      <w:r>
        <w:t xml:space="preserve"> un grup </w:t>
      </w:r>
      <w:proofErr w:type="spellStart"/>
      <w:r>
        <w:t>infracţional</w:t>
      </w:r>
      <w:proofErr w:type="spellEnd"/>
      <w:r>
        <w:t xml:space="preserve"> alături de </w:t>
      </w:r>
      <w:r w:rsidR="009F7FDA">
        <w:t>I3</w:t>
      </w:r>
      <w:r>
        <w:t xml:space="preserve"> şi </w:t>
      </w:r>
      <w:r w:rsidR="00B66227">
        <w:t>I2</w:t>
      </w:r>
      <w:r>
        <w:t xml:space="preserve">, nu a obţinut sume de bani din comiterea unor infracţiuni care s-ar fi înscris în scopul grupului, iar majoritatea persoanelor audiate în cauză nu îl cunosc şi nu s-au aprovizionat cu </w:t>
      </w:r>
      <w:proofErr w:type="spellStart"/>
      <w:r>
        <w:t>substanţe</w:t>
      </w:r>
      <w:proofErr w:type="spellEnd"/>
      <w:r>
        <w:t xml:space="preserve"> </w:t>
      </w:r>
      <w:proofErr w:type="spellStart"/>
      <w:r>
        <w:t>psihoactive</w:t>
      </w:r>
      <w:proofErr w:type="spellEnd"/>
      <w:r>
        <w:t xml:space="preserve"> de la acesta. Inculpatul susţine că numitul </w:t>
      </w:r>
      <w:r w:rsidR="009F7FDA">
        <w:t>I3</w:t>
      </w:r>
      <w:r>
        <w:t xml:space="preserve"> este persoana de la care s-a aprovizionat în primă fază cu </w:t>
      </w:r>
      <w:proofErr w:type="spellStart"/>
      <w:r>
        <w:t>substanţe</w:t>
      </w:r>
      <w:proofErr w:type="spellEnd"/>
      <w:r>
        <w:t xml:space="preserve"> </w:t>
      </w:r>
      <w:proofErr w:type="spellStart"/>
      <w:r>
        <w:t>psihoactive</w:t>
      </w:r>
      <w:proofErr w:type="spellEnd"/>
      <w:r>
        <w:t xml:space="preserve"> şi care </w:t>
      </w:r>
      <w:proofErr w:type="spellStart"/>
      <w:r>
        <w:t>cunoştea</w:t>
      </w:r>
      <w:proofErr w:type="spellEnd"/>
      <w:r>
        <w:t xml:space="preserve"> cum se comandau acestea de pe site-uri de profil din străinătate.  Inculpatul susţine că nu a existat o înţelegere cu </w:t>
      </w:r>
      <w:proofErr w:type="spellStart"/>
      <w:r>
        <w:t>numiţii</w:t>
      </w:r>
      <w:proofErr w:type="spellEnd"/>
      <w:r>
        <w:t xml:space="preserve"> </w:t>
      </w:r>
      <w:r w:rsidR="009F7FDA">
        <w:t>I3</w:t>
      </w:r>
      <w:r>
        <w:t xml:space="preserve"> şi </w:t>
      </w:r>
      <w:r w:rsidR="00B66227">
        <w:t>I2</w:t>
      </w:r>
      <w:r>
        <w:t xml:space="preserve"> privind </w:t>
      </w:r>
      <w:proofErr w:type="spellStart"/>
      <w:r>
        <w:t>împărţirea</w:t>
      </w:r>
      <w:proofErr w:type="spellEnd"/>
      <w:r>
        <w:t xml:space="preserve"> banilor </w:t>
      </w:r>
      <w:proofErr w:type="spellStart"/>
      <w:r>
        <w:t>rezultaţi</w:t>
      </w:r>
      <w:proofErr w:type="spellEnd"/>
      <w:r>
        <w:t xml:space="preserve"> din aceste activităţi. În ceea ce priveşte cantitatea de </w:t>
      </w:r>
      <w:proofErr w:type="spellStart"/>
      <w:r>
        <w:t>substanţe</w:t>
      </w:r>
      <w:proofErr w:type="spellEnd"/>
      <w:r>
        <w:t xml:space="preserve"> </w:t>
      </w:r>
      <w:proofErr w:type="spellStart"/>
      <w:r>
        <w:t>psihoactive</w:t>
      </w:r>
      <w:proofErr w:type="spellEnd"/>
      <w:r>
        <w:t xml:space="preserve"> descoperită la adresa sa de domiciliu, cu ocazia </w:t>
      </w:r>
      <w:proofErr w:type="spellStart"/>
      <w:r>
        <w:t>percheziţiei</w:t>
      </w:r>
      <w:proofErr w:type="spellEnd"/>
      <w:r>
        <w:t xml:space="preserve"> domiciliare, inculpatul a arătat că aceasta era destinată propriului consum. Relativ la cantitatea de 1,7 gr </w:t>
      </w:r>
      <w:proofErr w:type="spellStart"/>
      <w:r>
        <w:t>cannabis</w:t>
      </w:r>
      <w:proofErr w:type="spellEnd"/>
      <w:r>
        <w:t xml:space="preserve">, descoperită tot la adresele sale de domiciliu, inculpatul a arătat că aceste droguri nu îi </w:t>
      </w:r>
      <w:proofErr w:type="spellStart"/>
      <w:r>
        <w:t>aparţin</w:t>
      </w:r>
      <w:proofErr w:type="spellEnd"/>
      <w:r>
        <w:t xml:space="preserve">, ci, mai degrabă, unor persoane care l-au vizitat la adresa sa de domiciliu ori chiar numitei </w:t>
      </w:r>
      <w:r w:rsidR="00B66227">
        <w:t>I2</w:t>
      </w:r>
      <w:r>
        <w:t xml:space="preserve">, cu care locuia în perioada de referinţă. Deopotrivă, inculpatul a arătat că, în perioada </w:t>
      </w:r>
      <w:proofErr w:type="spellStart"/>
      <w:r>
        <w:t>infracţională</w:t>
      </w:r>
      <w:proofErr w:type="spellEnd"/>
      <w:r>
        <w:t xml:space="preserve"> de referinţă, a consumat exclusiv </w:t>
      </w:r>
      <w:proofErr w:type="spellStart"/>
      <w:r>
        <w:t>substanţe</w:t>
      </w:r>
      <w:proofErr w:type="spellEnd"/>
      <w:r>
        <w:t xml:space="preserve"> cu efect </w:t>
      </w:r>
      <w:proofErr w:type="spellStart"/>
      <w:r>
        <w:t>psihoactiv</w:t>
      </w:r>
      <w:proofErr w:type="spellEnd"/>
      <w:r>
        <w:t xml:space="preserve"> (cunoscute popular cu denumirea „sare de baie”), neavând preocupări legate de droguri de risc şi mare risc. (f. 153, 155, dosar Curte; f. 235-241, vol. III, </w:t>
      </w:r>
      <w:proofErr w:type="spellStart"/>
      <w:r>
        <w:t>ds</w:t>
      </w:r>
      <w:proofErr w:type="spellEnd"/>
      <w:r>
        <w:t>. fond)</w:t>
      </w:r>
    </w:p>
    <w:p w14:paraId="6E6C134F" w14:textId="77777777" w:rsidR="000862B3" w:rsidRDefault="00D64046">
      <w:pPr>
        <w:ind w:left="-284" w:right="-2" w:firstLine="840"/>
        <w:jc w:val="both"/>
      </w:pPr>
      <w:r>
        <w:t xml:space="preserve">În urma analizei fiecărui mijloc de probă administrat în cauză, cu evaluarea puterii probatorii a fiecăruia dintre acestea, Curtea reţine că, indubitabil, întreaga activitate ilicită documentată în speţă există, a fost derulată de inculpatul </w:t>
      </w:r>
      <w:r w:rsidR="00F71123">
        <w:t>I1</w:t>
      </w:r>
      <w:r>
        <w:t xml:space="preserve">, în modalitatea expusă în acuzare, toate aceste fapte sunt imputabile acestuia, iar </w:t>
      </w:r>
      <w:proofErr w:type="spellStart"/>
      <w:r>
        <w:t>poziţia</w:t>
      </w:r>
      <w:proofErr w:type="spellEnd"/>
      <w:r>
        <w:t xml:space="preserve"> procesuală oscilantă a acestuia a fost adoptată în unicul scop ca inculpatul să se pună la adăpost de o eventuală antrenare a răspunderii sale penale, acesta fiind recidivist.</w:t>
      </w:r>
    </w:p>
    <w:p w14:paraId="432DAED7" w14:textId="77777777" w:rsidR="000862B3" w:rsidRDefault="00D64046">
      <w:pPr>
        <w:ind w:left="-284" w:right="-2" w:firstLine="840"/>
        <w:jc w:val="both"/>
      </w:pPr>
      <w:r>
        <w:t xml:space="preserve">Curtea reţine, pe baza declaraţiilor concordante ale tuturor martorilor cauzei (cu referire la declaraţiile </w:t>
      </w:r>
      <w:proofErr w:type="spellStart"/>
      <w:r>
        <w:t>coinculpaţilor</w:t>
      </w:r>
      <w:proofErr w:type="spellEnd"/>
      <w:r>
        <w:t xml:space="preserve"> </w:t>
      </w:r>
      <w:r w:rsidR="0007459E">
        <w:t>I7</w:t>
      </w:r>
      <w:r>
        <w:t xml:space="preserve">, </w:t>
      </w:r>
      <w:r w:rsidR="009F7FDA">
        <w:t>I3</w:t>
      </w:r>
      <w:r>
        <w:t xml:space="preserve">, </w:t>
      </w:r>
      <w:r w:rsidR="00B66227">
        <w:t>I2</w:t>
      </w:r>
      <w:r>
        <w:t xml:space="preserve">, </w:t>
      </w:r>
      <w:r w:rsidR="009F7FDA">
        <w:t>I4</w:t>
      </w:r>
      <w:r>
        <w:t xml:space="preserve">, </w:t>
      </w:r>
      <w:r w:rsidR="00504666">
        <w:t>M12</w:t>
      </w:r>
      <w:r>
        <w:t xml:space="preserve">, </w:t>
      </w:r>
      <w:r w:rsidR="00EB4728">
        <w:t>M45</w:t>
      </w:r>
      <w:r>
        <w:t xml:space="preserve">, </w:t>
      </w:r>
      <w:r w:rsidR="00EB4728">
        <w:t>M55</w:t>
      </w:r>
      <w:r>
        <w:t xml:space="preserve">, </w:t>
      </w:r>
      <w:r w:rsidR="009F7FDA">
        <w:t>I12</w:t>
      </w:r>
      <w:r>
        <w:t xml:space="preserve">, ce se coroborează parţial cu declaraţiile inculpatului </w:t>
      </w:r>
      <w:r w:rsidR="009F7FDA">
        <w:t>I1</w:t>
      </w:r>
      <w:r>
        <w:t xml:space="preserve">, dar şi cu celelalte probe ale cauzei, la care s-a făcut referire mai-sus), că, după eliberarea sa din penitenciar, respectiv după executarea unei pedepse cu închisoarea, inculpatul </w:t>
      </w:r>
      <w:r w:rsidR="00F71123">
        <w:t>I1</w:t>
      </w:r>
      <w:r>
        <w:t>, zis „</w:t>
      </w:r>
      <w:r w:rsidR="00F71123">
        <w:t>B</w:t>
      </w:r>
      <w:r>
        <w:t xml:space="preserve">”, l-a abordat pe numitul </w:t>
      </w:r>
      <w:r w:rsidR="009F7FDA">
        <w:t>I3</w:t>
      </w:r>
      <w:r>
        <w:t xml:space="preserve"> în toamna anului 2015, în vederea derulării unei activităţi de comercializare de </w:t>
      </w:r>
      <w:proofErr w:type="spellStart"/>
      <w:r>
        <w:t>substanţe</w:t>
      </w:r>
      <w:proofErr w:type="spellEnd"/>
      <w:r>
        <w:t xml:space="preserve"> </w:t>
      </w:r>
      <w:proofErr w:type="spellStart"/>
      <w:r>
        <w:t>psihoactive</w:t>
      </w:r>
      <w:proofErr w:type="spellEnd"/>
      <w:r>
        <w:t xml:space="preserve"> pe raza jud. </w:t>
      </w:r>
      <w:r w:rsidR="00943E84">
        <w:t>N</w:t>
      </w:r>
      <w:r>
        <w:t xml:space="preserve">, în vederea </w:t>
      </w:r>
      <w:proofErr w:type="spellStart"/>
      <w:r>
        <w:t>obţinerii</w:t>
      </w:r>
      <w:proofErr w:type="spellEnd"/>
      <w:r>
        <w:t xml:space="preserve"> de venituri </w:t>
      </w:r>
      <w:proofErr w:type="spellStart"/>
      <w:r>
        <w:t>substanţiale</w:t>
      </w:r>
      <w:proofErr w:type="spellEnd"/>
      <w:r>
        <w:t xml:space="preserve">, implicând-o în această activitate şi pe numita </w:t>
      </w:r>
      <w:r w:rsidR="00B66227">
        <w:t>I2</w:t>
      </w:r>
      <w:r>
        <w:t xml:space="preserve">. </w:t>
      </w:r>
      <w:proofErr w:type="spellStart"/>
      <w:r>
        <w:t>Substanţele</w:t>
      </w:r>
      <w:proofErr w:type="spellEnd"/>
      <w:r>
        <w:t xml:space="preserve"> </w:t>
      </w:r>
      <w:proofErr w:type="spellStart"/>
      <w:r>
        <w:t>psihoactive</w:t>
      </w:r>
      <w:proofErr w:type="spellEnd"/>
      <w:r>
        <w:t xml:space="preserve"> la care s-a făcut referire mai-sus au fost comandate de pe internet de pe site-ul </w:t>
      </w:r>
      <w:hyperlink r:id="rId8" w:history="1">
        <w:r>
          <w:rPr>
            <w:color w:val="0000FF"/>
            <w:u w:val="single"/>
          </w:rPr>
          <w:t>www.</w:t>
        </w:r>
        <w:r w:rsidR="00F71123">
          <w:rPr>
            <w:color w:val="0000FF"/>
            <w:u w:val="single"/>
          </w:rPr>
          <w:t>....</w:t>
        </w:r>
        <w:r>
          <w:rPr>
            <w:color w:val="0000FF"/>
            <w:u w:val="single"/>
          </w:rPr>
          <w:t>.</w:t>
        </w:r>
        <w:proofErr w:type="spellStart"/>
        <w:r>
          <w:rPr>
            <w:color w:val="0000FF"/>
            <w:u w:val="single"/>
          </w:rPr>
          <w:t>com</w:t>
        </w:r>
        <w:proofErr w:type="spellEnd"/>
      </w:hyperlink>
      <w:r>
        <w:t xml:space="preserve">, fiind plasate pe </w:t>
      </w:r>
      <w:proofErr w:type="spellStart"/>
      <w:r>
        <w:t>piaţa</w:t>
      </w:r>
      <w:proofErr w:type="spellEnd"/>
      <w:r>
        <w:t xml:space="preserve"> de consumatori din jud. </w:t>
      </w:r>
      <w:r w:rsidR="00943E84">
        <w:t>N</w:t>
      </w:r>
      <w:r>
        <w:t xml:space="preserve">, în principal, prin intermediul </w:t>
      </w:r>
      <w:proofErr w:type="spellStart"/>
      <w:r>
        <w:t>numiţilor</w:t>
      </w:r>
      <w:proofErr w:type="spellEnd"/>
      <w:r>
        <w:t xml:space="preserve"> </w:t>
      </w:r>
      <w:r w:rsidR="009F7FDA">
        <w:t>I3</w:t>
      </w:r>
      <w:r>
        <w:t xml:space="preserve">, </w:t>
      </w:r>
      <w:r w:rsidR="00B66227">
        <w:t>I2</w:t>
      </w:r>
      <w:r>
        <w:t xml:space="preserve">, </w:t>
      </w:r>
      <w:r w:rsidR="00134663">
        <w:t>I12</w:t>
      </w:r>
      <w:r>
        <w:t xml:space="preserve">, </w:t>
      </w:r>
      <w:r w:rsidR="009F7FDA">
        <w:t>I8</w:t>
      </w:r>
      <w:r>
        <w:t xml:space="preserve">, </w:t>
      </w:r>
      <w:r w:rsidR="009F7FDA">
        <w:t>I5</w:t>
      </w:r>
      <w:r>
        <w:t xml:space="preserve">, </w:t>
      </w:r>
      <w:r w:rsidR="009F7FDA">
        <w:t>I4</w:t>
      </w:r>
      <w:r>
        <w:t xml:space="preserve">, </w:t>
      </w:r>
      <w:r w:rsidR="009F7FDA">
        <w:t>I7</w:t>
      </w:r>
      <w:r>
        <w:t xml:space="preserve">, </w:t>
      </w:r>
      <w:r w:rsidR="009F7FDA">
        <w:t>I6</w:t>
      </w:r>
      <w:r>
        <w:t xml:space="preserve">., </w:t>
      </w:r>
      <w:r w:rsidR="009F7FDA">
        <w:t>I9</w:t>
      </w:r>
      <w:r>
        <w:t xml:space="preserve">, care au aderat la activitatea organizată de inculpat, fie direct, fie prin intermediul </w:t>
      </w:r>
      <w:proofErr w:type="spellStart"/>
      <w:r>
        <w:t>numiţilor</w:t>
      </w:r>
      <w:proofErr w:type="spellEnd"/>
      <w:r>
        <w:t xml:space="preserve"> </w:t>
      </w:r>
      <w:r w:rsidR="009F7FDA">
        <w:t>I3</w:t>
      </w:r>
      <w:r>
        <w:t xml:space="preserve">, </w:t>
      </w:r>
      <w:r w:rsidR="0022515F">
        <w:t>I7</w:t>
      </w:r>
      <w:r>
        <w:t xml:space="preserve">, </w:t>
      </w:r>
      <w:r w:rsidR="00134663">
        <w:t>I6</w:t>
      </w:r>
      <w:r>
        <w:t xml:space="preserve">. Cu </w:t>
      </w:r>
      <w:proofErr w:type="spellStart"/>
      <w:r>
        <w:t>toţii</w:t>
      </w:r>
      <w:proofErr w:type="spellEnd"/>
      <w:r>
        <w:t xml:space="preserve"> </w:t>
      </w:r>
      <w:proofErr w:type="spellStart"/>
      <w:r>
        <w:t>avreau</w:t>
      </w:r>
      <w:proofErr w:type="spellEnd"/>
      <w:r>
        <w:t xml:space="preserve"> reprezentarea că marfa (</w:t>
      </w:r>
      <w:proofErr w:type="spellStart"/>
      <w:r>
        <w:t>substanţele</w:t>
      </w:r>
      <w:proofErr w:type="spellEnd"/>
      <w:r>
        <w:t xml:space="preserve"> </w:t>
      </w:r>
      <w:proofErr w:type="spellStart"/>
      <w:r>
        <w:t>psihoactive</w:t>
      </w:r>
      <w:proofErr w:type="spellEnd"/>
      <w:r>
        <w:t xml:space="preserve"> </w:t>
      </w:r>
      <w:proofErr w:type="spellStart"/>
      <w:r>
        <w:t>aparţineau</w:t>
      </w:r>
      <w:proofErr w:type="spellEnd"/>
      <w:r>
        <w:t xml:space="preserve"> inculpatului şi numitei </w:t>
      </w:r>
      <w:r w:rsidR="00B66227">
        <w:t>I2</w:t>
      </w:r>
      <w:r>
        <w:t xml:space="preserve">), iar comenzile online se </w:t>
      </w:r>
      <w:proofErr w:type="spellStart"/>
      <w:r>
        <w:t>realizeau</w:t>
      </w:r>
      <w:proofErr w:type="spellEnd"/>
      <w:r>
        <w:t xml:space="preserve"> de numitul </w:t>
      </w:r>
      <w:r w:rsidR="009F7FDA">
        <w:t>I3</w:t>
      </w:r>
      <w:r>
        <w:t xml:space="preserve"> la </w:t>
      </w:r>
      <w:proofErr w:type="spellStart"/>
      <w:r>
        <w:t>indicaţiile</w:t>
      </w:r>
      <w:proofErr w:type="spellEnd"/>
      <w:r>
        <w:t xml:space="preserve"> inculpatului </w:t>
      </w:r>
      <w:r w:rsidR="006711E4">
        <w:t>I1</w:t>
      </w:r>
      <w:r>
        <w:t xml:space="preserve">, fiind plasate comenzi pentru kilograme de astfel de </w:t>
      </w:r>
      <w:proofErr w:type="spellStart"/>
      <w:r>
        <w:t>substanţe</w:t>
      </w:r>
      <w:proofErr w:type="spellEnd"/>
      <w:r>
        <w:t xml:space="preserve">. Comenzile erau plasate pe nume fictive, iar coletele erau ridicate de inculpat, care le transporta la domiciliul său, unde </w:t>
      </w:r>
      <w:proofErr w:type="spellStart"/>
      <w:r>
        <w:t>porţiona</w:t>
      </w:r>
      <w:proofErr w:type="spellEnd"/>
      <w:r>
        <w:t xml:space="preserve"> </w:t>
      </w:r>
      <w:proofErr w:type="spellStart"/>
      <w:r>
        <w:t>cantităţile</w:t>
      </w:r>
      <w:proofErr w:type="spellEnd"/>
      <w:r>
        <w:t xml:space="preserve"> de </w:t>
      </w:r>
      <w:proofErr w:type="spellStart"/>
      <w:r>
        <w:t>substanţă</w:t>
      </w:r>
      <w:proofErr w:type="spellEnd"/>
      <w:r>
        <w:t xml:space="preserve"> </w:t>
      </w:r>
      <w:proofErr w:type="spellStart"/>
      <w:r>
        <w:t>psihoactivă</w:t>
      </w:r>
      <w:proofErr w:type="spellEnd"/>
      <w:r>
        <w:t xml:space="preserve">, ambalându-le în </w:t>
      </w:r>
      <w:proofErr w:type="spellStart"/>
      <w:r>
        <w:t>pliculeţe</w:t>
      </w:r>
      <w:proofErr w:type="spellEnd"/>
      <w:r>
        <w:t xml:space="preserve"> din material plastic cu sistem de închidere </w:t>
      </w:r>
      <w:proofErr w:type="spellStart"/>
      <w:r>
        <w:t>zip-lock</w:t>
      </w:r>
      <w:proofErr w:type="spellEnd"/>
      <w:r>
        <w:t xml:space="preserve">, în </w:t>
      </w:r>
      <w:proofErr w:type="spellStart"/>
      <w:r>
        <w:t>cantităţi</w:t>
      </w:r>
      <w:proofErr w:type="spellEnd"/>
      <w:r>
        <w:t xml:space="preserve"> de circa 1 gram de </w:t>
      </w:r>
      <w:proofErr w:type="spellStart"/>
      <w:r>
        <w:t>substanţă</w:t>
      </w:r>
      <w:proofErr w:type="spellEnd"/>
      <w:r>
        <w:t xml:space="preserve"> </w:t>
      </w:r>
      <w:proofErr w:type="spellStart"/>
      <w:r>
        <w:t>psihoactivă</w:t>
      </w:r>
      <w:proofErr w:type="spellEnd"/>
      <w:r>
        <w:t xml:space="preserve">, după care le-a transportat efectiv, fie le-a înmânat persoanelor implicate în activitatea de distribuire pentru a fi comercializate cu sume de aprox. 100 lei/gram (între 50 şi 80 lei/gram în cazul vânzării la vrac). Colectarea sumelor de bani se realiza, de regulă, de numitul </w:t>
      </w:r>
      <w:r w:rsidR="009F7FDA">
        <w:t>I3</w:t>
      </w:r>
      <w:r>
        <w:t xml:space="preserve">, iar beneficiile materiale erau </w:t>
      </w:r>
      <w:proofErr w:type="spellStart"/>
      <w:r>
        <w:t>împărţite</w:t>
      </w:r>
      <w:proofErr w:type="spellEnd"/>
      <w:r>
        <w:t xml:space="preserve"> de inculpat cu </w:t>
      </w:r>
      <w:proofErr w:type="spellStart"/>
      <w:r>
        <w:t>numiţii</w:t>
      </w:r>
      <w:proofErr w:type="spellEnd"/>
      <w:r>
        <w:t xml:space="preserve"> </w:t>
      </w:r>
      <w:r w:rsidR="009F7FDA">
        <w:t>I3</w:t>
      </w:r>
      <w:r>
        <w:t xml:space="preserve"> şi </w:t>
      </w:r>
      <w:r w:rsidR="00B66227">
        <w:t>I2</w:t>
      </w:r>
      <w:r>
        <w:t xml:space="preserve">e, care, de asemenea, primeau diferite avantaje materiale de la inculpat, inclusiv închirierea unor imobile pentru care inculpatul achita chiriile. </w:t>
      </w:r>
    </w:p>
    <w:p w14:paraId="4A9952BC" w14:textId="77777777" w:rsidR="000862B3" w:rsidRDefault="00D64046">
      <w:pPr>
        <w:ind w:left="-284" w:right="-2" w:firstLine="840"/>
        <w:jc w:val="both"/>
      </w:pPr>
      <w:r>
        <w:t xml:space="preserve">Începând cu luna decembrie 2015, activitatea </w:t>
      </w:r>
      <w:proofErr w:type="spellStart"/>
      <w:r>
        <w:t>infracţională</w:t>
      </w:r>
      <w:proofErr w:type="spellEnd"/>
      <w:r>
        <w:t xml:space="preserve"> a cunoscut o organizare calitativ superioară, în sensul că aceasta s-a realizat pe două paliere, respectiv: o ramură de procurare, depozitare, ambalare şi pregătire a </w:t>
      </w:r>
      <w:proofErr w:type="spellStart"/>
      <w:r>
        <w:t>substanţelor</w:t>
      </w:r>
      <w:proofErr w:type="spellEnd"/>
      <w:r>
        <w:t xml:space="preserve"> pentru distribuitorii cu amănuntul şi de coordonare a activităţii acestora; o ramură de </w:t>
      </w:r>
      <w:proofErr w:type="spellStart"/>
      <w:r>
        <w:t>distribuţie</w:t>
      </w:r>
      <w:proofErr w:type="spellEnd"/>
      <w:r>
        <w:t xml:space="preserve"> propriu-zisă. Inculpatul </w:t>
      </w:r>
      <w:r w:rsidR="00134663">
        <w:t>I1</w:t>
      </w:r>
      <w:r>
        <w:t xml:space="preserve">, alături de </w:t>
      </w:r>
      <w:r w:rsidR="009F7FDA">
        <w:t>I3</w:t>
      </w:r>
      <w:r>
        <w:t xml:space="preserve"> şi </w:t>
      </w:r>
      <w:r w:rsidR="00B66227">
        <w:t>I2</w:t>
      </w:r>
      <w:r>
        <w:t xml:space="preserve"> au făcut parte din primul palier al activităţii </w:t>
      </w:r>
      <w:proofErr w:type="spellStart"/>
      <w:r>
        <w:t>infracţionale</w:t>
      </w:r>
      <w:proofErr w:type="spellEnd"/>
      <w:r>
        <w:t xml:space="preserve">, iar celelalte persoane amintite mai-sus s-au ocupat de distribuirea efectivă a </w:t>
      </w:r>
      <w:proofErr w:type="spellStart"/>
      <w:r>
        <w:t>substanţelor</w:t>
      </w:r>
      <w:proofErr w:type="spellEnd"/>
      <w:r>
        <w:t xml:space="preserve"> </w:t>
      </w:r>
      <w:proofErr w:type="spellStart"/>
      <w:r>
        <w:t>psihoactive</w:t>
      </w:r>
      <w:proofErr w:type="spellEnd"/>
      <w:r>
        <w:t xml:space="preserve"> către consumatori. </w:t>
      </w:r>
      <w:r w:rsidR="009F7FDA">
        <w:t>I3</w:t>
      </w:r>
      <w:r>
        <w:t xml:space="preserve"> s-a implicat şi în cea de-a doua ramură a activităţii </w:t>
      </w:r>
      <w:proofErr w:type="spellStart"/>
      <w:r>
        <w:t>infracţionale</w:t>
      </w:r>
      <w:proofErr w:type="spellEnd"/>
      <w:r>
        <w:t xml:space="preserve">, comercializând personal astfel de </w:t>
      </w:r>
      <w:proofErr w:type="spellStart"/>
      <w:r>
        <w:t>substanţe</w:t>
      </w:r>
      <w:proofErr w:type="spellEnd"/>
      <w:r>
        <w:t xml:space="preserve">, cum este cazul martorilor </w:t>
      </w:r>
      <w:r w:rsidR="008B7C2C">
        <w:t>M2</w:t>
      </w:r>
      <w:r>
        <w:t xml:space="preserve">, </w:t>
      </w:r>
      <w:r w:rsidR="001E2119">
        <w:t>M136</w:t>
      </w:r>
      <w:r>
        <w:t xml:space="preserve">, </w:t>
      </w:r>
      <w:r w:rsidR="00574B10">
        <w:t>M8</w:t>
      </w:r>
      <w:r>
        <w:t xml:space="preserve"> şi </w:t>
      </w:r>
      <w:r w:rsidR="00574B10">
        <w:t>M3</w:t>
      </w:r>
      <w:r>
        <w:t xml:space="preserve">. </w:t>
      </w:r>
      <w:proofErr w:type="spellStart"/>
      <w:r>
        <w:t>Cantităţi</w:t>
      </w:r>
      <w:proofErr w:type="spellEnd"/>
      <w:r>
        <w:t xml:space="preserve"> mari de </w:t>
      </w:r>
      <w:proofErr w:type="spellStart"/>
      <w:r>
        <w:t>substanţe</w:t>
      </w:r>
      <w:proofErr w:type="spellEnd"/>
      <w:r>
        <w:t xml:space="preserve"> </w:t>
      </w:r>
      <w:proofErr w:type="spellStart"/>
      <w:r>
        <w:t>psihoactive</w:t>
      </w:r>
      <w:proofErr w:type="spellEnd"/>
      <w:r>
        <w:t xml:space="preserve"> erau predate de inculpat unor persoane de încredere – </w:t>
      </w:r>
      <w:r w:rsidR="00134663">
        <w:t>I12</w:t>
      </w:r>
      <w:r>
        <w:t xml:space="preserve">, </w:t>
      </w:r>
      <w:r w:rsidR="009F7FDA">
        <w:t>I8</w:t>
      </w:r>
      <w:r>
        <w:t xml:space="preserve">, </w:t>
      </w:r>
      <w:r w:rsidR="009F7FDA">
        <w:t>I5</w:t>
      </w:r>
      <w:r>
        <w:t xml:space="preserve">, </w:t>
      </w:r>
      <w:r w:rsidR="009F7FDA">
        <w:t>I4</w:t>
      </w:r>
      <w:r>
        <w:t xml:space="preserve">, </w:t>
      </w:r>
      <w:r w:rsidR="009F7FDA">
        <w:t>I7</w:t>
      </w:r>
      <w:r>
        <w:t xml:space="preserve">, care plasau </w:t>
      </w:r>
      <w:proofErr w:type="spellStart"/>
      <w:r>
        <w:t>substanţele</w:t>
      </w:r>
      <w:proofErr w:type="spellEnd"/>
      <w:r>
        <w:t xml:space="preserve"> către </w:t>
      </w:r>
      <w:proofErr w:type="spellStart"/>
      <w:r>
        <w:t>alţi</w:t>
      </w:r>
      <w:proofErr w:type="spellEnd"/>
      <w:r>
        <w:t xml:space="preserve"> </w:t>
      </w:r>
      <w:proofErr w:type="spellStart"/>
      <w:r>
        <w:t>traficanţi</w:t>
      </w:r>
      <w:proofErr w:type="spellEnd"/>
      <w:r>
        <w:t xml:space="preserve"> şi/sau consumatori, obţinând la rândul lor profit din această activitate. Unele dintre aceste persoane şi-au creat propriile </w:t>
      </w:r>
      <w:proofErr w:type="spellStart"/>
      <w:r>
        <w:t>reţele</w:t>
      </w:r>
      <w:proofErr w:type="spellEnd"/>
      <w:r>
        <w:t xml:space="preserve"> de </w:t>
      </w:r>
      <w:proofErr w:type="spellStart"/>
      <w:r>
        <w:t>distribuţie</w:t>
      </w:r>
      <w:proofErr w:type="spellEnd"/>
      <w:r>
        <w:t xml:space="preserve">, cum este cazul </w:t>
      </w:r>
      <w:proofErr w:type="spellStart"/>
      <w:r>
        <w:t>numiţilor</w:t>
      </w:r>
      <w:proofErr w:type="spellEnd"/>
      <w:r>
        <w:t xml:space="preserve"> </w:t>
      </w:r>
      <w:r w:rsidR="009F7FDA">
        <w:t>I6</w:t>
      </w:r>
      <w:r>
        <w:t xml:space="preserve"> şi </w:t>
      </w:r>
      <w:r w:rsidR="009F7FDA">
        <w:t>I9</w:t>
      </w:r>
      <w:r>
        <w:t xml:space="preserve">. Începând cu luna septembrie 2016, </w:t>
      </w:r>
      <w:r w:rsidR="009F7FDA">
        <w:t>I3</w:t>
      </w:r>
      <w:r>
        <w:t xml:space="preserve"> şi </w:t>
      </w:r>
      <w:r w:rsidR="008727A8">
        <w:t>I4</w:t>
      </w:r>
      <w:r>
        <w:t xml:space="preserve"> s-au retras din această activitate. Activitatea </w:t>
      </w:r>
      <w:proofErr w:type="spellStart"/>
      <w:r>
        <w:t>infracţională</w:t>
      </w:r>
      <w:proofErr w:type="spellEnd"/>
      <w:r>
        <w:t xml:space="preserve"> a tuturor persoanelor amintite a fost stopată în cursul lunii martie 2017, prin </w:t>
      </w:r>
      <w:proofErr w:type="spellStart"/>
      <w:r>
        <w:t>intervenţia</w:t>
      </w:r>
      <w:proofErr w:type="spellEnd"/>
      <w:r>
        <w:t xml:space="preserve"> organelor judiciare.</w:t>
      </w:r>
    </w:p>
    <w:p w14:paraId="7707CDF6" w14:textId="77777777" w:rsidR="000862B3" w:rsidRDefault="00D64046">
      <w:pPr>
        <w:ind w:left="-284" w:right="-2" w:firstLine="840"/>
        <w:jc w:val="both"/>
      </w:pPr>
      <w:r>
        <w:t xml:space="preserve">Rolul central al inculpatului </w:t>
      </w:r>
      <w:r w:rsidR="009F7FDA">
        <w:t>I1</w:t>
      </w:r>
      <w:r>
        <w:t xml:space="preserve"> în activitatea </w:t>
      </w:r>
      <w:proofErr w:type="spellStart"/>
      <w:r>
        <w:t>infracţională</w:t>
      </w:r>
      <w:proofErr w:type="spellEnd"/>
      <w:r>
        <w:t xml:space="preserve"> este confirmat de toate celelalte persoane implicate direct în această vastă activitate de distribuire de </w:t>
      </w:r>
      <w:proofErr w:type="spellStart"/>
      <w:r>
        <w:t>substanţe</w:t>
      </w:r>
      <w:proofErr w:type="spellEnd"/>
      <w:r>
        <w:t xml:space="preserve"> </w:t>
      </w:r>
      <w:proofErr w:type="spellStart"/>
      <w:r>
        <w:t>psihoactive</w:t>
      </w:r>
      <w:proofErr w:type="spellEnd"/>
      <w:r>
        <w:t xml:space="preserve"> pe raza mun. </w:t>
      </w:r>
      <w:r w:rsidR="00943E84">
        <w:lastRenderedPageBreak/>
        <w:t>N</w:t>
      </w:r>
      <w:r>
        <w:t>. Probele cauzei confirmă fără dubiu atât caracterul vast al acestei activităţi, în care au fost implicate aproximativ 250 de persoane, conform datelor anchetei (cu referire şi la persoana consumatorilor), cât şi implicarea persoanelor amintite în această activitate, pentru care, de altfel, s-a pronunţat o hotărâre definitivă de condamnare prin hotărârea penală amintită anterior.</w:t>
      </w:r>
    </w:p>
    <w:p w14:paraId="01754424" w14:textId="77777777" w:rsidR="000862B3" w:rsidRDefault="00D64046">
      <w:pPr>
        <w:ind w:left="-284" w:right="-2" w:firstLine="840"/>
        <w:jc w:val="both"/>
      </w:pPr>
      <w:r>
        <w:t xml:space="preserve">Contrar </w:t>
      </w:r>
      <w:proofErr w:type="spellStart"/>
      <w:r>
        <w:t>alegaţiilor</w:t>
      </w:r>
      <w:proofErr w:type="spellEnd"/>
      <w:r>
        <w:t xml:space="preserve"> apărării, în cauză nu există niciun impediment legal în valorificarea pe fond a declaraţiilor persoanelor implicate în această activitate, care au avut calitatea de </w:t>
      </w:r>
      <w:proofErr w:type="spellStart"/>
      <w:r>
        <w:t>inculpaţi</w:t>
      </w:r>
      <w:proofErr w:type="spellEnd"/>
      <w:r>
        <w:t xml:space="preserve"> şi care, ulterior, au fost </w:t>
      </w:r>
      <w:proofErr w:type="spellStart"/>
      <w:r>
        <w:t>ascultaţi</w:t>
      </w:r>
      <w:proofErr w:type="spellEnd"/>
      <w:r>
        <w:t xml:space="preserve"> ca martori în cauză. Concluzia se impune cu atât mai mult cu cât aceste </w:t>
      </w:r>
      <w:proofErr w:type="spellStart"/>
      <w:r>
        <w:t>depoziţii</w:t>
      </w:r>
      <w:proofErr w:type="spellEnd"/>
      <w:r>
        <w:t xml:space="preserve"> nu sunt singulare în </w:t>
      </w:r>
      <w:proofErr w:type="spellStart"/>
      <w:r>
        <w:t>anasamblul</w:t>
      </w:r>
      <w:proofErr w:type="spellEnd"/>
      <w:r>
        <w:t xml:space="preserve"> materialului probator. Rezultatele </w:t>
      </w:r>
      <w:proofErr w:type="spellStart"/>
      <w:r>
        <w:t>percheziţiilor</w:t>
      </w:r>
      <w:proofErr w:type="spellEnd"/>
      <w:r>
        <w:t xml:space="preserve"> domiciliare, ale </w:t>
      </w:r>
      <w:proofErr w:type="spellStart"/>
      <w:r>
        <w:t>percheziţiilor</w:t>
      </w:r>
      <w:proofErr w:type="spellEnd"/>
      <w:r>
        <w:t xml:space="preserve"> informatice au scos la iveală </w:t>
      </w:r>
      <w:proofErr w:type="spellStart"/>
      <w:r>
        <w:t>cantităţi</w:t>
      </w:r>
      <w:proofErr w:type="spellEnd"/>
      <w:r>
        <w:t xml:space="preserve"> extrem de ridicate de </w:t>
      </w:r>
      <w:proofErr w:type="spellStart"/>
      <w:r>
        <w:t>substanţe</w:t>
      </w:r>
      <w:proofErr w:type="spellEnd"/>
      <w:r>
        <w:t xml:space="preserve"> </w:t>
      </w:r>
      <w:proofErr w:type="spellStart"/>
      <w:r>
        <w:t>psihoactive</w:t>
      </w:r>
      <w:proofErr w:type="spellEnd"/>
      <w:r>
        <w:t xml:space="preserve"> care au fost comandate, transportate, manipulate, </w:t>
      </w:r>
      <w:proofErr w:type="spellStart"/>
      <w:r>
        <w:t>porţionate</w:t>
      </w:r>
      <w:proofErr w:type="spellEnd"/>
      <w:r>
        <w:t xml:space="preserve"> şi comercializate prin directa implicate a inculpatului </w:t>
      </w:r>
      <w:r w:rsidR="009F7FDA">
        <w:t>I1</w:t>
      </w:r>
      <w:r>
        <w:t>.</w:t>
      </w:r>
    </w:p>
    <w:p w14:paraId="0AC3D09B" w14:textId="77777777" w:rsidR="000862B3" w:rsidRDefault="00D64046">
      <w:pPr>
        <w:ind w:left="-284" w:right="-2" w:firstLine="840"/>
        <w:jc w:val="both"/>
      </w:pPr>
      <w:r>
        <w:t xml:space="preserve">Acest inculpat a recunoscut acuzaţiile penale pentru care, în opinia sa, au fost administrate probe certe de </w:t>
      </w:r>
      <w:proofErr w:type="spellStart"/>
      <w:r>
        <w:t>vinovăţie</w:t>
      </w:r>
      <w:proofErr w:type="spellEnd"/>
      <w:r>
        <w:t xml:space="preserve">, cum este cazul actelor materiale de distribuire de </w:t>
      </w:r>
      <w:proofErr w:type="spellStart"/>
      <w:r>
        <w:t>substanţe</w:t>
      </w:r>
      <w:proofErr w:type="spellEnd"/>
      <w:r>
        <w:t xml:space="preserve"> </w:t>
      </w:r>
      <w:proofErr w:type="spellStart"/>
      <w:r>
        <w:t>psihoactive</w:t>
      </w:r>
      <w:proofErr w:type="spellEnd"/>
      <w:r>
        <w:t xml:space="preserve"> către </w:t>
      </w:r>
      <w:proofErr w:type="spellStart"/>
      <w:r>
        <w:t>numiţii</w:t>
      </w:r>
      <w:proofErr w:type="spellEnd"/>
      <w:r>
        <w:t xml:space="preserve"> </w:t>
      </w:r>
      <w:r w:rsidR="00134663">
        <w:t>I12</w:t>
      </w:r>
      <w:r>
        <w:t xml:space="preserve">, </w:t>
      </w:r>
      <w:r w:rsidR="0022515F">
        <w:t>I7</w:t>
      </w:r>
      <w:r>
        <w:t xml:space="preserve"> şi </w:t>
      </w:r>
      <w:r w:rsidR="009F7FDA">
        <w:t>I8</w:t>
      </w:r>
      <w:r>
        <w:t xml:space="preserve">, ori cum este cazul </w:t>
      </w:r>
      <w:proofErr w:type="spellStart"/>
      <w:r>
        <w:t>cantităţii</w:t>
      </w:r>
      <w:proofErr w:type="spellEnd"/>
      <w:r>
        <w:t xml:space="preserve"> de 1,8408 kg de </w:t>
      </w:r>
      <w:proofErr w:type="spellStart"/>
      <w:r>
        <w:t>substanţă</w:t>
      </w:r>
      <w:proofErr w:type="spellEnd"/>
      <w:r>
        <w:t xml:space="preserve"> ce </w:t>
      </w:r>
      <w:proofErr w:type="spellStart"/>
      <w:r>
        <w:t>conţine</w:t>
      </w:r>
      <w:proofErr w:type="spellEnd"/>
      <w:r>
        <w:t xml:space="preserve"> 4 – CEC (4 </w:t>
      </w:r>
      <w:proofErr w:type="spellStart"/>
      <w:r>
        <w:t>Chloroethcatinone</w:t>
      </w:r>
      <w:proofErr w:type="spellEnd"/>
      <w:r>
        <w:t xml:space="preserve">) şi al celei de 22,3 grame de </w:t>
      </w:r>
      <w:proofErr w:type="spellStart"/>
      <w:r>
        <w:t>substanţă</w:t>
      </w:r>
      <w:proofErr w:type="spellEnd"/>
      <w:r>
        <w:t xml:space="preserve"> ce </w:t>
      </w:r>
      <w:proofErr w:type="spellStart"/>
      <w:r>
        <w:t>conţine</w:t>
      </w:r>
      <w:proofErr w:type="spellEnd"/>
      <w:r>
        <w:t xml:space="preserve"> 3 – </w:t>
      </w:r>
      <w:proofErr w:type="spellStart"/>
      <w:r>
        <w:t>Metilmetcatinone</w:t>
      </w:r>
      <w:proofErr w:type="spellEnd"/>
      <w:r>
        <w:t xml:space="preserve"> (3- MMC), ce au fost descoperite la </w:t>
      </w:r>
      <w:proofErr w:type="spellStart"/>
      <w:r>
        <w:t>locuinţa</w:t>
      </w:r>
      <w:proofErr w:type="spellEnd"/>
      <w:r>
        <w:t xml:space="preserve"> inculpatului, acesta încercând să acrediteze ideea că erau destinate consumului propriu şi, eventual, utilizării în comun cu participanţii la petrecerile pe care le organiza.</w:t>
      </w:r>
    </w:p>
    <w:p w14:paraId="15266E47" w14:textId="77777777" w:rsidR="000862B3" w:rsidRDefault="00D64046">
      <w:pPr>
        <w:ind w:left="-284" w:right="-2" w:firstLine="840"/>
        <w:jc w:val="both"/>
      </w:pPr>
      <w:r>
        <w:t xml:space="preserve">Curtea reţine că inculpatul este consumator de </w:t>
      </w:r>
      <w:proofErr w:type="spellStart"/>
      <w:r>
        <w:t>substanţe</w:t>
      </w:r>
      <w:proofErr w:type="spellEnd"/>
      <w:r>
        <w:t xml:space="preserve"> </w:t>
      </w:r>
      <w:proofErr w:type="spellStart"/>
      <w:r>
        <w:t>psihoactive</w:t>
      </w:r>
      <w:proofErr w:type="spellEnd"/>
      <w:r>
        <w:t xml:space="preserve"> de foarte mulţi ani, conform propriilor sale declaraţii. În acest context, după eliberarea din penitenciar a înţeles că poate </w:t>
      </w:r>
      <w:proofErr w:type="spellStart"/>
      <w:r>
        <w:t>obţine</w:t>
      </w:r>
      <w:proofErr w:type="spellEnd"/>
      <w:r>
        <w:t xml:space="preserve"> sume mari de bani din comercializarea </w:t>
      </w:r>
      <w:proofErr w:type="spellStart"/>
      <w:r>
        <w:t>substanţelor</w:t>
      </w:r>
      <w:proofErr w:type="spellEnd"/>
      <w:r>
        <w:t xml:space="preserve"> </w:t>
      </w:r>
      <w:proofErr w:type="spellStart"/>
      <w:r>
        <w:t>psihoactive</w:t>
      </w:r>
      <w:proofErr w:type="spellEnd"/>
      <w:r>
        <w:t xml:space="preserve">, motiv pentru care a </w:t>
      </w:r>
      <w:proofErr w:type="spellStart"/>
      <w:r>
        <w:t>iniţiat</w:t>
      </w:r>
      <w:proofErr w:type="spellEnd"/>
      <w:r>
        <w:t xml:space="preserve"> o amplă activitate de distribuire de astfel de </w:t>
      </w:r>
      <w:proofErr w:type="spellStart"/>
      <w:r>
        <w:t>substanţe</w:t>
      </w:r>
      <w:proofErr w:type="spellEnd"/>
      <w:r>
        <w:t xml:space="preserve"> pe raza jud. </w:t>
      </w:r>
      <w:r w:rsidR="00943E84">
        <w:t>N</w:t>
      </w:r>
      <w:r>
        <w:t xml:space="preserve">, implicând în această activitate persoanele amintite, stabilind </w:t>
      </w:r>
      <w:proofErr w:type="spellStart"/>
      <w:r>
        <w:t>modalităţile</w:t>
      </w:r>
      <w:proofErr w:type="spellEnd"/>
      <w:r>
        <w:t xml:space="preserve"> de lucru, </w:t>
      </w:r>
      <w:proofErr w:type="spellStart"/>
      <w:r>
        <w:t>cantităţile</w:t>
      </w:r>
      <w:proofErr w:type="spellEnd"/>
      <w:r>
        <w:t xml:space="preserve"> de produse puse în </w:t>
      </w:r>
      <w:proofErr w:type="spellStart"/>
      <w:r>
        <w:t>circulaţie</w:t>
      </w:r>
      <w:proofErr w:type="spellEnd"/>
      <w:r>
        <w:t xml:space="preserve">, tarifele pentru vânzarea en-gros (cu grămada/la vrac) şi en-detail (cu amănuntul), încasând sumele din </w:t>
      </w:r>
      <w:proofErr w:type="spellStart"/>
      <w:r>
        <w:t>aceeastă</w:t>
      </w:r>
      <w:proofErr w:type="spellEnd"/>
      <w:r>
        <w:t xml:space="preserve"> activitate şi </w:t>
      </w:r>
      <w:proofErr w:type="spellStart"/>
      <w:r>
        <w:t>împărţind</w:t>
      </w:r>
      <w:proofErr w:type="spellEnd"/>
      <w:r>
        <w:t xml:space="preserve"> o parte a profitului obţinut cu </w:t>
      </w:r>
      <w:proofErr w:type="spellStart"/>
      <w:r>
        <w:t>numiţii</w:t>
      </w:r>
      <w:proofErr w:type="spellEnd"/>
      <w:r>
        <w:t xml:space="preserve"> </w:t>
      </w:r>
      <w:r w:rsidR="009F7FDA">
        <w:t>I3</w:t>
      </w:r>
      <w:r>
        <w:t xml:space="preserve"> şi </w:t>
      </w:r>
      <w:r w:rsidR="00B66227">
        <w:t>I2</w:t>
      </w:r>
      <w:r>
        <w:t>, alături de care a orchestrat încă de la început întreaga activitate ilicită.</w:t>
      </w:r>
    </w:p>
    <w:p w14:paraId="7E615FF6" w14:textId="77777777" w:rsidR="000862B3" w:rsidRDefault="00D64046">
      <w:pPr>
        <w:ind w:left="-284" w:right="-2" w:firstLine="840"/>
        <w:jc w:val="both"/>
      </w:pPr>
      <w:r>
        <w:t xml:space="preserve">Curtea reţine caracterul conspirat al acestei activităţi, inculpatul preferând să pună ca </w:t>
      </w:r>
      <w:proofErr w:type="spellStart"/>
      <w:r>
        <w:t>interfaţă</w:t>
      </w:r>
      <w:proofErr w:type="spellEnd"/>
      <w:r>
        <w:t xml:space="preserve"> alte persoane în relaţia cu consumatorii sau chiar cu </w:t>
      </w:r>
      <w:proofErr w:type="spellStart"/>
      <w:r>
        <w:t>alţi</w:t>
      </w:r>
      <w:proofErr w:type="spellEnd"/>
      <w:r>
        <w:t xml:space="preserve"> </w:t>
      </w:r>
      <w:proofErr w:type="spellStart"/>
      <w:r>
        <w:t>traficanţi</w:t>
      </w:r>
      <w:proofErr w:type="spellEnd"/>
      <w:r>
        <w:t xml:space="preserve"> pentru a se evita descoperirea acestuia de către organele judiciare. În acest sens, este de observat că acesta </w:t>
      </w:r>
      <w:proofErr w:type="spellStart"/>
      <w:r>
        <w:t>achiziţiona</w:t>
      </w:r>
      <w:proofErr w:type="spellEnd"/>
      <w:r>
        <w:t xml:space="preserve"> numeroase cartele telefonice de pe care se realiza comunicarea cu persoanele implicate în activitate, chiar prin utilizarea unor aplicaţii codificate, tocmai pentru a se păstra caracterul ocult al </w:t>
      </w:r>
      <w:proofErr w:type="spellStart"/>
      <w:r>
        <w:t>reţelei</w:t>
      </w:r>
      <w:proofErr w:type="spellEnd"/>
      <w:r>
        <w:t xml:space="preserve"> şi al </w:t>
      </w:r>
      <w:proofErr w:type="spellStart"/>
      <w:r>
        <w:t>operaţiunilor</w:t>
      </w:r>
      <w:proofErr w:type="spellEnd"/>
      <w:r>
        <w:t xml:space="preserve"> realizate. În egală măsură, inculpatul era cel care stabilea </w:t>
      </w:r>
      <w:proofErr w:type="spellStart"/>
      <w:r>
        <w:t>spaţiile</w:t>
      </w:r>
      <w:proofErr w:type="spellEnd"/>
      <w:r>
        <w:t xml:space="preserve"> pentru depozitarea </w:t>
      </w:r>
      <w:proofErr w:type="spellStart"/>
      <w:r>
        <w:t>substanţelor</w:t>
      </w:r>
      <w:proofErr w:type="spellEnd"/>
      <w:r>
        <w:t xml:space="preserve"> </w:t>
      </w:r>
      <w:proofErr w:type="spellStart"/>
      <w:r>
        <w:t>psihoactive</w:t>
      </w:r>
      <w:proofErr w:type="spellEnd"/>
      <w:r>
        <w:t xml:space="preserve">, el fiind şi cel care a stabilit </w:t>
      </w:r>
      <w:proofErr w:type="spellStart"/>
      <w:r>
        <w:t>locaţiile</w:t>
      </w:r>
      <w:proofErr w:type="spellEnd"/>
      <w:r>
        <w:t xml:space="preserve"> în care numitul </w:t>
      </w:r>
      <w:r w:rsidR="009F7FDA">
        <w:t>I3</w:t>
      </w:r>
      <w:r>
        <w:t xml:space="preserve"> domicilia, suportând şi costurile de </w:t>
      </w:r>
      <w:proofErr w:type="spellStart"/>
      <w:r>
        <w:t>întreţinere</w:t>
      </w:r>
      <w:proofErr w:type="spellEnd"/>
      <w:r>
        <w:t xml:space="preserve"> aferente acestor </w:t>
      </w:r>
      <w:proofErr w:type="spellStart"/>
      <w:r>
        <w:t>spaţii</w:t>
      </w:r>
      <w:proofErr w:type="spellEnd"/>
      <w:r>
        <w:t xml:space="preserve"> locative.</w:t>
      </w:r>
    </w:p>
    <w:p w14:paraId="78AB5178" w14:textId="77777777" w:rsidR="000862B3" w:rsidRDefault="00D64046">
      <w:pPr>
        <w:ind w:left="-284" w:right="-2" w:firstLine="840"/>
        <w:jc w:val="both"/>
      </w:pPr>
      <w:r>
        <w:t xml:space="preserve">Inculpatul nu a putut oferi o </w:t>
      </w:r>
      <w:proofErr w:type="spellStart"/>
      <w:r>
        <w:t>explicaţie</w:t>
      </w:r>
      <w:proofErr w:type="spellEnd"/>
      <w:r>
        <w:t xml:space="preserve"> rezonabilă cu privire la numărul cartelelor telefonice </w:t>
      </w:r>
      <w:proofErr w:type="spellStart"/>
      <w:r>
        <w:t>deţinute</w:t>
      </w:r>
      <w:proofErr w:type="spellEnd"/>
      <w:r>
        <w:t xml:space="preserve">, al </w:t>
      </w:r>
      <w:proofErr w:type="spellStart"/>
      <w:r>
        <w:t>spaţiilor</w:t>
      </w:r>
      <w:proofErr w:type="spellEnd"/>
      <w:r>
        <w:t xml:space="preserve"> ocupate de el şi de </w:t>
      </w:r>
      <w:proofErr w:type="spellStart"/>
      <w:r>
        <w:t>apropiaţii</w:t>
      </w:r>
      <w:proofErr w:type="spellEnd"/>
      <w:r>
        <w:t xml:space="preserve"> săi în perioada de referinţă, după cum nu a fost în măsură să justifice veniturile realizate din alte activităţi licite şi care să fie de natură a susţine stilul de viaţă practicat de inculpat. La fel, pentru pretinsele împrumuturi obţinute de la numitul </w:t>
      </w:r>
      <w:r w:rsidR="009F7FDA">
        <w:t>I3</w:t>
      </w:r>
      <w:r>
        <w:t xml:space="preserve">, inculpatul nu a putut să prezinte explicaţii rezonabile şi nici să exhibe scripte justificative, </w:t>
      </w:r>
      <w:proofErr w:type="spellStart"/>
      <w:r>
        <w:t>prevalându-se</w:t>
      </w:r>
      <w:proofErr w:type="spellEnd"/>
      <w:r>
        <w:t xml:space="preserve"> în dovedirea acestora de </w:t>
      </w:r>
      <w:proofErr w:type="spellStart"/>
      <w:r>
        <w:t>poziţia</w:t>
      </w:r>
      <w:proofErr w:type="spellEnd"/>
      <w:r>
        <w:t xml:space="preserve"> unor martori din cauză, care, de asemenea, au fost </w:t>
      </w:r>
      <w:proofErr w:type="spellStart"/>
      <w:r>
        <w:t>implicaţi</w:t>
      </w:r>
      <w:proofErr w:type="spellEnd"/>
      <w:r>
        <w:t xml:space="preserve"> în activitatea ilicită, fie în calitate de </w:t>
      </w:r>
      <w:proofErr w:type="spellStart"/>
      <w:r>
        <w:t>traficanţi</w:t>
      </w:r>
      <w:proofErr w:type="spellEnd"/>
      <w:r>
        <w:t>, fie în calitate de consumatori.</w:t>
      </w:r>
    </w:p>
    <w:p w14:paraId="5F615CCE" w14:textId="77777777" w:rsidR="000862B3" w:rsidRDefault="00D64046">
      <w:pPr>
        <w:ind w:left="-284" w:right="-2" w:firstLine="840"/>
        <w:jc w:val="both"/>
      </w:pPr>
      <w:r>
        <w:t xml:space="preserve">Împrejurarea că inculpatul a fost cel care a coordonat întreaga activitate ilicită documentată în cauză rezultă şi din declaraţiile martorilor </w:t>
      </w:r>
      <w:r w:rsidR="008727A8">
        <w:t>M12</w:t>
      </w:r>
      <w:r>
        <w:t xml:space="preserve">, (f. 144-145, vol. I, </w:t>
      </w:r>
      <w:proofErr w:type="spellStart"/>
      <w:r>
        <w:t>ds</w:t>
      </w:r>
      <w:proofErr w:type="spellEnd"/>
      <w:r>
        <w:t xml:space="preserve">. fond), </w:t>
      </w:r>
      <w:r w:rsidR="009F7FDA">
        <w:t>I5</w:t>
      </w:r>
      <w:r>
        <w:t xml:space="preserve"> (f. 225-227, vol. I, </w:t>
      </w:r>
      <w:proofErr w:type="spellStart"/>
      <w:r>
        <w:t>ds</w:t>
      </w:r>
      <w:proofErr w:type="spellEnd"/>
      <w:r>
        <w:t xml:space="preserve">. fond), </w:t>
      </w:r>
      <w:r w:rsidR="00EB4728">
        <w:t>M55</w:t>
      </w:r>
      <w:r>
        <w:t xml:space="preserve"> (f. 56-57, vol. II, </w:t>
      </w:r>
      <w:proofErr w:type="spellStart"/>
      <w:r>
        <w:t>ds</w:t>
      </w:r>
      <w:proofErr w:type="spellEnd"/>
      <w:r>
        <w:t xml:space="preserve">. fond), </w:t>
      </w:r>
      <w:r w:rsidR="00574B10">
        <w:t>M8</w:t>
      </w:r>
      <w:r>
        <w:t xml:space="preserve"> (f. 113-114, vol. II, </w:t>
      </w:r>
      <w:proofErr w:type="spellStart"/>
      <w:r>
        <w:t>ds</w:t>
      </w:r>
      <w:proofErr w:type="spellEnd"/>
      <w:r>
        <w:t xml:space="preserve">. fond), </w:t>
      </w:r>
      <w:r w:rsidR="00B00C4F">
        <w:t>M75</w:t>
      </w:r>
      <w:r w:rsidR="009F1810">
        <w:t>M75</w:t>
      </w:r>
      <w:r>
        <w:t xml:space="preserve"> (f. 118-120, vol. II, </w:t>
      </w:r>
      <w:proofErr w:type="spellStart"/>
      <w:r>
        <w:t>ds</w:t>
      </w:r>
      <w:proofErr w:type="spellEnd"/>
      <w:r>
        <w:t xml:space="preserve">. fond), </w:t>
      </w:r>
      <w:r w:rsidR="00134663">
        <w:t>I6</w:t>
      </w:r>
      <w:r>
        <w:t xml:space="preserve"> (f. 233-234, vol. III, </w:t>
      </w:r>
      <w:proofErr w:type="spellStart"/>
      <w:r>
        <w:t>ds</w:t>
      </w:r>
      <w:proofErr w:type="spellEnd"/>
      <w:r>
        <w:t xml:space="preserve">. fond), care, cu </w:t>
      </w:r>
      <w:proofErr w:type="spellStart"/>
      <w:r>
        <w:t>totii</w:t>
      </w:r>
      <w:proofErr w:type="spellEnd"/>
      <w:r>
        <w:t xml:space="preserve">, au arătat că inculpatul </w:t>
      </w:r>
      <w:r w:rsidR="00F71123">
        <w:t>I1</w:t>
      </w:r>
      <w:r>
        <w:t>, zis „</w:t>
      </w:r>
      <w:r w:rsidR="00F71123">
        <w:t>B</w:t>
      </w:r>
      <w:r>
        <w:t xml:space="preserve">” era într-o </w:t>
      </w:r>
      <w:proofErr w:type="spellStart"/>
      <w:r>
        <w:t>relaţie</w:t>
      </w:r>
      <w:proofErr w:type="spellEnd"/>
      <w:r>
        <w:t xml:space="preserve"> de prietenie apropiată cu </w:t>
      </w:r>
      <w:r w:rsidR="009F7FDA">
        <w:t>I3</w:t>
      </w:r>
      <w:r>
        <w:t xml:space="preserve">, percepându-l pe acesta din urmă într-o </w:t>
      </w:r>
      <w:proofErr w:type="spellStart"/>
      <w:r>
        <w:t>relaţie</w:t>
      </w:r>
      <w:proofErr w:type="spellEnd"/>
      <w:r>
        <w:t xml:space="preserve"> de subordonare faţă de inculpatul </w:t>
      </w:r>
      <w:r w:rsidR="009F7FDA">
        <w:t>I1</w:t>
      </w:r>
      <w:r>
        <w:t xml:space="preserve">. Martorii au arătat că, deşi se aprovizionau cu </w:t>
      </w:r>
      <w:proofErr w:type="spellStart"/>
      <w:r>
        <w:t>substanţe</w:t>
      </w:r>
      <w:proofErr w:type="spellEnd"/>
      <w:r>
        <w:t xml:space="preserve"> </w:t>
      </w:r>
      <w:proofErr w:type="spellStart"/>
      <w:r>
        <w:t>psihoactive</w:t>
      </w:r>
      <w:proofErr w:type="spellEnd"/>
      <w:r>
        <w:t xml:space="preserve"> de la </w:t>
      </w:r>
      <w:r w:rsidR="009F7FDA">
        <w:t>I3</w:t>
      </w:r>
      <w:r>
        <w:t xml:space="preserve"> sau de la alte persoane din anturajul inculpatului, </w:t>
      </w:r>
      <w:proofErr w:type="spellStart"/>
      <w:r>
        <w:t>cunoşteau</w:t>
      </w:r>
      <w:proofErr w:type="spellEnd"/>
      <w:r>
        <w:t xml:space="preserve"> sau bănuiau că toata marfa provenea de la inculpat, cunoscut cu porecla de „</w:t>
      </w:r>
      <w:r w:rsidR="00F71123">
        <w:t>B</w:t>
      </w:r>
      <w:r>
        <w:t>”.</w:t>
      </w:r>
    </w:p>
    <w:p w14:paraId="3532408D" w14:textId="77777777" w:rsidR="000862B3" w:rsidRDefault="00D64046">
      <w:pPr>
        <w:ind w:left="-284" w:right="-2" w:firstLine="840"/>
        <w:jc w:val="both"/>
      </w:pPr>
      <w:r>
        <w:t xml:space="preserve">Nu în ultimul rând, se are în vedere că </w:t>
      </w:r>
      <w:proofErr w:type="spellStart"/>
      <w:r>
        <w:t>însuşi</w:t>
      </w:r>
      <w:proofErr w:type="spellEnd"/>
      <w:r>
        <w:t xml:space="preserve"> inculpatul a recunoscut prin declaraţiile sale date în cauză că a comandat de pe internet de pe un site de profil astfel de </w:t>
      </w:r>
      <w:proofErr w:type="spellStart"/>
      <w:r>
        <w:t>substanţe</w:t>
      </w:r>
      <w:proofErr w:type="spellEnd"/>
      <w:r>
        <w:t xml:space="preserve">, însă a încercat să acrediteze ideea, de neprimit de altfel, că toate erau destinate propriului consum sau distribuirii lor cu titlu gratuit. Raportat la împrejurările speţei, toate aceste apărări sunt de neprimit dat fiind ansamblul </w:t>
      </w:r>
      <w:proofErr w:type="spellStart"/>
      <w:r>
        <w:t>covârşitor</w:t>
      </w:r>
      <w:proofErr w:type="spellEnd"/>
      <w:r>
        <w:t xml:space="preserve"> al probelor care îl plasează pe inculpat în centrul acestei activităţi care vizează </w:t>
      </w:r>
      <w:proofErr w:type="spellStart"/>
      <w:r>
        <w:t>cantităţi</w:t>
      </w:r>
      <w:proofErr w:type="spellEnd"/>
      <w:r>
        <w:t xml:space="preserve"> foarte mari de </w:t>
      </w:r>
      <w:proofErr w:type="spellStart"/>
      <w:r>
        <w:t>substanţe</w:t>
      </w:r>
      <w:proofErr w:type="spellEnd"/>
      <w:r>
        <w:t xml:space="preserve"> </w:t>
      </w:r>
      <w:proofErr w:type="spellStart"/>
      <w:r>
        <w:t>psihoactive</w:t>
      </w:r>
      <w:proofErr w:type="spellEnd"/>
      <w:r>
        <w:t>.</w:t>
      </w:r>
    </w:p>
    <w:p w14:paraId="63E32269" w14:textId="77777777" w:rsidR="000862B3" w:rsidRDefault="00D64046">
      <w:pPr>
        <w:ind w:left="-284" w:right="-2" w:firstLine="840"/>
        <w:jc w:val="both"/>
      </w:pPr>
      <w:r>
        <w:lastRenderedPageBreak/>
        <w:t xml:space="preserve">Curtea are în vedere că la </w:t>
      </w:r>
      <w:proofErr w:type="spellStart"/>
      <w:r>
        <w:t>percheziţiile</w:t>
      </w:r>
      <w:proofErr w:type="spellEnd"/>
      <w:r>
        <w:t xml:space="preserve"> domiciliare efectuate în cursul lunii martie 2017 la adresele de domiciliu ale inculpatului s-au descoperit, pe lângă </w:t>
      </w:r>
      <w:proofErr w:type="spellStart"/>
      <w:r>
        <w:t>substanţele</w:t>
      </w:r>
      <w:proofErr w:type="spellEnd"/>
      <w:r>
        <w:t xml:space="preserve"> </w:t>
      </w:r>
      <w:proofErr w:type="spellStart"/>
      <w:r>
        <w:t>psihoactive</w:t>
      </w:r>
      <w:proofErr w:type="spellEnd"/>
      <w:r>
        <w:t xml:space="preserve"> amintite, şi bunuri şi dispozitive utilizate pentru </w:t>
      </w:r>
      <w:proofErr w:type="spellStart"/>
      <w:r>
        <w:t>porţionarea</w:t>
      </w:r>
      <w:proofErr w:type="spellEnd"/>
      <w:r>
        <w:t xml:space="preserve"> şi ambalarea de </w:t>
      </w:r>
      <w:proofErr w:type="spellStart"/>
      <w:r>
        <w:t>substanţe</w:t>
      </w:r>
      <w:proofErr w:type="spellEnd"/>
      <w:r>
        <w:t xml:space="preserve"> </w:t>
      </w:r>
      <w:proofErr w:type="spellStart"/>
      <w:r>
        <w:t>psihoactive</w:t>
      </w:r>
      <w:proofErr w:type="spellEnd"/>
      <w:r>
        <w:t xml:space="preserve"> (cântare electronice de mare precizie, </w:t>
      </w:r>
      <w:proofErr w:type="spellStart"/>
      <w:r>
        <w:t>mănuşi</w:t>
      </w:r>
      <w:proofErr w:type="spellEnd"/>
      <w:r>
        <w:t xml:space="preserve"> latex, </w:t>
      </w:r>
      <w:proofErr w:type="spellStart"/>
      <w:r>
        <w:t>punguliţe</w:t>
      </w:r>
      <w:proofErr w:type="spellEnd"/>
      <w:r>
        <w:t xml:space="preserve"> </w:t>
      </w:r>
      <w:proofErr w:type="spellStart"/>
      <w:r>
        <w:t>zip-lock</w:t>
      </w:r>
      <w:proofErr w:type="spellEnd"/>
      <w:r>
        <w:t xml:space="preserve">, cutii metalice cu </w:t>
      </w:r>
      <w:proofErr w:type="spellStart"/>
      <w:r>
        <w:t>destinaţia</w:t>
      </w:r>
      <w:proofErr w:type="spellEnd"/>
      <w:r>
        <w:t xml:space="preserve"> de seif).</w:t>
      </w:r>
    </w:p>
    <w:p w14:paraId="1BABF109" w14:textId="77777777" w:rsidR="000862B3" w:rsidRDefault="00D64046">
      <w:pPr>
        <w:ind w:left="-284" w:right="-2" w:firstLine="840"/>
        <w:jc w:val="both"/>
      </w:pPr>
      <w:r>
        <w:t xml:space="preserve">Dat fiind caracterul extrem de vast al acestei activităţi, ancheta a încercat şi </w:t>
      </w:r>
      <w:proofErr w:type="spellStart"/>
      <w:r>
        <w:t>reuşit</w:t>
      </w:r>
      <w:proofErr w:type="spellEnd"/>
      <w:r>
        <w:t xml:space="preserve"> să contureze existenţa a 160 de acte materiale de distribuire a unor astfel de </w:t>
      </w:r>
      <w:proofErr w:type="spellStart"/>
      <w:r>
        <w:t>substanţe</w:t>
      </w:r>
      <w:proofErr w:type="spellEnd"/>
      <w:r>
        <w:t xml:space="preserve"> </w:t>
      </w:r>
      <w:proofErr w:type="spellStart"/>
      <w:r>
        <w:t>psihoactive</w:t>
      </w:r>
      <w:proofErr w:type="spellEnd"/>
      <w:r>
        <w:t xml:space="preserve"> legate de persoana inculpatului </w:t>
      </w:r>
      <w:r w:rsidR="009F7FDA">
        <w:t>I1</w:t>
      </w:r>
      <w:r>
        <w:t xml:space="preserve">, inclusiv cele în legătură cu </w:t>
      </w:r>
      <w:proofErr w:type="spellStart"/>
      <w:r>
        <w:t>numiţii</w:t>
      </w:r>
      <w:proofErr w:type="spellEnd"/>
      <w:r>
        <w:t xml:space="preserve"> </w:t>
      </w:r>
      <w:r w:rsidR="00B00C4F">
        <w:t>M75</w:t>
      </w:r>
      <w:r>
        <w:t xml:space="preserve">, </w:t>
      </w:r>
      <w:r w:rsidR="008B7C2C">
        <w:t>M2</w:t>
      </w:r>
      <w:r>
        <w:t xml:space="preserve">, </w:t>
      </w:r>
      <w:r w:rsidR="008727A8">
        <w:t>M98</w:t>
      </w:r>
      <w:r>
        <w:t xml:space="preserve">, </w:t>
      </w:r>
      <w:r w:rsidR="009F7FDA">
        <w:t>I5</w:t>
      </w:r>
      <w:r>
        <w:t xml:space="preserve">, </w:t>
      </w:r>
      <w:r w:rsidR="001E2119">
        <w:t>M136</w:t>
      </w:r>
      <w:r>
        <w:t xml:space="preserve">, </w:t>
      </w:r>
      <w:r w:rsidR="00134663">
        <w:t>I6</w:t>
      </w:r>
      <w:r>
        <w:t xml:space="preserve">, o persoană </w:t>
      </w:r>
      <w:proofErr w:type="spellStart"/>
      <w:r>
        <w:t>neindentificată</w:t>
      </w:r>
      <w:proofErr w:type="spellEnd"/>
      <w:r>
        <w:t xml:space="preserve"> pe nume „D</w:t>
      </w:r>
      <w:r w:rsidR="008727A8">
        <w:t>...</w:t>
      </w:r>
      <w:r>
        <w:t xml:space="preserve">”. Toate aceste acte materiale se impun a fi reţinute în sarcina inculpatului întrucât acesta este persoana care a pus în </w:t>
      </w:r>
      <w:proofErr w:type="spellStart"/>
      <w:r>
        <w:t>circulaţie</w:t>
      </w:r>
      <w:proofErr w:type="spellEnd"/>
      <w:r>
        <w:t xml:space="preserve"> aceste </w:t>
      </w:r>
      <w:proofErr w:type="spellStart"/>
      <w:r>
        <w:t>substanţe</w:t>
      </w:r>
      <w:proofErr w:type="spellEnd"/>
      <w:r>
        <w:t xml:space="preserve">, direct sau indirect, în scopul </w:t>
      </w:r>
      <w:proofErr w:type="spellStart"/>
      <w:r>
        <w:t>obţinerii</w:t>
      </w:r>
      <w:proofErr w:type="spellEnd"/>
      <w:r>
        <w:t xml:space="preserve"> de profit, în sarcina sa reţinându-se comiterea </w:t>
      </w:r>
      <w:proofErr w:type="spellStart"/>
      <w:r>
        <w:t>infracţiunea</w:t>
      </w:r>
      <w:proofErr w:type="spellEnd"/>
      <w:r>
        <w:t xml:space="preserve"> prev. de art. 16 alin. 1 din Legea nr. 194/2011, şi în modalitatea procurării, ambalării, transportului, distribuirii, punerii în vânzare </w:t>
      </w:r>
      <w:proofErr w:type="spellStart"/>
      <w:r>
        <w:t>s.a.m.d</w:t>
      </w:r>
      <w:proofErr w:type="spellEnd"/>
      <w:r>
        <w:t>.</w:t>
      </w:r>
    </w:p>
    <w:p w14:paraId="2E4AA669" w14:textId="77777777" w:rsidR="000862B3" w:rsidRDefault="00D64046">
      <w:pPr>
        <w:ind w:left="-284" w:right="-2" w:firstLine="840"/>
        <w:jc w:val="both"/>
      </w:pPr>
      <w:r>
        <w:t xml:space="preserve">Tot sub acest aspect, se reţine că, atât timp cât s-a dovedit existenţa uneia dintre </w:t>
      </w:r>
      <w:proofErr w:type="spellStart"/>
      <w:r>
        <w:t>operaţiunile</w:t>
      </w:r>
      <w:proofErr w:type="spellEnd"/>
      <w:r>
        <w:t xml:space="preserve"> incriminate de art. 16 alin. 1 rap. la art. 2 lit. b) din Legea nr. 194/2011, comisă de inculpat şi imputabilă acestuia, nu are relevanţă, sub aspectul existenţei </w:t>
      </w:r>
      <w:proofErr w:type="spellStart"/>
      <w:r>
        <w:t>infracţiunii</w:t>
      </w:r>
      <w:proofErr w:type="spellEnd"/>
      <w:r>
        <w:t xml:space="preserve"> analizate, </w:t>
      </w:r>
      <w:proofErr w:type="spellStart"/>
      <w:r>
        <w:t>cunoaşterea</w:t>
      </w:r>
      <w:proofErr w:type="spellEnd"/>
      <w:r>
        <w:t xml:space="preserve"> </w:t>
      </w:r>
      <w:proofErr w:type="spellStart"/>
      <w:r>
        <w:t>identităţii</w:t>
      </w:r>
      <w:proofErr w:type="spellEnd"/>
      <w:r>
        <w:t xml:space="preserve"> consumatorului final.</w:t>
      </w:r>
    </w:p>
    <w:p w14:paraId="00DED035" w14:textId="77777777" w:rsidR="000862B3" w:rsidRDefault="00D64046">
      <w:pPr>
        <w:ind w:left="-284" w:right="-2" w:firstLine="840"/>
        <w:jc w:val="both"/>
      </w:pPr>
      <w:r>
        <w:t xml:space="preserve">În cauză, raportat la numărul mare de persoane implicate în activitatea </w:t>
      </w:r>
      <w:proofErr w:type="spellStart"/>
      <w:r>
        <w:t>infracţională</w:t>
      </w:r>
      <w:proofErr w:type="spellEnd"/>
      <w:r>
        <w:t xml:space="preserve">, la cantitatea ridicată de </w:t>
      </w:r>
      <w:proofErr w:type="spellStart"/>
      <w:r>
        <w:t>substanţe</w:t>
      </w:r>
      <w:proofErr w:type="spellEnd"/>
      <w:r>
        <w:t xml:space="preserve"> </w:t>
      </w:r>
      <w:proofErr w:type="spellStart"/>
      <w:r>
        <w:t>psihoactive</w:t>
      </w:r>
      <w:proofErr w:type="spellEnd"/>
      <w:r>
        <w:t xml:space="preserve"> ce a făcut obiectul </w:t>
      </w:r>
      <w:proofErr w:type="spellStart"/>
      <w:r>
        <w:t>operaţiuni</w:t>
      </w:r>
      <w:proofErr w:type="spellEnd"/>
      <w:r>
        <w:t xml:space="preserve"> de distribuire, la numărul foarte ridicat de acte de vânzare către </w:t>
      </w:r>
      <w:proofErr w:type="spellStart"/>
      <w:r>
        <w:t>alţi</w:t>
      </w:r>
      <w:proofErr w:type="spellEnd"/>
      <w:r>
        <w:t xml:space="preserve"> </w:t>
      </w:r>
      <w:proofErr w:type="spellStart"/>
      <w:r>
        <w:t>traficanţi</w:t>
      </w:r>
      <w:proofErr w:type="spellEnd"/>
      <w:r>
        <w:t xml:space="preserve"> şi/sau consumatori, este satisfăcut standardul de </w:t>
      </w:r>
      <w:proofErr w:type="spellStart"/>
      <w:r>
        <w:t>probaţiune</w:t>
      </w:r>
      <w:proofErr w:type="spellEnd"/>
      <w:r>
        <w:t xml:space="preserve"> necesar pentru a reţine comiterea </w:t>
      </w:r>
      <w:proofErr w:type="spellStart"/>
      <w:r>
        <w:t>infracţiunii</w:t>
      </w:r>
      <w:proofErr w:type="spellEnd"/>
      <w:r>
        <w:t xml:space="preserve"> prev. de art. 16 alin. 1 din Legea nr. 194/2011 de către inculpatul </w:t>
      </w:r>
      <w:r w:rsidR="009F7FDA">
        <w:t>I1</w:t>
      </w:r>
      <w:r>
        <w:t>, în modalitatea expusă de acuzare.</w:t>
      </w:r>
    </w:p>
    <w:p w14:paraId="7EE62E5B" w14:textId="77777777" w:rsidR="000862B3" w:rsidRDefault="00D64046">
      <w:pPr>
        <w:ind w:left="-284" w:right="-2" w:firstLine="840"/>
        <w:jc w:val="both"/>
      </w:pPr>
      <w:r>
        <w:t xml:space="preserve">La fel, toate </w:t>
      </w:r>
      <w:proofErr w:type="spellStart"/>
      <w:r>
        <w:t>substanţele</w:t>
      </w:r>
      <w:proofErr w:type="spellEnd"/>
      <w:r>
        <w:t xml:space="preserve"> care au făcut obiectul acestor </w:t>
      </w:r>
      <w:proofErr w:type="spellStart"/>
      <w:r>
        <w:t>operaţiuni</w:t>
      </w:r>
      <w:proofErr w:type="spellEnd"/>
      <w:r>
        <w:t xml:space="preserve"> au caracter </w:t>
      </w:r>
      <w:proofErr w:type="spellStart"/>
      <w:r>
        <w:t>psihoactiv</w:t>
      </w:r>
      <w:proofErr w:type="spellEnd"/>
      <w:r>
        <w:t xml:space="preserve"> şi sunt interzise de lege, inculpatul </w:t>
      </w:r>
      <w:r w:rsidR="009F7FDA">
        <w:t>I1</w:t>
      </w:r>
      <w:r>
        <w:t xml:space="preserve"> având cunoştinţă de tipul şi efectul </w:t>
      </w:r>
      <w:proofErr w:type="spellStart"/>
      <w:r>
        <w:t>substanţelor</w:t>
      </w:r>
      <w:proofErr w:type="spellEnd"/>
      <w:r>
        <w:t xml:space="preserve"> plasate pe </w:t>
      </w:r>
      <w:proofErr w:type="spellStart"/>
      <w:r>
        <w:t>piaţa</w:t>
      </w:r>
      <w:proofErr w:type="spellEnd"/>
      <w:r>
        <w:t xml:space="preserve"> de consumatori din jud. </w:t>
      </w:r>
      <w:r w:rsidR="00943E84">
        <w:t>N</w:t>
      </w:r>
      <w:r>
        <w:t>.</w:t>
      </w:r>
    </w:p>
    <w:p w14:paraId="5F8D6699" w14:textId="77777777" w:rsidR="000862B3" w:rsidRDefault="00D64046">
      <w:pPr>
        <w:ind w:left="-284" w:right="-2" w:firstLine="840"/>
        <w:jc w:val="both"/>
      </w:pPr>
      <w:r>
        <w:t xml:space="preserve">În ceea ce priveşte cantitatea de 1,7 grame de </w:t>
      </w:r>
      <w:proofErr w:type="spellStart"/>
      <w:r>
        <w:t>cannabis</w:t>
      </w:r>
      <w:proofErr w:type="spellEnd"/>
      <w:r>
        <w:t xml:space="preserve"> </w:t>
      </w:r>
      <w:proofErr w:type="spellStart"/>
      <w:r>
        <w:t>decoperită</w:t>
      </w:r>
      <w:proofErr w:type="spellEnd"/>
      <w:r>
        <w:t xml:space="preserve"> la </w:t>
      </w:r>
      <w:proofErr w:type="spellStart"/>
      <w:r>
        <w:t>laocuinţa</w:t>
      </w:r>
      <w:proofErr w:type="spellEnd"/>
      <w:r>
        <w:t xml:space="preserve"> inculpatului </w:t>
      </w:r>
      <w:r w:rsidR="00F71123">
        <w:t>I1</w:t>
      </w:r>
      <w:r>
        <w:t xml:space="preserve">, Curtea reţine, contrar argumentelor prezentate de apărare, care a negat comiterea acestei din urmă infracţiuni, că existenţa faptei de </w:t>
      </w:r>
      <w:proofErr w:type="spellStart"/>
      <w:r>
        <w:t>deţinere</w:t>
      </w:r>
      <w:proofErr w:type="spellEnd"/>
      <w:r>
        <w:t xml:space="preserve"> de droguri de risc, precum şi imputabilitatea acesteia a fost probată în speţă dincolo de orice îndoială rezonabilă. Ne </w:t>
      </w:r>
      <w:proofErr w:type="spellStart"/>
      <w:r>
        <w:t>însuşim</w:t>
      </w:r>
      <w:proofErr w:type="spellEnd"/>
      <w:r>
        <w:t xml:space="preserve"> raţionamentul expus sub acest aspect de prima instanţă şi de acuzare. Suplimentar, Curtea reţine că, </w:t>
      </w:r>
      <w:r>
        <w:rPr>
          <w:i/>
        </w:rPr>
        <w:t xml:space="preserve">de </w:t>
      </w:r>
      <w:proofErr w:type="spellStart"/>
      <w:r>
        <w:rPr>
          <w:i/>
        </w:rPr>
        <w:t>plano</w:t>
      </w:r>
      <w:proofErr w:type="spellEnd"/>
      <w:r>
        <w:t xml:space="preserve">, nu este interzisă utilizarea în procesul penal a unor </w:t>
      </w:r>
      <w:proofErr w:type="spellStart"/>
      <w:r>
        <w:t>prezumţii</w:t>
      </w:r>
      <w:proofErr w:type="spellEnd"/>
      <w:r>
        <w:t xml:space="preserve"> simple în raţionamentul logico-judiciar, în contextul în care acestea se sprijină pe probe directe/indirecte. </w:t>
      </w:r>
    </w:p>
    <w:p w14:paraId="4EA5E59B" w14:textId="77777777" w:rsidR="000862B3" w:rsidRDefault="00D64046">
      <w:pPr>
        <w:ind w:left="-284" w:right="-2" w:firstLine="840"/>
        <w:jc w:val="both"/>
      </w:pPr>
      <w:r>
        <w:t>Drogurile de risc (</w:t>
      </w:r>
      <w:proofErr w:type="spellStart"/>
      <w:r>
        <w:t>cannabis</w:t>
      </w:r>
      <w:proofErr w:type="spellEnd"/>
      <w:r>
        <w:t xml:space="preserve">) descoperite la </w:t>
      </w:r>
      <w:proofErr w:type="spellStart"/>
      <w:r>
        <w:t>locuinţa</w:t>
      </w:r>
      <w:proofErr w:type="spellEnd"/>
      <w:r>
        <w:t xml:space="preserve"> inculpatului, ca urmare a </w:t>
      </w:r>
      <w:proofErr w:type="spellStart"/>
      <w:r>
        <w:t>percheziţiei</w:t>
      </w:r>
      <w:proofErr w:type="spellEnd"/>
      <w:r>
        <w:t xml:space="preserve"> domiciliare efectuate în data de 02.03.2017 la </w:t>
      </w:r>
      <w:proofErr w:type="spellStart"/>
      <w:r>
        <w:t>locuinţa</w:t>
      </w:r>
      <w:proofErr w:type="spellEnd"/>
      <w:r>
        <w:t xml:space="preserve"> acestuia (apartamentele situate în mun. </w:t>
      </w:r>
      <w:r w:rsidR="00761952">
        <w:t>B</w:t>
      </w:r>
      <w:r>
        <w:t xml:space="preserve">, str. </w:t>
      </w:r>
      <w:r w:rsidR="00B66227">
        <w:t>...</w:t>
      </w:r>
      <w:r>
        <w:t xml:space="preserve"> nr. 6, jud. </w:t>
      </w:r>
      <w:r w:rsidR="00943E84">
        <w:t>N</w:t>
      </w:r>
      <w:r>
        <w:t xml:space="preserve">, şi mun. </w:t>
      </w:r>
      <w:r w:rsidR="00761952">
        <w:t>B</w:t>
      </w:r>
      <w:r>
        <w:t xml:space="preserve">, str. </w:t>
      </w:r>
      <w:r w:rsidR="00B66227">
        <w:t>...</w:t>
      </w:r>
      <w:r>
        <w:t xml:space="preserve"> bl. </w:t>
      </w:r>
      <w:r w:rsidR="008727A8">
        <w:t>...</w:t>
      </w:r>
      <w:r>
        <w:t xml:space="preserve">, ap. </w:t>
      </w:r>
      <w:r w:rsidR="008727A8">
        <w:t>...</w:t>
      </w:r>
      <w:r>
        <w:t xml:space="preserve">, jud. </w:t>
      </w:r>
      <w:r w:rsidR="00943E84">
        <w:t>N</w:t>
      </w:r>
      <w:r>
        <w:t xml:space="preserve">), nu au fost reclamate de martorii </w:t>
      </w:r>
      <w:proofErr w:type="spellStart"/>
      <w:r>
        <w:t>audiaţi</w:t>
      </w:r>
      <w:proofErr w:type="spellEnd"/>
      <w:r>
        <w:t xml:space="preserve"> în cauză, contrar </w:t>
      </w:r>
      <w:proofErr w:type="spellStart"/>
      <w:r>
        <w:t>alegaţiilor</w:t>
      </w:r>
      <w:proofErr w:type="spellEnd"/>
      <w:r>
        <w:t xml:space="preserve"> inconsistente ale apărării. </w:t>
      </w:r>
    </w:p>
    <w:p w14:paraId="4D6645F9" w14:textId="77777777" w:rsidR="000862B3" w:rsidRDefault="00D64046">
      <w:pPr>
        <w:ind w:left="-284" w:right="-2" w:firstLine="840"/>
        <w:jc w:val="both"/>
      </w:pPr>
      <w:r>
        <w:t xml:space="preserve">Mai mult, acestea au fost ridicate din interiorul unor obiecte </w:t>
      </w:r>
      <w:proofErr w:type="spellStart"/>
      <w:r>
        <w:t>aparţinând</w:t>
      </w:r>
      <w:proofErr w:type="spellEnd"/>
      <w:r>
        <w:t xml:space="preserve"> inculpatului, alături de un dispozitiv de </w:t>
      </w:r>
      <w:proofErr w:type="spellStart"/>
      <w:r>
        <w:t>mărunţit</w:t>
      </w:r>
      <w:proofErr w:type="spellEnd"/>
      <w:r>
        <w:t xml:space="preserve">, la care, în mod normal, persoane străine nu au acces, iar inculpatul nu a furnizat nicio </w:t>
      </w:r>
      <w:proofErr w:type="spellStart"/>
      <w:r>
        <w:t>explicaţie</w:t>
      </w:r>
      <w:proofErr w:type="spellEnd"/>
      <w:r>
        <w:t xml:space="preserve"> rezonabilă/plauzibilă în sprijinul susţinerii că drogurile în discuţie ar fi fost aduse în </w:t>
      </w:r>
      <w:proofErr w:type="spellStart"/>
      <w:r>
        <w:t>locuinţă</w:t>
      </w:r>
      <w:proofErr w:type="spellEnd"/>
      <w:r>
        <w:t xml:space="preserve"> de martorii </w:t>
      </w:r>
      <w:proofErr w:type="spellStart"/>
      <w:r>
        <w:t>audiaţi</w:t>
      </w:r>
      <w:proofErr w:type="spellEnd"/>
      <w:r>
        <w:t xml:space="preserve"> şi care l-au vizitat în luna martie 2017, iar numita </w:t>
      </w:r>
      <w:r w:rsidR="00B66227">
        <w:t>I2</w:t>
      </w:r>
      <w:r>
        <w:t xml:space="preserve"> nu este consumatoare de astfel de </w:t>
      </w:r>
      <w:proofErr w:type="spellStart"/>
      <w:r>
        <w:t>substanţe</w:t>
      </w:r>
      <w:proofErr w:type="spellEnd"/>
      <w:r>
        <w:t xml:space="preserve"> (</w:t>
      </w:r>
      <w:proofErr w:type="spellStart"/>
      <w:r>
        <w:t>cannabis</w:t>
      </w:r>
      <w:proofErr w:type="spellEnd"/>
      <w:r>
        <w:t xml:space="preserve">). Astfel, </w:t>
      </w:r>
      <w:proofErr w:type="spellStart"/>
      <w:r>
        <w:t>substanţa</w:t>
      </w:r>
      <w:proofErr w:type="spellEnd"/>
      <w:r>
        <w:t xml:space="preserve"> în discuţie a fost descoperită alături de </w:t>
      </w:r>
      <w:proofErr w:type="spellStart"/>
      <w:r>
        <w:t>substanţe</w:t>
      </w:r>
      <w:proofErr w:type="spellEnd"/>
      <w:r>
        <w:t xml:space="preserve"> </w:t>
      </w:r>
      <w:proofErr w:type="spellStart"/>
      <w:r>
        <w:t>psihoactive</w:t>
      </w:r>
      <w:proofErr w:type="spellEnd"/>
      <w:r>
        <w:t xml:space="preserve"> şi chiar în interiorul unei cutii metalice, de tip seif, cu </w:t>
      </w:r>
      <w:proofErr w:type="spellStart"/>
      <w:r>
        <w:t>inscripţia</w:t>
      </w:r>
      <w:proofErr w:type="spellEnd"/>
      <w:r>
        <w:t xml:space="preserve"> „THE NEW ENGLISH DICTIONARY”, care a fost mutată la domiciliul numitei </w:t>
      </w:r>
      <w:r w:rsidR="00B66227">
        <w:t>I2</w:t>
      </w:r>
      <w:r>
        <w:t xml:space="preserve">, unde inculpatul s-a ocupat de </w:t>
      </w:r>
      <w:proofErr w:type="spellStart"/>
      <w:r>
        <w:t>porţionarea</w:t>
      </w:r>
      <w:proofErr w:type="spellEnd"/>
      <w:r>
        <w:t xml:space="preserve"> </w:t>
      </w:r>
      <w:proofErr w:type="spellStart"/>
      <w:r>
        <w:t>substanţelor</w:t>
      </w:r>
      <w:proofErr w:type="spellEnd"/>
      <w:r>
        <w:t xml:space="preserve"> </w:t>
      </w:r>
      <w:proofErr w:type="spellStart"/>
      <w:r>
        <w:t>psihoactive</w:t>
      </w:r>
      <w:proofErr w:type="spellEnd"/>
      <w:r>
        <w:t xml:space="preserve">. Mai mult chiar, în cuprinsul conform declaraţiilor iniţiale din cursul urmăririi penale, inculpatul </w:t>
      </w:r>
      <w:r w:rsidR="009F7FDA">
        <w:t>I1</w:t>
      </w:r>
      <w:r>
        <w:t xml:space="preserve"> a declarat că în plicurile respective au fost </w:t>
      </w:r>
      <w:proofErr w:type="spellStart"/>
      <w:r>
        <w:t>substanţe</w:t>
      </w:r>
      <w:proofErr w:type="spellEnd"/>
      <w:r>
        <w:t xml:space="preserve"> destinate propriului consum. </w:t>
      </w:r>
    </w:p>
    <w:p w14:paraId="6797330D" w14:textId="77777777" w:rsidR="000862B3" w:rsidRDefault="00D64046">
      <w:pPr>
        <w:ind w:left="-284" w:right="-2" w:firstLine="840"/>
        <w:jc w:val="both"/>
      </w:pPr>
      <w:r>
        <w:t xml:space="preserve">În aceste împrejurări, este irelevant că la dosarul cauzei nu există declaraţii de martori care să îl plaseze pe inculpat în cadrul </w:t>
      </w:r>
      <w:proofErr w:type="spellStart"/>
      <w:r>
        <w:t>activităţilor</w:t>
      </w:r>
      <w:proofErr w:type="spellEnd"/>
      <w:r>
        <w:t xml:space="preserve"> de trafic şi/sau consum de droguri de risc. </w:t>
      </w:r>
    </w:p>
    <w:p w14:paraId="2E8E7282" w14:textId="77777777" w:rsidR="000862B3" w:rsidRDefault="00D64046">
      <w:pPr>
        <w:ind w:left="-284" w:right="-2" w:firstLine="840"/>
        <w:jc w:val="both"/>
      </w:pPr>
      <w:r>
        <w:t xml:space="preserve">În fine, probele administrate în cauză confirmă, dincolo de orice îndoială rezonabilă, şi implicarea inculpatului </w:t>
      </w:r>
      <w:r w:rsidR="009F7FDA">
        <w:t>I1</w:t>
      </w:r>
      <w:r>
        <w:t xml:space="preserve"> în activitatea </w:t>
      </w:r>
      <w:proofErr w:type="spellStart"/>
      <w:r>
        <w:t>infracţională</w:t>
      </w:r>
      <w:proofErr w:type="spellEnd"/>
      <w:r>
        <w:t xml:space="preserve"> documentată şi reţinută în sarcina sa, în acord cu cele statuate de prima instanţă.</w:t>
      </w:r>
    </w:p>
    <w:p w14:paraId="29CBB793" w14:textId="77777777" w:rsidR="000862B3" w:rsidRDefault="00D64046">
      <w:pPr>
        <w:ind w:left="-284" w:right="-2" w:firstLine="840"/>
        <w:jc w:val="both"/>
      </w:pPr>
      <w:r>
        <w:t xml:space="preserve">În drept, faptele inculpatului </w:t>
      </w:r>
      <w:r w:rsidR="009F7FDA">
        <w:t>I1</w:t>
      </w:r>
      <w:r>
        <w:t>, constând în aceea că:</w:t>
      </w:r>
    </w:p>
    <w:p w14:paraId="074E4DC9" w14:textId="77777777" w:rsidR="000862B3" w:rsidRDefault="00D64046">
      <w:pPr>
        <w:ind w:left="-284" w:right="-2" w:firstLine="708"/>
        <w:jc w:val="both"/>
        <w:rPr>
          <w:color w:val="000000"/>
        </w:rPr>
      </w:pPr>
      <w:r>
        <w:rPr>
          <w:color w:val="000000"/>
        </w:rPr>
        <w:t xml:space="preserve"> - recidivist fiind, în perioada iulie 2015 – începutul lunii septembrie 2015, a </w:t>
      </w:r>
      <w:proofErr w:type="spellStart"/>
      <w:r>
        <w:rPr>
          <w:color w:val="000000"/>
        </w:rPr>
        <w:t>iniţiat</w:t>
      </w:r>
      <w:proofErr w:type="spellEnd"/>
      <w:r>
        <w:rPr>
          <w:color w:val="000000"/>
        </w:rPr>
        <w:t xml:space="preserve"> constituirea unui grup </w:t>
      </w:r>
      <w:proofErr w:type="spellStart"/>
      <w:r>
        <w:rPr>
          <w:color w:val="000000"/>
        </w:rPr>
        <w:t>infracţional</w:t>
      </w:r>
      <w:proofErr w:type="spellEnd"/>
      <w:r>
        <w:rPr>
          <w:color w:val="000000"/>
        </w:rPr>
        <w:t xml:space="preserve"> organizat în scopul efectuării de </w:t>
      </w:r>
      <w:proofErr w:type="spellStart"/>
      <w:r>
        <w:rPr>
          <w:color w:val="000000"/>
        </w:rPr>
        <w:t>operaţiuni</w:t>
      </w:r>
      <w:proofErr w:type="spellEnd"/>
      <w:r>
        <w:rPr>
          <w:color w:val="000000"/>
        </w:rPr>
        <w:t xml:space="preserve"> cu produse susceptibile de a avea efecte </w:t>
      </w:r>
      <w:proofErr w:type="spellStart"/>
      <w:r>
        <w:rPr>
          <w:color w:val="000000"/>
        </w:rPr>
        <w:t>psihoactive</w:t>
      </w:r>
      <w:proofErr w:type="spellEnd"/>
      <w:r>
        <w:rPr>
          <w:color w:val="000000"/>
        </w:rPr>
        <w:t xml:space="preserve">, care să îi aducă profit, după care, în cursul aceluiaşi an, mai exact în perioada octombrie 2015 – decembrie 2015, împreună cu </w:t>
      </w:r>
      <w:proofErr w:type="spellStart"/>
      <w:r>
        <w:rPr>
          <w:color w:val="000000"/>
        </w:rPr>
        <w:t>inculpaţîi</w:t>
      </w:r>
      <w:proofErr w:type="spellEnd"/>
      <w:r>
        <w:rPr>
          <w:color w:val="000000"/>
        </w:rPr>
        <w:t xml:space="preserve"> </w:t>
      </w:r>
      <w:r w:rsidR="009F7FDA">
        <w:rPr>
          <w:color w:val="000000"/>
        </w:rPr>
        <w:t>I3</w:t>
      </w:r>
      <w:r>
        <w:rPr>
          <w:color w:val="000000"/>
        </w:rPr>
        <w:t xml:space="preserve"> şi </w:t>
      </w:r>
      <w:r w:rsidR="00B66227">
        <w:rPr>
          <w:color w:val="000000"/>
        </w:rPr>
        <w:t>I2</w:t>
      </w:r>
      <w:r>
        <w:rPr>
          <w:color w:val="000000"/>
        </w:rPr>
        <w:t xml:space="preserve"> a constituit, în scopul amintit, un grup </w:t>
      </w:r>
      <w:proofErr w:type="spellStart"/>
      <w:r>
        <w:rPr>
          <w:color w:val="000000"/>
        </w:rPr>
        <w:lastRenderedPageBreak/>
        <w:t>infracţional</w:t>
      </w:r>
      <w:proofErr w:type="spellEnd"/>
      <w:r>
        <w:rPr>
          <w:color w:val="000000"/>
        </w:rPr>
        <w:t xml:space="preserve"> organizat, structurat, în care fiecare avea roluri prestabilite, lui revenindu-i, rolul de lider al grupării, care coordona activitatea </w:t>
      </w:r>
      <w:proofErr w:type="spellStart"/>
      <w:r>
        <w:rPr>
          <w:color w:val="000000"/>
        </w:rPr>
        <w:t>infracţională</w:t>
      </w:r>
      <w:proofErr w:type="spellEnd"/>
      <w:r>
        <w:rPr>
          <w:color w:val="000000"/>
        </w:rPr>
        <w:t xml:space="preserve"> şi stabilea limitele în care ceilalţi membri, </w:t>
      </w:r>
      <w:proofErr w:type="spellStart"/>
      <w:r>
        <w:rPr>
          <w:color w:val="000000"/>
        </w:rPr>
        <w:t>subordonaţi</w:t>
      </w:r>
      <w:proofErr w:type="spellEnd"/>
      <w:r>
        <w:rPr>
          <w:color w:val="000000"/>
        </w:rPr>
        <w:t xml:space="preserve"> lui, </w:t>
      </w:r>
      <w:proofErr w:type="spellStart"/>
      <w:r>
        <w:rPr>
          <w:color w:val="000000"/>
        </w:rPr>
        <w:t>acţionau</w:t>
      </w:r>
      <w:proofErr w:type="spellEnd"/>
      <w:r>
        <w:rPr>
          <w:color w:val="000000"/>
        </w:rPr>
        <w:t>;</w:t>
      </w:r>
    </w:p>
    <w:p w14:paraId="620AC127" w14:textId="77777777" w:rsidR="000862B3" w:rsidRDefault="00D64046">
      <w:pPr>
        <w:ind w:left="-284" w:right="-2" w:firstLine="708"/>
        <w:jc w:val="both"/>
        <w:rPr>
          <w:color w:val="000000"/>
        </w:rPr>
      </w:pPr>
      <w:r>
        <w:rPr>
          <w:color w:val="000000"/>
        </w:rPr>
        <w:t xml:space="preserve"> - în perioada septembrie – decembrie 2015 – 02.03.2017, fără drept, a procurat, transportat, manipulat distribuit, pus în vânzare, livrat, ambalat şi plasat pe </w:t>
      </w:r>
      <w:proofErr w:type="spellStart"/>
      <w:r>
        <w:rPr>
          <w:color w:val="000000"/>
        </w:rPr>
        <w:t>piaţa</w:t>
      </w:r>
      <w:proofErr w:type="spellEnd"/>
      <w:r>
        <w:rPr>
          <w:color w:val="000000"/>
        </w:rPr>
        <w:t xml:space="preserve"> consumatorilor din judeţul </w:t>
      </w:r>
      <w:r w:rsidR="009F7FDA">
        <w:rPr>
          <w:color w:val="000000"/>
        </w:rPr>
        <w:t>N</w:t>
      </w:r>
      <w:r>
        <w:rPr>
          <w:color w:val="000000"/>
        </w:rPr>
        <w:t xml:space="preserve">, direct sau indirect, prin intermediul </w:t>
      </w:r>
      <w:proofErr w:type="spellStart"/>
      <w:r>
        <w:rPr>
          <w:color w:val="000000"/>
        </w:rPr>
        <w:t>celorlalţi</w:t>
      </w:r>
      <w:proofErr w:type="spellEnd"/>
      <w:r>
        <w:rPr>
          <w:color w:val="000000"/>
        </w:rPr>
        <w:t xml:space="preserve"> membri ai grupului, pe care îi aproviziona în mod direct, </w:t>
      </w:r>
      <w:proofErr w:type="spellStart"/>
      <w:r>
        <w:rPr>
          <w:color w:val="000000"/>
        </w:rPr>
        <w:t>cantităţi</w:t>
      </w:r>
      <w:proofErr w:type="spellEnd"/>
      <w:r>
        <w:rPr>
          <w:color w:val="000000"/>
        </w:rPr>
        <w:t xml:space="preserve"> importante de </w:t>
      </w:r>
      <w:proofErr w:type="spellStart"/>
      <w:r>
        <w:rPr>
          <w:color w:val="000000"/>
        </w:rPr>
        <w:t>substanţe</w:t>
      </w:r>
      <w:proofErr w:type="spellEnd"/>
      <w:r>
        <w:rPr>
          <w:color w:val="000000"/>
        </w:rPr>
        <w:t xml:space="preserve"> </w:t>
      </w:r>
      <w:proofErr w:type="spellStart"/>
      <w:r>
        <w:rPr>
          <w:color w:val="000000"/>
        </w:rPr>
        <w:t>psihoactive</w:t>
      </w:r>
      <w:proofErr w:type="spellEnd"/>
      <w:r>
        <w:rPr>
          <w:color w:val="000000"/>
        </w:rPr>
        <w:t xml:space="preserve"> (cristaline sau pulverulente) </w:t>
      </w:r>
      <w:proofErr w:type="spellStart"/>
      <w:r>
        <w:rPr>
          <w:color w:val="000000"/>
        </w:rPr>
        <w:t>conţinând</w:t>
      </w:r>
      <w:proofErr w:type="spellEnd"/>
      <w:r>
        <w:rPr>
          <w:color w:val="000000"/>
        </w:rPr>
        <w:t xml:space="preserve"> </w:t>
      </w:r>
      <w:proofErr w:type="spellStart"/>
      <w:r>
        <w:rPr>
          <w:color w:val="000000"/>
        </w:rPr>
        <w:t>compuşii</w:t>
      </w:r>
      <w:proofErr w:type="spellEnd"/>
      <w:r>
        <w:rPr>
          <w:color w:val="000000"/>
        </w:rPr>
        <w:t xml:space="preserve"> 3 – MMC - 3 – </w:t>
      </w:r>
      <w:proofErr w:type="spellStart"/>
      <w:r>
        <w:rPr>
          <w:color w:val="000000"/>
        </w:rPr>
        <w:t>Metilmetcatinonă</w:t>
      </w:r>
      <w:proofErr w:type="spellEnd"/>
      <w:r>
        <w:rPr>
          <w:color w:val="000000"/>
        </w:rPr>
        <w:t xml:space="preserve">, 4 - CMC - </w:t>
      </w:r>
      <w:proofErr w:type="spellStart"/>
      <w:r>
        <w:rPr>
          <w:color w:val="000000"/>
        </w:rPr>
        <w:t>Clefedrone</w:t>
      </w:r>
      <w:proofErr w:type="spellEnd"/>
      <w:r>
        <w:rPr>
          <w:color w:val="000000"/>
        </w:rPr>
        <w:t xml:space="preserve"> 4 – </w:t>
      </w:r>
      <w:proofErr w:type="spellStart"/>
      <w:r>
        <w:rPr>
          <w:color w:val="000000"/>
        </w:rPr>
        <w:t>Clormetilcatinone</w:t>
      </w:r>
      <w:proofErr w:type="spellEnd"/>
      <w:r>
        <w:rPr>
          <w:color w:val="000000"/>
        </w:rPr>
        <w:t xml:space="preserve">, 4 – CEC - 4 – </w:t>
      </w:r>
      <w:proofErr w:type="spellStart"/>
      <w:r>
        <w:rPr>
          <w:color w:val="000000"/>
        </w:rPr>
        <w:t>Chloroethcatinone</w:t>
      </w:r>
      <w:proofErr w:type="spellEnd"/>
      <w:r>
        <w:rPr>
          <w:color w:val="000000"/>
        </w:rPr>
        <w:t xml:space="preserve"> dar şi a altor </w:t>
      </w:r>
      <w:proofErr w:type="spellStart"/>
      <w:r>
        <w:rPr>
          <w:color w:val="000000"/>
        </w:rPr>
        <w:t>substanţe</w:t>
      </w:r>
      <w:proofErr w:type="spellEnd"/>
      <w:r>
        <w:rPr>
          <w:color w:val="000000"/>
        </w:rPr>
        <w:t xml:space="preserve"> susceptibile de a produce efecte </w:t>
      </w:r>
      <w:proofErr w:type="spellStart"/>
      <w:r>
        <w:rPr>
          <w:color w:val="000000"/>
        </w:rPr>
        <w:t>psihoactive</w:t>
      </w:r>
      <w:proofErr w:type="spellEnd"/>
      <w:r>
        <w:rPr>
          <w:color w:val="000000"/>
        </w:rPr>
        <w:t xml:space="preserve"> cum ar fi N-</w:t>
      </w:r>
      <w:proofErr w:type="spellStart"/>
      <w:r>
        <w:rPr>
          <w:color w:val="000000"/>
        </w:rPr>
        <w:t>ethylhexedrone</w:t>
      </w:r>
      <w:proofErr w:type="spellEnd"/>
      <w:r>
        <w:rPr>
          <w:color w:val="000000"/>
        </w:rPr>
        <w:t xml:space="preserve">, ce fac parte din clasa </w:t>
      </w:r>
      <w:proofErr w:type="spellStart"/>
      <w:r>
        <w:rPr>
          <w:color w:val="000000"/>
        </w:rPr>
        <w:t>catinoanelor</w:t>
      </w:r>
      <w:proofErr w:type="spellEnd"/>
      <w:r>
        <w:rPr>
          <w:color w:val="000000"/>
        </w:rPr>
        <w:t xml:space="preserve"> sintetice, toate susceptibile de a produce efecte </w:t>
      </w:r>
      <w:proofErr w:type="spellStart"/>
      <w:r>
        <w:rPr>
          <w:color w:val="000000"/>
        </w:rPr>
        <w:t>psihoactive</w:t>
      </w:r>
      <w:proofErr w:type="spellEnd"/>
      <w:r>
        <w:rPr>
          <w:color w:val="000000"/>
        </w:rPr>
        <w:t xml:space="preserve"> în urmă consumului, prin prizare către un mare număr de consumatori din judeţul </w:t>
      </w:r>
      <w:r w:rsidR="00B66227">
        <w:rPr>
          <w:color w:val="000000"/>
        </w:rPr>
        <w:t>N</w:t>
      </w:r>
      <w:r>
        <w:rPr>
          <w:color w:val="000000"/>
        </w:rPr>
        <w:t xml:space="preserve"> şi, de asemenea, a distribuit în mod nemijlocit  produsele susceptibile de a avea efecte </w:t>
      </w:r>
      <w:proofErr w:type="spellStart"/>
      <w:r>
        <w:rPr>
          <w:color w:val="000000"/>
        </w:rPr>
        <w:t>psihoactive</w:t>
      </w:r>
      <w:proofErr w:type="spellEnd"/>
      <w:r>
        <w:rPr>
          <w:color w:val="000000"/>
        </w:rPr>
        <w:t xml:space="preserve"> amintite membrilor grupului </w:t>
      </w:r>
      <w:proofErr w:type="spellStart"/>
      <w:r>
        <w:rPr>
          <w:color w:val="000000"/>
        </w:rPr>
        <w:t>infracţional</w:t>
      </w:r>
      <w:proofErr w:type="spellEnd"/>
      <w:r>
        <w:rPr>
          <w:color w:val="000000"/>
        </w:rPr>
        <w:t xml:space="preserve"> sau altora; (160 acte materiale) </w:t>
      </w:r>
    </w:p>
    <w:p w14:paraId="51A0EAA8" w14:textId="77777777" w:rsidR="000862B3" w:rsidRDefault="00D64046">
      <w:pPr>
        <w:ind w:left="-284" w:right="-2" w:firstLine="840"/>
        <w:jc w:val="both"/>
      </w:pPr>
      <w:r>
        <w:rPr>
          <w:color w:val="000000"/>
        </w:rPr>
        <w:t xml:space="preserve">- la dată de 02.03.2017, în apartamentele situate în </w:t>
      </w:r>
      <w:r w:rsidR="00761952">
        <w:rPr>
          <w:color w:val="000000"/>
        </w:rPr>
        <w:t>B</w:t>
      </w:r>
      <w:r>
        <w:rPr>
          <w:color w:val="000000"/>
        </w:rPr>
        <w:t xml:space="preserve">, str. </w:t>
      </w:r>
      <w:r w:rsidR="00B66227">
        <w:rPr>
          <w:color w:val="000000"/>
        </w:rPr>
        <w:t>...</w:t>
      </w:r>
      <w:r>
        <w:rPr>
          <w:color w:val="000000"/>
        </w:rPr>
        <w:t xml:space="preserve">, nr. 6, jud. </w:t>
      </w:r>
      <w:r w:rsidR="00B66227">
        <w:rPr>
          <w:color w:val="000000"/>
        </w:rPr>
        <w:t>N</w:t>
      </w:r>
      <w:r>
        <w:rPr>
          <w:color w:val="000000"/>
        </w:rPr>
        <w:t xml:space="preserve"> şi </w:t>
      </w:r>
      <w:r w:rsidR="00761952">
        <w:rPr>
          <w:color w:val="000000"/>
        </w:rPr>
        <w:t>B</w:t>
      </w:r>
      <w:r>
        <w:rPr>
          <w:color w:val="000000"/>
        </w:rPr>
        <w:t xml:space="preserve">, str. </w:t>
      </w:r>
      <w:r w:rsidR="00B66227">
        <w:rPr>
          <w:color w:val="000000"/>
        </w:rPr>
        <w:t>...</w:t>
      </w:r>
      <w:r>
        <w:rPr>
          <w:color w:val="000000"/>
        </w:rPr>
        <w:t xml:space="preserve">, bl. </w:t>
      </w:r>
      <w:r w:rsidR="008727A8">
        <w:rPr>
          <w:color w:val="000000"/>
        </w:rPr>
        <w:t>...</w:t>
      </w:r>
      <w:r>
        <w:rPr>
          <w:color w:val="000000"/>
        </w:rPr>
        <w:t xml:space="preserve">, ap. </w:t>
      </w:r>
      <w:r w:rsidR="008727A8">
        <w:rPr>
          <w:color w:val="000000"/>
        </w:rPr>
        <w:t>...</w:t>
      </w:r>
      <w:r>
        <w:rPr>
          <w:color w:val="000000"/>
        </w:rPr>
        <w:t xml:space="preserve">, jud. </w:t>
      </w:r>
      <w:r w:rsidR="00B66227">
        <w:rPr>
          <w:color w:val="000000"/>
        </w:rPr>
        <w:t>N</w:t>
      </w:r>
      <w:r>
        <w:rPr>
          <w:color w:val="000000"/>
        </w:rPr>
        <w:t xml:space="preserve"> a </w:t>
      </w:r>
      <w:proofErr w:type="spellStart"/>
      <w:r>
        <w:rPr>
          <w:color w:val="000000"/>
        </w:rPr>
        <w:t>deţinut</w:t>
      </w:r>
      <w:proofErr w:type="spellEnd"/>
      <w:r>
        <w:rPr>
          <w:color w:val="000000"/>
        </w:rPr>
        <w:t xml:space="preserve">, fără drept, cantitatea totală de 1,7 grame de </w:t>
      </w:r>
      <w:proofErr w:type="spellStart"/>
      <w:r>
        <w:rPr>
          <w:color w:val="000000"/>
        </w:rPr>
        <w:t>cannabis</w:t>
      </w:r>
      <w:proofErr w:type="spellEnd"/>
      <w:r>
        <w:rPr>
          <w:color w:val="000000"/>
        </w:rPr>
        <w:t>, pentru consumul său propriu,</w:t>
      </w:r>
    </w:p>
    <w:p w14:paraId="255701AE" w14:textId="77777777" w:rsidR="000862B3" w:rsidRDefault="00D64046">
      <w:pPr>
        <w:ind w:left="-284" w:right="-2" w:firstLine="840"/>
        <w:jc w:val="both"/>
        <w:rPr>
          <w:color w:val="000000"/>
        </w:rPr>
      </w:pPr>
      <w:r>
        <w:rPr>
          <w:color w:val="000000"/>
        </w:rPr>
        <w:t xml:space="preserve">Întrunesc condiţiile de tipicitate obiectivă şi subiectivă ale infracţiunilor de constituire a unui grup </w:t>
      </w:r>
      <w:proofErr w:type="spellStart"/>
      <w:r>
        <w:rPr>
          <w:color w:val="000000"/>
        </w:rPr>
        <w:t>infracţional</w:t>
      </w:r>
      <w:proofErr w:type="spellEnd"/>
      <w:r>
        <w:rPr>
          <w:color w:val="000000"/>
        </w:rPr>
        <w:t xml:space="preserve"> organizat, prev. de art. 367 alin 1 din Cod penal, efectuarea de </w:t>
      </w:r>
      <w:proofErr w:type="spellStart"/>
      <w:r>
        <w:rPr>
          <w:color w:val="000000"/>
        </w:rPr>
        <w:t>operaţiuni</w:t>
      </w:r>
      <w:proofErr w:type="spellEnd"/>
      <w:r>
        <w:rPr>
          <w:color w:val="000000"/>
        </w:rPr>
        <w:t xml:space="preserve"> cu </w:t>
      </w:r>
      <w:proofErr w:type="spellStart"/>
      <w:r>
        <w:rPr>
          <w:color w:val="000000"/>
        </w:rPr>
        <w:t>substanţe</w:t>
      </w:r>
      <w:proofErr w:type="spellEnd"/>
      <w:r>
        <w:rPr>
          <w:color w:val="000000"/>
        </w:rPr>
        <w:t xml:space="preserve"> </w:t>
      </w:r>
      <w:proofErr w:type="spellStart"/>
      <w:r>
        <w:rPr>
          <w:color w:val="000000"/>
        </w:rPr>
        <w:t>suspectibile</w:t>
      </w:r>
      <w:proofErr w:type="spellEnd"/>
      <w:r>
        <w:rPr>
          <w:color w:val="000000"/>
        </w:rPr>
        <w:t xml:space="preserve"> de a avea efecte </w:t>
      </w:r>
      <w:proofErr w:type="spellStart"/>
      <w:r>
        <w:rPr>
          <w:color w:val="000000"/>
        </w:rPr>
        <w:t>psihoactive</w:t>
      </w:r>
      <w:proofErr w:type="spellEnd"/>
      <w:r>
        <w:rPr>
          <w:color w:val="000000"/>
        </w:rPr>
        <w:t xml:space="preserve">, fără drept, în formă continuată, prev. de art. 16 alin 1 din Legea nr. 194 / 2011, cu aplicarea art. 35 alin 1 din </w:t>
      </w:r>
      <w:proofErr w:type="spellStart"/>
      <w:r>
        <w:rPr>
          <w:color w:val="000000"/>
        </w:rPr>
        <w:t>C.pen</w:t>
      </w:r>
      <w:proofErr w:type="spellEnd"/>
      <w:r>
        <w:rPr>
          <w:color w:val="000000"/>
        </w:rPr>
        <w:t xml:space="preserve">., </w:t>
      </w:r>
      <w:proofErr w:type="spellStart"/>
      <w:r>
        <w:rPr>
          <w:color w:val="000000"/>
        </w:rPr>
        <w:t>deţinere</w:t>
      </w:r>
      <w:proofErr w:type="spellEnd"/>
      <w:r>
        <w:rPr>
          <w:color w:val="000000"/>
        </w:rPr>
        <w:t xml:space="preserve"> de droguri de risc pentru consum propriu fără drept, prev. de art. 4 alin 1 din Legea nr. 143/2000, toate cu aplic. art. 41 alin. 1 </w:t>
      </w:r>
      <w:proofErr w:type="spellStart"/>
      <w:r>
        <w:rPr>
          <w:color w:val="000000"/>
        </w:rPr>
        <w:t>C.pen</w:t>
      </w:r>
      <w:proofErr w:type="spellEnd"/>
      <w:r>
        <w:rPr>
          <w:color w:val="000000"/>
        </w:rPr>
        <w:t xml:space="preserve">. şi art. 38 alin. 1 </w:t>
      </w:r>
      <w:proofErr w:type="spellStart"/>
      <w:r>
        <w:rPr>
          <w:color w:val="000000"/>
        </w:rPr>
        <w:t>C.pen</w:t>
      </w:r>
      <w:proofErr w:type="spellEnd"/>
      <w:r>
        <w:rPr>
          <w:color w:val="000000"/>
        </w:rPr>
        <w:t>.</w:t>
      </w:r>
    </w:p>
    <w:p w14:paraId="15E8311A" w14:textId="77777777" w:rsidR="000862B3" w:rsidRDefault="00D64046">
      <w:pPr>
        <w:ind w:left="-284" w:right="-2" w:firstLine="840"/>
        <w:jc w:val="both"/>
      </w:pPr>
      <w:r>
        <w:t xml:space="preserve">Curtea reţine că toate </w:t>
      </w:r>
      <w:proofErr w:type="spellStart"/>
      <w:r>
        <w:t>infracţiunile</w:t>
      </w:r>
      <w:proofErr w:type="spellEnd"/>
      <w:r>
        <w:t xml:space="preserve"> au fost comise în stare de recidivă postcondamnatorie, raportat la condamnarea anterioară a inculpatului la pedeapsa de 4 ani şi 2 luni închisoare, aplicată prin Sentinţa penală nr. </w:t>
      </w:r>
      <w:r w:rsidR="008727A8">
        <w:t>12</w:t>
      </w:r>
      <w:r>
        <w:t xml:space="preserve"> a Judecătoriei </w:t>
      </w:r>
      <w:r w:rsidR="00761952">
        <w:t>B</w:t>
      </w:r>
      <w:r>
        <w:t xml:space="preserve">, pronunţată în dosar nr. </w:t>
      </w:r>
      <w:r w:rsidR="008727A8">
        <w:t>20</w:t>
      </w:r>
      <w:r>
        <w:t xml:space="preserve">, definitivă prin </w:t>
      </w:r>
      <w:proofErr w:type="spellStart"/>
      <w:r>
        <w:t>neapelare</w:t>
      </w:r>
      <w:proofErr w:type="spellEnd"/>
      <w:r>
        <w:t xml:space="preserve"> la data de 14.03.2015, din executarea căreia inculpatul a fost liberat </w:t>
      </w:r>
      <w:proofErr w:type="spellStart"/>
      <w:r>
        <w:t>condiţionat</w:t>
      </w:r>
      <w:proofErr w:type="spellEnd"/>
      <w:r>
        <w:t xml:space="preserve"> la data de 26.05.2015 cu un rest de pedeapsă de 545 zile închisoare.</w:t>
      </w:r>
    </w:p>
    <w:p w14:paraId="07B07177" w14:textId="77777777" w:rsidR="000862B3" w:rsidRDefault="00D64046">
      <w:pPr>
        <w:ind w:left="-284" w:right="-2" w:firstLine="840"/>
        <w:jc w:val="both"/>
      </w:pPr>
      <w:r>
        <w:t xml:space="preserve">Prima instanţă a reţinut că primele două infracţiuni au fost comise în stare de recidivă postcondamnatorie, în timp ce pentru </w:t>
      </w:r>
      <w:proofErr w:type="spellStart"/>
      <w:r>
        <w:t>infracţiunea</w:t>
      </w:r>
      <w:proofErr w:type="spellEnd"/>
      <w:r>
        <w:t xml:space="preserve"> prev. de art. 4 alin. 1 din Legea nr. 143/2000, s-a reţinut </w:t>
      </w:r>
      <w:proofErr w:type="spellStart"/>
      <w:r>
        <w:t>incidenţa</w:t>
      </w:r>
      <w:proofErr w:type="spellEnd"/>
      <w:r>
        <w:t xml:space="preserve"> în speţă a prevederilor art. 43 alin. 5 </w:t>
      </w:r>
      <w:proofErr w:type="spellStart"/>
      <w:r>
        <w:t>C.pen</w:t>
      </w:r>
      <w:proofErr w:type="spellEnd"/>
      <w:r>
        <w:t xml:space="preserve">., aplicând tratamentul </w:t>
      </w:r>
      <w:proofErr w:type="spellStart"/>
      <w:r>
        <w:t>sancţionator</w:t>
      </w:r>
      <w:proofErr w:type="spellEnd"/>
      <w:r>
        <w:t xml:space="preserve"> al recidivei postexecutorii.</w:t>
      </w:r>
    </w:p>
    <w:p w14:paraId="16FD8C7E" w14:textId="77777777" w:rsidR="000862B3" w:rsidRDefault="00D64046">
      <w:pPr>
        <w:ind w:left="-284" w:right="-2" w:firstLine="840"/>
        <w:jc w:val="both"/>
      </w:pPr>
      <w:r>
        <w:t xml:space="preserve">În deplin acord cu susţinerile apărării şi ale Ministerului Public, se reţine că, atât timp cât în termenul liberării </w:t>
      </w:r>
      <w:proofErr w:type="spellStart"/>
      <w:r>
        <w:t>condiţionate</w:t>
      </w:r>
      <w:proofErr w:type="spellEnd"/>
      <w:r>
        <w:t xml:space="preserve"> au fost comise primele două infracţiuni, nu se poate reţine ca executat restul de 545 zile închisoare, acestea devenind executabil ca urmare a aplicării regulilor recidivei postcondamnatorii şi a tratamentului </w:t>
      </w:r>
      <w:proofErr w:type="spellStart"/>
      <w:r>
        <w:t>sancţionator</w:t>
      </w:r>
      <w:proofErr w:type="spellEnd"/>
      <w:r>
        <w:t xml:space="preserve"> edictat de lege pentru aceasta. În aceste condiţii, atât timp cât pedeapsa anterioară nu se poate considera executată la data comiterii </w:t>
      </w:r>
      <w:proofErr w:type="spellStart"/>
      <w:r>
        <w:t>infracţiunii</w:t>
      </w:r>
      <w:proofErr w:type="spellEnd"/>
      <w:r>
        <w:t xml:space="preserve"> prev. de art. 4 alin. 1 din Legea nr. 143/2000, rezultă că forma de recidivă incidentă în cauză pentru toate </w:t>
      </w:r>
      <w:proofErr w:type="spellStart"/>
      <w:r>
        <w:t>infracţiunile</w:t>
      </w:r>
      <w:proofErr w:type="spellEnd"/>
      <w:r>
        <w:t xml:space="preserve"> reţinute în sarcina inculpatului este cea reglementată de art. 41 alin. 1 </w:t>
      </w:r>
      <w:proofErr w:type="spellStart"/>
      <w:r>
        <w:t>C.pen</w:t>
      </w:r>
      <w:proofErr w:type="spellEnd"/>
      <w:r>
        <w:t xml:space="preserve">., iar tratamentul </w:t>
      </w:r>
      <w:proofErr w:type="spellStart"/>
      <w:r>
        <w:t>sancţionator</w:t>
      </w:r>
      <w:proofErr w:type="spellEnd"/>
      <w:r>
        <w:t xml:space="preserve"> al acesteia este cel de la art. 43 alin. 2 </w:t>
      </w:r>
      <w:proofErr w:type="spellStart"/>
      <w:r>
        <w:t>C.pen</w:t>
      </w:r>
      <w:proofErr w:type="spellEnd"/>
      <w:r>
        <w:t>.</w:t>
      </w:r>
    </w:p>
    <w:p w14:paraId="18038256" w14:textId="77777777" w:rsidR="000862B3" w:rsidRDefault="00D64046">
      <w:pPr>
        <w:ind w:left="-284" w:right="-2" w:firstLine="840"/>
        <w:jc w:val="both"/>
      </w:pPr>
      <w:r>
        <w:t xml:space="preserve">Contrar susţinerilor prezentate de apărarea inculpatului apelant, în opinia Curţii prevederile art. 43 </w:t>
      </w:r>
      <w:proofErr w:type="spellStart"/>
      <w:r>
        <w:t>C.pen</w:t>
      </w:r>
      <w:proofErr w:type="spellEnd"/>
      <w:r>
        <w:t xml:space="preserve">. nu fac parte din încadrarea juridică a faptei, acestea instituind doar tratamentul </w:t>
      </w:r>
      <w:proofErr w:type="spellStart"/>
      <w:r>
        <w:t>sancţionator</w:t>
      </w:r>
      <w:proofErr w:type="spellEnd"/>
      <w:r>
        <w:t xml:space="preserve"> pentru starea de recidivă reţinută. În consecinţă, nu se impune recurgerea la mecanismul reglementat de art. 386 </w:t>
      </w:r>
      <w:proofErr w:type="spellStart"/>
      <w:r>
        <w:t>C.proc.pen</w:t>
      </w:r>
      <w:proofErr w:type="spellEnd"/>
      <w:r>
        <w:t>., nefiind un veritabil caz de schimbare a încadrării juridice.</w:t>
      </w:r>
    </w:p>
    <w:p w14:paraId="59ABD86F" w14:textId="77777777" w:rsidR="000862B3" w:rsidRDefault="00D64046">
      <w:pPr>
        <w:ind w:left="-284" w:right="-2" w:firstLine="840"/>
        <w:jc w:val="both"/>
      </w:pPr>
      <w:r>
        <w:t xml:space="preserve">Fiind întemeiat acest </w:t>
      </w:r>
      <w:r>
        <w:rPr>
          <w:b/>
          <w:i/>
        </w:rPr>
        <w:t>motiv de apel</w:t>
      </w:r>
      <w:r>
        <w:t xml:space="preserve">, se impune evocarea fondului cauzei de către Curte, prin modificarea </w:t>
      </w:r>
      <w:proofErr w:type="spellStart"/>
      <w:r>
        <w:t>parţială</w:t>
      </w:r>
      <w:proofErr w:type="spellEnd"/>
      <w:r>
        <w:t xml:space="preserve"> a hotărârii apelate sub acest aspect şi aplicarea unei pedepse în limitele prevăzute de art. 4 alin. 1 din Legea nr. 143/2000, cu aplic. art. 41 alin. 1 </w:t>
      </w:r>
      <w:proofErr w:type="spellStart"/>
      <w:r>
        <w:t>C.pen</w:t>
      </w:r>
      <w:proofErr w:type="spellEnd"/>
      <w:r>
        <w:t xml:space="preserve">. şi art. 43 alin. 2 </w:t>
      </w:r>
      <w:proofErr w:type="spellStart"/>
      <w:r>
        <w:t>C.pen</w:t>
      </w:r>
      <w:proofErr w:type="spellEnd"/>
      <w:r>
        <w:t>.</w:t>
      </w:r>
    </w:p>
    <w:p w14:paraId="309B0732" w14:textId="77777777" w:rsidR="000862B3" w:rsidRDefault="00D64046">
      <w:pPr>
        <w:ind w:left="-284" w:right="-2" w:firstLine="840"/>
        <w:jc w:val="both"/>
      </w:pPr>
      <w:r>
        <w:t xml:space="preserve">Referitor la </w:t>
      </w:r>
      <w:r>
        <w:rPr>
          <w:b/>
          <w:i/>
        </w:rPr>
        <w:t>modul de individualizare a răspunderii penale</w:t>
      </w:r>
      <w:r>
        <w:t xml:space="preserve"> a inculpatului pentru </w:t>
      </w:r>
      <w:proofErr w:type="spellStart"/>
      <w:r>
        <w:t>infracţiunile</w:t>
      </w:r>
      <w:proofErr w:type="spellEnd"/>
      <w:r>
        <w:t xml:space="preserve"> comise, Curtea reţine următoarele:</w:t>
      </w:r>
    </w:p>
    <w:p w14:paraId="466FE015" w14:textId="77777777" w:rsidR="000862B3" w:rsidRDefault="00D64046">
      <w:pPr>
        <w:ind w:left="-284" w:right="-2" w:firstLine="840"/>
        <w:jc w:val="both"/>
      </w:pPr>
      <w:r>
        <w:t xml:space="preserve">Curtea notează că aplicabilitatea prevederilor 74 </w:t>
      </w:r>
      <w:proofErr w:type="spellStart"/>
      <w:r>
        <w:t>C.pen</w:t>
      </w:r>
      <w:proofErr w:type="spellEnd"/>
      <w:r>
        <w:t xml:space="preserve">. a fost corect realizată la fond, cuantumul pedepselor principale aplicate şi modalitatea de executarea a acestora sunt adecvate în raport de datele care caracterizează persoana inculpatului, gravitatea faptelor comise şi necesitatea de a se atinge scopul pedepsei – </w:t>
      </w:r>
      <w:proofErr w:type="spellStart"/>
      <w:r>
        <w:t>prevenţiunea</w:t>
      </w:r>
      <w:proofErr w:type="spellEnd"/>
      <w:r>
        <w:t xml:space="preserve"> generală şi cea specială. </w:t>
      </w:r>
    </w:p>
    <w:p w14:paraId="4CF45414" w14:textId="77777777" w:rsidR="000862B3" w:rsidRDefault="00D64046">
      <w:pPr>
        <w:ind w:left="-284" w:right="-2" w:firstLine="840"/>
        <w:jc w:val="both"/>
      </w:pPr>
      <w:r>
        <w:t xml:space="preserve">Astfel, în deplin consens cu instanţa de fond, Curtea reţine că inculpatul este cunoscut cu antecedente penale (care atrag starea de recidivă postcondamnatorie), nu </w:t>
      </w:r>
      <w:proofErr w:type="spellStart"/>
      <w:r>
        <w:t>deţinea</w:t>
      </w:r>
      <w:proofErr w:type="spellEnd"/>
      <w:r>
        <w:t xml:space="preserve"> un loc de muncă la data săvârşirii faptelor, a derulat o vastă activitate de distribuire a unor </w:t>
      </w:r>
      <w:proofErr w:type="spellStart"/>
      <w:r>
        <w:t>cantităţi</w:t>
      </w:r>
      <w:proofErr w:type="spellEnd"/>
      <w:r>
        <w:t xml:space="preserve"> mari de </w:t>
      </w:r>
      <w:proofErr w:type="spellStart"/>
      <w:r>
        <w:t>substanţe</w:t>
      </w:r>
      <w:proofErr w:type="spellEnd"/>
      <w:r>
        <w:t xml:space="preserve"> </w:t>
      </w:r>
      <w:proofErr w:type="spellStart"/>
      <w:r>
        <w:t>psihoactive</w:t>
      </w:r>
      <w:proofErr w:type="spellEnd"/>
      <w:r>
        <w:t xml:space="preserve">, </w:t>
      </w:r>
      <w:proofErr w:type="spellStart"/>
      <w:r>
        <w:lastRenderedPageBreak/>
        <w:t>conjugându</w:t>
      </w:r>
      <w:proofErr w:type="spellEnd"/>
      <w:r>
        <w:t xml:space="preserve">-şi activităţile ilicite cu a altor persoane pe o durată lungă de timp (implicând în activitatea </w:t>
      </w:r>
      <w:proofErr w:type="spellStart"/>
      <w:r>
        <w:t>infracţională</w:t>
      </w:r>
      <w:proofErr w:type="spellEnd"/>
      <w:r>
        <w:t xml:space="preserve"> numeroase persoane), în acord cu cele reţinute de instanţa de fond. Deopotrivă, se are în vedere, pe de-o parte, că această activitate s-a derulat într-o perioadă lungă de timp, având ca destinatari finali un număr ridicat de persoane (unii dintre ei minori). Contactul anterior cu legea penală nu doar că nu a avut efectul scontat, dar nu l-a determinat pe inculpat să </w:t>
      </w:r>
      <w:proofErr w:type="spellStart"/>
      <w:r>
        <w:t>renunţe</w:t>
      </w:r>
      <w:proofErr w:type="spellEnd"/>
      <w:r>
        <w:t xml:space="preserve"> la conduita </w:t>
      </w:r>
      <w:proofErr w:type="spellStart"/>
      <w:r>
        <w:t>infracţională</w:t>
      </w:r>
      <w:proofErr w:type="spellEnd"/>
      <w:r>
        <w:t>.</w:t>
      </w:r>
    </w:p>
    <w:p w14:paraId="544A63EC" w14:textId="77777777" w:rsidR="000862B3" w:rsidRDefault="00D64046">
      <w:pPr>
        <w:ind w:left="-284" w:right="-2" w:firstLine="840"/>
        <w:jc w:val="both"/>
      </w:pPr>
      <w:r>
        <w:t xml:space="preserve">Ca atare, în mod corect s-a orientat prima instanţă la aplicarea unor pedepse principale cu închisoarea, cu executare în regim de </w:t>
      </w:r>
      <w:proofErr w:type="spellStart"/>
      <w:r>
        <w:t>detenţie</w:t>
      </w:r>
      <w:proofErr w:type="spellEnd"/>
      <w:r>
        <w:t xml:space="preserve">, riscul reiterării </w:t>
      </w:r>
      <w:proofErr w:type="spellStart"/>
      <w:r>
        <w:t>activităţilor</w:t>
      </w:r>
      <w:proofErr w:type="spellEnd"/>
      <w:r>
        <w:t xml:space="preserve"> ilicite de către inculpat fiind unul ridicat, în ciuda concluziilor prezentate în raportul de evaluare întocmit de Serviciul de </w:t>
      </w:r>
      <w:proofErr w:type="spellStart"/>
      <w:r>
        <w:t>Probaţiune</w:t>
      </w:r>
      <w:proofErr w:type="spellEnd"/>
      <w:r>
        <w:t xml:space="preserve"> </w:t>
      </w:r>
      <w:r w:rsidR="00943E84">
        <w:t>N</w:t>
      </w:r>
      <w:r>
        <w:t xml:space="preserve">. Sub acest aspect, Curtea observă că, în mod corect, instanţa de fond a avut în vedere şi datele actuale care caracterizează persoana inculpatului, inclusiv cele referitoare la </w:t>
      </w:r>
      <w:proofErr w:type="spellStart"/>
      <w:r>
        <w:t>viaţa</w:t>
      </w:r>
      <w:proofErr w:type="spellEnd"/>
      <w:r>
        <w:t xml:space="preserve"> privată şi situaţia familială, concluzionându-se corect că este necesară aplicarea unor pedepse cu închisoarea al căror cuantum să fie orientat între minimul şi maximul special al pedepsei închisorii. Aplicarea unor pedepse cu închisoarea orientate spre acest minim este nejustificată în raport de gravitatea infracţiunilor comise, care, de altfel, au fost săvârşite pe o perioadă lungă de timp (fiind incidentă forma continuată pentru </w:t>
      </w:r>
      <w:proofErr w:type="spellStart"/>
      <w:r>
        <w:t>infracţiunea</w:t>
      </w:r>
      <w:proofErr w:type="spellEnd"/>
      <w:r>
        <w:t xml:space="preserve"> prev. de art. 16 din Legea nr. 194/2011, reţinută în sarcina inculpatului), ceea ce, cel puţin în mod virtual, agravează răspunderea penală a inculpatului.</w:t>
      </w:r>
    </w:p>
    <w:p w14:paraId="44E83AB6" w14:textId="77777777" w:rsidR="000862B3" w:rsidRDefault="00D64046">
      <w:pPr>
        <w:ind w:left="-284" w:right="-2" w:firstLine="840"/>
        <w:jc w:val="both"/>
      </w:pPr>
      <w:r>
        <w:t xml:space="preserve">Astfel, deşi în prezent inculpatul este integrat în societate, în raport de gravitatea ridicată a faptelor, nu se impune reducerea cuantumului pedepselor principale aplicate acestuia de către instanţa de fond. </w:t>
      </w:r>
    </w:p>
    <w:p w14:paraId="1C213A20" w14:textId="77777777" w:rsidR="000862B3" w:rsidRDefault="00D64046">
      <w:pPr>
        <w:ind w:left="-284" w:right="-2" w:firstLine="840"/>
        <w:jc w:val="both"/>
      </w:pPr>
      <w:r>
        <w:t xml:space="preserve">În schimb, pentru </w:t>
      </w:r>
      <w:proofErr w:type="spellStart"/>
      <w:r>
        <w:t>infracţiunea</w:t>
      </w:r>
      <w:proofErr w:type="spellEnd"/>
      <w:r>
        <w:t xml:space="preserve"> prev. de art. 4 alin. 1 din Legea nr. 143/2000, dată fiind starea de recidivă postcondamnatorie, se impune aplicarea unei pedepse cu închisoarea al cărei cuantum trebuie să fie determinat prin orientare la mediul limitelor de pedeapsă prevăzute de textul de incriminare (3 luni la 2 ani). Astfel, o pedeapsă de 9 luni închisoare corespunde </w:t>
      </w:r>
      <w:proofErr w:type="spellStart"/>
      <w:r>
        <w:t>gravităţii</w:t>
      </w:r>
      <w:proofErr w:type="spellEnd"/>
      <w:r>
        <w:t xml:space="preserve"> faptelor şi gradului de pericol social reliefat prin comiterea acesteia, fiind asigurat şi scopul răspunderii penale şi al pedepsei.</w:t>
      </w:r>
    </w:p>
    <w:p w14:paraId="41BFA794" w14:textId="77777777" w:rsidR="000862B3" w:rsidRDefault="00D64046">
      <w:pPr>
        <w:ind w:left="-284" w:right="-2" w:firstLine="840"/>
        <w:jc w:val="both"/>
      </w:pPr>
      <w:r>
        <w:t>Sub acest aspect, Curtea reţine că atât natura, cât şi cuantumul concret al pedepsei pe care instanţa o stabileşte în sarcina inculpatului trebuie privită şi din perspectiva art. 3 din Legea nr. 254/2013, referitor la pedeapsă şi scopul acesteia. Potrivit textului legal indicat, scopul pedepsei este prevenirea săvârşirii de noi infracţiuni. Prevenirea săvârşirii de noi infracţiuni trebuie să se realizeze nu doar pentru cel căruia i se aplică o pedeapsă care este menită să asigure constrângerea şi reeducarea inculpatului (aşa numita “</w:t>
      </w:r>
      <w:proofErr w:type="spellStart"/>
      <w:r>
        <w:t>prevenţie</w:t>
      </w:r>
      <w:proofErr w:type="spellEnd"/>
      <w:r>
        <w:t xml:space="preserve"> specială”), ci şi pentru ceilalţi destinatari ai legii penale - care sub </w:t>
      </w:r>
      <w:proofErr w:type="spellStart"/>
      <w:r>
        <w:t>ameninţarea</w:t>
      </w:r>
      <w:proofErr w:type="spellEnd"/>
      <w:r>
        <w:t xml:space="preserve"> cu pedeapsa prevăzută în norma penală îşi conformează conduita socială la </w:t>
      </w:r>
      <w:proofErr w:type="spellStart"/>
      <w:r>
        <w:t>exigenţele</w:t>
      </w:r>
      <w:proofErr w:type="spellEnd"/>
      <w:r>
        <w:t xml:space="preserve"> acesteia (aşa numita “</w:t>
      </w:r>
      <w:proofErr w:type="spellStart"/>
      <w:r>
        <w:t>prevenţie</w:t>
      </w:r>
      <w:proofErr w:type="spellEnd"/>
      <w:r>
        <w:t xml:space="preserve"> generală”).</w:t>
      </w:r>
    </w:p>
    <w:p w14:paraId="708CBD51" w14:textId="77777777" w:rsidR="000862B3" w:rsidRDefault="00D64046">
      <w:pPr>
        <w:ind w:left="-284" w:right="-2" w:firstLine="840"/>
        <w:jc w:val="both"/>
      </w:pPr>
      <w:r>
        <w:t xml:space="preserve">Scopul imediat al pedepsei se realizează prin funcţia de constrângere a pedepsei (care implică o </w:t>
      </w:r>
      <w:proofErr w:type="spellStart"/>
      <w:r>
        <w:t>privaţiune</w:t>
      </w:r>
      <w:proofErr w:type="spellEnd"/>
      <w:r>
        <w:t xml:space="preserve"> de drepturi la adresa inculpatului), funcţia de reeducare (care implică înlăturarea deprinderilor antisociale ale inculpatului), dar şi prin funcţia de exemplaritate a pedepsei, care are ca scop determinarea altor posibili </w:t>
      </w:r>
      <w:proofErr w:type="spellStart"/>
      <w:r>
        <w:t>subiecţi</w:t>
      </w:r>
      <w:proofErr w:type="spellEnd"/>
      <w:r>
        <w:t xml:space="preserve"> de drept penal să evite </w:t>
      </w:r>
      <w:proofErr w:type="spellStart"/>
      <w:r>
        <w:t>săvârşirea</w:t>
      </w:r>
      <w:proofErr w:type="spellEnd"/>
      <w:r>
        <w:t xml:space="preserve"> de noi infracţiuni, datorită </w:t>
      </w:r>
      <w:proofErr w:type="spellStart"/>
      <w:r>
        <w:t>consecinţelor</w:t>
      </w:r>
      <w:proofErr w:type="spellEnd"/>
      <w:r>
        <w:t xml:space="preserve"> la care se expun. Or, pentru ca pedeapsa să-şi realizeze funcţiile şi scopul definit de legiuitor, aceasta  trebuie să  corespundă sub aspectul duratei şi naturii sale </w:t>
      </w:r>
      <w:proofErr w:type="spellStart"/>
      <w:r>
        <w:t>gravităţii</w:t>
      </w:r>
      <w:proofErr w:type="spellEnd"/>
      <w:r>
        <w:t xml:space="preserve"> faptei comise, </w:t>
      </w:r>
      <w:proofErr w:type="spellStart"/>
      <w:r>
        <w:t>potenţialului</w:t>
      </w:r>
      <w:proofErr w:type="spellEnd"/>
      <w:r>
        <w:t xml:space="preserve"> de pericol social pe care în mod real îl prezintă persoana inculpatului, dar şi aptitudinii acestuia de a se îndrepta sub influenţa sancţiunii.</w:t>
      </w:r>
    </w:p>
    <w:p w14:paraId="6247C37C" w14:textId="77777777" w:rsidR="000862B3" w:rsidRDefault="00D64046">
      <w:pPr>
        <w:ind w:left="-284" w:right="-2" w:firstLine="840"/>
        <w:jc w:val="both"/>
      </w:pPr>
      <w:r>
        <w:t xml:space="preserve">Prin urmare este stabilit cu valoare de principiu că atingerea dublului scop educativ şi preventiv al pedepsei este </w:t>
      </w:r>
      <w:proofErr w:type="spellStart"/>
      <w:r>
        <w:t>esenţial</w:t>
      </w:r>
      <w:proofErr w:type="spellEnd"/>
      <w:r>
        <w:t xml:space="preserve"> </w:t>
      </w:r>
      <w:proofErr w:type="spellStart"/>
      <w:r>
        <w:t>condiţionată</w:t>
      </w:r>
      <w:proofErr w:type="spellEnd"/>
      <w:r>
        <w:t xml:space="preserve"> de caracterul adecvat al acesteia, revenind instanţei de judecată datoria asigurării unui echilibru real între gravitatea faptei şi periculozitatea infractorului, precum şi durata şi modalitatea de executare a sancţiunii pe de altă  parte.</w:t>
      </w:r>
    </w:p>
    <w:p w14:paraId="76235E03" w14:textId="77777777" w:rsidR="000862B3" w:rsidRDefault="00D64046">
      <w:pPr>
        <w:ind w:left="-284" w:right="-2" w:firstLine="840"/>
        <w:jc w:val="both"/>
      </w:pPr>
      <w:r>
        <w:t xml:space="preserve">În concret, prima instanţă a avut în vedere circumstanţele reale de comitere a activităţii </w:t>
      </w:r>
      <w:proofErr w:type="spellStart"/>
      <w:r>
        <w:t>infracţionale</w:t>
      </w:r>
      <w:proofErr w:type="spellEnd"/>
      <w:r>
        <w:t xml:space="preserve">, dar şi datele care caracterizează persoana inculpatului, conduita acestuia anterior şi ulterior comiterii infracţiunilor, concluzionând în sensul că adecvate sunt pedepse cu închisoarea al căror cuantum a fost determinat prin orientare la mijlocul limitelor de pedeapsă, iar acestea nu se impun a fi reduse în această fază procesuală. </w:t>
      </w:r>
    </w:p>
    <w:p w14:paraId="45DA7D7E" w14:textId="77777777" w:rsidR="000862B3" w:rsidRDefault="00D64046">
      <w:pPr>
        <w:ind w:left="-284" w:right="-2" w:firstLine="840"/>
        <w:jc w:val="both"/>
      </w:pPr>
      <w:r>
        <w:t xml:space="preserve">În cauză, Curtea constată că prima instanţă a realizat o analiză judicioasă a tuturor criteriilor de individualizare a răspunderii penale, cu punerea în evidenţă a tuturor </w:t>
      </w:r>
      <w:proofErr w:type="spellStart"/>
      <w:r>
        <w:t>circumstanţelor</w:t>
      </w:r>
      <w:proofErr w:type="spellEnd"/>
      <w:r>
        <w:t xml:space="preserve"> reale şi personale ce influenţează gravitatea activităţii </w:t>
      </w:r>
      <w:proofErr w:type="spellStart"/>
      <w:r>
        <w:t>infracţionale</w:t>
      </w:r>
      <w:proofErr w:type="spellEnd"/>
      <w:r>
        <w:t xml:space="preserve"> comise şi periculozitatea făptuitorului.</w:t>
      </w:r>
    </w:p>
    <w:p w14:paraId="6A0D33E5" w14:textId="77777777" w:rsidR="000862B3" w:rsidRDefault="00D64046">
      <w:pPr>
        <w:ind w:left="-284" w:right="-2" w:firstLine="840"/>
        <w:jc w:val="both"/>
      </w:pPr>
      <w:r>
        <w:t xml:space="preserve">Astfel, în acord cu prima instanţă, Curtea reţine că, în speţă, la adoptarea uneia dintre soluţiile prev. de art. 396 </w:t>
      </w:r>
      <w:proofErr w:type="spellStart"/>
      <w:r>
        <w:t>C.proc.pen</w:t>
      </w:r>
      <w:proofErr w:type="spellEnd"/>
      <w:r>
        <w:t xml:space="preserve">. trebuie avute în vedere toate criteriile de individualizare a răspunderii </w:t>
      </w:r>
      <w:r>
        <w:lastRenderedPageBreak/>
        <w:t xml:space="preserve">penale, limitele speciale ale pedepsei principale, stările şi circumstanţele reale şi personale care atenuează/agravează răspunderea penală şi, finalmente, </w:t>
      </w:r>
      <w:proofErr w:type="spellStart"/>
      <w:r>
        <w:t>modalităţile</w:t>
      </w:r>
      <w:proofErr w:type="spellEnd"/>
      <w:r>
        <w:t xml:space="preserve"> concrete de individualizare a răspunderii penale, aplicare a pedepsei şi executare a acesteia.</w:t>
      </w:r>
    </w:p>
    <w:p w14:paraId="178CD254" w14:textId="77777777" w:rsidR="000862B3" w:rsidRDefault="00D64046">
      <w:pPr>
        <w:ind w:left="-284" w:right="-2" w:firstLine="840"/>
        <w:jc w:val="both"/>
      </w:pPr>
      <w:r>
        <w:t xml:space="preserve">În consecinţă, este corectă </w:t>
      </w:r>
      <w:proofErr w:type="spellStart"/>
      <w:r>
        <w:t>aserţiunea</w:t>
      </w:r>
      <w:proofErr w:type="spellEnd"/>
      <w:r>
        <w:t xml:space="preserve"> instanţei de fond privitoare la limitele speciale ale pedepsei principale, la gravitatea concretă a faptelor şi periculozitatea inculpatului, iar soluţia pronunţată ţine seama de toate împrejurările legate de persoana acestuia şi care au relevanţă în procesul de individualizare şi evaluare prev. de art. 74 şi urm. </w:t>
      </w:r>
      <w:proofErr w:type="spellStart"/>
      <w:r>
        <w:t>C.pen</w:t>
      </w:r>
      <w:proofErr w:type="spellEnd"/>
      <w:r>
        <w:t xml:space="preserve">. </w:t>
      </w:r>
      <w:proofErr w:type="spellStart"/>
      <w:r>
        <w:t>corob</w:t>
      </w:r>
      <w:proofErr w:type="spellEnd"/>
      <w:r>
        <w:t xml:space="preserve">. cu art. 396 </w:t>
      </w:r>
      <w:proofErr w:type="spellStart"/>
      <w:r>
        <w:t>C.proc.pen</w:t>
      </w:r>
      <w:proofErr w:type="spellEnd"/>
      <w:r>
        <w:t>.</w:t>
      </w:r>
    </w:p>
    <w:p w14:paraId="106D96D8" w14:textId="77777777" w:rsidR="000862B3" w:rsidRDefault="00D64046">
      <w:pPr>
        <w:ind w:left="-284" w:right="-2" w:firstLine="840"/>
        <w:jc w:val="both"/>
      </w:pPr>
      <w:r>
        <w:t xml:space="preserve">Astfel fiind, pornindu-se de la examenul cerut de art. 74 </w:t>
      </w:r>
      <w:proofErr w:type="spellStart"/>
      <w:r>
        <w:t>C.pen</w:t>
      </w:r>
      <w:proofErr w:type="spellEnd"/>
      <w:r>
        <w:t xml:space="preserve">. şi art. 396 </w:t>
      </w:r>
      <w:proofErr w:type="spellStart"/>
      <w:r>
        <w:t>C.proc.pen</w:t>
      </w:r>
      <w:proofErr w:type="spellEnd"/>
      <w:r>
        <w:t xml:space="preserve">., respectiv de la procesul de individualizare a răspunderii penale (ce cuprinde trei faze – individualizarea judiciară a pedepsei în sens restrâns; individualizarea judiciară a aplicării pedepsei; individualizarea judiciară a executării pedepsei), în raport de criteriile şi elementele reale şi personale, reflectate în mod judicios în hotărârea apelată, Curtea reţine că, în speţă, pedepsele principale aplicate inculpatului pentru comiterea infracţiunilor prev. de art. 16 alin. 1 din Legea nr. 194/2011, cu aplic. art. 35 alin. 1 </w:t>
      </w:r>
      <w:proofErr w:type="spellStart"/>
      <w:r>
        <w:t>C.pen</w:t>
      </w:r>
      <w:proofErr w:type="spellEnd"/>
      <w:r>
        <w:t xml:space="preserve">., şi art. 367 alin. 1 </w:t>
      </w:r>
      <w:proofErr w:type="spellStart"/>
      <w:r>
        <w:t>C.pen</w:t>
      </w:r>
      <w:proofErr w:type="spellEnd"/>
      <w:r>
        <w:t xml:space="preserve">., ambele cu aplic. art. 41 alin. 1 </w:t>
      </w:r>
      <w:proofErr w:type="spellStart"/>
      <w:r>
        <w:t>C.pen</w:t>
      </w:r>
      <w:proofErr w:type="spellEnd"/>
      <w:r>
        <w:t xml:space="preserve">., </w:t>
      </w:r>
      <w:proofErr w:type="spellStart"/>
      <w:r>
        <w:t>corespunând</w:t>
      </w:r>
      <w:proofErr w:type="spellEnd"/>
      <w:r>
        <w:t xml:space="preserve"> în întregime scopului sancţiunii penale şi nu se impun a fi reduse.</w:t>
      </w:r>
    </w:p>
    <w:p w14:paraId="57408408" w14:textId="77777777" w:rsidR="000862B3" w:rsidRDefault="00D64046">
      <w:pPr>
        <w:ind w:left="-284" w:right="-2" w:firstLine="840"/>
        <w:jc w:val="both"/>
      </w:pPr>
      <w:r>
        <w:t xml:space="preserve">În raport de starea de recidivă reţinută pentru toate </w:t>
      </w:r>
      <w:proofErr w:type="spellStart"/>
      <w:r>
        <w:t>infracţiunil</w:t>
      </w:r>
      <w:proofErr w:type="spellEnd"/>
      <w:r>
        <w:t xml:space="preserve"> comise de inculpat şi deduse judecăţii în cauză, se impune refacerea </w:t>
      </w:r>
      <w:proofErr w:type="spellStart"/>
      <w:r>
        <w:t>operaţiunilor</w:t>
      </w:r>
      <w:proofErr w:type="spellEnd"/>
      <w:r>
        <w:t xml:space="preserve"> de contopire a pedepselor principale, complementare şi accesorii conform art. 43 alin. 2 </w:t>
      </w:r>
      <w:proofErr w:type="spellStart"/>
      <w:r>
        <w:t>C.pen</w:t>
      </w:r>
      <w:proofErr w:type="spellEnd"/>
      <w:r>
        <w:t xml:space="preserve">. </w:t>
      </w:r>
      <w:proofErr w:type="spellStart"/>
      <w:r>
        <w:t>corob</w:t>
      </w:r>
      <w:proofErr w:type="spellEnd"/>
      <w:r>
        <w:t xml:space="preserve">. cu art. 38 alin. 1, art. 39 alin. 1 lit. b) şi art. 45 </w:t>
      </w:r>
      <w:proofErr w:type="spellStart"/>
      <w:r>
        <w:t>C.pen</w:t>
      </w:r>
      <w:proofErr w:type="spellEnd"/>
      <w:r>
        <w:t>., conform dispozitivului prezentei decizii.</w:t>
      </w:r>
    </w:p>
    <w:p w14:paraId="6115FD26" w14:textId="77777777" w:rsidR="000862B3" w:rsidRDefault="00D64046">
      <w:pPr>
        <w:ind w:left="-284" w:right="-2" w:firstLine="840"/>
        <w:jc w:val="both"/>
      </w:pPr>
      <w:r>
        <w:t xml:space="preserve">În fine, în ceea ce priveşte măsura confiscării speciale de la inculpat a sumei de 194.700 lei, reprezentând contravaloarea </w:t>
      </w:r>
      <w:proofErr w:type="spellStart"/>
      <w:r>
        <w:t>substanţelor</w:t>
      </w:r>
      <w:proofErr w:type="spellEnd"/>
      <w:r>
        <w:t xml:space="preserve"> care au fost înstrăinate de inculpat, dispusă de prima instanţă prin hotărârea apelată conform art. 404 alin. 4 lit. d) </w:t>
      </w:r>
      <w:proofErr w:type="spellStart"/>
      <w:r>
        <w:t>C.proc.pen</w:t>
      </w:r>
      <w:proofErr w:type="spellEnd"/>
      <w:r>
        <w:t xml:space="preserve">. cu </w:t>
      </w:r>
      <w:proofErr w:type="spellStart"/>
      <w:r>
        <w:t>ref</w:t>
      </w:r>
      <w:proofErr w:type="spellEnd"/>
      <w:r>
        <w:t xml:space="preserve">. la art. 112 alin. 1 lit. e) </w:t>
      </w:r>
      <w:proofErr w:type="spellStart"/>
      <w:r>
        <w:t>C.pen</w:t>
      </w:r>
      <w:proofErr w:type="spellEnd"/>
      <w:r>
        <w:t xml:space="preserve">., Curtea reţine că, dată fiind imputabilitatea </w:t>
      </w:r>
      <w:proofErr w:type="spellStart"/>
      <w:r>
        <w:t>infracţiunii</w:t>
      </w:r>
      <w:proofErr w:type="spellEnd"/>
      <w:r>
        <w:t xml:space="preserve"> continuate de efectuare de </w:t>
      </w:r>
      <w:proofErr w:type="spellStart"/>
      <w:r>
        <w:t>operaţiuni</w:t>
      </w:r>
      <w:proofErr w:type="spellEnd"/>
      <w:r>
        <w:t xml:space="preserve"> cu </w:t>
      </w:r>
      <w:proofErr w:type="spellStart"/>
      <w:r>
        <w:t>substanţe</w:t>
      </w:r>
      <w:proofErr w:type="spellEnd"/>
      <w:r>
        <w:t xml:space="preserve"> </w:t>
      </w:r>
      <w:proofErr w:type="spellStart"/>
      <w:r>
        <w:t>psihoactive</w:t>
      </w:r>
      <w:proofErr w:type="spellEnd"/>
      <w:r>
        <w:t xml:space="preserve">, prev. de art. 16 alin. 1 din Legea nr. 194/2011, cu aplic. art. 35 alin. 1 </w:t>
      </w:r>
      <w:proofErr w:type="spellStart"/>
      <w:r>
        <w:t>C.pen</w:t>
      </w:r>
      <w:proofErr w:type="spellEnd"/>
      <w:r>
        <w:t xml:space="preserve">. (160 de acte materiale), solicitarea apelantului - inculpat de reducere a sumei supuse confiscării apare nejustificată. În cauză, măsura confiscării speciale este obligatorie, iar suma de 194.700 lei reprezintă </w:t>
      </w:r>
      <w:proofErr w:type="spellStart"/>
      <w:r>
        <w:t>contravalorea</w:t>
      </w:r>
      <w:proofErr w:type="spellEnd"/>
      <w:r>
        <w:t xml:space="preserve"> bunurilor dobândite prin </w:t>
      </w:r>
      <w:proofErr w:type="spellStart"/>
      <w:r>
        <w:t>săvârşirea</w:t>
      </w:r>
      <w:proofErr w:type="spellEnd"/>
      <w:r>
        <w:t xml:space="preserve"> </w:t>
      </w:r>
      <w:proofErr w:type="spellStart"/>
      <w:r>
        <w:t>infracţiunii</w:t>
      </w:r>
      <w:proofErr w:type="spellEnd"/>
      <w:r>
        <w:t xml:space="preserve"> amintite.</w:t>
      </w:r>
    </w:p>
    <w:p w14:paraId="239D7745" w14:textId="77777777" w:rsidR="000862B3" w:rsidRDefault="00D64046">
      <w:pPr>
        <w:ind w:left="-284" w:right="-2" w:firstLine="840"/>
        <w:jc w:val="both"/>
      </w:pPr>
      <w:r>
        <w:rPr>
          <w:b/>
          <w:i/>
        </w:rPr>
        <w:t xml:space="preserve">În lumina considerentelor </w:t>
      </w:r>
      <w:r>
        <w:t xml:space="preserve">ce preced şi în baza art. 421 pct. 2 lit. a) Cod procedură penală, va admite apelul formulat de inculpatul </w:t>
      </w:r>
      <w:r w:rsidR="009F7FDA">
        <w:t>I1</w:t>
      </w:r>
      <w:r>
        <w:t xml:space="preserve"> (</w:t>
      </w:r>
      <w:r w:rsidR="00AD5077">
        <w:t xml:space="preserve">fiul lui …. şi …, născut la data de ….  domiciliat …str. …., nr. …., …. CNP…., </w:t>
      </w:r>
      <w:r>
        <w:t xml:space="preserve">) împotriva Sentinţei penale nr. </w:t>
      </w:r>
      <w:r w:rsidR="008727A8">
        <w:t>2</w:t>
      </w:r>
      <w:r>
        <w:t xml:space="preserve">, pronunţată de Tribunalul </w:t>
      </w:r>
      <w:r w:rsidR="00943E84">
        <w:t>N</w:t>
      </w:r>
      <w:r>
        <w:t xml:space="preserve"> la data de </w:t>
      </w:r>
      <w:r w:rsidR="008727A8">
        <w:t>...</w:t>
      </w:r>
      <w:r>
        <w:t xml:space="preserve"> în dosar penal nr. </w:t>
      </w:r>
      <w:r w:rsidR="009F7FDA">
        <w:t>1</w:t>
      </w:r>
      <w:r>
        <w:t xml:space="preserve">, pe care o va </w:t>
      </w:r>
      <w:proofErr w:type="spellStart"/>
      <w:r>
        <w:t>desfiinţa</w:t>
      </w:r>
      <w:proofErr w:type="spellEnd"/>
      <w:r>
        <w:t xml:space="preserve"> parţial sub aspectul nelegalei </w:t>
      </w:r>
      <w:proofErr w:type="spellStart"/>
      <w:r>
        <w:t>reţineri</w:t>
      </w:r>
      <w:proofErr w:type="spellEnd"/>
      <w:r>
        <w:t xml:space="preserve"> a prevederilor art. 43 alin. 5 </w:t>
      </w:r>
      <w:proofErr w:type="spellStart"/>
      <w:r>
        <w:t>C.pen</w:t>
      </w:r>
      <w:proofErr w:type="spellEnd"/>
      <w:r>
        <w:t xml:space="preserve">. (privitoare la tratamentul juridic al recidivei postexecutorii) în încadrarea juridică a </w:t>
      </w:r>
      <w:proofErr w:type="spellStart"/>
      <w:r>
        <w:t>infracţiunii</w:t>
      </w:r>
      <w:proofErr w:type="spellEnd"/>
      <w:r>
        <w:t xml:space="preserve"> de </w:t>
      </w:r>
      <w:proofErr w:type="spellStart"/>
      <w:r>
        <w:t>deţinere</w:t>
      </w:r>
      <w:proofErr w:type="spellEnd"/>
      <w:r>
        <w:t xml:space="preserve"> de droguri de risc, fără drept, în vederea consumului propriu, prev. de art. 4 alin. 1 din Legea nr. 143/2000, cu aplic. art. 41 alin. 1 </w:t>
      </w:r>
      <w:proofErr w:type="spellStart"/>
      <w:r>
        <w:t>C.pen</w:t>
      </w:r>
      <w:proofErr w:type="spellEnd"/>
      <w:r>
        <w:t xml:space="preserve">., precum şi cu privire la cuantumul pedepsei aplicate pentru această </w:t>
      </w:r>
      <w:proofErr w:type="spellStart"/>
      <w:r>
        <w:t>infracţiune</w:t>
      </w:r>
      <w:proofErr w:type="spellEnd"/>
      <w:r>
        <w:t xml:space="preserve">, şi, </w:t>
      </w:r>
      <w:proofErr w:type="spellStart"/>
      <w:r>
        <w:t>pronunţând</w:t>
      </w:r>
      <w:proofErr w:type="spellEnd"/>
      <w:r>
        <w:t xml:space="preserve"> o nouă hotărâre în aceste limite:</w:t>
      </w:r>
    </w:p>
    <w:p w14:paraId="6AF54B16" w14:textId="77777777" w:rsidR="000862B3" w:rsidRDefault="00D64046">
      <w:pPr>
        <w:ind w:left="-284" w:right="-2" w:firstLine="840"/>
        <w:jc w:val="both"/>
      </w:pPr>
      <w:r>
        <w:t xml:space="preserve">Va înlătura din încadrarea juridică a </w:t>
      </w:r>
      <w:proofErr w:type="spellStart"/>
      <w:r>
        <w:t>infracţiunii</w:t>
      </w:r>
      <w:proofErr w:type="spellEnd"/>
      <w:r>
        <w:t xml:space="preserve"> de </w:t>
      </w:r>
      <w:proofErr w:type="spellStart"/>
      <w:r>
        <w:t>deţinere</w:t>
      </w:r>
      <w:proofErr w:type="spellEnd"/>
      <w:r>
        <w:t xml:space="preserve"> de droguri de risc, fără drept, în vederea consumului propriu, prev. de art. 4 alin. 1 din Legea nr. 143/2000, cu aplic. art. 41 alin. 1 </w:t>
      </w:r>
      <w:proofErr w:type="spellStart"/>
      <w:r>
        <w:t>C.pen</w:t>
      </w:r>
      <w:proofErr w:type="spellEnd"/>
      <w:r>
        <w:t xml:space="preserve">., a prevederilor art. 43 alin. 5 </w:t>
      </w:r>
      <w:proofErr w:type="spellStart"/>
      <w:r>
        <w:t>C.pen</w:t>
      </w:r>
      <w:proofErr w:type="spellEnd"/>
      <w:r>
        <w:t>. (privitoare la tratamentul juridic al recidivei postexecutorii).</w:t>
      </w:r>
    </w:p>
    <w:p w14:paraId="5F4E6D99" w14:textId="77777777" w:rsidR="000862B3" w:rsidRDefault="00D64046">
      <w:pPr>
        <w:ind w:left="-284" w:right="-2" w:firstLine="840"/>
        <w:jc w:val="both"/>
      </w:pPr>
      <w:r>
        <w:t xml:space="preserve">Va reduce cuantumul pedepsei principale aplicate inculpatului pentru </w:t>
      </w:r>
      <w:proofErr w:type="spellStart"/>
      <w:r>
        <w:t>infracţiunea</w:t>
      </w:r>
      <w:proofErr w:type="spellEnd"/>
      <w:r>
        <w:t xml:space="preserve"> de </w:t>
      </w:r>
      <w:proofErr w:type="spellStart"/>
      <w:r>
        <w:t>deţinere</w:t>
      </w:r>
      <w:proofErr w:type="spellEnd"/>
      <w:r>
        <w:t xml:space="preserve"> de droguri de risc, fără drept, în vederea consumului propriu, prev. de art. 4 alin. 1 din Legea nr. 143/2000, cu aplic. art. 41 alin. 1 </w:t>
      </w:r>
      <w:proofErr w:type="spellStart"/>
      <w:r>
        <w:t>C.pen</w:t>
      </w:r>
      <w:proofErr w:type="spellEnd"/>
      <w:r>
        <w:t>., de la 1 an şi 3 luni închisoare la 9 luni închisoare.</w:t>
      </w:r>
    </w:p>
    <w:p w14:paraId="5ECF61EB" w14:textId="77777777" w:rsidR="000862B3" w:rsidRDefault="00D64046">
      <w:pPr>
        <w:ind w:left="-284" w:right="-2" w:firstLine="840"/>
        <w:jc w:val="both"/>
      </w:pPr>
      <w:r>
        <w:t xml:space="preserve">Va </w:t>
      </w:r>
      <w:proofErr w:type="spellStart"/>
      <w:r>
        <w:t>menţine</w:t>
      </w:r>
      <w:proofErr w:type="spellEnd"/>
      <w:r>
        <w:t xml:space="preserve"> cuantumul pedepselor aplicate în cauză pentru celelalte infracţiuni.</w:t>
      </w:r>
    </w:p>
    <w:p w14:paraId="54EC5E52" w14:textId="77777777" w:rsidR="000862B3" w:rsidRDefault="00D64046">
      <w:pPr>
        <w:ind w:left="-284" w:right="-2" w:firstLine="840"/>
        <w:jc w:val="both"/>
      </w:pPr>
      <w:r>
        <w:t xml:space="preserve">În baza art. 38 alin. 1 </w:t>
      </w:r>
      <w:proofErr w:type="spellStart"/>
      <w:r>
        <w:t>C.pen</w:t>
      </w:r>
      <w:proofErr w:type="spellEnd"/>
      <w:r>
        <w:t xml:space="preserve">. şi art. 39 alin. 1 lit. b) </w:t>
      </w:r>
      <w:proofErr w:type="spellStart"/>
      <w:r>
        <w:t>C.pen</w:t>
      </w:r>
      <w:proofErr w:type="spellEnd"/>
      <w:r>
        <w:t xml:space="preserve">., art. 45 alin. 1 </w:t>
      </w:r>
      <w:proofErr w:type="spellStart"/>
      <w:r>
        <w:t>C.pen</w:t>
      </w:r>
      <w:proofErr w:type="spellEnd"/>
      <w:r>
        <w:t xml:space="preserve">., va dispune refacerea </w:t>
      </w:r>
      <w:proofErr w:type="spellStart"/>
      <w:r>
        <w:t>operaţiunilor</w:t>
      </w:r>
      <w:proofErr w:type="spellEnd"/>
      <w:r>
        <w:t xml:space="preserve"> de contopire a pedepselor aplicate pentru </w:t>
      </w:r>
      <w:proofErr w:type="spellStart"/>
      <w:r>
        <w:t>infracţiunile</w:t>
      </w:r>
      <w:proofErr w:type="spellEnd"/>
      <w:r>
        <w:t xml:space="preserve"> reţinute în sarcina inculpatului în cauză, sens în care va aplica pedeapsa cea mai grea de 3 ani şi 8 luni închisoare, sporită cu 1/3 (o treime) din cuantumul celorlalte pedepse (2 ani şi 6 luni închisoare şi 9 luni închisoare), rezultând pedeapsa finală de 4 ani şi 9 luni închisoare, alături de care se va executa şi pedeapsa complementară a interzicerii drepturilor prev. de art. 66 alin. 1 lit. a) şi b) </w:t>
      </w:r>
      <w:proofErr w:type="spellStart"/>
      <w:r>
        <w:t>C.pen</w:t>
      </w:r>
      <w:proofErr w:type="spellEnd"/>
      <w:r>
        <w:t xml:space="preserve">., pe o durată de 2 ani, în condiţiile art. 68 alin. 1 lit. c) </w:t>
      </w:r>
      <w:proofErr w:type="spellStart"/>
      <w:r>
        <w:t>C.pen</w:t>
      </w:r>
      <w:proofErr w:type="spellEnd"/>
      <w:r>
        <w:t>.</w:t>
      </w:r>
    </w:p>
    <w:p w14:paraId="0AEB437D" w14:textId="77777777" w:rsidR="000862B3" w:rsidRDefault="00D64046">
      <w:pPr>
        <w:ind w:left="-284" w:right="-2" w:firstLine="840"/>
        <w:jc w:val="both"/>
      </w:pPr>
      <w:r>
        <w:t xml:space="preserve">În baza art. 65 alin. 1 </w:t>
      </w:r>
      <w:proofErr w:type="spellStart"/>
      <w:r>
        <w:t>C.pen</w:t>
      </w:r>
      <w:proofErr w:type="spellEnd"/>
      <w:r>
        <w:t xml:space="preserve">., va interzice inculpatului ca pedeapsă accesorie exercitarea drepturilor art. 66 alin. 1 lit. a) şi b) </w:t>
      </w:r>
      <w:proofErr w:type="spellStart"/>
      <w:r>
        <w:t>C.pen</w:t>
      </w:r>
      <w:proofErr w:type="spellEnd"/>
      <w:r>
        <w:t>., a căror exercitare a fost interzisă cu titlu de pedeapsă complementară.</w:t>
      </w:r>
    </w:p>
    <w:p w14:paraId="7E88C1C3" w14:textId="77777777" w:rsidR="000862B3" w:rsidRDefault="00D64046">
      <w:pPr>
        <w:ind w:left="-284" w:right="-2" w:firstLine="840"/>
        <w:jc w:val="both"/>
      </w:pPr>
      <w:r>
        <w:t xml:space="preserve">Va constata că </w:t>
      </w:r>
      <w:proofErr w:type="spellStart"/>
      <w:r>
        <w:t>infracţiunile</w:t>
      </w:r>
      <w:proofErr w:type="spellEnd"/>
      <w:r>
        <w:t xml:space="preserve"> din cauză au fost comise în stare de recidivă postcondamnatorie faţă de pedeapsa rezultantă de 4 ani şi 2 luni închisoare aplicată prin Sentinţa penală nr. </w:t>
      </w:r>
      <w:r w:rsidR="00761952">
        <w:t>5</w:t>
      </w:r>
      <w:r>
        <w:t xml:space="preserve"> a Judecătoriei </w:t>
      </w:r>
      <w:r w:rsidR="00761952">
        <w:lastRenderedPageBreak/>
        <w:t>B</w:t>
      </w:r>
      <w:r>
        <w:t xml:space="preserve">, pedeapsă din care inculpatul a fost liberat </w:t>
      </w:r>
      <w:proofErr w:type="spellStart"/>
      <w:r>
        <w:t>condiţionat</w:t>
      </w:r>
      <w:proofErr w:type="spellEnd"/>
      <w:r>
        <w:t xml:space="preserve"> la data de 26.05.2015 cu un rest de 545 zile închisoare.</w:t>
      </w:r>
    </w:p>
    <w:p w14:paraId="5F7E4E3F" w14:textId="77777777" w:rsidR="000862B3" w:rsidRDefault="00D64046">
      <w:pPr>
        <w:ind w:left="-284" w:right="-2" w:firstLine="840"/>
        <w:jc w:val="both"/>
      </w:pPr>
      <w:r>
        <w:t xml:space="preserve">În baza art. 104 alin. 2 </w:t>
      </w:r>
      <w:proofErr w:type="spellStart"/>
      <w:r>
        <w:t>C.pen</w:t>
      </w:r>
      <w:proofErr w:type="spellEnd"/>
      <w:r>
        <w:t xml:space="preserve">. şi art. 43 alin. 2 </w:t>
      </w:r>
      <w:proofErr w:type="spellStart"/>
      <w:r>
        <w:t>C.pen</w:t>
      </w:r>
      <w:proofErr w:type="spellEnd"/>
      <w:r>
        <w:t xml:space="preserve">., va </w:t>
      </w:r>
      <w:proofErr w:type="spellStart"/>
      <w:r>
        <w:t>menţine</w:t>
      </w:r>
      <w:proofErr w:type="spellEnd"/>
      <w:r>
        <w:t xml:space="preserve"> revocarea beneficiului liberării </w:t>
      </w:r>
      <w:proofErr w:type="spellStart"/>
      <w:r>
        <w:t>condiţionate</w:t>
      </w:r>
      <w:proofErr w:type="spellEnd"/>
      <w:r>
        <w:t xml:space="preserve"> din executarea pedepsei amintite mai-sus şi va dispune executarea restului de pedeapsă de 545 zile închisoare, care devine executabilă, adăugându-se la pedeapsa rezultantă aplicată în cauză pentru </w:t>
      </w:r>
      <w:proofErr w:type="spellStart"/>
      <w:r>
        <w:t>infracţiunile</w:t>
      </w:r>
      <w:proofErr w:type="spellEnd"/>
      <w:r>
        <w:t xml:space="preserve"> deduse judecăţii, aceea de 4 ani şi 9 luni închisoare şi pedeapsa complementară a interzicerii drepturilor prev. de art. 66 alin. 1 lit. a) şi b) </w:t>
      </w:r>
      <w:proofErr w:type="spellStart"/>
      <w:r>
        <w:t>C.pen</w:t>
      </w:r>
      <w:proofErr w:type="spellEnd"/>
      <w:r>
        <w:t>., pe o durată de 2 ani, rezultând pedepsele finale de:</w:t>
      </w:r>
    </w:p>
    <w:p w14:paraId="0B8CC332" w14:textId="77777777" w:rsidR="000862B3" w:rsidRDefault="00D64046">
      <w:pPr>
        <w:numPr>
          <w:ilvl w:val="0"/>
          <w:numId w:val="1"/>
        </w:numPr>
        <w:ind w:left="-284" w:right="-2" w:firstLine="840"/>
        <w:contextualSpacing/>
        <w:jc w:val="both"/>
      </w:pPr>
      <w:r>
        <w:t xml:space="preserve">4 ani, 9 luni şi 545 zile închisoare, cu executare în regim de </w:t>
      </w:r>
      <w:proofErr w:type="spellStart"/>
      <w:r>
        <w:t>detenţie</w:t>
      </w:r>
      <w:proofErr w:type="spellEnd"/>
      <w:r>
        <w:t xml:space="preserve">, şi pedeapsa complementară a interzicerii drepturilor prev. de art. 66 alin. 1 lit. a) şi b) </w:t>
      </w:r>
      <w:proofErr w:type="spellStart"/>
      <w:r>
        <w:t>C.pen</w:t>
      </w:r>
      <w:proofErr w:type="spellEnd"/>
      <w:r>
        <w:t xml:space="preserve">., pe o durată de 2 ani, în condiţiile art. 68 alin. 1 lit. c) </w:t>
      </w:r>
      <w:proofErr w:type="spellStart"/>
      <w:r>
        <w:t>C.pen</w:t>
      </w:r>
      <w:proofErr w:type="spellEnd"/>
      <w:r>
        <w:t>.</w:t>
      </w:r>
    </w:p>
    <w:p w14:paraId="322915C1" w14:textId="77777777" w:rsidR="000862B3" w:rsidRDefault="00D64046">
      <w:pPr>
        <w:ind w:left="-284" w:right="-2" w:firstLine="840"/>
        <w:jc w:val="both"/>
      </w:pPr>
      <w:r>
        <w:t xml:space="preserve">În baza art. 65 alin. 1 </w:t>
      </w:r>
      <w:proofErr w:type="spellStart"/>
      <w:r>
        <w:t>C.pen</w:t>
      </w:r>
      <w:proofErr w:type="spellEnd"/>
      <w:r>
        <w:t xml:space="preserve">., va interzice inculpatului ca pedeapsă accesorie exercitarea drepturilor art. 66 alin. 1 lit. a) şi b) </w:t>
      </w:r>
      <w:proofErr w:type="spellStart"/>
      <w:r>
        <w:t>C.pen</w:t>
      </w:r>
      <w:proofErr w:type="spellEnd"/>
      <w:r>
        <w:t>., a căror exercitare a fost interzisă cu titlu de pedeapsă complementară.</w:t>
      </w:r>
    </w:p>
    <w:p w14:paraId="6D34569E" w14:textId="77777777" w:rsidR="000862B3" w:rsidRDefault="00D64046">
      <w:pPr>
        <w:ind w:left="-284" w:right="-2" w:firstLine="840"/>
        <w:jc w:val="both"/>
      </w:pPr>
      <w:r>
        <w:t xml:space="preserve">Va </w:t>
      </w:r>
      <w:proofErr w:type="spellStart"/>
      <w:r>
        <w:t>menţine</w:t>
      </w:r>
      <w:proofErr w:type="spellEnd"/>
      <w:r>
        <w:t xml:space="preserve"> în rest dispoziţiile sentinţei penale apelate.</w:t>
      </w:r>
    </w:p>
    <w:p w14:paraId="0BEBCC82" w14:textId="77777777" w:rsidR="000862B3" w:rsidRDefault="00D64046">
      <w:pPr>
        <w:ind w:left="-284" w:right="-2" w:firstLine="840"/>
        <w:jc w:val="both"/>
      </w:pPr>
      <w:r>
        <w:t xml:space="preserve">În temeiul art. 272 </w:t>
      </w:r>
      <w:proofErr w:type="spellStart"/>
      <w:r>
        <w:t>C.proc.pen</w:t>
      </w:r>
      <w:proofErr w:type="spellEnd"/>
      <w:r>
        <w:t xml:space="preserve">., va stabili onorariul parţial cuvenit apărătorului desemnat din oficiu pentru inculpatul </w:t>
      </w:r>
      <w:r w:rsidR="00B3280C">
        <w:t>I1</w:t>
      </w:r>
      <w:r>
        <w:t xml:space="preserve">, în sumă de 500 lei, care se va avansa din Fondul Ministerului Justiţiei şi </w:t>
      </w:r>
      <w:proofErr w:type="spellStart"/>
      <w:r>
        <w:t>Libertăţilor</w:t>
      </w:r>
      <w:proofErr w:type="spellEnd"/>
      <w:r>
        <w:t xml:space="preserve"> </w:t>
      </w:r>
      <w:proofErr w:type="spellStart"/>
      <w:r>
        <w:t>Cetăţeneşti</w:t>
      </w:r>
      <w:proofErr w:type="spellEnd"/>
      <w:r>
        <w:t xml:space="preserve"> în favoarea Baroului </w:t>
      </w:r>
      <w:r w:rsidR="009F7FDA">
        <w:t>X</w:t>
      </w:r>
      <w:r>
        <w:t xml:space="preserve"> - av. </w:t>
      </w:r>
      <w:r w:rsidR="00B3280C">
        <w:t>...</w:t>
      </w:r>
      <w:r>
        <w:t>.</w:t>
      </w:r>
    </w:p>
    <w:p w14:paraId="70115A49" w14:textId="77777777" w:rsidR="000862B3" w:rsidRDefault="00D64046">
      <w:pPr>
        <w:ind w:left="-284" w:right="-2" w:firstLine="840"/>
        <w:jc w:val="both"/>
      </w:pPr>
      <w:r>
        <w:t xml:space="preserve">În baza art. 275 alin. 3 </w:t>
      </w:r>
      <w:proofErr w:type="spellStart"/>
      <w:r>
        <w:t>C.proc.pen</w:t>
      </w:r>
      <w:proofErr w:type="spellEnd"/>
      <w:r>
        <w:t>., cheltuielile judiciare avansate de stat în apel vor rămâne în sarcina acestuia.</w:t>
      </w:r>
    </w:p>
    <w:p w14:paraId="64C19229" w14:textId="77777777" w:rsidR="000862B3" w:rsidRDefault="000862B3">
      <w:pPr>
        <w:ind w:left="-284" w:right="-2" w:firstLine="840"/>
        <w:jc w:val="both"/>
      </w:pPr>
    </w:p>
    <w:p w14:paraId="7111219B" w14:textId="77777777" w:rsidR="000862B3" w:rsidRDefault="00D64046">
      <w:pPr>
        <w:ind w:left="-284" w:right="-2"/>
        <w:jc w:val="center"/>
      </w:pPr>
      <w:r>
        <w:t>PENTRU ACESTE MOTIVE</w:t>
      </w:r>
    </w:p>
    <w:p w14:paraId="39433B09" w14:textId="77777777" w:rsidR="000862B3" w:rsidRDefault="00D64046">
      <w:pPr>
        <w:ind w:left="-284" w:right="-2"/>
        <w:jc w:val="center"/>
      </w:pPr>
      <w:r>
        <w:t>ÎN NUMELE LEGII</w:t>
      </w:r>
    </w:p>
    <w:p w14:paraId="633C8855" w14:textId="77777777" w:rsidR="000862B3" w:rsidRDefault="00D64046">
      <w:pPr>
        <w:ind w:left="-284" w:right="-2"/>
        <w:jc w:val="center"/>
      </w:pPr>
      <w:r>
        <w:t>D E C I  D E:</w:t>
      </w:r>
    </w:p>
    <w:p w14:paraId="24470A55" w14:textId="77777777" w:rsidR="000862B3" w:rsidRDefault="000862B3">
      <w:pPr>
        <w:ind w:left="-284" w:right="-2" w:firstLine="840"/>
        <w:jc w:val="both"/>
      </w:pPr>
    </w:p>
    <w:p w14:paraId="54643678" w14:textId="77777777" w:rsidR="000862B3" w:rsidRDefault="00D64046">
      <w:pPr>
        <w:ind w:left="-284" w:right="-2" w:firstLine="840"/>
        <w:jc w:val="both"/>
      </w:pPr>
      <w:r>
        <w:t xml:space="preserve">În temeiul art. 421 pct. 2 lit. a) Cod procedură penală, admite apelul formulat de inculpatul </w:t>
      </w:r>
      <w:r w:rsidR="009F7FDA">
        <w:t>I1</w:t>
      </w:r>
      <w:r>
        <w:t xml:space="preserve"> (</w:t>
      </w:r>
      <w:r w:rsidR="00AD5077">
        <w:t xml:space="preserve">fiul lui …. şi …, născut la data de ….  domiciliat …str. …., nr. …., …. CNP…., </w:t>
      </w:r>
      <w:r>
        <w:t xml:space="preserve">) împotriva Sentinţei penale nr. </w:t>
      </w:r>
      <w:r w:rsidR="00B3280C">
        <w:t>2</w:t>
      </w:r>
      <w:r>
        <w:t xml:space="preserve">, pronunţată de Tribunalul </w:t>
      </w:r>
      <w:r w:rsidR="00943E84">
        <w:t>N</w:t>
      </w:r>
      <w:r>
        <w:t xml:space="preserve"> la data de </w:t>
      </w:r>
      <w:r w:rsidR="00B3280C">
        <w:t>...</w:t>
      </w:r>
      <w:r>
        <w:t xml:space="preserve"> în dosar penal nr. </w:t>
      </w:r>
      <w:r w:rsidR="009F7FDA">
        <w:t>1</w:t>
      </w:r>
      <w:r>
        <w:t xml:space="preserve">, pe care o </w:t>
      </w:r>
      <w:proofErr w:type="spellStart"/>
      <w:r>
        <w:t>desfiinţează</w:t>
      </w:r>
      <w:proofErr w:type="spellEnd"/>
      <w:r>
        <w:t xml:space="preserve"> parţial sub aspectul nelegalei </w:t>
      </w:r>
      <w:proofErr w:type="spellStart"/>
      <w:r>
        <w:t>reţineri</w:t>
      </w:r>
      <w:proofErr w:type="spellEnd"/>
      <w:r>
        <w:t xml:space="preserve"> a prevederilor art. 43 alin. 5 </w:t>
      </w:r>
      <w:proofErr w:type="spellStart"/>
      <w:r>
        <w:t>C.pen</w:t>
      </w:r>
      <w:proofErr w:type="spellEnd"/>
      <w:r>
        <w:t xml:space="preserve">. (privitoare la tratamentul juridic al recidivei postexecutorii) în încadrarea juridică a </w:t>
      </w:r>
      <w:proofErr w:type="spellStart"/>
      <w:r>
        <w:t>infracţiunii</w:t>
      </w:r>
      <w:proofErr w:type="spellEnd"/>
      <w:r>
        <w:t xml:space="preserve"> de </w:t>
      </w:r>
      <w:proofErr w:type="spellStart"/>
      <w:r>
        <w:t>deţinere</w:t>
      </w:r>
      <w:proofErr w:type="spellEnd"/>
      <w:r>
        <w:t xml:space="preserve"> de droguri de risc, fără drept, în vederea consumului propriu, prev. de art. 4 alin. 1 din Legea nr. 143/2000, cu aplic. art. 41 alin. 1 </w:t>
      </w:r>
      <w:proofErr w:type="spellStart"/>
      <w:r>
        <w:t>C.pen</w:t>
      </w:r>
      <w:proofErr w:type="spellEnd"/>
      <w:r>
        <w:t xml:space="preserve">., precum şi cu privire la cuantumul pedepsei aplicate pentru această </w:t>
      </w:r>
      <w:proofErr w:type="spellStart"/>
      <w:r>
        <w:t>infracţiune</w:t>
      </w:r>
      <w:proofErr w:type="spellEnd"/>
      <w:r>
        <w:t xml:space="preserve">, şi, </w:t>
      </w:r>
      <w:proofErr w:type="spellStart"/>
      <w:r>
        <w:t>pronunţând</w:t>
      </w:r>
      <w:proofErr w:type="spellEnd"/>
      <w:r>
        <w:t xml:space="preserve"> o nouă hotărâre în aceste limite:</w:t>
      </w:r>
    </w:p>
    <w:p w14:paraId="238A8066" w14:textId="77777777" w:rsidR="000862B3" w:rsidRDefault="00D64046">
      <w:pPr>
        <w:ind w:left="-284" w:right="-2" w:firstLine="840"/>
        <w:jc w:val="both"/>
      </w:pPr>
      <w:r>
        <w:t xml:space="preserve">Înlătură din încadrarea juridică a </w:t>
      </w:r>
      <w:proofErr w:type="spellStart"/>
      <w:r>
        <w:t>infracţiunii</w:t>
      </w:r>
      <w:proofErr w:type="spellEnd"/>
      <w:r>
        <w:t xml:space="preserve"> de </w:t>
      </w:r>
      <w:proofErr w:type="spellStart"/>
      <w:r>
        <w:t>deţinere</w:t>
      </w:r>
      <w:proofErr w:type="spellEnd"/>
      <w:r>
        <w:t xml:space="preserve"> de droguri de risc, fără drept, în vederea consumului propriu, prev. de art. 4 alin. 1 din Legea nr. 143/2000, cu aplic. art. 41 alin. 1 </w:t>
      </w:r>
      <w:proofErr w:type="spellStart"/>
      <w:r>
        <w:t>C.pen</w:t>
      </w:r>
      <w:proofErr w:type="spellEnd"/>
      <w:r>
        <w:t xml:space="preserve">., a prevederilor art. 43 alin. 5 </w:t>
      </w:r>
      <w:proofErr w:type="spellStart"/>
      <w:r>
        <w:t>C.pen</w:t>
      </w:r>
      <w:proofErr w:type="spellEnd"/>
      <w:r>
        <w:t>. (privitoare la tratamentul juridic al recidivei postexecutorii).</w:t>
      </w:r>
    </w:p>
    <w:p w14:paraId="136C84A0" w14:textId="77777777" w:rsidR="000862B3" w:rsidRDefault="00D64046">
      <w:pPr>
        <w:ind w:left="-284" w:right="-2" w:firstLine="840"/>
        <w:jc w:val="both"/>
      </w:pPr>
      <w:r>
        <w:t xml:space="preserve">Reduce cuantumul pedepsei principale aplicate inculpatului pentru </w:t>
      </w:r>
      <w:proofErr w:type="spellStart"/>
      <w:r>
        <w:t>infracţiunea</w:t>
      </w:r>
      <w:proofErr w:type="spellEnd"/>
      <w:r>
        <w:t xml:space="preserve"> de </w:t>
      </w:r>
      <w:proofErr w:type="spellStart"/>
      <w:r>
        <w:t>deţinere</w:t>
      </w:r>
      <w:proofErr w:type="spellEnd"/>
      <w:r>
        <w:t xml:space="preserve"> de droguri de risc, fără drept, în vederea consumului propriu, prev. de art. 4 alin. 1 din Legea nr. 143/2000, cu aplic. art. 41 alin. 1 </w:t>
      </w:r>
      <w:proofErr w:type="spellStart"/>
      <w:r>
        <w:t>C.pen</w:t>
      </w:r>
      <w:proofErr w:type="spellEnd"/>
      <w:r>
        <w:t>., de la 1 an şi 3 luni închisoare la 9 luni închisoare.</w:t>
      </w:r>
    </w:p>
    <w:p w14:paraId="4528B11C" w14:textId="77777777" w:rsidR="000862B3" w:rsidRDefault="00D64046">
      <w:pPr>
        <w:ind w:left="-284" w:right="-2" w:firstLine="840"/>
        <w:jc w:val="both"/>
      </w:pPr>
      <w:proofErr w:type="spellStart"/>
      <w:r>
        <w:t>Menţine</w:t>
      </w:r>
      <w:proofErr w:type="spellEnd"/>
      <w:r>
        <w:t xml:space="preserve"> cuantumul pedepselor aplicate în cauză pentru celelalte infracţiuni.</w:t>
      </w:r>
    </w:p>
    <w:p w14:paraId="451F67D9" w14:textId="77777777" w:rsidR="000862B3" w:rsidRDefault="00D64046">
      <w:pPr>
        <w:ind w:left="-284" w:right="-2" w:firstLine="840"/>
        <w:jc w:val="both"/>
      </w:pPr>
      <w:r>
        <w:t xml:space="preserve">În baza art. 38 alin. 1 </w:t>
      </w:r>
      <w:proofErr w:type="spellStart"/>
      <w:r>
        <w:t>C.pen</w:t>
      </w:r>
      <w:proofErr w:type="spellEnd"/>
      <w:r>
        <w:t xml:space="preserve">. şi art. 39 alin. 1 lit. b) </w:t>
      </w:r>
      <w:proofErr w:type="spellStart"/>
      <w:r>
        <w:t>C.pen</w:t>
      </w:r>
      <w:proofErr w:type="spellEnd"/>
      <w:r>
        <w:t xml:space="preserve">., art. 45 alin. 1 </w:t>
      </w:r>
      <w:proofErr w:type="spellStart"/>
      <w:r>
        <w:t>C.pen</w:t>
      </w:r>
      <w:proofErr w:type="spellEnd"/>
      <w:r>
        <w:t xml:space="preserve">., dispune refacerea </w:t>
      </w:r>
      <w:proofErr w:type="spellStart"/>
      <w:r>
        <w:t>operaţiunilor</w:t>
      </w:r>
      <w:proofErr w:type="spellEnd"/>
      <w:r>
        <w:t xml:space="preserve"> de contopire a pedepselor aplicate pentru </w:t>
      </w:r>
      <w:proofErr w:type="spellStart"/>
      <w:r>
        <w:t>infracţiunile</w:t>
      </w:r>
      <w:proofErr w:type="spellEnd"/>
      <w:r>
        <w:t xml:space="preserve"> reţinute în sarcina inculpatului în cauză, sens în care aplică pedeapsa cea mai grea de 3 ani şi 8 luni închisoare, sporită cu 1/3 (o treime) din cuantumul celorlalte pedepse (2 ani şi 6 luni închisoare şi 9 luni închisoare), rezultând pedeapsa finală de 4 ani şi 9 luni închisoare, alături de care se execută şi pedeapsa complementară a interzicerii drepturilor prev. de art. 66 alin. 1 lit. a) şi b) </w:t>
      </w:r>
      <w:proofErr w:type="spellStart"/>
      <w:r>
        <w:t>C.pen</w:t>
      </w:r>
      <w:proofErr w:type="spellEnd"/>
      <w:r>
        <w:t xml:space="preserve">., pe o durată de 2 ani, în condiţiile art. 68 alin. 1 lit. c) </w:t>
      </w:r>
      <w:proofErr w:type="spellStart"/>
      <w:r>
        <w:t>C.pen</w:t>
      </w:r>
      <w:proofErr w:type="spellEnd"/>
      <w:r>
        <w:t>.</w:t>
      </w:r>
    </w:p>
    <w:p w14:paraId="60DFC027" w14:textId="77777777" w:rsidR="000862B3" w:rsidRDefault="00D64046">
      <w:pPr>
        <w:ind w:left="-284" w:right="-2" w:firstLine="840"/>
        <w:jc w:val="both"/>
      </w:pPr>
      <w:r>
        <w:t xml:space="preserve">În baza art. 65 alin. 1 </w:t>
      </w:r>
      <w:proofErr w:type="spellStart"/>
      <w:r>
        <w:t>C.pen</w:t>
      </w:r>
      <w:proofErr w:type="spellEnd"/>
      <w:r>
        <w:t xml:space="preserve">., interzice inculpatului ca pedeapsă accesorie exercitarea drepturilor art. 66 alin. 1 lit. a) şi b) </w:t>
      </w:r>
      <w:proofErr w:type="spellStart"/>
      <w:r>
        <w:t>C.pen</w:t>
      </w:r>
      <w:proofErr w:type="spellEnd"/>
      <w:r>
        <w:t>., a căror exercitare a fost interzisă cu titlu de pedeapsă complementară.</w:t>
      </w:r>
    </w:p>
    <w:p w14:paraId="02DB8D96" w14:textId="77777777" w:rsidR="000862B3" w:rsidRDefault="00D64046">
      <w:pPr>
        <w:ind w:left="-284" w:right="-2" w:firstLine="840"/>
        <w:jc w:val="both"/>
      </w:pPr>
      <w:r>
        <w:t xml:space="preserve">Constată că </w:t>
      </w:r>
      <w:proofErr w:type="spellStart"/>
      <w:r>
        <w:t>infracţiunile</w:t>
      </w:r>
      <w:proofErr w:type="spellEnd"/>
      <w:r>
        <w:t xml:space="preserve"> din cauză au fost comise în stare de recidivă postcondamnatorie faţă de pedeapsa rezultantă de 4 ani şi 2 luni închisoare aplicată prin Sentinţa penală nr. </w:t>
      </w:r>
      <w:r w:rsidR="00761952">
        <w:t>5</w:t>
      </w:r>
      <w:r>
        <w:t xml:space="preserve"> a Judecătoriei </w:t>
      </w:r>
      <w:r w:rsidR="00761952">
        <w:t>B</w:t>
      </w:r>
      <w:r>
        <w:t xml:space="preserve">, pedeapsă din care inculpatul a fost liberat </w:t>
      </w:r>
      <w:proofErr w:type="spellStart"/>
      <w:r>
        <w:t>condiţionat</w:t>
      </w:r>
      <w:proofErr w:type="spellEnd"/>
      <w:r>
        <w:t xml:space="preserve"> la data de 26.05.2015 cu un rest de 545 zile închisoare.</w:t>
      </w:r>
    </w:p>
    <w:p w14:paraId="3BD358CF" w14:textId="77777777" w:rsidR="000862B3" w:rsidRDefault="00D64046">
      <w:pPr>
        <w:ind w:left="-284" w:right="-2" w:firstLine="840"/>
        <w:jc w:val="both"/>
      </w:pPr>
      <w:r>
        <w:lastRenderedPageBreak/>
        <w:t xml:space="preserve">În baza art. 104 alin. 2 </w:t>
      </w:r>
      <w:proofErr w:type="spellStart"/>
      <w:r>
        <w:t>C.pen</w:t>
      </w:r>
      <w:proofErr w:type="spellEnd"/>
      <w:r>
        <w:t xml:space="preserve">. şi art. 43 alin. 2 </w:t>
      </w:r>
      <w:proofErr w:type="spellStart"/>
      <w:r>
        <w:t>C.pen</w:t>
      </w:r>
      <w:proofErr w:type="spellEnd"/>
      <w:r>
        <w:t xml:space="preserve">., </w:t>
      </w:r>
      <w:proofErr w:type="spellStart"/>
      <w:r>
        <w:t>menţine</w:t>
      </w:r>
      <w:proofErr w:type="spellEnd"/>
      <w:r>
        <w:t xml:space="preserve"> revocarea beneficiului liberării </w:t>
      </w:r>
      <w:proofErr w:type="spellStart"/>
      <w:r>
        <w:t>condiţionate</w:t>
      </w:r>
      <w:proofErr w:type="spellEnd"/>
      <w:r>
        <w:t xml:space="preserve"> din executarea pedepsei amintite mai-sus şi dispune executarea restului de pedeapsă de 545 zile închisoare, care devine executabilă, adăugându-se la pedeapsa rezultantă aplicată în cauză pentru </w:t>
      </w:r>
      <w:proofErr w:type="spellStart"/>
      <w:r>
        <w:t>infracţiunile</w:t>
      </w:r>
      <w:proofErr w:type="spellEnd"/>
      <w:r>
        <w:t xml:space="preserve"> deduse judecăţii, aceea de 4 ani şi 9 luni închisoare şi pedeapsa complementară a interzicerii drepturilor prev. de art. 66 alin. 1 lit. a) şi b) </w:t>
      </w:r>
      <w:proofErr w:type="spellStart"/>
      <w:r>
        <w:t>C.pen</w:t>
      </w:r>
      <w:proofErr w:type="spellEnd"/>
      <w:r>
        <w:t>., pe o durată de 2 ani, rezultând pedepsele finale de:</w:t>
      </w:r>
    </w:p>
    <w:p w14:paraId="3602C236" w14:textId="77777777" w:rsidR="000862B3" w:rsidRDefault="00D64046">
      <w:pPr>
        <w:numPr>
          <w:ilvl w:val="0"/>
          <w:numId w:val="1"/>
        </w:numPr>
        <w:ind w:left="-284" w:right="-2" w:firstLine="840"/>
        <w:contextualSpacing/>
        <w:jc w:val="both"/>
      </w:pPr>
      <w:r>
        <w:t xml:space="preserve">4 ani, 9 luni şi 545 zile închisoare, cu executare în regim de </w:t>
      </w:r>
      <w:proofErr w:type="spellStart"/>
      <w:r>
        <w:t>detenţie</w:t>
      </w:r>
      <w:proofErr w:type="spellEnd"/>
      <w:r>
        <w:t xml:space="preserve">, şi pedeapsa complementară a interzicerii drepturilor prev. de art. 66 alin. 1 lit. a) şi b) </w:t>
      </w:r>
      <w:proofErr w:type="spellStart"/>
      <w:r>
        <w:t>C.pen</w:t>
      </w:r>
      <w:proofErr w:type="spellEnd"/>
      <w:r>
        <w:t xml:space="preserve">., pe o durată de 2 ani, în condiţiile art. 68 alin. 1 lit. c) </w:t>
      </w:r>
      <w:proofErr w:type="spellStart"/>
      <w:r>
        <w:t>C.pen</w:t>
      </w:r>
      <w:proofErr w:type="spellEnd"/>
      <w:r>
        <w:t>.</w:t>
      </w:r>
    </w:p>
    <w:p w14:paraId="22E16743" w14:textId="77777777" w:rsidR="000862B3" w:rsidRDefault="00D64046">
      <w:pPr>
        <w:ind w:left="-284" w:right="-2" w:firstLine="840"/>
        <w:jc w:val="both"/>
      </w:pPr>
      <w:r>
        <w:t xml:space="preserve">În baza art. 65 alin. 1 </w:t>
      </w:r>
      <w:proofErr w:type="spellStart"/>
      <w:r>
        <w:t>C.pen</w:t>
      </w:r>
      <w:proofErr w:type="spellEnd"/>
      <w:r>
        <w:t xml:space="preserve">., interzice inculpatului ca pedeapsă accesorie exercitarea drepturilor art. 66 alin. 1 lit. a) şi b) </w:t>
      </w:r>
      <w:proofErr w:type="spellStart"/>
      <w:r>
        <w:t>C.pen</w:t>
      </w:r>
      <w:proofErr w:type="spellEnd"/>
      <w:r>
        <w:t>., a căror exercitare a fost interzisă cu titlu de pedeapsă complementară.</w:t>
      </w:r>
    </w:p>
    <w:p w14:paraId="3C43406B" w14:textId="77777777" w:rsidR="000862B3" w:rsidRDefault="00D64046">
      <w:pPr>
        <w:ind w:left="-284" w:right="-2" w:firstLine="840"/>
        <w:jc w:val="both"/>
      </w:pPr>
      <w:proofErr w:type="spellStart"/>
      <w:r>
        <w:t>Menţine</w:t>
      </w:r>
      <w:proofErr w:type="spellEnd"/>
      <w:r>
        <w:t xml:space="preserve"> în rest dispoziţiile sentinţei penale apelate.</w:t>
      </w:r>
    </w:p>
    <w:p w14:paraId="7B0B22DB" w14:textId="77777777" w:rsidR="000862B3" w:rsidRDefault="00D64046">
      <w:pPr>
        <w:ind w:left="-284" w:right="-2" w:firstLine="840"/>
        <w:jc w:val="both"/>
      </w:pPr>
      <w:r>
        <w:t xml:space="preserve">În temeiul art. 272 </w:t>
      </w:r>
      <w:proofErr w:type="spellStart"/>
      <w:r>
        <w:t>C.proc.pen</w:t>
      </w:r>
      <w:proofErr w:type="spellEnd"/>
      <w:r>
        <w:t xml:space="preserve">., stabileşte onorariul parţial cuvenit apărătorului desemnat din oficiu pentru inculpatul </w:t>
      </w:r>
      <w:r w:rsidR="00B3280C">
        <w:t>I1</w:t>
      </w:r>
      <w:r>
        <w:t xml:space="preserve">, în sumă de 500 lei, care se avansează din Fondul Ministerului Justiţiei şi </w:t>
      </w:r>
      <w:proofErr w:type="spellStart"/>
      <w:r>
        <w:t>Libertăţilor</w:t>
      </w:r>
      <w:proofErr w:type="spellEnd"/>
      <w:r>
        <w:t xml:space="preserve"> </w:t>
      </w:r>
      <w:proofErr w:type="spellStart"/>
      <w:r>
        <w:t>Cetăţeneşti</w:t>
      </w:r>
      <w:proofErr w:type="spellEnd"/>
      <w:r>
        <w:t xml:space="preserve"> în favoarea Baroului </w:t>
      </w:r>
      <w:r w:rsidR="009F7FDA">
        <w:t>X</w:t>
      </w:r>
      <w:r>
        <w:t xml:space="preserve"> - av. </w:t>
      </w:r>
      <w:r w:rsidR="00B3280C">
        <w:t>...</w:t>
      </w:r>
      <w:r>
        <w:t>.</w:t>
      </w:r>
    </w:p>
    <w:p w14:paraId="75453187" w14:textId="77777777" w:rsidR="000862B3" w:rsidRDefault="00D64046">
      <w:pPr>
        <w:ind w:left="-284" w:right="-2" w:firstLine="840"/>
        <w:jc w:val="both"/>
      </w:pPr>
      <w:r>
        <w:t xml:space="preserve">În baza art. 275 alin. 3 </w:t>
      </w:r>
      <w:proofErr w:type="spellStart"/>
      <w:r>
        <w:t>C.proc.pen</w:t>
      </w:r>
      <w:proofErr w:type="spellEnd"/>
      <w:r>
        <w:t>., cheltuielile judiciare avansate de stat în apel rămân în sarcina acestuia.</w:t>
      </w:r>
    </w:p>
    <w:p w14:paraId="7A89FF8D" w14:textId="77777777" w:rsidR="000862B3" w:rsidRDefault="00D64046">
      <w:pPr>
        <w:ind w:left="-284" w:right="-2" w:firstLine="840"/>
        <w:jc w:val="both"/>
      </w:pPr>
      <w:r>
        <w:t>Definitivă.</w:t>
      </w:r>
    </w:p>
    <w:p w14:paraId="1B1DB9A3" w14:textId="77777777" w:rsidR="000862B3" w:rsidRDefault="00D64046">
      <w:pPr>
        <w:ind w:left="-284" w:right="-2" w:firstLine="840"/>
        <w:jc w:val="both"/>
      </w:pPr>
      <w:r>
        <w:t xml:space="preserve">Pronunţată în şedinţa publică, azi, </w:t>
      </w:r>
      <w:r w:rsidR="00B3280C">
        <w:t>...</w:t>
      </w:r>
      <w:r>
        <w:t>.</w:t>
      </w:r>
    </w:p>
    <w:p w14:paraId="5E676DF7" w14:textId="77777777" w:rsidR="000862B3" w:rsidRDefault="000862B3">
      <w:pPr>
        <w:ind w:left="-284" w:right="-2"/>
      </w:pPr>
    </w:p>
    <w:p w14:paraId="40F28F12" w14:textId="77777777" w:rsidR="000862B3" w:rsidRDefault="00D64046">
      <w:pPr>
        <w:ind w:left="-284" w:right="-2" w:firstLine="1844"/>
        <w:rPr>
          <w:b/>
        </w:rPr>
      </w:pPr>
      <w:r>
        <w:rPr>
          <w:b/>
        </w:rPr>
        <w:t>PREŞEDINTE</w:t>
      </w:r>
      <w:r>
        <w:rPr>
          <w:b/>
        </w:rPr>
        <w:tab/>
      </w:r>
      <w:r>
        <w:rPr>
          <w:b/>
        </w:rPr>
        <w:tab/>
      </w:r>
      <w:r>
        <w:rPr>
          <w:b/>
        </w:rPr>
        <w:tab/>
      </w:r>
      <w:r>
        <w:rPr>
          <w:b/>
        </w:rPr>
        <w:tab/>
      </w:r>
      <w:r>
        <w:rPr>
          <w:b/>
        </w:rPr>
        <w:tab/>
        <w:t>JUDECĂTOR</w:t>
      </w:r>
    </w:p>
    <w:p w14:paraId="3467866C" w14:textId="77777777" w:rsidR="000862B3" w:rsidRDefault="00B3280C">
      <w:pPr>
        <w:ind w:left="-284" w:right="-2" w:firstLine="710"/>
      </w:pPr>
      <w:r>
        <w:t>A0004</w:t>
      </w:r>
      <w:r w:rsidR="00D64046">
        <w:tab/>
        <w:t xml:space="preserve">     </w:t>
      </w:r>
      <w:r>
        <w:t>...</w:t>
      </w:r>
    </w:p>
    <w:p w14:paraId="029CB1C2" w14:textId="77777777" w:rsidR="000862B3" w:rsidRDefault="00D64046">
      <w:pPr>
        <w:ind w:left="-284" w:right="-2" w:firstLine="710"/>
        <w:jc w:val="right"/>
        <w:rPr>
          <w:i/>
        </w:rPr>
      </w:pPr>
      <w:r>
        <w:rPr>
          <w:i/>
        </w:rPr>
        <w:t>Fiind în CO, semnează preşedintele completului</w:t>
      </w:r>
    </w:p>
    <w:p w14:paraId="505C0EC1" w14:textId="77777777" w:rsidR="000862B3" w:rsidRDefault="000862B3">
      <w:pPr>
        <w:ind w:left="-284" w:right="-2"/>
      </w:pPr>
    </w:p>
    <w:p w14:paraId="76AEF38E" w14:textId="77777777" w:rsidR="000862B3" w:rsidRDefault="000862B3">
      <w:pPr>
        <w:ind w:left="-284" w:right="-2"/>
      </w:pPr>
    </w:p>
    <w:p w14:paraId="30C27F94" w14:textId="77777777" w:rsidR="000862B3" w:rsidRDefault="000862B3">
      <w:pPr>
        <w:ind w:right="-2"/>
      </w:pPr>
    </w:p>
    <w:p w14:paraId="30A5274F" w14:textId="77777777" w:rsidR="000862B3" w:rsidRDefault="000862B3">
      <w:pPr>
        <w:ind w:left="-284" w:right="-2"/>
      </w:pPr>
    </w:p>
    <w:p w14:paraId="4AE1D3AC" w14:textId="77777777" w:rsidR="000862B3" w:rsidRDefault="000862B3">
      <w:pPr>
        <w:ind w:left="-284" w:right="-2"/>
      </w:pPr>
    </w:p>
    <w:p w14:paraId="54823C62" w14:textId="77777777" w:rsidR="000862B3" w:rsidRDefault="00D64046">
      <w:pPr>
        <w:ind w:left="-284" w:right="-2" w:firstLine="710"/>
        <w:jc w:val="center"/>
        <w:rPr>
          <w:b/>
        </w:rPr>
      </w:pPr>
      <w:r>
        <w:rPr>
          <w:b/>
        </w:rPr>
        <w:t>GREFIER</w:t>
      </w:r>
    </w:p>
    <w:p w14:paraId="23535FB5" w14:textId="77777777" w:rsidR="000862B3" w:rsidRDefault="00B3280C">
      <w:pPr>
        <w:ind w:left="-284" w:right="-2" w:firstLine="710"/>
        <w:jc w:val="center"/>
      </w:pPr>
      <w:r>
        <w:t>....</w:t>
      </w:r>
    </w:p>
    <w:p w14:paraId="508B7001" w14:textId="77777777" w:rsidR="000862B3" w:rsidRDefault="00D64046">
      <w:pPr>
        <w:ind w:left="-284" w:right="-2" w:firstLine="710"/>
        <w:jc w:val="center"/>
        <w:rPr>
          <w:i/>
          <w:sz w:val="20"/>
        </w:rPr>
      </w:pPr>
      <w:r>
        <w:rPr>
          <w:i/>
          <w:sz w:val="20"/>
        </w:rPr>
        <w:t xml:space="preserve">Fiind în CO, semnează doamna </w:t>
      </w:r>
      <w:r w:rsidR="00B3280C">
        <w:rPr>
          <w:i/>
          <w:sz w:val="20"/>
        </w:rPr>
        <w:t>...</w:t>
      </w:r>
      <w:r>
        <w:rPr>
          <w:i/>
          <w:sz w:val="20"/>
        </w:rPr>
        <w:t>,</w:t>
      </w:r>
    </w:p>
    <w:p w14:paraId="1054BA9F" w14:textId="77777777" w:rsidR="000862B3" w:rsidRDefault="00D64046">
      <w:pPr>
        <w:ind w:left="-284" w:right="-2" w:firstLine="710"/>
        <w:jc w:val="center"/>
        <w:rPr>
          <w:i/>
          <w:sz w:val="20"/>
        </w:rPr>
      </w:pPr>
      <w:r>
        <w:rPr>
          <w:i/>
          <w:sz w:val="20"/>
        </w:rPr>
        <w:t xml:space="preserve"> grefier-şef Secţia penală,</w:t>
      </w:r>
    </w:p>
    <w:p w14:paraId="1D881A97" w14:textId="77777777" w:rsidR="000862B3" w:rsidRDefault="000862B3">
      <w:pPr>
        <w:ind w:left="-284" w:right="-2"/>
      </w:pPr>
    </w:p>
    <w:p w14:paraId="0970C882" w14:textId="77777777" w:rsidR="000862B3" w:rsidRDefault="000862B3">
      <w:pPr>
        <w:ind w:left="-284" w:right="-2"/>
      </w:pPr>
    </w:p>
    <w:p w14:paraId="46C8D8CD" w14:textId="77777777" w:rsidR="000862B3" w:rsidRDefault="000862B3">
      <w:pPr>
        <w:ind w:left="-284" w:right="-2"/>
      </w:pPr>
    </w:p>
    <w:p w14:paraId="22320572" w14:textId="77777777" w:rsidR="000862B3" w:rsidRDefault="000862B3">
      <w:pPr>
        <w:ind w:left="-284" w:right="-2"/>
      </w:pPr>
    </w:p>
    <w:p w14:paraId="74079923" w14:textId="77777777" w:rsidR="000862B3" w:rsidRDefault="000862B3">
      <w:pPr>
        <w:ind w:left="-284" w:right="-2"/>
      </w:pPr>
    </w:p>
    <w:p w14:paraId="628AD2CB" w14:textId="77777777" w:rsidR="000862B3" w:rsidRDefault="000862B3">
      <w:pPr>
        <w:ind w:left="-284" w:right="-2"/>
      </w:pPr>
    </w:p>
    <w:p w14:paraId="02C591FD" w14:textId="77777777" w:rsidR="000862B3" w:rsidRDefault="000862B3">
      <w:pPr>
        <w:ind w:left="-284" w:right="-2"/>
      </w:pPr>
    </w:p>
    <w:p w14:paraId="707E3B06" w14:textId="77777777" w:rsidR="000862B3" w:rsidRDefault="000862B3">
      <w:pPr>
        <w:ind w:left="-284" w:right="-2"/>
      </w:pPr>
    </w:p>
    <w:p w14:paraId="35AB4427" w14:textId="77777777" w:rsidR="000862B3" w:rsidRDefault="00D64046">
      <w:pPr>
        <w:ind w:left="-284" w:right="-2"/>
        <w:rPr>
          <w:sz w:val="16"/>
        </w:rPr>
      </w:pPr>
      <w:r>
        <w:rPr>
          <w:sz w:val="16"/>
        </w:rPr>
        <w:t xml:space="preserve">Red. </w:t>
      </w:r>
      <w:r w:rsidR="00B3280C">
        <w:rPr>
          <w:sz w:val="16"/>
        </w:rPr>
        <w:t>...</w:t>
      </w:r>
      <w:r>
        <w:rPr>
          <w:sz w:val="16"/>
        </w:rPr>
        <w:t>/</w:t>
      </w:r>
      <w:r w:rsidR="00B3280C">
        <w:rPr>
          <w:sz w:val="16"/>
        </w:rPr>
        <w:t>...</w:t>
      </w:r>
    </w:p>
    <w:p w14:paraId="06625706" w14:textId="025AA07E" w:rsidR="000862B3" w:rsidRDefault="00D64046" w:rsidP="005C5555">
      <w:pPr>
        <w:ind w:left="-284" w:right="-2"/>
        <w:rPr>
          <w:sz w:val="16"/>
        </w:rPr>
      </w:pPr>
      <w:r>
        <w:rPr>
          <w:sz w:val="16"/>
        </w:rPr>
        <w:t>4 ex./.</w:t>
      </w:r>
      <w:r w:rsidR="00576992">
        <w:rPr>
          <w:sz w:val="16"/>
        </w:rPr>
        <w:t>....</w:t>
      </w:r>
    </w:p>
    <w:p w14:paraId="05B14644" w14:textId="77777777" w:rsidR="000862B3" w:rsidRDefault="00D64046">
      <w:pPr>
        <w:ind w:left="-284" w:right="-2"/>
        <w:rPr>
          <w:sz w:val="16"/>
        </w:rPr>
      </w:pPr>
      <w:proofErr w:type="spellStart"/>
      <w:r>
        <w:rPr>
          <w:sz w:val="16"/>
        </w:rPr>
        <w:t>Jud.fond</w:t>
      </w:r>
      <w:proofErr w:type="spellEnd"/>
      <w:r>
        <w:rPr>
          <w:sz w:val="16"/>
        </w:rPr>
        <w:t>.-</w:t>
      </w:r>
      <w:r w:rsidR="0022515F">
        <w:rPr>
          <w:sz w:val="16"/>
        </w:rPr>
        <w:t>...</w:t>
      </w:r>
    </w:p>
    <w:p w14:paraId="7CE1644F" w14:textId="77777777" w:rsidR="000862B3" w:rsidRDefault="000862B3">
      <w:pPr>
        <w:ind w:left="-284" w:right="-2"/>
        <w:rPr>
          <w:sz w:val="16"/>
        </w:rPr>
      </w:pPr>
    </w:p>
    <w:p w14:paraId="6DD22115" w14:textId="77777777" w:rsidR="000862B3" w:rsidRDefault="000862B3">
      <w:pPr>
        <w:ind w:left="-284" w:right="-2"/>
        <w:jc w:val="both"/>
      </w:pPr>
    </w:p>
    <w:p w14:paraId="314C2288" w14:textId="77777777" w:rsidR="000862B3" w:rsidRDefault="000862B3">
      <w:pPr>
        <w:ind w:left="-284" w:right="-2"/>
      </w:pPr>
    </w:p>
    <w:p w14:paraId="50D597A4" w14:textId="77777777" w:rsidR="000862B3" w:rsidRDefault="000862B3"/>
    <w:sectPr w:rsidR="000862B3">
      <w:footerReference w:type="even" r:id="rId9"/>
      <w:footerReference w:type="default" r:id="rId10"/>
      <w:pgSz w:w="11906" w:h="16838"/>
      <w:pgMar w:top="709" w:right="851" w:bottom="851"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4D057" w14:textId="77777777" w:rsidR="00AD5077" w:rsidRDefault="00AD5077">
      <w:r>
        <w:separator/>
      </w:r>
    </w:p>
  </w:endnote>
  <w:endnote w:type="continuationSeparator" w:id="0">
    <w:p w14:paraId="09CE8294" w14:textId="77777777" w:rsidR="00AD5077" w:rsidRDefault="00AD5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E4EBE" w14:textId="77777777" w:rsidR="00AD5077" w:rsidRDefault="00AD5077">
    <w:pPr>
      <w:pStyle w:val="Subsol"/>
      <w:framePr w:wrap="around" w:vAnchor="text" w:hAnchor="margin" w:xAlign="outside"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14:paraId="18DFB681" w14:textId="77777777" w:rsidR="00AD5077" w:rsidRDefault="00AD5077">
    <w:pPr>
      <w:pStyle w:val="Subsol"/>
      <w:ind w:right="360" w:firstLine="360"/>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D937F" w14:textId="77777777" w:rsidR="00AD5077" w:rsidRDefault="00AD5077">
    <w:pPr>
      <w:pStyle w:val="Subsol"/>
      <w:framePr w:wrap="around" w:vAnchor="text" w:hAnchor="margin" w:xAlign="outside"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14:paraId="70E034D1" w14:textId="77777777" w:rsidR="00AD5077" w:rsidRDefault="00AD5077">
    <w:pPr>
      <w:pStyle w:val="Subsol"/>
      <w:ind w:right="360" w:firstLine="360"/>
      <w:rPr>
        <w:rStyle w:val="Numrdepag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47AD7" w14:textId="77777777" w:rsidR="00AD5077" w:rsidRDefault="00AD5077">
      <w:r>
        <w:separator/>
      </w:r>
    </w:p>
  </w:footnote>
  <w:footnote w:type="continuationSeparator" w:id="0">
    <w:p w14:paraId="113A6BF1" w14:textId="77777777" w:rsidR="00AD5077" w:rsidRDefault="00AD50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74396"/>
    <w:multiLevelType w:val="hybridMultilevel"/>
    <w:tmpl w:val="253A89FC"/>
    <w:lvl w:ilvl="0" w:tplc="28A49E7E">
      <w:numFmt w:val="bullet"/>
      <w:lvlText w:val="-"/>
      <w:lvlJc w:val="left"/>
      <w:pPr>
        <w:ind w:left="916" w:hanging="360"/>
      </w:pPr>
      <w:rPr>
        <w:rFonts w:ascii="Times New Roman" w:hAnsi="Times New Roman"/>
      </w:rPr>
    </w:lvl>
    <w:lvl w:ilvl="1" w:tplc="2BF9A4C4">
      <w:start w:val="1"/>
      <w:numFmt w:val="bullet"/>
      <w:lvlText w:val="o"/>
      <w:lvlJc w:val="left"/>
      <w:pPr>
        <w:ind w:left="1636" w:hanging="360"/>
      </w:pPr>
      <w:rPr>
        <w:rFonts w:ascii="Courier New" w:hAnsi="Courier New"/>
      </w:rPr>
    </w:lvl>
    <w:lvl w:ilvl="2" w:tplc="73963A0E">
      <w:start w:val="1"/>
      <w:numFmt w:val="bullet"/>
      <w:lvlText w:val=""/>
      <w:lvlJc w:val="left"/>
      <w:pPr>
        <w:ind w:left="2356" w:hanging="360"/>
      </w:pPr>
      <w:rPr>
        <w:rFonts w:ascii="Wingdings" w:hAnsi="Wingdings"/>
      </w:rPr>
    </w:lvl>
    <w:lvl w:ilvl="3" w:tplc="119545E7">
      <w:start w:val="1"/>
      <w:numFmt w:val="bullet"/>
      <w:lvlText w:val=""/>
      <w:lvlJc w:val="left"/>
      <w:pPr>
        <w:ind w:left="3076" w:hanging="360"/>
      </w:pPr>
      <w:rPr>
        <w:rFonts w:ascii="Symbol" w:hAnsi="Symbol"/>
      </w:rPr>
    </w:lvl>
    <w:lvl w:ilvl="4" w:tplc="54CCA7A5">
      <w:start w:val="1"/>
      <w:numFmt w:val="bullet"/>
      <w:lvlText w:val="o"/>
      <w:lvlJc w:val="left"/>
      <w:pPr>
        <w:ind w:left="3796" w:hanging="360"/>
      </w:pPr>
      <w:rPr>
        <w:rFonts w:ascii="Courier New" w:hAnsi="Courier New"/>
      </w:rPr>
    </w:lvl>
    <w:lvl w:ilvl="5" w:tplc="5A0473DA">
      <w:start w:val="1"/>
      <w:numFmt w:val="bullet"/>
      <w:lvlText w:val=""/>
      <w:lvlJc w:val="left"/>
      <w:pPr>
        <w:ind w:left="4516" w:hanging="360"/>
      </w:pPr>
      <w:rPr>
        <w:rFonts w:ascii="Wingdings" w:hAnsi="Wingdings"/>
      </w:rPr>
    </w:lvl>
    <w:lvl w:ilvl="6" w:tplc="0FCAEC1B">
      <w:start w:val="1"/>
      <w:numFmt w:val="bullet"/>
      <w:lvlText w:val=""/>
      <w:lvlJc w:val="left"/>
      <w:pPr>
        <w:ind w:left="5236" w:hanging="360"/>
      </w:pPr>
      <w:rPr>
        <w:rFonts w:ascii="Symbol" w:hAnsi="Symbol"/>
      </w:rPr>
    </w:lvl>
    <w:lvl w:ilvl="7" w:tplc="7869D342">
      <w:start w:val="1"/>
      <w:numFmt w:val="bullet"/>
      <w:lvlText w:val="o"/>
      <w:lvlJc w:val="left"/>
      <w:pPr>
        <w:ind w:left="5956" w:hanging="360"/>
      </w:pPr>
      <w:rPr>
        <w:rFonts w:ascii="Courier New" w:hAnsi="Courier New"/>
      </w:rPr>
    </w:lvl>
    <w:lvl w:ilvl="8" w:tplc="6FC6368D">
      <w:start w:val="1"/>
      <w:numFmt w:val="bullet"/>
      <w:lvlText w:val=""/>
      <w:lvlJc w:val="left"/>
      <w:pPr>
        <w:ind w:left="6676" w:hanging="360"/>
      </w:pPr>
      <w:rPr>
        <w:rFonts w:ascii="Wingdings" w:hAnsi="Wingdings"/>
      </w:rPr>
    </w:lvl>
  </w:abstractNum>
  <w:num w:numId="1" w16cid:durableId="4753388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bd-cjca:80/ecris_cdms/document_upload.aspx?id_document=3300000001383874&amp;id_departament=7&amp;id_sesiune=1805040&amp;id_user=258&amp;id_institutie=33&amp;actiune=modifica"/>
  </w:docVars>
  <w:rsids>
    <w:rsidRoot w:val="000862B3"/>
    <w:rsid w:val="00023CEA"/>
    <w:rsid w:val="00033301"/>
    <w:rsid w:val="0007459E"/>
    <w:rsid w:val="000862B3"/>
    <w:rsid w:val="000A0B2C"/>
    <w:rsid w:val="00134663"/>
    <w:rsid w:val="001B051F"/>
    <w:rsid w:val="001E2119"/>
    <w:rsid w:val="002107A9"/>
    <w:rsid w:val="00215FB3"/>
    <w:rsid w:val="0022515F"/>
    <w:rsid w:val="00251DA5"/>
    <w:rsid w:val="00303E0E"/>
    <w:rsid w:val="00504666"/>
    <w:rsid w:val="005328A7"/>
    <w:rsid w:val="00574B10"/>
    <w:rsid w:val="00576992"/>
    <w:rsid w:val="005B1ABF"/>
    <w:rsid w:val="005C5555"/>
    <w:rsid w:val="006711E4"/>
    <w:rsid w:val="00687909"/>
    <w:rsid w:val="006E0EB9"/>
    <w:rsid w:val="00761952"/>
    <w:rsid w:val="007777E5"/>
    <w:rsid w:val="008727A8"/>
    <w:rsid w:val="00882B9C"/>
    <w:rsid w:val="008B7C2C"/>
    <w:rsid w:val="00943E84"/>
    <w:rsid w:val="009D286B"/>
    <w:rsid w:val="009F1810"/>
    <w:rsid w:val="009F7FDA"/>
    <w:rsid w:val="00AD5077"/>
    <w:rsid w:val="00B00C4F"/>
    <w:rsid w:val="00B3280C"/>
    <w:rsid w:val="00B5120B"/>
    <w:rsid w:val="00B66227"/>
    <w:rsid w:val="00C00D56"/>
    <w:rsid w:val="00C72BF3"/>
    <w:rsid w:val="00CE290F"/>
    <w:rsid w:val="00D54665"/>
    <w:rsid w:val="00D64046"/>
    <w:rsid w:val="00DB2A25"/>
    <w:rsid w:val="00E14E57"/>
    <w:rsid w:val="00E8413D"/>
    <w:rsid w:val="00EB4728"/>
    <w:rsid w:val="00F711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0946F"/>
  <w15:docId w15:val="{BE4B728F-AB53-4CEF-9095-8A13F3279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paragraph" w:styleId="Titlu1">
    <w:name w:val="heading 1"/>
    <w:basedOn w:val="Normal"/>
    <w:next w:val="Normal"/>
    <w:uiPriority w:val="9"/>
    <w:qFormat/>
    <w:pPr>
      <w:keepNext/>
      <w:jc w:val="center"/>
      <w:outlineLvl w:val="0"/>
    </w:pPr>
    <w:rPr>
      <w:b/>
      <w:sz w:val="28"/>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Pr>
      <w:color w:val="000000"/>
      <w:sz w:val="24"/>
    </w:rPr>
  </w:style>
  <w:style w:type="paragraph" w:styleId="NormalWeb">
    <w:name w:val="Normal (Web)"/>
    <w:basedOn w:val="Normal"/>
    <w:pPr>
      <w:spacing w:before="100" w:beforeAutospacing="1" w:after="100" w:afterAutospacing="1"/>
    </w:pPr>
  </w:style>
  <w:style w:type="paragraph" w:customStyle="1" w:styleId="a">
    <w:basedOn w:val="Normal"/>
    <w:rPr>
      <w:lang w:val="pl-PL"/>
    </w:rPr>
  </w:style>
  <w:style w:type="paragraph" w:styleId="Subsol">
    <w:name w:val="footer"/>
    <w:basedOn w:val="Normal"/>
    <w:link w:val="SubsolCaracter"/>
    <w:pPr>
      <w:tabs>
        <w:tab w:val="center" w:pos="4320"/>
        <w:tab w:val="right" w:pos="8640"/>
      </w:tabs>
    </w:pPr>
  </w:style>
  <w:style w:type="paragraph" w:styleId="Listparagraf">
    <w:name w:val="List Paragraph"/>
    <w:basedOn w:val="Normal"/>
    <w:qFormat/>
    <w:pPr>
      <w:ind w:left="720"/>
      <w:contextualSpacing/>
    </w:pPr>
  </w:style>
  <w:style w:type="paragraph" w:styleId="TextnBalon">
    <w:name w:val="Balloon Text"/>
    <w:basedOn w:val="Normal"/>
    <w:link w:val="TextnBalonCaracter"/>
    <w:rPr>
      <w:rFonts w:ascii="Segoe UI" w:hAnsi="Segoe UI"/>
      <w:sz w:val="18"/>
    </w:r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SubsolCaracter">
    <w:name w:val="Subsol Caracter"/>
    <w:link w:val="Subsol"/>
  </w:style>
  <w:style w:type="character" w:styleId="MeniuneNerezolvat">
    <w:name w:val="Unresolved Mention"/>
    <w:rPr>
      <w:color w:val="605E5C"/>
      <w:shd w:val="clear" w:color="auto" w:fill="E1DFDD"/>
    </w:rPr>
  </w:style>
  <w:style w:type="character" w:customStyle="1" w:styleId="TextnBalonCaracter">
    <w:name w:val="Text în Balon Caracter"/>
    <w:link w:val="TextnBalon"/>
    <w:rPr>
      <w:rFonts w:ascii="Segoe UI" w:hAnsi="Segoe UI"/>
      <w:sz w:val="18"/>
    </w:rPr>
  </w:style>
  <w:style w:type="character" w:customStyle="1" w:styleId="diasuggestionw110">
    <w:name w:val="dia_suggestion w110"/>
    <w:basedOn w:val="Fontdeparagrafimplicit"/>
  </w:style>
  <w:style w:type="character" w:customStyle="1" w:styleId="diasuggestionw85">
    <w:name w:val="dia_suggestion w85"/>
    <w:basedOn w:val="Fontdeparagrafimplicit"/>
  </w:style>
  <w:style w:type="character" w:styleId="Numrdepagin">
    <w:name w:val="page number"/>
    <w:basedOn w:val="Fontdeparagrafimplicit"/>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eurochemicalsco.com" TargetMode="External"/><Relationship Id="rId3" Type="http://schemas.openxmlformats.org/officeDocument/2006/relationships/settings" Target="settings.xml"/><Relationship Id="rId7" Type="http://schemas.openxmlformats.org/officeDocument/2006/relationships/hyperlink" Target="http://legislatie.just.ro/Public/DetaliiDocumentAfis/143446"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370</TotalTime>
  <Pages>82</Pages>
  <Words>60266</Words>
  <Characters>349547</Characters>
  <Application>Microsoft Office Word</Application>
  <DocSecurity>0</DocSecurity>
  <Lines>2912</Lines>
  <Paragraphs>817</Paragraphs>
  <ScaleCrop>false</ScaleCrop>
  <HeadingPairs>
    <vt:vector size="2" baseType="variant">
      <vt:variant>
        <vt:lpstr>Title</vt:lpstr>
      </vt:variant>
      <vt:variant>
        <vt:i4>1</vt:i4>
      </vt:variant>
    </vt:vector>
  </HeadingPairs>
  <TitlesOfParts>
    <vt:vector size="1" baseType="lpstr">
      <vt:lpstr>Numar dosar</vt:lpstr>
    </vt:vector>
  </TitlesOfParts>
  <Manager/>
  <Company/>
  <LinksUpToDate>false</LinksUpToDate>
  <CharactersWithSpaces>408996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2</cp:revision>
  <dcterms:created xsi:type="dcterms:W3CDTF">2026-09-03T07:20:00Z</dcterms:created>
  <dcterms:modified xsi:type="dcterms:W3CDTF">2026-09-04T08:58:00Z</dcterms:modified>
  <cp:category/>
  <dc:identifier/>
  <cp:contentStatus/>
  <dc:language/>
  <cp:version/>
</cp:coreProperties>
</file>