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066A0" w:rsidR="001066A0" w:rsidRDefault="001066A0" w14:paraId="62D71772" w14:textId="77777777">
      <w:pPr>
        <w:rPr>
          <w:b/>
          <w:bCs/>
          <w:szCs w:val="24"/>
        </w:rPr>
      </w:pPr>
      <w:r w:rsidRPr="001066A0">
        <w:rPr>
          <w:b/>
          <w:bCs/>
          <w:szCs w:val="24"/>
        </w:rPr>
        <w:t>HOTĂRÂRE 13</w:t>
      </w:r>
    </w:p>
    <w:p w:rsidR="007912C2" w:rsidRDefault="00782869" w14:paraId="2C186D4D" w14:textId="5A7558A8">
      <w:pPr>
        <w:rPr>
          <w:color w:val="BFBFBF"/>
          <w:sz w:val="20"/>
        </w:rPr>
      </w:pPr>
      <w:r>
        <w:rPr>
          <w:color w:val="BFBFBF"/>
          <w:sz w:val="20"/>
        </w:rPr>
        <w:t>Document finalizat</w:t>
      </w:r>
    </w:p>
    <w:p w:rsidR="007912C2" w:rsidRDefault="00782869" w14:paraId="4025E1B0" w14:textId="2ECF234D">
      <w:pPr>
        <w:rPr>
          <w:b/>
        </w:rPr>
      </w:pPr>
      <w:r>
        <w:rPr>
          <w:b/>
        </w:rPr>
        <w:t>Cod ECLI    ECLI:RO:</w:t>
      </w:r>
      <w:r w:rsidR="00A2477C">
        <w:rPr>
          <w:b/>
        </w:rPr>
        <w:t>...</w:t>
      </w:r>
    </w:p>
    <w:p w:rsidR="007912C2" w:rsidRDefault="00782869" w14:paraId="084FF80E" w14:textId="225189EE">
      <w:pPr>
        <w:rPr>
          <w:b/>
        </w:rPr>
      </w:pPr>
      <w:r>
        <w:rPr>
          <w:b/>
        </w:rPr>
        <w:t xml:space="preserve">DOSAR NR. </w:t>
      </w:r>
      <w:r w:rsidR="00A2477C">
        <w:rPr>
          <w:b/>
        </w:rPr>
        <w:t>.../.../2017</w:t>
      </w:r>
      <w:r>
        <w:rPr>
          <w:b/>
        </w:rPr>
        <w:t>*</w:t>
      </w:r>
    </w:p>
    <w:p w:rsidR="007912C2" w:rsidRDefault="007912C2" w14:paraId="7EEBDFC3" w14:textId="77777777">
      <w:pPr>
        <w:keepNext/>
        <w:outlineLvl w:val="2"/>
        <w:rPr>
          <w:b/>
        </w:rPr>
      </w:pPr>
    </w:p>
    <w:p w:rsidR="007912C2" w:rsidRDefault="007912C2" w14:paraId="39F44243" w14:textId="77777777">
      <w:pPr>
        <w:keepNext/>
        <w:jc w:val="center"/>
        <w:outlineLvl w:val="2"/>
        <w:rPr>
          <w:b/>
        </w:rPr>
      </w:pPr>
    </w:p>
    <w:p w:rsidR="007912C2" w:rsidRDefault="00782869" w14:paraId="6A9ED915" w14:textId="77777777">
      <w:pPr>
        <w:keepNext/>
        <w:jc w:val="center"/>
        <w:outlineLvl w:val="2"/>
        <w:rPr>
          <w:b/>
        </w:rPr>
      </w:pPr>
      <w:r>
        <w:rPr>
          <w:b/>
        </w:rPr>
        <w:t>R O M Â N I A</w:t>
      </w:r>
    </w:p>
    <w:p w:rsidR="007912C2" w:rsidRDefault="00782869" w14:paraId="6AFAE52D" w14:textId="0E9AC5B6">
      <w:pPr>
        <w:jc w:val="center"/>
        <w:rPr>
          <w:b/>
        </w:rPr>
      </w:pPr>
      <w:r>
        <w:rPr>
          <w:b/>
        </w:rPr>
        <w:t xml:space="preserve">CURTEA DE APEL </w:t>
      </w:r>
      <w:r w:rsidR="00A2477C">
        <w:rPr>
          <w:b/>
        </w:rPr>
        <w:t>X</w:t>
      </w:r>
    </w:p>
    <w:p w:rsidR="007912C2" w:rsidRDefault="00782869" w14:paraId="3636D46D" w14:textId="6E148B2A">
      <w:pPr>
        <w:jc w:val="center"/>
        <w:rPr>
          <w:b/>
          <w:i/>
          <w:u w:val="single"/>
        </w:rPr>
      </w:pPr>
      <w:r>
        <w:rPr>
          <w:b/>
        </w:rPr>
        <w:t xml:space="preserve">SECŢIA </w:t>
      </w:r>
      <w:r>
        <w:rPr>
          <w:b/>
        </w:rPr>
        <w:t>CONTENCIOS ADMINISTRATIV ŞI FISCAL-</w:t>
      </w:r>
    </w:p>
    <w:p w:rsidR="007912C2" w:rsidRDefault="007912C2" w14:paraId="708034C8" w14:textId="77777777">
      <w:pPr>
        <w:rPr>
          <w:b/>
          <w:i/>
          <w:u w:val="single"/>
        </w:rPr>
      </w:pPr>
    </w:p>
    <w:p w:rsidR="007912C2" w:rsidRDefault="007912C2" w14:paraId="0175DF09" w14:textId="77777777">
      <w:pPr>
        <w:jc w:val="center"/>
        <w:rPr>
          <w:b/>
          <w:i/>
          <w:u w:val="single"/>
        </w:rPr>
      </w:pPr>
    </w:p>
    <w:p w:rsidR="007912C2" w:rsidRDefault="00782869" w14:paraId="21FA11D8" w14:textId="0019D85D">
      <w:pPr>
        <w:jc w:val="center"/>
        <w:rPr>
          <w:b/>
          <w:u w:val="single"/>
        </w:rPr>
      </w:pPr>
      <w:r>
        <w:rPr>
          <w:b/>
          <w:i/>
          <w:u w:val="single"/>
        </w:rPr>
        <w:t xml:space="preserve">SENTINŢA CIVILĂ NR. </w:t>
      </w:r>
      <w:r w:rsidR="00A2477C">
        <w:rPr>
          <w:b/>
          <w:i/>
          <w:u w:val="single"/>
        </w:rPr>
        <w:t>...</w:t>
      </w:r>
    </w:p>
    <w:p w:rsidR="007912C2" w:rsidRDefault="00782869" w14:paraId="118B6071" w14:textId="50E0E430">
      <w:pPr>
        <w:jc w:val="center"/>
        <w:rPr>
          <w:b/>
        </w:rPr>
      </w:pPr>
      <w:r>
        <w:rPr>
          <w:b/>
        </w:rPr>
        <w:t xml:space="preserve">Şedinţa publică din data de </w:t>
      </w:r>
      <w:r w:rsidR="00A2477C">
        <w:rPr>
          <w:b/>
        </w:rPr>
        <w:t>...</w:t>
      </w:r>
      <w:r>
        <w:rPr>
          <w:b/>
        </w:rPr>
        <w:t>2022</w:t>
      </w:r>
    </w:p>
    <w:p w:rsidR="007912C2" w:rsidRDefault="00782869" w14:paraId="2AFF8D48" w14:textId="77777777">
      <w:pPr>
        <w:jc w:val="center"/>
        <w:rPr>
          <w:b/>
        </w:rPr>
      </w:pPr>
      <w:r>
        <w:rPr>
          <w:b/>
        </w:rPr>
        <w:t>Curtea constituită din:</w:t>
      </w:r>
    </w:p>
    <w:p w:rsidR="007912C2" w:rsidRDefault="00782869" w14:paraId="28DBC429" w14:textId="1600C4CC">
      <w:pPr>
        <w:jc w:val="center"/>
        <w:rPr>
          <w:b/>
        </w:rPr>
      </w:pPr>
      <w:r>
        <w:rPr>
          <w:b/>
        </w:rPr>
        <w:t xml:space="preserve">PREŞEDINTE: </w:t>
      </w:r>
      <w:r w:rsidR="00A2477C">
        <w:rPr>
          <w:b/>
        </w:rPr>
        <w:t>A0012</w:t>
      </w:r>
    </w:p>
    <w:p w:rsidR="007912C2" w:rsidP="00A2477C" w:rsidRDefault="00782869" w14:paraId="4DB03555" w14:textId="2EA27829">
      <w:pPr>
        <w:jc w:val="center"/>
      </w:pPr>
      <w:r>
        <w:rPr>
          <w:b/>
        </w:rPr>
        <w:t xml:space="preserve">GREFIER: </w:t>
      </w:r>
      <w:r w:rsidR="00A2477C">
        <w:rPr>
          <w:b/>
        </w:rPr>
        <w:t>...</w:t>
      </w:r>
    </w:p>
    <w:p w:rsidR="007912C2" w:rsidRDefault="007912C2" w14:paraId="7BFAE95C" w14:textId="77777777">
      <w:pPr>
        <w:ind w:firstLine="708"/>
        <w:jc w:val="both"/>
      </w:pPr>
    </w:p>
    <w:p w:rsidR="007912C2" w:rsidRDefault="00782869" w14:paraId="63D77118" w14:textId="5A8B976D">
      <w:pPr>
        <w:ind w:firstLine="708"/>
        <w:jc w:val="both"/>
        <w:rPr>
          <w:i/>
        </w:rPr>
      </w:pPr>
      <w:r>
        <w:t xml:space="preserve">Pe rolul instanţei se află spre soluţionare cererea de chemare în judecată formulată de către </w:t>
      </w:r>
      <w:r>
        <w:rPr>
          <w:b/>
        </w:rPr>
        <w:t xml:space="preserve">reclamanta </w:t>
      </w:r>
      <w:r w:rsidR="00173E06">
        <w:rPr>
          <w:b/>
        </w:rPr>
        <w:t>R1</w:t>
      </w:r>
      <w:r>
        <w:rPr>
          <w:b/>
        </w:rPr>
        <w:t xml:space="preserve"> SRL </w:t>
      </w:r>
      <w:r>
        <w:t xml:space="preserve">în contradictoriu cu </w:t>
      </w:r>
      <w:r>
        <w:rPr>
          <w:b/>
        </w:rPr>
        <w:t xml:space="preserve">pârâtele: DIRECŢIA GENERALĂ REGIONALĂ A FINANŢELOR PUBLICE </w:t>
      </w:r>
      <w:r w:rsidR="00173E06">
        <w:rPr>
          <w:b/>
        </w:rPr>
        <w:t>Y</w:t>
      </w:r>
      <w:r>
        <w:rPr>
          <w:b/>
        </w:rPr>
        <w:t xml:space="preserve"> - ADMINISTRAŢIA PENTRU CONTRIBUABILI MIJLOCII CONSTITUITĂ LA NIVELUL REGIUNII </w:t>
      </w:r>
      <w:r w:rsidR="00173E06">
        <w:rPr>
          <w:b/>
        </w:rPr>
        <w:t>Y</w:t>
      </w:r>
      <w:r>
        <w:rPr>
          <w:b/>
        </w:rPr>
        <w:t xml:space="preserve">, DIRECŢIA GENERALĂ REGIONALĂ A FINANŢELOR PUBLICE </w:t>
      </w:r>
      <w:r w:rsidR="00173E06">
        <w:rPr>
          <w:b/>
        </w:rPr>
        <w:t>Y</w:t>
      </w:r>
      <w:r>
        <w:rPr>
          <w:b/>
        </w:rPr>
        <w:t xml:space="preserve"> şi DIRECŢA GENERALĂ DE ADMINISTRARE A MARILOR CONTRIBUABILI, </w:t>
      </w:r>
      <w:r>
        <w:t xml:space="preserve">în cauza având ca obiect </w:t>
      </w:r>
      <w:r>
        <w:rPr>
          <w:i/>
        </w:rPr>
        <w:t>contestaţie act administrativ fiscal.</w:t>
      </w:r>
    </w:p>
    <w:p w:rsidR="007912C2" w:rsidRDefault="00782869" w14:paraId="5B1A9D87" w14:textId="5ED0EBC7">
      <w:pPr>
        <w:jc w:val="both"/>
      </w:pPr>
      <w:r>
        <w:tab/>
        <w:t xml:space="preserve">Instanţa a reţinut cauza spre soluţionare în şedinţa publică din data de </w:t>
      </w:r>
      <w:r w:rsidR="00173E06">
        <w:t>...</w:t>
      </w:r>
      <w:r>
        <w:t>.2022, datele fiind consemnate în încheierea de şedinţă de la acel termen la care Curtea, având nevoie de timp pentru a delibera, a amânat pronunţarea succesiv până la termenul de astăzi.</w:t>
      </w:r>
    </w:p>
    <w:p w:rsidR="007912C2" w:rsidRDefault="007912C2" w14:paraId="271A2EE4" w14:textId="77777777"/>
    <w:p w:rsidR="007912C2" w:rsidRDefault="00782869" w14:paraId="3285BB6B" w14:textId="77777777">
      <w:pPr>
        <w:ind w:firstLine="709"/>
        <w:jc w:val="center"/>
        <w:rPr>
          <w:b/>
        </w:rPr>
      </w:pPr>
      <w:r>
        <w:rPr>
          <w:b/>
        </w:rPr>
        <w:t>C U R T E A,</w:t>
      </w:r>
    </w:p>
    <w:p w:rsidR="007912C2" w:rsidRDefault="007912C2" w14:paraId="4F73C280" w14:textId="77777777">
      <w:pPr>
        <w:tabs>
          <w:tab w:val="left" w:pos="570"/>
        </w:tabs>
        <w:ind w:right="276" w:firstLine="709"/>
        <w:jc w:val="both"/>
      </w:pPr>
    </w:p>
    <w:p w:rsidR="007912C2" w:rsidRDefault="00782869" w14:paraId="26F97F0B" w14:textId="77777777">
      <w:pPr>
        <w:ind w:right="-284" w:firstLine="709"/>
        <w:jc w:val="both"/>
      </w:pPr>
      <w:r>
        <w:rPr>
          <w:i/>
        </w:rPr>
        <w:t xml:space="preserve">Deliberând asupra acţiunii în </w:t>
      </w:r>
      <w:r>
        <w:rPr>
          <w:i/>
        </w:rPr>
        <w:t>contencios administrativ de faţă, constată următoarele:</w:t>
      </w:r>
    </w:p>
    <w:p w:rsidR="007912C2" w:rsidRDefault="00782869" w14:paraId="4C8B9AF8" w14:textId="5CC2C3B3">
      <w:pPr>
        <w:tabs>
          <w:tab w:val="left" w:pos="4080"/>
        </w:tabs>
        <w:ind w:firstLine="709"/>
        <w:jc w:val="both"/>
      </w:pPr>
      <w:r>
        <w:t xml:space="preserve">Prin </w:t>
      </w:r>
      <w:r>
        <w:rPr>
          <w:b/>
          <w:i/>
        </w:rPr>
        <w:t>cererea de chemare în judecată</w:t>
      </w:r>
      <w:r>
        <w:t xml:space="preserve">, înregistrată pe rolul Curţii de Apel </w:t>
      </w:r>
      <w:r w:rsidR="00A2477C">
        <w:t>X</w:t>
      </w:r>
      <w:r>
        <w:t xml:space="preserve"> – Secţia </w:t>
      </w:r>
      <w:r>
        <w:t xml:space="preserve">contencios administrativ şi fiscal la data de 18 august 2017, reclamanta </w:t>
      </w:r>
      <w:r w:rsidR="00173E06">
        <w:t>R1</w:t>
      </w:r>
      <w:r>
        <w:t xml:space="preserve"> S.R.L. a chemat în judecată pe pârâtele Direcţia Generală Regională a </w:t>
      </w:r>
      <w:proofErr w:type="spellStart"/>
      <w:r>
        <w:t>Finanţelor</w:t>
      </w:r>
      <w:proofErr w:type="spellEnd"/>
      <w:r>
        <w:t xml:space="preserve"> Publice </w:t>
      </w:r>
      <w:r w:rsidR="00173E06">
        <w:t>Y</w:t>
      </w:r>
      <w:r>
        <w:t xml:space="preserve"> – </w:t>
      </w:r>
      <w:proofErr w:type="spellStart"/>
      <w:r>
        <w:t>Administraţia</w:t>
      </w:r>
      <w:proofErr w:type="spellEnd"/>
      <w:r>
        <w:t xml:space="preserve"> pentru Contribuabili Mijlocii constituită la nivelul Regiunii </w:t>
      </w:r>
      <w:r w:rsidR="00173E06">
        <w:t>Y</w:t>
      </w:r>
      <w:r>
        <w:t xml:space="preserve">, Direcţia Generală Regională a </w:t>
      </w:r>
      <w:proofErr w:type="spellStart"/>
      <w:r>
        <w:t>Finanţelor</w:t>
      </w:r>
      <w:proofErr w:type="spellEnd"/>
      <w:r>
        <w:t xml:space="preserve"> Publice </w:t>
      </w:r>
      <w:r w:rsidR="00173E06">
        <w:t>Y</w:t>
      </w:r>
      <w:r>
        <w:t xml:space="preserve"> – Comisia de analiză a soluţionării contestaţiilor şi Direcţia Generală de Administrare a Marilor Contribuabili, solicitând: anularea Deciziei nr. </w:t>
      </w:r>
      <w:r w:rsidR="00F10009">
        <w:t>...</w:t>
      </w:r>
      <w:r>
        <w:t xml:space="preserve">/21.11.2016 de angajare a răspunderii solidare a </w:t>
      </w:r>
      <w:proofErr w:type="spellStart"/>
      <w:r>
        <w:t>societăţii</w:t>
      </w:r>
      <w:proofErr w:type="spellEnd"/>
      <w:r>
        <w:t xml:space="preserve"> reclamante, în calitate de </w:t>
      </w:r>
      <w:proofErr w:type="spellStart"/>
      <w:r>
        <w:t>terţ</w:t>
      </w:r>
      <w:proofErr w:type="spellEnd"/>
      <w:r>
        <w:t xml:space="preserve"> poprit, cu debitorul </w:t>
      </w:r>
      <w:r w:rsidR="00F10009">
        <w:t>W</w:t>
      </w:r>
      <w:r>
        <w:t xml:space="preserve"> S.A., pentru suma de 1.266.829 lei; anularea Deciziei nr. </w:t>
      </w:r>
      <w:r w:rsidR="00F10009">
        <w:t>...</w:t>
      </w:r>
      <w:r>
        <w:t xml:space="preserve">/09.02.2017, de respingere a contestaţiei formulată de reclamantă împotriva Deciziei nr. </w:t>
      </w:r>
      <w:r w:rsidR="00F10009">
        <w:t>...</w:t>
      </w:r>
      <w:r>
        <w:t xml:space="preserve">/21.11.2016; rambursarea oricărei sume de bani executate de pârâte în baza Deciziei nr. </w:t>
      </w:r>
      <w:r w:rsidR="00F10009">
        <w:t>...</w:t>
      </w:r>
      <w:r>
        <w:t xml:space="preserve">/21.11.2016, pe perioada soluţionării prezentului dosar până la rămânerea definitivă a hotărârii pronunțate în cauză, cu dobânzi şi </w:t>
      </w:r>
      <w:proofErr w:type="spellStart"/>
      <w:r>
        <w:t>penalităţi</w:t>
      </w:r>
      <w:proofErr w:type="spellEnd"/>
      <w:r>
        <w:t xml:space="preserve"> de întârziere; obligarea pârâtelor la plata cheltuielilor de judecată ocazionate de prezentul litigiu.</w:t>
      </w:r>
    </w:p>
    <w:p w:rsidR="007912C2" w:rsidRDefault="00782869" w14:paraId="22C4EAFF" w14:textId="7157DBE9">
      <w:pPr>
        <w:tabs>
          <w:tab w:val="left" w:pos="4080"/>
        </w:tabs>
        <w:ind w:firstLine="709"/>
        <w:jc w:val="both"/>
      </w:pPr>
      <w:r>
        <w:t xml:space="preserve">În motivarea în fapt, s-a arătat că, în data de 30.04.2016, </w:t>
      </w:r>
      <w:r w:rsidR="00F10009">
        <w:t>R1</w:t>
      </w:r>
      <w:r>
        <w:t xml:space="preserve"> SRL şi </w:t>
      </w:r>
      <w:r w:rsidR="00F10009">
        <w:t>W</w:t>
      </w:r>
      <w:r>
        <w:t xml:space="preserve"> SA au încheiat procesul-verbal de compensare nr. </w:t>
      </w:r>
      <w:r w:rsidR="009B33BA">
        <w:t>...</w:t>
      </w:r>
      <w:r>
        <w:t xml:space="preserve">, prin care au constatat compensarea sumei de 1.104.268.30 lei, având în vedere ca la acea dată, </w:t>
      </w:r>
      <w:r w:rsidR="00F10009">
        <w:t>R1</w:t>
      </w:r>
      <w:r>
        <w:t xml:space="preserve"> avea o </w:t>
      </w:r>
      <w:proofErr w:type="spellStart"/>
      <w:r>
        <w:t>creanţă</w:t>
      </w:r>
      <w:proofErr w:type="spellEnd"/>
      <w:r>
        <w:t xml:space="preserve"> împotriva </w:t>
      </w:r>
      <w:r w:rsidR="00F10009">
        <w:t>W</w:t>
      </w:r>
      <w:r>
        <w:t xml:space="preserve"> SA în cuantum de 1.104.268,30 lei, iar </w:t>
      </w:r>
      <w:r w:rsidR="00F10009">
        <w:t>W</w:t>
      </w:r>
      <w:r>
        <w:t xml:space="preserve"> SA avea o </w:t>
      </w:r>
      <w:proofErr w:type="spellStart"/>
      <w:r>
        <w:t>creanţa</w:t>
      </w:r>
      <w:proofErr w:type="spellEnd"/>
      <w:r>
        <w:t xml:space="preserve"> împotriva </w:t>
      </w:r>
      <w:r w:rsidR="00F10009">
        <w:t>R1</w:t>
      </w:r>
      <w:r>
        <w:t xml:space="preserve"> in cuantum 1.175.292,08 Lei, după cum urmează: suma de 131.358,96 lei, reprezentând facturi emise de </w:t>
      </w:r>
      <w:r w:rsidR="00F10009">
        <w:t>R1</w:t>
      </w:r>
      <w:r>
        <w:t xml:space="preserve"> către </w:t>
      </w:r>
      <w:r w:rsidR="00F10009">
        <w:t>W</w:t>
      </w:r>
      <w:r>
        <w:t xml:space="preserve"> SA - cheltuieli refacturate in baza contractului de închiriere nr. </w:t>
      </w:r>
      <w:r w:rsidR="009B33BA">
        <w:t>...</w:t>
      </w:r>
      <w:r>
        <w:t xml:space="preserve"> / 04.03.2015  si a Actelor </w:t>
      </w:r>
      <w:proofErr w:type="spellStart"/>
      <w:r>
        <w:t>adiţionale</w:t>
      </w:r>
      <w:proofErr w:type="spellEnd"/>
      <w:r>
        <w:t xml:space="preserve"> aferente </w:t>
      </w:r>
      <w:r>
        <w:lastRenderedPageBreak/>
        <w:t xml:space="preserve">nr. </w:t>
      </w:r>
      <w:r w:rsidR="009B33BA">
        <w:t>...</w:t>
      </w:r>
      <w:r>
        <w:t xml:space="preserve"> / 26.02.2015 si nr. </w:t>
      </w:r>
      <w:r w:rsidR="009B33BA">
        <w:t>...</w:t>
      </w:r>
      <w:r>
        <w:t xml:space="preserve"> / 30.12.2015; suma de 49.657 lei, reprezentând împrumuturi acordate de </w:t>
      </w:r>
      <w:r w:rsidR="00F10009">
        <w:t>R1</w:t>
      </w:r>
      <w:r>
        <w:t xml:space="preserve"> către </w:t>
      </w:r>
      <w:r w:rsidR="00F10009">
        <w:t>W</w:t>
      </w:r>
      <w:r>
        <w:t xml:space="preserve"> SA, în baza contractului de împrumut din 11.08.2015; suma de 923.252.34 Lei, reprezentând </w:t>
      </w:r>
      <w:proofErr w:type="spellStart"/>
      <w:r>
        <w:t>achiziţii</w:t>
      </w:r>
      <w:proofErr w:type="spellEnd"/>
      <w:r>
        <w:t xml:space="preserve"> </w:t>
      </w:r>
      <w:proofErr w:type="spellStart"/>
      <w:r>
        <w:t>creanţe</w:t>
      </w:r>
      <w:proofErr w:type="spellEnd"/>
      <w:r>
        <w:t xml:space="preserve"> </w:t>
      </w:r>
      <w:r w:rsidR="00F10009">
        <w:t>W</w:t>
      </w:r>
      <w:r>
        <w:t xml:space="preserve"> SA, conform următoarelor contracte de cesiune de </w:t>
      </w:r>
      <w:proofErr w:type="spellStart"/>
      <w:r>
        <w:t>creanţa</w:t>
      </w:r>
      <w:proofErr w:type="spellEnd"/>
      <w:r>
        <w:t xml:space="preserve">: contract cesiune </w:t>
      </w:r>
      <w:proofErr w:type="spellStart"/>
      <w:r>
        <w:t>creanţa</w:t>
      </w:r>
      <w:proofErr w:type="spellEnd"/>
      <w:r>
        <w:t xml:space="preserve"> din 23.03.2015 în suma de 690.607 lei; contract cesiune </w:t>
      </w:r>
      <w:proofErr w:type="spellStart"/>
      <w:r>
        <w:t>creanţa</w:t>
      </w:r>
      <w:proofErr w:type="spellEnd"/>
      <w:r>
        <w:t xml:space="preserve"> din 28.01.2015 in suma de 24.606,34 lei; contract cesiune </w:t>
      </w:r>
      <w:proofErr w:type="spellStart"/>
      <w:r>
        <w:t>creanţa</w:t>
      </w:r>
      <w:proofErr w:type="spellEnd"/>
      <w:r>
        <w:t xml:space="preserve"> din 28.04.2016 in suma de 208.039 lei.</w:t>
      </w:r>
    </w:p>
    <w:p w:rsidR="007912C2" w:rsidRDefault="00782869" w14:paraId="7777F660" w14:textId="639FA98B">
      <w:pPr>
        <w:tabs>
          <w:tab w:val="left" w:pos="4080"/>
        </w:tabs>
        <w:ind w:firstLine="709"/>
        <w:jc w:val="both"/>
      </w:pPr>
      <w:r>
        <w:t xml:space="preserve">La data compensării, 30.04.2016, </w:t>
      </w:r>
      <w:proofErr w:type="spellStart"/>
      <w:r>
        <w:t>creanţele</w:t>
      </w:r>
      <w:proofErr w:type="spellEnd"/>
      <w:r>
        <w:t xml:space="preserve"> reciproce </w:t>
      </w:r>
      <w:r w:rsidR="00F10009">
        <w:t>R1</w:t>
      </w:r>
      <w:r>
        <w:t xml:space="preserve"> - </w:t>
      </w:r>
      <w:r w:rsidR="00F10009">
        <w:t>W</w:t>
      </w:r>
      <w:r>
        <w:t xml:space="preserve"> erau certe, lichide si exigibile.</w:t>
      </w:r>
    </w:p>
    <w:p w:rsidR="007912C2" w:rsidRDefault="00782869" w14:paraId="5033B47D" w14:textId="2D799BA0">
      <w:pPr>
        <w:tabs>
          <w:tab w:val="left" w:pos="4080"/>
        </w:tabs>
        <w:ind w:firstLine="709"/>
        <w:jc w:val="both"/>
      </w:pPr>
      <w:r>
        <w:t xml:space="preserve">Pentru recuperarea </w:t>
      </w:r>
      <w:proofErr w:type="spellStart"/>
      <w:r>
        <w:t>creanţelor</w:t>
      </w:r>
      <w:proofErr w:type="spellEnd"/>
      <w:r>
        <w:t xml:space="preserve"> restante la bugetul general consolidat al statului datorate de către societatea </w:t>
      </w:r>
      <w:r w:rsidR="00F10009">
        <w:t>W</w:t>
      </w:r>
      <w:r>
        <w:t xml:space="preserve"> SA., DGRFP </w:t>
      </w:r>
      <w:r w:rsidR="00173E06">
        <w:t>Y</w:t>
      </w:r>
      <w:r>
        <w:t xml:space="preserve"> a instituit poprire asupra sumelor datorate de către </w:t>
      </w:r>
      <w:proofErr w:type="spellStart"/>
      <w:r>
        <w:t>terţul</w:t>
      </w:r>
      <w:proofErr w:type="spellEnd"/>
      <w:r>
        <w:t xml:space="preserve"> </w:t>
      </w:r>
      <w:r w:rsidR="00F10009">
        <w:t>R1</w:t>
      </w:r>
      <w:r>
        <w:t xml:space="preserve"> debitorului </w:t>
      </w:r>
      <w:r w:rsidR="00F10009">
        <w:t>W</w:t>
      </w:r>
      <w:r>
        <w:t xml:space="preserve"> SA, conform adreselor de </w:t>
      </w:r>
      <w:proofErr w:type="spellStart"/>
      <w:r>
        <w:t>înfiinţare</w:t>
      </w:r>
      <w:proofErr w:type="spellEnd"/>
      <w:r>
        <w:t xml:space="preserve"> a popririi nr. </w:t>
      </w:r>
      <w:r w:rsidR="009B33BA">
        <w:t>...</w:t>
      </w:r>
      <w:r>
        <w:t xml:space="preserve">, </w:t>
      </w:r>
      <w:r w:rsidR="009B33BA">
        <w:t>...</w:t>
      </w:r>
      <w:r>
        <w:t xml:space="preserve">, </w:t>
      </w:r>
      <w:r w:rsidR="009B33BA">
        <w:t>...</w:t>
      </w:r>
      <w:r>
        <w:t xml:space="preserve">, </w:t>
      </w:r>
      <w:r w:rsidR="009B33BA">
        <w:t>...</w:t>
      </w:r>
      <w:r>
        <w:t xml:space="preserve">, </w:t>
      </w:r>
      <w:r w:rsidR="009B33BA">
        <w:t>...</w:t>
      </w:r>
      <w:r>
        <w:t xml:space="preserve">, </w:t>
      </w:r>
      <w:r w:rsidR="009B33BA">
        <w:t>...</w:t>
      </w:r>
      <w:r>
        <w:t xml:space="preserve">, </w:t>
      </w:r>
      <w:r w:rsidR="009B33BA">
        <w:t>...</w:t>
      </w:r>
      <w:r>
        <w:t xml:space="preserve">, </w:t>
      </w:r>
      <w:r w:rsidR="009B33BA">
        <w:t>...</w:t>
      </w:r>
      <w:r>
        <w:t xml:space="preserve">, </w:t>
      </w:r>
      <w:r w:rsidR="009B33BA">
        <w:t>...</w:t>
      </w:r>
      <w:r>
        <w:t xml:space="preserve">, </w:t>
      </w:r>
      <w:r w:rsidR="009B33BA">
        <w:t>...</w:t>
      </w:r>
      <w:r>
        <w:t xml:space="preserve">, </w:t>
      </w:r>
      <w:r w:rsidR="009B33BA">
        <w:t>...</w:t>
      </w:r>
      <w:r>
        <w:t xml:space="preserve">, </w:t>
      </w:r>
      <w:r w:rsidR="009B33BA">
        <w:t>...</w:t>
      </w:r>
      <w:r>
        <w:t xml:space="preserve">, </w:t>
      </w:r>
      <w:r w:rsidR="009B33BA">
        <w:t>...</w:t>
      </w:r>
      <w:r>
        <w:t xml:space="preserve">, </w:t>
      </w:r>
      <w:r w:rsidR="009B33BA">
        <w:t>...</w:t>
      </w:r>
      <w:r>
        <w:t xml:space="preserve">, </w:t>
      </w:r>
      <w:r w:rsidR="009B33BA">
        <w:t>...</w:t>
      </w:r>
      <w:r>
        <w:t xml:space="preserve">, </w:t>
      </w:r>
      <w:r w:rsidR="009B33BA">
        <w:t>...</w:t>
      </w:r>
      <w:r>
        <w:t xml:space="preserve">, </w:t>
      </w:r>
      <w:r w:rsidR="009B33BA">
        <w:t>...</w:t>
      </w:r>
      <w:r>
        <w:t xml:space="preserve"> /10.05.2016, pentru suma de 6.720.046 lei, adrese confirmate de primite în data de 16.05.2016 şi adresei nr. </w:t>
      </w:r>
      <w:r w:rsidR="004E230E">
        <w:t>...</w:t>
      </w:r>
      <w:r>
        <w:t>/11.07.2016, pentru suma de 310.510 lei, confirmată de primire în data de 19.07.2016.</w:t>
      </w:r>
    </w:p>
    <w:p w:rsidR="007912C2" w:rsidRDefault="00782869" w14:paraId="6AA003BD" w14:textId="3F100827">
      <w:pPr>
        <w:tabs>
          <w:tab w:val="left" w:pos="4080"/>
        </w:tabs>
        <w:ind w:firstLine="709"/>
        <w:jc w:val="both"/>
      </w:pPr>
      <w:r>
        <w:t xml:space="preserve">În data de 30.06.2016, suma datorata de </w:t>
      </w:r>
      <w:r w:rsidR="00F10009">
        <w:t>R1</w:t>
      </w:r>
      <w:r>
        <w:t xml:space="preserve"> către </w:t>
      </w:r>
      <w:r w:rsidR="00F10009">
        <w:t>W</w:t>
      </w:r>
      <w:r>
        <w:t xml:space="preserve"> SA era de 115.647,43 lei, aşa cum rezultă din Raportul universal privind contul 401. La rândul sau, </w:t>
      </w:r>
      <w:r w:rsidR="00F10009">
        <w:t>W</w:t>
      </w:r>
      <w:r>
        <w:t xml:space="preserve"> SA datorează către </w:t>
      </w:r>
      <w:r w:rsidR="00F10009">
        <w:t>R1</w:t>
      </w:r>
      <w:r>
        <w:t xml:space="preserve"> suma de 66.759.33 Lei (din care 22.135,68 lei din contul 411 si 44.623,65 lei din contul 461).</w:t>
      </w:r>
    </w:p>
    <w:p w:rsidR="007912C2" w:rsidRDefault="00782869" w14:paraId="17BC4BD2" w14:textId="267304B8">
      <w:pPr>
        <w:tabs>
          <w:tab w:val="left" w:pos="4080"/>
        </w:tabs>
        <w:ind w:firstLine="709"/>
        <w:jc w:val="both"/>
      </w:pPr>
      <w:r>
        <w:t xml:space="preserve">Prin urmare, suma datorată de </w:t>
      </w:r>
      <w:r w:rsidR="00F10009">
        <w:t>R1</w:t>
      </w:r>
      <w:r>
        <w:t xml:space="preserve"> către </w:t>
      </w:r>
      <w:r w:rsidR="00F10009">
        <w:t>W</w:t>
      </w:r>
      <w:r>
        <w:t xml:space="preserve"> SA este de 48.888.10 lei, sumă pe care </w:t>
      </w:r>
      <w:r w:rsidR="00F10009">
        <w:t>R1</w:t>
      </w:r>
      <w:r>
        <w:t xml:space="preserve"> nu a plătit-o până în prezent către </w:t>
      </w:r>
      <w:r w:rsidR="00F10009">
        <w:t>W</w:t>
      </w:r>
      <w:r>
        <w:t>.</w:t>
      </w:r>
    </w:p>
    <w:p w:rsidR="007912C2" w:rsidRDefault="00782869" w14:paraId="2DB568D1" w14:textId="3B8AB4F4">
      <w:pPr>
        <w:tabs>
          <w:tab w:val="left" w:pos="4080"/>
        </w:tabs>
        <w:ind w:firstLine="709"/>
        <w:jc w:val="both"/>
      </w:pPr>
      <w:r>
        <w:t xml:space="preserve">Contrar celor mai sus menţionate, datoriilor reciproce existente între părţi, compensărilor intervenite de drept cât şi constatate de părţi, DGRFP </w:t>
      </w:r>
      <w:r w:rsidR="00173E06">
        <w:t>Y</w:t>
      </w:r>
      <w:r>
        <w:t xml:space="preserve"> a emis decizia de angajare a răspunderii solidare a </w:t>
      </w:r>
      <w:r w:rsidR="00F10009">
        <w:t>R1</w:t>
      </w:r>
      <w:r>
        <w:t xml:space="preserve"> nr. </w:t>
      </w:r>
      <w:r w:rsidR="00F10009">
        <w:t>...</w:t>
      </w:r>
      <w:r>
        <w:t xml:space="preserve"> / 21.11.2016, întemeiata pe prevederile art. 25 alin. 1 lit. b) din Legea nr. 207/2015 privind Codul de procedura fiscala în valoare totala de 1.266.829 Lei, considerând în mod eronat ca aceasta ar fi suma datorata de </w:t>
      </w:r>
      <w:r w:rsidR="00F10009">
        <w:t>R1</w:t>
      </w:r>
      <w:r>
        <w:t xml:space="preserve"> </w:t>
      </w:r>
      <w:proofErr w:type="spellStart"/>
      <w:r>
        <w:t>societăţii</w:t>
      </w:r>
      <w:proofErr w:type="spellEnd"/>
      <w:r>
        <w:t xml:space="preserve"> </w:t>
      </w:r>
      <w:r w:rsidR="00F10009">
        <w:t>W</w:t>
      </w:r>
      <w:r>
        <w:t xml:space="preserve"> SA.</w:t>
      </w:r>
    </w:p>
    <w:p w:rsidR="007912C2" w:rsidRDefault="00782869" w14:paraId="2382F63D" w14:textId="44EA92BC">
      <w:pPr>
        <w:tabs>
          <w:tab w:val="left" w:pos="4080"/>
        </w:tabs>
        <w:ind w:firstLine="709"/>
        <w:jc w:val="both"/>
      </w:pPr>
      <w:r>
        <w:t xml:space="preserve">În data de 23.12.2016, </w:t>
      </w:r>
      <w:r w:rsidR="00F10009">
        <w:t>R1</w:t>
      </w:r>
      <w:r>
        <w:t xml:space="preserve"> a formulat contestaţie împotriva Deciziei nr. </w:t>
      </w:r>
      <w:r w:rsidR="00F10009">
        <w:t>...</w:t>
      </w:r>
      <w:r>
        <w:t>/ 21.11.2016 de angajare a răspunderii solidare, prin care a solicitat anularea acesteia.</w:t>
      </w:r>
    </w:p>
    <w:p w:rsidR="007912C2" w:rsidRDefault="00782869" w14:paraId="722D539B" w14:textId="47B721AE">
      <w:pPr>
        <w:tabs>
          <w:tab w:val="left" w:pos="4080"/>
        </w:tabs>
        <w:ind w:firstLine="709"/>
        <w:jc w:val="both"/>
      </w:pPr>
      <w:r>
        <w:t xml:space="preserve">Prin Decizia nr. </w:t>
      </w:r>
      <w:r w:rsidR="00F10009">
        <w:t>...</w:t>
      </w:r>
      <w:r>
        <w:t xml:space="preserve">/09.02.2017 de soluţionare contestaţiei, DGRFP </w:t>
      </w:r>
      <w:r w:rsidR="00173E06">
        <w:t>Y</w:t>
      </w:r>
      <w:r>
        <w:t xml:space="preserve"> a respins ca neîntemeiată contestaţia formulată de </w:t>
      </w:r>
      <w:r w:rsidR="00F10009">
        <w:t>R1</w:t>
      </w:r>
      <w:r>
        <w:t>.</w:t>
      </w:r>
    </w:p>
    <w:p w:rsidR="007912C2" w:rsidRDefault="00782869" w14:paraId="4FED4C28" w14:textId="4C91F84F">
      <w:pPr>
        <w:tabs>
          <w:tab w:val="left" w:pos="4080"/>
        </w:tabs>
        <w:ind w:firstLine="709"/>
        <w:jc w:val="both"/>
      </w:pPr>
      <w:r>
        <w:t xml:space="preserve">De asemenea, prin adresa nr. </w:t>
      </w:r>
      <w:r w:rsidR="006F7CF4">
        <w:t>...</w:t>
      </w:r>
      <w:r>
        <w:t xml:space="preserve">/SU1 din 23.02.2017 emisă în dosarul de executare nr. </w:t>
      </w:r>
      <w:r w:rsidR="006F7CF4">
        <w:t>...</w:t>
      </w:r>
      <w:r>
        <w:t xml:space="preserve">, DGAMC a înfiinţat poprire pe conturile </w:t>
      </w:r>
      <w:r w:rsidR="00F10009">
        <w:t>R1</w:t>
      </w:r>
      <w:r>
        <w:t xml:space="preserve"> pentru suma contestată, în cuantum de 1.266.829 lei.</w:t>
      </w:r>
    </w:p>
    <w:p w:rsidR="007912C2" w:rsidRDefault="00782869" w14:paraId="5D8F7545" w14:textId="2BC7C0D4">
      <w:pPr>
        <w:tabs>
          <w:tab w:val="left" w:pos="4080"/>
        </w:tabs>
        <w:ind w:firstLine="709"/>
        <w:jc w:val="both"/>
      </w:pPr>
      <w:r>
        <w:t xml:space="preserve">Având în vedere decizia de angajare a răspunderii solidare a </w:t>
      </w:r>
      <w:proofErr w:type="spellStart"/>
      <w:r>
        <w:t>terţului</w:t>
      </w:r>
      <w:proofErr w:type="spellEnd"/>
      <w:r>
        <w:t xml:space="preserve"> poprit </w:t>
      </w:r>
      <w:r w:rsidR="00F10009">
        <w:t>R1</w:t>
      </w:r>
      <w:r>
        <w:t xml:space="preserve">, în solidar cu debitorul </w:t>
      </w:r>
      <w:r w:rsidR="00F10009">
        <w:t>W</w:t>
      </w:r>
      <w:r>
        <w:t xml:space="preserve">, precum şi măsurile de executare silită dispuse de DGAMC împotriva </w:t>
      </w:r>
      <w:r w:rsidR="00F10009">
        <w:t>R1</w:t>
      </w:r>
      <w:r>
        <w:t xml:space="preserve">, în data de 08.03.2017, </w:t>
      </w:r>
      <w:r w:rsidR="00F10009">
        <w:t>R1</w:t>
      </w:r>
      <w:r>
        <w:t xml:space="preserve"> a solicitat Curţii de Apel </w:t>
      </w:r>
      <w:r w:rsidR="00A2477C">
        <w:t>X</w:t>
      </w:r>
      <w:r>
        <w:t xml:space="preserve"> suspendarea executării Deciziei nr. </w:t>
      </w:r>
      <w:r w:rsidR="00F10009">
        <w:t>...</w:t>
      </w:r>
      <w:r>
        <w:t xml:space="preserve"> / 21.11.2016 de angajare a răspunderii solidare si a Deciziei nr. </w:t>
      </w:r>
      <w:r w:rsidR="00F10009">
        <w:t>...</w:t>
      </w:r>
      <w:r>
        <w:t xml:space="preserve"> / 09.02.2017 de respingere a contestaţiei.</w:t>
      </w:r>
    </w:p>
    <w:p w:rsidR="007912C2" w:rsidRDefault="00782869" w14:paraId="6392B0A1" w14:textId="270BD6B8">
      <w:pPr>
        <w:tabs>
          <w:tab w:val="left" w:pos="4080"/>
        </w:tabs>
        <w:ind w:firstLine="709"/>
        <w:jc w:val="both"/>
      </w:pPr>
      <w:r>
        <w:t xml:space="preserve">Cererea de suspendare introdusa de </w:t>
      </w:r>
      <w:r w:rsidR="00F10009">
        <w:t>R1</w:t>
      </w:r>
      <w:r>
        <w:t xml:space="preserve"> a fost respinsa de Curtea de Apel </w:t>
      </w:r>
      <w:r w:rsidR="00A2477C">
        <w:t>X</w:t>
      </w:r>
      <w:r>
        <w:t xml:space="preserve"> prin Sentinţa nr. </w:t>
      </w:r>
      <w:r w:rsidR="006F7CF4">
        <w:t>...</w:t>
      </w:r>
      <w:r>
        <w:t xml:space="preserve">/ </w:t>
      </w:r>
      <w:r w:rsidR="006F7CF4">
        <w:t>...</w:t>
      </w:r>
      <w:r>
        <w:t>.2017.</w:t>
      </w:r>
    </w:p>
    <w:p w:rsidR="007912C2" w:rsidRDefault="00782869" w14:paraId="0D8F0528" w14:textId="184EE297">
      <w:pPr>
        <w:tabs>
          <w:tab w:val="left" w:pos="4080"/>
        </w:tabs>
        <w:ind w:firstLine="709"/>
        <w:jc w:val="both"/>
      </w:pPr>
      <w:r>
        <w:t xml:space="preserve">Întrucât consideră că măsura angajării răspunderii solidare a </w:t>
      </w:r>
      <w:proofErr w:type="spellStart"/>
      <w:r>
        <w:t>societăţii</w:t>
      </w:r>
      <w:proofErr w:type="spellEnd"/>
      <w:r>
        <w:t xml:space="preserve"> reclamante este nelegală şi abuzivă,  nefiind  îndeplinite  condiţiile  legale  pentru dispunerea unei astfel de masuri; reclamanta nu datorează către </w:t>
      </w:r>
      <w:r w:rsidR="00F10009">
        <w:t>W</w:t>
      </w:r>
      <w:r>
        <w:t xml:space="preserve"> suma contestată în cuantum de 1.266.829 lei si, prin urmare, nici organului fiscal; măsurile de executare silită luate de DGAMC împotriva </w:t>
      </w:r>
      <w:r w:rsidR="00F10009">
        <w:t>R1</w:t>
      </w:r>
      <w:r>
        <w:t xml:space="preserve"> sunt nejustificate si abuzive: respingerea contestaţiei formulate de </w:t>
      </w:r>
      <w:r w:rsidR="00F10009">
        <w:t>R1</w:t>
      </w:r>
      <w:r>
        <w:t xml:space="preserve"> împotriva Deciziei nr. </w:t>
      </w:r>
      <w:r w:rsidR="00F10009">
        <w:t>...</w:t>
      </w:r>
      <w:r>
        <w:t xml:space="preserve"> / 21.11.2016 de angajare a răspunderii solidare are la baza argumente eronate si nepertinente, pentru motivele expuse pe larg in continuare,</w:t>
      </w:r>
    </w:p>
    <w:p w:rsidR="007912C2" w:rsidRDefault="00782869" w14:paraId="42C57BE4" w14:textId="2AAE50D2">
      <w:pPr>
        <w:tabs>
          <w:tab w:val="left" w:pos="4080"/>
        </w:tabs>
        <w:ind w:firstLine="709"/>
        <w:jc w:val="both"/>
      </w:pPr>
      <w:r>
        <w:t xml:space="preserve">Măsura angajării răspunderii solidare a </w:t>
      </w:r>
      <w:proofErr w:type="spellStart"/>
      <w:r>
        <w:t>societăţii</w:t>
      </w:r>
      <w:proofErr w:type="spellEnd"/>
      <w:r>
        <w:t xml:space="preserve"> </w:t>
      </w:r>
      <w:r w:rsidR="00F10009">
        <w:t>R1</w:t>
      </w:r>
      <w:r>
        <w:t xml:space="preserve">, în calitate de </w:t>
      </w:r>
      <w:proofErr w:type="spellStart"/>
      <w:r>
        <w:t>terţ</w:t>
      </w:r>
      <w:proofErr w:type="spellEnd"/>
      <w:r>
        <w:t xml:space="preserve"> poprit, în solidar cu debitorul </w:t>
      </w:r>
      <w:r w:rsidR="00F10009">
        <w:t>W</w:t>
      </w:r>
      <w:r>
        <w:t xml:space="preserve"> este nelegală şi abuzivă, atât timp cat condiţiile prevăzute de art. 25 alin. 1 lit. b) din codul de procedura fiscala nu sunt îndeplinite.</w:t>
      </w:r>
    </w:p>
    <w:p w:rsidR="007912C2" w:rsidRDefault="00782869" w14:paraId="2D2EA1B0" w14:textId="77777777">
      <w:pPr>
        <w:tabs>
          <w:tab w:val="left" w:pos="4080"/>
        </w:tabs>
        <w:ind w:firstLine="709"/>
        <w:jc w:val="both"/>
      </w:pPr>
      <w:r>
        <w:t xml:space="preserve">Învederează instanţei că, pentru a putea fi atrasă răspunderea solidară a </w:t>
      </w:r>
      <w:proofErr w:type="spellStart"/>
      <w:r>
        <w:t>terţului</w:t>
      </w:r>
      <w:proofErr w:type="spellEnd"/>
      <w:r>
        <w:t xml:space="preserve"> poprit cu debitorul în temeiul dispoziţiilor art. 25 alin.1 lit. b) din Legea nr. 207/2015 privind Codul </w:t>
      </w:r>
      <w:r>
        <w:lastRenderedPageBreak/>
        <w:t xml:space="preserve">de procedura fiscală, este necesară îndeplinirea următoarelor condiţii: debitorul sa fie declarat insolvabil în condiţiile prevăzute de Codul de procedura fiscala; să existe o încălcare a obligaţiilor prevăzute de art. 236 alin. 9, 11, 13, 14 si 18 din Codul de procedura fiscala în sarcina </w:t>
      </w:r>
      <w:proofErr w:type="spellStart"/>
      <w:r>
        <w:t>terţului</w:t>
      </w:r>
      <w:proofErr w:type="spellEnd"/>
      <w:r>
        <w:t xml:space="preserve"> poprit; răspunderea să intervină in limita sumelor sustrase indisponibilizării de către </w:t>
      </w:r>
      <w:proofErr w:type="spellStart"/>
      <w:r>
        <w:t>terţul</w:t>
      </w:r>
      <w:proofErr w:type="spellEnd"/>
      <w:r>
        <w:t xml:space="preserve"> pop</w:t>
      </w:r>
      <w:r>
        <w:t>rit.</w:t>
      </w:r>
    </w:p>
    <w:p w:rsidR="007912C2" w:rsidRDefault="00782869" w14:paraId="70FD97D4" w14:textId="72611C5D">
      <w:pPr>
        <w:tabs>
          <w:tab w:val="left" w:pos="4080"/>
        </w:tabs>
        <w:ind w:firstLine="709"/>
        <w:jc w:val="both"/>
      </w:pPr>
      <w:r>
        <w:t xml:space="preserve">În speţă, condiţiile mai sus menţionate nu sunt îndeplinite, întrucât: debitorul </w:t>
      </w:r>
      <w:r w:rsidR="00F10009">
        <w:t>W</w:t>
      </w:r>
      <w:r>
        <w:t xml:space="preserve"> sa nu a fost declarat insolvabil; </w:t>
      </w:r>
      <w:r w:rsidR="00F10009">
        <w:t>R1</w:t>
      </w:r>
      <w:r>
        <w:t xml:space="preserve"> a respectat toate obligaţiile prevăzute de codul de procedura fiscala în sarcina </w:t>
      </w:r>
      <w:proofErr w:type="spellStart"/>
      <w:r>
        <w:t>terţului</w:t>
      </w:r>
      <w:proofErr w:type="spellEnd"/>
      <w:r>
        <w:t xml:space="preserve"> poprit. </w:t>
      </w:r>
    </w:p>
    <w:p w:rsidR="007912C2" w:rsidRDefault="00782869" w14:paraId="4BB69760" w14:textId="77777777">
      <w:pPr>
        <w:tabs>
          <w:tab w:val="left" w:pos="4080"/>
        </w:tabs>
        <w:ind w:firstLine="709"/>
        <w:jc w:val="both"/>
      </w:pPr>
      <w:proofErr w:type="spellStart"/>
      <w:r>
        <w:t>Compensaţia</w:t>
      </w:r>
      <w:proofErr w:type="spellEnd"/>
      <w:r>
        <w:t xml:space="preserve"> intervenita la data de 30.04.2016 operează de drept o data ce sunt îndeplinite condiţiile legale. </w:t>
      </w:r>
    </w:p>
    <w:p w:rsidR="007912C2" w:rsidRDefault="00782869" w14:paraId="36DA255A" w14:textId="56E21059">
      <w:pPr>
        <w:tabs>
          <w:tab w:val="left" w:pos="4080"/>
        </w:tabs>
        <w:ind w:firstLine="709"/>
        <w:jc w:val="both"/>
      </w:pPr>
      <w:r>
        <w:t xml:space="preserve">Învederează instanţei faptul ca </w:t>
      </w:r>
      <w:r w:rsidR="00F10009">
        <w:t>R1</w:t>
      </w:r>
      <w:r>
        <w:t xml:space="preserve"> nu a efectuat nicio plata către debitorul </w:t>
      </w:r>
      <w:r w:rsidR="00F10009">
        <w:t>W</w:t>
      </w:r>
      <w:r>
        <w:t xml:space="preserve"> SA ulterior datei de 16.05.2016, data la care reclamanta a fost </w:t>
      </w:r>
      <w:proofErr w:type="spellStart"/>
      <w:r>
        <w:t>înştiinţată</w:t>
      </w:r>
      <w:proofErr w:type="spellEnd"/>
      <w:r>
        <w:t xml:space="preserve"> de către DGRFP </w:t>
      </w:r>
      <w:r w:rsidR="00173E06">
        <w:t>Y</w:t>
      </w:r>
      <w:r>
        <w:t xml:space="preserve"> cu privire la </w:t>
      </w:r>
      <w:proofErr w:type="spellStart"/>
      <w:r>
        <w:t>înfiinţarea</w:t>
      </w:r>
      <w:proofErr w:type="spellEnd"/>
      <w:r>
        <w:t xml:space="preserve"> popririi pe sumele de bani datorate către </w:t>
      </w:r>
      <w:r w:rsidR="00F10009">
        <w:t>W</w:t>
      </w:r>
      <w:r>
        <w:t xml:space="preserve"> SA.</w:t>
      </w:r>
    </w:p>
    <w:p w:rsidR="007912C2" w:rsidRDefault="00782869" w14:paraId="69D7C19D" w14:textId="636D1082">
      <w:pPr>
        <w:tabs>
          <w:tab w:val="left" w:pos="4080"/>
        </w:tabs>
        <w:ind w:firstLine="709"/>
        <w:jc w:val="both"/>
      </w:pPr>
      <w:proofErr w:type="spellStart"/>
      <w:r>
        <w:t>Compensaţia</w:t>
      </w:r>
      <w:proofErr w:type="spellEnd"/>
      <w:r>
        <w:t xml:space="preserve"> efectuată de </w:t>
      </w:r>
      <w:r w:rsidR="00F10009">
        <w:t>R1</w:t>
      </w:r>
      <w:r>
        <w:t xml:space="preserve"> şi contestată de DGRFP </w:t>
      </w:r>
      <w:r w:rsidR="00173E06">
        <w:t>Y</w:t>
      </w:r>
      <w:r>
        <w:t xml:space="preserve"> a intervenit la 30.04.2016, dată la care erau îndeplinite toate condiţiile pentru a opera </w:t>
      </w:r>
      <w:proofErr w:type="spellStart"/>
      <w:r>
        <w:t>compensaţia</w:t>
      </w:r>
      <w:proofErr w:type="spellEnd"/>
      <w:r>
        <w:t xml:space="preserve"> legala, de plin drept, fără a fi necesar acordul de </w:t>
      </w:r>
      <w:proofErr w:type="spellStart"/>
      <w:r>
        <w:t>voinţa</w:t>
      </w:r>
      <w:proofErr w:type="spellEnd"/>
      <w:r>
        <w:t xml:space="preserve"> al părţilor sau o hotărâre judecătoreasca în acest sens, astfel cum prevede art. 1617 al. 1 Cod civil.</w:t>
      </w:r>
    </w:p>
    <w:p w:rsidR="007912C2" w:rsidRDefault="00782869" w14:paraId="152B8EA9" w14:textId="77777777">
      <w:pPr>
        <w:tabs>
          <w:tab w:val="left" w:pos="4080"/>
        </w:tabs>
        <w:ind w:firstLine="709"/>
        <w:jc w:val="both"/>
      </w:pPr>
      <w:r>
        <w:t>Mai mult decât atât, învederează instanţei că, in conformitate cu art. 790 alin. 3 din Codul de Procedura Civila: «</w:t>
      </w:r>
      <w:proofErr w:type="spellStart"/>
      <w:r>
        <w:t>Terţul</w:t>
      </w:r>
      <w:proofErr w:type="spellEnd"/>
      <w:r>
        <w:t xml:space="preserve"> poprit poate opune creditorului urmăritor toate excepţiile si mijloacele de apărare pe care le-ar putea opune debitorului, în măsura în care ele se întemeiază pe o cauză anterioară popririi».</w:t>
      </w:r>
    </w:p>
    <w:p w:rsidR="007912C2" w:rsidRDefault="00782869" w14:paraId="430CAF14" w14:textId="728E935C">
      <w:pPr>
        <w:tabs>
          <w:tab w:val="left" w:pos="4080"/>
        </w:tabs>
        <w:ind w:firstLine="709"/>
        <w:jc w:val="both"/>
      </w:pPr>
      <w:r>
        <w:t xml:space="preserve">Una din </w:t>
      </w:r>
      <w:proofErr w:type="spellStart"/>
      <w:r>
        <w:t>modalităţile</w:t>
      </w:r>
      <w:proofErr w:type="spellEnd"/>
      <w:r>
        <w:t xml:space="preserve"> de stingere a obligaţiei faţă de debitor este şi </w:t>
      </w:r>
      <w:proofErr w:type="spellStart"/>
      <w:r>
        <w:t>compensaţia</w:t>
      </w:r>
      <w:proofErr w:type="spellEnd"/>
      <w:r>
        <w:t xml:space="preserve">, care poate fi opusa creditorului urmăritor - în speţă DGRFP </w:t>
      </w:r>
      <w:r w:rsidR="00173E06">
        <w:t>Y</w:t>
      </w:r>
      <w:r>
        <w:t xml:space="preserve">, întrucât cauza pe care aceasta se întemeiază este anterioară </w:t>
      </w:r>
      <w:proofErr w:type="spellStart"/>
      <w:r>
        <w:t>înfiinţării</w:t>
      </w:r>
      <w:proofErr w:type="spellEnd"/>
      <w:r>
        <w:t xml:space="preserve"> popririi.</w:t>
      </w:r>
    </w:p>
    <w:p w:rsidR="007912C2" w:rsidRDefault="00782869" w14:paraId="58A56942" w14:textId="09CF4838">
      <w:pPr>
        <w:tabs>
          <w:tab w:val="left" w:pos="4080"/>
        </w:tabs>
        <w:ind w:firstLine="709"/>
        <w:jc w:val="both"/>
      </w:pPr>
      <w:r>
        <w:t xml:space="preserve">Prin urmare, </w:t>
      </w:r>
      <w:proofErr w:type="spellStart"/>
      <w:r>
        <w:t>compensaţia</w:t>
      </w:r>
      <w:proofErr w:type="spellEnd"/>
      <w:r>
        <w:t xml:space="preserve"> intervenită la 30.04.2016 în baza Procesului-verbal de compensare nr. </w:t>
      </w:r>
      <w:r w:rsidR="009B33BA">
        <w:t>...</w:t>
      </w:r>
      <w:r>
        <w:t xml:space="preserve"> este pe deplin opozabila DGRFP </w:t>
      </w:r>
      <w:r w:rsidR="00173E06">
        <w:t>Y</w:t>
      </w:r>
      <w:r>
        <w:t xml:space="preserve">, orice </w:t>
      </w:r>
      <w:proofErr w:type="spellStart"/>
      <w:r>
        <w:t>susţineri</w:t>
      </w:r>
      <w:proofErr w:type="spellEnd"/>
      <w:r>
        <w:t xml:space="preserve"> ale pârâtei conform cărora </w:t>
      </w:r>
      <w:proofErr w:type="spellStart"/>
      <w:r>
        <w:t>compensaţia</w:t>
      </w:r>
      <w:proofErr w:type="spellEnd"/>
      <w:r>
        <w:t xml:space="preserve"> ar fi lovita de nulitate sau ca aceasta a fost efectuată în dauna si cu prejudicierea drepturilor dobândite de creditorul popritor fiind neprobate si abuziv invocate de parata.</w:t>
      </w:r>
    </w:p>
    <w:p w:rsidR="007912C2" w:rsidRDefault="00782869" w14:paraId="5CC3DE65" w14:textId="4BC901B6">
      <w:pPr>
        <w:tabs>
          <w:tab w:val="left" w:pos="4080"/>
        </w:tabs>
        <w:ind w:firstLine="709"/>
        <w:jc w:val="both"/>
      </w:pPr>
      <w:r>
        <w:t xml:space="preserve">Reclamanta a mai susţinut că răspunderea solidară a </w:t>
      </w:r>
      <w:proofErr w:type="spellStart"/>
      <w:r>
        <w:t>terţului</w:t>
      </w:r>
      <w:proofErr w:type="spellEnd"/>
      <w:r>
        <w:t xml:space="preserve"> poprit </w:t>
      </w:r>
      <w:r w:rsidR="00F10009">
        <w:t>R1</w:t>
      </w:r>
      <w:r>
        <w:t xml:space="preserve"> nu poate interveni decât în limita sumei datorate debitorului </w:t>
      </w:r>
      <w:r w:rsidR="00F10009">
        <w:t>W</w:t>
      </w:r>
      <w:r>
        <w:t xml:space="preserve"> SA, respectiv 48.888,10 lei şi numai daca </w:t>
      </w:r>
      <w:proofErr w:type="spellStart"/>
      <w:r>
        <w:t>terţul</w:t>
      </w:r>
      <w:proofErr w:type="spellEnd"/>
      <w:r>
        <w:t xml:space="preserve"> poprit a sustras/plătit aceasta suma debitorului</w:t>
      </w:r>
    </w:p>
    <w:p w:rsidR="007912C2" w:rsidRDefault="00782869" w14:paraId="6137A53A" w14:textId="199F2880">
      <w:pPr>
        <w:tabs>
          <w:tab w:val="left" w:pos="4080"/>
        </w:tabs>
        <w:ind w:firstLine="709"/>
        <w:jc w:val="both"/>
      </w:pPr>
      <w:r>
        <w:t xml:space="preserve">Aşa cum rezultă din documentele contabile depuse de </w:t>
      </w:r>
      <w:r w:rsidR="00F10009">
        <w:t>R1</w:t>
      </w:r>
      <w:r>
        <w:t xml:space="preserve"> la DGRFP </w:t>
      </w:r>
      <w:r w:rsidR="00173E06">
        <w:t>Y</w:t>
      </w:r>
      <w:r>
        <w:t xml:space="preserve"> prin adresa nr. </w:t>
      </w:r>
      <w:r w:rsidR="007B6C70">
        <w:t>...</w:t>
      </w:r>
      <w:r>
        <w:t xml:space="preserve">/07.07.2016 şi aşa cum reclamanta a precizat şi în punctul de vedere la Procesul-verbal de audiere nr. </w:t>
      </w:r>
      <w:r w:rsidR="007B6C70">
        <w:t>...</w:t>
      </w:r>
      <w:r>
        <w:t xml:space="preserve">/02.08.2016, datoria </w:t>
      </w:r>
      <w:r w:rsidR="00F10009">
        <w:t>R1</w:t>
      </w:r>
      <w:r>
        <w:t xml:space="preserve"> către </w:t>
      </w:r>
      <w:r w:rsidR="00F10009">
        <w:t>W</w:t>
      </w:r>
      <w:r>
        <w:t xml:space="preserve"> SA era la data popririi şi este şi azi în valoare de 48.888.10 lei.</w:t>
      </w:r>
    </w:p>
    <w:p w:rsidR="007912C2" w:rsidRDefault="00F10009" w14:paraId="2ECA886C" w14:textId="4419852B">
      <w:pPr>
        <w:tabs>
          <w:tab w:val="left" w:pos="4080"/>
        </w:tabs>
        <w:ind w:firstLine="709"/>
        <w:jc w:val="both"/>
      </w:pPr>
      <w:r>
        <w:t>R1</w:t>
      </w:r>
      <w:r w:rsidR="00782869">
        <w:t xml:space="preserve"> nu are nicio culpă pentru conduita fiscală a debitorului </w:t>
      </w:r>
      <w:r>
        <w:t>W</w:t>
      </w:r>
      <w:r w:rsidR="00782869">
        <w:t xml:space="preserve"> şi nu poate fi executată silit pentru o sumă pe care nu o datorează, acest lucru contravenind principiilor prevăzute de Codul de procedura fiscală.</w:t>
      </w:r>
    </w:p>
    <w:p w:rsidR="007912C2" w:rsidRDefault="00782869" w14:paraId="2AE075B8" w14:textId="55DC8ACD">
      <w:pPr>
        <w:tabs>
          <w:tab w:val="left" w:pos="4080"/>
        </w:tabs>
        <w:ind w:firstLine="709"/>
        <w:jc w:val="both"/>
      </w:pPr>
      <w:r>
        <w:t xml:space="preserve">Astfel, fără a i se putea imputa vreo culpă, </w:t>
      </w:r>
      <w:r w:rsidR="00F10009">
        <w:t>R1</w:t>
      </w:r>
      <w:r>
        <w:t xml:space="preserve"> este pusa în situaţia de a suporta consecinţele neîndeplinirii obligaţiilor fiscale datorate bugetului general consolidat de către debitorul </w:t>
      </w:r>
      <w:r w:rsidR="00F10009">
        <w:t>W</w:t>
      </w:r>
      <w:r>
        <w:t>.</w:t>
      </w:r>
    </w:p>
    <w:p w:rsidR="007912C2" w:rsidRDefault="00782869" w14:paraId="0010EF8F" w14:textId="77777777">
      <w:pPr>
        <w:tabs>
          <w:tab w:val="left" w:pos="4080"/>
        </w:tabs>
        <w:ind w:firstLine="709"/>
        <w:jc w:val="both"/>
      </w:pPr>
      <w:r>
        <w:t xml:space="preserve">Reclamanta a invocat art. 7 alin. 2 si 3 din Codul de procedura fiscala, care stabileşte reguli de conduita pentru organul fiscal: "(2) Organul fiscal are obligaţia să examineze starea de fapt în mod obiectiv şi în limitele stabilite de lege, precum şi să îndrume contribuabilul/plătitorul în aplicarea prevederilor </w:t>
      </w:r>
      <w:proofErr w:type="spellStart"/>
      <w:r>
        <w:t>legislaţiei</w:t>
      </w:r>
      <w:proofErr w:type="spellEnd"/>
      <w:r>
        <w:t xml:space="preserve"> fiscale, în îndeplinirea obligaţiilor şi exercitarea drepturilor sale, ca urmare a solicitării contribuabilului/plătitorului sau din </w:t>
      </w:r>
      <w:proofErr w:type="spellStart"/>
      <w:r>
        <w:t>iniţiativa</w:t>
      </w:r>
      <w:proofErr w:type="spellEnd"/>
      <w:r>
        <w:t xml:space="preserve"> organului fiscal, după caz. (3) Organul fiscal este </w:t>
      </w:r>
      <w:proofErr w:type="spellStart"/>
      <w:r>
        <w:t>îndreptăţit</w:t>
      </w:r>
      <w:proofErr w:type="spellEnd"/>
      <w:r>
        <w:t xml:space="preserve"> să examineze, din oficiu, starea de fapt, să obţină şi să utilizeze toate informaţiile şi documentele necesare pentru determinarea corectă a situaţiei fiscale a contribuabilului/plătitorului. în analiza efectuată, </w:t>
      </w:r>
      <w:r>
        <w:lastRenderedPageBreak/>
        <w:t>organul fiscal este obligat să identifice şi să ia în considerare toate circum</w:t>
      </w:r>
      <w:r>
        <w:t>stanţele edificatoare fiecărui caz în parte."</w:t>
      </w:r>
    </w:p>
    <w:p w:rsidR="007912C2" w:rsidRDefault="00782869" w14:paraId="24C30104" w14:textId="1C19FE2B">
      <w:pPr>
        <w:tabs>
          <w:tab w:val="left" w:pos="4080"/>
        </w:tabs>
        <w:ind w:firstLine="709"/>
        <w:jc w:val="both"/>
      </w:pPr>
      <w:r>
        <w:t xml:space="preserve">Or, având în vedere regulile de conduită ale organului fiscal expuse mai sus precum şi principiul </w:t>
      </w:r>
      <w:proofErr w:type="spellStart"/>
      <w:r>
        <w:t>proporţionalităţii</w:t>
      </w:r>
      <w:proofErr w:type="spellEnd"/>
      <w:r>
        <w:t xml:space="preserve"> între scopul urmărit şi mijloacele utilizate pentru atingerea acestuia, se pune întrebarea cum poate fi considerată </w:t>
      </w:r>
      <w:proofErr w:type="spellStart"/>
      <w:r>
        <w:t>proporţionată</w:t>
      </w:r>
      <w:proofErr w:type="spellEnd"/>
      <w:r>
        <w:t xml:space="preserve"> măsura angajării răspunderii solidare a </w:t>
      </w:r>
      <w:proofErr w:type="spellStart"/>
      <w:r>
        <w:t>terţului</w:t>
      </w:r>
      <w:proofErr w:type="spellEnd"/>
      <w:r>
        <w:t xml:space="preserve"> poprit </w:t>
      </w:r>
      <w:r w:rsidR="00F10009">
        <w:t>R1</w:t>
      </w:r>
      <w:r>
        <w:t xml:space="preserve"> în solidar cu debitorul </w:t>
      </w:r>
      <w:r w:rsidR="00F10009">
        <w:t>W</w:t>
      </w:r>
      <w:r>
        <w:t xml:space="preserve">, sau măsurile de executare silita demarate de DGAMC, în condiţiile în care </w:t>
      </w:r>
      <w:r w:rsidR="00F10009">
        <w:t>R1</w:t>
      </w:r>
      <w:r>
        <w:t xml:space="preserve"> nu are nicio culpă pentru datoriile pe care </w:t>
      </w:r>
      <w:r w:rsidR="00F10009">
        <w:t>W</w:t>
      </w:r>
      <w:r>
        <w:t xml:space="preserve"> le are către bugetul consolidat al statului; </w:t>
      </w:r>
      <w:r w:rsidR="00F10009">
        <w:t>R1</w:t>
      </w:r>
      <w:r>
        <w:t xml:space="preserve"> nu datorează către </w:t>
      </w:r>
      <w:r w:rsidR="00F10009">
        <w:t>W</w:t>
      </w:r>
      <w:r>
        <w:t xml:space="preserve"> suma de 1.266.829 lei, ci suma de 48.888,10 lei; din cauza problemelor financiare serioase cu care se confrunta, </w:t>
      </w:r>
      <w:r w:rsidR="00F10009">
        <w:t>R1</w:t>
      </w:r>
      <w:r>
        <w:t xml:space="preserve"> nu îşi poate </w:t>
      </w:r>
      <w:proofErr w:type="spellStart"/>
      <w:r>
        <w:t>plaţi</w:t>
      </w:r>
      <w:proofErr w:type="spellEnd"/>
      <w:r>
        <w:t xml:space="preserve"> proprii creditori: </w:t>
      </w:r>
      <w:r w:rsidR="00F10009">
        <w:t>R1</w:t>
      </w:r>
      <w:r>
        <w:t xml:space="preserve"> nu a făcut nicio plata către </w:t>
      </w:r>
      <w:r w:rsidR="00F10009">
        <w:t>W</w:t>
      </w:r>
      <w:r>
        <w:t>.</w:t>
      </w:r>
    </w:p>
    <w:p w:rsidR="007912C2" w:rsidRDefault="00782869" w14:paraId="680AB58B" w14:textId="77777777">
      <w:pPr>
        <w:tabs>
          <w:tab w:val="left" w:pos="4080"/>
        </w:tabs>
        <w:ind w:firstLine="709"/>
        <w:jc w:val="both"/>
      </w:pPr>
      <w:r>
        <w:t xml:space="preserve">În drept reclamanta a invocat Legea nr. 554/2004 a contenciosului administrativ, Legea nr. 207/2015 privind Codul de procedura fiscala, Codul civil, </w:t>
      </w:r>
      <w:proofErr w:type="spellStart"/>
      <w:r>
        <w:t>Constituţia</w:t>
      </w:r>
      <w:proofErr w:type="spellEnd"/>
      <w:r>
        <w:t xml:space="preserve"> României.</w:t>
      </w:r>
    </w:p>
    <w:p w:rsidR="007912C2" w:rsidRDefault="00782869" w14:paraId="7DE37AB9" w14:textId="77777777">
      <w:pPr>
        <w:tabs>
          <w:tab w:val="left" w:pos="4080"/>
        </w:tabs>
        <w:ind w:firstLine="709"/>
        <w:jc w:val="both"/>
      </w:pPr>
      <w:r>
        <w:t xml:space="preserve">Pârâta Direcţia Generală de Administrare a Marilor Contribuabili a formulat </w:t>
      </w:r>
      <w:r>
        <w:rPr>
          <w:b/>
          <w:i/>
        </w:rPr>
        <w:t>întâmpinare,</w:t>
      </w:r>
      <w:r>
        <w:t xml:space="preserve"> prin cărei a solicitat respingerea acţiunii formulată de reclamantă, în principal ca fiind formulată împotriva unei persoane fără calitate procesuală pasivă şi în subsidiar ca inadmisibilă.</w:t>
      </w:r>
    </w:p>
    <w:p w:rsidR="007912C2" w:rsidRDefault="00782869" w14:paraId="1AE7F442" w14:textId="68F1C2C8">
      <w:pPr>
        <w:tabs>
          <w:tab w:val="left" w:pos="4080"/>
        </w:tabs>
        <w:ind w:firstLine="709"/>
        <w:jc w:val="both"/>
      </w:pPr>
      <w:r>
        <w:t xml:space="preserve">Referitor la capetele de cerere nr. 1 şi nr. 2, privind anularea unor acte administrativ fiscale emise de către DGRFP </w:t>
      </w:r>
      <w:r w:rsidR="00173E06">
        <w:t>Y</w:t>
      </w:r>
      <w:r>
        <w:t xml:space="preserve"> invocă excepţia lipsei calităţii procesuale pasive a Direcţiei Generale de Administrare a Marilor Contribuabili, având în vedere următoarele considerente:</w:t>
      </w:r>
    </w:p>
    <w:p w:rsidR="007912C2" w:rsidRDefault="00782869" w14:paraId="4F9254ED" w14:textId="774C92CF">
      <w:pPr>
        <w:tabs>
          <w:tab w:val="left" w:pos="4080"/>
        </w:tabs>
        <w:ind w:firstLine="709"/>
        <w:jc w:val="both"/>
      </w:pPr>
      <w:r>
        <w:t>Reclamanta solicită instanţei de judecată ca prin hotărârea care o va pronunţa să dispună anularea deciziei nr.</w:t>
      </w:r>
      <w:r w:rsidR="00F10009">
        <w:t>...</w:t>
      </w:r>
      <w:r>
        <w:t>/21.11.2016 şi a deciziei nr.</w:t>
      </w:r>
      <w:r w:rsidR="00F10009">
        <w:t>...</w:t>
      </w:r>
      <w:r>
        <w:t xml:space="preserve">/21.11.2016, toate aceste acte administrativ fiscale fiind emise de către Direcţia Generală Regională a </w:t>
      </w:r>
      <w:proofErr w:type="spellStart"/>
      <w:r>
        <w:t>Finanţelor</w:t>
      </w:r>
      <w:proofErr w:type="spellEnd"/>
      <w:r>
        <w:t xml:space="preserve"> Publice </w:t>
      </w:r>
      <w:r w:rsidR="00173E06">
        <w:t>Y</w:t>
      </w:r>
      <w:r>
        <w:t>.</w:t>
      </w:r>
    </w:p>
    <w:p w:rsidR="007912C2" w:rsidRDefault="00782869" w14:paraId="3BD0F6D8" w14:textId="77777777">
      <w:pPr>
        <w:tabs>
          <w:tab w:val="left" w:pos="4080"/>
        </w:tabs>
        <w:ind w:firstLine="709"/>
        <w:jc w:val="both"/>
      </w:pPr>
      <w:r>
        <w:t xml:space="preserve">Referitor la capătul de cerere nr.3, prin care se solicită obligarea DGAMC la restituirea oricăror sume de bani executate în baza deciziei de atragere a răspunderii solidare solicită instanţei respingerea acestuia ca inadmisibil, având în vedere că pentru a putea solicita restituirea sumelor încasate, ar trebui ca decizia prin care a fost stabilit debitul  să fie anulată, ca urmare a pronunţării unei hotărâri definitive. </w:t>
      </w:r>
    </w:p>
    <w:p w:rsidR="007912C2" w:rsidRDefault="00782869" w14:paraId="5A9A81C7" w14:textId="77777777">
      <w:pPr>
        <w:tabs>
          <w:tab w:val="left" w:pos="4080"/>
        </w:tabs>
        <w:ind w:firstLine="709"/>
        <w:jc w:val="both"/>
      </w:pPr>
      <w:r>
        <w:t>De asemenea arată că nu a fost îndeplinită procedura de restituire la cerere şi de rambursare a sumelor de la buget, întrucât reclamanta nu a depus o cerere de restituire a sumelor solicitate în plus, în conformitate cu prevederile Cap. I alin 2 din Ordinului 1899/2004 pentru aprobarea Procedurii de restituire şi de rambursare a sumelor de la buget, precum şi de acordare a dobânzilor cuvenite contribuabililor pentru sumele restituite sau rambursate cu depăşirea termenului legal.</w:t>
      </w:r>
    </w:p>
    <w:p w:rsidR="007912C2" w:rsidRDefault="00782869" w14:paraId="747189CE" w14:textId="77777777">
      <w:pPr>
        <w:tabs>
          <w:tab w:val="left" w:pos="4080"/>
        </w:tabs>
        <w:ind w:firstLine="709"/>
        <w:jc w:val="both"/>
      </w:pPr>
      <w:r>
        <w:t>Arată că potrivit prevederilor art. 168 Legea 207/2015 privind Codul de procedura fiscala, coroborate cu cele ale O.M.F.P. nr.1899/2004 pentru aprobarea Procedurii de restituire şi de rambursare a sumelor de la buget, precum şi de acordare a dobânzilor cuvenite contribuabililor pentru sumele restituite sau rambursate cu depăşirea termenului legal, este reglementata o procedura speciala.</w:t>
      </w:r>
    </w:p>
    <w:p w:rsidR="007912C2" w:rsidRDefault="00782869" w14:paraId="42C08DDC" w14:textId="77777777">
      <w:pPr>
        <w:tabs>
          <w:tab w:val="left" w:pos="4080"/>
        </w:tabs>
        <w:ind w:firstLine="709"/>
        <w:jc w:val="both"/>
      </w:pPr>
      <w:r>
        <w:t xml:space="preserve">Astfel învederează faptul că organul fiscal competent poate restitui şi rambursa sume de la bugetul consolidat al statului, doar în baza unei hotărâri stabilite de organele judiciare şi a </w:t>
      </w:r>
      <w:proofErr w:type="spellStart"/>
      <w:r>
        <w:t>documentaţiei</w:t>
      </w:r>
      <w:proofErr w:type="spellEnd"/>
      <w:r>
        <w:t xml:space="preserve"> complete depusă de contribuabil la organul fiscal, potrivit dispoziţiilor O.M.F.P. nr.1899/2004, fiind fără echivoc că nu se află în situaţia în care să existe o hotărâre definitivă, sens în care solicită respingerea cererii ca inadmisibilă.</w:t>
      </w:r>
    </w:p>
    <w:p w:rsidR="007912C2" w:rsidRDefault="00782869" w14:paraId="700F0BA8" w14:textId="77777777">
      <w:pPr>
        <w:tabs>
          <w:tab w:val="left" w:pos="4080"/>
        </w:tabs>
        <w:ind w:firstLine="709"/>
        <w:jc w:val="both"/>
      </w:pPr>
      <w:r>
        <w:t>Referitor la capătul de cerere privind obligarea pârâtei la plata cheltuielilor de judecata, solicită instanţei analizarea îndeplinirii condiţiilor impuse de art. 451 - 453 Cod procedura civila.</w:t>
      </w:r>
    </w:p>
    <w:p w:rsidR="007912C2" w:rsidRDefault="00782869" w14:paraId="0C3F2AF7" w14:textId="77777777">
      <w:pPr>
        <w:tabs>
          <w:tab w:val="left" w:pos="4080"/>
        </w:tabs>
        <w:ind w:firstLine="709"/>
        <w:jc w:val="both"/>
      </w:pPr>
      <w:r>
        <w:t>În drept, art.205 din Codul de procedura civila, Legea nr.571/2003, O.G. nr. 92/2003.</w:t>
      </w:r>
    </w:p>
    <w:p w:rsidR="007912C2" w:rsidRDefault="00782869" w14:paraId="6E5FEDD1" w14:textId="51B29EB5">
      <w:pPr>
        <w:tabs>
          <w:tab w:val="left" w:pos="4080"/>
        </w:tabs>
        <w:ind w:firstLine="709"/>
        <w:jc w:val="both"/>
      </w:pPr>
      <w:r>
        <w:t xml:space="preserve">Argumentele pârâtei Direcţia Generală Regională a </w:t>
      </w:r>
      <w:proofErr w:type="spellStart"/>
      <w:r>
        <w:t>Finanţelor</w:t>
      </w:r>
      <w:proofErr w:type="spellEnd"/>
      <w:r>
        <w:t xml:space="preserve"> Publice </w:t>
      </w:r>
      <w:r w:rsidR="00173E06">
        <w:t>Y</w:t>
      </w:r>
      <w:r>
        <w:t xml:space="preserve"> în nume propriu şi în numele </w:t>
      </w:r>
      <w:proofErr w:type="spellStart"/>
      <w:r>
        <w:t>Administraţiei</w:t>
      </w:r>
      <w:proofErr w:type="spellEnd"/>
      <w:r>
        <w:t xml:space="preserve"> pentru Contribuabilii Mijlocii</w:t>
      </w:r>
    </w:p>
    <w:p w:rsidR="007912C2" w:rsidRDefault="00782869" w14:paraId="71334B95" w14:textId="4E970F7A">
      <w:pPr>
        <w:tabs>
          <w:tab w:val="left" w:pos="4080"/>
        </w:tabs>
        <w:ind w:firstLine="709"/>
        <w:jc w:val="both"/>
      </w:pPr>
      <w:r>
        <w:lastRenderedPageBreak/>
        <w:t xml:space="preserve">Pârâta Direcţia Generală Regională a </w:t>
      </w:r>
      <w:proofErr w:type="spellStart"/>
      <w:r>
        <w:t>Finanţelor</w:t>
      </w:r>
      <w:proofErr w:type="spellEnd"/>
      <w:r>
        <w:t xml:space="preserve"> Publice </w:t>
      </w:r>
      <w:r w:rsidR="00173E06">
        <w:t>Y</w:t>
      </w:r>
      <w:r>
        <w:t xml:space="preserve">  în nume propriu şi în numele </w:t>
      </w:r>
      <w:proofErr w:type="spellStart"/>
      <w:r>
        <w:t>Administraţiei</w:t>
      </w:r>
      <w:proofErr w:type="spellEnd"/>
      <w:r>
        <w:t xml:space="preserve"> pentru Contribuabilii Mijlocii a formulat întâmpinare, prin care a solicitat respingerea acţiunii formulată de reclamantă ca nefondată.</w:t>
      </w:r>
    </w:p>
    <w:p w:rsidR="007912C2" w:rsidRDefault="00782869" w14:paraId="57E77941" w14:textId="28BE9E4D">
      <w:pPr>
        <w:tabs>
          <w:tab w:val="left" w:pos="4080"/>
        </w:tabs>
        <w:ind w:firstLine="709"/>
        <w:jc w:val="both"/>
      </w:pPr>
      <w:r>
        <w:t xml:space="preserve">În motivare a arătat că, în fapt Direcţia Generala Regionala a </w:t>
      </w:r>
      <w:proofErr w:type="spellStart"/>
      <w:r>
        <w:t>Finanţelor</w:t>
      </w:r>
      <w:proofErr w:type="spellEnd"/>
      <w:r>
        <w:t xml:space="preserve"> Publice </w:t>
      </w:r>
      <w:r w:rsidR="00173E06">
        <w:t>Y</w:t>
      </w:r>
      <w:r>
        <w:t xml:space="preserve"> a dispus angajarea răspunderii solidare a </w:t>
      </w:r>
      <w:proofErr w:type="spellStart"/>
      <w:r>
        <w:t>terţului</w:t>
      </w:r>
      <w:proofErr w:type="spellEnd"/>
      <w:r>
        <w:t xml:space="preserve"> poprit SC </w:t>
      </w:r>
      <w:r w:rsidR="00F10009">
        <w:t>R1</w:t>
      </w:r>
      <w:r>
        <w:t xml:space="preserve"> SRL pentru plata obligaţiilor restante ale debitorului urmărit, in limita sumei de 1.266.829 lei.</w:t>
      </w:r>
    </w:p>
    <w:p w:rsidR="007912C2" w:rsidRDefault="00782869" w14:paraId="6623A2A1" w14:textId="62F40854">
      <w:pPr>
        <w:tabs>
          <w:tab w:val="left" w:pos="4080"/>
        </w:tabs>
        <w:ind w:firstLine="709"/>
        <w:jc w:val="both"/>
      </w:pPr>
      <w:r>
        <w:t xml:space="preserve">Prin cererea nr. </w:t>
      </w:r>
      <w:r w:rsidR="00D80585">
        <w:t>...</w:t>
      </w:r>
      <w:r>
        <w:t xml:space="preserve">/27.12.2016, SC </w:t>
      </w:r>
      <w:r w:rsidR="00F10009">
        <w:t>R1</w:t>
      </w:r>
      <w:r>
        <w:t xml:space="preserve"> SRL a contestat decizia nr. </w:t>
      </w:r>
      <w:r w:rsidR="00F10009">
        <w:t>...</w:t>
      </w:r>
      <w:r>
        <w:t>/21.11.2016 pe calea administrativă prevăzuta de art. 268 si urm. din Legea nr. 207/2015 privind Codul de procedura fiscala.</w:t>
      </w:r>
    </w:p>
    <w:p w:rsidR="007912C2" w:rsidRDefault="00782869" w14:paraId="0022E989" w14:textId="3BF05E33">
      <w:pPr>
        <w:tabs>
          <w:tab w:val="left" w:pos="4080"/>
        </w:tabs>
        <w:ind w:firstLine="709"/>
        <w:jc w:val="both"/>
      </w:pPr>
      <w:r>
        <w:t xml:space="preserve">După analiza motivelor de fapt si de drept ale contestaţiei administrative in raport de prevederile speciale ale angajării răspunderii solidare si de probatoriul administrat in cadrul procedurii, in temeiul art. 276 si 279 din Codul de procedura fiscala, Direcţia Generala Regionala a </w:t>
      </w:r>
      <w:proofErr w:type="spellStart"/>
      <w:r>
        <w:t>Finanţelor</w:t>
      </w:r>
      <w:proofErr w:type="spellEnd"/>
      <w:r>
        <w:t xml:space="preserve"> Publice</w:t>
      </w:r>
      <w:r w:rsidR="00D80585">
        <w:t xml:space="preserve"> Y</w:t>
      </w:r>
      <w:r>
        <w:t xml:space="preserve"> a procedat la soluţionarea contestaţiei administrative prin emiterea deciziei nr. </w:t>
      </w:r>
      <w:r w:rsidR="00F10009">
        <w:t>...</w:t>
      </w:r>
      <w:r>
        <w:t xml:space="preserve">/09.02.2017, "în limitele sesizării" potrivit art. 276 alin. 1 ultima teza Cod procedura fiscala, dispunând respingerea ca neîntemeiata a contestaţiei formulate împotriva deciziei nr. </w:t>
      </w:r>
      <w:r w:rsidR="00F10009">
        <w:t>...</w:t>
      </w:r>
      <w:r>
        <w:t>/21.11.2016 pentru motivele de fapt şi de drept expuse în act.</w:t>
      </w:r>
    </w:p>
    <w:p w:rsidR="007912C2" w:rsidRDefault="00782869" w14:paraId="5665E796" w14:textId="117CE33E">
      <w:pPr>
        <w:tabs>
          <w:tab w:val="left" w:pos="4080"/>
        </w:tabs>
        <w:ind w:firstLine="709"/>
        <w:jc w:val="both"/>
      </w:pPr>
      <w:r>
        <w:t xml:space="preserve">In fapt, organul fiscal din cadrul Direcţiei Generale Regionale a </w:t>
      </w:r>
      <w:proofErr w:type="spellStart"/>
      <w:r>
        <w:t>Finanţelor</w:t>
      </w:r>
      <w:proofErr w:type="spellEnd"/>
      <w:r>
        <w:t xml:space="preserve"> Publice </w:t>
      </w:r>
      <w:r w:rsidR="00173E06">
        <w:t>Y</w:t>
      </w:r>
      <w:r>
        <w:t xml:space="preserve">, competent cu administrarea fiscala a SC </w:t>
      </w:r>
      <w:r w:rsidR="00F10009">
        <w:t>W</w:t>
      </w:r>
      <w:r>
        <w:t xml:space="preserve"> SA, în calitatea sa de creditor fiscal, a </w:t>
      </w:r>
      <w:proofErr w:type="spellStart"/>
      <w:r>
        <w:t>declanşat</w:t>
      </w:r>
      <w:proofErr w:type="spellEnd"/>
      <w:r>
        <w:t xml:space="preserve"> împotriva acesteia procedura executării silite reglementata de Legea nr. 207/2015 în vederea realizării </w:t>
      </w:r>
      <w:proofErr w:type="spellStart"/>
      <w:r>
        <w:t>creanţelor</w:t>
      </w:r>
      <w:proofErr w:type="spellEnd"/>
      <w:r>
        <w:t xml:space="preserve"> fiscale datorate bugetului consolidat al statului.</w:t>
      </w:r>
    </w:p>
    <w:p w:rsidR="007912C2" w:rsidRDefault="00782869" w14:paraId="1E7255E3" w14:textId="38F94864">
      <w:pPr>
        <w:tabs>
          <w:tab w:val="left" w:pos="4080"/>
        </w:tabs>
        <w:ind w:firstLine="709"/>
        <w:jc w:val="both"/>
      </w:pPr>
      <w:r>
        <w:t xml:space="preserve">În cadrul procedurii de executare silita </w:t>
      </w:r>
      <w:proofErr w:type="spellStart"/>
      <w:r>
        <w:t>declanşată</w:t>
      </w:r>
      <w:proofErr w:type="spellEnd"/>
      <w:r>
        <w:t xml:space="preserve"> împotriva debitorului urmărit, motivat de faptul ca obligaţiile fiscale pentru care a început executarea silita nu au fost stinse prin nicio modalitate prevăzuta de Codul de procedura fiscala, organul de executare a procedat la aplicarea măsurilor de executare silită prin poprirea sumelor datorate de </w:t>
      </w:r>
      <w:proofErr w:type="spellStart"/>
      <w:r>
        <w:t>terţi</w:t>
      </w:r>
      <w:proofErr w:type="spellEnd"/>
      <w:r>
        <w:t xml:space="preserve">, în condiţiile prevăzute de dispoziţiile art. 236 din Codul de procedura fiscala, procedând la emiterea adreselor nr. </w:t>
      </w:r>
      <w:r w:rsidR="009B33BA">
        <w:t>...</w:t>
      </w:r>
      <w:r>
        <w:t xml:space="preserve">, nr. </w:t>
      </w:r>
      <w:r w:rsidR="009B33BA">
        <w:t>...</w:t>
      </w:r>
      <w:r>
        <w:t xml:space="preserve">, nr. </w:t>
      </w:r>
      <w:r w:rsidR="00D80585">
        <w:t>...</w:t>
      </w:r>
      <w:r>
        <w:t xml:space="preserve"> - </w:t>
      </w:r>
      <w:r w:rsidR="00D80585">
        <w:t>...</w:t>
      </w:r>
      <w:r>
        <w:t xml:space="preserve">/10.05.2016 (confirmate de primire la data de 16.05.2016) si nr. </w:t>
      </w:r>
      <w:r w:rsidR="004E230E">
        <w:t>...</w:t>
      </w:r>
      <w:r>
        <w:t xml:space="preserve">/11.07.2016 (confirmata de primire la data de 19.07.2016) privind </w:t>
      </w:r>
      <w:proofErr w:type="spellStart"/>
      <w:r>
        <w:t>înfiinţarea</w:t>
      </w:r>
      <w:proofErr w:type="spellEnd"/>
      <w:r>
        <w:t xml:space="preserve"> popririi asupra sumelor de bani datorate debitorului SC </w:t>
      </w:r>
      <w:r w:rsidR="00F10009">
        <w:t>W</w:t>
      </w:r>
      <w:r>
        <w:t xml:space="preserve"> SA de către </w:t>
      </w:r>
      <w:proofErr w:type="spellStart"/>
      <w:r>
        <w:t>terţul</w:t>
      </w:r>
      <w:proofErr w:type="spellEnd"/>
      <w:r>
        <w:t xml:space="preserve"> SC </w:t>
      </w:r>
      <w:r w:rsidR="00F10009">
        <w:t>R1</w:t>
      </w:r>
      <w:r>
        <w:t xml:space="preserve"> SRL, in baza titlurilor executorii menţionate in adrese si care dovedesc existenta raportului </w:t>
      </w:r>
      <w:proofErr w:type="spellStart"/>
      <w:r>
        <w:t>obligaţional</w:t>
      </w:r>
      <w:proofErr w:type="spellEnd"/>
      <w:r>
        <w:t xml:space="preserve"> dintre organul fiscal, creditor urmăritor si debitorul urmărit SC </w:t>
      </w:r>
      <w:r w:rsidR="00F10009">
        <w:t>W</w:t>
      </w:r>
      <w:r>
        <w:t xml:space="preserve"> SA.</w:t>
      </w:r>
    </w:p>
    <w:p w:rsidR="007912C2" w:rsidRDefault="00782869" w14:paraId="2355B903" w14:textId="77777777">
      <w:pPr>
        <w:tabs>
          <w:tab w:val="left" w:pos="4080"/>
        </w:tabs>
        <w:ind w:firstLine="709"/>
        <w:jc w:val="both"/>
      </w:pPr>
      <w:r>
        <w:t xml:space="preserve">Potrivit art. 236 alin. 8 din Legea nr. 207/2015 sub imperiul căreia s-a înfiinţat poprirea, «poprirea se considera </w:t>
      </w:r>
      <w:proofErr w:type="spellStart"/>
      <w:r>
        <w:t>înfiinţată</w:t>
      </w:r>
      <w:proofErr w:type="spellEnd"/>
      <w:r>
        <w:t xml:space="preserve"> din momentul primirii adresei de </w:t>
      </w:r>
      <w:proofErr w:type="spellStart"/>
      <w:r>
        <w:t>înfiinţare</w:t>
      </w:r>
      <w:proofErr w:type="spellEnd"/>
      <w:r>
        <w:t xml:space="preserve"> de către </w:t>
      </w:r>
      <w:proofErr w:type="spellStart"/>
      <w:r>
        <w:t>terţul</w:t>
      </w:r>
      <w:proofErr w:type="spellEnd"/>
      <w:r>
        <w:t xml:space="preserve"> poprit», </w:t>
      </w:r>
      <w:proofErr w:type="spellStart"/>
      <w:r>
        <w:t>terţul</w:t>
      </w:r>
      <w:proofErr w:type="spellEnd"/>
      <w:r>
        <w:t xml:space="preserve"> poprit fiind obligat sa înregistreze atât ziua, cât şi ora primirii adresei de </w:t>
      </w:r>
      <w:proofErr w:type="spellStart"/>
      <w:r>
        <w:t>înfiinţare</w:t>
      </w:r>
      <w:proofErr w:type="spellEnd"/>
      <w:r>
        <w:t xml:space="preserve"> a popririi.</w:t>
      </w:r>
    </w:p>
    <w:p w:rsidR="007912C2" w:rsidRDefault="00782869" w14:paraId="2AA76FDF" w14:textId="77777777">
      <w:pPr>
        <w:tabs>
          <w:tab w:val="left" w:pos="4080"/>
        </w:tabs>
        <w:ind w:firstLine="709"/>
        <w:jc w:val="both"/>
      </w:pPr>
      <w:r>
        <w:t xml:space="preserve">Potrivit confirmărilor de primire, in </w:t>
      </w:r>
      <w:proofErr w:type="spellStart"/>
      <w:r>
        <w:t>speţa</w:t>
      </w:r>
      <w:proofErr w:type="spellEnd"/>
      <w:r>
        <w:t xml:space="preserve"> </w:t>
      </w:r>
      <w:proofErr w:type="spellStart"/>
      <w:r>
        <w:t>terţul</w:t>
      </w:r>
      <w:proofErr w:type="spellEnd"/>
      <w:r>
        <w:t xml:space="preserve"> poprit a luat la cunoştinţa despre măsura popririi sumelor de bani datorate către debitorul urmărit in zilele de 16.05.2016, respectiv 19.07.2016, aşa cum menţionează si reclamanta.</w:t>
      </w:r>
    </w:p>
    <w:p w:rsidR="007912C2" w:rsidRDefault="00782869" w14:paraId="747B984C" w14:textId="77777777">
      <w:pPr>
        <w:tabs>
          <w:tab w:val="left" w:pos="4080"/>
        </w:tabs>
        <w:ind w:firstLine="709"/>
        <w:jc w:val="both"/>
      </w:pPr>
      <w:r>
        <w:t xml:space="preserve">De la aceasta data, reclamanta are calitatea de </w:t>
      </w:r>
      <w:proofErr w:type="spellStart"/>
      <w:r>
        <w:t>terţ</w:t>
      </w:r>
      <w:proofErr w:type="spellEnd"/>
      <w:r>
        <w:t xml:space="preserve"> poprit având obligaţiile legale prevăzute de art. 236, respectiv «sa plătească, de îndată organului fiscal, suma reţinută si cuvenita, in contul indicat de organul de executare» (alin. 9 pct. a).</w:t>
      </w:r>
      <w:r>
        <w:tab/>
      </w:r>
    </w:p>
    <w:p w:rsidR="007912C2" w:rsidRDefault="00782869" w14:paraId="448E9717" w14:textId="34D34E64">
      <w:pPr>
        <w:tabs>
          <w:tab w:val="left" w:pos="4080"/>
        </w:tabs>
        <w:ind w:firstLine="709"/>
        <w:jc w:val="both"/>
      </w:pPr>
      <w:r>
        <w:t xml:space="preserve">Adresele de </w:t>
      </w:r>
      <w:proofErr w:type="spellStart"/>
      <w:r>
        <w:t>înfiinţare</w:t>
      </w:r>
      <w:proofErr w:type="spellEnd"/>
      <w:r>
        <w:t xml:space="preserve"> a popririi nr. </w:t>
      </w:r>
      <w:r w:rsidR="009B33BA">
        <w:t>...</w:t>
      </w:r>
      <w:r>
        <w:t xml:space="preserve">, </w:t>
      </w:r>
      <w:r w:rsidR="009B33BA">
        <w:t>...</w:t>
      </w:r>
      <w:r>
        <w:t xml:space="preserve">, </w:t>
      </w:r>
      <w:r w:rsidR="00D80585">
        <w:t>...</w:t>
      </w:r>
      <w:r>
        <w:t>-</w:t>
      </w:r>
      <w:r w:rsidR="00D80585">
        <w:t>...</w:t>
      </w:r>
      <w:r>
        <w:t xml:space="preserve">/10.05.2016 şi nr. </w:t>
      </w:r>
      <w:r w:rsidR="004E230E">
        <w:t>...</w:t>
      </w:r>
      <w:r>
        <w:t xml:space="preserve">/11.07.2016 nu au fost contestate pe rolul instanţei civile pe calea contestaţiei la executare, ceea ce echivalează cu </w:t>
      </w:r>
      <w:proofErr w:type="spellStart"/>
      <w:r>
        <w:t>recunoaşterea</w:t>
      </w:r>
      <w:proofErr w:type="spellEnd"/>
      <w:r>
        <w:t xml:space="preserve"> tacită a existenţei raportului </w:t>
      </w:r>
      <w:proofErr w:type="spellStart"/>
      <w:r>
        <w:t>obligaţional</w:t>
      </w:r>
      <w:proofErr w:type="spellEnd"/>
      <w:r>
        <w:t xml:space="preserve"> dintre debitorul urmărit şi </w:t>
      </w:r>
      <w:proofErr w:type="spellStart"/>
      <w:r>
        <w:t>terţul</w:t>
      </w:r>
      <w:proofErr w:type="spellEnd"/>
      <w:r>
        <w:t xml:space="preserve"> poprit reclamant în </w:t>
      </w:r>
      <w:proofErr w:type="spellStart"/>
      <w:r>
        <w:t>speţa</w:t>
      </w:r>
      <w:proofErr w:type="spellEnd"/>
      <w:r>
        <w:t>.</w:t>
      </w:r>
    </w:p>
    <w:p w:rsidR="007912C2" w:rsidRDefault="00782869" w14:paraId="2D473462" w14:textId="406F76AB">
      <w:pPr>
        <w:tabs>
          <w:tab w:val="left" w:pos="4080"/>
        </w:tabs>
        <w:ind w:firstLine="709"/>
        <w:jc w:val="both"/>
      </w:pPr>
      <w:r>
        <w:t xml:space="preserve">În vederea verificării modului in care au fost respectate obligaţiile ce revin </w:t>
      </w:r>
      <w:proofErr w:type="spellStart"/>
      <w:r>
        <w:t>terţului</w:t>
      </w:r>
      <w:proofErr w:type="spellEnd"/>
      <w:r>
        <w:t xml:space="preserve"> poprit reclamant si in acord cu prevederile OPANAF nr. 127/2014, după </w:t>
      </w:r>
      <w:proofErr w:type="spellStart"/>
      <w:r>
        <w:t>înfiinţarea</w:t>
      </w:r>
      <w:proofErr w:type="spellEnd"/>
      <w:r>
        <w:t xml:space="preserve"> popririlor asupra sumelor de bani datorate de acesta debitorului urmărit SC </w:t>
      </w:r>
      <w:r w:rsidR="00F10009">
        <w:t>W</w:t>
      </w:r>
      <w:r>
        <w:t xml:space="preserve"> SA, organul fiscal a solicitat atât reclamantei </w:t>
      </w:r>
      <w:proofErr w:type="spellStart"/>
      <w:r>
        <w:t>terţ</w:t>
      </w:r>
      <w:proofErr w:type="spellEnd"/>
      <w:r>
        <w:t xml:space="preserve"> poprit, cu adresa nr. </w:t>
      </w:r>
      <w:r w:rsidR="00D80585">
        <w:t>...</w:t>
      </w:r>
      <w:r>
        <w:t xml:space="preserve">/30.06.2016, cat si debitorului urmărit, cu adresa nr. </w:t>
      </w:r>
      <w:r w:rsidR="00D80585">
        <w:t>...</w:t>
      </w:r>
      <w:r>
        <w:t xml:space="preserve">/30.06.2016, documente justificative pentru stabilirea situaţiei fiscale din punct de vedere al sumelor datorate de către </w:t>
      </w:r>
      <w:proofErr w:type="spellStart"/>
      <w:r>
        <w:t>terţul</w:t>
      </w:r>
      <w:proofErr w:type="spellEnd"/>
      <w:r>
        <w:t xml:space="preserve"> poprit debitorului urmărit.</w:t>
      </w:r>
    </w:p>
    <w:p w:rsidR="007912C2" w:rsidRDefault="00782869" w14:paraId="1FB16414" w14:textId="406CF2CD">
      <w:pPr>
        <w:tabs>
          <w:tab w:val="left" w:pos="4080"/>
        </w:tabs>
        <w:ind w:firstLine="709"/>
        <w:jc w:val="both"/>
      </w:pPr>
      <w:r>
        <w:lastRenderedPageBreak/>
        <w:t xml:space="preserve">Analizând înscrisurile transmise de cele doua părţi, se constata ca SC </w:t>
      </w:r>
      <w:r w:rsidR="00F10009">
        <w:t>W</w:t>
      </w:r>
      <w:r>
        <w:t xml:space="preserve"> SA si SC </w:t>
      </w:r>
      <w:r w:rsidR="00F10009">
        <w:t>R1</w:t>
      </w:r>
      <w:r>
        <w:t xml:space="preserve"> SRL au derulat activităţi comerciale în baza contractului de închiriere nr. </w:t>
      </w:r>
      <w:r w:rsidR="009B33BA">
        <w:t>...</w:t>
      </w:r>
      <w:r>
        <w:t xml:space="preserve">/04.03.2015 si a actelor </w:t>
      </w:r>
      <w:proofErr w:type="spellStart"/>
      <w:r>
        <w:t>adiţionale</w:t>
      </w:r>
      <w:proofErr w:type="spellEnd"/>
      <w:r>
        <w:t xml:space="preserve"> nr. </w:t>
      </w:r>
      <w:r w:rsidR="001D1CA1">
        <w:t>...</w:t>
      </w:r>
      <w:r>
        <w:t xml:space="preserve">/26.02.2015 si nr. </w:t>
      </w:r>
      <w:r w:rsidR="001D1CA1">
        <w:t>...</w:t>
      </w:r>
      <w:r>
        <w:t>/30.12.2015.</w:t>
      </w:r>
    </w:p>
    <w:p w:rsidR="007912C2" w:rsidRDefault="00782869" w14:paraId="735909E3" w14:textId="4714F9D1">
      <w:pPr>
        <w:tabs>
          <w:tab w:val="left" w:pos="4080"/>
        </w:tabs>
        <w:ind w:firstLine="709"/>
        <w:jc w:val="both"/>
      </w:pPr>
      <w:r>
        <w:t xml:space="preserve">Potrivit documentelor contabile transmise de reclamanta </w:t>
      </w:r>
      <w:proofErr w:type="spellStart"/>
      <w:r>
        <w:t>terţ</w:t>
      </w:r>
      <w:proofErr w:type="spellEnd"/>
      <w:r>
        <w:t xml:space="preserve"> poprit cu adresa nr. </w:t>
      </w:r>
      <w:r w:rsidR="001D1CA1">
        <w:t>...</w:t>
      </w:r>
      <w:r>
        <w:t xml:space="preserve">/07.07.2016, înregistrata la organul fiscal cu nr. </w:t>
      </w:r>
      <w:r w:rsidR="001D1CA1">
        <w:t>...</w:t>
      </w:r>
      <w:r>
        <w:t xml:space="preserve">/08.07.2016, suma datorata atât la data primirii adreselor de </w:t>
      </w:r>
      <w:proofErr w:type="spellStart"/>
      <w:r>
        <w:t>înfiinţare</w:t>
      </w:r>
      <w:proofErr w:type="spellEnd"/>
      <w:r>
        <w:t xml:space="preserve"> a popririi, cât si la data de 30.06.2016 debitorului urmărit de către SC </w:t>
      </w:r>
      <w:r w:rsidR="00F10009">
        <w:t>R1</w:t>
      </w:r>
      <w:r>
        <w:t xml:space="preserve"> SRL este in cuantum de 1.749.706 lei.</w:t>
      </w:r>
    </w:p>
    <w:p w:rsidR="007912C2" w:rsidRDefault="00782869" w14:paraId="39DD3344" w14:textId="35CC797B">
      <w:pPr>
        <w:tabs>
          <w:tab w:val="left" w:pos="4080"/>
        </w:tabs>
        <w:ind w:firstLine="709"/>
        <w:jc w:val="both"/>
      </w:pPr>
      <w:r>
        <w:t xml:space="preserve">In baza înscrisurilor transmise de debitor cu adresa nr. </w:t>
      </w:r>
      <w:r w:rsidR="001D1CA1">
        <w:t>...</w:t>
      </w:r>
      <w:r>
        <w:t xml:space="preserve">/14.07.2016, înregistrata la organul fiscal cu nr. </w:t>
      </w:r>
      <w:r w:rsidR="001D1CA1">
        <w:t>...</w:t>
      </w:r>
      <w:r>
        <w:t xml:space="preserve">/18.07.2016, suma datorata acestuia la data de 30.06.2016 de către SC </w:t>
      </w:r>
      <w:r w:rsidR="00F10009">
        <w:t>R1</w:t>
      </w:r>
      <w:r>
        <w:t xml:space="preserve"> SRL este in cuantum de 1.266.829 lei.</w:t>
      </w:r>
    </w:p>
    <w:p w:rsidR="007912C2" w:rsidRDefault="00782869" w14:paraId="76047D75" w14:textId="77777777">
      <w:pPr>
        <w:tabs>
          <w:tab w:val="left" w:pos="4080"/>
        </w:tabs>
        <w:ind w:firstLine="709"/>
        <w:jc w:val="both"/>
      </w:pPr>
      <w:r>
        <w:t xml:space="preserve">Analizând toate aceste înscrisuri se constata fără echivoc ca suma de 1.266.829 lei, recunoscută de ambele părţi, era exigibilă la data de 19.07.2016 când a fost </w:t>
      </w:r>
      <w:proofErr w:type="spellStart"/>
      <w:r>
        <w:t>înfiinţată</w:t>
      </w:r>
      <w:proofErr w:type="spellEnd"/>
      <w:r>
        <w:t xml:space="preserve"> cea de-a doua poprire.</w:t>
      </w:r>
    </w:p>
    <w:p w:rsidR="007912C2" w:rsidRDefault="00782869" w14:paraId="254DF5D4" w14:textId="77777777">
      <w:pPr>
        <w:tabs>
          <w:tab w:val="left" w:pos="4080"/>
        </w:tabs>
        <w:ind w:firstLine="709"/>
        <w:jc w:val="both"/>
      </w:pPr>
      <w:r>
        <w:t xml:space="preserve">În consecinţa, </w:t>
      </w:r>
      <w:proofErr w:type="spellStart"/>
      <w:r>
        <w:t>terţul</w:t>
      </w:r>
      <w:proofErr w:type="spellEnd"/>
      <w:r>
        <w:t xml:space="preserve"> poprit reclamant a încălcat obligaţia legala reglementata de art. 236 alin. 9 lit. a) Cod procedura fiscala.</w:t>
      </w:r>
    </w:p>
    <w:p w:rsidR="007912C2" w:rsidRDefault="00782869" w14:paraId="3ADC9777" w14:textId="77777777">
      <w:pPr>
        <w:tabs>
          <w:tab w:val="left" w:pos="4080"/>
        </w:tabs>
        <w:ind w:firstLine="709"/>
        <w:jc w:val="both"/>
      </w:pPr>
      <w:r>
        <w:t xml:space="preserve">Nerealizarea plăţii, cu ignorarea popririi </w:t>
      </w:r>
      <w:proofErr w:type="spellStart"/>
      <w:r>
        <w:t>înfiinţată</w:t>
      </w:r>
      <w:proofErr w:type="spellEnd"/>
      <w:r>
        <w:t xml:space="preserve"> de organul fiscal asupra sumelor datorate de </w:t>
      </w:r>
      <w:proofErr w:type="spellStart"/>
      <w:r>
        <w:t>terţul</w:t>
      </w:r>
      <w:proofErr w:type="spellEnd"/>
      <w:r>
        <w:t xml:space="preserve"> poprit debitorului urmărit, conduce la </w:t>
      </w:r>
      <w:proofErr w:type="spellStart"/>
      <w:r>
        <w:t>incidenţa</w:t>
      </w:r>
      <w:proofErr w:type="spellEnd"/>
      <w:r>
        <w:t xml:space="preserve"> art. 25 alin. 1 lit. b) din Legea nr. 207/2015 prin care legiuitorul reglementează sancţiunea </w:t>
      </w:r>
      <w:proofErr w:type="spellStart"/>
      <w:r>
        <w:t>neplăţii</w:t>
      </w:r>
      <w:proofErr w:type="spellEnd"/>
      <w:r>
        <w:t xml:space="preserve"> de îndată a </w:t>
      </w:r>
      <w:proofErr w:type="spellStart"/>
      <w:r>
        <w:t>creanţei</w:t>
      </w:r>
      <w:proofErr w:type="spellEnd"/>
      <w:r>
        <w:t xml:space="preserve"> exigibile sau la data la care aceasta a devenit scadenta sub forma răspunderii solidare ("Răspund solidar cu debitorul ... </w:t>
      </w:r>
      <w:proofErr w:type="spellStart"/>
      <w:r>
        <w:t>terţii</w:t>
      </w:r>
      <w:proofErr w:type="spellEnd"/>
      <w:r>
        <w:t xml:space="preserve"> </w:t>
      </w:r>
      <w:proofErr w:type="spellStart"/>
      <w:r>
        <w:t>popriţi</w:t>
      </w:r>
      <w:proofErr w:type="spellEnd"/>
      <w:r>
        <w:t>, in situaţiile prevăzute la art. 236 alin. 9, 11, 13, 14 si 18, în limita sumelor sustrase indisponibilizării"), practic dând astfel efici</w:t>
      </w:r>
      <w:r>
        <w:t>enţa dispoziţiilor art. 236 alin. 9.</w:t>
      </w:r>
    </w:p>
    <w:p w:rsidR="007912C2" w:rsidRDefault="00782869" w14:paraId="3BAB74B7" w14:textId="06A2F2EA">
      <w:pPr>
        <w:tabs>
          <w:tab w:val="left" w:pos="4080"/>
        </w:tabs>
        <w:ind w:firstLine="709"/>
        <w:jc w:val="both"/>
      </w:pPr>
      <w:r>
        <w:t xml:space="preserve">În cadrul procedurii de atragere a răspunderii solidare finalizată cu emiterea deciziei nr. </w:t>
      </w:r>
      <w:r w:rsidR="00F10009">
        <w:t>...</w:t>
      </w:r>
      <w:r>
        <w:t xml:space="preserve">/21.11.2016, </w:t>
      </w:r>
      <w:proofErr w:type="spellStart"/>
      <w:r>
        <w:t>iniţiata</w:t>
      </w:r>
      <w:proofErr w:type="spellEnd"/>
      <w:r>
        <w:t xml:space="preserve"> în baza art. 25 alin. 1 lit. b), in faza audierii </w:t>
      </w:r>
      <w:proofErr w:type="spellStart"/>
      <w:r>
        <w:t>terţului</w:t>
      </w:r>
      <w:proofErr w:type="spellEnd"/>
      <w:r>
        <w:t xml:space="preserve"> poprit reclamant, derulata potrivit art. 9 alin. 1 Cod procedura fiscala, </w:t>
      </w:r>
      <w:proofErr w:type="spellStart"/>
      <w:r>
        <w:t>reprezentanţii</w:t>
      </w:r>
      <w:proofErr w:type="spellEnd"/>
      <w:r>
        <w:t xml:space="preserve"> legali ai reclamantei au prezentat organului de executare procesul-verbal de compensare nr. </w:t>
      </w:r>
      <w:r w:rsidR="009B33BA">
        <w:t>...</w:t>
      </w:r>
      <w:r>
        <w:t>/30.04.2016, invocând ca acesta nu era înregistrat in evidenta contabila la data de 07.07.2016 când au fost transmise organului fiscal înscrisurile justificative solicitate pentru stabilirea cuantumului sumei datorate.</w:t>
      </w:r>
    </w:p>
    <w:p w:rsidR="007912C2" w:rsidRDefault="00782869" w14:paraId="3BA96B12" w14:textId="22C42160">
      <w:pPr>
        <w:tabs>
          <w:tab w:val="left" w:pos="4080"/>
        </w:tabs>
        <w:ind w:firstLine="709"/>
        <w:jc w:val="both"/>
      </w:pPr>
      <w:r>
        <w:t xml:space="preserve">Aşa cum în mod corect s-a reţinut în decizia nr. </w:t>
      </w:r>
      <w:r w:rsidR="00F10009">
        <w:t>...</w:t>
      </w:r>
      <w:r>
        <w:t xml:space="preserve">/21.11.2016, solicită a se constata că procesul-verbal de compensare nr. </w:t>
      </w:r>
      <w:r w:rsidR="009B33BA">
        <w:t>...</w:t>
      </w:r>
      <w:r>
        <w:t xml:space="preserve">/30.04.2016 are în mod evident un caracter artificial, fără un conţinut economic susţinut, fiind întocmit fără echivoc pentru a simula stingerea </w:t>
      </w:r>
      <w:proofErr w:type="spellStart"/>
      <w:r>
        <w:t>creanţelor</w:t>
      </w:r>
      <w:proofErr w:type="spellEnd"/>
      <w:r>
        <w:t xml:space="preserve"> între cele doua părţi cu prejudicierea creditorului fiscal, cu încălcarea prevederilor legale în materie de compensare a datoriilor intre 2 </w:t>
      </w:r>
      <w:proofErr w:type="spellStart"/>
      <w:r>
        <w:t>societăţi</w:t>
      </w:r>
      <w:proofErr w:type="spellEnd"/>
      <w:r>
        <w:t xml:space="preserve"> comerciale prevăzute de OUG 77/1999 privind unele masuri pentru prevenirea </w:t>
      </w:r>
      <w:proofErr w:type="spellStart"/>
      <w:r>
        <w:t>incapacităţii</w:t>
      </w:r>
      <w:proofErr w:type="spellEnd"/>
      <w:r>
        <w:t xml:space="preserve"> de plata si HG nr. 685/1999 de aprobare a Normelor Metodologice privind monitorizarea datoriilor nerambursabile la sc</w:t>
      </w:r>
      <w:r>
        <w:t xml:space="preserve">adenta ale contribuabililor persoane juridice. </w:t>
      </w:r>
    </w:p>
    <w:p w:rsidR="007912C2" w:rsidRDefault="00782869" w14:paraId="6D7D5C2A" w14:textId="173A3AEA">
      <w:pPr>
        <w:tabs>
          <w:tab w:val="left" w:pos="4080"/>
        </w:tabs>
        <w:ind w:firstLine="709"/>
        <w:jc w:val="both"/>
      </w:pPr>
      <w:r>
        <w:t xml:space="preserve">Practic, ca efect al emiterii si confirmării adreselor de </w:t>
      </w:r>
      <w:proofErr w:type="spellStart"/>
      <w:r>
        <w:t>înfiinţare</w:t>
      </w:r>
      <w:proofErr w:type="spellEnd"/>
      <w:r>
        <w:t xml:space="preserve"> a popririi nr. </w:t>
      </w:r>
      <w:r w:rsidR="009B33BA">
        <w:t>...</w:t>
      </w:r>
      <w:r>
        <w:t xml:space="preserve">, </w:t>
      </w:r>
      <w:r w:rsidR="009B33BA">
        <w:t>...</w:t>
      </w:r>
      <w:r>
        <w:t xml:space="preserve">, </w:t>
      </w:r>
      <w:r w:rsidR="001D1CA1">
        <w:t>...</w:t>
      </w:r>
      <w:r>
        <w:t>-</w:t>
      </w:r>
      <w:r w:rsidR="001D1CA1">
        <w:t>...</w:t>
      </w:r>
      <w:r>
        <w:t xml:space="preserve">/10.05.2016 şi nr. </w:t>
      </w:r>
      <w:r w:rsidR="004E230E">
        <w:t>...</w:t>
      </w:r>
      <w:r>
        <w:t xml:space="preserve">/11.07.2016, respectiv al indisponibilizării sumelor datorate de </w:t>
      </w:r>
      <w:proofErr w:type="spellStart"/>
      <w:r>
        <w:t>terţ</w:t>
      </w:r>
      <w:proofErr w:type="spellEnd"/>
      <w:r>
        <w:t xml:space="preserve"> debitorului urmărit, </w:t>
      </w:r>
      <w:proofErr w:type="spellStart"/>
      <w:r>
        <w:t>terţului</w:t>
      </w:r>
      <w:proofErr w:type="spellEnd"/>
      <w:r>
        <w:t xml:space="preserve"> poprit reclamant ii este interzis a stinge prin orice modalitate sumele datorate debitorului, fiind oprit astfel a efectua </w:t>
      </w:r>
      <w:proofErr w:type="spellStart"/>
      <w:r>
        <w:t>plaţi</w:t>
      </w:r>
      <w:proofErr w:type="spellEnd"/>
      <w:r>
        <w:t>/</w:t>
      </w:r>
      <w:proofErr w:type="spellStart"/>
      <w:r>
        <w:t>operaţiuni</w:t>
      </w:r>
      <w:proofErr w:type="spellEnd"/>
      <w:r>
        <w:t xml:space="preserve"> ce conduc la stingerea datoriilor direct către debitorul urmărit, sub sancţiunea răspunderii pentru prejudiciul cauzat organului fiscal, creditor popritor căruia nu ii sunt astfel opozabile </w:t>
      </w:r>
      <w:proofErr w:type="spellStart"/>
      <w:r>
        <w:t>plăţile</w:t>
      </w:r>
      <w:proofErr w:type="spellEnd"/>
      <w:r>
        <w:t>/</w:t>
      </w:r>
      <w:proofErr w:type="spellStart"/>
      <w:r>
        <w:t>operaţiunile</w:t>
      </w:r>
      <w:proofErr w:type="spellEnd"/>
      <w:r>
        <w:t xml:space="preserve"> efectuate.</w:t>
      </w:r>
    </w:p>
    <w:p w:rsidR="007912C2" w:rsidRDefault="00782869" w14:paraId="7D45B429" w14:textId="77777777">
      <w:pPr>
        <w:tabs>
          <w:tab w:val="left" w:pos="4080"/>
        </w:tabs>
        <w:ind w:firstLine="709"/>
        <w:jc w:val="both"/>
      </w:pPr>
      <w:r>
        <w:t xml:space="preserve">Răspunderea </w:t>
      </w:r>
      <w:proofErr w:type="spellStart"/>
      <w:r>
        <w:t>terţului</w:t>
      </w:r>
      <w:proofErr w:type="spellEnd"/>
      <w:r>
        <w:t xml:space="preserve"> poprit, potrivit art. 25 alin. 1 lit. b), se atrage prin decizia organului fiscal competent în care sunt prezentate motivele de fapt si de drept pentru care este angajata. Decizia constituie titlul de </w:t>
      </w:r>
      <w:proofErr w:type="spellStart"/>
      <w:r>
        <w:t>creanţă</w:t>
      </w:r>
      <w:proofErr w:type="spellEnd"/>
      <w:r>
        <w:t xml:space="preserve"> privind obligaţia la plata a persoanei răspunzătoare si este stabilita in limitele sumelor sustrase indisponibilizării, sume al cărui cuantum este probat fără echivoc de probatoriul anexat.</w:t>
      </w:r>
    </w:p>
    <w:p w:rsidR="007912C2" w:rsidRDefault="00782869" w14:paraId="761D814D" w14:textId="2CC87C77">
      <w:pPr>
        <w:tabs>
          <w:tab w:val="left" w:pos="4080"/>
        </w:tabs>
        <w:ind w:firstLine="709"/>
        <w:jc w:val="both"/>
      </w:pPr>
      <w:r>
        <w:t xml:space="preserve">Prin coroborarea prevederilor legale incidente in </w:t>
      </w:r>
      <w:proofErr w:type="spellStart"/>
      <w:r>
        <w:t>speţa</w:t>
      </w:r>
      <w:proofErr w:type="spellEnd"/>
      <w:r>
        <w:t xml:space="preserve"> (art. 236 si art. 25 alin. 1 lit. b din Codul de procedura fiscala) cu situaţia de fapt si de drept a </w:t>
      </w:r>
      <w:proofErr w:type="spellStart"/>
      <w:r>
        <w:t>terţului</w:t>
      </w:r>
      <w:proofErr w:type="spellEnd"/>
      <w:r>
        <w:t xml:space="preserve"> poprit reclamant in relaţiile sale comerciale cu debitorul urmărit SC </w:t>
      </w:r>
      <w:r w:rsidR="00F10009">
        <w:t>W</w:t>
      </w:r>
      <w:r>
        <w:t xml:space="preserve"> SA, organul fiscal competent a emis decizia </w:t>
      </w:r>
      <w:r>
        <w:lastRenderedPageBreak/>
        <w:t xml:space="preserve">nr. </w:t>
      </w:r>
      <w:r w:rsidR="00F10009">
        <w:t>...</w:t>
      </w:r>
      <w:r>
        <w:t xml:space="preserve">/2016 în mod corect si cu aplicarea riguroasa a normelor legale în materia angajării răspunderii solidare a </w:t>
      </w:r>
      <w:proofErr w:type="spellStart"/>
      <w:r>
        <w:t>terţului</w:t>
      </w:r>
      <w:proofErr w:type="spellEnd"/>
      <w:r>
        <w:t xml:space="preserve"> poprit cu debitorul urmărit.</w:t>
      </w:r>
    </w:p>
    <w:p w:rsidR="007912C2" w:rsidRDefault="00782869" w14:paraId="64F66347" w14:textId="0FF16E27">
      <w:pPr>
        <w:tabs>
          <w:tab w:val="left" w:pos="4080"/>
        </w:tabs>
        <w:ind w:firstLine="709"/>
        <w:jc w:val="both"/>
      </w:pPr>
      <w:r>
        <w:t xml:space="preserve">În consecinţă, analizând contestaţia administrativă formulată împotriva deciziei nr. </w:t>
      </w:r>
      <w:r w:rsidR="00F10009">
        <w:t>...</w:t>
      </w:r>
      <w:r>
        <w:t xml:space="preserve">/2016 in raport de situaţia de fapt si de drept existenta, de prevederile legale incidente si de argumentele lipsite de relevanta şi suport probator ale contestatoarei, în mod legal si temeinic a dispus pârâta, prin decizia nr. </w:t>
      </w:r>
      <w:r w:rsidR="00F10009">
        <w:t>...</w:t>
      </w:r>
      <w:r>
        <w:t xml:space="preserve">/09.02.2017, respingerea ca neîntemeiata a contestaţiei, </w:t>
      </w:r>
      <w:proofErr w:type="spellStart"/>
      <w:r>
        <w:t>menţinând</w:t>
      </w:r>
      <w:proofErr w:type="spellEnd"/>
      <w:r>
        <w:t xml:space="preserve"> astfel ca legala si temeinica decizia de atragere a răspunderii solidare.</w:t>
      </w:r>
    </w:p>
    <w:p w:rsidR="007912C2" w:rsidRDefault="00782869" w14:paraId="5B4B81D1" w14:textId="77777777">
      <w:pPr>
        <w:tabs>
          <w:tab w:val="left" w:pos="4080"/>
        </w:tabs>
        <w:ind w:firstLine="709"/>
        <w:jc w:val="both"/>
      </w:pPr>
      <w:r>
        <w:t>Pornind de la dispoziţiile art. 276 alin. 1 ultima teza Cod procedura fiscala ("Soluţionarea contestaţiei se face in limitele sesizării"), instanţa de judecata nu se poate pronunţa asupra aspectelor de fapt si de drept care nu au fost invocate pe calea contestaţiei administrative si asupra cărora, astfel, organul fiscal nu s-a pronunţat prin actul administrativ fiscal contestat.</w:t>
      </w:r>
    </w:p>
    <w:p w:rsidR="007912C2" w:rsidRDefault="00782869" w14:paraId="7AC025C2" w14:textId="2F542491">
      <w:pPr>
        <w:tabs>
          <w:tab w:val="left" w:pos="4080"/>
        </w:tabs>
        <w:ind w:firstLine="709"/>
        <w:jc w:val="both"/>
      </w:pPr>
      <w:r>
        <w:t xml:space="preserve">Prin acţiunea introductiva, reclamanta critica soluţia data contestaţiei administrative prin decizia nr. </w:t>
      </w:r>
      <w:r w:rsidR="00F10009">
        <w:t>...</w:t>
      </w:r>
      <w:r>
        <w:t xml:space="preserve">/09.02.2017, invocând neîndeplinirea condiţiilor legale pentru dispunerea angajării solidare, inexistenta datoriei către debitoarea SC </w:t>
      </w:r>
      <w:r w:rsidR="00F10009">
        <w:t>W</w:t>
      </w:r>
      <w:r>
        <w:t xml:space="preserve"> SA si clamând masurile de executare silita luate de organul fiscal competent cu administrarea fiscala a SC </w:t>
      </w:r>
      <w:r w:rsidR="00F10009">
        <w:t>R1</w:t>
      </w:r>
      <w:r>
        <w:t xml:space="preserve"> SRL.</w:t>
      </w:r>
    </w:p>
    <w:p w:rsidR="007912C2" w:rsidRDefault="00782869" w14:paraId="387586D4" w14:textId="526E3559">
      <w:pPr>
        <w:tabs>
          <w:tab w:val="left" w:pos="4080"/>
        </w:tabs>
        <w:ind w:firstLine="709"/>
        <w:jc w:val="both"/>
      </w:pPr>
      <w:r>
        <w:t xml:space="preserve">Solicită a se dispune respingerea ca inadmisibile a motivelor de nelegalitate a actelor contestate privind inexistenta datoriei către SC </w:t>
      </w:r>
      <w:r w:rsidR="00F10009">
        <w:t>W</w:t>
      </w:r>
      <w:r>
        <w:t xml:space="preserve"> SA, având in vedere ca nu au fost invocate pe calea contestaţiei administrative, astfel încât procedura prealabila pe aceste capete de cerere nu a fost îndeplinită.</w:t>
      </w:r>
    </w:p>
    <w:p w:rsidR="007912C2" w:rsidRDefault="00782869" w14:paraId="0FC23687" w14:textId="7924A155">
      <w:pPr>
        <w:tabs>
          <w:tab w:val="left" w:pos="4080"/>
        </w:tabs>
        <w:ind w:firstLine="709"/>
        <w:jc w:val="both"/>
      </w:pPr>
      <w:r>
        <w:t xml:space="preserve">Analizând atât contestaţia administrativa, cat si decizia nr. </w:t>
      </w:r>
      <w:r w:rsidR="00F10009">
        <w:t>...</w:t>
      </w:r>
      <w:r>
        <w:t xml:space="preserve">/2017 se constata ca reclamanta a susţinut pe cale administrativa existenta unei </w:t>
      </w:r>
      <w:proofErr w:type="spellStart"/>
      <w:r>
        <w:t>creanţe</w:t>
      </w:r>
      <w:proofErr w:type="spellEnd"/>
      <w:r>
        <w:t xml:space="preserve"> intre cele doua părţi in cuantum de 48.888 lei.</w:t>
      </w:r>
    </w:p>
    <w:p w:rsidR="007912C2" w:rsidRDefault="00782869" w14:paraId="28B2A5C5" w14:textId="77777777">
      <w:pPr>
        <w:tabs>
          <w:tab w:val="left" w:pos="4080"/>
        </w:tabs>
        <w:ind w:firstLine="709"/>
        <w:jc w:val="both"/>
      </w:pPr>
      <w:r>
        <w:t xml:space="preserve">Aşadar, instanţa nu poate </w:t>
      </w:r>
      <w:proofErr w:type="spellStart"/>
      <w:r>
        <w:t>păşi</w:t>
      </w:r>
      <w:proofErr w:type="spellEnd"/>
      <w:r>
        <w:t xml:space="preserve"> la analiza unor critici expuse în acţiunea judiciara care nu au fost invocate pe cale administrativa, reclamanta neavând posibilitatea legala, de a cere pe cale judiciara mai mult decât a solicitat pe cale administrativa.</w:t>
      </w:r>
    </w:p>
    <w:p w:rsidR="007912C2" w:rsidRDefault="00782869" w14:paraId="688E5067" w14:textId="0B176066">
      <w:pPr>
        <w:tabs>
          <w:tab w:val="left" w:pos="4080"/>
        </w:tabs>
        <w:ind w:firstLine="709"/>
        <w:jc w:val="both"/>
      </w:pPr>
      <w:r>
        <w:t xml:space="preserve">Instanţa de judecata este investita in </w:t>
      </w:r>
      <w:proofErr w:type="spellStart"/>
      <w:r>
        <w:t>speţa</w:t>
      </w:r>
      <w:proofErr w:type="spellEnd"/>
      <w:r>
        <w:t xml:space="preserve"> cu verificarea </w:t>
      </w:r>
      <w:proofErr w:type="spellStart"/>
      <w:r>
        <w:t>legalităţii</w:t>
      </w:r>
      <w:proofErr w:type="spellEnd"/>
      <w:r>
        <w:t xml:space="preserve"> si temeiniciei deciziei nr. </w:t>
      </w:r>
      <w:r w:rsidR="00F10009">
        <w:t>...</w:t>
      </w:r>
      <w:r>
        <w:t xml:space="preserve">/21.11.2016 prin care a fost soluţionată contestaţia administrativa formulata împotriva deciziei nr. </w:t>
      </w:r>
      <w:r w:rsidR="00F10009">
        <w:t>...</w:t>
      </w:r>
      <w:r>
        <w:t>/21.11.2016.</w:t>
      </w:r>
    </w:p>
    <w:p w:rsidR="007912C2" w:rsidRDefault="00782869" w14:paraId="36AF7774" w14:textId="77777777">
      <w:pPr>
        <w:tabs>
          <w:tab w:val="left" w:pos="4080"/>
        </w:tabs>
        <w:ind w:firstLine="709"/>
        <w:jc w:val="both"/>
      </w:pPr>
      <w:r>
        <w:t xml:space="preserve">Sub aspectul </w:t>
      </w:r>
      <w:proofErr w:type="spellStart"/>
      <w:r>
        <w:t>legalităţii</w:t>
      </w:r>
      <w:proofErr w:type="spellEnd"/>
      <w:r>
        <w:t>, analizând actele administrative fiscale de autoritate contestate, solicită să se observe că acestea sunt întocmite cu respectarea condiţiilor de forma ale unui act administrativ impuse de art. 274 coroborat cu art. 46 alin. 2 din Legea nr. 207/2015 privind Codul de procedura fiscala.</w:t>
      </w:r>
    </w:p>
    <w:p w:rsidR="007912C2" w:rsidRDefault="00782869" w14:paraId="04867689" w14:textId="77777777">
      <w:pPr>
        <w:tabs>
          <w:tab w:val="left" w:pos="4080"/>
        </w:tabs>
        <w:ind w:firstLine="709"/>
        <w:jc w:val="both"/>
      </w:pPr>
      <w:r>
        <w:t>De altfel, reclamanta nu invoca vicii de forma ale actului administrativ fiscal de natura a conduce la nulitatea acestuia.</w:t>
      </w:r>
    </w:p>
    <w:p w:rsidR="007912C2" w:rsidRDefault="00782869" w14:paraId="357E0DA2" w14:textId="77933453">
      <w:pPr>
        <w:tabs>
          <w:tab w:val="left" w:pos="4080"/>
        </w:tabs>
        <w:ind w:firstLine="709"/>
        <w:jc w:val="both"/>
      </w:pPr>
      <w:r>
        <w:t xml:space="preserve">Referitor la neîndeplinirea condiţiilor legale pentru atragerea răspunderii solidare motivat de nedeclararea </w:t>
      </w:r>
      <w:proofErr w:type="spellStart"/>
      <w:r>
        <w:t>insolvabilităţii</w:t>
      </w:r>
      <w:proofErr w:type="spellEnd"/>
      <w:r>
        <w:t xml:space="preserve"> debitorului urmărit SC </w:t>
      </w:r>
      <w:r w:rsidR="00F10009">
        <w:t>W</w:t>
      </w:r>
      <w:r>
        <w:t xml:space="preserve"> SA, motiv supus analizei organului fiscal competent si pe cale administrativa, solicită a se constata îndeplinirea condiţiilor legale pentru </w:t>
      </w:r>
      <w:proofErr w:type="spellStart"/>
      <w:r>
        <w:t>incidenţa</w:t>
      </w:r>
      <w:proofErr w:type="spellEnd"/>
      <w:r>
        <w:t xml:space="preserve"> dispoziţiilor art. 25 alin. 1 lit. b) din Legea nr. 207/2015 si sa </w:t>
      </w:r>
      <w:proofErr w:type="spellStart"/>
      <w:r>
        <w:t>respingeţi</w:t>
      </w:r>
      <w:proofErr w:type="spellEnd"/>
      <w:r>
        <w:t xml:space="preserve"> motivele ca nefondate.</w:t>
      </w:r>
    </w:p>
    <w:p w:rsidR="007912C2" w:rsidRDefault="00782869" w14:paraId="3FDDCB9B" w14:textId="77777777">
      <w:pPr>
        <w:tabs>
          <w:tab w:val="left" w:pos="4080"/>
        </w:tabs>
        <w:ind w:firstLine="709"/>
        <w:jc w:val="both"/>
      </w:pPr>
      <w:r>
        <w:t xml:space="preserve">Astfel, analizând îndeplinirea condiţiilor legale pentru aplicarea dispoziţiilor art. 25 alin. 1 lit. b), solicită sa se </w:t>
      </w:r>
      <w:proofErr w:type="spellStart"/>
      <w:r>
        <w:t>reţină</w:t>
      </w:r>
      <w:proofErr w:type="spellEnd"/>
      <w:r>
        <w:t xml:space="preserve"> următoarele: condiţia legala constând in aceea ca </w:t>
      </w:r>
      <w:proofErr w:type="spellStart"/>
      <w:r>
        <w:t>terţul</w:t>
      </w:r>
      <w:proofErr w:type="spellEnd"/>
      <w:r>
        <w:t xml:space="preserve"> poprit sa aibă calitatea de debitor al debitorului urmărit este îndeplinită în </w:t>
      </w:r>
      <w:proofErr w:type="spellStart"/>
      <w:r>
        <w:t>speţa</w:t>
      </w:r>
      <w:proofErr w:type="spellEnd"/>
      <w:r>
        <w:t xml:space="preserve"> raportat la </w:t>
      </w:r>
      <w:proofErr w:type="spellStart"/>
      <w:r>
        <w:t>recunoaşterea</w:t>
      </w:r>
      <w:proofErr w:type="spellEnd"/>
      <w:r>
        <w:t xml:space="preserve"> expresa a acestui aspect atât de către </w:t>
      </w:r>
      <w:proofErr w:type="spellStart"/>
      <w:r>
        <w:t>terţul</w:t>
      </w:r>
      <w:proofErr w:type="spellEnd"/>
      <w:r>
        <w:t xml:space="preserve"> poprit reclamant, cat si de debitorul urmărit, aşa cum reiese din probatoriul administrat in cauza, concludent in acest sens; condiţia legala privind sustragerea </w:t>
      </w:r>
      <w:proofErr w:type="spellStart"/>
      <w:r>
        <w:t>terţului</w:t>
      </w:r>
      <w:proofErr w:type="spellEnd"/>
      <w:r>
        <w:t xml:space="preserve"> poprit de la sumele indisponibilizate este, de asemenea, îndeplinită, aşa cum am expus mai sus, interpretarea data de re</w:t>
      </w:r>
      <w:r>
        <w:t xml:space="preserve">clamanta dispoziţiilor art. 239 coroborate cu art. 25 alin. 1 lit. b) Cod procedura fiscala fiind greşită. Suma datorata de </w:t>
      </w:r>
      <w:proofErr w:type="spellStart"/>
      <w:r>
        <w:t>terţ</w:t>
      </w:r>
      <w:proofErr w:type="spellEnd"/>
      <w:r>
        <w:t xml:space="preserve"> debitorului urmărit este indisponibilizata din ziua confirmării </w:t>
      </w:r>
      <w:proofErr w:type="spellStart"/>
      <w:r>
        <w:t>înfiinţării</w:t>
      </w:r>
      <w:proofErr w:type="spellEnd"/>
      <w:r>
        <w:t xml:space="preserve"> popririlor.</w:t>
      </w:r>
    </w:p>
    <w:p w:rsidR="007912C2" w:rsidRDefault="00782869" w14:paraId="3AD8C549" w14:textId="77777777">
      <w:pPr>
        <w:tabs>
          <w:tab w:val="left" w:pos="4080"/>
        </w:tabs>
        <w:ind w:firstLine="709"/>
        <w:jc w:val="both"/>
      </w:pPr>
      <w:r>
        <w:lastRenderedPageBreak/>
        <w:t xml:space="preserve">Aşadar, încălcarea dispoziţiilor art. 236 alin. 9 lit. a) echivalenta cu sustragerea de la plata sumelor indisponibilizate intervine când nu este respectata aceasta </w:t>
      </w:r>
      <w:proofErr w:type="spellStart"/>
      <w:r>
        <w:t>obligaţie</w:t>
      </w:r>
      <w:proofErr w:type="spellEnd"/>
      <w:r>
        <w:t>, adică atunci când suma datorata debitorului nu este achitata direct organului fiscal, de îndată sau imediat ce a devenit exigibila.</w:t>
      </w:r>
    </w:p>
    <w:p w:rsidR="007912C2" w:rsidRDefault="00782869" w14:paraId="29156267" w14:textId="77777777">
      <w:pPr>
        <w:tabs>
          <w:tab w:val="left" w:pos="4080"/>
        </w:tabs>
        <w:ind w:firstLine="709"/>
        <w:jc w:val="both"/>
      </w:pPr>
      <w:r>
        <w:t xml:space="preserve">Neplata către organul fiscal a sumei, recunoscuta de ambele părţi ca fiind datorata, se datorează fie neefectuării efective a plăţii, suma fiind exigibila, fie plăţii in mâinile debitorului, iar nu direct organului fiscal, fie stingerii prin orice modalitate a datoriei intre cele doua părţi, tot cu prejudicierea creditorului fiscal, răspunderea solidara fiind </w:t>
      </w:r>
      <w:proofErr w:type="spellStart"/>
      <w:r>
        <w:t>incidenţa</w:t>
      </w:r>
      <w:proofErr w:type="spellEnd"/>
      <w:r>
        <w:t xml:space="preserve"> in ambele situaţii.</w:t>
      </w:r>
    </w:p>
    <w:p w:rsidR="007912C2" w:rsidRDefault="00782869" w14:paraId="346CDDF0" w14:textId="77777777">
      <w:pPr>
        <w:tabs>
          <w:tab w:val="left" w:pos="4080"/>
        </w:tabs>
        <w:ind w:firstLine="709"/>
        <w:jc w:val="both"/>
      </w:pPr>
      <w:r>
        <w:t xml:space="preserve">O interpretare diferita ar lipsi de eficienta </w:t>
      </w:r>
      <w:proofErr w:type="spellStart"/>
      <w:r>
        <w:t>instituţia</w:t>
      </w:r>
      <w:proofErr w:type="spellEnd"/>
      <w:r>
        <w:t xml:space="preserve"> </w:t>
      </w:r>
      <w:proofErr w:type="spellStart"/>
      <w:r>
        <w:t>terţului</w:t>
      </w:r>
      <w:proofErr w:type="spellEnd"/>
      <w:r>
        <w:t xml:space="preserve"> poprit si ar încălca </w:t>
      </w:r>
      <w:proofErr w:type="spellStart"/>
      <w:r>
        <w:t>raţiunea</w:t>
      </w:r>
      <w:proofErr w:type="spellEnd"/>
      <w:r>
        <w:t xml:space="preserve"> legiuitorului.</w:t>
      </w:r>
    </w:p>
    <w:p w:rsidR="007912C2" w:rsidRDefault="00782869" w14:paraId="4F8B15D4" w14:textId="349A6BCF">
      <w:pPr>
        <w:tabs>
          <w:tab w:val="left" w:pos="4080"/>
        </w:tabs>
        <w:ind w:firstLine="709"/>
        <w:jc w:val="both"/>
      </w:pPr>
      <w:r>
        <w:t xml:space="preserve">Consecinţa legala a deciziei nr. </w:t>
      </w:r>
      <w:r w:rsidR="00F10009">
        <w:t>...</w:t>
      </w:r>
      <w:r>
        <w:t xml:space="preserve">/21.11.2016 - titlu executoriu, </w:t>
      </w:r>
      <w:proofErr w:type="spellStart"/>
      <w:r>
        <w:t>menţinută</w:t>
      </w:r>
      <w:proofErr w:type="spellEnd"/>
      <w:r>
        <w:t xml:space="preserve"> prin decizia nr. </w:t>
      </w:r>
      <w:r w:rsidR="00F10009">
        <w:t>...</w:t>
      </w:r>
      <w:r>
        <w:t xml:space="preserve">/09.02.2017 este aceea ca </w:t>
      </w:r>
      <w:proofErr w:type="spellStart"/>
      <w:r>
        <w:t>terţul</w:t>
      </w:r>
      <w:proofErr w:type="spellEnd"/>
      <w:r>
        <w:t xml:space="preserve"> poprit nu mai datorează debitorului urmărit suma de 1.266.829 lei, recunoscuta expres, ci bugetului consolidat al statului.</w:t>
      </w:r>
    </w:p>
    <w:p w:rsidR="007912C2" w:rsidRDefault="00782869" w14:paraId="25D15775" w14:textId="77777777">
      <w:pPr>
        <w:tabs>
          <w:tab w:val="left" w:pos="4080"/>
        </w:tabs>
        <w:ind w:firstLine="709"/>
        <w:jc w:val="both"/>
      </w:pPr>
      <w:r>
        <w:t xml:space="preserve">A admite interpretarea reclamantei presupune a lipsi de </w:t>
      </w:r>
      <w:proofErr w:type="spellStart"/>
      <w:r>
        <w:t>raţiune</w:t>
      </w:r>
      <w:proofErr w:type="spellEnd"/>
      <w:r>
        <w:t xml:space="preserve"> art. 236 alin. 9 si art. 25 alin. 1 lit. b), ceea ce este inadmisibil si contrar </w:t>
      </w:r>
      <w:proofErr w:type="spellStart"/>
      <w:r>
        <w:t>voinţei</w:t>
      </w:r>
      <w:proofErr w:type="spellEnd"/>
      <w:r>
        <w:t xml:space="preserve"> legiuitorului.</w:t>
      </w:r>
    </w:p>
    <w:p w:rsidR="007912C2" w:rsidRDefault="00782869" w14:paraId="6B14FD7E" w14:textId="77777777">
      <w:pPr>
        <w:tabs>
          <w:tab w:val="left" w:pos="4080"/>
        </w:tabs>
        <w:ind w:firstLine="709"/>
        <w:jc w:val="both"/>
      </w:pPr>
      <w:r>
        <w:t xml:space="preserve">Invocarea neîndeplinirii condiţiilor legale sub aspectul nedeclarării anterioare a </w:t>
      </w:r>
      <w:proofErr w:type="spellStart"/>
      <w:r>
        <w:t>insolvabilităţii</w:t>
      </w:r>
      <w:proofErr w:type="spellEnd"/>
      <w:r>
        <w:t xml:space="preserve"> debitorului urmărit este nefundamentata juridic, legiuitorul </w:t>
      </w:r>
      <w:proofErr w:type="spellStart"/>
      <w:r>
        <w:t>necondiţionând</w:t>
      </w:r>
      <w:proofErr w:type="spellEnd"/>
      <w:r>
        <w:t xml:space="preserve"> procedura atragerii răspunderii solidare a </w:t>
      </w:r>
      <w:proofErr w:type="spellStart"/>
      <w:r>
        <w:t>terţului</w:t>
      </w:r>
      <w:proofErr w:type="spellEnd"/>
      <w:r>
        <w:t xml:space="preserve"> poprit de declararea </w:t>
      </w:r>
      <w:proofErr w:type="spellStart"/>
      <w:r>
        <w:t>insolvabilităţii</w:t>
      </w:r>
      <w:proofErr w:type="spellEnd"/>
      <w:r>
        <w:t xml:space="preserve"> debitorului, reclamanta făcând astfel confuzie intre răspunderea solidara a </w:t>
      </w:r>
      <w:proofErr w:type="spellStart"/>
      <w:r>
        <w:t>terţului</w:t>
      </w:r>
      <w:proofErr w:type="spellEnd"/>
      <w:r>
        <w:t xml:space="preserve"> poprit si răspunderea solidara a unei persoane juridice cu debitorul declarat insolvabil reglementata la art. 25 alin. 3 Cod procedura fiscala.</w:t>
      </w:r>
    </w:p>
    <w:p w:rsidR="007912C2" w:rsidRDefault="00782869" w14:paraId="1F4DAA62" w14:textId="77777777">
      <w:pPr>
        <w:tabs>
          <w:tab w:val="left" w:pos="4080"/>
        </w:tabs>
        <w:ind w:firstLine="709"/>
        <w:jc w:val="both"/>
      </w:pPr>
      <w:r>
        <w:t xml:space="preserve">In acest sens, solicită a se respinge ca nefondat motivul dezvoltat de reclamanta in sensul </w:t>
      </w:r>
      <w:proofErr w:type="spellStart"/>
      <w:r>
        <w:t>obligativităţii</w:t>
      </w:r>
      <w:proofErr w:type="spellEnd"/>
      <w:r>
        <w:t xml:space="preserve"> declarării </w:t>
      </w:r>
      <w:proofErr w:type="spellStart"/>
      <w:r>
        <w:t>insolvabilităţii</w:t>
      </w:r>
      <w:proofErr w:type="spellEnd"/>
      <w:r>
        <w:t xml:space="preserve"> debitorului urmărit.</w:t>
      </w:r>
    </w:p>
    <w:p w:rsidR="007912C2" w:rsidRDefault="00782869" w14:paraId="018E42C1" w14:textId="7F723AE3">
      <w:pPr>
        <w:tabs>
          <w:tab w:val="left" w:pos="4080"/>
        </w:tabs>
        <w:ind w:firstLine="709"/>
        <w:jc w:val="both"/>
      </w:pPr>
      <w:r>
        <w:t xml:space="preserve">Cu privire la compensările efectuate de reclamanta si invocate in sprijinul contestaţiei administrative formulata împotriva deciziei nr. </w:t>
      </w:r>
      <w:r w:rsidR="00F10009">
        <w:t>...</w:t>
      </w:r>
      <w:r>
        <w:t xml:space="preserve">, compensări înregistrate în contabilitate după </w:t>
      </w:r>
      <w:proofErr w:type="spellStart"/>
      <w:r>
        <w:t>înfiinţarea</w:t>
      </w:r>
      <w:proofErr w:type="spellEnd"/>
      <w:r>
        <w:t xml:space="preserve"> popririi si efectuate cu încălcarea prevederilor legale in materie, solicită să se aibă în vedere că </w:t>
      </w:r>
      <w:proofErr w:type="spellStart"/>
      <w:r>
        <w:t>terţul</w:t>
      </w:r>
      <w:proofErr w:type="spellEnd"/>
      <w:r>
        <w:t xml:space="preserve"> poprit este oprit a efectua </w:t>
      </w:r>
      <w:proofErr w:type="spellStart"/>
      <w:r>
        <w:t>plaţi</w:t>
      </w:r>
      <w:proofErr w:type="spellEnd"/>
      <w:r>
        <w:t xml:space="preserve"> sau orice alte </w:t>
      </w:r>
      <w:proofErr w:type="spellStart"/>
      <w:r>
        <w:t>operaţiuni</w:t>
      </w:r>
      <w:proofErr w:type="spellEnd"/>
      <w:r>
        <w:t xml:space="preserve"> de stingere a obligaţiei datorate debitorului urmărit, sub sancţiunea răspunderii pentru prejudiciul cauzat creditorului popritor căruia nu ii sunt opozabile </w:t>
      </w:r>
      <w:proofErr w:type="spellStart"/>
      <w:r>
        <w:t>operaţiunile</w:t>
      </w:r>
      <w:proofErr w:type="spellEnd"/>
      <w:r>
        <w:t xml:space="preserve"> ulterioare </w:t>
      </w:r>
      <w:proofErr w:type="spellStart"/>
      <w:r>
        <w:t>înfiinţării</w:t>
      </w:r>
      <w:proofErr w:type="spellEnd"/>
      <w:r>
        <w:t xml:space="preserve"> popririi, fiind obligat a varsă direct in mâinile creditorului popritor suma de bani dator</w:t>
      </w:r>
      <w:r>
        <w:t xml:space="preserve">ata debitorului urmărit la data </w:t>
      </w:r>
      <w:proofErr w:type="spellStart"/>
      <w:r>
        <w:t>înfiinţării</w:t>
      </w:r>
      <w:proofErr w:type="spellEnd"/>
      <w:r>
        <w:t xml:space="preserve"> popririi.</w:t>
      </w:r>
    </w:p>
    <w:p w:rsidR="007912C2" w:rsidRDefault="00782869" w14:paraId="49A38EB9" w14:textId="77777777">
      <w:pPr>
        <w:tabs>
          <w:tab w:val="left" w:pos="4080"/>
        </w:tabs>
        <w:ind w:firstLine="709"/>
        <w:jc w:val="both"/>
      </w:pPr>
      <w:r>
        <w:t xml:space="preserve">In contextul </w:t>
      </w:r>
      <w:proofErr w:type="spellStart"/>
      <w:r>
        <w:t>operaţiunii</w:t>
      </w:r>
      <w:proofErr w:type="spellEnd"/>
      <w:r>
        <w:t xml:space="preserve"> de compensare invocata de reclamanta, se impune a retine ca normele speciale ale Codului de procedura fiscala invocate mai sus se coroborează cu normele de drept comun ce reglementează </w:t>
      </w:r>
      <w:proofErr w:type="spellStart"/>
      <w:r>
        <w:t>instituţia</w:t>
      </w:r>
      <w:proofErr w:type="spellEnd"/>
      <w:r>
        <w:t xml:space="preserve"> </w:t>
      </w:r>
      <w:proofErr w:type="spellStart"/>
      <w:r>
        <w:t>compensaţiei</w:t>
      </w:r>
      <w:proofErr w:type="spellEnd"/>
      <w:r>
        <w:t xml:space="preserve"> datoriilor reciproce ale </w:t>
      </w:r>
      <w:proofErr w:type="spellStart"/>
      <w:r>
        <w:t>terţului</w:t>
      </w:r>
      <w:proofErr w:type="spellEnd"/>
      <w:r>
        <w:t xml:space="preserve"> poprit si ale debitorului urmărit.</w:t>
      </w:r>
    </w:p>
    <w:p w:rsidR="007912C2" w:rsidRDefault="00782869" w14:paraId="22A73A48" w14:textId="21E9E925">
      <w:pPr>
        <w:tabs>
          <w:tab w:val="left" w:pos="4080"/>
        </w:tabs>
        <w:ind w:firstLine="709"/>
        <w:jc w:val="both"/>
      </w:pPr>
      <w:r>
        <w:t xml:space="preserve">Analizând compensarea prin prisma OUG nr. 77/1999 si HG nr. 685/1999 încălcate flagrant potrivit analizei organului fiscal expusa in decizia nr. </w:t>
      </w:r>
      <w:r w:rsidR="00F10009">
        <w:t>...</w:t>
      </w:r>
      <w:r>
        <w:t xml:space="preserve">, dar si a Codului civil invocate in cererea introductiva, precizam ca, într-adevăr, potrivit art. 1616-1623 Cod civil, </w:t>
      </w:r>
      <w:proofErr w:type="spellStart"/>
      <w:r>
        <w:t>compensaţia</w:t>
      </w:r>
      <w:proofErr w:type="spellEnd"/>
      <w:r>
        <w:t xml:space="preserve"> operează de plin drept, însă doar daca sunt îndeplinite mai multe condiţii cumulative prevăzute de legiuitor referitoare la actele juridice ce reprezintă izvorul </w:t>
      </w:r>
      <w:proofErr w:type="spellStart"/>
      <w:r>
        <w:t>creanţelor</w:t>
      </w:r>
      <w:proofErr w:type="spellEnd"/>
      <w:r>
        <w:t>, caracterul cert, lichid si exigibil al datoriilor, caracterul lor simultan si obiectul datoriilor, însă nu operează automat, ci are caracter facultativ si poate fi înlăturată atât expres, cat si tacit.</w:t>
      </w:r>
    </w:p>
    <w:p w:rsidR="007912C2" w:rsidRDefault="00782869" w14:paraId="0473B0C1" w14:textId="77777777">
      <w:pPr>
        <w:tabs>
          <w:tab w:val="left" w:pos="4080"/>
        </w:tabs>
        <w:ind w:firstLine="709"/>
        <w:jc w:val="both"/>
      </w:pPr>
      <w:proofErr w:type="spellStart"/>
      <w:r>
        <w:t>Operaţiunea</w:t>
      </w:r>
      <w:proofErr w:type="spellEnd"/>
      <w:r>
        <w:t xml:space="preserve"> de compensare înregistrată după </w:t>
      </w:r>
      <w:proofErr w:type="spellStart"/>
      <w:r>
        <w:t>înfiinţarea</w:t>
      </w:r>
      <w:proofErr w:type="spellEnd"/>
      <w:r>
        <w:t xml:space="preserve"> popririi este nelegala prin prisma faptului ca sumele datorate de </w:t>
      </w:r>
      <w:proofErr w:type="spellStart"/>
      <w:r>
        <w:t>terţ</w:t>
      </w:r>
      <w:proofErr w:type="spellEnd"/>
      <w:r>
        <w:t xml:space="preserve"> către debitor si care au făcut obiectul compensării erau indisponibilizate la data înregistrării </w:t>
      </w:r>
      <w:proofErr w:type="spellStart"/>
      <w:r>
        <w:t>operaţiunii</w:t>
      </w:r>
      <w:proofErr w:type="spellEnd"/>
      <w:r>
        <w:t xml:space="preserve">, astfel încât este aplicabil in </w:t>
      </w:r>
      <w:proofErr w:type="spellStart"/>
      <w:r>
        <w:t>speţa</w:t>
      </w:r>
      <w:proofErr w:type="spellEnd"/>
      <w:r>
        <w:t xml:space="preserve"> art. 1622 Cod civil prin care legiuitorul protejează drepturile dobândite de către un creditor asupra sumelor datorate de un </w:t>
      </w:r>
      <w:proofErr w:type="spellStart"/>
      <w:r>
        <w:t>terţ</w:t>
      </w:r>
      <w:proofErr w:type="spellEnd"/>
      <w:r>
        <w:t xml:space="preserve"> debitorului sau prin instituirea popririi asupra acestora, dând eficienta astfel art. 1170 Cod civil care instituie bun</w:t>
      </w:r>
      <w:r>
        <w:t>a-credinţă ce se impune a guverna relaţiile dintre părţi.</w:t>
      </w:r>
    </w:p>
    <w:p w:rsidR="007912C2" w:rsidRDefault="00782869" w14:paraId="6550925C" w14:textId="77777777">
      <w:pPr>
        <w:tabs>
          <w:tab w:val="left" w:pos="4080"/>
        </w:tabs>
        <w:ind w:firstLine="709"/>
        <w:jc w:val="both"/>
      </w:pPr>
      <w:proofErr w:type="spellStart"/>
      <w:r>
        <w:lastRenderedPageBreak/>
        <w:t>Compensaţia</w:t>
      </w:r>
      <w:proofErr w:type="spellEnd"/>
      <w:r>
        <w:t xml:space="preserve"> este o plata fictiva care nu poate avea loc in cazurile in care plata nu ar putea fi realizata. Astfel, un debitor (in </w:t>
      </w:r>
      <w:proofErr w:type="spellStart"/>
      <w:r>
        <w:t>speţa</w:t>
      </w:r>
      <w:proofErr w:type="spellEnd"/>
      <w:r>
        <w:t xml:space="preserve">, </w:t>
      </w:r>
      <w:proofErr w:type="spellStart"/>
      <w:r>
        <w:t>terţul</w:t>
      </w:r>
      <w:proofErr w:type="spellEnd"/>
      <w:r>
        <w:t xml:space="preserve"> poprit) nu mai poate realiza nicio plata si nicio </w:t>
      </w:r>
      <w:proofErr w:type="spellStart"/>
      <w:r>
        <w:t>operaţiune</w:t>
      </w:r>
      <w:proofErr w:type="spellEnd"/>
      <w:r>
        <w:t xml:space="preserve"> de natura a stinge o </w:t>
      </w:r>
      <w:proofErr w:type="spellStart"/>
      <w:r>
        <w:t>creanţa</w:t>
      </w:r>
      <w:proofErr w:type="spellEnd"/>
      <w:r>
        <w:t xml:space="preserve">, in </w:t>
      </w:r>
      <w:proofErr w:type="spellStart"/>
      <w:r>
        <w:t>speţa</w:t>
      </w:r>
      <w:proofErr w:type="spellEnd"/>
      <w:r>
        <w:t xml:space="preserve"> compensarea, daca s-a realizat o poprire in mâinile lui de către un creditor (in </w:t>
      </w:r>
      <w:proofErr w:type="spellStart"/>
      <w:r>
        <w:t>speţa</w:t>
      </w:r>
      <w:proofErr w:type="spellEnd"/>
      <w:r>
        <w:t xml:space="preserve">, creditorul popritor) al creditorului sau (in </w:t>
      </w:r>
      <w:proofErr w:type="spellStart"/>
      <w:r>
        <w:t>speţa</w:t>
      </w:r>
      <w:proofErr w:type="spellEnd"/>
      <w:r>
        <w:t xml:space="preserve">, debitorul urmărit).Poprirea realizata împiedica înregistrarea compensării ulterior </w:t>
      </w:r>
      <w:proofErr w:type="spellStart"/>
      <w:r>
        <w:t>înfiinţării</w:t>
      </w:r>
      <w:proofErr w:type="spellEnd"/>
      <w:r>
        <w:t xml:space="preserve"> acesteia, din culpa exclusiva a </w:t>
      </w:r>
      <w:proofErr w:type="spellStart"/>
      <w:r>
        <w:t>terţului</w:t>
      </w:r>
      <w:proofErr w:type="spellEnd"/>
      <w:r>
        <w:t xml:space="preserve"> po</w:t>
      </w:r>
      <w:r>
        <w:t xml:space="preserve">prit. </w:t>
      </w:r>
    </w:p>
    <w:p w:rsidR="007912C2" w:rsidRDefault="00782869" w14:paraId="5F0BC0BE" w14:textId="77777777">
      <w:pPr>
        <w:tabs>
          <w:tab w:val="left" w:pos="4080"/>
        </w:tabs>
        <w:ind w:firstLine="709"/>
        <w:jc w:val="both"/>
      </w:pPr>
      <w:r>
        <w:t xml:space="preserve">Astfel, orice </w:t>
      </w:r>
      <w:proofErr w:type="spellStart"/>
      <w:r>
        <w:t>compensaţie</w:t>
      </w:r>
      <w:proofErr w:type="spellEnd"/>
      <w:r>
        <w:t xml:space="preserve"> înregistrata după </w:t>
      </w:r>
      <w:proofErr w:type="spellStart"/>
      <w:r>
        <w:t>înfiinţarea</w:t>
      </w:r>
      <w:proofErr w:type="spellEnd"/>
      <w:r>
        <w:t xml:space="preserve"> popririi asupra sumelor datorate debitorului de un </w:t>
      </w:r>
      <w:proofErr w:type="spellStart"/>
      <w:r>
        <w:t>terţ</w:t>
      </w:r>
      <w:proofErr w:type="spellEnd"/>
      <w:r>
        <w:t xml:space="preserve">, de natura a stinge parţial sau total aceste sume, in limita sumelor datorate de debitor creditorului popritor (obiect al popririi), nu este opozabila acestuia din urma fiind înregistrată în dauna şi cu prejudicierea drepturilor dobândite de creditor asupra acestor sume prin confirmarea </w:t>
      </w:r>
      <w:proofErr w:type="spellStart"/>
      <w:r>
        <w:t>înfiinţării</w:t>
      </w:r>
      <w:proofErr w:type="spellEnd"/>
      <w:r>
        <w:t xml:space="preserve"> popririi si aplicarea de îndată a art. 236 din Legea 237/2015.</w:t>
      </w:r>
    </w:p>
    <w:p w:rsidR="007912C2" w:rsidRDefault="00782869" w14:paraId="60EE1363" w14:textId="77777777">
      <w:pPr>
        <w:tabs>
          <w:tab w:val="left" w:pos="4080"/>
        </w:tabs>
        <w:ind w:firstLine="709"/>
        <w:jc w:val="both"/>
      </w:pPr>
      <w:r>
        <w:t xml:space="preserve">Aşadar, </w:t>
      </w:r>
      <w:proofErr w:type="spellStart"/>
      <w:r>
        <w:t>terţul</w:t>
      </w:r>
      <w:proofErr w:type="spellEnd"/>
      <w:r>
        <w:t xml:space="preserve"> poprit nu poate invoca o </w:t>
      </w:r>
      <w:proofErr w:type="spellStart"/>
      <w:r>
        <w:t>compensaţie</w:t>
      </w:r>
      <w:proofErr w:type="spellEnd"/>
      <w:r>
        <w:t xml:space="preserve"> înregistrată ulterior </w:t>
      </w:r>
      <w:proofErr w:type="spellStart"/>
      <w:r>
        <w:t>înfiinţării</w:t>
      </w:r>
      <w:proofErr w:type="spellEnd"/>
      <w:r>
        <w:t xml:space="preserve"> popririi asupra sumelor de bani ce au făcut obiectul acesteia, in prejudiciul creditorului urmăritor.</w:t>
      </w:r>
    </w:p>
    <w:p w:rsidR="007912C2" w:rsidRDefault="00782869" w14:paraId="286A990E" w14:textId="77777777">
      <w:pPr>
        <w:tabs>
          <w:tab w:val="left" w:pos="4080"/>
        </w:tabs>
        <w:ind w:firstLine="709"/>
        <w:jc w:val="both"/>
      </w:pPr>
      <w:r>
        <w:t xml:space="preserve">Sancţiunea derulării </w:t>
      </w:r>
      <w:proofErr w:type="spellStart"/>
      <w:r>
        <w:t>operaţiunilor</w:t>
      </w:r>
      <w:proofErr w:type="spellEnd"/>
      <w:r>
        <w:t xml:space="preserve"> de compensare in dauna si cu prejudicierea organului fiscal creditor popritor este nulitatea </w:t>
      </w:r>
      <w:proofErr w:type="spellStart"/>
      <w:r>
        <w:t>operaţiunilor</w:t>
      </w:r>
      <w:proofErr w:type="spellEnd"/>
      <w:r>
        <w:t xml:space="preserve">, deci inopozabilitatea lor fata de creditor si atragerea răspunderii solidare a </w:t>
      </w:r>
      <w:proofErr w:type="spellStart"/>
      <w:r>
        <w:t>terţului</w:t>
      </w:r>
      <w:proofErr w:type="spellEnd"/>
      <w:r>
        <w:t xml:space="preserve"> poprit cu debitorul, in limitele sumelor sustrase indisponibilizării.</w:t>
      </w:r>
    </w:p>
    <w:p w:rsidR="007912C2" w:rsidRDefault="00782869" w14:paraId="1C7E6AA1" w14:textId="77777777">
      <w:pPr>
        <w:tabs>
          <w:tab w:val="left" w:pos="4080"/>
        </w:tabs>
        <w:ind w:firstLine="709"/>
        <w:jc w:val="both"/>
      </w:pPr>
      <w:r>
        <w:t xml:space="preserve">O interpretare de natura celei expuse de reclamanta de asemenea ar lipsi de </w:t>
      </w:r>
      <w:proofErr w:type="spellStart"/>
      <w:r>
        <w:t>raţiune</w:t>
      </w:r>
      <w:proofErr w:type="spellEnd"/>
      <w:r>
        <w:t xml:space="preserve"> dispoziţiile art. 236 alin. 8 si 9 Cod procedura fiscala.</w:t>
      </w:r>
    </w:p>
    <w:p w:rsidR="007912C2" w:rsidRDefault="00782869" w14:paraId="38CD7356" w14:textId="77777777">
      <w:pPr>
        <w:tabs>
          <w:tab w:val="left" w:pos="4080"/>
        </w:tabs>
        <w:ind w:firstLine="709"/>
        <w:jc w:val="both"/>
      </w:pPr>
      <w:r>
        <w:t xml:space="preserve">Pe de alta parte, chiar si in situaţia ipotetica a realităţii împrejurării arătate de reclamanta, va rugam sa </w:t>
      </w:r>
      <w:proofErr w:type="spellStart"/>
      <w:r>
        <w:t>aveţi</w:t>
      </w:r>
      <w:proofErr w:type="spellEnd"/>
      <w:r>
        <w:t xml:space="preserve"> in vedere dispoziţiile art. 236 alin. 10 Cod procedura fiscala potrivit cărora "In situaţia in care, la data comunicării adresei de </w:t>
      </w:r>
      <w:proofErr w:type="spellStart"/>
      <w:r>
        <w:t>înfiinţare</w:t>
      </w:r>
      <w:proofErr w:type="spellEnd"/>
      <w:r>
        <w:t xml:space="preserve"> a popririi, </w:t>
      </w:r>
      <w:proofErr w:type="spellStart"/>
      <w:r>
        <w:t>terţul</w:t>
      </w:r>
      <w:proofErr w:type="spellEnd"/>
      <w:r>
        <w:t xml:space="preserve"> poprit nu datorează vreo suma de bani debitorului urmărit sau nu va datora in viitor asemenea sume in temeiul unor raporturi juridice existente, va </w:t>
      </w:r>
      <w:proofErr w:type="spellStart"/>
      <w:r>
        <w:t>înştiinţa</w:t>
      </w:r>
      <w:proofErr w:type="spellEnd"/>
      <w:r>
        <w:t xml:space="preserve"> despre acest fapt organul de executare in termen de 5 zile de primirea adresei de </w:t>
      </w:r>
      <w:proofErr w:type="spellStart"/>
      <w:r>
        <w:t>înfiinţare</w:t>
      </w:r>
      <w:proofErr w:type="spellEnd"/>
      <w:r>
        <w:t xml:space="preserve"> a popririi", cale legala de care reclamanta </w:t>
      </w:r>
      <w:proofErr w:type="spellStart"/>
      <w:r>
        <w:t>terţ</w:t>
      </w:r>
      <w:proofErr w:type="spellEnd"/>
      <w:r>
        <w:t xml:space="preserve"> poprit nu a înţeles sa uzeze, aşa cum nu a î</w:t>
      </w:r>
      <w:r>
        <w:t xml:space="preserve">nţeles sa uzeze nici de calea contestării adreselor de </w:t>
      </w:r>
      <w:proofErr w:type="spellStart"/>
      <w:r>
        <w:t>înfiinţare</w:t>
      </w:r>
      <w:proofErr w:type="spellEnd"/>
      <w:r>
        <w:t xml:space="preserve"> a popririi potrivit dispoziţiilor art. 260 si urm. din Codul de procedura fiscala.</w:t>
      </w:r>
    </w:p>
    <w:p w:rsidR="007912C2" w:rsidRDefault="00782869" w14:paraId="3CCE83B5" w14:textId="10905FEA">
      <w:pPr>
        <w:tabs>
          <w:tab w:val="left" w:pos="4080"/>
        </w:tabs>
        <w:ind w:firstLine="709"/>
        <w:jc w:val="both"/>
      </w:pPr>
      <w:r>
        <w:t xml:space="preserve">Mai mult decât atât, toate criticile reclamantei vizează exclusiv compensarea efectuata la data de 30.04.2016, ignorând </w:t>
      </w:r>
      <w:proofErr w:type="spellStart"/>
      <w:r>
        <w:t>recunoaşterea</w:t>
      </w:r>
      <w:proofErr w:type="spellEnd"/>
      <w:r>
        <w:t xml:space="preserve"> unui debit în cuantum de 1.749.706 lei datorat debitorului </w:t>
      </w:r>
      <w:r w:rsidR="00F10009">
        <w:t>W</w:t>
      </w:r>
      <w:r>
        <w:t xml:space="preserve"> SA la data de 30.06.2016, potrivit documentelor contabile transmise de aceasta cu adresa nr. </w:t>
      </w:r>
      <w:r w:rsidR="00641FFB">
        <w:t>...</w:t>
      </w:r>
      <w:r>
        <w:t xml:space="preserve">/07.07.2016, înregistrată la organul fiscal cu nr. </w:t>
      </w:r>
      <w:r w:rsidR="00641FFB">
        <w:t>...</w:t>
      </w:r>
      <w:r>
        <w:t>/08.07.2016.</w:t>
      </w:r>
    </w:p>
    <w:p w:rsidR="007912C2" w:rsidRDefault="00782869" w14:paraId="599F8BF2" w14:textId="29E5AD3F">
      <w:pPr>
        <w:tabs>
          <w:tab w:val="left" w:pos="4080"/>
        </w:tabs>
        <w:ind w:firstLine="709"/>
        <w:jc w:val="both"/>
      </w:pPr>
      <w:r>
        <w:t xml:space="preserve">De asemenea, din înscrisurile transmise de debitorul SC </w:t>
      </w:r>
      <w:r w:rsidR="00F10009">
        <w:t>W</w:t>
      </w:r>
      <w:r>
        <w:t xml:space="preserve"> SA cu adresa nr. </w:t>
      </w:r>
      <w:r w:rsidR="00641FFB">
        <w:t>...</w:t>
      </w:r>
      <w:r>
        <w:t xml:space="preserve">/14.07.2016, înregistrată la organul fiscal cu nr. </w:t>
      </w:r>
      <w:r w:rsidR="00641FFB">
        <w:t>...</w:t>
      </w:r>
      <w:r>
        <w:t xml:space="preserve">/18.07.2016, reiese ca suma datorata acestuia la data de 30.06.2016 de către SC </w:t>
      </w:r>
      <w:r w:rsidR="00F10009">
        <w:t>R1</w:t>
      </w:r>
      <w:r>
        <w:t xml:space="preserve"> SRL este in cuantum de 1.266.829 lei.</w:t>
      </w:r>
    </w:p>
    <w:p w:rsidR="007912C2" w:rsidRDefault="00782869" w14:paraId="58C8B0E8" w14:textId="77777777">
      <w:pPr>
        <w:tabs>
          <w:tab w:val="left" w:pos="4080"/>
        </w:tabs>
        <w:ind w:firstLine="709"/>
        <w:jc w:val="both"/>
      </w:pPr>
      <w:r>
        <w:t>In ceea ce priveşte motivele de nelegalitate a masurilor de executare silita derulate împotriva reclamantei de organul fiscal competent cu administrarea sa fiscala, de nu sunt întemeiată.</w:t>
      </w:r>
    </w:p>
    <w:p w:rsidR="007912C2" w:rsidRDefault="00782869" w14:paraId="2637A700" w14:textId="520CF960">
      <w:pPr>
        <w:tabs>
          <w:tab w:val="left" w:pos="4080"/>
        </w:tabs>
        <w:ind w:firstLine="709"/>
        <w:jc w:val="both"/>
      </w:pPr>
      <w:r>
        <w:t xml:space="preserve">Decizia nr. </w:t>
      </w:r>
      <w:r w:rsidR="00F10009">
        <w:t>...</w:t>
      </w:r>
      <w:r>
        <w:t>/21.11.2016 are caracter executoriu si este susceptibila de executare in condiţiile respingerii de către instanţa de judecata competenta a cererii de suspendare a executării actului administrativ fiscal.</w:t>
      </w:r>
    </w:p>
    <w:p w:rsidR="007912C2" w:rsidRDefault="00782869" w14:paraId="400E61FF" w14:textId="1A63BCC6">
      <w:pPr>
        <w:tabs>
          <w:tab w:val="left" w:pos="4080"/>
        </w:tabs>
        <w:ind w:firstLine="709"/>
        <w:jc w:val="both"/>
      </w:pPr>
      <w:r>
        <w:t xml:space="preserve">Titlul executoriu menţionat si contestat in </w:t>
      </w:r>
      <w:proofErr w:type="spellStart"/>
      <w:r>
        <w:t>speţa</w:t>
      </w:r>
      <w:proofErr w:type="spellEnd"/>
      <w:r>
        <w:t xml:space="preserve"> conferă reclamantei calitate de debitor, susceptibil a fi executat silit pentru stingerea </w:t>
      </w:r>
      <w:proofErr w:type="spellStart"/>
      <w:r>
        <w:t>creanţelor</w:t>
      </w:r>
      <w:proofErr w:type="spellEnd"/>
      <w:r>
        <w:t xml:space="preserve"> datorate, pana la data emiterii acesteia, reclamanta având calitate de </w:t>
      </w:r>
      <w:proofErr w:type="spellStart"/>
      <w:r>
        <w:t>terţ</w:t>
      </w:r>
      <w:proofErr w:type="spellEnd"/>
      <w:r>
        <w:t xml:space="preserve"> poprit, conferita prin comunicarea adreselor de </w:t>
      </w:r>
      <w:proofErr w:type="spellStart"/>
      <w:r>
        <w:t>infiintare</w:t>
      </w:r>
      <w:proofErr w:type="spellEnd"/>
      <w:r>
        <w:t xml:space="preserve"> a popririi nr. </w:t>
      </w:r>
      <w:r w:rsidR="009B33BA">
        <w:t>...</w:t>
      </w:r>
      <w:r>
        <w:t xml:space="preserve">, </w:t>
      </w:r>
      <w:r w:rsidR="009B33BA">
        <w:t>...</w:t>
      </w:r>
      <w:r>
        <w:t xml:space="preserve">, </w:t>
      </w:r>
      <w:r w:rsidR="00641FFB">
        <w:t>...</w:t>
      </w:r>
      <w:r>
        <w:t>-</w:t>
      </w:r>
      <w:r w:rsidR="00641FFB">
        <w:t>...</w:t>
      </w:r>
      <w:r>
        <w:t xml:space="preserve">/10.05.2016 si nr. </w:t>
      </w:r>
      <w:r w:rsidR="004E230E">
        <w:t>...</w:t>
      </w:r>
      <w:r>
        <w:t>/11.07.2016).</w:t>
      </w:r>
    </w:p>
    <w:p w:rsidR="007912C2" w:rsidRDefault="00782869" w14:paraId="02D259EB" w14:textId="77777777">
      <w:pPr>
        <w:tabs>
          <w:tab w:val="left" w:pos="4080"/>
        </w:tabs>
        <w:ind w:firstLine="709"/>
        <w:jc w:val="both"/>
      </w:pPr>
      <w:r>
        <w:t xml:space="preserve">Motivele de fapt invocate de reclamanta sunt nerelevante si neconcludente in lipsa argumentelor legale solide si a unor probe utile, pertinente si concludente de natura a răsturna </w:t>
      </w:r>
      <w:proofErr w:type="spellStart"/>
      <w:r>
        <w:t>prezumţia</w:t>
      </w:r>
      <w:proofErr w:type="spellEnd"/>
      <w:r>
        <w:t xml:space="preserve"> de realitate, veridicitate si legalitate de care se bucura actele administrative fiscale contestate.</w:t>
      </w:r>
    </w:p>
    <w:p w:rsidR="007912C2" w:rsidRDefault="00782869" w14:paraId="5AD03D86" w14:textId="77777777">
      <w:pPr>
        <w:tabs>
          <w:tab w:val="left" w:pos="4080"/>
        </w:tabs>
        <w:ind w:firstLine="709"/>
        <w:jc w:val="both"/>
      </w:pPr>
      <w:r>
        <w:lastRenderedPageBreak/>
        <w:t xml:space="preserve">În ceea ce priveşte cerere de obligare la plata cheltuielilor de judecata, solicită a fi respinsă,  având in vedere ca in </w:t>
      </w:r>
      <w:proofErr w:type="spellStart"/>
      <w:r>
        <w:t>speţa</w:t>
      </w:r>
      <w:proofErr w:type="spellEnd"/>
      <w:r>
        <w:t xml:space="preserve"> nu sunt întrunite condiţiile prevăzute de dispoziţiile art. 453 din Codul de procedura civila potrivit cărora partea care a pierdut procesul va fi obligata sa suporte cheltuielile ocazionate de proces.</w:t>
      </w:r>
    </w:p>
    <w:p w:rsidR="007912C2" w:rsidRDefault="00782869" w14:paraId="01D51D85" w14:textId="7B951FEA">
      <w:pPr>
        <w:tabs>
          <w:tab w:val="left" w:pos="4080"/>
        </w:tabs>
        <w:ind w:firstLine="709"/>
        <w:jc w:val="both"/>
      </w:pPr>
      <w:r>
        <w:t xml:space="preserve">Prin </w:t>
      </w:r>
      <w:r>
        <w:rPr>
          <w:b/>
          <w:i/>
        </w:rPr>
        <w:t xml:space="preserve">sentinţa civilă nr. </w:t>
      </w:r>
      <w:r w:rsidR="00641FFB">
        <w:rPr>
          <w:b/>
          <w:i/>
        </w:rPr>
        <w:t>...</w:t>
      </w:r>
      <w:r>
        <w:rPr>
          <w:b/>
          <w:i/>
        </w:rPr>
        <w:t xml:space="preserve"> din </w:t>
      </w:r>
      <w:r w:rsidR="00641FFB">
        <w:rPr>
          <w:b/>
          <w:i/>
        </w:rPr>
        <w:t>...</w:t>
      </w:r>
      <w:r>
        <w:rPr>
          <w:b/>
          <w:i/>
        </w:rPr>
        <w:t xml:space="preserve"> 2018,</w:t>
      </w:r>
      <w:r>
        <w:t xml:space="preserve"> Curtea de Apel </w:t>
      </w:r>
      <w:r w:rsidR="00A2477C">
        <w:t>X</w:t>
      </w:r>
      <w:r>
        <w:t xml:space="preserve"> – Secţia </w:t>
      </w:r>
      <w:r>
        <w:t xml:space="preserve">de contencios administrativ şi fiscal a respins excepţia lipsei calităţii procesuale pasive a pârâtei Direcţia Generală de Administrare a Marilor Contribuabili şi a </w:t>
      </w:r>
      <w:proofErr w:type="spellStart"/>
      <w:r>
        <w:t>inadmisibilităţii</w:t>
      </w:r>
      <w:proofErr w:type="spellEnd"/>
      <w:r>
        <w:t xml:space="preserve">, ca neîntemeiate, și a respins acţiunea  formulată de reclamanta </w:t>
      </w:r>
      <w:r w:rsidR="00F10009">
        <w:t>R1</w:t>
      </w:r>
      <w:r>
        <w:t xml:space="preserve"> S.R.L., în contradictoriu cu pârâtele Direcţia Generală de Administrare a Marilor Contribuabili şi Direcţia Generală Regională a </w:t>
      </w:r>
      <w:proofErr w:type="spellStart"/>
      <w:r>
        <w:t>Finanţelor</w:t>
      </w:r>
      <w:proofErr w:type="spellEnd"/>
      <w:r>
        <w:t xml:space="preserve"> Publice </w:t>
      </w:r>
      <w:r w:rsidR="00173E06">
        <w:t>Y</w:t>
      </w:r>
      <w:r>
        <w:t>, ca neîntemeiată.</w:t>
      </w:r>
    </w:p>
    <w:p w:rsidR="007912C2" w:rsidRDefault="00782869" w14:paraId="67DA27A5" w14:textId="73B50050">
      <w:pPr>
        <w:tabs>
          <w:tab w:val="left" w:pos="4080"/>
        </w:tabs>
        <w:ind w:firstLine="709"/>
        <w:jc w:val="both"/>
      </w:pPr>
      <w:r>
        <w:t xml:space="preserve">Împotriva sentinţei civile nr. </w:t>
      </w:r>
      <w:r w:rsidR="00C040E0">
        <w:t>...</w:t>
      </w:r>
      <w:r>
        <w:t xml:space="preserve"> din </w:t>
      </w:r>
      <w:r w:rsidR="00C040E0">
        <w:t>...</w:t>
      </w:r>
      <w:r>
        <w:t xml:space="preserve"> 2018, pronunţată de Curtea de Apel </w:t>
      </w:r>
      <w:r w:rsidR="00A2477C">
        <w:t>X</w:t>
      </w:r>
      <w:r>
        <w:t xml:space="preserve"> – Secţia </w:t>
      </w:r>
      <w:r>
        <w:t xml:space="preserve">contencios administrativ şi fiscal, reclamanta </w:t>
      </w:r>
      <w:r w:rsidR="00173E06">
        <w:t>R1</w:t>
      </w:r>
      <w:r>
        <w:t xml:space="preserve"> S.R.L. a declarat recurs întemeiat în drept pe dispoziţiile art. 488 alin. (1) pct. 8 Cod procedură civilă, solicitând admiterea recursului, casarea sentinţei atacate şi, în rejudecarea cauzei, admiterea cererii de chemare în judecată astfel cum a fost formulată, cu obligarea intimatelor-pârâte la plata cheltuielilor de judecată.</w:t>
      </w:r>
    </w:p>
    <w:p w:rsidR="007912C2" w:rsidRDefault="00782869" w14:paraId="372FC4DA" w14:textId="69DFC8EC">
      <w:pPr>
        <w:tabs>
          <w:tab w:val="left" w:pos="4080"/>
        </w:tabs>
        <w:ind w:firstLine="709"/>
        <w:jc w:val="both"/>
      </w:pPr>
      <w:r>
        <w:t xml:space="preserve">Împotriva sentinţei civile nr. </w:t>
      </w:r>
      <w:r w:rsidR="00C040E0">
        <w:t>...</w:t>
      </w:r>
      <w:r>
        <w:t xml:space="preserve"> din </w:t>
      </w:r>
      <w:r w:rsidR="00C040E0">
        <w:t>...</w:t>
      </w:r>
      <w:r>
        <w:t xml:space="preserve"> 2018, pronunţată de Curtea de Apel </w:t>
      </w:r>
      <w:r w:rsidR="00A2477C">
        <w:t>X</w:t>
      </w:r>
      <w:r>
        <w:t xml:space="preserve"> – Secţia </w:t>
      </w:r>
      <w:r>
        <w:t xml:space="preserve">de contencios administrativ şi fiscal, pârâta Direcţia Generală de Administrare a Marilor Contribuabili a declarat recurs incident, solicitând casarea în parte a sentinţei atacate şi, în rejudecarea cauzei, admiterea excepţiei lipsei calităţii sale procesuale pasive şi a excepţiei inadmisibilității, cu </w:t>
      </w:r>
      <w:proofErr w:type="spellStart"/>
      <w:r>
        <w:t>menţinerea</w:t>
      </w:r>
      <w:proofErr w:type="spellEnd"/>
      <w:r>
        <w:t xml:space="preserve"> </w:t>
      </w:r>
      <w:proofErr w:type="spellStart"/>
      <w:r>
        <w:t>dispoziţiei</w:t>
      </w:r>
      <w:proofErr w:type="spellEnd"/>
      <w:r>
        <w:t xml:space="preserve"> instanţei de fond privind respingerea cererii de chemare în judecată.</w:t>
      </w:r>
    </w:p>
    <w:p w:rsidR="007912C2" w:rsidRDefault="00782869" w14:paraId="3E9FBCDB" w14:textId="11D6C937">
      <w:pPr>
        <w:tabs>
          <w:tab w:val="left" w:pos="4080"/>
        </w:tabs>
        <w:ind w:firstLine="709"/>
        <w:jc w:val="both"/>
      </w:pPr>
      <w:r>
        <w:t xml:space="preserve">Prin </w:t>
      </w:r>
      <w:r>
        <w:rPr>
          <w:b/>
          <w:i/>
        </w:rPr>
        <w:t xml:space="preserve">decizia nr. </w:t>
      </w:r>
      <w:r w:rsidR="002707D0">
        <w:rPr>
          <w:b/>
          <w:i/>
        </w:rPr>
        <w:t>...</w:t>
      </w:r>
      <w:r>
        <w:rPr>
          <w:b/>
          <w:i/>
        </w:rPr>
        <w:t xml:space="preserve"> din data de </w:t>
      </w:r>
      <w:r w:rsidR="002707D0">
        <w:rPr>
          <w:b/>
          <w:i/>
        </w:rPr>
        <w:t>...</w:t>
      </w:r>
      <w:r>
        <w:rPr>
          <w:b/>
          <w:i/>
        </w:rPr>
        <w:t>.2020</w:t>
      </w:r>
      <w:r>
        <w:t xml:space="preserve"> Înalta Curte de Casaţie şi Justiţie a admis recursul declarat de reclamanta </w:t>
      </w:r>
      <w:r w:rsidR="00173E06">
        <w:t>R1</w:t>
      </w:r>
      <w:r>
        <w:t xml:space="preserve"> S.R.L. împotriva sentinţei civile nr. </w:t>
      </w:r>
      <w:r w:rsidR="002707D0">
        <w:t>...</w:t>
      </w:r>
      <w:r>
        <w:t xml:space="preserve"> din </w:t>
      </w:r>
      <w:r w:rsidR="002707D0">
        <w:t>...</w:t>
      </w:r>
      <w:r>
        <w:t xml:space="preserve"> 2018 a Curţii de Apel </w:t>
      </w:r>
      <w:r w:rsidR="00A2477C">
        <w:t>X</w:t>
      </w:r>
      <w:r>
        <w:t xml:space="preserve"> – Secţia </w:t>
      </w:r>
      <w:r>
        <w:t xml:space="preserve">de contencios administrativ şi fiscal, a casat în parte sentinţa </w:t>
      </w:r>
      <w:proofErr w:type="spellStart"/>
      <w:r>
        <w:t>recurată</w:t>
      </w:r>
      <w:proofErr w:type="spellEnd"/>
      <w:r>
        <w:t xml:space="preserve">, a trimis cauza spre rejudecare la aceeaşi instanţă, a menţinut dispoziţiile cu privire la excepţia lipsei calităţii procesuale pasive a Direcţiei Generale de Administrare a Marilor Contribuabili şi la excepţia </w:t>
      </w:r>
      <w:proofErr w:type="spellStart"/>
      <w:r>
        <w:t>inadmisibilităţii</w:t>
      </w:r>
      <w:proofErr w:type="spellEnd"/>
      <w:r>
        <w:t xml:space="preserve"> şi a respins recursul incident declarat de pârâta Direcţia Generală de Administrare a Marilor Contribuabili împotriva sentinţei civile nr. </w:t>
      </w:r>
      <w:r w:rsidR="002707D0">
        <w:t xml:space="preserve">... </w:t>
      </w:r>
      <w:r>
        <w:t xml:space="preserve">din </w:t>
      </w:r>
      <w:r w:rsidR="002707D0">
        <w:t>...</w:t>
      </w:r>
      <w:r>
        <w:t xml:space="preserve"> 2018 a Curţii de Apel </w:t>
      </w:r>
      <w:r w:rsidR="00A2477C">
        <w:t>X</w:t>
      </w:r>
      <w:r>
        <w:t xml:space="preserve"> – Secţia </w:t>
      </w:r>
      <w:r>
        <w:t>de contencios administrativ şi fiscal, ca nefondat.</w:t>
      </w:r>
    </w:p>
    <w:p w:rsidR="007912C2" w:rsidRDefault="00782869" w14:paraId="111CF959" w14:textId="3656423C">
      <w:pPr>
        <w:tabs>
          <w:tab w:val="left" w:pos="4080"/>
        </w:tabs>
        <w:ind w:firstLine="709"/>
        <w:jc w:val="both"/>
      </w:pPr>
      <w:r>
        <w:t xml:space="preserve">La data de </w:t>
      </w:r>
      <w:r w:rsidR="00CC172D">
        <w:t>...</w:t>
      </w:r>
      <w:r>
        <w:t xml:space="preserve">.2021 a fost înregistrat pe rolul Curţii de Apel </w:t>
      </w:r>
      <w:r w:rsidR="00A2477C">
        <w:t>X</w:t>
      </w:r>
      <w:r>
        <w:t xml:space="preserve"> Secţia </w:t>
      </w:r>
      <w:r>
        <w:t xml:space="preserve">contencios administrativ şi fiscal </w:t>
      </w:r>
      <w:r>
        <w:rPr>
          <w:b/>
          <w:i/>
        </w:rPr>
        <w:t xml:space="preserve">dosarul nr. </w:t>
      </w:r>
      <w:r w:rsidR="00A2477C">
        <w:rPr>
          <w:b/>
          <w:i/>
        </w:rPr>
        <w:t>.../.../2017</w:t>
      </w:r>
      <w:r>
        <w:rPr>
          <w:b/>
          <w:i/>
        </w:rPr>
        <w:t>*.</w:t>
      </w:r>
    </w:p>
    <w:p w:rsidR="007912C2" w:rsidRDefault="00782869" w14:paraId="1F96925E" w14:textId="0FBDE75E">
      <w:pPr>
        <w:jc w:val="both"/>
      </w:pPr>
      <w:r>
        <w:tab/>
        <w:t xml:space="preserve">În rejudecare, a fost </w:t>
      </w:r>
      <w:proofErr w:type="spellStart"/>
      <w:r>
        <w:t>încuviinţată</w:t>
      </w:r>
      <w:proofErr w:type="spellEnd"/>
      <w:r>
        <w:t xml:space="preserve"> proba cu înscrisuri şi proba cu expertiză tehnică specialitatea contabilitate, raportul de expertiză întocmit de expert contabil </w:t>
      </w:r>
      <w:r w:rsidR="00F257EB">
        <w:t>...</w:t>
      </w:r>
      <w:r>
        <w:t xml:space="preserve"> fiind depus la dosar la filele 148-154 (dosar nr. </w:t>
      </w:r>
      <w:r w:rsidR="00F257EB">
        <w:t>...</w:t>
      </w:r>
      <w:r>
        <w:t>/</w:t>
      </w:r>
      <w:r w:rsidR="00F257EB">
        <w:t>...</w:t>
      </w:r>
      <w:r>
        <w:t>/2017*).</w:t>
      </w:r>
    </w:p>
    <w:p w:rsidR="007912C2" w:rsidRDefault="00782869" w14:paraId="6E79DB1D" w14:textId="1D58D65B">
      <w:pPr>
        <w:ind w:firstLine="708"/>
        <w:jc w:val="both"/>
        <w:rPr>
          <w:b/>
          <w:i/>
        </w:rPr>
      </w:pPr>
      <w:r>
        <w:t xml:space="preserve">Reclamanta </w:t>
      </w:r>
      <w:r w:rsidR="00F10009">
        <w:t>R1</w:t>
      </w:r>
      <w:r>
        <w:t xml:space="preserve"> SRL a depus la dosar </w:t>
      </w:r>
      <w:r>
        <w:rPr>
          <w:b/>
          <w:i/>
        </w:rPr>
        <w:t>concluzii scrise.</w:t>
      </w:r>
    </w:p>
    <w:p w:rsidR="007912C2" w:rsidRDefault="00782869" w14:paraId="53D7E5DD" w14:textId="77777777">
      <w:pPr>
        <w:ind w:right="-284" w:firstLine="709"/>
        <w:jc w:val="both"/>
        <w:rPr>
          <w:i/>
        </w:rPr>
      </w:pPr>
      <w:r>
        <w:rPr>
          <w:b/>
          <w:i/>
        </w:rPr>
        <w:t xml:space="preserve">Preliminar, </w:t>
      </w:r>
      <w:r>
        <w:t xml:space="preserve">referitor la </w:t>
      </w:r>
      <w:r>
        <w:rPr>
          <w:b/>
          <w:i/>
        </w:rPr>
        <w:t>cererea de majorare a onorariului de expert</w:t>
      </w:r>
      <w:r>
        <w:t xml:space="preserve">, Curtea reţine prevederile art. 339 alin. 2 </w:t>
      </w:r>
      <w:proofErr w:type="spellStart"/>
      <w:r>
        <w:t>C.proc.civ</w:t>
      </w:r>
      <w:proofErr w:type="spellEnd"/>
      <w:r>
        <w:t>., potrivit cărora, la cererea motivată a experților, ținându-se seama de lucrarea efectuată, instanța va putea majora onorariul cuvenit acestora (…), dispoziții legale care își găsesc incidența în cauză.</w:t>
      </w:r>
    </w:p>
    <w:p w:rsidR="007912C2" w:rsidRDefault="00782869" w14:paraId="1C9A32B8" w14:textId="75D01AEE">
      <w:pPr>
        <w:ind w:right="-284" w:firstLine="709"/>
        <w:jc w:val="both"/>
        <w:rPr>
          <w:i/>
        </w:rPr>
      </w:pPr>
      <w:r>
        <w:t xml:space="preserve">Prin încheierea de şedinţă din data de </w:t>
      </w:r>
      <w:r w:rsidR="00FB764A">
        <w:t>...</w:t>
      </w:r>
      <w:r>
        <w:t xml:space="preserve">.2021 instanţa a stabilit un onorariu provizoriu de expert în cuantum de 2.000 lei. </w:t>
      </w:r>
    </w:p>
    <w:p w:rsidR="007912C2" w:rsidRDefault="00782869" w14:paraId="629871BE" w14:textId="298D3333">
      <w:pPr>
        <w:ind w:right="-284" w:firstLine="709"/>
        <w:jc w:val="both"/>
        <w:rPr>
          <w:i/>
        </w:rPr>
      </w:pPr>
      <w:r>
        <w:t xml:space="preserve">Prin cererea înregistrată la dosar la data de </w:t>
      </w:r>
      <w:r w:rsidR="00FB764A">
        <w:t>...</w:t>
      </w:r>
      <w:r>
        <w:t xml:space="preserve">.2022, doamna expert </w:t>
      </w:r>
      <w:r w:rsidR="00FB764A">
        <w:t>...</w:t>
      </w:r>
      <w:r>
        <w:t xml:space="preserve"> a solicitat majorarea onorariului definitiv până la </w:t>
      </w:r>
      <w:proofErr w:type="spellStart"/>
      <w:r>
        <w:t>concurenţa</w:t>
      </w:r>
      <w:proofErr w:type="spellEnd"/>
      <w:r>
        <w:t xml:space="preserve"> sumei de 6560 lei pentru acoperirea cheltuielilor efectuate pentru realizarea expertizei.  </w:t>
      </w:r>
    </w:p>
    <w:p w:rsidR="007912C2" w:rsidRDefault="00782869" w14:paraId="0D506902" w14:textId="57907C0A">
      <w:pPr>
        <w:ind w:right="-284" w:firstLine="709"/>
        <w:jc w:val="both"/>
        <w:rPr>
          <w:b/>
          <w:i/>
        </w:rPr>
      </w:pPr>
      <w:r>
        <w:t xml:space="preserve">Având în vedere complexitatea muncii depuse de expert, determinată de volumul documentelor financiar contabile ce au necesitat expertizare, față de decontul justificativ depus de expert la fila 147 din dosar (vol. III), cererea de majorare onorariu expert va fi admisă, urmând a fi obligată reclamanta la plata sumei de 4.560 lei onorariul suplimentar de expert, către expertul fiscal judiciar, </w:t>
      </w:r>
      <w:r w:rsidR="00DF70C4">
        <w:t>...</w:t>
      </w:r>
      <w:r>
        <w:t>, apreciind că suma de 6560 lei stabilită cu titlu de onorariu definitiv are un caracter rezonabil raportat la complexitatea lucrării efectuate.</w:t>
      </w:r>
    </w:p>
    <w:p w:rsidR="007912C2" w:rsidRDefault="00782869" w14:paraId="60D9232D" w14:textId="77777777">
      <w:pPr>
        <w:ind w:firstLine="708"/>
        <w:jc w:val="both"/>
        <w:rPr>
          <w:b/>
          <w:i/>
        </w:rPr>
      </w:pPr>
      <w:r>
        <w:rPr>
          <w:b/>
          <w:i/>
        </w:rPr>
        <w:lastRenderedPageBreak/>
        <w:t>Analizând cauza de faţă prin prisma motivelor invocate de reclamanta, a apărărilor pârâtelor şi a probelor administrate, Curtea constată următoarele:</w:t>
      </w:r>
    </w:p>
    <w:p w:rsidR="007912C2" w:rsidRDefault="00782869" w14:paraId="0527710F" w14:textId="58B60A00">
      <w:pPr>
        <w:ind w:firstLine="700"/>
        <w:jc w:val="both"/>
      </w:pPr>
      <w:r>
        <w:t xml:space="preserve">Prin Decizia nr. </w:t>
      </w:r>
      <w:r w:rsidR="00F10009">
        <w:t>...</w:t>
      </w:r>
      <w:r>
        <w:t xml:space="preserve">/21.11.2016, emisă de Direcţia Generală Regională a </w:t>
      </w:r>
      <w:proofErr w:type="spellStart"/>
      <w:r>
        <w:t>Finanţelor</w:t>
      </w:r>
      <w:proofErr w:type="spellEnd"/>
      <w:r>
        <w:t xml:space="preserve"> Publice </w:t>
      </w:r>
      <w:r w:rsidR="00173E06">
        <w:t>Y</w:t>
      </w:r>
      <w:r>
        <w:t xml:space="preserve"> (f. 213-218 dosar nr. </w:t>
      </w:r>
      <w:r w:rsidR="00A2477C">
        <w:t>.../.../2017</w:t>
      </w:r>
      <w:r>
        <w:t xml:space="preserve">), contestată în prezenta cauză, s-a dispus angajarea răspunderii solidare a terțului poprit S.C. </w:t>
      </w:r>
      <w:r w:rsidR="00173E06">
        <w:t>R1</w:t>
      </w:r>
      <w:r>
        <w:t xml:space="preserve"> S.R.L. pentru plata obligațiilor fiscale restante ale debitorului S.C. </w:t>
      </w:r>
      <w:r w:rsidR="00F10009">
        <w:t>W</w:t>
      </w:r>
      <w:r>
        <w:t xml:space="preserve"> S.A., în limita sumei de 1.266.829 lei.</w:t>
      </w:r>
    </w:p>
    <w:p w:rsidR="007912C2" w:rsidRDefault="00782869" w14:paraId="5528FBA7" w14:textId="44536195">
      <w:pPr>
        <w:ind w:firstLine="700"/>
        <w:jc w:val="both"/>
      </w:pPr>
      <w:r>
        <w:t xml:space="preserve">În cuprinsul deciziei contestate, organul fiscal a constatat că societățile </w:t>
      </w:r>
      <w:r w:rsidR="00F10009">
        <w:t>W</w:t>
      </w:r>
      <w:r>
        <w:t xml:space="preserve"> S.A. și </w:t>
      </w:r>
      <w:r w:rsidR="00173E06">
        <w:t>R1</w:t>
      </w:r>
      <w:r>
        <w:t xml:space="preserve"> S.R.L. au derulat activități comerciale în baza contractului de închiriere nr. </w:t>
      </w:r>
      <w:r w:rsidR="009B33BA">
        <w:t>...</w:t>
      </w:r>
      <w:r>
        <w:t xml:space="preserve">/04.03.2015 și a actelor adiționale nr. </w:t>
      </w:r>
      <w:r w:rsidR="00764CE2">
        <w:t>...</w:t>
      </w:r>
      <w:r>
        <w:t xml:space="preserve">/26.02.2015 și nr. </w:t>
      </w:r>
      <w:r w:rsidR="00764CE2">
        <w:t>...</w:t>
      </w:r>
      <w:r>
        <w:t>/30.12.2015, reținând că suma a fost determinată pe baza documentelor înaintate de terțul poprit, din care rezultă că la data de 30.06.2016, acesta datora debitorului suma de 1.749.706 lei, precum și pe baza înscrisurilor înaintate de către debitor, din care reiese că suma datorată de către terțul poprit era în cuantum de 1.266.829 lei.</w:t>
      </w:r>
    </w:p>
    <w:p w:rsidR="007912C2" w:rsidRDefault="00782869" w14:paraId="204B2025" w14:textId="11DE62DC">
      <w:pPr>
        <w:ind w:firstLine="700"/>
        <w:jc w:val="both"/>
      </w:pPr>
      <w:r>
        <w:t xml:space="preserve">Suma a fost determinată pe baza documentelor înaintate de S.C. </w:t>
      </w:r>
      <w:r w:rsidR="00F10009">
        <w:t>R1</w:t>
      </w:r>
      <w:r>
        <w:t xml:space="preserve"> SRL cu adresa nr. </w:t>
      </w:r>
      <w:r w:rsidR="00764CE2">
        <w:t>...</w:t>
      </w:r>
      <w:r>
        <w:t xml:space="preserve">/07.07.2016 (f. 249) din care reiese că suma datorată debitorului S.C. </w:t>
      </w:r>
      <w:r w:rsidR="00F10009">
        <w:t>W</w:t>
      </w:r>
      <w:r>
        <w:t xml:space="preserve"> SA la data de 30.06.2016 este de 1.749.706 lei  (f.280-285) şi de S.C. </w:t>
      </w:r>
      <w:r w:rsidR="00F10009">
        <w:t>W</w:t>
      </w:r>
      <w:r>
        <w:t xml:space="preserve"> SA cu adresa nr. </w:t>
      </w:r>
      <w:r w:rsidR="00764CE2">
        <w:t>...</w:t>
      </w:r>
      <w:r>
        <w:t xml:space="preserve">/2016 (din care reiese suma de 1.266.829 lei - f.286-287). </w:t>
      </w:r>
    </w:p>
    <w:p w:rsidR="007912C2" w:rsidRDefault="00782869" w14:paraId="7D1CE32F" w14:textId="7EDD0831">
      <w:pPr>
        <w:ind w:firstLine="700"/>
        <w:jc w:val="both"/>
      </w:pPr>
      <w:r>
        <w:t xml:space="preserve">Cu ocazia audierii, S.C. </w:t>
      </w:r>
      <w:r w:rsidR="00F10009">
        <w:t>R1</w:t>
      </w:r>
      <w:r>
        <w:t xml:space="preserve"> SRL a depus punctul de vedere nr. </w:t>
      </w:r>
      <w:r w:rsidR="00764CE2">
        <w:t>...</w:t>
      </w:r>
      <w:r>
        <w:t xml:space="preserve">4/09.08.2016 în care precizează că la data la care s-au transmis documentele solicitate de organul de executare, respectiv la data de 07.07.2016 nu erau înregistrate în </w:t>
      </w:r>
      <w:proofErr w:type="spellStart"/>
      <w:r>
        <w:t>evidenţa</w:t>
      </w:r>
      <w:proofErr w:type="spellEnd"/>
      <w:r>
        <w:t xml:space="preserve"> contabilă documente de stingere a datoriilor reciproce, respectiv procesul-verbal nr. </w:t>
      </w:r>
      <w:r w:rsidR="009B33BA">
        <w:t>...</w:t>
      </w:r>
      <w:r>
        <w:t>/30.04.2016 în sumă de 1.104.268 lei.</w:t>
      </w:r>
    </w:p>
    <w:p w:rsidR="007912C2" w:rsidRDefault="00782869" w14:paraId="584487AC" w14:textId="77777777">
      <w:pPr>
        <w:ind w:firstLine="700"/>
        <w:jc w:val="both"/>
      </w:pPr>
      <w:r>
        <w:t xml:space="preserve">Organul fiscal a reţinut că această compensare este una artificială, fără conţinut economic, fiind efectuată pentru a simula stingerea </w:t>
      </w:r>
      <w:proofErr w:type="spellStart"/>
      <w:r>
        <w:t>creanţelor</w:t>
      </w:r>
      <w:proofErr w:type="spellEnd"/>
      <w:r>
        <w:t xml:space="preserve"> între cele două părţi fără respectarea </w:t>
      </w:r>
      <w:proofErr w:type="spellStart"/>
      <w:r>
        <w:t>legislaţiei</w:t>
      </w:r>
      <w:proofErr w:type="spellEnd"/>
      <w:r>
        <w:t xml:space="preserve"> în materie de compensare a datoriilor între cele două </w:t>
      </w:r>
      <w:proofErr w:type="spellStart"/>
      <w:r>
        <w:t>societăţi</w:t>
      </w:r>
      <w:proofErr w:type="spellEnd"/>
      <w:r>
        <w:t xml:space="preserve"> – OUG nr. 77/1999 privind unele măsuri pentru prevenirea </w:t>
      </w:r>
      <w:proofErr w:type="spellStart"/>
      <w:r>
        <w:t>incapacităţii</w:t>
      </w:r>
      <w:proofErr w:type="spellEnd"/>
      <w:r>
        <w:t xml:space="preserve"> de plată şi HG nr. 685/1999 Norme metodologice privind monitorizarea datoriilor nerambursabile la </w:t>
      </w:r>
      <w:proofErr w:type="spellStart"/>
      <w:r>
        <w:t>scadenţă</w:t>
      </w:r>
      <w:proofErr w:type="spellEnd"/>
      <w:r>
        <w:t>.</w:t>
      </w:r>
    </w:p>
    <w:p w:rsidR="007912C2" w:rsidRDefault="00782869" w14:paraId="5815A63A" w14:textId="55C66EB2">
      <w:pPr>
        <w:ind w:firstLine="700"/>
        <w:jc w:val="both"/>
      </w:pPr>
      <w:r>
        <w:t xml:space="preserve">Prin cererea înregistrată sub nr. </w:t>
      </w:r>
      <w:r w:rsidR="00764CE2">
        <w:t>...</w:t>
      </w:r>
      <w:r>
        <w:t xml:space="preserve">/27.12.2016 (f.201-203), SC </w:t>
      </w:r>
      <w:r w:rsidR="00F10009">
        <w:t>R1</w:t>
      </w:r>
      <w:r>
        <w:t xml:space="preserve"> SRL a contestat Decizia nr. </w:t>
      </w:r>
      <w:r w:rsidR="00F10009">
        <w:t>...</w:t>
      </w:r>
      <w:r>
        <w:t>/21.11.2016 pe calea administrativa prevăzuta de art. 268 si urm. din Legea nr. 207/2015 privind Codul de procedura fiscală.</w:t>
      </w:r>
    </w:p>
    <w:p w:rsidR="007912C2" w:rsidRDefault="00782869" w14:paraId="5196E99E" w14:textId="51637973">
      <w:pPr>
        <w:ind w:firstLine="700"/>
        <w:jc w:val="both"/>
      </w:pPr>
      <w:r>
        <w:t xml:space="preserve">În motivarea contestaţiei, reclamanta a susţinut că: decizia contestată nu este motivată în fapt şi în drept; organul fiscal a încălcat principiile de conduită fiscală privind exercitarea dreptului de apreciere şi buna-credinţă întrucât nu a </w:t>
      </w:r>
      <w:proofErr w:type="spellStart"/>
      <w:r>
        <w:t>ţinut</w:t>
      </w:r>
      <w:proofErr w:type="spellEnd"/>
      <w:r>
        <w:t xml:space="preserve"> seama de documentele depuse de reclamantă din care reiese că datorează debitoarei suma de 48.888,10 lei; că nu poate fi atrasă răspunderea sa solidară în condiţiile în care nu a fost declarată starea de insolvenţă a debitorului şi în care reclamanta nu a făcut </w:t>
      </w:r>
      <w:proofErr w:type="spellStart"/>
      <w:r>
        <w:t>plăţi</w:t>
      </w:r>
      <w:proofErr w:type="spellEnd"/>
      <w:r>
        <w:t xml:space="preserve"> către </w:t>
      </w:r>
      <w:r w:rsidR="00F10009">
        <w:t>W</w:t>
      </w:r>
      <w:r>
        <w:t xml:space="preserve"> SA, datoria nefiind scadentă la data primirii actelor de </w:t>
      </w:r>
      <w:proofErr w:type="spellStart"/>
      <w:r>
        <w:t>înfiinţare</w:t>
      </w:r>
      <w:proofErr w:type="spellEnd"/>
      <w:r>
        <w:t xml:space="preserve"> a popririi.</w:t>
      </w:r>
    </w:p>
    <w:p w:rsidR="007912C2" w:rsidRDefault="00782869" w14:paraId="258D377B" w14:textId="203B7879">
      <w:pPr>
        <w:pStyle w:val="Frspaiere1"/>
        <w:ind w:firstLine="705"/>
        <w:jc w:val="both"/>
        <w:rPr>
          <w:rFonts w:ascii="Times New Roman" w:hAnsi="Times New Roman"/>
          <w:sz w:val="24"/>
        </w:rPr>
      </w:pPr>
      <w:r>
        <w:rPr>
          <w:rFonts w:ascii="Times New Roman" w:hAnsi="Times New Roman"/>
          <w:sz w:val="24"/>
        </w:rPr>
        <w:t xml:space="preserve">Prin Decizia nr. </w:t>
      </w:r>
      <w:r w:rsidR="00F10009">
        <w:rPr>
          <w:rFonts w:ascii="Times New Roman" w:hAnsi="Times New Roman"/>
          <w:sz w:val="24"/>
        </w:rPr>
        <w:t>...</w:t>
      </w:r>
      <w:r>
        <w:rPr>
          <w:rFonts w:ascii="Times New Roman" w:hAnsi="Times New Roman"/>
          <w:sz w:val="24"/>
        </w:rPr>
        <w:t>/09.02.2017, Comisia de analiză a soluţionării contestaţiilor împotriva deciziilor de angajare a răspunderii solidare a respins, ca neîntemeiată contestaţia.</w:t>
      </w:r>
    </w:p>
    <w:p w:rsidR="007912C2" w:rsidRDefault="00782869" w14:paraId="35961E6F" w14:textId="122FFF9E">
      <w:pPr>
        <w:ind w:firstLine="705"/>
        <w:jc w:val="both"/>
      </w:pPr>
      <w:r>
        <w:t xml:space="preserve">Prin prezentul demers judiciar, reclamanta S.C. </w:t>
      </w:r>
      <w:r w:rsidR="00F10009">
        <w:t>R1</w:t>
      </w:r>
      <w:r>
        <w:t xml:space="preserve"> SRL solicită anularea actelor administrative fiscale reprezentate de Decizia nr. </w:t>
      </w:r>
      <w:r w:rsidR="00F10009">
        <w:t>...</w:t>
      </w:r>
      <w:r>
        <w:t xml:space="preserve">/21.11.2016 şi Decizia nr. </w:t>
      </w:r>
      <w:r w:rsidR="00F10009">
        <w:t>...</w:t>
      </w:r>
      <w:r>
        <w:t>/09.02.2017.</w:t>
      </w:r>
    </w:p>
    <w:p w:rsidR="007912C2" w:rsidRDefault="00782869" w14:paraId="5B1A5D5E" w14:textId="77777777">
      <w:pPr>
        <w:ind w:firstLine="708"/>
        <w:jc w:val="both"/>
      </w:pPr>
      <w:r>
        <w:rPr>
          <w:i/>
        </w:rPr>
        <w:t>Preliminar,</w:t>
      </w:r>
      <w:r>
        <w:t xml:space="preserve"> având în vedere faptul că prin decizia de casare instanţa de control judiciar a constatat că soluţia dată </w:t>
      </w:r>
      <w:proofErr w:type="spellStart"/>
      <w:r>
        <w:t>excepţiilor</w:t>
      </w:r>
      <w:proofErr w:type="spellEnd"/>
      <w:r>
        <w:t xml:space="preserve"> procesuale este corectă</w:t>
      </w:r>
      <w:r>
        <w:rPr>
          <w:b/>
        </w:rPr>
        <w:t>,</w:t>
      </w:r>
      <w:r>
        <w:t xml:space="preserve"> aceste aspecte fiind </w:t>
      </w:r>
      <w:proofErr w:type="spellStart"/>
      <w:r>
        <w:t>tranşate</w:t>
      </w:r>
      <w:proofErr w:type="spellEnd"/>
      <w:r>
        <w:t xml:space="preserve"> în mod definitiv, nu vor mai fi reluate, iar Curtea va proceda la analizarea celorlalte motive de nelegalitate a deciziei, invocate de către reclamantă, care nu au făcut obiectul analizei cu prilejul primei </w:t>
      </w:r>
      <w:proofErr w:type="spellStart"/>
      <w:r>
        <w:t>judecăţi</w:t>
      </w:r>
      <w:proofErr w:type="spellEnd"/>
      <w:r>
        <w:t>.</w:t>
      </w:r>
    </w:p>
    <w:p w:rsidR="007912C2" w:rsidRDefault="00782869" w14:paraId="1D7CBF35" w14:textId="77777777">
      <w:pPr>
        <w:ind w:firstLine="705"/>
        <w:jc w:val="both"/>
      </w:pPr>
      <w:r>
        <w:t xml:space="preserve">Potrivit art. 25 alin. (1) lit. b din Codul de procedură fiscală </w:t>
      </w:r>
      <w:r>
        <w:rPr>
          <w:i/>
        </w:rPr>
        <w:t xml:space="preserve">„Răspund solidar cu debitorul următoarele persoane: </w:t>
      </w:r>
      <w:proofErr w:type="spellStart"/>
      <w:r>
        <w:rPr>
          <w:i/>
        </w:rPr>
        <w:t>terţii</w:t>
      </w:r>
      <w:proofErr w:type="spellEnd"/>
      <w:r>
        <w:rPr>
          <w:i/>
        </w:rPr>
        <w:t xml:space="preserve"> </w:t>
      </w:r>
      <w:proofErr w:type="spellStart"/>
      <w:r>
        <w:rPr>
          <w:i/>
        </w:rPr>
        <w:t>popriţi</w:t>
      </w:r>
      <w:proofErr w:type="spellEnd"/>
      <w:r>
        <w:rPr>
          <w:i/>
        </w:rPr>
        <w:t>, în situaţiile prevăzute la art. 236 alin. (9), (11), (13), (14) şi (18), în limita sumelor sustrase indisponibilizării</w:t>
      </w:r>
      <w:r>
        <w:t>”.</w:t>
      </w:r>
    </w:p>
    <w:p w:rsidR="007912C2" w:rsidRDefault="00782869" w14:paraId="55C028D9" w14:textId="1CDD7707">
      <w:pPr>
        <w:ind w:firstLine="708"/>
        <w:jc w:val="both"/>
      </w:pPr>
      <w:r>
        <w:t xml:space="preserve">Reclamanta S.C. </w:t>
      </w:r>
      <w:r w:rsidR="00F10009">
        <w:t>R1</w:t>
      </w:r>
      <w:r>
        <w:t xml:space="preserve"> SRL a susținut că la momentul înființării popririi, deținea împotriva debitorului </w:t>
      </w:r>
      <w:r w:rsidR="00F10009">
        <w:t>W</w:t>
      </w:r>
      <w:r>
        <w:t xml:space="preserve"> S.A. creanțe semnificative, invocând în acest sens adresa nr. </w:t>
      </w:r>
      <w:r w:rsidR="00764CE2">
        <w:t>...</w:t>
      </w:r>
      <w:r>
        <w:t xml:space="preserve">/07.07.2016, prin care a înaintat organului fiscal următoarele documente contabile: Fișa cont 401 pentru perioada </w:t>
      </w:r>
      <w:r>
        <w:lastRenderedPageBreak/>
        <w:t>16.05.2016 – 30.06.2016, Fișa cont 401 pentru perioada 01.03.2015 – 30.06.2016, precum și documentele care compun soldul contului 401 la data de 30.06.2016.</w:t>
      </w:r>
    </w:p>
    <w:p w:rsidR="007912C2" w:rsidRDefault="00782869" w14:paraId="47EBE971" w14:textId="24A59E48">
      <w:pPr>
        <w:ind w:firstLine="708"/>
        <w:jc w:val="both"/>
      </w:pPr>
      <w:r>
        <w:t xml:space="preserve">Totodată, reclamanta a afirmat că suma pe care o datorează debitorului este în cuantum de 48.888,10 lei, susținere pe care a formulat-o și în faza de audiere derulată în baza art. 9 alin. (1) din Codul de procedură fiscală, astfel cum rezultă din punctul său de vedere la procesul-verbal de audiere din 02.08.2016 (fila 225 din dosarul dosar nr. </w:t>
      </w:r>
      <w:r w:rsidR="00A2477C">
        <w:t>.../.../2017</w:t>
      </w:r>
      <w:r>
        <w:t xml:space="preserve">). </w:t>
      </w:r>
    </w:p>
    <w:p w:rsidR="007912C2" w:rsidRDefault="00782869" w14:paraId="4067815F" w14:textId="0A25E852">
      <w:pPr>
        <w:ind w:firstLine="708"/>
        <w:jc w:val="both"/>
      </w:pPr>
      <w:r>
        <w:t xml:space="preserve">În cuprinsul acestui punct de vedere, terțul poprit </w:t>
      </w:r>
      <w:r w:rsidR="00173E06">
        <w:t>R1</w:t>
      </w:r>
      <w:r>
        <w:t xml:space="preserve"> S.R.L. a menționat că, deși la data înaintării către organul fiscal a înscrisurilor care i-au fost solicitate prin adresa nr. </w:t>
      </w:r>
      <w:r w:rsidR="00764CE2">
        <w:t>...</w:t>
      </w:r>
      <w:r>
        <w:t xml:space="preserve">/30.06.2016, nu erau înregistrate în evidența contabilă documentele de stingere a datoriilor reciproce față de debitor, ulterior a transmis organului fiscal aceste documente, respectiv: procesul-verbal de compensare nr. </w:t>
      </w:r>
      <w:r w:rsidR="009B33BA">
        <w:t>...</w:t>
      </w:r>
      <w:r>
        <w:t xml:space="preserve">/30.04.2016, ordinul de plată nr. </w:t>
      </w:r>
      <w:r w:rsidR="007B152D">
        <w:t>...</w:t>
      </w:r>
      <w:r>
        <w:t xml:space="preserve">/08.04.2016, ordinul de plată nr. </w:t>
      </w:r>
      <w:r w:rsidR="007B152D">
        <w:t>...</w:t>
      </w:r>
      <w:r>
        <w:t xml:space="preserve">/28.08.2015, ordinul de plată nr. </w:t>
      </w:r>
      <w:r w:rsidR="007B152D">
        <w:t>...</w:t>
      </w:r>
      <w:r>
        <w:t xml:space="preserve">/14.08.2015, ordinul de plată nr. </w:t>
      </w:r>
      <w:r w:rsidR="007B152D">
        <w:t>...</w:t>
      </w:r>
      <w:r>
        <w:t xml:space="preserve">/11.02.2016, chitanțele nr. </w:t>
      </w:r>
      <w:r w:rsidR="007B152D">
        <w:t>...</w:t>
      </w:r>
      <w:r>
        <w:t xml:space="preserve">/24.02.2016 și nr. </w:t>
      </w:r>
      <w:r w:rsidR="007B152D">
        <w:t>...</w:t>
      </w:r>
      <w:r>
        <w:t>/09.05.2016.</w:t>
      </w:r>
    </w:p>
    <w:p w:rsidR="007912C2" w:rsidRDefault="00782869" w14:paraId="5DDAF3E0" w14:textId="468D6375">
      <w:pPr>
        <w:ind w:firstLine="708"/>
        <w:jc w:val="both"/>
      </w:pPr>
      <w:r>
        <w:t>Conform celor precizate în cuprinsul acelu</w:t>
      </w:r>
      <w:r w:rsidR="00536587">
        <w:t>iaşi</w:t>
      </w:r>
      <w:r>
        <w:t xml:space="preserve"> punct de vedere, ulterior înregistrării în evidența contabilă a documentelor anterior menţionate, datoria terțului poprit față de debitorul </w:t>
      </w:r>
      <w:r w:rsidR="00F10009">
        <w:t>W</w:t>
      </w:r>
      <w:r>
        <w:t xml:space="preserve"> S.A. era în sumă de 115.647,43 lei, iar debitorul avea de achitat către terțul poprit suma de 66.759,33 lei. </w:t>
      </w:r>
    </w:p>
    <w:p w:rsidR="007912C2" w:rsidRDefault="00782869" w14:paraId="33CAB477" w14:textId="77777777">
      <w:pPr>
        <w:ind w:firstLine="708"/>
        <w:jc w:val="both"/>
      </w:pPr>
      <w:r>
        <w:t xml:space="preserve">Faţă de motivele de nelegalitate invocate de către reclamantă, din interpretarea dispoziţiilor legale citate, Curtea reţine, în primul rând, că pentru atragerea răspunderii solidare a </w:t>
      </w:r>
      <w:proofErr w:type="spellStart"/>
      <w:r>
        <w:t>terţului</w:t>
      </w:r>
      <w:proofErr w:type="spellEnd"/>
      <w:r>
        <w:t xml:space="preserve"> poprit nu este necesar a fi îndeplinită condiţia declarării </w:t>
      </w:r>
      <w:proofErr w:type="spellStart"/>
      <w:r>
        <w:t>insolvabilităţii</w:t>
      </w:r>
      <w:proofErr w:type="spellEnd"/>
      <w:r>
        <w:t xml:space="preserve"> debitorului. </w:t>
      </w:r>
    </w:p>
    <w:p w:rsidR="007912C2" w:rsidRDefault="00782869" w14:paraId="0279F5C7" w14:textId="77777777">
      <w:pPr>
        <w:ind w:firstLine="720"/>
        <w:jc w:val="both"/>
      </w:pPr>
      <w:r>
        <w:t xml:space="preserve">Legiuitorul nu </w:t>
      </w:r>
      <w:proofErr w:type="spellStart"/>
      <w:r>
        <w:t>condiţionează</w:t>
      </w:r>
      <w:proofErr w:type="spellEnd"/>
      <w:r>
        <w:t xml:space="preserve"> procedura atragerii răspunderi solidare a </w:t>
      </w:r>
      <w:proofErr w:type="spellStart"/>
      <w:r>
        <w:t>terţului</w:t>
      </w:r>
      <w:proofErr w:type="spellEnd"/>
      <w:r>
        <w:t xml:space="preserve"> poprit de declararea </w:t>
      </w:r>
      <w:proofErr w:type="spellStart"/>
      <w:r>
        <w:t>insolvabilităţii</w:t>
      </w:r>
      <w:proofErr w:type="spellEnd"/>
      <w:r>
        <w:t xml:space="preserve"> debitorului, reclamanta făcând confuzie între răspunderea </w:t>
      </w:r>
      <w:proofErr w:type="spellStart"/>
      <w:r>
        <w:t>terţului</w:t>
      </w:r>
      <w:proofErr w:type="spellEnd"/>
      <w:r>
        <w:t xml:space="preserve"> şi  </w:t>
      </w:r>
      <w:proofErr w:type="spellStart"/>
      <w:r>
        <w:t>instituţia</w:t>
      </w:r>
      <w:proofErr w:type="spellEnd"/>
      <w:r>
        <w:t xml:space="preserve"> răspunderii altor persoane reglementată de art. 25 alin. 2 şi 3 </w:t>
      </w:r>
      <w:proofErr w:type="spellStart"/>
      <w:r>
        <w:t>C.pr.fisc</w:t>
      </w:r>
      <w:proofErr w:type="spellEnd"/>
      <w:r>
        <w:t>. care vizează alte ipoteze de atragere a răspunderii decât cea de faţă.</w:t>
      </w:r>
    </w:p>
    <w:p w:rsidR="007912C2" w:rsidRDefault="00782869" w14:paraId="1BD67DC8" w14:textId="77777777">
      <w:pPr>
        <w:ind w:firstLine="720"/>
        <w:jc w:val="both"/>
      </w:pPr>
      <w:r>
        <w:t xml:space="preserve">Însă, condiţiile ce trebuie întrunite pentru atragerea răspunderii solidare a </w:t>
      </w:r>
      <w:proofErr w:type="spellStart"/>
      <w:r>
        <w:t>terţului</w:t>
      </w:r>
      <w:proofErr w:type="spellEnd"/>
      <w:r>
        <w:t xml:space="preserve"> sunt cele prevăzute de art. 25 alin. (1) lit. b din Legea nr. 207/2015, respectiv ca </w:t>
      </w:r>
      <w:proofErr w:type="spellStart"/>
      <w:r>
        <w:t>terţul</w:t>
      </w:r>
      <w:proofErr w:type="spellEnd"/>
      <w:r>
        <w:t xml:space="preserve"> poprit să aibă calitatea de debitor al debitorului urmărit şi să se sustragă indisponibilizării, condiţii neîndeplinite în cauză.</w:t>
      </w:r>
    </w:p>
    <w:p w:rsidR="007912C2" w:rsidRDefault="00782869" w14:paraId="0EA414C3" w14:textId="717CC3EA">
      <w:pPr>
        <w:jc w:val="both"/>
        <w:rPr>
          <w:b/>
          <w:i/>
        </w:rPr>
      </w:pPr>
      <w:r>
        <w:tab/>
        <w:t>În conformitate cu prevederile legale menționate, solidaritatea instituită în cazurile expres indicate de legiuitor îi conferă creditorului dreptul de a putea solicita executarea acele</w:t>
      </w:r>
      <w:r w:rsidR="00536587">
        <w:t>iaşi</w:t>
      </w:r>
      <w:r>
        <w:t xml:space="preserve"> obligații oricărui codebitor, însă pentru constrângerea acestuia din urmă la plata obligațiilor fiscale restante ale debitorului inițial, se impune condiția validității obligației la momentul atragerii răspunderii solidare, în speţă, în situaţia reclamantei, la data de </w:t>
      </w:r>
      <w:r>
        <w:rPr>
          <w:b/>
          <w:i/>
        </w:rPr>
        <w:t>21.11.2016.</w:t>
      </w:r>
    </w:p>
    <w:p w:rsidR="007912C2" w:rsidRDefault="00782869" w14:paraId="47BD42AC" w14:textId="6BB02336">
      <w:pPr>
        <w:ind w:firstLine="708"/>
        <w:jc w:val="both"/>
      </w:pPr>
      <w:r>
        <w:t xml:space="preserve">Cu ocazia rejudecării, Curtea a </w:t>
      </w:r>
      <w:proofErr w:type="spellStart"/>
      <w:r>
        <w:t>încuviinţat</w:t>
      </w:r>
      <w:proofErr w:type="spellEnd"/>
      <w:r>
        <w:t xml:space="preserve"> completarea probatoriului administrat cu efectuarea unei expertize contabile în concluziile raportul de expertiză reţinându-se că la data </w:t>
      </w:r>
      <w:proofErr w:type="spellStart"/>
      <w:r>
        <w:t>înfiinţării</w:t>
      </w:r>
      <w:proofErr w:type="spellEnd"/>
      <w:r>
        <w:t xml:space="preserve"> popririi (19.05.2016) valoarea obligaţiei reclamantei </w:t>
      </w:r>
      <w:r w:rsidR="00F10009">
        <w:t>R1</w:t>
      </w:r>
      <w:r>
        <w:t xml:space="preserve"> SRL (</w:t>
      </w:r>
      <w:proofErr w:type="spellStart"/>
      <w:r>
        <w:t>terţ</w:t>
      </w:r>
      <w:proofErr w:type="spellEnd"/>
      <w:r>
        <w:t xml:space="preserve"> poprit) faţă de debitorul urmărit </w:t>
      </w:r>
      <w:r w:rsidR="00F10009">
        <w:t>W</w:t>
      </w:r>
      <w:r>
        <w:t xml:space="preserve"> S.A. era de 73.192,19 lei, care s-a redus la 48.888,09 lei ca urmare a înregistrării în contabilitate a procesului verbal de compensare din 30.04.2016, iar că la data atragerii răspunderii solidare (21.11.2016), dacă ignorăm valoarea de 1.266.929 lei, valoarea datoriilor reclamantei către </w:t>
      </w:r>
      <w:r w:rsidR="00F10009">
        <w:t>W</w:t>
      </w:r>
      <w:r>
        <w:t xml:space="preserve"> era de 66.759,33 lei.</w:t>
      </w:r>
    </w:p>
    <w:p w:rsidR="007912C2" w:rsidRDefault="00782869" w14:paraId="42B3A56A" w14:textId="32B97B85">
      <w:pPr>
        <w:ind w:firstLine="708"/>
        <w:jc w:val="both"/>
      </w:pPr>
      <w:r>
        <w:t xml:space="preserve">În consecinţă, din probele administrate, rezultă că organul fiscal nu a efectuat verificări şi nu a analizat aspectele reglementate cu titlu obligatoriu de Ordinul ANAF nr. 127/2014, înainte de a atrage răspunderea reclamantei, în solidar cu debitorul </w:t>
      </w:r>
      <w:r w:rsidR="00F10009">
        <w:t>W</w:t>
      </w:r>
      <w:r>
        <w:t xml:space="preserve"> S.A.</w:t>
      </w:r>
    </w:p>
    <w:p w:rsidR="007912C2" w:rsidRDefault="00782869" w14:paraId="00DDA0B0" w14:textId="494E38CB">
      <w:pPr>
        <w:ind w:firstLine="708"/>
        <w:jc w:val="both"/>
      </w:pPr>
      <w:r>
        <w:t xml:space="preserve">Atragerea răspunderii solidare a </w:t>
      </w:r>
      <w:proofErr w:type="spellStart"/>
      <w:r>
        <w:t>terţului</w:t>
      </w:r>
      <w:proofErr w:type="spellEnd"/>
      <w:r>
        <w:t xml:space="preserve"> poprit care nu a respectat cererea creditorului are un caracter </w:t>
      </w:r>
      <w:proofErr w:type="spellStart"/>
      <w:r>
        <w:t>sancţionator</w:t>
      </w:r>
      <w:proofErr w:type="spellEnd"/>
      <w:r>
        <w:t>, dar trebuie realizată în condiţiile şi limitele legii, solidaritatea astfel instituită având ca principal efect conferirea dreptului creditorului de a putea solicita executarea acele</w:t>
      </w:r>
      <w:r w:rsidR="001F04EB">
        <w:t>iaşi</w:t>
      </w:r>
      <w:r>
        <w:t xml:space="preserve"> obligaţii oricărui codebitor.</w:t>
      </w:r>
    </w:p>
    <w:p w:rsidR="007912C2" w:rsidRDefault="00782869" w14:paraId="516A36DC" w14:textId="77777777">
      <w:pPr>
        <w:ind w:firstLine="708"/>
        <w:jc w:val="both"/>
      </w:pPr>
      <w:r>
        <w:t xml:space="preserve">Codebitorul introdus ulterior în raportul juridic </w:t>
      </w:r>
      <w:proofErr w:type="spellStart"/>
      <w:r>
        <w:t>obligaţional</w:t>
      </w:r>
      <w:proofErr w:type="spellEnd"/>
      <w:r>
        <w:t xml:space="preserve"> nu poate fi constrâns să plătească ceea ce debitorul iniţial nu mai datora, sau altfel spus obligaţia trebuia să fie validă la momentul atragerii răspunderii solidare însă, în speţă, aceasta fusese stinsă în cea mai mare </w:t>
      </w:r>
      <w:r>
        <w:lastRenderedPageBreak/>
        <w:t xml:space="preserve">parte prin plată şi compensare, neluarea în considerare a acestui aspect conducând la </w:t>
      </w:r>
      <w:proofErr w:type="spellStart"/>
      <w:r>
        <w:t>îmbogăţirea</w:t>
      </w:r>
      <w:proofErr w:type="spellEnd"/>
      <w:r>
        <w:t xml:space="preserve"> fără justă cauză a creditoarei, care beneficiază de o dublă executare.</w:t>
      </w:r>
    </w:p>
    <w:p w:rsidR="007912C2" w:rsidRDefault="00782869" w14:paraId="72C7753B" w14:textId="77777777">
      <w:pPr>
        <w:jc w:val="both"/>
      </w:pPr>
      <w:r>
        <w:tab/>
        <w:t>Curtea reţine că, dacă toate condiţiile prevăzute de lege ar fi fost îndeplinite, organul fiscal ar fi putut atrage răspunderea reclamantei pentru cel mult 66.759,33 lei reprezentând suma datorată la data de 21.11.2016.</w:t>
      </w:r>
    </w:p>
    <w:p w:rsidR="007912C2" w:rsidRDefault="00782869" w14:paraId="68E93F88" w14:textId="77777777">
      <w:pPr>
        <w:ind w:firstLine="708"/>
        <w:jc w:val="both"/>
      </w:pPr>
      <w:r>
        <w:t>Însă, Curtea reţine că apărările reclamantei sunt întemeiate, condiţiile pentru atragerea răspunderii nefiind îndeplinite în speţă, în mod cumulativ.</w:t>
      </w:r>
    </w:p>
    <w:p w:rsidR="007912C2" w:rsidRDefault="00782869" w14:paraId="57374236" w14:textId="77777777">
      <w:pPr>
        <w:ind w:firstLine="708"/>
        <w:jc w:val="both"/>
      </w:pPr>
      <w:r>
        <w:t xml:space="preserve">Astfel, nu există o încălcare a obligaţiilor prevăzute de art. 236 alin. 9, 11, 13, 14 şi 18 din Codul de procedură fiscală în sarcina </w:t>
      </w:r>
      <w:proofErr w:type="spellStart"/>
      <w:r>
        <w:t>terţului</w:t>
      </w:r>
      <w:proofErr w:type="spellEnd"/>
      <w:r>
        <w:t xml:space="preserve"> poprit întrucât în speţă a existat o compensare a datoriilor şi </w:t>
      </w:r>
      <w:proofErr w:type="spellStart"/>
      <w:r>
        <w:t>creanţelor</w:t>
      </w:r>
      <w:proofErr w:type="spellEnd"/>
      <w:r>
        <w:t xml:space="preserve"> reciproce, iar reclamanta nu a făcut nicio plată.</w:t>
      </w:r>
    </w:p>
    <w:p w:rsidR="007912C2" w:rsidRDefault="00782869" w14:paraId="7DF3EA7B" w14:textId="77777777">
      <w:pPr>
        <w:ind w:firstLine="708"/>
        <w:jc w:val="both"/>
      </w:pPr>
      <w:r>
        <w:t xml:space="preserve">Aşa cum rezultă şi din decizia de casare, data care prezintă relevanţă este data la care s-a dispus angajarea răspunderii solidare, adică 21.11.2016, când era înregistrat în contabilitate şi procesul verbal de compensare din 30.04.2016 şi când datoriile şi </w:t>
      </w:r>
      <w:proofErr w:type="spellStart"/>
      <w:r>
        <w:t>creanţele</w:t>
      </w:r>
      <w:proofErr w:type="spellEnd"/>
      <w:r>
        <w:t xml:space="preserve"> reciproce erau în valoare de 66.759,33 lei. </w:t>
      </w:r>
    </w:p>
    <w:p w:rsidR="007912C2" w:rsidRDefault="00782869" w14:paraId="11775ADC" w14:textId="77777777">
      <w:pPr>
        <w:ind w:firstLine="708"/>
        <w:jc w:val="both"/>
      </w:pPr>
      <w:r>
        <w:t xml:space="preserve">Din raportul de expertiză rezultă că în speţă sunt îndeplinite toate condiţiile legale pentru a opera </w:t>
      </w:r>
      <w:proofErr w:type="spellStart"/>
      <w:r>
        <w:t>compensaţia</w:t>
      </w:r>
      <w:proofErr w:type="spellEnd"/>
      <w:r>
        <w:t xml:space="preserve"> legală, în virtutea legii, între </w:t>
      </w:r>
      <w:proofErr w:type="spellStart"/>
      <w:r>
        <w:t>creanţe</w:t>
      </w:r>
      <w:proofErr w:type="spellEnd"/>
      <w:r>
        <w:t xml:space="preserve"> reciproce, </w:t>
      </w:r>
      <w:proofErr w:type="spellStart"/>
      <w:r>
        <w:t>compensaţia</w:t>
      </w:r>
      <w:proofErr w:type="spellEnd"/>
      <w:r>
        <w:t xml:space="preserve"> operând de plin drept, fără a fi necesar acordul de voinţă al părţilor sau o hotărâre judecătorească în acest sens.</w:t>
      </w:r>
    </w:p>
    <w:p w:rsidR="007912C2" w:rsidRDefault="00782869" w14:paraId="2AE56C3C" w14:textId="77777777">
      <w:pPr>
        <w:ind w:firstLine="708"/>
        <w:jc w:val="both"/>
      </w:pPr>
      <w:proofErr w:type="spellStart"/>
      <w:r>
        <w:t>Compensaţia</w:t>
      </w:r>
      <w:proofErr w:type="spellEnd"/>
      <w:r>
        <w:t xml:space="preserve"> efectuată de reclamantă a intervenit la data de 30.04.2016, înainte de </w:t>
      </w:r>
      <w:proofErr w:type="spellStart"/>
      <w:r>
        <w:t>înfiinţarea</w:t>
      </w:r>
      <w:proofErr w:type="spellEnd"/>
      <w:r>
        <w:t xml:space="preserve"> popririi, iar faptul că procesul verbal de compensare a fost înregistrat în contabilitate la data de 30.06.2016 nu prezintă relevanţă, deoarece </w:t>
      </w:r>
      <w:proofErr w:type="spellStart"/>
      <w:r>
        <w:t>compensaţia</w:t>
      </w:r>
      <w:proofErr w:type="spellEnd"/>
      <w:r>
        <w:t xml:space="preserve"> a intervenit de drept, la data de 30.04.2016, fiind opozabilă organului fiscal, câtă vreme se întemeiază pe o cauză anterioară popririi.</w:t>
      </w:r>
    </w:p>
    <w:p w:rsidR="007912C2" w:rsidRDefault="00782869" w14:paraId="3E760A1F" w14:textId="77777777">
      <w:pPr>
        <w:ind w:firstLine="708"/>
        <w:jc w:val="both"/>
      </w:pPr>
      <w:r>
        <w:t xml:space="preserve">De asemenea, reclamanta nu s-a sustras indisponibilizării după instituirea popririi şi nu a făcut nicio plată directă către debitor, astfel că nu au existat sume sustrase indisponibilizării. Nefiind îndeplinită condiţia sustragerii, rezultă că nu este îndeplinită una dintre condiţiile obligatorii ale atragerii răspunderii solidare a </w:t>
      </w:r>
      <w:proofErr w:type="spellStart"/>
      <w:r>
        <w:t>terţului</w:t>
      </w:r>
      <w:proofErr w:type="spellEnd"/>
      <w:r>
        <w:t xml:space="preserve"> poprit.</w:t>
      </w:r>
    </w:p>
    <w:p w:rsidR="007912C2" w:rsidRDefault="00782869" w14:paraId="516F164F" w14:textId="04FCE21C">
      <w:pPr>
        <w:ind w:firstLine="708"/>
        <w:jc w:val="both"/>
      </w:pPr>
      <w:r>
        <w:t xml:space="preserve">Aşa fiind, cum nu sunt întrunite condiţiile angajării răspunderii solidare a </w:t>
      </w:r>
      <w:proofErr w:type="spellStart"/>
      <w:r>
        <w:t>terţului</w:t>
      </w:r>
      <w:proofErr w:type="spellEnd"/>
      <w:r>
        <w:t xml:space="preserve"> poprit </w:t>
      </w:r>
      <w:r w:rsidR="00173E06">
        <w:t>R1</w:t>
      </w:r>
      <w:r>
        <w:t xml:space="preserve"> S.R.L., urmează ca în baza art. 18 din Legea 554/2004 să se admită acţiunea, să se anuleze Decizia nr. </w:t>
      </w:r>
      <w:r w:rsidR="00F10009">
        <w:t>...</w:t>
      </w:r>
      <w:r>
        <w:t xml:space="preserve">/09.09.2017 emisă de Direcţia Generală Regională a </w:t>
      </w:r>
      <w:proofErr w:type="spellStart"/>
      <w:r>
        <w:t>Finanţelor</w:t>
      </w:r>
      <w:proofErr w:type="spellEnd"/>
      <w:r>
        <w:t xml:space="preserve"> Publice </w:t>
      </w:r>
      <w:r w:rsidR="00173E06">
        <w:t>Y</w:t>
      </w:r>
      <w:r>
        <w:t xml:space="preserve"> privind soluţionarea contestaţiei şi Decizia nr. </w:t>
      </w:r>
      <w:r w:rsidR="00F10009">
        <w:t>...</w:t>
      </w:r>
      <w:r>
        <w:t xml:space="preserve">/21.11.2016 de angajare a răspunderii solidare emisă de Direcţia Generală Regională a </w:t>
      </w:r>
      <w:proofErr w:type="spellStart"/>
      <w:r>
        <w:t>Finanţelor</w:t>
      </w:r>
      <w:proofErr w:type="spellEnd"/>
      <w:r>
        <w:t xml:space="preserve"> Publice </w:t>
      </w:r>
      <w:r w:rsidR="00173E06">
        <w:t>Y</w:t>
      </w:r>
      <w:r>
        <w:t xml:space="preserve"> – </w:t>
      </w:r>
      <w:proofErr w:type="spellStart"/>
      <w:r>
        <w:t>Administraţia</w:t>
      </w:r>
      <w:proofErr w:type="spellEnd"/>
      <w:r>
        <w:t xml:space="preserve"> pentru Contribuabili Mijlocii constituită la nivelul Regiunii </w:t>
      </w:r>
      <w:r w:rsidR="00173E06">
        <w:t>Y</w:t>
      </w:r>
      <w:r>
        <w:t xml:space="preserve"> şi să se înlăture obligaţia de plată a reclamantei pentru </w:t>
      </w:r>
      <w:proofErr w:type="spellStart"/>
      <w:r>
        <w:t>creanţe</w:t>
      </w:r>
      <w:proofErr w:type="spellEnd"/>
      <w:r>
        <w:t xml:space="preserve"> fiscale în sumă de 1.266.829 lei.</w:t>
      </w:r>
    </w:p>
    <w:p w:rsidR="007912C2" w:rsidRDefault="00782869" w14:paraId="2DB7C6BE" w14:textId="77777777">
      <w:pPr>
        <w:ind w:firstLine="708"/>
        <w:jc w:val="both"/>
      </w:pPr>
      <w:r>
        <w:t xml:space="preserve">În ceea ce priveşte </w:t>
      </w:r>
      <w:r>
        <w:rPr>
          <w:i/>
        </w:rPr>
        <w:t>cererea de restituire a sumelor plătite de reclamantă</w:t>
      </w:r>
      <w:r>
        <w:t>, Curtea reţine că în temeiul art. 168 alin. (1) din Codul de procedură fiscală, instanța poate recunoaște contestatorului dreptul la restituirea sumei plătite sau încasate fără a fi datorate, ce constituie un efect al desființării actului administrativ fiscal contestat, în aplicarea principiului repunerii părților în situația anterioară.</w:t>
      </w:r>
    </w:p>
    <w:p w:rsidR="007912C2" w:rsidRDefault="00782869" w14:paraId="7E502C07" w14:textId="77777777">
      <w:pPr>
        <w:ind w:firstLine="708"/>
        <w:jc w:val="both"/>
      </w:pPr>
      <w:r>
        <w:t>Această soluție nu încalcă procedura prevăzută de dispozițiile art. 168 alin. (1) din Codul de procedură fiscală, autoritatea fiscală competentă având posibilitatea de a verifica dacă există obligații restante și dacă sunt întrunite condițiile pentru a opera compensarea.</w:t>
      </w:r>
    </w:p>
    <w:p w:rsidR="007912C2" w:rsidRDefault="00782869" w14:paraId="64B613E8" w14:textId="7422D04B">
      <w:pPr>
        <w:ind w:firstLine="708"/>
        <w:jc w:val="both"/>
      </w:pPr>
      <w:r>
        <w:t xml:space="preserve">Având în vedere că reclamanta a făcut dovada achitării sumei de 1.266.829 lei, conform OP nr. </w:t>
      </w:r>
      <w:r w:rsidR="00C123D8">
        <w:t>...</w:t>
      </w:r>
      <w:r>
        <w:t>/22.08.2018 (fila 155 dosar rejudecare), se impune obligarea pârâtelor la restituirea către reclamantă a sumei de 1.266.829 lei reprezentând sumă plătită nedatorată, actualizată cu dobânda fiscală, de la data plăţii şi până la data restituirii efective.</w:t>
      </w:r>
    </w:p>
    <w:p w:rsidR="007912C2" w:rsidRDefault="00782869" w14:paraId="3826A5CA" w14:textId="77777777">
      <w:pPr>
        <w:ind w:firstLine="708"/>
        <w:jc w:val="both"/>
      </w:pPr>
      <w:r>
        <w:t xml:space="preserve">În ceea ce priveşte cheltuielile de judecată solicitate de reclamantă, în raport de prevederile art. 451 alin. (2) şi art. 453 din Codul de procedură civilă, fiind reţinută culpa procesuală a pârâtelor în </w:t>
      </w:r>
      <w:proofErr w:type="spellStart"/>
      <w:r>
        <w:t>declanşarea</w:t>
      </w:r>
      <w:proofErr w:type="spellEnd"/>
      <w:r>
        <w:t xml:space="preserve"> prezentului litigiu, le va obliga pe acestea să plătească reclamantei suma de 26.760 cheltuieli de judecată reprezentând taxă judiciară de timbru (200 </w:t>
      </w:r>
      <w:r>
        <w:lastRenderedPageBreak/>
        <w:t xml:space="preserve">lei), onorariu de expert (6560 lei) şi 20.000 lei onorariu </w:t>
      </w:r>
      <w:proofErr w:type="spellStart"/>
      <w:r>
        <w:t>avocaţial</w:t>
      </w:r>
      <w:proofErr w:type="spellEnd"/>
      <w:r>
        <w:t xml:space="preserve"> redus, conform art.451 alin.2 </w:t>
      </w:r>
      <w:proofErr w:type="spellStart"/>
      <w:r>
        <w:t>C.proc.civ</w:t>
      </w:r>
      <w:proofErr w:type="spellEnd"/>
      <w:r>
        <w:t>.</w:t>
      </w:r>
    </w:p>
    <w:p w:rsidR="007912C2" w:rsidRDefault="00782869" w14:paraId="3DB30F8C" w14:textId="57AA2EF6">
      <w:pPr>
        <w:ind w:firstLine="708"/>
        <w:jc w:val="both"/>
      </w:pPr>
      <w:r>
        <w:t>În privinţa onorariului de avocat solicitat de reclamantă în cuantum de 44.105 lei, conform documentelor justificative depuse la dosar în ambele cicluri procesuale (filele 333-334 dosar nr.</w:t>
      </w:r>
      <w:r w:rsidR="00A2477C">
        <w:t>.../.../2017</w:t>
      </w:r>
      <w:r>
        <w:t>, filele 130-133 dosar nr.</w:t>
      </w:r>
      <w:r w:rsidR="00A2477C">
        <w:t>.../.../2017</w:t>
      </w:r>
      <w:r>
        <w:t xml:space="preserve"> recurs ÎCCJ, filele 157-160 dosar nr. </w:t>
      </w:r>
      <w:r w:rsidR="00A2477C">
        <w:t>.../.../2017</w:t>
      </w:r>
      <w:r>
        <w:t xml:space="preserve">*), Curtea reţine că acesta nu corespunde </w:t>
      </w:r>
      <w:proofErr w:type="spellStart"/>
      <w:r>
        <w:t>complexităţii</w:t>
      </w:r>
      <w:proofErr w:type="spellEnd"/>
      <w:r>
        <w:t xml:space="preserve"> cauzei şi muncii efectiv depuse de avocat, motiv pentru care în baza art. 451 alin. (2) Cod procedură civilă îl va cenzura, prin reducerea onorariului de la suma de 44.105 lei până la suma de 20.000 lei.</w:t>
      </w:r>
    </w:p>
    <w:p w:rsidR="007912C2" w:rsidRDefault="00782869" w14:paraId="19684D8C" w14:textId="77777777">
      <w:pPr>
        <w:jc w:val="center"/>
      </w:pPr>
      <w:r>
        <w:tab/>
      </w:r>
    </w:p>
    <w:p w:rsidR="007912C2" w:rsidRDefault="00782869" w14:paraId="5173A59C" w14:textId="77777777">
      <w:pPr>
        <w:jc w:val="center"/>
        <w:rPr>
          <w:b/>
        </w:rPr>
      </w:pPr>
      <w:r>
        <w:rPr>
          <w:b/>
        </w:rPr>
        <w:t>PENTRU ACESTE MOTIVE,</w:t>
      </w:r>
    </w:p>
    <w:p w:rsidR="007912C2" w:rsidRDefault="00782869" w14:paraId="5CA542E3" w14:textId="77777777">
      <w:pPr>
        <w:jc w:val="center"/>
        <w:rPr>
          <w:b/>
        </w:rPr>
      </w:pPr>
      <w:r>
        <w:rPr>
          <w:b/>
        </w:rPr>
        <w:t>ÎN NUMELE LEGII,</w:t>
      </w:r>
    </w:p>
    <w:p w:rsidR="007912C2" w:rsidRDefault="00782869" w14:paraId="4B03E9E9" w14:textId="77777777">
      <w:pPr>
        <w:jc w:val="center"/>
        <w:rPr>
          <w:b/>
        </w:rPr>
      </w:pPr>
      <w:r>
        <w:rPr>
          <w:b/>
        </w:rPr>
        <w:t>HOTĂRĂŞTE:</w:t>
      </w:r>
    </w:p>
    <w:p w:rsidR="007912C2" w:rsidRDefault="00782869" w14:paraId="70317B9D" w14:textId="77777777">
      <w:pPr>
        <w:ind w:right="276" w:firstLine="709"/>
        <w:jc w:val="center"/>
        <w:rPr>
          <w:b/>
        </w:rPr>
      </w:pPr>
      <w:r>
        <w:rPr>
          <w:b/>
        </w:rPr>
        <w:t xml:space="preserve"> </w:t>
      </w:r>
    </w:p>
    <w:p w:rsidR="007912C2" w:rsidRDefault="00782869" w14:paraId="35602C6C" w14:textId="13EE4338">
      <w:pPr>
        <w:ind w:firstLine="709"/>
        <w:jc w:val="both"/>
      </w:pPr>
      <w:r>
        <w:t xml:space="preserve">Admite cererea de majorare a onorariului de expert, formulată de expert tehnic judiciar </w:t>
      </w:r>
      <w:r w:rsidR="00C123D8">
        <w:t>...</w:t>
      </w:r>
      <w:r>
        <w:t xml:space="preserve"> şi majorează onorariul de expert de la suma de 2000 lei la suma de 6560 lei. </w:t>
      </w:r>
    </w:p>
    <w:p w:rsidR="007912C2" w:rsidRDefault="00782869" w14:paraId="459504C6" w14:textId="45FA53C0">
      <w:pPr>
        <w:ind w:firstLine="709"/>
        <w:jc w:val="both"/>
      </w:pPr>
      <w:r>
        <w:t xml:space="preserve">Obligă pe reclamantă să achite suma de 4560 lei, reprezentând onorariul suplimentar cuvenit expertului tehnic judiciar </w:t>
      </w:r>
      <w:r w:rsidR="00C123D8">
        <w:t>...</w:t>
      </w:r>
      <w:r>
        <w:t xml:space="preserve">. </w:t>
      </w:r>
    </w:p>
    <w:p w:rsidR="007912C2" w:rsidRDefault="00782869" w14:paraId="00E4FC18" w14:textId="2B0BBF54">
      <w:pPr>
        <w:ind w:firstLine="709"/>
        <w:jc w:val="both"/>
      </w:pPr>
      <w:r>
        <w:t xml:space="preserve">Admite cererea de chemare în judecată formulată de către </w:t>
      </w:r>
      <w:r>
        <w:rPr>
          <w:b/>
        </w:rPr>
        <w:t xml:space="preserve">reclamanta </w:t>
      </w:r>
      <w:r w:rsidR="00173E06">
        <w:rPr>
          <w:b/>
        </w:rPr>
        <w:t>R1</w:t>
      </w:r>
      <w:r>
        <w:rPr>
          <w:b/>
        </w:rPr>
        <w:t xml:space="preserve"> SRL</w:t>
      </w:r>
      <w:r>
        <w:t xml:space="preserve">, cu sediul ales la Cabinet Avocat </w:t>
      </w:r>
      <w:r w:rsidR="00C123D8">
        <w:t>...</w:t>
      </w:r>
      <w:r>
        <w:t xml:space="preserve"> în </w:t>
      </w:r>
      <w:r w:rsidR="00C123D8">
        <w:t>...</w:t>
      </w:r>
      <w:r>
        <w:t xml:space="preserve"> în contradictoriu cu </w:t>
      </w:r>
      <w:r>
        <w:rPr>
          <w:b/>
        </w:rPr>
        <w:t xml:space="preserve">pârâtele: DIRECŢIA GENERALĂ REGIONALĂ A FINANŢELOR PUBLICE </w:t>
      </w:r>
      <w:r w:rsidR="00173E06">
        <w:rPr>
          <w:b/>
        </w:rPr>
        <w:t>Y</w:t>
      </w:r>
      <w:r>
        <w:rPr>
          <w:b/>
        </w:rPr>
        <w:t xml:space="preserve"> - ADMINISTRAŢIA PENTRU CONTRIBUABILI MIJLOCII CONSTITUITĂ LA NIVELUL REGIUNII </w:t>
      </w:r>
      <w:r w:rsidR="00173E06">
        <w:rPr>
          <w:b/>
        </w:rPr>
        <w:t>Y</w:t>
      </w:r>
      <w:r>
        <w:t xml:space="preserve">, cu sediul în </w:t>
      </w:r>
      <w:r w:rsidR="00C123D8">
        <w:t>...</w:t>
      </w:r>
      <w:r>
        <w:t xml:space="preserve">, </w:t>
      </w:r>
      <w:r>
        <w:rPr>
          <w:b/>
        </w:rPr>
        <w:t xml:space="preserve">DIRECŢIA GENERALĂ REGIONALĂ A FINANŢELOR PUBLICE </w:t>
      </w:r>
      <w:r w:rsidR="00173E06">
        <w:rPr>
          <w:b/>
        </w:rPr>
        <w:t>Y</w:t>
      </w:r>
      <w:r>
        <w:t xml:space="preserve">, cu sediul în </w:t>
      </w:r>
      <w:r w:rsidR="00C123D8">
        <w:t>...</w:t>
      </w:r>
      <w:r>
        <w:t xml:space="preserve"> şi </w:t>
      </w:r>
      <w:r>
        <w:rPr>
          <w:b/>
        </w:rPr>
        <w:t>DIRECŢA GENERALĂ DE ADMINISTRARE A MARILOR CONTRIBUABILI</w:t>
      </w:r>
      <w:r>
        <w:t xml:space="preserve">, cu sediul în </w:t>
      </w:r>
      <w:r w:rsidR="00C123D8">
        <w:t>...</w:t>
      </w:r>
      <w:r>
        <w:t xml:space="preserve">. </w:t>
      </w:r>
    </w:p>
    <w:p w:rsidR="007912C2" w:rsidRDefault="00782869" w14:paraId="6BA7E83A" w14:textId="2C35C5EB">
      <w:pPr>
        <w:ind w:firstLine="709"/>
        <w:jc w:val="both"/>
      </w:pPr>
      <w:r>
        <w:t xml:space="preserve">Anulează Decizia nr. </w:t>
      </w:r>
      <w:r w:rsidR="00F10009">
        <w:t>...</w:t>
      </w:r>
      <w:r>
        <w:t xml:space="preserve">/09.09.2017 emisă de Direcţia Generală Regională a </w:t>
      </w:r>
      <w:proofErr w:type="spellStart"/>
      <w:r>
        <w:t>Finanţelor</w:t>
      </w:r>
      <w:proofErr w:type="spellEnd"/>
      <w:r>
        <w:t xml:space="preserve"> Publice </w:t>
      </w:r>
      <w:r w:rsidR="00173E06">
        <w:t>Y</w:t>
      </w:r>
      <w:r>
        <w:t xml:space="preserve"> privind soluţionarea contestaţiei. </w:t>
      </w:r>
    </w:p>
    <w:p w:rsidR="007912C2" w:rsidRDefault="00782869" w14:paraId="2384EC2A" w14:textId="67BB3F2D">
      <w:pPr>
        <w:ind w:firstLine="709"/>
        <w:jc w:val="both"/>
      </w:pPr>
      <w:r>
        <w:t xml:space="preserve">Anulează Decizia nr. </w:t>
      </w:r>
      <w:r w:rsidR="00F10009">
        <w:t>...</w:t>
      </w:r>
      <w:r>
        <w:t xml:space="preserve">/21.11.2016 de angajare a răspunderii solidare emisă de Direcţia Generală Regională a </w:t>
      </w:r>
      <w:proofErr w:type="spellStart"/>
      <w:r>
        <w:t>Finanţelor</w:t>
      </w:r>
      <w:proofErr w:type="spellEnd"/>
      <w:r>
        <w:t xml:space="preserve"> Publice </w:t>
      </w:r>
      <w:r w:rsidR="00173E06">
        <w:t>Y</w:t>
      </w:r>
      <w:r>
        <w:t xml:space="preserve"> – </w:t>
      </w:r>
      <w:proofErr w:type="spellStart"/>
      <w:r>
        <w:t>Administraţia</w:t>
      </w:r>
      <w:proofErr w:type="spellEnd"/>
      <w:r>
        <w:t xml:space="preserve"> pentru Contribuabili Mijlocii constituită la nivelul Regiunii </w:t>
      </w:r>
      <w:r w:rsidR="00173E06">
        <w:t>Y</w:t>
      </w:r>
      <w:r>
        <w:t xml:space="preserve">. </w:t>
      </w:r>
    </w:p>
    <w:p w:rsidR="007912C2" w:rsidRDefault="00782869" w14:paraId="3D64C646" w14:textId="77777777">
      <w:pPr>
        <w:ind w:firstLine="709"/>
        <w:jc w:val="both"/>
      </w:pPr>
      <w:r>
        <w:t xml:space="preserve">Obligă pe pârâte la restituirea către reclamantă a sumei de 1.266.829 lei reprezentând sumă plătită nedatorată, actualizată cu dobânda fiscală, de la data plăţii şi până la data restituirii efective. </w:t>
      </w:r>
    </w:p>
    <w:p w:rsidR="007912C2" w:rsidRDefault="00782869" w14:paraId="5E173C0D" w14:textId="77777777">
      <w:pPr>
        <w:ind w:firstLine="709"/>
        <w:jc w:val="both"/>
      </w:pPr>
      <w:r>
        <w:t xml:space="preserve">Obligă pe pârâte la plata către reclamantă a cheltuielilor de judecată în cuantum de 26.760 lei reprezentând taxa judiciară de timbru, onorariu de expert şi onorariu de avocat redus, cu aplicarea art. 451 alin. 2 </w:t>
      </w:r>
      <w:proofErr w:type="spellStart"/>
      <w:r>
        <w:t>C.proc.civ</w:t>
      </w:r>
      <w:proofErr w:type="spellEnd"/>
      <w:r>
        <w:t xml:space="preserve">.. </w:t>
      </w:r>
    </w:p>
    <w:p w:rsidR="007912C2" w:rsidRDefault="00782869" w14:paraId="3C67A9A5" w14:textId="7CB7C4D1">
      <w:pPr>
        <w:ind w:firstLine="709"/>
        <w:jc w:val="both"/>
      </w:pPr>
      <w:r>
        <w:t xml:space="preserve">Cu recurs în termen de 15 zile de la comunicare, cererea urmând a se depune la sediul Curţii de Apel </w:t>
      </w:r>
      <w:r w:rsidR="00A2477C">
        <w:t>X</w:t>
      </w:r>
      <w:r>
        <w:t xml:space="preserve"> - Secţia </w:t>
      </w:r>
      <w:r>
        <w:t xml:space="preserve">de contencios administrativ şi fiscal. </w:t>
      </w:r>
    </w:p>
    <w:p w:rsidR="007912C2" w:rsidRDefault="00782869" w14:paraId="6FE4007F" w14:textId="036E4369">
      <w:pPr>
        <w:ind w:firstLine="709"/>
        <w:jc w:val="both"/>
      </w:pPr>
      <w:r>
        <w:t xml:space="preserve">Pronunţată în şedinţă publică azi, </w:t>
      </w:r>
      <w:r w:rsidR="00C123D8">
        <w:t>...</w:t>
      </w:r>
      <w:r>
        <w:t>.2022.</w:t>
      </w:r>
    </w:p>
    <w:p w:rsidR="007912C2" w:rsidRDefault="007912C2" w14:paraId="18F3F503" w14:textId="77777777">
      <w:pPr>
        <w:ind w:firstLine="709"/>
        <w:jc w:val="both"/>
      </w:pPr>
    </w:p>
    <w:p w:rsidR="007912C2" w:rsidRDefault="00782869" w14:paraId="620B24B7" w14:textId="77777777">
      <w:pPr>
        <w:ind w:firstLine="709"/>
        <w:jc w:val="both"/>
        <w:rPr>
          <w:b/>
        </w:rPr>
      </w:pPr>
      <w:r>
        <w:rPr>
          <w:b/>
        </w:rPr>
        <w:t xml:space="preserve">       </w:t>
      </w:r>
      <w:r>
        <w:t xml:space="preserve">        </w:t>
      </w:r>
      <w:r>
        <w:rPr>
          <w:b/>
        </w:rPr>
        <w:t>PREŞEDINTE,</w:t>
      </w:r>
      <w:r>
        <w:rPr>
          <w:b/>
        </w:rPr>
        <w:tab/>
      </w:r>
      <w:r>
        <w:rPr>
          <w:b/>
        </w:rPr>
        <w:tab/>
      </w:r>
      <w:r>
        <w:rPr>
          <w:b/>
        </w:rPr>
        <w:tab/>
      </w:r>
      <w:r>
        <w:rPr>
          <w:b/>
        </w:rPr>
        <w:tab/>
      </w:r>
      <w:r>
        <w:rPr>
          <w:b/>
        </w:rPr>
        <w:tab/>
        <w:t xml:space="preserve">                    GREFIER,</w:t>
      </w:r>
    </w:p>
    <w:p w:rsidR="007912C2" w:rsidP="00C123D8" w:rsidRDefault="00C123D8" w14:paraId="0887F2E1" w14:textId="759B0C32">
      <w:pPr>
        <w:ind w:firstLine="709"/>
        <w:jc w:val="both"/>
      </w:pPr>
      <w:r>
        <w:t xml:space="preserve">                     A0012                                                                                            ...</w:t>
      </w:r>
    </w:p>
    <w:p w:rsidR="007912C2" w:rsidRDefault="007912C2" w14:paraId="627D61BA" w14:textId="77777777">
      <w:pPr>
        <w:tabs>
          <w:tab w:val="left" w:pos="4080"/>
        </w:tabs>
      </w:pPr>
    </w:p>
    <w:p w:rsidR="007912C2" w:rsidRDefault="007912C2" w14:paraId="7F1AFB0D" w14:textId="77777777">
      <w:pPr>
        <w:tabs>
          <w:tab w:val="left" w:pos="4080"/>
        </w:tabs>
      </w:pPr>
    </w:p>
    <w:p w:rsidR="007912C2" w:rsidRDefault="007912C2" w14:paraId="491E23CC" w14:textId="77777777">
      <w:pPr>
        <w:tabs>
          <w:tab w:val="left" w:pos="4080"/>
        </w:tabs>
        <w:rPr>
          <w:i/>
        </w:rPr>
      </w:pPr>
    </w:p>
    <w:p w:rsidR="007912C2" w:rsidRDefault="007912C2" w14:paraId="24502F8A" w14:textId="77777777">
      <w:pPr>
        <w:tabs>
          <w:tab w:val="left" w:pos="4080"/>
        </w:tabs>
        <w:rPr>
          <w:i/>
        </w:rPr>
      </w:pPr>
    </w:p>
    <w:p w:rsidR="007912C2" w:rsidRDefault="007912C2" w14:paraId="333C8039" w14:textId="77777777">
      <w:pPr>
        <w:tabs>
          <w:tab w:val="left" w:pos="4080"/>
        </w:tabs>
        <w:rPr>
          <w:i/>
        </w:rPr>
      </w:pPr>
    </w:p>
    <w:p w:rsidR="007912C2" w:rsidRDefault="007912C2" w14:paraId="330FE24D" w14:textId="77777777">
      <w:pPr>
        <w:tabs>
          <w:tab w:val="left" w:pos="4080"/>
        </w:tabs>
        <w:rPr>
          <w:i/>
        </w:rPr>
      </w:pPr>
    </w:p>
    <w:p w:rsidR="007912C2" w:rsidRDefault="007912C2" w14:paraId="0369646A" w14:textId="77777777">
      <w:pPr>
        <w:tabs>
          <w:tab w:val="left" w:pos="4080"/>
        </w:tabs>
        <w:rPr>
          <w:i/>
        </w:rPr>
      </w:pPr>
    </w:p>
    <w:p w:rsidR="007912C2" w:rsidRDefault="007912C2" w14:paraId="7D3DF213" w14:textId="77777777">
      <w:pPr>
        <w:tabs>
          <w:tab w:val="left" w:pos="4080"/>
        </w:tabs>
        <w:rPr>
          <w:i/>
        </w:rPr>
      </w:pPr>
    </w:p>
    <w:p w:rsidR="007912C2" w:rsidRDefault="007912C2" w14:paraId="4C7CAC40" w14:textId="77777777">
      <w:pPr>
        <w:tabs>
          <w:tab w:val="left" w:pos="4080"/>
        </w:tabs>
        <w:rPr>
          <w:i/>
        </w:rPr>
      </w:pPr>
    </w:p>
    <w:p w:rsidR="007912C2" w:rsidRDefault="007912C2" w14:paraId="65E8FC13" w14:textId="77777777">
      <w:pPr>
        <w:tabs>
          <w:tab w:val="left" w:pos="4080"/>
        </w:tabs>
        <w:rPr>
          <w:i/>
        </w:rPr>
      </w:pPr>
    </w:p>
    <w:p w:rsidR="007912C2" w:rsidRDefault="007912C2" w14:paraId="361B432A" w14:textId="77777777">
      <w:pPr>
        <w:tabs>
          <w:tab w:val="left" w:pos="4080"/>
        </w:tabs>
        <w:rPr>
          <w:i/>
        </w:rPr>
      </w:pPr>
    </w:p>
    <w:p w:rsidR="007912C2" w:rsidRDefault="007912C2" w14:paraId="4EEC6911" w14:textId="77777777">
      <w:pPr>
        <w:tabs>
          <w:tab w:val="left" w:pos="4080"/>
        </w:tabs>
        <w:rPr>
          <w:i/>
        </w:rPr>
      </w:pPr>
    </w:p>
    <w:p w:rsidR="007912C2" w:rsidRDefault="007912C2" w14:paraId="5E877D9A" w14:textId="77777777">
      <w:pPr>
        <w:tabs>
          <w:tab w:val="left" w:pos="4080"/>
        </w:tabs>
        <w:rPr>
          <w:i/>
        </w:rPr>
      </w:pPr>
    </w:p>
    <w:p w:rsidR="007912C2" w:rsidRDefault="007912C2" w14:paraId="0EEA6147" w14:textId="77777777">
      <w:pPr>
        <w:tabs>
          <w:tab w:val="left" w:pos="4080"/>
        </w:tabs>
        <w:rPr>
          <w:i/>
        </w:rPr>
      </w:pPr>
    </w:p>
    <w:p w:rsidR="007912C2" w:rsidRDefault="007912C2" w14:paraId="50A29C96" w14:textId="77777777">
      <w:pPr>
        <w:tabs>
          <w:tab w:val="left" w:pos="4080"/>
        </w:tabs>
        <w:rPr>
          <w:i/>
        </w:rPr>
      </w:pPr>
    </w:p>
    <w:p w:rsidR="007912C2" w:rsidRDefault="007912C2" w14:paraId="095DFE63" w14:textId="77777777">
      <w:pPr>
        <w:tabs>
          <w:tab w:val="left" w:pos="4080"/>
        </w:tabs>
        <w:rPr>
          <w:i/>
        </w:rPr>
      </w:pPr>
    </w:p>
    <w:p w:rsidR="007912C2" w:rsidRDefault="007912C2" w14:paraId="75F4D1E9" w14:textId="77777777">
      <w:pPr>
        <w:tabs>
          <w:tab w:val="left" w:pos="4080"/>
        </w:tabs>
        <w:rPr>
          <w:i/>
          <w:sz w:val="20"/>
        </w:rPr>
      </w:pPr>
    </w:p>
    <w:p w:rsidR="007912C2" w:rsidRDefault="007912C2" w14:paraId="4C25CF74" w14:textId="77777777">
      <w:pPr>
        <w:tabs>
          <w:tab w:val="left" w:pos="4080"/>
        </w:tabs>
        <w:rPr>
          <w:i/>
          <w:sz w:val="20"/>
        </w:rPr>
      </w:pPr>
    </w:p>
    <w:p w:rsidR="007912C2" w:rsidRDefault="007912C2" w14:paraId="61948010" w14:textId="77777777">
      <w:pPr>
        <w:tabs>
          <w:tab w:val="left" w:pos="4080"/>
        </w:tabs>
        <w:rPr>
          <w:i/>
          <w:sz w:val="20"/>
        </w:rPr>
      </w:pPr>
    </w:p>
    <w:p w:rsidR="007912C2" w:rsidRDefault="007912C2" w14:paraId="1901C75F" w14:textId="77777777">
      <w:pPr>
        <w:tabs>
          <w:tab w:val="left" w:pos="4080"/>
        </w:tabs>
        <w:rPr>
          <w:i/>
          <w:sz w:val="20"/>
        </w:rPr>
      </w:pPr>
    </w:p>
    <w:p w:rsidR="007912C2" w:rsidRDefault="007912C2" w14:paraId="744A4E04" w14:textId="77777777">
      <w:pPr>
        <w:tabs>
          <w:tab w:val="left" w:pos="4080"/>
        </w:tabs>
        <w:rPr>
          <w:i/>
          <w:sz w:val="20"/>
        </w:rPr>
      </w:pPr>
    </w:p>
    <w:p w:rsidR="007912C2" w:rsidRDefault="007912C2" w14:paraId="619FECBB" w14:textId="77777777">
      <w:pPr>
        <w:tabs>
          <w:tab w:val="left" w:pos="4080"/>
        </w:tabs>
        <w:rPr>
          <w:i/>
          <w:sz w:val="20"/>
        </w:rPr>
      </w:pPr>
    </w:p>
    <w:p w:rsidR="007912C2" w:rsidRDefault="007912C2" w14:paraId="4F49B6BF" w14:textId="77777777">
      <w:pPr>
        <w:tabs>
          <w:tab w:val="left" w:pos="4080"/>
        </w:tabs>
        <w:rPr>
          <w:i/>
          <w:sz w:val="20"/>
        </w:rPr>
      </w:pPr>
    </w:p>
    <w:p w:rsidR="007912C2" w:rsidRDefault="007912C2" w14:paraId="59F49E0B" w14:textId="77777777">
      <w:pPr>
        <w:tabs>
          <w:tab w:val="left" w:pos="4080"/>
        </w:tabs>
        <w:rPr>
          <w:i/>
          <w:sz w:val="20"/>
        </w:rPr>
      </w:pPr>
    </w:p>
    <w:p w:rsidR="007912C2" w:rsidRDefault="007912C2" w14:paraId="185FF1FA" w14:textId="77777777">
      <w:pPr>
        <w:tabs>
          <w:tab w:val="left" w:pos="4080"/>
        </w:tabs>
        <w:rPr>
          <w:i/>
          <w:sz w:val="20"/>
        </w:rPr>
      </w:pPr>
    </w:p>
    <w:p w:rsidR="007912C2" w:rsidRDefault="007912C2" w14:paraId="33D2BF77" w14:textId="77777777">
      <w:pPr>
        <w:tabs>
          <w:tab w:val="left" w:pos="4080"/>
        </w:tabs>
        <w:rPr>
          <w:i/>
          <w:sz w:val="20"/>
        </w:rPr>
      </w:pPr>
    </w:p>
    <w:p w:rsidR="007912C2" w:rsidRDefault="007912C2" w14:paraId="37080230" w14:textId="77777777">
      <w:pPr>
        <w:tabs>
          <w:tab w:val="left" w:pos="4080"/>
        </w:tabs>
        <w:rPr>
          <w:i/>
          <w:sz w:val="20"/>
        </w:rPr>
      </w:pPr>
    </w:p>
    <w:p w:rsidR="007912C2" w:rsidRDefault="007912C2" w14:paraId="4948A9A1" w14:textId="77777777">
      <w:pPr>
        <w:tabs>
          <w:tab w:val="left" w:pos="4080"/>
        </w:tabs>
        <w:rPr>
          <w:i/>
          <w:sz w:val="20"/>
        </w:rPr>
      </w:pPr>
    </w:p>
    <w:p w:rsidR="007912C2" w:rsidRDefault="007912C2" w14:paraId="03A05631" w14:textId="77777777">
      <w:pPr>
        <w:tabs>
          <w:tab w:val="left" w:pos="4080"/>
        </w:tabs>
        <w:rPr>
          <w:i/>
          <w:sz w:val="20"/>
        </w:rPr>
      </w:pPr>
    </w:p>
    <w:p w:rsidR="007912C2" w:rsidRDefault="007912C2" w14:paraId="39173AF7" w14:textId="77777777">
      <w:pPr>
        <w:tabs>
          <w:tab w:val="left" w:pos="4080"/>
        </w:tabs>
        <w:rPr>
          <w:i/>
          <w:sz w:val="20"/>
        </w:rPr>
      </w:pPr>
    </w:p>
    <w:p w:rsidR="007912C2" w:rsidRDefault="00782869" w14:paraId="4B3DF32A" w14:textId="6FB7E2CE">
      <w:pPr>
        <w:tabs>
          <w:tab w:val="left" w:pos="4080"/>
        </w:tabs>
        <w:rPr>
          <w:i/>
          <w:sz w:val="20"/>
        </w:rPr>
      </w:pPr>
      <w:r>
        <w:rPr>
          <w:i/>
          <w:sz w:val="20"/>
        </w:rPr>
        <w:t xml:space="preserve">Red. jud. </w:t>
      </w:r>
      <w:r w:rsidR="00C123D8">
        <w:rPr>
          <w:i/>
          <w:sz w:val="20"/>
        </w:rPr>
        <w:t>A0012</w:t>
      </w:r>
      <w:r>
        <w:rPr>
          <w:i/>
          <w:sz w:val="20"/>
        </w:rPr>
        <w:t>./ 2 ex.+4 ex</w:t>
      </w:r>
    </w:p>
    <w:p w:rsidR="007912C2" w:rsidRDefault="00782869" w14:paraId="22A67F81" w14:textId="77777777">
      <w:pPr>
        <w:tabs>
          <w:tab w:val="left" w:pos="4080"/>
        </w:tabs>
      </w:pPr>
      <w:r>
        <w:rPr>
          <w:i/>
          <w:sz w:val="20"/>
        </w:rPr>
        <w:t xml:space="preserve">Lucrate 4 </w:t>
      </w:r>
      <w:proofErr w:type="spellStart"/>
      <w:r>
        <w:rPr>
          <w:i/>
          <w:sz w:val="20"/>
        </w:rPr>
        <w:t>com</w:t>
      </w:r>
      <w:proofErr w:type="spellEnd"/>
      <w:r>
        <w:rPr>
          <w:i/>
          <w:sz w:val="20"/>
        </w:rPr>
        <w:t>. la data de</w:t>
      </w:r>
    </w:p>
    <w:p w:rsidR="007912C2" w:rsidRDefault="007912C2" w14:paraId="68764B42" w14:textId="77777777"/>
    <w:sectPr w:rsidR="007912C2">
      <w:footerReference w:type="default" r:id="rId6"/>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82869" w:rsidRDefault="00782869" w14:paraId="0B51956A" w14:textId="77777777">
      <w:r>
        <w:separator/>
      </w:r>
    </w:p>
  </w:endnote>
  <w:endnote w:type="continuationSeparator" w:id="0">
    <w:p w:rsidR="00782869" w:rsidRDefault="00782869" w14:paraId="7D0F243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912C2" w:rsidRDefault="00782869" w14:paraId="50BF061E" w14:textId="77777777">
    <w:pPr>
      <w:pStyle w:val="Subsol"/>
      <w:jc w:val="center"/>
    </w:pPr>
    <w:r>
      <w:fldChar w:fldCharType="begin"/>
    </w:r>
    <w:r>
      <w:instrText>PAGE   \* MERGEFORMAT</w:instrText>
    </w:r>
    <w:r>
      <w:fldChar w:fldCharType="separate"/>
    </w:r>
    <w:r>
      <w:t>#</w:t>
    </w:r>
    <w:r>
      <w:fldChar w:fldCharType="end"/>
    </w:r>
  </w:p>
  <w:p w:rsidR="007912C2" w:rsidRDefault="007912C2" w14:paraId="4B5A8D1B"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82869" w:rsidRDefault="00782869" w14:paraId="22B1049B" w14:textId="77777777">
      <w:r>
        <w:separator/>
      </w:r>
    </w:p>
  </w:footnote>
  <w:footnote w:type="continuationSeparator" w:id="0">
    <w:p w:rsidR="00782869" w:rsidRDefault="00782869" w14:paraId="3A4414EB"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48.53:80/ecris_cdms/document_upload.aspx?id_document=200000004457169&amp;id_departament=5&amp;id_sesiune=5220342&amp;id_user=933&amp;id_institutie=2&amp;actiune=modifica"/>
  </w:docVars>
  <w:rsids>
    <w:rsidRoot w:val="007912C2"/>
    <w:rsid w:val="0004790D"/>
    <w:rsid w:val="000A1C16"/>
    <w:rsid w:val="001066A0"/>
    <w:rsid w:val="00141FA5"/>
    <w:rsid w:val="00165BB1"/>
    <w:rsid w:val="00173E06"/>
    <w:rsid w:val="001D1CA1"/>
    <w:rsid w:val="001F04EB"/>
    <w:rsid w:val="002707D0"/>
    <w:rsid w:val="002F294F"/>
    <w:rsid w:val="003B18AF"/>
    <w:rsid w:val="003D6C1C"/>
    <w:rsid w:val="00476C04"/>
    <w:rsid w:val="0048649E"/>
    <w:rsid w:val="00491D21"/>
    <w:rsid w:val="004D24E6"/>
    <w:rsid w:val="004E230E"/>
    <w:rsid w:val="00516397"/>
    <w:rsid w:val="00536587"/>
    <w:rsid w:val="00561275"/>
    <w:rsid w:val="00641FFB"/>
    <w:rsid w:val="006F7CF4"/>
    <w:rsid w:val="0075477C"/>
    <w:rsid w:val="00764CE2"/>
    <w:rsid w:val="00765BA3"/>
    <w:rsid w:val="00782869"/>
    <w:rsid w:val="007912C2"/>
    <w:rsid w:val="007B152D"/>
    <w:rsid w:val="007B26B2"/>
    <w:rsid w:val="007B6C70"/>
    <w:rsid w:val="009B33BA"/>
    <w:rsid w:val="009E0FC4"/>
    <w:rsid w:val="00A2477C"/>
    <w:rsid w:val="00A64F4F"/>
    <w:rsid w:val="00AC3F0B"/>
    <w:rsid w:val="00B44CFB"/>
    <w:rsid w:val="00C040E0"/>
    <w:rsid w:val="00C123D8"/>
    <w:rsid w:val="00CC172D"/>
    <w:rsid w:val="00D80585"/>
    <w:rsid w:val="00D81358"/>
    <w:rsid w:val="00DF70C4"/>
    <w:rsid w:val="00F10009"/>
    <w:rsid w:val="00F257EB"/>
    <w:rsid w:val="00F40ACC"/>
    <w:rsid w:val="00FB76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C1B"/>
  <w15:docId w15:val="{282ECB08-EF3A-4A35-8605-BF36DB421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Frspaiere1">
    <w:name w:val="Fără spațiere1"/>
    <w:rPr>
      <w:rFonts w:ascii="Calibri" w:hAnsi="Calibri"/>
    </w:rPr>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63</ap:TotalTime>
  <ap:Pages>15</ap:Pages>
  <ap:Words>8093</ap:Words>
  <ap:Characters>46943</ap:Characters>
  <ap:Application>Microsoft Office Word</ap:Application>
  <ap:DocSecurity>0</ap:DocSecurity>
  <ap:Lines>391</ap:Lines>
  <ap:Paragraphs>109</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54927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