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CEA4" w14:textId="77777777" w:rsidR="00371F71" w:rsidRDefault="002421B5">
      <w:pPr>
        <w:pStyle w:val="Frspaiere1"/>
      </w:pPr>
      <w:r>
        <w:t>Hot. 12</w:t>
      </w:r>
    </w:p>
    <w:p w14:paraId="1D0445A1" w14:textId="77777777" w:rsidR="00371F71" w:rsidRDefault="00371F71">
      <w:pPr>
        <w:rPr>
          <w:b/>
        </w:rPr>
      </w:pPr>
    </w:p>
    <w:p w14:paraId="47EFFDC4" w14:textId="77777777" w:rsidR="00371F71" w:rsidRDefault="002421B5">
      <w:pPr>
        <w:rPr>
          <w:b/>
        </w:rPr>
      </w:pPr>
      <w:r>
        <w:rPr>
          <w:b/>
        </w:rPr>
        <w:t>Dosar nr. D1</w:t>
      </w:r>
    </w:p>
    <w:p w14:paraId="5CE71E98" w14:textId="77777777" w:rsidR="00371F71" w:rsidRDefault="00371F71">
      <w:pPr>
        <w:rPr>
          <w:b/>
        </w:rPr>
      </w:pPr>
    </w:p>
    <w:p w14:paraId="298D979E" w14:textId="77777777" w:rsidR="00371F71" w:rsidRDefault="00371F71">
      <w:pPr>
        <w:jc w:val="center"/>
        <w:rPr>
          <w:b/>
        </w:rPr>
      </w:pPr>
    </w:p>
    <w:p w14:paraId="37FE5F8A" w14:textId="77777777" w:rsidR="00371F71" w:rsidRDefault="002421B5">
      <w:pPr>
        <w:jc w:val="center"/>
        <w:rPr>
          <w:b/>
        </w:rPr>
      </w:pPr>
      <w:r>
        <w:rPr>
          <w:b/>
        </w:rPr>
        <w:t>R O M Â N I A</w:t>
      </w:r>
    </w:p>
    <w:p w14:paraId="34A4147D" w14:textId="77777777" w:rsidR="00371F71" w:rsidRDefault="002421B5">
      <w:pPr>
        <w:jc w:val="center"/>
        <w:rPr>
          <w:b/>
        </w:rPr>
      </w:pPr>
      <w:r>
        <w:rPr>
          <w:b/>
        </w:rPr>
        <w:t>CURTEA DE APEL,,,,</w:t>
      </w:r>
    </w:p>
    <w:p w14:paraId="15B2D3B5" w14:textId="109C04B6" w:rsidR="00371F71" w:rsidRDefault="002421B5">
      <w:pPr>
        <w:jc w:val="center"/>
        <w:rPr>
          <w:b/>
        </w:rPr>
      </w:pPr>
      <w:r>
        <w:rPr>
          <w:b/>
        </w:rPr>
        <w:t xml:space="preserve">SECŢIA ... - </w:t>
      </w:r>
    </w:p>
    <w:p w14:paraId="0870877F" w14:textId="77777777" w:rsidR="00371F71" w:rsidRDefault="00371F71">
      <w:pPr>
        <w:rPr>
          <w:b/>
          <w:szCs w:val="15"/>
          <w:lang w:val="en-US"/>
        </w:rPr>
      </w:pPr>
    </w:p>
    <w:p w14:paraId="600AC437" w14:textId="77777777" w:rsidR="00371F71" w:rsidRDefault="002421B5">
      <w:pPr>
        <w:jc w:val="center"/>
      </w:pPr>
      <w:r>
        <w:t xml:space="preserve">Şedinţa publică de la ... </w:t>
      </w:r>
    </w:p>
    <w:p w14:paraId="18164AD9" w14:textId="77777777" w:rsidR="00371F71" w:rsidRDefault="00371F71">
      <w:pPr>
        <w:jc w:val="center"/>
      </w:pPr>
    </w:p>
    <w:p w14:paraId="2A422AA5" w14:textId="77777777" w:rsidR="00371F71" w:rsidRDefault="002421B5">
      <w:pPr>
        <w:jc w:val="center"/>
      </w:pPr>
      <w:r>
        <w:t>Completul compus din:</w:t>
      </w:r>
    </w:p>
    <w:p w14:paraId="476ABE2E" w14:textId="77777777" w:rsidR="00371F71" w:rsidRDefault="002421B5">
      <w:pPr>
        <w:jc w:val="center"/>
        <w:rPr>
          <w:b/>
        </w:rPr>
      </w:pPr>
      <w:r>
        <w:rPr>
          <w:b/>
        </w:rPr>
        <w:t>Preşedinte A0013</w:t>
      </w:r>
    </w:p>
    <w:p w14:paraId="650EB410" w14:textId="77777777" w:rsidR="00371F71" w:rsidRDefault="002421B5">
      <w:pPr>
        <w:jc w:val="center"/>
        <w:rPr>
          <w:b/>
        </w:rPr>
      </w:pPr>
      <w:r>
        <w:rPr>
          <w:b/>
        </w:rPr>
        <w:t>Judecător ....</w:t>
      </w:r>
    </w:p>
    <w:p w14:paraId="001EC35A" w14:textId="77777777" w:rsidR="00371F71" w:rsidRDefault="002421B5">
      <w:pPr>
        <w:jc w:val="center"/>
        <w:rPr>
          <w:b/>
        </w:rPr>
      </w:pPr>
      <w:r>
        <w:rPr>
          <w:b/>
        </w:rPr>
        <w:t>Grefier ....</w:t>
      </w:r>
    </w:p>
    <w:p w14:paraId="3738F8A3" w14:textId="77777777" w:rsidR="00371F71" w:rsidRDefault="00371F71">
      <w:pPr>
        <w:jc w:val="center"/>
        <w:rPr>
          <w:b/>
        </w:rPr>
      </w:pPr>
    </w:p>
    <w:p w14:paraId="1FA74DC0" w14:textId="77777777" w:rsidR="00371F71" w:rsidRDefault="002421B5">
      <w:pPr>
        <w:jc w:val="center"/>
        <w:rPr>
          <w:b/>
        </w:rPr>
      </w:pPr>
      <w:r>
        <w:rPr>
          <w:b/>
        </w:rPr>
        <w:t>Decizia nr. ....</w:t>
      </w:r>
    </w:p>
    <w:p w14:paraId="705E7A04" w14:textId="77777777" w:rsidR="00371F71" w:rsidRDefault="00371F71">
      <w:pPr>
        <w:jc w:val="center"/>
        <w:rPr>
          <w:b/>
        </w:rPr>
      </w:pPr>
    </w:p>
    <w:p w14:paraId="737BDF4A" w14:textId="77777777" w:rsidR="00371F71" w:rsidRDefault="00371F71">
      <w:pPr>
        <w:jc w:val="center"/>
      </w:pPr>
    </w:p>
    <w:p w14:paraId="72321330" w14:textId="77777777" w:rsidR="00371F71" w:rsidRDefault="00371F71">
      <w:pPr>
        <w:jc w:val="center"/>
      </w:pPr>
    </w:p>
    <w:p w14:paraId="06171BA4" w14:textId="77777777" w:rsidR="00371F71" w:rsidRDefault="002421B5">
      <w:pPr>
        <w:ind w:firstLine="1134"/>
        <w:jc w:val="both"/>
      </w:pPr>
      <w:r>
        <w:t xml:space="preserve">Pe rol se află pronunţarea asupra </w:t>
      </w:r>
      <w:r>
        <w:rPr>
          <w:b/>
        </w:rPr>
        <w:t>apelurilor</w:t>
      </w:r>
      <w:r>
        <w:t xml:space="preserve"> formulate de către </w:t>
      </w:r>
      <w:r>
        <w:rPr>
          <w:b/>
        </w:rPr>
        <w:t xml:space="preserve">inculpata A1 </w:t>
      </w:r>
      <w:r>
        <w:t xml:space="preserve">şi de către </w:t>
      </w:r>
      <w:r>
        <w:rPr>
          <w:b/>
        </w:rPr>
        <w:t>Parchetul de pe lângă Tribunalul....</w:t>
      </w:r>
      <w:r>
        <w:t xml:space="preserve"> împotriva </w:t>
      </w:r>
      <w:r>
        <w:rPr>
          <w:i/>
        </w:rPr>
        <w:t>sentinţei penale nr. SP1,</w:t>
      </w:r>
      <w:r>
        <w:t xml:space="preserve"> pronunţată de către Tribunalul...., în dosarul nr. D1 - </w:t>
      </w:r>
      <w:r>
        <w:rPr>
          <w:b/>
        </w:rPr>
        <w:t xml:space="preserve">luarea de mită (art. 289 NCP). </w:t>
      </w:r>
    </w:p>
    <w:p w14:paraId="3F8C1827" w14:textId="77777777" w:rsidR="00371F71" w:rsidRDefault="002421B5">
      <w:pPr>
        <w:ind w:firstLine="1134"/>
        <w:jc w:val="both"/>
      </w:pPr>
      <w:r>
        <w:t>S-a făcut referatul cauzei de către grefierul de şedinţă care învederează că dezbaterile asupra fondului au avut loc în data de ..., în şedinţă publică (</w:t>
      </w:r>
      <w:r>
        <w:rPr>
          <w:i/>
        </w:rPr>
        <w:t>cu participarea din partea Ministerului Public a domnului procuror ... din cadrul Parchetului de pe lângă Curtea de APEL,,,,</w:t>
      </w:r>
      <w:r>
        <w:t>), susţinerile şi concluziile părţilor fiind consemnate în încheierea de şedinţă din acea zi, ce face parte integrantă din prezenta, când, din lipsă de timp pentru a delibera, s-a amânat pronunţarea pentru ..., când, în aceeaşi compunere şi pentru aceleaşi motive, s-a amânat pronunţarea pentru astăzi, ...</w:t>
      </w:r>
    </w:p>
    <w:p w14:paraId="7C876522" w14:textId="77777777" w:rsidR="00371F71" w:rsidRDefault="00371F71">
      <w:pPr>
        <w:ind w:firstLine="708"/>
        <w:jc w:val="both"/>
      </w:pPr>
    </w:p>
    <w:p w14:paraId="713FC8CD" w14:textId="77777777" w:rsidR="00371F71" w:rsidRDefault="00371F71">
      <w:pPr>
        <w:ind w:firstLine="708"/>
        <w:jc w:val="both"/>
      </w:pPr>
    </w:p>
    <w:p w14:paraId="37075FA0" w14:textId="77777777" w:rsidR="00371F71" w:rsidRDefault="002421B5">
      <w:pPr>
        <w:jc w:val="center"/>
        <w:rPr>
          <w:b/>
        </w:rPr>
      </w:pPr>
      <w:r>
        <w:rPr>
          <w:b/>
        </w:rPr>
        <w:t>CURTEA DE APEL,</w:t>
      </w:r>
    </w:p>
    <w:p w14:paraId="30EC6068" w14:textId="77777777" w:rsidR="00371F71" w:rsidRDefault="00371F71">
      <w:pPr>
        <w:jc w:val="center"/>
        <w:rPr>
          <w:b/>
        </w:rPr>
      </w:pPr>
    </w:p>
    <w:p w14:paraId="773B431B" w14:textId="77777777" w:rsidR="00371F71" w:rsidRDefault="00371F71">
      <w:pPr>
        <w:jc w:val="center"/>
      </w:pPr>
    </w:p>
    <w:p w14:paraId="378A4E08" w14:textId="77777777" w:rsidR="00371F71" w:rsidRDefault="002421B5">
      <w:pPr>
        <w:ind w:firstLine="708"/>
        <w:jc w:val="both"/>
        <w:rPr>
          <w:b/>
          <w:szCs w:val="26"/>
        </w:rPr>
      </w:pPr>
      <w:r>
        <w:rPr>
          <w:b/>
          <w:szCs w:val="26"/>
        </w:rPr>
        <w:t>Asupra apelurilor de faţă:</w:t>
      </w:r>
    </w:p>
    <w:p w14:paraId="4FE0600C" w14:textId="77777777" w:rsidR="00371F71" w:rsidRDefault="00371F71">
      <w:pPr>
        <w:ind w:firstLine="708"/>
        <w:jc w:val="both"/>
        <w:rPr>
          <w:b/>
          <w:szCs w:val="26"/>
        </w:rPr>
      </w:pPr>
    </w:p>
    <w:p w14:paraId="6DD18FB6" w14:textId="77777777" w:rsidR="00371F71" w:rsidRDefault="002421B5">
      <w:pPr>
        <w:ind w:firstLine="708"/>
        <w:jc w:val="both"/>
      </w:pPr>
      <w:r>
        <w:rPr>
          <w:b/>
          <w:szCs w:val="26"/>
        </w:rPr>
        <w:t>Prin sentinţa penală nr. SP1 pronunţată</w:t>
      </w:r>
      <w:r>
        <w:rPr>
          <w:rFonts w:eastAsia="Calibri"/>
          <w:b/>
          <w:lang w:eastAsia="en-US"/>
        </w:rPr>
        <w:t xml:space="preserve"> la data de ... de Tribunalul...., s-a hotărât:</w:t>
      </w:r>
    </w:p>
    <w:p w14:paraId="1B8333C7" w14:textId="77777777" w:rsidR="00371F71" w:rsidRDefault="002421B5">
      <w:pPr>
        <w:ind w:firstLine="720"/>
        <w:jc w:val="both"/>
      </w:pPr>
      <w:r>
        <w:rPr>
          <w:rFonts w:eastAsia="Calibri"/>
          <w:lang w:eastAsia="en-US"/>
        </w:rPr>
        <w:t>„</w:t>
      </w:r>
      <w:r>
        <w:t xml:space="preserve">    </w:t>
      </w:r>
      <w:r>
        <w:rPr>
          <w:rFonts w:eastAsia="Arial Unicode MS"/>
          <w:color w:val="000000"/>
        </w:rPr>
        <w:t xml:space="preserve">În temeiul prevederilor art. 242 al.2) Cod pr.penală rap.la art. 362 şi art. 221 alin. 6 Cod procedură penală, admite cererea formulată de inculpata A2, de părăsire a locuinţei </w:t>
      </w:r>
      <w:r>
        <w:rPr>
          <w:rFonts w:eastAsia="Arial Unicode MS"/>
          <w:b/>
          <w:color w:val="000000"/>
          <w:u w:val="single"/>
        </w:rPr>
        <w:t>la data de 14.11.2015 – 15.11.2015, între orele 12.00 – 06.00</w:t>
      </w:r>
      <w:r>
        <w:rPr>
          <w:rFonts w:eastAsia="Arial Unicode MS"/>
          <w:color w:val="000000"/>
        </w:rPr>
        <w:t xml:space="preserve"> şi de deplasare a acesteia, în această perioadă de timp din mun.... în mun.... şi retur, pentru a participa la cununia religioasă şi petrecerea organizată astfel: </w:t>
      </w:r>
    </w:p>
    <w:p w14:paraId="13661A1C" w14:textId="77777777" w:rsidR="00371F71" w:rsidRDefault="002421B5">
      <w:pPr>
        <w:ind w:left="1620" w:hanging="900"/>
        <w:jc w:val="both"/>
        <w:rPr>
          <w:rFonts w:eastAsia="Arial Unicode MS"/>
          <w:color w:val="000000"/>
        </w:rPr>
      </w:pPr>
      <w:r>
        <w:rPr>
          <w:rFonts w:eastAsia="Arial Unicode MS"/>
          <w:color w:val="000000"/>
        </w:rPr>
        <w:t>-           cununia religioasă la Biserica .... din mun....,                str. ....nr..., între orele 12.00 – 15.00;</w:t>
      </w:r>
    </w:p>
    <w:p w14:paraId="4F045C38" w14:textId="77777777" w:rsidR="00371F71" w:rsidRDefault="002421B5">
      <w:pPr>
        <w:numPr>
          <w:ilvl w:val="0"/>
          <w:numId w:val="2"/>
        </w:numPr>
        <w:jc w:val="both"/>
        <w:rPr>
          <w:rFonts w:eastAsia="Arial Unicode MS"/>
          <w:color w:val="000000"/>
        </w:rPr>
      </w:pPr>
      <w:r>
        <w:rPr>
          <w:rFonts w:eastAsia="Arial Unicode MS"/>
          <w:color w:val="000000"/>
        </w:rPr>
        <w:t>pregătirile necesare şi tradiţiile aferente evenimentului la domiciliul fiului său A3 din mun...., şos. ..., între orele 15.00 – 20.00;</w:t>
      </w:r>
    </w:p>
    <w:p w14:paraId="7552A516" w14:textId="77777777" w:rsidR="00371F71" w:rsidRDefault="002421B5">
      <w:pPr>
        <w:numPr>
          <w:ilvl w:val="0"/>
          <w:numId w:val="2"/>
        </w:numPr>
        <w:jc w:val="both"/>
        <w:rPr>
          <w:rFonts w:eastAsia="Arial Unicode MS"/>
          <w:color w:val="000000"/>
        </w:rPr>
      </w:pPr>
      <w:r>
        <w:rPr>
          <w:rFonts w:eastAsia="Arial Unicode MS"/>
          <w:color w:val="000000"/>
        </w:rPr>
        <w:t>petrecerea organizată cu ocazia acestui eveniment la Restaurantul ... din incinta SC ... SRL ..., situat în ..., în intervalul orar 20.00 – 06.00.</w:t>
      </w:r>
    </w:p>
    <w:p w14:paraId="7E942789" w14:textId="77777777" w:rsidR="00371F71" w:rsidRDefault="002421B5">
      <w:pPr>
        <w:ind w:firstLine="720"/>
        <w:jc w:val="both"/>
      </w:pPr>
      <w:r>
        <w:rPr>
          <w:color w:val="000000"/>
        </w:rPr>
        <w:t xml:space="preserve">     </w:t>
      </w:r>
      <w:r>
        <w:rPr>
          <w:rFonts w:eastAsia="Arial Unicode MS"/>
          <w:color w:val="000000"/>
        </w:rPr>
        <w:t xml:space="preserve">Atrage atenţia inculpatei A2, conform art. 221 alin. 11 Noul Cod procedură penală,  asupra respectării stricte a încuviinţării de părăsire a locuinţei, urmând ca în cazul în care </w:t>
      </w:r>
      <w:r>
        <w:rPr>
          <w:rFonts w:eastAsia="Arial Unicode MS"/>
          <w:color w:val="000000"/>
        </w:rPr>
        <w:lastRenderedPageBreak/>
        <w:t>aceasta nu respectă conţinutul măsurii arestului la domiciliu, cu rea credinţă, să se dispună înlocuirea acestei măsuri privative de libertate cu măsura arestului preventiv.</w:t>
      </w:r>
    </w:p>
    <w:p w14:paraId="14BDBE5D" w14:textId="77777777" w:rsidR="00371F71" w:rsidRDefault="002421B5">
      <w:pPr>
        <w:ind w:firstLine="720"/>
        <w:jc w:val="both"/>
      </w:pPr>
      <w:r>
        <w:rPr>
          <w:color w:val="000000"/>
        </w:rPr>
        <w:t xml:space="preserve">  </w:t>
      </w:r>
      <w:r>
        <w:rPr>
          <w:rFonts w:eastAsia="Arial Unicode MS"/>
          <w:color w:val="000000"/>
        </w:rPr>
        <w:t>Dispune trimiterea unei copii de pe această hotărâre, după rămânerea definitivă a acesteia către Biroul de Supraveghere Judiciară din cadrul Serviciului de Investigaţii Criminale al IPJ ... şi Biroul de Supraveghere Judiciară din cadrul Serviciului de Investigaţii Criminale al IPJ ....</w:t>
      </w:r>
    </w:p>
    <w:p w14:paraId="4E3CB88C" w14:textId="77777777" w:rsidR="00371F71" w:rsidRDefault="002421B5">
      <w:pPr>
        <w:ind w:firstLine="720"/>
        <w:jc w:val="both"/>
      </w:pPr>
      <w:r>
        <w:rPr>
          <w:color w:val="000000"/>
        </w:rPr>
        <w:t xml:space="preserve">   </w:t>
      </w:r>
      <w:r>
        <w:rPr>
          <w:rFonts w:eastAsia="Arial Unicode MS"/>
          <w:color w:val="000000"/>
        </w:rPr>
        <w:t>Pe durata cât inculpata A2 se găseşte în jud. ..., desemnează ca organ de supraveghere a sa Biroul de Supraveghere Judiciară din cadrul Serviciului de Investigaţii Criminale al IPJ ..., conform art. 221 alin. 8 Noul Cod procedură penală, care are obligaţia de a  o supraveghea în această perioadă pe raza judeţului ....</w:t>
      </w:r>
    </w:p>
    <w:p w14:paraId="0A80A6A2" w14:textId="77777777" w:rsidR="00371F71" w:rsidRDefault="002421B5">
      <w:pPr>
        <w:jc w:val="both"/>
        <w:rPr>
          <w:color w:val="000000"/>
        </w:rPr>
      </w:pPr>
      <w:r>
        <w:rPr>
          <w:color w:val="000000"/>
        </w:rPr>
        <w:t xml:space="preserve">           </w:t>
      </w:r>
      <w:r>
        <w:rPr>
          <w:rFonts w:eastAsia="Arial Unicode MS"/>
          <w:color w:val="000000"/>
        </w:rPr>
        <w:t>Cu drept de contestaţie în termen de 48 de ore de la comunicare.</w:t>
      </w:r>
    </w:p>
    <w:p w14:paraId="04854B2E" w14:textId="77777777" w:rsidR="00371F71" w:rsidRDefault="002421B5">
      <w:pPr>
        <w:jc w:val="both"/>
      </w:pPr>
      <w:r>
        <w:rPr>
          <w:rFonts w:eastAsia="Arial Unicode MS"/>
          <w:color w:val="000000"/>
        </w:rPr>
        <w:tab/>
        <w:t xml:space="preserve">Disjunge cauza în latură penală şi civilă, conform art. 46 Cod procedură penală cu privire la inculpaţii A4, A2 şi A5, urmând ca instanţa să se pronunţe asupra inculpatei A1 şi </w:t>
      </w:r>
      <w:r>
        <w:rPr>
          <w:rFonts w:eastAsia="Arial Unicode MS"/>
          <w:b/>
          <w:color w:val="000000"/>
          <w:u w:val="single"/>
        </w:rPr>
        <w:t>stabileşte termen la data de 04 noiembrie 2015, ora 11.00, complet ...</w:t>
      </w:r>
      <w:r>
        <w:rPr>
          <w:rFonts w:eastAsia="Arial Unicode MS"/>
          <w:color w:val="000000"/>
        </w:rPr>
        <w:t>.</w:t>
      </w:r>
    </w:p>
    <w:p w14:paraId="08A1CB47" w14:textId="77777777" w:rsidR="00371F71" w:rsidRDefault="002421B5">
      <w:pPr>
        <w:jc w:val="both"/>
        <w:rPr>
          <w:rFonts w:eastAsia="Arial Unicode MS"/>
          <w:color w:val="000000"/>
        </w:rPr>
      </w:pPr>
      <w:r>
        <w:rPr>
          <w:rFonts w:eastAsia="Arial Unicode MS"/>
          <w:color w:val="000000"/>
        </w:rPr>
        <w:tab/>
        <w:t>Se vor cita inculpaţii A4, A2 şi A5 şi martorii: M1, M2, M3, M4, M5, M6, M7 şi M8.</w:t>
      </w:r>
    </w:p>
    <w:p w14:paraId="420012AC" w14:textId="77777777" w:rsidR="00371F71" w:rsidRDefault="002421B5">
      <w:pPr>
        <w:ind w:left="-360" w:firstLine="900"/>
        <w:jc w:val="both"/>
      </w:pPr>
      <w:r>
        <w:t xml:space="preserve">Respinge cererea formulată de inculpata </w:t>
      </w:r>
      <w:r>
        <w:rPr>
          <w:b/>
        </w:rPr>
        <w:t>A1</w:t>
      </w:r>
      <w:r>
        <w:t xml:space="preserve"> de schimbare a încadrării juridice, prevăzută de art. 386 alin. 1 Noul Cod de procedură penală  din infracţiunea de abuz în serviciu, prevăzută de art. 297 alin. 1 Cod penal în infracţiunea de neglijenţă în serviciu prevăzută de art. 298 Cod penal, ca nefondată.</w:t>
      </w:r>
    </w:p>
    <w:p w14:paraId="17D92CF3" w14:textId="77777777" w:rsidR="00371F71" w:rsidRDefault="002421B5">
      <w:pPr>
        <w:ind w:left="-360" w:firstLine="900"/>
        <w:jc w:val="both"/>
      </w:pPr>
      <w:r>
        <w:t xml:space="preserve">În baza art. 297 alin. 1 Cod penal cu aplicarea art. 75 alin. 2 lit. a raportat la art. 76 alin. 1 Cod penal şi  art. 374 – 396 alin. 10 Cod procedură penală, condamnă pe inculpata </w:t>
      </w:r>
      <w:r>
        <w:rPr>
          <w:b/>
        </w:rPr>
        <w:t>A1</w:t>
      </w:r>
      <w:r>
        <w:t xml:space="preserve">, cetăţean   roman ,    fiica  lui      ...si..., născută la data de ....., domiciliată în mun...., str. ....., studii superioare, medic la Spitalul Judeţean de Urgenţă.....,  fără antecedente penale,  C.N.P. : ....., fără antecedente penale - pentru săvârşirea infracţiunii de : </w:t>
      </w:r>
      <w:r>
        <w:rPr>
          <w:b/>
        </w:rPr>
        <w:t>abuz în serviciu</w:t>
      </w:r>
      <w:r>
        <w:t xml:space="preserve"> </w:t>
      </w:r>
      <w:r>
        <w:rPr>
          <w:b/>
        </w:rPr>
        <w:t>la o pedeapsă de 1 (un) an închisoare şi 2 (doi) ani interzicerea drepturilor prevăzute de art. 66  alin. 1 lit. a Cod penal</w:t>
      </w:r>
      <w:r>
        <w:t xml:space="preserve"> „dreptul de a fi ales în autorităţile publice sau în orice alte funcţii publice”, lit. b</w:t>
      </w:r>
      <w:r>
        <w:t xml:space="preserve"> „dreptul de a ocupa o funcţie care implică exerciţiul autorităţii de stat”, lit. h „dreptul de a deţine, purta şi folosi orice categorie de arme”, m „dreptul de a se afla în sediul Spitalului Judeţean de Urgenţă.....”, k „dreptul de a ocupa o funcţie de conducere în cadrul unei persoane juridice de drept public” şi „dreptul de a ocupa o funcţie publică”.</w:t>
      </w:r>
    </w:p>
    <w:p w14:paraId="019E1F4D" w14:textId="77777777" w:rsidR="00371F71" w:rsidRDefault="002421B5">
      <w:pPr>
        <w:ind w:left="-360" w:firstLine="900"/>
        <w:jc w:val="both"/>
      </w:pPr>
      <w:r>
        <w:t>Pe durata executării pedepsei, conform art. 65 Cod penal, interzice inculpatei A1 drepturile prevăzute de art. 66  alin. 1 lit. a Cod penal „dreptul de a fi ales în autorităţile publice sau în orice alte funcţii publice”, lit. b „dreptul de a ocupa o funcţie care implică exerciţiul autorităţii de stat”, lit. h „dreptul de a deţine, purta şi folosi orice categorie de arme”, m „dreptul de a se afla în sediul Spitalului Judeţean de Urgenţă.....”, k „dreptul de a ocupa o funcţie de conducere în cadrul unei pers</w:t>
      </w:r>
      <w:r>
        <w:t>oane juridice de drept public” şi „dreptul de a ocupa o funcţie publică”.</w:t>
      </w:r>
    </w:p>
    <w:p w14:paraId="2A238937" w14:textId="77777777" w:rsidR="00371F71" w:rsidRDefault="002421B5">
      <w:pPr>
        <w:ind w:left="-360" w:firstLine="900"/>
        <w:jc w:val="both"/>
      </w:pPr>
      <w:r>
        <w:t>În baza art. 91 Noul Cod penal, dispune suspendarea executării pedepsei închisorii sub supraveghere şi stabileşte un termen de supraveghere conform art. 92 alin. 1 Noul Cod penal, de 2 (doi) ani, calculat de la rămânerea definitivă a prezentei sentinţe penale, conform art. 92 alin. 2 Noul Cod penal.</w:t>
      </w:r>
    </w:p>
    <w:p w14:paraId="3053DE52" w14:textId="77777777" w:rsidR="00371F71" w:rsidRDefault="002421B5">
      <w:pPr>
        <w:ind w:left="-360" w:firstLine="900"/>
        <w:jc w:val="both"/>
      </w:pPr>
      <w:r>
        <w:t>Conform art. 92 alin. 3 şi 93 Noul Cod penal  obligă inculpata A1 ca pe durata termenului de supraveghere stabilit să respecte următoarele măsuri de supraveghere:</w:t>
      </w:r>
    </w:p>
    <w:p w14:paraId="1C84BEE1" w14:textId="77777777" w:rsidR="00371F71" w:rsidRDefault="002421B5">
      <w:pPr>
        <w:numPr>
          <w:ilvl w:val="0"/>
          <w:numId w:val="14"/>
        </w:numPr>
        <w:jc w:val="both"/>
      </w:pPr>
      <w:r>
        <w:t>să se prezinte la Serviciul de Probaţiune...., la datele fixate de aceasta;</w:t>
      </w:r>
    </w:p>
    <w:p w14:paraId="2B9B79B8" w14:textId="77777777" w:rsidR="00371F71" w:rsidRDefault="002421B5">
      <w:pPr>
        <w:numPr>
          <w:ilvl w:val="0"/>
          <w:numId w:val="14"/>
        </w:numPr>
        <w:jc w:val="both"/>
      </w:pPr>
      <w:r>
        <w:t>să primească vizitele consilierului de probaţiune desemnat cu supravegherea sa ;</w:t>
      </w:r>
    </w:p>
    <w:p w14:paraId="06995DFA" w14:textId="77777777" w:rsidR="00371F71" w:rsidRDefault="002421B5">
      <w:pPr>
        <w:numPr>
          <w:ilvl w:val="0"/>
          <w:numId w:val="14"/>
        </w:numPr>
        <w:jc w:val="both"/>
      </w:pPr>
      <w:r>
        <w:t>să anunţe în prealabil schimbarea locuinţei şi orice deplasare care depăşeşte 5 zile;</w:t>
      </w:r>
    </w:p>
    <w:p w14:paraId="44B6FEA6" w14:textId="77777777" w:rsidR="00371F71" w:rsidRDefault="002421B5">
      <w:pPr>
        <w:numPr>
          <w:ilvl w:val="0"/>
          <w:numId w:val="14"/>
        </w:numPr>
        <w:jc w:val="both"/>
      </w:pPr>
      <w:r>
        <w:t>să comunice schimbarea locului de muncă;</w:t>
      </w:r>
    </w:p>
    <w:p w14:paraId="3B53F8B0" w14:textId="77777777" w:rsidR="00371F71" w:rsidRDefault="002421B5">
      <w:pPr>
        <w:numPr>
          <w:ilvl w:val="0"/>
          <w:numId w:val="14"/>
        </w:numPr>
        <w:jc w:val="both"/>
      </w:pPr>
      <w:r>
        <w:t>să comunice informaţii şi documente de natură a permite controlul mijloacelor sale de existenţă;</w:t>
      </w:r>
    </w:p>
    <w:p w14:paraId="1F7859F2" w14:textId="77777777" w:rsidR="00371F71" w:rsidRDefault="002421B5">
      <w:pPr>
        <w:numPr>
          <w:ilvl w:val="0"/>
          <w:numId w:val="14"/>
        </w:numPr>
        <w:jc w:val="both"/>
      </w:pPr>
      <w:r>
        <w:t>să frecventeze un program de reintegrare socială derulat de Serviciul de Probaţiune.....</w:t>
      </w:r>
    </w:p>
    <w:p w14:paraId="671F62DE" w14:textId="77777777" w:rsidR="00371F71" w:rsidRDefault="002421B5">
      <w:pPr>
        <w:ind w:left="-360" w:firstLine="900"/>
        <w:jc w:val="both"/>
      </w:pPr>
      <w:r>
        <w:lastRenderedPageBreak/>
        <w:t xml:space="preserve">Conform art. 93 alin. 3 Noul Cod penal, pe parcursul termenului de supraveghere obligă inculpata să presteze o muncă neremunerată în folosul comunităţii pe o perioadă de 91 de zile, într-un interval de cel mult 1 an de la data începerii prestării muncii. </w:t>
      </w:r>
    </w:p>
    <w:p w14:paraId="3A20C334" w14:textId="77777777" w:rsidR="00371F71" w:rsidRDefault="002421B5">
      <w:pPr>
        <w:ind w:left="-360" w:firstLine="900"/>
        <w:jc w:val="both"/>
      </w:pPr>
      <w:r>
        <w:t>Stabileşte ca instituţii publice pentru prestarea muncii neremunerate în folosul comunităţii Direcţia Generală de Asistenţă Socială Şi Protecţia Copilului.... sau Primăria mun...., urmând ca instituţia să fie stabilită de Consilierul de Probaţiune din cadrul Serviciului de Probaţiune...., după evaluarea acestuia.</w:t>
      </w:r>
    </w:p>
    <w:p w14:paraId="15ED7297" w14:textId="77777777" w:rsidR="00371F71" w:rsidRDefault="002421B5">
      <w:pPr>
        <w:ind w:left="-360" w:firstLine="900"/>
        <w:jc w:val="both"/>
      </w:pPr>
      <w:r>
        <w:t>Potrivit art. 52 din Legea nr. 253/2013, stabileşte efectuarea  a două ore de muncă neremunerată în folosul comunităţii pe zi, la instituţia  indicată de consilierul de probaţiune  din cadrul Serviciului de Probaţiune.....</w:t>
      </w:r>
    </w:p>
    <w:p w14:paraId="5151D662" w14:textId="77777777" w:rsidR="00371F71" w:rsidRDefault="002421B5">
      <w:pPr>
        <w:ind w:left="-360" w:firstLine="900"/>
        <w:jc w:val="both"/>
      </w:pPr>
      <w:r>
        <w:t xml:space="preserve">În baza art. 94 Noul Cod penal, stabileşte ca Serviciul de Probaţiune.... să efectueze supravegherea inculpatei privind executarea obligaţiilor impuse şi a efectuării muncii neremunerate în folosul comunităţii, urmând ca aceasta să ia măsuri pentru executarea obligaţiilor prevăzute de art. 93 alin. 2 lit. b şi alin. 3 Noul  Cod penal. </w:t>
      </w:r>
    </w:p>
    <w:p w14:paraId="4B9A4B09" w14:textId="77777777" w:rsidR="00371F71" w:rsidRDefault="002421B5">
      <w:pPr>
        <w:ind w:left="-360" w:firstLine="900"/>
        <w:jc w:val="both"/>
      </w:pPr>
      <w:r>
        <w:t xml:space="preserve">Conform art. art. 94 alin. 4  Noul Cod penal, impune Serviciului de Probaţiune.... să sesizeze Tribunalul.... dacă au intervenit condiţiile prevăzute de: a „au intervenit motive care justifică modificarea obligaţiilor impuse de instanţă, fie încetarea executării unora dintre acestea; </w:t>
      </w:r>
    </w:p>
    <w:p w14:paraId="793D8583" w14:textId="77777777" w:rsidR="00371F71" w:rsidRDefault="002421B5">
      <w:pPr>
        <w:ind w:left="-360" w:firstLine="900"/>
        <w:jc w:val="both"/>
      </w:pPr>
      <w:r>
        <w:t>b. „persoana supravegheată nu respectă măsurile de supraveghere sau nu execută în condiţiile stabilite, obligaţiile care îi revin”;</w:t>
      </w:r>
    </w:p>
    <w:p w14:paraId="4837EC59" w14:textId="77777777" w:rsidR="00371F71" w:rsidRDefault="002421B5">
      <w:pPr>
        <w:ind w:left="-360" w:firstLine="900"/>
        <w:jc w:val="both"/>
      </w:pPr>
      <w:r>
        <w:t>c „persoana supravegheată nu a îndeplinit obligaţiile civile stabilite prin hotărâre cel mai târziu cu trei luni înainte de expirarea termenului supravegherii”.</w:t>
      </w:r>
    </w:p>
    <w:p w14:paraId="2472F29E" w14:textId="77777777" w:rsidR="00371F71" w:rsidRDefault="002421B5">
      <w:pPr>
        <w:ind w:left="-360" w:firstLine="900"/>
        <w:jc w:val="both"/>
      </w:pPr>
      <w:r>
        <w:t>Conform art. 96 Noul Cod penal, atrage atenţia inculpatei cu privire la revocarea suspendării executării pedepsei închisorii sub supraveghere în caz de comiterea de noi infracţiuni, sustragerea de la executarea obligaţiilor civile stabilite prin prezenta sentinţă penală şi de la sustragerea cu rea credinţă de la măsurile de supraveghere ori de la obligaţiile impuse de lege.</w:t>
      </w:r>
    </w:p>
    <w:p w14:paraId="68D25A88" w14:textId="77777777" w:rsidR="00371F71" w:rsidRDefault="002421B5">
      <w:pPr>
        <w:ind w:left="-360" w:firstLine="900"/>
        <w:jc w:val="both"/>
      </w:pPr>
      <w:r>
        <w:t>În baza art. 19, 25, 397 Cod procedură penală, ia act de faptul că părţile civile Spitalul Judeţean de Urgenţă..... şi Casa Judeţeană de Asigurări de Sănătate.... nu s-au mai constituit în cauză părţi civile, faţă de inculpata A1.</w:t>
      </w:r>
    </w:p>
    <w:p w14:paraId="68E80A04" w14:textId="77777777" w:rsidR="00371F71" w:rsidRDefault="002421B5">
      <w:pPr>
        <w:ind w:left="-360" w:firstLine="900"/>
        <w:jc w:val="both"/>
      </w:pPr>
      <w:r>
        <w:t>Conform art. 272 şi art. 274 alin. 1,2 Noul Cod Procedură penală, obligă pe inculpata  în parte la plata cheltuielilor judiciare avansate de stat în cuantum de 3400 lei, din care suma de 3000 lei reprezentând cheltuieli judiciare avansate de stat la urmărirea penală şi 400 lei cheltuieli judiciare avansate de stat la cercetarea judecătorească.</w:t>
      </w:r>
      <w:r>
        <w:rPr>
          <w:rFonts w:eastAsia="Calibri"/>
          <w:lang w:eastAsia="en-US"/>
        </w:rPr>
        <w:t>”</w:t>
      </w:r>
    </w:p>
    <w:p w14:paraId="28D529E6" w14:textId="77777777" w:rsidR="00371F71" w:rsidRDefault="00371F71">
      <w:pPr>
        <w:ind w:left="-360" w:firstLine="900"/>
        <w:jc w:val="both"/>
      </w:pPr>
    </w:p>
    <w:p w14:paraId="14B52C5B" w14:textId="77777777" w:rsidR="00371F71" w:rsidRDefault="002421B5">
      <w:pPr>
        <w:ind w:left="-360" w:firstLine="900"/>
        <w:jc w:val="both"/>
        <w:rPr>
          <w:b/>
          <w:sz w:val="22"/>
        </w:rPr>
      </w:pPr>
      <w:r>
        <w:rPr>
          <w:b/>
          <w:sz w:val="22"/>
        </w:rPr>
        <w:t>Pentru a se pronunţa astfel, Tribunalul.... a reţinut următoarele:</w:t>
      </w:r>
    </w:p>
    <w:p w14:paraId="057363B2" w14:textId="77777777" w:rsidR="00371F71" w:rsidRDefault="002421B5">
      <w:pPr>
        <w:ind w:left="-360" w:firstLine="900"/>
        <w:jc w:val="both"/>
      </w:pPr>
      <w:r>
        <w:rPr>
          <w:sz w:val="22"/>
        </w:rPr>
        <w:t>„</w:t>
      </w:r>
      <w:r>
        <w:t xml:space="preserve">Prin rechizitoriul Ministerului Public – Parchetul de pe lângă Tribunalul.... nr.  R1, înregistrat pe rolul Judecătoriei.... sub nr. D1, s-a dispus punerea în mișcare a acțiunii penale și trimiterea în judecată, a inculpaţilor: </w:t>
      </w:r>
    </w:p>
    <w:p w14:paraId="36C465D4" w14:textId="77777777" w:rsidR="00371F71" w:rsidRDefault="002421B5">
      <w:pPr>
        <w:numPr>
          <w:ilvl w:val="0"/>
          <w:numId w:val="12"/>
        </w:numPr>
        <w:ind w:left="1077" w:right="74" w:hanging="357"/>
        <w:jc w:val="both"/>
      </w:pPr>
      <w:r>
        <w:rPr>
          <w:u w:val="single"/>
        </w:rPr>
        <w:t>A2</w:t>
      </w:r>
      <w:r>
        <w:t>, față de care s-a pus în mișcare acțiunea penală pentru săvârșirea a 14 (paisprezece) infracțiuni de luare de mită, prev. de art. 289 alin. 1 C.p., 4 (patru) infracțiuni de fals intelectual, prev. de art. 321 alin. 1 C.p., 3 (trei) infracțiuni de întreruperea cursului sarcinii, prev. de art. 201 alin. 1 lit. c C.p.,toate cu aplic. art. 38 alin. 1 C.p.</w:t>
      </w:r>
    </w:p>
    <w:p w14:paraId="27833867" w14:textId="77777777" w:rsidR="00371F71" w:rsidRDefault="002421B5">
      <w:pPr>
        <w:numPr>
          <w:ilvl w:val="0"/>
          <w:numId w:val="12"/>
        </w:numPr>
        <w:tabs>
          <w:tab w:val="left" w:pos="784"/>
        </w:tabs>
        <w:ind w:left="1077" w:right="74" w:hanging="357"/>
        <w:jc w:val="both"/>
      </w:pPr>
      <w:r>
        <w:rPr>
          <w:u w:val="single"/>
        </w:rPr>
        <w:t>A4</w:t>
      </w:r>
      <w:r>
        <w:t>, față de care s-a pus în mișcare acțiunea penală pentru săvârșirea a 31 (trei zeci și una) infracțiuni de luare de mită, prev. de art. 289 alin. 1 C.p.,  10 (zece) infracțiuni de fals intelectual, prev. de art. 321 alin. 1 C.p. și 3 (trei)  infracțiuni de întreruperea cursului sarcinii, prev. de art. 201 alin. 1 lit. c C.p., și o infracțiune de sustragere de înscrisuri prev. de art. 259 alin. 1, 2 C.p, cu aplic. cu aplic. art. 35 alin. 1 C.p., toate cu aplic. art. 38 alin. 1 C.p.</w:t>
      </w:r>
    </w:p>
    <w:p w14:paraId="70179EB5" w14:textId="77777777" w:rsidR="00371F71" w:rsidRDefault="002421B5">
      <w:pPr>
        <w:numPr>
          <w:ilvl w:val="0"/>
          <w:numId w:val="12"/>
        </w:numPr>
        <w:tabs>
          <w:tab w:val="left" w:pos="784"/>
        </w:tabs>
        <w:ind w:right="74"/>
        <w:jc w:val="both"/>
      </w:pPr>
      <w:r>
        <w:rPr>
          <w:u w:val="single"/>
        </w:rPr>
        <w:t>A5</w:t>
      </w:r>
      <w:r>
        <w:t xml:space="preserve"> față de care s-a pus în mișcare acțiunea penală pentru săvârșirea a 12 (douăsprezece) infracțiuni de luare de mită, prev. de art. 289 alin. 1 C.p. și o infracțiune de favorizarea făptuitorului, prev. de art. 269 alin. 1 C.p., toate cu aplic. art. 38 alin. 1 C.p.</w:t>
      </w:r>
    </w:p>
    <w:p w14:paraId="5530770B" w14:textId="77777777" w:rsidR="00371F71" w:rsidRDefault="002421B5">
      <w:pPr>
        <w:tabs>
          <w:tab w:val="left" w:pos="9180"/>
        </w:tabs>
        <w:ind w:right="-65" w:firstLine="1080"/>
        <w:jc w:val="both"/>
      </w:pPr>
      <w:r>
        <w:rPr>
          <w:u w:val="single"/>
        </w:rPr>
        <w:lastRenderedPageBreak/>
        <w:t>A1,</w:t>
      </w:r>
      <w:r>
        <w:t xml:space="preserve"> față de care s-a pus în mișcare acțiunea penală pentru săvârșirea infracțiunii de abuz în serviciu, prev. de art. 297 alin. 1 C.p.</w:t>
      </w:r>
    </w:p>
    <w:p w14:paraId="3F53D369" w14:textId="77777777" w:rsidR="00371F71" w:rsidRDefault="002421B5">
      <w:pPr>
        <w:ind w:firstLine="708"/>
        <w:jc w:val="both"/>
        <w:rPr>
          <w:b/>
          <w:i/>
          <w:u w:val="single"/>
        </w:rPr>
      </w:pPr>
      <w:r>
        <w:rPr>
          <w:b/>
          <w:i/>
          <w:u w:val="single"/>
        </w:rPr>
        <w:t xml:space="preserve">Activitatea infracționlă desfășurată de inc. A1 în perioada 2014 – 2015 </w:t>
      </w:r>
    </w:p>
    <w:p w14:paraId="0DE24B00" w14:textId="77777777" w:rsidR="00371F71" w:rsidRDefault="00371F71">
      <w:pPr>
        <w:ind w:left="708"/>
        <w:rPr>
          <w:sz w:val="31"/>
          <w:szCs w:val="31"/>
          <w:u w:val="single"/>
        </w:rPr>
      </w:pPr>
    </w:p>
    <w:p w14:paraId="3D63E909" w14:textId="77777777" w:rsidR="00371F71" w:rsidRDefault="002421B5">
      <w:pPr>
        <w:ind w:firstLine="708"/>
        <w:jc w:val="both"/>
      </w:pPr>
      <w:r>
        <w:t>Inculpata A1 ... este șeful  Secției Obstetrică – Ginecologie din cadrul Spitalului județean de Urgenţă..... din anul 1992.</w:t>
      </w:r>
    </w:p>
    <w:p w14:paraId="3CEFD44A" w14:textId="77777777" w:rsidR="00371F71" w:rsidRDefault="002421B5">
      <w:pPr>
        <w:ind w:right="72" w:firstLine="720"/>
        <w:jc w:val="both"/>
        <w:rPr>
          <w:b/>
          <w:i/>
          <w:u w:val="single"/>
        </w:rPr>
      </w:pPr>
      <w:r>
        <w:t>Din probele administrate în cauză (proces verbal de consemnare a denunțului, declarații martori, procese verbale de identificare, procese verbale de consemnare a cosemnare a activităților de supreveghere tehnică, înscrisuri)  rezultă că faptele de corupție documentate și care fac obiectul prezentei cauze s-au comis pe fondul existenței unei practici în cadrul secției de obstetrică – ginecologie a Spitalului Județean de Urgenţă....., în sensul că manevrele de întrerupere de sarcină la cerere nu au fost taxat</w:t>
      </w:r>
      <w:r>
        <w:t>e conform planului tarifar al Spitalului, medicii dând alte diagnostice care confereau cazului medical caracter urgent (spre exemplu, membrane rupte, avort spontan, etc), atrăgând în acest mod, nejustificat, și decontări de la Casa Națională de Asigurări de Sănătate. Au fost identificate de asemenea situații în care pacienților li se efectuau în mod clandestin manevre medicale în cadrul Spitalului, fără internare și fără achitarea taxei conform planului tarifar.</w:t>
      </w:r>
    </w:p>
    <w:p w14:paraId="57AFE270" w14:textId="77777777" w:rsidR="00371F71" w:rsidRDefault="002421B5">
      <w:pPr>
        <w:ind w:firstLine="720"/>
      </w:pPr>
      <w:r>
        <w:t xml:space="preserve">În fapt, printre atribuțiile de serviciu ale inculpatei, conform fișei postului care i-a fost adusă la cunoștință pe bază de semnătură, se numără și următoarele: </w:t>
      </w:r>
    </w:p>
    <w:p w14:paraId="118ECE70" w14:textId="77777777" w:rsidR="00371F71" w:rsidRDefault="002421B5">
      <w:pPr>
        <w:numPr>
          <w:ilvl w:val="0"/>
          <w:numId w:val="13"/>
        </w:numPr>
        <w:contextualSpacing/>
        <w:rPr>
          <w:rFonts w:eastAsia="Calibri"/>
          <w:i/>
          <w:lang w:eastAsia="en-US"/>
        </w:rPr>
      </w:pPr>
      <w:r>
        <w:rPr>
          <w:rFonts w:eastAsia="Calibri"/>
          <w:i/>
          <w:lang w:eastAsia="en-US"/>
        </w:rPr>
        <w:t>Organizează și răspunde de întreaga activitate în secția pe care o conduce, astfel încât să fie realizați indicatorii de performanță stabiliți de conducerea spitalului;</w:t>
      </w:r>
    </w:p>
    <w:p w14:paraId="2E9259CF" w14:textId="77777777" w:rsidR="00371F71" w:rsidRDefault="002421B5">
      <w:pPr>
        <w:numPr>
          <w:ilvl w:val="0"/>
          <w:numId w:val="13"/>
        </w:numPr>
        <w:contextualSpacing/>
        <w:rPr>
          <w:rFonts w:eastAsia="Calibri"/>
          <w:i/>
          <w:lang w:eastAsia="en-US"/>
        </w:rPr>
      </w:pPr>
      <w:r>
        <w:rPr>
          <w:rFonts w:eastAsia="Calibri"/>
          <w:i/>
          <w:lang w:eastAsia="en-US"/>
        </w:rPr>
        <w:t>Asigură și răspunde de cunoașterea de către personalul subordonat și respectarea dispozițiilor medicale în cadrul secției;</w:t>
      </w:r>
    </w:p>
    <w:p w14:paraId="3F8C19BD" w14:textId="77777777" w:rsidR="00371F71" w:rsidRDefault="002421B5">
      <w:pPr>
        <w:numPr>
          <w:ilvl w:val="0"/>
          <w:numId w:val="13"/>
        </w:numPr>
        <w:contextualSpacing/>
        <w:rPr>
          <w:rFonts w:eastAsia="Calibri"/>
          <w:i/>
          <w:lang w:eastAsia="en-US"/>
        </w:rPr>
      </w:pPr>
      <w:r>
        <w:rPr>
          <w:rFonts w:eastAsia="Calibri"/>
          <w:i/>
          <w:lang w:eastAsia="en-US"/>
        </w:rPr>
        <w:t>Verifică aplicarea corectă de către colectivul secției a prevederilor contractului cadru privind condițiile acordării asistenței medicale spitalicești și respectarea  pachetelor de servicii de bază pentru asigurați și  pachetului minimal în cazul persoanelor cu asigurare facultativă;</w:t>
      </w:r>
    </w:p>
    <w:p w14:paraId="7CC442B2" w14:textId="77777777" w:rsidR="00371F71" w:rsidRDefault="002421B5">
      <w:pPr>
        <w:numPr>
          <w:ilvl w:val="0"/>
          <w:numId w:val="13"/>
        </w:numPr>
        <w:contextualSpacing/>
        <w:rPr>
          <w:rFonts w:eastAsia="Calibri"/>
          <w:i/>
          <w:lang w:eastAsia="en-US"/>
        </w:rPr>
      </w:pPr>
      <w:r>
        <w:rPr>
          <w:rFonts w:eastAsia="Calibri"/>
          <w:i/>
          <w:lang w:eastAsia="en-US"/>
        </w:rPr>
        <w:t>Să ia măsuri specifice de informare a asiguraților despre serviciile medicale oferite, despre modul în care sunt furnizate, verificând respectarea criteriilor de calitate elaborate de către Colegiul Medicilor din România și Casa Națională de Asigurări de Sănătate, pentru aplicare în cadrul secțiilor unităților spitalicești;</w:t>
      </w:r>
    </w:p>
    <w:p w14:paraId="103F9B1B" w14:textId="77777777" w:rsidR="00371F71" w:rsidRDefault="002421B5">
      <w:pPr>
        <w:numPr>
          <w:ilvl w:val="0"/>
          <w:numId w:val="13"/>
        </w:numPr>
        <w:contextualSpacing/>
        <w:rPr>
          <w:rFonts w:eastAsia="Calibri"/>
          <w:i/>
          <w:lang w:eastAsia="en-US"/>
        </w:rPr>
      </w:pPr>
      <w:r>
        <w:rPr>
          <w:rFonts w:eastAsia="Calibri"/>
          <w:i/>
          <w:lang w:eastAsia="en-US"/>
        </w:rPr>
        <w:t>Organizează la începutul programului de lucru raportul de gardă, în cadrul căruia se analizează evenimentele petrecute în secție în ultimele 24 de ore, stabilindu-se măsurile necesare în acest sens;</w:t>
      </w:r>
    </w:p>
    <w:p w14:paraId="732E18C6" w14:textId="77777777" w:rsidR="00371F71" w:rsidRDefault="002421B5">
      <w:pPr>
        <w:numPr>
          <w:ilvl w:val="0"/>
          <w:numId w:val="13"/>
        </w:numPr>
        <w:contextualSpacing/>
        <w:rPr>
          <w:rFonts w:eastAsia="Calibri"/>
          <w:i/>
          <w:lang w:eastAsia="en-US"/>
        </w:rPr>
      </w:pPr>
      <w:r>
        <w:rPr>
          <w:rFonts w:eastAsia="Calibri"/>
          <w:i/>
          <w:lang w:eastAsia="en-US"/>
        </w:rPr>
        <w:t>Programează activitatea tuturor medicilor din secție;</w:t>
      </w:r>
    </w:p>
    <w:p w14:paraId="4A794616" w14:textId="77777777" w:rsidR="00371F71" w:rsidRDefault="002421B5">
      <w:pPr>
        <w:numPr>
          <w:ilvl w:val="0"/>
          <w:numId w:val="13"/>
        </w:numPr>
        <w:contextualSpacing/>
        <w:rPr>
          <w:rFonts w:eastAsia="Calibri"/>
          <w:i/>
          <w:lang w:eastAsia="en-US"/>
        </w:rPr>
      </w:pPr>
      <w:r>
        <w:rPr>
          <w:rFonts w:eastAsia="Calibri"/>
          <w:i/>
          <w:lang w:eastAsia="en-US"/>
        </w:rPr>
        <w:t>Controlează și răspunde de întocmirea corectă și completă a foilor de observație clinică, asigură și urmărește stabilirea diagnosticului, aplicarea corectă a indicațiilor terapeutice, controlează efectuarea investigațiilor prescrise, stabilește momentul externării bolnavilor;</w:t>
      </w:r>
    </w:p>
    <w:p w14:paraId="29829209" w14:textId="77777777" w:rsidR="00371F71" w:rsidRDefault="002421B5">
      <w:pPr>
        <w:ind w:firstLine="720"/>
        <w:jc w:val="both"/>
      </w:pPr>
      <w:r>
        <w:t>În fapt, astfel cum rezultă din materialul probator administrat, inculpata A1 nu a exercitat un control efectiv al activității desfășurate în cadrul Secției Obstetrică -  Ginecologie, de care răspunea, în condițiile în care în cazul în niciun document medical, anterior datei de 09.02.2015 nu este menționat faptul că vreo pacientă a solicitat avort la cerere, toate avorturile fiind fie înregistrate ca și urgențe medicale, fie fiind efectuate în mod clandestin, în cadrul Spitalului. Inculpata nu a sesizat ace</w:t>
      </w:r>
      <w:r>
        <w:t xml:space="preserve">astă situație și nici nu a luat măsuri, deși, astfel cum rezultă din propria declarație dată în data de 06.05.2015, avea la cunoștință de practica privind avorturile la cerere, în cadrul Secției. </w:t>
      </w:r>
    </w:p>
    <w:p w14:paraId="11292728" w14:textId="77777777" w:rsidR="00371F71" w:rsidRDefault="002421B5">
      <w:pPr>
        <w:ind w:right="51" w:firstLine="708"/>
        <w:jc w:val="both"/>
      </w:pPr>
      <w:r>
        <w:t xml:space="preserve">Mai mult decât atât, în cazul pacientelor B1, B2, B3, B4, B5, B6, B7, B8, B9, B10, B11, s-a stabilit deja că foile de observație au fost întocmite prin comiterea infracțiunii de fals intelectual, prin stabilirea unui diagnostic contrar voinței exprimate de pacientă, respectiv de efectuare a avortului la cerere, de natură să permită internarea acesteia în regim de urgență </w:t>
      </w:r>
      <w:r>
        <w:lastRenderedPageBreak/>
        <w:t xml:space="preserve">și efectuarea manevrei medicale gratuit și cu decontarea cheltuielilor de spitalizare de la bugetul de stat. </w:t>
      </w:r>
    </w:p>
    <w:p w14:paraId="72CFF2BC" w14:textId="77777777" w:rsidR="00371F71" w:rsidRDefault="002421B5">
      <w:pPr>
        <w:ind w:right="51" w:firstLine="708"/>
        <w:jc w:val="both"/>
      </w:pPr>
      <w:r>
        <w:t xml:space="preserve">Asfel de fișe, întocmite în fals, au fost contrasemnate de inc. A1, în calitate de șefă de secție, fără verificarea în concret a pacientului și fără o reală intenție de constatare a unor posibile nereguli, aceasta încălcându-și astfel atribuțiile de serviciu. </w:t>
      </w:r>
    </w:p>
    <w:p w14:paraId="2EA001E5" w14:textId="77777777" w:rsidR="00371F71" w:rsidRDefault="002421B5">
      <w:pPr>
        <w:ind w:firstLine="720"/>
        <w:jc w:val="both"/>
      </w:pPr>
      <w:r>
        <w:t>Mai mult, fiind ridicată de la data de 16.02.2015 de către organul de urmărire penală foaia de observație cu nr. ...1 în copie conform cu originalul, pe numele B4, pacientă internată în perioada 05 – 08.02.2015  și care este completată în mod deficitar, nefiind indicată nici vârsta sarcinii, se observă că nu este aplicată parafa medicului șef de secție. Fiind întrebată, inculpata A1 a precizat cu ocazia audierii că ea a verificat și parafat acest document pe data de 08.02.2015, aspect evident neadevărat. Ul</w:t>
      </w:r>
      <w:r>
        <w:t>terior, foaia de observație a fost ridicată din nou în original, observându-se și parafa șefului de secție care în mod evident a fost aplicată după data de 16 februarie 2015.</w:t>
      </w:r>
    </w:p>
    <w:p w14:paraId="4B7581BC" w14:textId="77777777" w:rsidR="00371F71" w:rsidRDefault="002421B5">
      <w:pPr>
        <w:ind w:firstLine="720"/>
        <w:jc w:val="both"/>
      </w:pPr>
      <w:r>
        <w:t xml:space="preserve">Nerespecarea de către inc. A1 a obligației de serviciu constând în aceea că aceasta </w:t>
      </w:r>
      <w:r>
        <w:rPr>
          <w:i/>
        </w:rPr>
        <w:t>controlează și răspunde de întocmirea corectă și completă a foilor de observație clinică, asigură și urmărește stabilirea diagnosticului, aplicarea corectă a indicațiilor terapeutice, controlează efectuarea investigațiilor prescrise, stabilește momentul externării bolnavilor</w:t>
      </w:r>
      <w:r>
        <w:t xml:space="preserve">, rezultă și din concluziile  Raportului de Control privind verificarea efectuată la nivelul Spitalului Județean de Urgenţă..... (vol. XV, f. 37-56). </w:t>
      </w:r>
    </w:p>
    <w:p w14:paraId="75FEF770" w14:textId="77777777" w:rsidR="00371F71" w:rsidRDefault="002421B5">
      <w:pPr>
        <w:tabs>
          <w:tab w:val="left" w:pos="910"/>
        </w:tabs>
        <w:jc w:val="both"/>
      </w:pPr>
      <w:r>
        <w:tab/>
        <w:t>Corpul de control al Ministerului Sănătății a concluzionat în sensul că p</w:t>
      </w:r>
      <w:r>
        <w:rPr>
          <w:b/>
        </w:rPr>
        <w:t xml:space="preserve">rimirea/consultarea/tratarea pacienţilor din cadrul Spitalului Judeţean de Urgenţă....., Secţia Obstetrică-Ginecologie în perioada 01.01.2014 - 01.03.2015 nu s-a  facut cu respectarea în totalitate a prevederilor legale din </w:t>
      </w:r>
      <w:r>
        <w:rPr>
          <w:b/>
          <w:iCs/>
        </w:rPr>
        <w:t>Ordinul Ministrului Sănătăţii nr. 1706</w:t>
      </w:r>
      <w:r>
        <w:rPr>
          <w:b/>
        </w:rPr>
        <w:t xml:space="preserve"> din 2 octombrie 2007 privind conducerea şi organizarea unităţilor şi compartimentelor de primire a urgenţelor</w:t>
      </w:r>
      <w:r>
        <w:rPr>
          <w:b/>
          <w:i/>
          <w:iCs/>
        </w:rPr>
        <w:t xml:space="preserve"> </w:t>
      </w:r>
      <w:r>
        <w:rPr>
          <w:b/>
          <w:iCs/>
        </w:rPr>
        <w:t>cu modificările şi completările ulterioare (Ordinul ministrului sănătăţii nr. 310/2009),</w:t>
      </w:r>
      <w:r>
        <w:rPr>
          <w:iCs/>
        </w:rPr>
        <w:t xml:space="preserve"> nerespectarea dispozițiilor legale fiind imputabil</w:t>
      </w:r>
      <w:r>
        <w:rPr>
          <w:iCs/>
        </w:rPr>
        <w:t>ă și inc. A1.</w:t>
      </w:r>
    </w:p>
    <w:p w14:paraId="51678457" w14:textId="77777777" w:rsidR="00371F71" w:rsidRDefault="002421B5">
      <w:pPr>
        <w:ind w:firstLine="720"/>
        <w:jc w:val="both"/>
      </w:pPr>
      <w:r>
        <w:t xml:space="preserve">Astfel, s-a stabilit că la nivelul secţiei Obstetrică-Ginecologie şi a compartimentelor acesteia din spital, nu sunt afişate criteriile de internare, acestea sunt afişate doar la  triaj - UPU. </w:t>
      </w:r>
    </w:p>
    <w:p w14:paraId="0B4CD2CD" w14:textId="77777777" w:rsidR="00371F71" w:rsidRDefault="002421B5">
      <w:pPr>
        <w:jc w:val="both"/>
      </w:pPr>
      <w:r>
        <w:tab/>
        <w:t xml:space="preserve">Cazurile internate în regim de spitalizare continuă sau de zi, ca şi cazurile de urgență, au avut în vedere criteriile de evaluare retrospectiv a oportunității internării, conform ANEXEI 17, ART. 4, paragraful (7) din OMS/CNAS nr. 423/191/2013,  respectiv conform ANEXEI 22, 23 din OMS/CNAS nr. 619/360/2014. </w:t>
      </w:r>
    </w:p>
    <w:p w14:paraId="1D3FCA1B" w14:textId="77777777" w:rsidR="00371F71" w:rsidRDefault="002421B5">
      <w:pPr>
        <w:jc w:val="both"/>
      </w:pPr>
      <w:r>
        <w:t xml:space="preserve"> </w:t>
      </w:r>
      <w:r>
        <w:tab/>
        <w:t>Astfel, internarea pacientelor s-a făcut:</w:t>
      </w:r>
    </w:p>
    <w:p w14:paraId="33393A29" w14:textId="77777777" w:rsidR="00371F71" w:rsidRDefault="002421B5">
      <w:pPr>
        <w:ind w:firstLine="720"/>
        <w:jc w:val="both"/>
      </w:pPr>
      <w:r>
        <w:rPr>
          <w:b/>
        </w:rPr>
        <w:t>1. În baza biletului de trimitere al medicului de familie/medicului specialist  din ambulatoriul de specialitate pentru servicii medicale clinice/biletului de internare utilizat în sistemul asigurărilor  sociale de sănătate</w:t>
      </w:r>
      <w:r>
        <w:t xml:space="preserve">, caz  în care pe Biletul de Trimitere </w:t>
      </w:r>
      <w:r>
        <w:rPr>
          <w:b/>
          <w:u w:val="single"/>
        </w:rPr>
        <w:t>nu este completat</w:t>
      </w:r>
      <w:r>
        <w:t xml:space="preserve"> conform reglementărilor în vigoare cu următoarele informații:</w:t>
      </w:r>
    </w:p>
    <w:p w14:paraId="35791442" w14:textId="77777777" w:rsidR="00371F71" w:rsidRDefault="002421B5">
      <w:pPr>
        <w:numPr>
          <w:ilvl w:val="0"/>
          <w:numId w:val="7"/>
        </w:numPr>
        <w:tabs>
          <w:tab w:val="left" w:pos="900"/>
        </w:tabs>
        <w:ind w:left="900" w:hanging="180"/>
        <w:jc w:val="both"/>
      </w:pPr>
      <w:r>
        <w:t xml:space="preserve">unitatea sanitară  în care se internează pacientul, secţia sau  motivul pentru care nu a fost necesară internarea, </w:t>
      </w:r>
    </w:p>
    <w:p w14:paraId="010AE7E5" w14:textId="77777777" w:rsidR="00371F71" w:rsidRDefault="002421B5">
      <w:pPr>
        <w:numPr>
          <w:ilvl w:val="0"/>
          <w:numId w:val="7"/>
        </w:numPr>
        <w:tabs>
          <w:tab w:val="left" w:pos="900"/>
        </w:tabs>
        <w:ind w:left="900" w:hanging="180"/>
        <w:jc w:val="both"/>
      </w:pPr>
      <w:r>
        <w:t xml:space="preserve">data prezentării şi semnătura pacientului, codul de parafă a medicului care completează serviciul în regim de spitalizare de zi şi  semnatura acestuia, </w:t>
      </w:r>
    </w:p>
    <w:p w14:paraId="1A6EED59" w14:textId="77777777" w:rsidR="00371F71" w:rsidRDefault="002421B5">
      <w:pPr>
        <w:numPr>
          <w:ilvl w:val="0"/>
          <w:numId w:val="7"/>
        </w:numPr>
        <w:tabs>
          <w:tab w:val="left" w:pos="900"/>
        </w:tabs>
        <w:jc w:val="both"/>
      </w:pPr>
      <w:r>
        <w:t>lipsa stampila unităţii.</w:t>
      </w:r>
    </w:p>
    <w:p w14:paraId="2C9428CE" w14:textId="77777777" w:rsidR="00371F71" w:rsidRDefault="002421B5">
      <w:pPr>
        <w:tabs>
          <w:tab w:val="left" w:pos="1980"/>
        </w:tabs>
        <w:ind w:firstLine="720"/>
        <w:jc w:val="both"/>
      </w:pPr>
      <w:r>
        <w:rPr>
          <w:b/>
        </w:rPr>
        <w:t>2. Urmare a consultaţiei medicului de gardă</w:t>
      </w:r>
      <w:r>
        <w:t xml:space="preserve"> - caz  în care, acesta a completat </w:t>
      </w:r>
      <w:r>
        <w:rPr>
          <w:b/>
          <w:u w:val="single"/>
        </w:rPr>
        <w:t>nejustificat formularul de Bilet de Trimitere</w:t>
      </w:r>
      <w:r>
        <w:t xml:space="preserve"> pentru servicii medicale clinice încălcând astfel prevederile Ordinului Comun al Ministrului Sănătăţii şi a Preşedintelui CNAS nr.867/541 din 31 mai 2011 privind aprobarea modelului unic al biletului de trimitere pentru servicii medicale clinice/biletului de internare utilizat în sistemul asigurărilor sociale de sănătate şi a instrucţiunilor privind utilizarea şi modul de completare a biletului de trimitere pentru servicii med</w:t>
      </w:r>
      <w:r>
        <w:t>icale clinice/biletului de internare utilizat în sistemul asigurărilor sociale de sănătate.</w:t>
      </w:r>
    </w:p>
    <w:p w14:paraId="4AEE3207" w14:textId="77777777" w:rsidR="00371F71" w:rsidRDefault="002421B5">
      <w:pPr>
        <w:ind w:firstLine="720"/>
        <w:jc w:val="both"/>
        <w:rPr>
          <w:b/>
        </w:rPr>
      </w:pPr>
      <w:r>
        <w:rPr>
          <w:b/>
        </w:rPr>
        <w:t>3. Internarea prin Unitate Primiri Urgenţe:</w:t>
      </w:r>
    </w:p>
    <w:p w14:paraId="2F0207CE" w14:textId="77777777" w:rsidR="00371F71" w:rsidRDefault="002421B5">
      <w:pPr>
        <w:ind w:firstLine="720"/>
        <w:jc w:val="both"/>
      </w:pPr>
      <w:r>
        <w:lastRenderedPageBreak/>
        <w:t xml:space="preserve">- pacientele s-au prezentat în spaţiul de consultaţii specific – cabinetul de consult de specialitate Obstetrică - Ginecologie din cadrul Spitalului Judeţean de Urgenţă....., </w:t>
      </w:r>
      <w:r>
        <w:rPr>
          <w:b/>
        </w:rPr>
        <w:t>fără a se efectua triajul</w:t>
      </w:r>
      <w:r>
        <w:t xml:space="preserve">  cazurilor iar în unele cazuri </w:t>
      </w:r>
      <w:r>
        <w:rPr>
          <w:b/>
        </w:rPr>
        <w:t>fără a avea în prealabil întocmită fişa UPU</w:t>
      </w:r>
      <w:r>
        <w:t xml:space="preserve">, </w:t>
      </w:r>
    </w:p>
    <w:p w14:paraId="7BF2301E" w14:textId="77777777" w:rsidR="00371F71" w:rsidRDefault="002421B5">
      <w:pPr>
        <w:ind w:firstLine="720"/>
        <w:jc w:val="both"/>
      </w:pPr>
      <w:r>
        <w:t xml:space="preserve">- </w:t>
      </w:r>
      <w:r>
        <w:rPr>
          <w:b/>
        </w:rPr>
        <w:t>fişele UPU nu sunt completate conform prevederilor art. 51 alin.2 din Ordinul M.S. nr. 1706/2007</w:t>
      </w:r>
      <w:r>
        <w:t xml:space="preserve">, acestea erau completate doar de medicul specialist Obstetrică – Ginecologie, şi </w:t>
      </w:r>
      <w:r>
        <w:rPr>
          <w:b/>
        </w:rPr>
        <w:t>nu erau contrasemnate de către medicul urgentist</w:t>
      </w:r>
      <w:r>
        <w:t>, nerespectându-se  prevederile art. 51, alin. 4) din Ordinul MS nr. 1706/2007,</w:t>
      </w:r>
    </w:p>
    <w:p w14:paraId="152CD747" w14:textId="77777777" w:rsidR="00371F71" w:rsidRDefault="002421B5">
      <w:pPr>
        <w:jc w:val="both"/>
      </w:pPr>
      <w:r>
        <w:t xml:space="preserve">        -  </w:t>
      </w:r>
      <w:r>
        <w:rPr>
          <w:b/>
        </w:rPr>
        <w:t>precizăm că din verificările efectuate prin sondaj, pentru un numar de 5 paciente</w:t>
      </w:r>
      <w:r>
        <w:t xml:space="preserve"> care figurează internate prin UPU, </w:t>
      </w:r>
      <w:r>
        <w:rPr>
          <w:b/>
          <w:u w:val="single"/>
        </w:rPr>
        <w:t>nu există fişa UPU</w:t>
      </w:r>
      <w:r>
        <w:t>, nerespectându-se astfel prevederile art. 51 alin. 1 şi art. 64 din Ordinul M.S. nr. 1706/2007.</w:t>
      </w:r>
    </w:p>
    <w:p w14:paraId="744B7351" w14:textId="77777777" w:rsidR="00371F71" w:rsidRDefault="002421B5">
      <w:pPr>
        <w:autoSpaceDE w:val="0"/>
        <w:ind w:firstLine="720"/>
        <w:jc w:val="both"/>
      </w:pPr>
      <w:r>
        <w:t xml:space="preserve">Prin neluarea măsurilor, de către inc. A1, ca șefă de secție, conform fișei postului, privind </w:t>
      </w:r>
      <w:r>
        <w:rPr>
          <w:i/>
        </w:rPr>
        <w:t xml:space="preserve">întocmirea corectă și completă a foilor de observație clinică, stabilirea diagnosticului, aplicarea corectă a indicațiilor terapeutice, efectuarea investigațiilor prescrise, stabilește momentul externării bolnavilor </w:t>
      </w:r>
      <w:r>
        <w:t>aceasta a creat posibilitatea pentru inc. A2 și A4 de a înctocmi în fals foi de obseravație clinică cu diagnostice fictive, pentru a putea efectua cu aparentă legalitate a manevrelor de întrerupere de sarcină peste termenul de 14 săptămâni, contrare legii și deotologiei medicale, și pentru efect</w:t>
      </w:r>
      <w:r>
        <w:t xml:space="preserve">uarea cărora inculpatele pretindeau sume consistente de bani cu titlu de mită. Pentru aceste paciente, introduse fictiv în Spital ca și urgențe medicale, sau ca urmare directă a medicamentațeii prescrise clandestin de medic, s-au decontat cheltuielile de spitalizare de la bugetul de stat. De asemenea, s-a stabilit că, în vederea provocării avortului, pacientelor le era administrat de către inc. A4 și A2 medicamentul ”S1” </w:t>
      </w:r>
      <w:r>
        <w:rPr>
          <w:b/>
        </w:rPr>
        <w:t>care nu deţine autorizaţie de punere pe piaţă în România</w:t>
      </w:r>
      <w:r>
        <w:t>, conform adresei A.N.M.D.M. nr</w:t>
      </w:r>
      <w:r>
        <w:t xml:space="preserve">...9E/02.04.2015, un astfel de comprimat fiind găsit în dulapul inc. A2, din cadrul Spitalului. </w:t>
      </w:r>
    </w:p>
    <w:p w14:paraId="0D93D0EE" w14:textId="77777777" w:rsidR="00371F71" w:rsidRDefault="002421B5">
      <w:pPr>
        <w:autoSpaceDE w:val="0"/>
        <w:ind w:firstLine="720"/>
        <w:jc w:val="both"/>
      </w:pPr>
      <w:r>
        <w:t xml:space="preserve">Or, este greu de crezut că inc. A1, dat fiind experiența de atâia ani ca și cadru medical, cât și ca și șefă de secție era în necunoștință de cauză privind practica administării acetor tipuri de medicamente. </w:t>
      </w:r>
    </w:p>
    <w:p w14:paraId="7AC30084" w14:textId="77777777" w:rsidR="00371F71" w:rsidRDefault="002421B5">
      <w:pPr>
        <w:ind w:firstLine="720"/>
        <w:jc w:val="both"/>
      </w:pPr>
      <w:r>
        <w:t xml:space="preserve">Astfel de situații au fost identificate privind pe următoarele paciente: </w:t>
      </w:r>
    </w:p>
    <w:p w14:paraId="25F7C1CA" w14:textId="77777777" w:rsidR="00371F71" w:rsidRDefault="002421B5">
      <w:pPr>
        <w:numPr>
          <w:ilvl w:val="0"/>
          <w:numId w:val="11"/>
        </w:numPr>
        <w:contextualSpacing/>
        <w:jc w:val="both"/>
        <w:rPr>
          <w:rFonts w:eastAsia="Calibri"/>
          <w:lang w:eastAsia="en-US"/>
        </w:rPr>
      </w:pPr>
      <w:r>
        <w:rPr>
          <w:rFonts w:eastAsia="Calibri"/>
          <w:b/>
          <w:u w:val="single"/>
          <w:lang w:eastAsia="en-US"/>
        </w:rPr>
        <w:t>B1</w:t>
      </w:r>
      <w:r>
        <w:rPr>
          <w:rFonts w:eastAsia="Calibri"/>
          <w:lang w:eastAsia="en-US"/>
        </w:rPr>
        <w:t xml:space="preserve"> – pacienta a fost internată la secția O.G. din cadrul S.J.U. în perioada 10.12-11.12.2014, foaia de oservație cu nr. ...0/10.12.2014 fiind întocmită și completată în fals, de către inc. A2, prin stabilirea unui diagnostic fictiv la internare și prin omisiunea, cu știință, a inserării substanțelor administrate care i-au determinat pacientei contracțiile uternine, care au condus în final la necesitatea chiuretajului, pacienta solicitând de fapt efectuarea în mod voluntar a întreruperii de sarcină, manveră me</w:t>
      </w:r>
      <w:r>
        <w:rPr>
          <w:rFonts w:eastAsia="Calibri"/>
          <w:lang w:eastAsia="en-US"/>
        </w:rPr>
        <w:t xml:space="preserve">dicală efectuată în contextul decris la </w:t>
      </w:r>
      <w:r>
        <w:rPr>
          <w:rFonts w:eastAsia="Calibri"/>
          <w:b/>
          <w:i/>
          <w:lang w:eastAsia="en-US"/>
        </w:rPr>
        <w:t>pct. I.2.3.</w:t>
      </w:r>
      <w:r>
        <w:rPr>
          <w:rFonts w:eastAsia="Calibri"/>
          <w:lang w:eastAsia="en-US"/>
        </w:rPr>
        <w:t xml:space="preserve"> al prezentului rechizitoriu:</w:t>
      </w:r>
    </w:p>
    <w:p w14:paraId="2CD22359" w14:textId="77777777" w:rsidR="00371F71" w:rsidRDefault="002421B5">
      <w:pPr>
        <w:ind w:firstLine="708"/>
        <w:jc w:val="both"/>
        <w:rPr>
          <w:color w:val="000000"/>
        </w:rPr>
      </w:pPr>
      <w:r>
        <w:rPr>
          <w:color w:val="000000"/>
        </w:rPr>
        <w:t xml:space="preserve">În cursul lunii noiembrie 2014, martora B1, aflând că este însărcinată, a decis să facă o întrerupere de sarcină, întrucât nu dorea să păstreze copilul. </w:t>
      </w:r>
    </w:p>
    <w:p w14:paraId="14A2D351" w14:textId="77777777" w:rsidR="00371F71" w:rsidRDefault="002421B5">
      <w:pPr>
        <w:ind w:firstLine="708"/>
        <w:jc w:val="both"/>
      </w:pPr>
      <w:r>
        <w:rPr>
          <w:color w:val="000000"/>
        </w:rPr>
        <w:t xml:space="preserve">Astfel, în data de 24.11.2014 s-a deplasat la Spitalul Județean de Urgenţă....., unde a fost consultată de doctorul A6, pacienta figurând în registrul de consultații medicale al Spitalului Județean de Urgenţă..... pentru anul 2014, la poziția ..2, cu diagnosticul </w:t>
      </w:r>
      <w:r>
        <w:rPr>
          <w:b/>
          <w:color w:val="000000"/>
        </w:rPr>
        <w:t xml:space="preserve">sarcină 13 săptămâni în evoluție </w:t>
      </w:r>
      <w:r>
        <w:rPr>
          <w:color w:val="000000"/>
        </w:rPr>
        <w:t xml:space="preserve">(a se vedea procesul verbal din data de 27.04.2015. vol. VIII, f. 108-109).  </w:t>
      </w:r>
    </w:p>
    <w:p w14:paraId="459196ED" w14:textId="77777777" w:rsidR="00371F71" w:rsidRDefault="002421B5">
      <w:pPr>
        <w:ind w:firstLine="708"/>
        <w:jc w:val="both"/>
        <w:rPr>
          <w:color w:val="000000"/>
        </w:rPr>
      </w:pPr>
      <w:r>
        <w:rPr>
          <w:color w:val="000000"/>
        </w:rPr>
        <w:t xml:space="preserve">Doctorul i-a comunicat ulterior consultației că vârsta sarcinii este prea mare pentru a se face întreruperea. Martora a luat apoi legătua cu inc. A2, ducându-se în aceeași zi la cabinetul particular al acesteia. </w:t>
      </w:r>
    </w:p>
    <w:p w14:paraId="7D57ED64" w14:textId="77777777" w:rsidR="00371F71" w:rsidRDefault="002421B5">
      <w:pPr>
        <w:ind w:firstLine="708"/>
        <w:jc w:val="both"/>
        <w:rPr>
          <w:color w:val="000000"/>
        </w:rPr>
      </w:pPr>
      <w:r>
        <w:rPr>
          <w:color w:val="000000"/>
        </w:rPr>
        <w:t xml:space="preserve">Inculpata A2 i-a spus că poate efectua întreruperea de sarcină solicitată de către martoră, contra sumei de 1000 de lei, martora fiind de acord, urmând a reveni la Spital când va avea suma de bani pretinsă de inculpata A2. </w:t>
      </w:r>
    </w:p>
    <w:p w14:paraId="313B19BA" w14:textId="77777777" w:rsidR="00371F71" w:rsidRDefault="002421B5">
      <w:pPr>
        <w:ind w:firstLine="708"/>
        <w:jc w:val="both"/>
        <w:rPr>
          <w:color w:val="000000"/>
        </w:rPr>
      </w:pPr>
      <w:r>
        <w:rPr>
          <w:color w:val="000000"/>
        </w:rPr>
        <w:t xml:space="preserve">Aceste aspecte rezultă în mod cert din declarația martorei B1 din data de 03.02.2014 (vol. VIII, f. 106-107): </w:t>
      </w:r>
    </w:p>
    <w:p w14:paraId="4356CCE9" w14:textId="77777777" w:rsidR="00371F71" w:rsidRDefault="002421B5">
      <w:pPr>
        <w:jc w:val="both"/>
      </w:pPr>
      <w:r>
        <w:rPr>
          <w:i/>
          <w:color w:val="000000"/>
        </w:rPr>
        <w:t xml:space="preserve">(...) am aflat că sunt însărcinată în luna noiembrie și am luat decizia de a face întreruperea de sarcină. Astfel, în luna noiembrie pe data de 25 m-am deplasat la Siptalul Județean de Urgenţă..... pentru a face avort. M-am prezentat la triaj și am vorbit cu o doamnă asistentă </w:t>
      </w:r>
      <w:r>
        <w:rPr>
          <w:i/>
          <w:color w:val="000000"/>
        </w:rPr>
        <w:lastRenderedPageBreak/>
        <w:t xml:space="preserve">care a chemat-o pe dna doctor A7, care era de gardă în ziua respectivă, însă dumneaei mi-a declarat că nu face întrerupere de sarcinâ când este sărbătoare. Ulteior, a fost chemată dna doctor A6 care și ea a refuzat deoarece sarcina era deja în 13 săptămâni. Revin și arăt că la triaj am fost îndrumată către medicii mai sus menționați de către un domn asistent. De asemenea, tot dumlealui m-a îndrumat către dna doctor A2, din cadrul Spitalului Județean de Urgenţă...... Prin urmare, am părăsit spitalul și m-am </w:t>
      </w:r>
      <w:r>
        <w:rPr>
          <w:i/>
          <w:color w:val="000000"/>
        </w:rPr>
        <w:t>deplasat la sediul cabinetului doameni doctor A2. După consultație, numita A2 mi-a afirmat că se poate face abortul însă contra sumei de 1000 de lei, deoarece era sarcina mare. De asemenea, numita A2 mi-a spus că trebuie să mă interneze în Spitalul Județean de Urgenţă....., pentru a-mi face întreruperea de sarcină. În acel moment aveam la mine doar suma de 400 de lei și am ajuns la înțelegerea că voi reveni cu un telefon după ce voi avea suma cerută, si anume 1000 de lei.</w:t>
      </w:r>
    </w:p>
    <w:p w14:paraId="73FFE666" w14:textId="77777777" w:rsidR="00371F71" w:rsidRDefault="002421B5">
      <w:pPr>
        <w:ind w:firstLine="708"/>
        <w:jc w:val="both"/>
        <w:rPr>
          <w:color w:val="000000"/>
        </w:rPr>
      </w:pPr>
      <w:r>
        <w:rPr>
          <w:color w:val="000000"/>
        </w:rPr>
        <w:t xml:space="preserve">Conform înțelegerii, martora a apelat-o ulterior pe inc. A2, pentru a se programa pentru întreruperea de sarcină, între cele două fiind purtate mai multe conversații telefonice în perioada 28.11.2014 – 10.12.2014 (a se vedea  vol. XVI, f. 157-160): </w:t>
      </w:r>
    </w:p>
    <w:p w14:paraId="3B36DC81" w14:textId="77777777" w:rsidR="00371F71" w:rsidRDefault="002421B5">
      <w:pPr>
        <w:numPr>
          <w:ilvl w:val="0"/>
          <w:numId w:val="12"/>
        </w:numPr>
        <w:jc w:val="both"/>
        <w:rPr>
          <w:color w:val="000000"/>
        </w:rPr>
      </w:pPr>
      <w:r>
        <w:rPr>
          <w:color w:val="000000"/>
        </w:rPr>
        <w:t xml:space="preserve">Astfel, </w:t>
      </w:r>
      <w:r>
        <w:rPr>
          <w:b/>
          <w:color w:val="000000"/>
          <w:u w:val="single"/>
        </w:rPr>
        <w:t>în ziua de 28-11-2014</w:t>
      </w:r>
      <w:r>
        <w:rPr>
          <w:color w:val="000000"/>
        </w:rPr>
        <w:t xml:space="preserve">, la ora 11:09:23, A2, de la postul telefonic ... a fost contactată de B1 aflată la postul telefonic ..., având loc următoarea discuție: </w:t>
      </w:r>
    </w:p>
    <w:p w14:paraId="42B607AC" w14:textId="77777777" w:rsidR="00371F71" w:rsidRDefault="002421B5">
      <w:pPr>
        <w:ind w:left="708"/>
        <w:rPr>
          <w:i/>
          <w:color w:val="000000"/>
        </w:rPr>
      </w:pPr>
      <w:r>
        <w:rPr>
          <w:i/>
          <w:color w:val="000000"/>
        </w:rPr>
        <w:t>„A2 - Da.</w:t>
      </w:r>
    </w:p>
    <w:p w14:paraId="5C511DE9" w14:textId="77777777" w:rsidR="00371F71" w:rsidRDefault="002421B5">
      <w:pPr>
        <w:ind w:left="708"/>
        <w:rPr>
          <w:i/>
          <w:color w:val="000000"/>
        </w:rPr>
      </w:pPr>
      <w:r>
        <w:rPr>
          <w:i/>
          <w:color w:val="000000"/>
        </w:rPr>
        <w:t>B1 - Săru' mâna!</w:t>
      </w:r>
    </w:p>
    <w:p w14:paraId="2EF557FA" w14:textId="77777777" w:rsidR="00371F71" w:rsidRDefault="002421B5">
      <w:pPr>
        <w:ind w:left="708"/>
        <w:rPr>
          <w:i/>
          <w:color w:val="000000"/>
        </w:rPr>
      </w:pPr>
      <w:r>
        <w:rPr>
          <w:i/>
          <w:color w:val="000000"/>
        </w:rPr>
        <w:t>A2 - Bună ziua!</w:t>
      </w:r>
      <w:r>
        <w:rPr>
          <w:i/>
          <w:color w:val="000000"/>
        </w:rPr>
        <w:br/>
        <w:t>B1 - Doamna doctor?</w:t>
      </w:r>
    </w:p>
    <w:p w14:paraId="153CCD9E" w14:textId="77777777" w:rsidR="00371F71" w:rsidRDefault="002421B5">
      <w:pPr>
        <w:ind w:left="708"/>
        <w:rPr>
          <w:i/>
          <w:color w:val="000000"/>
        </w:rPr>
      </w:pPr>
      <w:r>
        <w:rPr>
          <w:i/>
          <w:color w:val="000000"/>
        </w:rPr>
        <w:t>A2 - Îmm?</w:t>
      </w:r>
    </w:p>
    <w:p w14:paraId="58A8D7ED" w14:textId="77777777" w:rsidR="00371F71" w:rsidRDefault="002421B5">
      <w:pPr>
        <w:ind w:left="708"/>
        <w:rPr>
          <w:i/>
          <w:color w:val="000000"/>
        </w:rPr>
      </w:pPr>
      <w:r>
        <w:rPr>
          <w:i/>
          <w:color w:val="000000"/>
        </w:rPr>
        <w:t>B1 - Doamna doctor sunteţi?</w:t>
      </w:r>
    </w:p>
    <w:p w14:paraId="60707B68" w14:textId="77777777" w:rsidR="00371F71" w:rsidRDefault="002421B5">
      <w:pPr>
        <w:ind w:left="708"/>
        <w:rPr>
          <w:i/>
          <w:color w:val="000000"/>
        </w:rPr>
      </w:pPr>
      <w:r>
        <w:rPr>
          <w:i/>
          <w:color w:val="000000"/>
        </w:rPr>
        <w:t>A2 - Da, spuneţi!</w:t>
      </w:r>
    </w:p>
    <w:p w14:paraId="563B3C97" w14:textId="77777777" w:rsidR="00371F71" w:rsidRDefault="002421B5">
      <w:pPr>
        <w:ind w:left="708"/>
        <w:rPr>
          <w:b/>
          <w:i/>
          <w:color w:val="000000"/>
        </w:rPr>
      </w:pPr>
      <w:r>
        <w:rPr>
          <w:b/>
          <w:i/>
          <w:color w:val="000000"/>
        </w:rPr>
        <w:t>B1 - Am fost la dumneavoastră marţi pentru... ştiţi dumneavoastră pentru ce... şi n-am putut să vin că n-am strâns toată suma!</w:t>
      </w:r>
    </w:p>
    <w:p w14:paraId="399057B4" w14:textId="77777777" w:rsidR="00371F71" w:rsidRDefault="002421B5">
      <w:pPr>
        <w:ind w:left="708"/>
        <w:rPr>
          <w:i/>
          <w:color w:val="000000"/>
        </w:rPr>
      </w:pPr>
      <w:r>
        <w:rPr>
          <w:i/>
          <w:color w:val="000000"/>
        </w:rPr>
        <w:t>A2 - Nu, nu te-aud, vorbeşte mai clar, să te aud... mai rar!</w:t>
      </w:r>
      <w:r>
        <w:rPr>
          <w:i/>
          <w:color w:val="000000"/>
        </w:rPr>
        <w:br/>
        <w:t xml:space="preserve">B1 - Da. </w:t>
      </w:r>
      <w:r>
        <w:rPr>
          <w:i/>
          <w:color w:val="000000"/>
        </w:rPr>
        <w:br/>
        <w:t>A2 - Bate aici în camera de gardă, e o... ce trebuie să faci, ce...spune!</w:t>
      </w:r>
      <w:r>
        <w:rPr>
          <w:i/>
          <w:color w:val="000000"/>
        </w:rPr>
        <w:br/>
        <w:t>B1 - Da. Vă spun aşa! Am fost marţi, am vorbit cu dumneavoastră, sunt B1!</w:t>
      </w:r>
      <w:r>
        <w:rPr>
          <w:i/>
          <w:color w:val="000000"/>
        </w:rPr>
        <w:br/>
        <w:t>A2 - Aşa!</w:t>
      </w:r>
    </w:p>
    <w:p w14:paraId="71816EFA" w14:textId="77777777" w:rsidR="00371F71" w:rsidRDefault="002421B5">
      <w:pPr>
        <w:ind w:left="708"/>
        <w:rPr>
          <w:i/>
          <w:color w:val="000000"/>
        </w:rPr>
      </w:pPr>
      <w:r>
        <w:rPr>
          <w:i/>
          <w:color w:val="000000"/>
        </w:rPr>
        <w:t>B1 - Şi n-am reuşit să vin, când pot să mai vin?</w:t>
      </w:r>
      <w:r>
        <w:rPr>
          <w:i/>
          <w:color w:val="000000"/>
        </w:rPr>
        <w:br/>
        <w:t>A2 - Azi poţi?</w:t>
      </w:r>
    </w:p>
    <w:p w14:paraId="0D8B5DD1" w14:textId="77777777" w:rsidR="00371F71" w:rsidRDefault="002421B5">
      <w:pPr>
        <w:ind w:left="708"/>
        <w:rPr>
          <w:i/>
          <w:color w:val="000000"/>
        </w:rPr>
      </w:pPr>
      <w:r>
        <w:rPr>
          <w:i/>
          <w:color w:val="000000"/>
        </w:rPr>
        <w:t>B1 - Astăzi...aştept de la cineva confirmare...</w:t>
      </w:r>
    </w:p>
    <w:p w14:paraId="369ACB1B" w14:textId="77777777" w:rsidR="00371F71" w:rsidRDefault="002421B5">
      <w:pPr>
        <w:ind w:left="708"/>
        <w:rPr>
          <w:i/>
          <w:color w:val="000000"/>
        </w:rPr>
      </w:pPr>
      <w:r>
        <w:rPr>
          <w:i/>
          <w:color w:val="000000"/>
        </w:rPr>
        <w:t>A2 - Bine. Dacă nu astăzi... fii atentă la mine!</w:t>
      </w:r>
      <w:r>
        <w:rPr>
          <w:i/>
          <w:color w:val="000000"/>
        </w:rPr>
        <w:br/>
        <w:t>B1 - Da, spuneţi!</w:t>
      </w:r>
      <w:r>
        <w:rPr>
          <w:i/>
          <w:color w:val="000000"/>
        </w:rPr>
        <w:br/>
        <w:t>A2 - Fii oleacă atentă! Poţi...când poţi...când ai, poţi să-mi dai un telefon, că atunci îţi spun eu unde să vii!</w:t>
      </w:r>
      <w:r>
        <w:rPr>
          <w:i/>
          <w:color w:val="000000"/>
        </w:rPr>
        <w:br/>
        <w:t>B1 - Luni sau marţi! Luni sau marţi sigur am tot...toată suma!</w:t>
      </w:r>
      <w:r>
        <w:rPr>
          <w:i/>
          <w:color w:val="000000"/>
        </w:rPr>
        <w:br/>
        <w:t>A2 - Bine! Bine, bine!</w:t>
      </w:r>
    </w:p>
    <w:p w14:paraId="6B6E9CC7" w14:textId="77777777" w:rsidR="00371F71" w:rsidRDefault="002421B5">
      <w:pPr>
        <w:ind w:left="708"/>
        <w:rPr>
          <w:i/>
          <w:color w:val="000000"/>
        </w:rPr>
      </w:pPr>
      <w:r>
        <w:rPr>
          <w:i/>
          <w:color w:val="000000"/>
        </w:rPr>
        <w:t>B1 - Da? Pot să vin? Săru' mâna!</w:t>
      </w:r>
    </w:p>
    <w:p w14:paraId="0D81738F" w14:textId="77777777" w:rsidR="00371F71" w:rsidRDefault="002421B5">
      <w:pPr>
        <w:ind w:left="708"/>
        <w:rPr>
          <w:i/>
          <w:color w:val="000000"/>
        </w:rPr>
      </w:pPr>
      <w:r>
        <w:rPr>
          <w:i/>
          <w:color w:val="000000"/>
        </w:rPr>
        <w:t>A2 - La revedere, pa!</w:t>
      </w:r>
      <w:r>
        <w:rPr>
          <w:i/>
          <w:color w:val="000000"/>
        </w:rPr>
        <w:br/>
        <w:t>B1 - Da, mulţumesc frumos, săru' mâna!</w:t>
      </w:r>
      <w:r>
        <w:rPr>
          <w:i/>
          <w:color w:val="000000"/>
        </w:rPr>
        <w:br/>
        <w:t>A2 - Pa!”</w:t>
      </w:r>
    </w:p>
    <w:p w14:paraId="3A3AF2C4" w14:textId="77777777" w:rsidR="00371F71" w:rsidRDefault="002421B5">
      <w:pPr>
        <w:numPr>
          <w:ilvl w:val="0"/>
          <w:numId w:val="12"/>
        </w:numPr>
        <w:jc w:val="both"/>
        <w:rPr>
          <w:color w:val="000000"/>
        </w:rPr>
      </w:pPr>
      <w:r>
        <w:rPr>
          <w:b/>
          <w:color w:val="000000"/>
          <w:u w:val="single"/>
        </w:rPr>
        <w:t>În ziua de 07-12-2014</w:t>
      </w:r>
      <w:r>
        <w:rPr>
          <w:color w:val="000000"/>
        </w:rPr>
        <w:t>, la ora 16:04:37, A2, de la postul telefonic ..., este contactată de B1, aflată la postul telefonic ..., având loc următoarea discuţie:</w:t>
      </w:r>
    </w:p>
    <w:p w14:paraId="02801D6D" w14:textId="77777777" w:rsidR="00371F71" w:rsidRDefault="002421B5">
      <w:pPr>
        <w:ind w:left="720"/>
        <w:rPr>
          <w:i/>
          <w:color w:val="000000"/>
        </w:rPr>
      </w:pPr>
      <w:r>
        <w:rPr>
          <w:i/>
          <w:color w:val="000000"/>
        </w:rPr>
        <w:t>A2 - Alo?</w:t>
      </w:r>
    </w:p>
    <w:p w14:paraId="07F5985F" w14:textId="77777777" w:rsidR="00371F71" w:rsidRDefault="002421B5">
      <w:pPr>
        <w:ind w:left="720"/>
        <w:rPr>
          <w:i/>
          <w:color w:val="000000"/>
        </w:rPr>
      </w:pPr>
      <w:r>
        <w:rPr>
          <w:i/>
          <w:color w:val="000000"/>
        </w:rPr>
        <w:t>B1 - Bună ziua!</w:t>
      </w:r>
    </w:p>
    <w:p w14:paraId="73E329B6" w14:textId="77777777" w:rsidR="00371F71" w:rsidRDefault="002421B5">
      <w:pPr>
        <w:ind w:left="720"/>
        <w:rPr>
          <w:i/>
          <w:color w:val="000000"/>
        </w:rPr>
      </w:pPr>
      <w:r>
        <w:rPr>
          <w:i/>
          <w:color w:val="000000"/>
        </w:rPr>
        <w:t>A2 - Da, bună ziua!</w:t>
      </w:r>
      <w:r>
        <w:rPr>
          <w:i/>
          <w:color w:val="000000"/>
        </w:rPr>
        <w:br/>
        <w:t>B1 - Doamna doctor, da?</w:t>
      </w:r>
    </w:p>
    <w:p w14:paraId="6CC41A99" w14:textId="77777777" w:rsidR="00371F71" w:rsidRDefault="002421B5">
      <w:pPr>
        <w:ind w:left="720"/>
        <w:rPr>
          <w:i/>
          <w:color w:val="000000"/>
        </w:rPr>
      </w:pPr>
      <w:r>
        <w:rPr>
          <w:i/>
          <w:color w:val="000000"/>
        </w:rPr>
        <w:t>A2 – Da!</w:t>
      </w:r>
    </w:p>
    <w:p w14:paraId="3A3D5B70" w14:textId="77777777" w:rsidR="00371F71" w:rsidRDefault="002421B5">
      <w:pPr>
        <w:ind w:left="720"/>
        <w:rPr>
          <w:i/>
          <w:color w:val="000000"/>
        </w:rPr>
      </w:pPr>
      <w:r>
        <w:rPr>
          <w:i/>
          <w:color w:val="000000"/>
        </w:rPr>
        <w:t>B1 - Am fost la dumneavoastră şi a rămas să vin la... ştiţi pentru ce, pot să vin mâine?</w:t>
      </w:r>
    </w:p>
    <w:p w14:paraId="5EE9BB44" w14:textId="77777777" w:rsidR="00371F71" w:rsidRDefault="002421B5">
      <w:pPr>
        <w:ind w:left="720"/>
        <w:rPr>
          <w:i/>
          <w:color w:val="000000"/>
        </w:rPr>
      </w:pPr>
      <w:r>
        <w:rPr>
          <w:i/>
          <w:color w:val="000000"/>
        </w:rPr>
        <w:t>A2 - Ăă... cum te cheamă?</w:t>
      </w:r>
    </w:p>
    <w:p w14:paraId="47C208E7" w14:textId="77777777" w:rsidR="00371F71" w:rsidRDefault="002421B5">
      <w:pPr>
        <w:ind w:left="720"/>
        <w:rPr>
          <w:i/>
          <w:color w:val="000000"/>
        </w:rPr>
      </w:pPr>
      <w:r>
        <w:rPr>
          <w:i/>
          <w:color w:val="000000"/>
        </w:rPr>
        <w:t>B1 – B1, nu ştiu dacă mai ţineţi minte! Sunteţi de gardă, pot să vin mâine?</w:t>
      </w:r>
    </w:p>
    <w:p w14:paraId="79DC60A7" w14:textId="77777777" w:rsidR="00371F71" w:rsidRDefault="002421B5">
      <w:pPr>
        <w:ind w:left="720"/>
      </w:pPr>
      <w:r>
        <w:rPr>
          <w:b/>
          <w:i/>
          <w:color w:val="000000"/>
        </w:rPr>
        <w:lastRenderedPageBreak/>
        <w:t>A2 - Astăzi sunt de gardă, nu poţi să vii astăzi? De unde eşti?</w:t>
      </w:r>
      <w:r>
        <w:rPr>
          <w:b/>
          <w:i/>
          <w:color w:val="000000"/>
        </w:rPr>
        <w:br/>
      </w:r>
      <w:r>
        <w:rPr>
          <w:b/>
          <w:i/>
          <w:color w:val="000000"/>
        </w:rPr>
        <w:t>B1 - Aa, sunt din ..., nu mai am cu ce să ajung!</w:t>
      </w:r>
      <w:r>
        <w:rPr>
          <w:b/>
          <w:i/>
          <w:color w:val="000000"/>
        </w:rPr>
        <w:br/>
      </w:r>
      <w:r>
        <w:rPr>
          <w:i/>
          <w:color w:val="000000"/>
        </w:rPr>
        <w:t>A2 - Aha!</w:t>
      </w:r>
    </w:p>
    <w:p w14:paraId="1674E599" w14:textId="77777777" w:rsidR="00371F71" w:rsidRDefault="002421B5">
      <w:pPr>
        <w:ind w:left="720"/>
        <w:rPr>
          <w:i/>
          <w:color w:val="000000"/>
        </w:rPr>
      </w:pPr>
      <w:r>
        <w:rPr>
          <w:i/>
          <w:color w:val="000000"/>
        </w:rPr>
        <w:t>B1 - Când mai pot veni?</w:t>
      </w:r>
      <w:r>
        <w:rPr>
          <w:i/>
          <w:color w:val="000000"/>
        </w:rPr>
        <w:br/>
        <w:t>A2 - Da' nu poţi să vii miercuri?</w:t>
      </w:r>
    </w:p>
    <w:p w14:paraId="1D98ED09" w14:textId="77777777" w:rsidR="00371F71" w:rsidRDefault="002421B5">
      <w:pPr>
        <w:ind w:left="720"/>
        <w:rPr>
          <w:i/>
          <w:color w:val="000000"/>
        </w:rPr>
      </w:pPr>
      <w:r>
        <w:rPr>
          <w:i/>
          <w:color w:val="000000"/>
        </w:rPr>
        <w:t>B1 - Da, vin şi miercuri, da, sigur că pot şi miercuri!</w:t>
      </w:r>
      <w:r>
        <w:rPr>
          <w:i/>
          <w:color w:val="000000"/>
        </w:rPr>
        <w:br/>
        <w:t>A2 - Sau ce mai poţi să faci tu? M-ai rugat să te aştept câteva zile, nu?</w:t>
      </w:r>
      <w:r>
        <w:rPr>
          <w:i/>
          <w:color w:val="000000"/>
        </w:rPr>
        <w:br/>
        <w:t>B1 - Da, şi nu mi-au trimis banii, că aşteptam bani de-acolo, de unde am fost şi...</w:t>
      </w:r>
      <w:r>
        <w:rPr>
          <w:i/>
          <w:color w:val="000000"/>
        </w:rPr>
        <w:br/>
        <w:t xml:space="preserve">A2 - Da, vino... stai oleacă să-ţi spun ceva! Vino marţi, încearcă să ajungi marţi... </w:t>
      </w:r>
      <w:r>
        <w:rPr>
          <w:i/>
          <w:color w:val="000000"/>
        </w:rPr>
        <w:br/>
        <w:t>B1 - Da...</w:t>
      </w:r>
    </w:p>
    <w:p w14:paraId="0ECA2C91" w14:textId="77777777" w:rsidR="00371F71" w:rsidRDefault="002421B5">
      <w:pPr>
        <w:ind w:left="720"/>
        <w:rPr>
          <w:i/>
          <w:color w:val="000000"/>
        </w:rPr>
      </w:pPr>
      <w:r>
        <w:rPr>
          <w:i/>
          <w:color w:val="000000"/>
        </w:rPr>
        <w:t>A2 - ... la cabinet! Da?</w:t>
      </w:r>
    </w:p>
    <w:p w14:paraId="7D1C7649" w14:textId="77777777" w:rsidR="00371F71" w:rsidRDefault="002421B5">
      <w:pPr>
        <w:ind w:left="720"/>
        <w:rPr>
          <w:i/>
          <w:color w:val="000000"/>
        </w:rPr>
      </w:pPr>
      <w:r>
        <w:rPr>
          <w:i/>
          <w:color w:val="000000"/>
        </w:rPr>
        <w:t>B1 - Da, da, da!</w:t>
      </w:r>
    </w:p>
    <w:p w14:paraId="47F2D6E4" w14:textId="77777777" w:rsidR="00371F71" w:rsidRDefault="002421B5">
      <w:pPr>
        <w:ind w:left="720"/>
        <w:rPr>
          <w:i/>
          <w:color w:val="000000"/>
        </w:rPr>
      </w:pPr>
      <w:r>
        <w:rPr>
          <w:i/>
          <w:color w:val="000000"/>
        </w:rPr>
        <w:t>A2 - Ia să mă gândesc, da! Da, hai, vino aşa!</w:t>
      </w:r>
    </w:p>
    <w:p w14:paraId="4A2AB2C8" w14:textId="77777777" w:rsidR="00371F71" w:rsidRDefault="002421B5">
      <w:pPr>
        <w:ind w:left="720"/>
        <w:rPr>
          <w:i/>
          <w:color w:val="000000"/>
        </w:rPr>
      </w:pPr>
      <w:r>
        <w:rPr>
          <w:i/>
          <w:color w:val="000000"/>
        </w:rPr>
        <w:t>B1 - Să vin marţi...</w:t>
      </w:r>
    </w:p>
    <w:p w14:paraId="63198735" w14:textId="77777777" w:rsidR="00371F71" w:rsidRDefault="002421B5">
      <w:pPr>
        <w:ind w:left="720"/>
        <w:rPr>
          <w:i/>
          <w:color w:val="000000"/>
        </w:rPr>
      </w:pPr>
      <w:r>
        <w:rPr>
          <w:i/>
          <w:color w:val="000000"/>
        </w:rPr>
        <w:t>A2 - Marţi la ora...când poţi să vii, poţi să vii pe la 12 jumate? Unu?</w:t>
      </w:r>
    </w:p>
    <w:p w14:paraId="6564F350" w14:textId="77777777" w:rsidR="00371F71" w:rsidRDefault="002421B5">
      <w:pPr>
        <w:ind w:left="720"/>
        <w:rPr>
          <w:i/>
          <w:color w:val="000000"/>
        </w:rPr>
      </w:pPr>
      <w:r>
        <w:rPr>
          <w:i/>
          <w:color w:val="000000"/>
        </w:rPr>
        <w:t>B1 - Da, pot! Da, da!</w:t>
      </w:r>
      <w:r>
        <w:rPr>
          <w:i/>
          <w:color w:val="000000"/>
        </w:rPr>
        <w:br/>
        <w:t>A2 - Deci vii la ora unu şi mă aştepţi acolo, sus, pe scări! Da?</w:t>
      </w:r>
      <w:r>
        <w:rPr>
          <w:i/>
          <w:color w:val="000000"/>
        </w:rPr>
        <w:br/>
        <w:t>B1 - Da.</w:t>
      </w:r>
    </w:p>
    <w:p w14:paraId="6CD735F3" w14:textId="77777777" w:rsidR="00371F71" w:rsidRDefault="002421B5">
      <w:pPr>
        <w:ind w:left="720"/>
        <w:rPr>
          <w:i/>
          <w:color w:val="000000"/>
        </w:rPr>
      </w:pPr>
      <w:r>
        <w:rPr>
          <w:i/>
          <w:color w:val="000000"/>
        </w:rPr>
        <w:t>A2 - Că eu vin la tine, da?</w:t>
      </w:r>
      <w:r>
        <w:rPr>
          <w:i/>
          <w:color w:val="000000"/>
        </w:rPr>
        <w:br/>
        <w:t>B1 - Da.</w:t>
      </w:r>
    </w:p>
    <w:p w14:paraId="173DAF14" w14:textId="77777777" w:rsidR="00371F71" w:rsidRDefault="002421B5">
      <w:pPr>
        <w:ind w:left="720"/>
        <w:rPr>
          <w:i/>
          <w:color w:val="000000"/>
        </w:rPr>
      </w:pPr>
      <w:r>
        <w:rPr>
          <w:i/>
          <w:color w:val="000000"/>
        </w:rPr>
        <w:t>A2 - Că eu o să ţin minte numărul ăsta  şi dacă pot mai devreme, te sun mai devreme! Tu când ai cursă de la ...?</w:t>
      </w:r>
      <w:r>
        <w:rPr>
          <w:i/>
          <w:color w:val="000000"/>
        </w:rPr>
        <w:br/>
        <w:t>B1 - Păi am la 9:40 de-aici, din ...!</w:t>
      </w:r>
    </w:p>
    <w:p w14:paraId="34725939" w14:textId="77777777" w:rsidR="00371F71" w:rsidRDefault="002421B5">
      <w:pPr>
        <w:ind w:left="720"/>
        <w:rPr>
          <w:i/>
          <w:color w:val="000000"/>
        </w:rPr>
      </w:pPr>
      <w:r>
        <w:rPr>
          <w:i/>
          <w:color w:val="000000"/>
        </w:rPr>
        <w:t>A2 - Deci eşti pe la 11, 12, la cât eşti?</w:t>
      </w:r>
    </w:p>
    <w:p w14:paraId="21D5BA13" w14:textId="77777777" w:rsidR="00371F71" w:rsidRDefault="002421B5">
      <w:pPr>
        <w:ind w:left="720"/>
        <w:rPr>
          <w:i/>
          <w:color w:val="000000"/>
        </w:rPr>
      </w:pPr>
      <w:r>
        <w:rPr>
          <w:i/>
          <w:color w:val="000000"/>
        </w:rPr>
        <w:t>B1 - Da, da, da, pe la 11 sunt acolo!</w:t>
      </w:r>
    </w:p>
    <w:p w14:paraId="1F5020A1" w14:textId="77777777" w:rsidR="00371F71" w:rsidRDefault="002421B5">
      <w:pPr>
        <w:ind w:left="720"/>
        <w:rPr>
          <w:i/>
          <w:color w:val="000000"/>
        </w:rPr>
      </w:pPr>
      <w:r>
        <w:rPr>
          <w:i/>
          <w:color w:val="000000"/>
        </w:rPr>
        <w:t xml:space="preserve">A2 - Bine, bine, eu îţi memorez numărul ăsta şi te sun eu când să vii! Da? Adică dacă pot mai devreme, te chem mai devreme! </w:t>
      </w:r>
    </w:p>
    <w:p w14:paraId="60007D07" w14:textId="77777777" w:rsidR="00371F71" w:rsidRDefault="002421B5">
      <w:pPr>
        <w:ind w:left="720"/>
        <w:rPr>
          <w:i/>
          <w:color w:val="000000"/>
        </w:rPr>
      </w:pPr>
      <w:r>
        <w:rPr>
          <w:i/>
          <w:color w:val="000000"/>
        </w:rPr>
        <w:t>B1 - Da, da, da!</w:t>
      </w:r>
    </w:p>
    <w:p w14:paraId="0DC96CC2" w14:textId="77777777" w:rsidR="00371F71" w:rsidRDefault="002421B5">
      <w:pPr>
        <w:ind w:left="720"/>
      </w:pPr>
      <w:r>
        <w:rPr>
          <w:i/>
          <w:color w:val="000000"/>
        </w:rPr>
        <w:t>A2 - Bine.</w:t>
      </w:r>
      <w:r>
        <w:rPr>
          <w:i/>
          <w:color w:val="000000"/>
        </w:rPr>
        <w:br/>
      </w:r>
      <w:r>
        <w:rPr>
          <w:b/>
          <w:i/>
          <w:color w:val="000000"/>
        </w:rPr>
        <w:t>B1 - Pot să vin... vreau să vă întreb ceva, pot fără trimitere de-aici, să vin? De la dispensar?</w:t>
      </w:r>
      <w:r>
        <w:rPr>
          <w:b/>
          <w:i/>
          <w:color w:val="000000"/>
        </w:rPr>
        <w:br/>
        <w:t>A2 - Ăă... acum poţi!</w:t>
      </w:r>
    </w:p>
    <w:p w14:paraId="035E0195" w14:textId="77777777" w:rsidR="00371F71" w:rsidRDefault="002421B5">
      <w:pPr>
        <w:ind w:left="720"/>
        <w:rPr>
          <w:b/>
          <w:i/>
          <w:color w:val="000000"/>
        </w:rPr>
      </w:pPr>
      <w:r>
        <w:rPr>
          <w:b/>
          <w:i/>
          <w:color w:val="000000"/>
        </w:rPr>
        <w:t>B1 - Da?</w:t>
      </w:r>
    </w:p>
    <w:p w14:paraId="486F5FF5" w14:textId="77777777" w:rsidR="00371F71" w:rsidRDefault="002421B5">
      <w:pPr>
        <w:ind w:left="720"/>
        <w:rPr>
          <w:b/>
          <w:i/>
          <w:color w:val="000000"/>
        </w:rPr>
      </w:pPr>
      <w:r>
        <w:rPr>
          <w:b/>
          <w:i/>
          <w:color w:val="000000"/>
        </w:rPr>
        <w:t>A2 - Acum poţi, da!</w:t>
      </w:r>
    </w:p>
    <w:p w14:paraId="73C127FF" w14:textId="77777777" w:rsidR="00371F71" w:rsidRDefault="002421B5">
      <w:pPr>
        <w:ind w:left="720"/>
        <w:rPr>
          <w:b/>
          <w:i/>
          <w:color w:val="000000"/>
        </w:rPr>
      </w:pPr>
      <w:r>
        <w:rPr>
          <w:b/>
          <w:i/>
          <w:color w:val="000000"/>
        </w:rPr>
        <w:t>B1 - Chiar nu vreau să se ştie, să se afle în sat, de asta!</w:t>
      </w:r>
    </w:p>
    <w:p w14:paraId="5428545A" w14:textId="77777777" w:rsidR="00371F71" w:rsidRDefault="002421B5">
      <w:pPr>
        <w:ind w:left="720"/>
        <w:rPr>
          <w:i/>
          <w:color w:val="000000"/>
        </w:rPr>
      </w:pPr>
      <w:r>
        <w:rPr>
          <w:i/>
          <w:color w:val="000000"/>
        </w:rPr>
        <w:t xml:space="preserve">A2 - Da, bine! </w:t>
      </w:r>
      <w:r>
        <w:rPr>
          <w:i/>
          <w:color w:val="000000"/>
        </w:rPr>
        <w:br/>
        <w:t xml:space="preserve">B1 - Ştiţi cum e la ţară! </w:t>
      </w:r>
      <w:r>
        <w:rPr>
          <w:i/>
          <w:color w:val="000000"/>
        </w:rPr>
        <w:br/>
        <w:t>A2 - Da, gata, hai! Mai puţină vorbă!  Vino!</w:t>
      </w:r>
    </w:p>
    <w:p w14:paraId="2A38DE22" w14:textId="77777777" w:rsidR="00371F71" w:rsidRDefault="002421B5">
      <w:pPr>
        <w:ind w:left="720"/>
        <w:rPr>
          <w:i/>
          <w:color w:val="000000"/>
        </w:rPr>
      </w:pPr>
      <w:r>
        <w:rPr>
          <w:i/>
          <w:color w:val="000000"/>
        </w:rPr>
        <w:t>B1 - Da, da, da, vă mulţumesc frumos! Sănătate!</w:t>
      </w:r>
    </w:p>
    <w:p w14:paraId="62AE853B" w14:textId="77777777" w:rsidR="00371F71" w:rsidRDefault="002421B5">
      <w:pPr>
        <w:ind w:left="720"/>
        <w:rPr>
          <w:i/>
          <w:color w:val="000000"/>
        </w:rPr>
      </w:pPr>
      <w:r>
        <w:rPr>
          <w:i/>
          <w:color w:val="000000"/>
        </w:rPr>
        <w:t>A2 - Pa, pa, pa! Când am zis, când am zis? Marţi?</w:t>
      </w:r>
    </w:p>
    <w:p w14:paraId="5C3A2231" w14:textId="77777777" w:rsidR="00371F71" w:rsidRDefault="002421B5">
      <w:pPr>
        <w:ind w:left="720"/>
        <w:rPr>
          <w:i/>
          <w:color w:val="000000"/>
        </w:rPr>
      </w:pPr>
      <w:r>
        <w:rPr>
          <w:i/>
          <w:color w:val="000000"/>
        </w:rPr>
        <w:t>B1 - Da, marţi!</w:t>
      </w:r>
    </w:p>
    <w:p w14:paraId="3D3E9202" w14:textId="77777777" w:rsidR="00371F71" w:rsidRDefault="002421B5">
      <w:pPr>
        <w:ind w:left="720"/>
        <w:rPr>
          <w:i/>
          <w:color w:val="000000"/>
        </w:rPr>
      </w:pPr>
      <w:r>
        <w:rPr>
          <w:i/>
          <w:color w:val="000000"/>
        </w:rPr>
        <w:t>A2 - Nu, luni, nu? Marţi?</w:t>
      </w:r>
      <w:r>
        <w:rPr>
          <w:i/>
          <w:color w:val="000000"/>
        </w:rPr>
        <w:br/>
        <w:t>B1 - Mâine este luni, mâine este luni!</w:t>
      </w:r>
      <w:r>
        <w:rPr>
          <w:i/>
          <w:color w:val="000000"/>
        </w:rPr>
        <w:br/>
        <w:t>A2 - Mâine este luni! Da, marţi! Atunci rămâne marţi! Da?</w:t>
      </w:r>
    </w:p>
    <w:p w14:paraId="24743942" w14:textId="77777777" w:rsidR="00371F71" w:rsidRDefault="002421B5">
      <w:pPr>
        <w:ind w:left="720"/>
        <w:rPr>
          <w:i/>
          <w:color w:val="000000"/>
        </w:rPr>
      </w:pPr>
      <w:r>
        <w:rPr>
          <w:i/>
          <w:color w:val="000000"/>
        </w:rPr>
        <w:t>B1 - Da, da, da!</w:t>
      </w:r>
    </w:p>
    <w:p w14:paraId="19C56D59" w14:textId="77777777" w:rsidR="00371F71" w:rsidRDefault="002421B5">
      <w:pPr>
        <w:ind w:left="720"/>
        <w:rPr>
          <w:i/>
          <w:color w:val="000000"/>
        </w:rPr>
      </w:pPr>
      <w:r>
        <w:rPr>
          <w:i/>
          <w:color w:val="000000"/>
        </w:rPr>
        <w:t>A2 - Bine!</w:t>
      </w:r>
      <w:r>
        <w:rPr>
          <w:i/>
          <w:color w:val="000000"/>
        </w:rPr>
        <w:br/>
        <w:t>B1 - Mai revin mâine eventual, mai revin mâine seară cu un telefon?</w:t>
      </w:r>
      <w:r>
        <w:rPr>
          <w:i/>
          <w:color w:val="000000"/>
        </w:rPr>
        <w:br/>
        <w:t>A2 - Da, dacă vrei, da!</w:t>
      </w:r>
      <w:r>
        <w:rPr>
          <w:i/>
          <w:color w:val="000000"/>
        </w:rPr>
        <w:br/>
        <w:t>B1 - Da? Da.</w:t>
      </w:r>
    </w:p>
    <w:p w14:paraId="4600B70A" w14:textId="77777777" w:rsidR="00371F71" w:rsidRDefault="002421B5">
      <w:pPr>
        <w:ind w:left="720"/>
        <w:rPr>
          <w:i/>
          <w:color w:val="000000"/>
        </w:rPr>
      </w:pPr>
      <w:r>
        <w:rPr>
          <w:i/>
          <w:color w:val="000000"/>
        </w:rPr>
        <w:t>A2 - Bine.</w:t>
      </w:r>
    </w:p>
    <w:p w14:paraId="247ACDF5" w14:textId="77777777" w:rsidR="00371F71" w:rsidRDefault="002421B5">
      <w:pPr>
        <w:ind w:left="720"/>
        <w:rPr>
          <w:i/>
          <w:color w:val="000000"/>
        </w:rPr>
      </w:pPr>
      <w:r>
        <w:rPr>
          <w:i/>
          <w:color w:val="000000"/>
        </w:rPr>
        <w:t xml:space="preserve">B1 - Săru' mâna! </w:t>
      </w:r>
    </w:p>
    <w:p w14:paraId="163BE2E2" w14:textId="77777777" w:rsidR="00371F71" w:rsidRDefault="002421B5">
      <w:pPr>
        <w:ind w:left="720"/>
        <w:jc w:val="both"/>
      </w:pPr>
      <w:r>
        <w:rPr>
          <w:i/>
          <w:color w:val="000000"/>
        </w:rPr>
        <w:t>A2 - Pa, pa!</w:t>
      </w:r>
      <w:r>
        <w:rPr>
          <w:color w:val="000000"/>
        </w:rPr>
        <w:tab/>
      </w:r>
    </w:p>
    <w:p w14:paraId="127BB865" w14:textId="77777777" w:rsidR="00371F71" w:rsidRDefault="002421B5">
      <w:pPr>
        <w:numPr>
          <w:ilvl w:val="0"/>
          <w:numId w:val="12"/>
        </w:numPr>
        <w:rPr>
          <w:color w:val="000000"/>
        </w:rPr>
      </w:pPr>
      <w:r>
        <w:rPr>
          <w:b/>
          <w:color w:val="000000"/>
          <w:u w:val="single"/>
        </w:rPr>
        <w:lastRenderedPageBreak/>
        <w:t>În ziua de 10-12-2014</w:t>
      </w:r>
      <w:r>
        <w:rPr>
          <w:color w:val="000000"/>
        </w:rPr>
        <w:t>, la ora 11:32:11, A2, de la postul telefonic ..., este contactată de B1, de la postul telefonic ..., având loc următoarea discuţie:</w:t>
      </w:r>
    </w:p>
    <w:p w14:paraId="2F5DA853" w14:textId="77777777" w:rsidR="00371F71" w:rsidRDefault="002421B5">
      <w:pPr>
        <w:ind w:left="720"/>
        <w:rPr>
          <w:i/>
          <w:color w:val="000000"/>
        </w:rPr>
      </w:pPr>
      <w:r>
        <w:rPr>
          <w:i/>
          <w:color w:val="000000"/>
        </w:rPr>
        <w:t>A2 - Da!</w:t>
      </w:r>
    </w:p>
    <w:p w14:paraId="370F4362" w14:textId="77777777" w:rsidR="00371F71" w:rsidRDefault="002421B5">
      <w:pPr>
        <w:ind w:left="720"/>
      </w:pPr>
      <w:r>
        <w:rPr>
          <w:i/>
          <w:color w:val="000000"/>
        </w:rPr>
        <w:t>B1 - Săru' mâna! Acum am ajuns!</w:t>
      </w:r>
      <w:r>
        <w:rPr>
          <w:i/>
          <w:color w:val="000000"/>
        </w:rPr>
        <w:br/>
      </w:r>
      <w:r>
        <w:rPr>
          <w:b/>
          <w:i/>
          <w:color w:val="000000"/>
        </w:rPr>
        <w:t>A2 - Da, uite acum, intră acolo, în asta... spun să-ţi facă internarea! Şi vii la etajul 3!</w:t>
      </w:r>
    </w:p>
    <w:p w14:paraId="5F98C82A" w14:textId="77777777" w:rsidR="00371F71" w:rsidRDefault="002421B5">
      <w:pPr>
        <w:ind w:left="720"/>
      </w:pPr>
      <w:r>
        <w:rPr>
          <w:i/>
          <w:color w:val="000000"/>
        </w:rPr>
        <w:t>B1</w:t>
      </w:r>
      <w:r>
        <w:rPr>
          <w:b/>
          <w:i/>
          <w:color w:val="000000"/>
        </w:rPr>
        <w:t xml:space="preserve"> - Vă aştept la Triaj?</w:t>
      </w:r>
      <w:r>
        <w:rPr>
          <w:b/>
          <w:i/>
          <w:color w:val="000000"/>
        </w:rPr>
        <w:br/>
        <w:t>A2 - Nu m-aştepţi!</w:t>
      </w:r>
    </w:p>
    <w:p w14:paraId="0343CAA1" w14:textId="77777777" w:rsidR="00371F71" w:rsidRDefault="002421B5">
      <w:pPr>
        <w:ind w:left="720"/>
      </w:pPr>
      <w:r>
        <w:rPr>
          <w:i/>
          <w:color w:val="000000"/>
        </w:rPr>
        <w:t>B1</w:t>
      </w:r>
      <w:r>
        <w:rPr>
          <w:b/>
          <w:i/>
          <w:color w:val="000000"/>
        </w:rPr>
        <w:t xml:space="preserve"> - Aa!</w:t>
      </w:r>
    </w:p>
    <w:p w14:paraId="5AC12E05" w14:textId="77777777" w:rsidR="00371F71" w:rsidRDefault="002421B5">
      <w:pPr>
        <w:ind w:left="720"/>
        <w:rPr>
          <w:b/>
          <w:i/>
          <w:color w:val="000000"/>
        </w:rPr>
      </w:pPr>
      <w:r>
        <w:rPr>
          <w:b/>
          <w:i/>
          <w:color w:val="000000"/>
        </w:rPr>
        <w:t>A2 - Nu, nu, te aduce sus!</w:t>
      </w:r>
    </w:p>
    <w:p w14:paraId="400F641D" w14:textId="77777777" w:rsidR="00371F71" w:rsidRDefault="002421B5">
      <w:pPr>
        <w:ind w:left="720"/>
      </w:pPr>
      <w:r>
        <w:rPr>
          <w:i/>
          <w:color w:val="000000"/>
        </w:rPr>
        <w:t>B1</w:t>
      </w:r>
      <w:r>
        <w:rPr>
          <w:b/>
          <w:i/>
          <w:color w:val="000000"/>
        </w:rPr>
        <w:t xml:space="preserve"> - Da, dar nu am trimitere!</w:t>
      </w:r>
    </w:p>
    <w:p w14:paraId="29808567" w14:textId="77777777" w:rsidR="00371F71" w:rsidRDefault="002421B5">
      <w:pPr>
        <w:ind w:left="720"/>
      </w:pPr>
      <w:r>
        <w:rPr>
          <w:b/>
          <w:i/>
          <w:color w:val="000000"/>
        </w:rPr>
        <w:t>A2 - Măi, dar n-am vorbit cu tine o dată? Taci din gură acolo şi fă ce-ţi spun eu!</w:t>
      </w:r>
      <w:r>
        <w:rPr>
          <w:b/>
          <w:i/>
          <w:color w:val="000000"/>
        </w:rPr>
        <w:br/>
      </w:r>
      <w:r>
        <w:rPr>
          <w:i/>
          <w:color w:val="000000"/>
        </w:rPr>
        <w:t xml:space="preserve">B1 - Da? Şi vin cu internarea la dumneavoastră, da? </w:t>
      </w:r>
      <w:r>
        <w:rPr>
          <w:i/>
          <w:color w:val="000000"/>
        </w:rPr>
        <w:br/>
        <w:t>A2 - Da.</w:t>
      </w:r>
    </w:p>
    <w:p w14:paraId="428A843A" w14:textId="77777777" w:rsidR="00371F71" w:rsidRDefault="002421B5">
      <w:pPr>
        <w:ind w:left="720"/>
        <w:rPr>
          <w:i/>
          <w:color w:val="000000"/>
        </w:rPr>
      </w:pPr>
      <w:r>
        <w:rPr>
          <w:i/>
          <w:color w:val="000000"/>
        </w:rPr>
        <w:t>B1 - Da, mulţumesc!</w:t>
      </w:r>
    </w:p>
    <w:p w14:paraId="56FF8DAB" w14:textId="77777777" w:rsidR="00371F71" w:rsidRDefault="002421B5">
      <w:pPr>
        <w:jc w:val="both"/>
        <w:rPr>
          <w:color w:val="000000"/>
        </w:rPr>
      </w:pPr>
      <w:r>
        <w:rPr>
          <w:color w:val="000000"/>
        </w:rPr>
        <w:tab/>
        <w:t xml:space="preserve">Astfel, în data de </w:t>
      </w:r>
    </w:p>
    <w:p w14:paraId="24EAC8D7" w14:textId="77777777" w:rsidR="00371F71" w:rsidRDefault="002421B5">
      <w:pPr>
        <w:jc w:val="both"/>
        <w:rPr>
          <w:color w:val="000000"/>
        </w:rPr>
      </w:pPr>
      <w:r>
        <w:rPr>
          <w:color w:val="000000"/>
        </w:rPr>
        <w:tab/>
        <w:t xml:space="preserve">Procesele verbale de redare a conversațiilor telefonice se coroborează cu declarațiile martorei B1, care a relatat că s-a prezentat la Spital în data de 09.12.2014, pentru un consult ecografic, la inc. A2, cu această ocazie dând acesteia și suma de bani solicitată respectiv 1000 de lei pentru efectuarea întreruperii de sarcină. Martora relatat cu ocazia audierii momentul remiterii sumei de bani și condițiile în care a fost internată, astfel:  </w:t>
      </w:r>
    </w:p>
    <w:p w14:paraId="5E27B346" w14:textId="77777777" w:rsidR="00371F71" w:rsidRDefault="002421B5">
      <w:pPr>
        <w:jc w:val="both"/>
      </w:pPr>
      <w:r>
        <w:rPr>
          <w:i/>
          <w:color w:val="000000"/>
        </w:rPr>
        <w:t>„După ce am făcut rost și de cei 600 de lei am suntat-o pe doamna doctor A2 și dumneaei mi-a recomandat să mă prezint pe data de 09.12.2014 la Spitalul Județean de Urgenţă...... După ce m-am prezentat la acest Spital am fost consultată la camera de triaj unde se afla un ecograf, de către A2. În timpul consultației am întrebat-o când să-i înmânez suma de 1000 de lei pentru întreruperea de sarcină, la care dumneaei mi-a spus să-i înmânez acum, deoarece nu mai are rost să mai port banii cu mine pe drumuri. A d</w:t>
      </w:r>
      <w:r>
        <w:rPr>
          <w:i/>
          <w:color w:val="000000"/>
        </w:rPr>
        <w:t>oua zi am fost internată la spitalul Județean de Urgenţă....., am fost internată pentru o zi, timp în care mi s-a efectuat întreruperea de sarcină de către A2. În data de 11.12.2014 am fost externată cu bilet de ieșire”</w:t>
      </w:r>
      <w:r>
        <w:rPr>
          <w:color w:val="000000"/>
        </w:rPr>
        <w:t xml:space="preserve"> (declarația martorei B1 din data de 03.02.2015, vol. VIII, f.   106-107)</w:t>
      </w:r>
    </w:p>
    <w:p w14:paraId="34157619" w14:textId="77777777" w:rsidR="00371F71" w:rsidRDefault="002421B5">
      <w:pPr>
        <w:ind w:firstLine="720"/>
        <w:jc w:val="both"/>
        <w:rPr>
          <w:color w:val="000000"/>
        </w:rPr>
      </w:pPr>
      <w:r>
        <w:rPr>
          <w:color w:val="000000"/>
        </w:rPr>
        <w:t xml:space="preserve">Din actele înainate de Spitalul Județean de Urgenţă....., rezultă că în data de 10.12.2014, martora B1 a fost internată la Spital, întocmindu-se foaia de observație cu nr. ...0/10.12.2015 (vol. VIII, f. 110-123), cu diagnosticul la internare  „hemoragie genitală”, sarcina fiind stabilită ca fiind în luna IV-a (peste 16 săptămâni). În niciun moment inc. A2 nu i-a comuncat martorei că ar avea o problemă medicală cu sarcina. </w:t>
      </w:r>
    </w:p>
    <w:p w14:paraId="3660659D" w14:textId="77777777" w:rsidR="00371F71" w:rsidRDefault="002421B5">
      <w:pPr>
        <w:jc w:val="both"/>
      </w:pPr>
      <w:r>
        <w:rPr>
          <w:color w:val="000000"/>
        </w:rPr>
        <w:tab/>
        <w:t xml:space="preserve">În fapt, astfel cum rezultă din declarația martorei precum și din convorbirea telefonică purtată cu inculpata A2, internarea martorei în Spital în data de 10.12.2014 s-a făcut exclusiv în vederea efectuării, cu aparentă legalitate, a manevrei solicitate de întrerupere a sarcinii, pacientei fiindu-i administrate pe parcursul internării substanțe de natură să conducă la expulzarea produsului de concepție, cel mai probabil </w:t>
      </w:r>
      <w:r>
        <w:rPr>
          <w:b/>
          <w:color w:val="000000"/>
        </w:rPr>
        <w:t>S1</w:t>
      </w:r>
      <w:r>
        <w:rPr>
          <w:color w:val="000000"/>
        </w:rPr>
        <w:t xml:space="preserve">. </w:t>
      </w:r>
    </w:p>
    <w:p w14:paraId="2B270B48" w14:textId="77777777" w:rsidR="00371F71" w:rsidRDefault="002421B5">
      <w:pPr>
        <w:jc w:val="both"/>
      </w:pPr>
      <w:r>
        <w:rPr>
          <w:color w:val="000000"/>
        </w:rPr>
        <w:tab/>
      </w:r>
      <w:r>
        <w:rPr>
          <w:b/>
          <w:color w:val="000000"/>
        </w:rPr>
        <w:t xml:space="preserve">Conform prospectului medicamentului, adminitrarea acestuia poate da </w:t>
      </w:r>
      <w:hyperlink r:id="rId7">
        <w:r>
          <w:rPr>
            <w:rStyle w:val="Hyperlink"/>
            <w:b/>
            <w:color w:val="000000"/>
          </w:rPr>
          <w:t>contractii uterine</w:t>
        </w:r>
      </w:hyperlink>
      <w:r>
        <w:rPr>
          <w:b/>
          <w:color w:val="000000"/>
        </w:rPr>
        <w:t xml:space="preserve"> puternice, cu risc de </w:t>
      </w:r>
      <w:hyperlink r:id="rId8">
        <w:r>
          <w:rPr>
            <w:rStyle w:val="Hyperlink"/>
            <w:b/>
            <w:color w:val="000000"/>
          </w:rPr>
          <w:t>avort</w:t>
        </w:r>
      </w:hyperlink>
      <w:r>
        <w:rPr>
          <w:b/>
          <w:color w:val="000000"/>
        </w:rPr>
        <w:t xml:space="preserve"> spontan. </w:t>
      </w:r>
    </w:p>
    <w:p w14:paraId="13E89B6E" w14:textId="77777777" w:rsidR="00371F71" w:rsidRDefault="002421B5">
      <w:pPr>
        <w:jc w:val="both"/>
        <w:rPr>
          <w:color w:val="000000"/>
        </w:rPr>
      </w:pPr>
      <w:r>
        <w:rPr>
          <w:color w:val="000000"/>
        </w:rPr>
        <w:tab/>
        <w:t xml:space="preserve">O astfel de pastilă a fost găsită, cu ocazia percheziției, în dulapul inc. A2, la data de 09.02.2015, astfel cum rezultă și din procesul verbal de percheziție și planșele foto (vol. XII, f 21-29, 30), precum și din listele întocmite de către comisia mixtă numită de Ministerul Sănătății, care a verificat loturile medicamentelor astfel identificate. </w:t>
      </w:r>
    </w:p>
    <w:p w14:paraId="5D9F8F5E" w14:textId="77777777" w:rsidR="00371F71" w:rsidRDefault="002421B5">
      <w:pPr>
        <w:ind w:firstLine="708"/>
        <w:jc w:val="both"/>
        <w:rPr>
          <w:color w:val="000000"/>
        </w:rPr>
      </w:pPr>
      <w:r>
        <w:rPr>
          <w:color w:val="000000"/>
        </w:rPr>
        <w:t xml:space="preserve">Inculpata era conștientă că prin administararea medicamentației se va produce întreruperea unei sarcine cu vârsta peste 14 săptămâni, urmare a cererii pacientei și fără un motiv terapeutic, manevră ilegală și care a fost astfel disimulată prin întocmirea în fals a foii de observație,  cu omisiunea totodată a menționării acelor medicamente administrate și care au produs avortul. </w:t>
      </w:r>
    </w:p>
    <w:p w14:paraId="4D4C0322" w14:textId="77777777" w:rsidR="00371F71" w:rsidRDefault="002421B5">
      <w:pPr>
        <w:ind w:firstLine="708"/>
        <w:jc w:val="both"/>
      </w:pPr>
      <w:r>
        <w:rPr>
          <w:color w:val="000000"/>
        </w:rPr>
        <w:lastRenderedPageBreak/>
        <w:t xml:space="preserve">Ulterior administării substanțelor specifice de către inc. A2, martora B1 a avortat spontan, fiind necesară intervenția chirurgicală în vederea îndepărtării resturilor produsului de concepție, respectiv chiuretajul efectuat aceeași dată de către inc. A2. </w:t>
      </w:r>
    </w:p>
    <w:p w14:paraId="7820FE19" w14:textId="77777777" w:rsidR="00371F71" w:rsidRDefault="002421B5">
      <w:pPr>
        <w:ind w:firstLine="708"/>
        <w:jc w:val="both"/>
        <w:rPr>
          <w:color w:val="000000"/>
        </w:rPr>
      </w:pPr>
      <w:r>
        <w:rPr>
          <w:color w:val="000000"/>
        </w:rPr>
        <w:t>Fișa medicală întocmită și completată în fals, în perioada 10.12-11.12.2014 de către inc. A2, prin stabilirea unui diagnostic fictiv la internare și prin omisiunea, cu știință, a inserării substanțelor administrate care i-au determinat pacientei contracțiile uternine, care au condus în final la necesitatea chiuretajului, a fost contrasemnată de inc. A1, în calitate de șefă de secție, fără verificarea în concret a pacientului și fără o reală intenție de constatare a unor posibile nereguli.</w:t>
      </w:r>
    </w:p>
    <w:p w14:paraId="24C1019D" w14:textId="77777777" w:rsidR="00371F71" w:rsidRDefault="002421B5">
      <w:pPr>
        <w:ind w:firstLine="708"/>
        <w:jc w:val="both"/>
      </w:pPr>
      <w:r>
        <w:rPr>
          <w:color w:val="000000"/>
        </w:rPr>
        <w:t xml:space="preserve"> Martora B1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a fost de </w:t>
      </w:r>
      <w:r>
        <w:rPr>
          <w:b/>
          <w:color w:val="000000"/>
        </w:rPr>
        <w:t xml:space="preserve">1600,53 lei. </w:t>
      </w:r>
    </w:p>
    <w:p w14:paraId="1B67B9AE" w14:textId="77777777" w:rsidR="00371F71" w:rsidRDefault="002421B5">
      <w:pPr>
        <w:ind w:firstLine="720"/>
        <w:jc w:val="both"/>
      </w:pPr>
      <w:r>
        <w:rPr>
          <w:color w:val="000000"/>
        </w:rPr>
        <w:t xml:space="preserve">Pentru edificarea unor aspecte ce țin de specificul medical al specialității de obstetrică – ginecologie a fost dispusă </w:t>
      </w:r>
      <w:r>
        <w:rPr>
          <w:b/>
          <w:color w:val="000000"/>
        </w:rPr>
        <w:t>efectuarea unei expertize medico-legale, sens în care, în raportul de expertiză nr. ....9 din 05.05.2015 (vol. II, f. 197-202) expertul a reținut următoarele concluzii:</w:t>
      </w:r>
    </w:p>
    <w:p w14:paraId="754B1349" w14:textId="77777777" w:rsidR="00371F71" w:rsidRDefault="002421B5">
      <w:pPr>
        <w:ind w:firstLine="720"/>
        <w:jc w:val="both"/>
        <w:rPr>
          <w:color w:val="000000"/>
        </w:rPr>
      </w:pPr>
      <w:r>
        <w:rPr>
          <w:color w:val="000000"/>
        </w:rPr>
        <w:t>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sau al treilea medic obstetrician cu experiență) sau dacă există o malformație fetală incompatibilă cu viața (cu avizul Comisiei de Etică a Spitalului). Diagnosticul consemnat în înscrisuri poate fi provocat prin tratament medicamentos</w:t>
      </w:r>
      <w:r>
        <w:rPr>
          <w:color w:val="000000"/>
        </w:rPr>
        <w:t xml:space="preserve"> administrat voluntar, acesta putând fi S1 cu substanța activă S2. S-a precizat că acest medicament nu era avizat în 2014 pentru utilizarea în obstetrică în România, nefiind recomandat de ghidurile naționale pentru declanșarea nașterii sau a avortului terapeutic de trimestru 2. Substanța S2 poate fi utilizată în cazul sarcinilor oprite în evoluție de trimestru 2 sau 3, fiind acceptat de protocoalele interne ale unor spitale cu avizul comisiilor amintite mai sus.  Poate provoca singură sau în combinație cu a</w:t>
      </w:r>
      <w:r>
        <w:rPr>
          <w:color w:val="000000"/>
        </w:rPr>
        <w:t>lte substanțe/pastile simptomele medicale diagnosticate pe fișa de observație supusă analizei.</w:t>
      </w:r>
    </w:p>
    <w:p w14:paraId="5C2FD7DF"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327965B2" w14:textId="77777777" w:rsidR="00371F71" w:rsidRDefault="002421B5">
      <w:pPr>
        <w:ind w:firstLine="720"/>
        <w:jc w:val="both"/>
        <w:rPr>
          <w:color w:val="000000"/>
        </w:rPr>
      </w:pPr>
      <w:r>
        <w:rPr>
          <w:color w:val="000000"/>
        </w:rPr>
        <w:t xml:space="preserve">Din documentele medicale anexate foii de observație lipsește ecografia de la internare semnată de medic cu competență în ecografia obstetricală. </w:t>
      </w:r>
    </w:p>
    <w:p w14:paraId="763F35C7" w14:textId="77777777" w:rsidR="00371F71" w:rsidRDefault="002421B5">
      <w:pPr>
        <w:ind w:firstLine="720"/>
        <w:jc w:val="both"/>
        <w:rPr>
          <w:color w:val="000000"/>
        </w:rPr>
      </w:pPr>
      <w:r>
        <w:rPr>
          <w:color w:val="000000"/>
        </w:rPr>
        <w:t>Astfel, se observă pericolul social major creat prin acțiunea inculpatei de a accepta și iniția o astfel de intervenție medicală, în contextul în care, având în vedere pregătirea de specialitate și experiența în profesie, conștientiza pe deplin factorii de risc la care supunea pacienta, respectiv: deces, complicații hemoragice și infecțioase severe, sterilitate. De asemenea, devine evident faptul că inculpata considera că suma de bani încasată în schimbul intervenției era mai importantă decât factorii de ri</w:t>
      </w:r>
      <w:r>
        <w:rPr>
          <w:color w:val="000000"/>
        </w:rPr>
        <w:t xml:space="preserve">sc enumerați. Raportul de expertiză mai conturează și modul de operare a inculpatei în sensul folosirii unor medicamente neomologate pe piața românească, ignorarea normelor referitoare la consultarea și altor medici de specialitate sau șefi profesionali cu privire la procedura medicală necesar a fi inițiată în funcție de specificul pacientei, precum și neatașarea la dosarul medical a ecografiei de la internare, act medical care ar fi putut dovedi realitatea de fapt a naturii intervenției medicale. </w:t>
      </w:r>
    </w:p>
    <w:p w14:paraId="71FF0482" w14:textId="77777777" w:rsidR="00371F71" w:rsidRDefault="00371F71">
      <w:pPr>
        <w:ind w:left="720"/>
        <w:contextualSpacing/>
        <w:jc w:val="both"/>
        <w:rPr>
          <w:rFonts w:eastAsia="Calibri"/>
          <w:color w:val="000000"/>
          <w:lang w:eastAsia="en-US"/>
        </w:rPr>
      </w:pPr>
    </w:p>
    <w:p w14:paraId="5F5CDABF" w14:textId="77777777" w:rsidR="00371F71" w:rsidRDefault="002421B5">
      <w:pPr>
        <w:ind w:firstLine="720"/>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w:t>
      </w:r>
      <w:r>
        <w:rPr>
          <w:rFonts w:eastAsia="Calibri"/>
          <w:color w:val="000000"/>
          <w:lang w:eastAsia="en-US"/>
        </w:rPr>
        <w:lastRenderedPageBreak/>
        <w:t xml:space="preserve">adresei comunicate de C.J.A.S....., suma de bani decontată pentru internarea pacientei a fost de </w:t>
      </w:r>
      <w:r>
        <w:rPr>
          <w:rFonts w:eastAsia="Calibri"/>
          <w:b/>
          <w:color w:val="000000"/>
          <w:lang w:eastAsia="en-US"/>
        </w:rPr>
        <w:t xml:space="preserve">1600,53 lei. </w:t>
      </w:r>
      <w:r>
        <w:rPr>
          <w:rFonts w:eastAsia="Calibri"/>
          <w:color w:val="000000"/>
          <w:lang w:eastAsia="en-US"/>
        </w:rPr>
        <w:t xml:space="preserve"> </w:t>
      </w:r>
    </w:p>
    <w:p w14:paraId="0840C468" w14:textId="77777777" w:rsidR="00371F71" w:rsidRDefault="002421B5">
      <w:pPr>
        <w:numPr>
          <w:ilvl w:val="0"/>
          <w:numId w:val="11"/>
        </w:numPr>
        <w:ind w:firstLine="720"/>
        <w:contextualSpacing/>
        <w:jc w:val="both"/>
        <w:rPr>
          <w:rFonts w:eastAsia="Calibri"/>
          <w:color w:val="000000"/>
          <w:lang w:eastAsia="en-US"/>
        </w:rPr>
      </w:pPr>
      <w:r>
        <w:rPr>
          <w:rFonts w:eastAsia="Calibri"/>
          <w:b/>
          <w:color w:val="000000"/>
          <w:u w:val="single"/>
          <w:lang w:eastAsia="en-US"/>
        </w:rPr>
        <w:t>B2</w:t>
      </w:r>
      <w:r>
        <w:rPr>
          <w:rFonts w:eastAsia="Calibri"/>
          <w:color w:val="000000"/>
          <w:lang w:eastAsia="en-US"/>
        </w:rPr>
        <w:t xml:space="preserve"> – pacienta a fost internată la secția O.G. din cadrul S.J.U. în perioada 10.03 – 13.03.2014, foaia de oservație cu nr. ...9/10.03.2014 fiind întocmită și completată în fals, de către inc. A2, prin stabilirea unui diagnostic fictiv la internare și prin omisiunea, cu știință, a inserării substanțelor administrate care i-au determinat pacientei contracțiile uternine, care au condus în final la necesitatea chiuretajului, pacienta solicitând de fapt efectuarea în mod voluntar a întreruperii de sarcină, manveră </w:t>
      </w:r>
      <w:r>
        <w:rPr>
          <w:rFonts w:eastAsia="Calibri"/>
          <w:color w:val="000000"/>
          <w:lang w:eastAsia="en-US"/>
        </w:rPr>
        <w:t xml:space="preserve">medicală efectuată în contextul decris la </w:t>
      </w:r>
      <w:r>
        <w:rPr>
          <w:rFonts w:eastAsia="Calibri"/>
          <w:b/>
          <w:i/>
          <w:color w:val="000000"/>
          <w:lang w:eastAsia="en-US"/>
        </w:rPr>
        <w:t>pct. I.2.4.</w:t>
      </w:r>
      <w:r>
        <w:rPr>
          <w:rFonts w:eastAsia="Calibri"/>
          <w:color w:val="000000"/>
          <w:lang w:eastAsia="en-US"/>
        </w:rPr>
        <w:t xml:space="preserve"> al prezentului rechizitoriu. </w:t>
      </w:r>
    </w:p>
    <w:p w14:paraId="37BB764A" w14:textId="77777777" w:rsidR="00371F71" w:rsidRDefault="002421B5">
      <w:pPr>
        <w:ind w:firstLine="708"/>
        <w:jc w:val="both"/>
      </w:pPr>
      <w:r>
        <w:rPr>
          <w:b/>
          <w:color w:val="000000"/>
          <w:u w:val="single"/>
        </w:rPr>
        <w:t>Astfel</w:t>
      </w:r>
      <w:r>
        <w:rPr>
          <w:color w:val="000000"/>
        </w:rPr>
        <w:t>: În cursul lunii martie 2014, martora M9 a aflat că fiica sa, B2 a rămas însărcină, luând decizia împreună cu aceasta din urmă că este în interesul său să nu păstreze sarcina. Astfel, cele două s-au deplasat la Spitalul Județean de Urgenţă....., lând legătura prima dată cu un cadru medical care, urmare  a consultării pacientei însarcinate le-a comunicat că sarcina este prea mare și nu se poate efectua întreruperea de sarcină solicitată. Întrucât cele două au insistat, li s-a recomandat să ia legătura cu in</w:t>
      </w:r>
      <w:r>
        <w:rPr>
          <w:color w:val="000000"/>
        </w:rPr>
        <w:t xml:space="preserve">c. A2, despre aceasta cunoscându-se în mediul spitalicesc că este dispusă să efectueze întreruperi chiar și la sarcini mai mari. </w:t>
      </w:r>
    </w:p>
    <w:p w14:paraId="2DB5CAAD" w14:textId="77777777" w:rsidR="00371F71" w:rsidRDefault="002421B5">
      <w:pPr>
        <w:ind w:firstLine="708"/>
        <w:jc w:val="both"/>
        <w:rPr>
          <w:color w:val="000000"/>
        </w:rPr>
      </w:pPr>
      <w:r>
        <w:rPr>
          <w:color w:val="000000"/>
        </w:rPr>
        <w:t>Cele două martore au revenit după câteva zile la spital, repectiv în ziua de 10.03.2014, dată în care inc. A2 era de gardă și au luat legătură cu aceasta, M9 explicându-i inculpatei că fiica sa B2 trebuie să facă avort, păstrarea copilului nefiind o opțiune, afirmând că este dispusă să plătească oricât în acest sens, dându-i inc. A2 suma de 1000 de lei, în momentul respectiv.  Inc. A2 a fost de acord să efectueze actul contrar îndatoririlor de serviciu, B2 dând dotodată suma de 200 de lei fiicei sale, pe ca</w:t>
      </w:r>
      <w:r>
        <w:rPr>
          <w:color w:val="000000"/>
        </w:rPr>
        <w:t xml:space="preserve">re urma să i-o dea aceleiași inc., A2, după efectuarea procedurii soliciate, la externare. </w:t>
      </w:r>
    </w:p>
    <w:p w14:paraId="322D27DD" w14:textId="77777777" w:rsidR="00371F71" w:rsidRDefault="002421B5">
      <w:pPr>
        <w:ind w:firstLine="708"/>
        <w:jc w:val="both"/>
        <w:rPr>
          <w:color w:val="000000"/>
        </w:rPr>
      </w:pPr>
      <w:r>
        <w:rPr>
          <w:color w:val="000000"/>
        </w:rPr>
        <w:t xml:space="preserve">După ce după ce a primit suma de bani înmânată de către B2, inc. A2 a explicat acesteia cât și pacientei procedura pe care urma să o folosească, aspect care rezultă din declarația martorei B2, din data de 13.02.2015 (vol. VIII, f. 124-125): </w:t>
      </w:r>
    </w:p>
    <w:p w14:paraId="095F1B09" w14:textId="77777777" w:rsidR="00371F71" w:rsidRDefault="002421B5">
      <w:pPr>
        <w:ind w:right="52"/>
        <w:jc w:val="both"/>
        <w:rPr>
          <w:i/>
          <w:color w:val="000000"/>
        </w:rPr>
      </w:pPr>
      <w:r>
        <w:rPr>
          <w:i/>
          <w:color w:val="000000"/>
        </w:rPr>
        <w:t>(...). D-na dr. A2 a fost de acord cu efectuarea avortului, explicându-mi procedura pe care mi-o care mi-o va aplica, respectiv cu pastile. Mi-a spus că îmi va da o pastilă iar apoi mă va durea foarte tare burta, ceea ce însemna că se declanșa avortul. Arăt că eu am stat internată 4 zile, iar în primele 3 zile mi-a fost administrată câte o astfel de pastilă de către dna doctor A2. Precizez că de fiecare dată, dna doctor venea și îmi dădea pastila personal.  Revin și arăt că eu nu am fost de față la discuția</w:t>
      </w:r>
      <w:r>
        <w:rPr>
          <w:i/>
          <w:color w:val="000000"/>
        </w:rPr>
        <w:t xml:space="preserve"> cu privire la suma de bani, dar mama mi-a spus că pentru a efectua întreruperea de sarcină i-a dat dnei doctor suma de 1200, respectiv 1000 când am fost internată și 200 cu o zi înainte să mă externeze. Precizez că suma de 1000 lei a fost achitată de mama mea dnei doctor A2, iar suma de 200 de lei am plătit-o eu d-nei asistente M10 cu o zi înainte de externare. Arăt că pentru a justifica lipsa mea de la școală, am avut nevoie de adeverință medicală, dar atât eu cât și mama mea i-am spus doamnei doctor că n</w:t>
      </w:r>
      <w:r>
        <w:rPr>
          <w:i/>
          <w:color w:val="000000"/>
        </w:rPr>
        <w:t>u dorim  ca diagnosticul meu să fie cunoscut de colegii mei.  Astfel, d-na doctor mi-a spus că îmi va elibera o adeverință pe care îmi va trece faptul că aș fi fost răcită la ovare, lucru pe care l-a și făcut. Menționez că eu nu am suferit de această boală, a fost doar un diagnostic pentru a-mi putea justifica absența la școală. Nu am primit nicio chitanță având în vedere suma de bani dată medicului.”</w:t>
      </w:r>
    </w:p>
    <w:p w14:paraId="209CE244" w14:textId="77777777" w:rsidR="00371F71" w:rsidRDefault="002421B5">
      <w:pPr>
        <w:ind w:firstLine="708"/>
        <w:jc w:val="both"/>
        <w:rPr>
          <w:color w:val="000000"/>
        </w:rPr>
      </w:pPr>
      <w:r>
        <w:rPr>
          <w:color w:val="000000"/>
        </w:rPr>
        <w:t>Declarația martorei se coroborează cu cea dată în cauză la data de 13.02.2015 de către martora M9 (vol. VIII, f. 126-127)</w:t>
      </w:r>
    </w:p>
    <w:p w14:paraId="3DA114CF" w14:textId="77777777" w:rsidR="00371F71" w:rsidRDefault="002421B5">
      <w:pPr>
        <w:jc w:val="both"/>
      </w:pPr>
      <w:r>
        <w:rPr>
          <w:i/>
          <w:color w:val="000000"/>
        </w:rPr>
        <w:t xml:space="preserve">„În cursul anului 2014, am aflat că fiica mea a rămas însărcinată, fiica mea fiind minoră la acel moment. Băiatul respectiv a luat legătură cu mine  și mi-a trimis suma de 500 de lire. Am fost prima dată la doamna doctor A8, care a refuzat să facă intervenția asupra fiicei mele, spunând că sarcina era prea mare. Am întrebat o asistentă dacă un alt doctor mă poate ajuta, în sensul de a efectua întreruperea de sarcină. Asistenta mi-a recomandat-o pe doamna A2. Astfel, într-o altă zi, m-am deplasat din nou la </w:t>
      </w:r>
      <w:r>
        <w:rPr>
          <w:i/>
          <w:color w:val="000000"/>
        </w:rPr>
        <w:t xml:space="preserve">Spitalul Județean ... împreună cu fiica mea, și am luat legătura cu doamna A2. Eu i-am spus că nu mă interesează cât costă procedura, că fiica mea suferă și că doresc să sufere și tatăl copilului, din punct de vedere financiar. Eu am dat cât am putut, cât am avut la mine, adică suma de 1200. Arăt că această sumă nu mi-a fost </w:t>
      </w:r>
      <w:r>
        <w:rPr>
          <w:i/>
          <w:color w:val="000000"/>
        </w:rPr>
        <w:lastRenderedPageBreak/>
        <w:t>cerută. Eu i-am dat suma respectivă de bani doamnei doctor A2 în mână, după ce am numărat banii. Am lăsat și o sumă de bani fiicei mele, să se descurce în spital. Arăt că i-am lăsat fii</w:t>
      </w:r>
      <w:r>
        <w:rPr>
          <w:i/>
          <w:color w:val="000000"/>
        </w:rPr>
        <w:t xml:space="preserve">cei mele suma de 200 de lei. Eu nu pot să spun ce a făcut fiica mea cu banii.  Revin și arăt că de fapt, eu am dat prima dată 1000 de lei doameni doctor A2, iar restul de 200 de lei i-am lăsat fiicei mele, să mai dea la doctor. Eu am luat această decizie din proprie inițiativă. Știu că la doamna doctor A2 a ajus suma de 1200 de lei. Eu cred că dacă nu aș fi dat suma de bani, doamna doctor A2 nu ar fi efectuat manevra de întrerupere de sarcină pe care am solicitat-o. Îmi amintesc că fetei mele i s-a făcut o </w:t>
      </w:r>
      <w:r>
        <w:rPr>
          <w:i/>
          <w:color w:val="000000"/>
        </w:rPr>
        <w:t>ecografie, dar cred că de doamna doctor A8 și atunci s-a stabilit vârsta sarcinii, cred că era cam 3 luni</w:t>
      </w:r>
      <w:r>
        <w:rPr>
          <w:b/>
          <w:i/>
          <w:color w:val="000000"/>
        </w:rPr>
        <w:t xml:space="preserve"> </w:t>
      </w:r>
      <w:r>
        <w:rPr>
          <w:i/>
          <w:color w:val="000000"/>
        </w:rPr>
        <w:t xml:space="preserve">jumătate”. </w:t>
      </w:r>
    </w:p>
    <w:p w14:paraId="67A81553" w14:textId="77777777" w:rsidR="00371F71" w:rsidRDefault="002421B5">
      <w:pPr>
        <w:jc w:val="both"/>
      </w:pPr>
      <w:r>
        <w:rPr>
          <w:color w:val="000000"/>
        </w:rPr>
        <w:t xml:space="preserve"> </w:t>
      </w:r>
      <w:r>
        <w:rPr>
          <w:color w:val="000000"/>
        </w:rPr>
        <w:tab/>
        <w:t xml:space="preserve">Din actele înainate de Spitalul Județean de Urgenţă....., rezultă că în data de 10.03.2014, martora B2 a fost internată la Spital, întocmindu-se foaia de observație cu nr. ...9/10.03.2014 (vol. VIII, f. 132-141), cu diagnosticul la internare </w:t>
      </w:r>
      <w:r>
        <w:rPr>
          <w:i/>
          <w:color w:val="000000"/>
        </w:rPr>
        <w:t>avort imiment în luna a IV-a cu metroragie marcată.</w:t>
      </w:r>
    </w:p>
    <w:p w14:paraId="3646FFF9" w14:textId="77777777" w:rsidR="00371F71" w:rsidRDefault="002421B5">
      <w:pPr>
        <w:jc w:val="both"/>
      </w:pPr>
      <w:r>
        <w:rPr>
          <w:color w:val="000000"/>
        </w:rPr>
        <w:tab/>
        <w:t xml:space="preserve">În fapt, astfel cum rezultă din declarațiile coroborate ale martorelor B2 și M9, internarea martorei în Spital în data de 10.03.2014 s-a făcut exclusiv în vederea efectuării, cu aparentă legalitate, a manevrei solicitate de întrerupere a sarcinii, pacientei fiindu-i administrate pe parcursul internării substanțe de natură să conducă la expulzarea produsului de concepție, cel mai probabil </w:t>
      </w:r>
      <w:r>
        <w:rPr>
          <w:b/>
          <w:color w:val="000000"/>
        </w:rPr>
        <w:t>S1</w:t>
      </w:r>
      <w:r>
        <w:rPr>
          <w:color w:val="000000"/>
        </w:rPr>
        <w:t xml:space="preserve">. </w:t>
      </w:r>
    </w:p>
    <w:p w14:paraId="5CD6BFBC" w14:textId="77777777" w:rsidR="00371F71" w:rsidRDefault="002421B5">
      <w:pPr>
        <w:jc w:val="both"/>
      </w:pPr>
      <w:r>
        <w:rPr>
          <w:color w:val="000000"/>
        </w:rPr>
        <w:tab/>
      </w:r>
      <w:r>
        <w:rPr>
          <w:b/>
          <w:color w:val="000000"/>
        </w:rPr>
        <w:t xml:space="preserve">Conform prospectului medicamentului, adminitrarea acestuia poate da </w:t>
      </w:r>
      <w:hyperlink r:id="rId9">
        <w:r>
          <w:rPr>
            <w:rStyle w:val="Hyperlink"/>
            <w:b/>
            <w:color w:val="000000"/>
          </w:rPr>
          <w:t>contractii uterine</w:t>
        </w:r>
      </w:hyperlink>
      <w:r>
        <w:rPr>
          <w:b/>
          <w:color w:val="000000"/>
        </w:rPr>
        <w:t xml:space="preserve"> puternice, cu risc de </w:t>
      </w:r>
      <w:hyperlink r:id="rId10">
        <w:r>
          <w:rPr>
            <w:rStyle w:val="Hyperlink"/>
            <w:b/>
            <w:color w:val="000000"/>
          </w:rPr>
          <w:t>avort</w:t>
        </w:r>
      </w:hyperlink>
      <w:r>
        <w:rPr>
          <w:b/>
          <w:color w:val="000000"/>
        </w:rPr>
        <w:t xml:space="preserve"> spontan. </w:t>
      </w:r>
    </w:p>
    <w:p w14:paraId="358665B1" w14:textId="77777777" w:rsidR="00371F71" w:rsidRDefault="002421B5">
      <w:pPr>
        <w:ind w:firstLine="708"/>
        <w:jc w:val="both"/>
        <w:rPr>
          <w:color w:val="000000"/>
        </w:rPr>
      </w:pPr>
      <w:r>
        <w:rPr>
          <w:color w:val="000000"/>
        </w:rPr>
        <w:tab/>
        <w:t xml:space="preserve">Inculpata era conștientă că prin administararea medicamentației se va produce întreruperea unei sarcine cu vârsta peste 14 săptămâni, urmare a cererii pacientei și fără un motiv terapeutic, manevră ilegală și care a fost astfel disimulată prin întocmirea în fals a foii de observație,  cu omisiunea totodată a menționării acelor medicamente administrate și care au produs avortul. </w:t>
      </w:r>
    </w:p>
    <w:p w14:paraId="7FF7FB55" w14:textId="77777777" w:rsidR="00371F71" w:rsidRDefault="002421B5">
      <w:pPr>
        <w:ind w:firstLine="708"/>
        <w:jc w:val="both"/>
        <w:rPr>
          <w:color w:val="000000"/>
        </w:rPr>
      </w:pPr>
      <w:r>
        <w:rPr>
          <w:color w:val="000000"/>
        </w:rPr>
        <w:t xml:space="preserve">O astfel de pastilă a fost găsită, cu ocazia percheziției, în dulapul inc. A2, la data de 09.02.2015, astfel cum rezultă și din procesul verbal de percheziție și planșele foto (vol. XII, f 21-29, 30), precum și din listele întocmite de către comisia mixtă numită de Ministerul Sănătății, care a verificat loturile medicamentelor astfel identificate. </w:t>
      </w:r>
    </w:p>
    <w:p w14:paraId="6771E962" w14:textId="77777777" w:rsidR="00371F71" w:rsidRDefault="002421B5">
      <w:pPr>
        <w:ind w:firstLine="708"/>
        <w:jc w:val="both"/>
        <w:rPr>
          <w:color w:val="000000"/>
        </w:rPr>
      </w:pPr>
      <w:r>
        <w:rPr>
          <w:color w:val="000000"/>
        </w:rPr>
        <w:t xml:space="preserve">Ulterior administării substanțelor specifice de către inc. A2, martora B2 a avut dureri și contracții, fiind necesară intervenția chirurgicală în vederea îndepărtării produsului de concepție neviabil, respectiv chiuretajul efectuat în data de 10.03.2015 de către inc. A2. </w:t>
      </w:r>
    </w:p>
    <w:p w14:paraId="18133809" w14:textId="77777777" w:rsidR="00371F71" w:rsidRDefault="002421B5">
      <w:pPr>
        <w:ind w:firstLine="708"/>
        <w:jc w:val="both"/>
        <w:rPr>
          <w:color w:val="000000"/>
        </w:rPr>
      </w:pPr>
      <w:r>
        <w:rPr>
          <w:color w:val="000000"/>
        </w:rPr>
        <w:t>Mai mult, inculpata era conștientă că întreruperea unei sarcine cu vârsta peste 14 săptămâni la cererea pacientei și fără un motiv terapeutic este ilegală și a încercat să confere un diagnostic care nu ar fi trezit suspiciuni.</w:t>
      </w:r>
    </w:p>
    <w:p w14:paraId="3459662C" w14:textId="77777777" w:rsidR="00371F71" w:rsidRDefault="002421B5">
      <w:pPr>
        <w:ind w:firstLine="708"/>
        <w:jc w:val="both"/>
        <w:rPr>
          <w:color w:val="000000"/>
        </w:rPr>
      </w:pPr>
      <w:r>
        <w:rPr>
          <w:color w:val="000000"/>
        </w:rPr>
        <w:t xml:space="preserve">Fișa medicală întocmită și completată în fals prin stabilirea unui diagnostic fictiv la internare și prin omisiunea, cu știință, a inserării substanțelor administrate care i-au determinat pacientei contracțiile uternine, care au condus în final la necesitatea chiuretajului, a fost contrasemnată la externare de inc. A1, în calitate de șefă de secție, fără verificarea în concret a pacientului și fără o reală intenție de constatare a unor posibile nereguli. </w:t>
      </w:r>
    </w:p>
    <w:p w14:paraId="64B16299" w14:textId="77777777" w:rsidR="00371F71" w:rsidRDefault="002421B5">
      <w:pPr>
        <w:ind w:firstLine="708"/>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a fost de </w:t>
      </w:r>
      <w:r>
        <w:rPr>
          <w:rFonts w:eastAsia="Calibri"/>
          <w:b/>
          <w:color w:val="000000"/>
          <w:lang w:eastAsia="en-US"/>
        </w:rPr>
        <w:t>241,96 lei.</w:t>
      </w:r>
    </w:p>
    <w:p w14:paraId="042085C4" w14:textId="77777777" w:rsidR="00371F71" w:rsidRDefault="002421B5">
      <w:pPr>
        <w:ind w:firstLine="720"/>
        <w:jc w:val="both"/>
      </w:pPr>
      <w:r>
        <w:rPr>
          <w:color w:val="000000"/>
        </w:rPr>
        <w:t xml:space="preserve">Pentru edificarea unor aspecte ce țin de specificul medical al specialității de obstetrică – ginecologie a fost dispusă </w:t>
      </w:r>
      <w:r>
        <w:rPr>
          <w:b/>
          <w:color w:val="000000"/>
        </w:rPr>
        <w:t xml:space="preserve">efectuarea unei expertize medico-legale, sens în care, în raportul de expertiză nr. ...0 din 05.05.2015 (vol. II, f. 215-220), </w:t>
      </w:r>
      <w:r>
        <w:rPr>
          <w:color w:val="000000"/>
        </w:rPr>
        <w:t>expertul a reținut următoarele concluzii:</w:t>
      </w:r>
    </w:p>
    <w:p w14:paraId="6EB85F2E" w14:textId="77777777" w:rsidR="00371F71" w:rsidRDefault="002421B5">
      <w:pPr>
        <w:ind w:firstLine="720"/>
        <w:jc w:val="both"/>
      </w:pPr>
      <w:r>
        <w:rPr>
          <w:color w:val="000000"/>
        </w:rPr>
        <w:t xml:space="preserve">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w:t>
      </w:r>
      <w:r>
        <w:rPr>
          <w:color w:val="000000"/>
        </w:rPr>
        <w:lastRenderedPageBreak/>
        <w:t>sau al treilea medic obstetrician cu experiență) sau dacă există o malformație fetală incompatibilă cu viața (cu avizul Comisiei de Etică a Spitalului). Diagnosticul consemnat în înscrisuri poate fi provocat prin tratament medicamentos administrat voluntar, acesta putând fi S1 cu substanța activă S2. S-a precizat că acest medicament nu era avizat în 2014 pentru utilizarea în obstetrică în România, nefiind recomandat de ghidurile naționale pentru declanșarea nașterii sau a avortului terapeutic de trimestru 2</w:t>
      </w:r>
      <w:r>
        <w:rPr>
          <w:color w:val="000000"/>
        </w:rPr>
        <w:t>. Substanța S2 poate fi utilizată în cazul sarcinilor oprite în evoluție de trimestru 2 sau 3, fiind acceptat de protocoalele interne ale unor spitale cu avizul comisiilor amintite mai sus.  Poate provoca singură sau în combinație cu alte substanțe/pastile simptomele medicale diagnosticate pe fișa de observație supusă analizei.</w:t>
      </w:r>
    </w:p>
    <w:p w14:paraId="322863A5"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52837533" w14:textId="77777777" w:rsidR="00371F71" w:rsidRDefault="002421B5">
      <w:pPr>
        <w:ind w:firstLine="720"/>
        <w:jc w:val="both"/>
        <w:rPr>
          <w:color w:val="000000"/>
        </w:rPr>
      </w:pPr>
      <w:r>
        <w:rPr>
          <w:color w:val="000000"/>
        </w:rPr>
        <w:t>Riscurile la care se expun pacientele la care se efectuează întreruperi de sarcină la cerere fără indicație terapeutică în cazul în care vârsta sarcinii depășește 14 săptămâni sunt majore: deces prin embolie amniotică, complicații hemoragice și infecțioase severe, sterilitate.</w:t>
      </w:r>
    </w:p>
    <w:p w14:paraId="18341194" w14:textId="77777777" w:rsidR="00371F71" w:rsidRDefault="002421B5">
      <w:pPr>
        <w:ind w:firstLine="708"/>
        <w:contextualSpacing/>
        <w:jc w:val="both"/>
        <w:rPr>
          <w:rFonts w:eastAsia="Calibri"/>
          <w:color w:val="000000"/>
          <w:lang w:eastAsia="en-US"/>
        </w:rPr>
      </w:pPr>
      <w:r>
        <w:rPr>
          <w:rFonts w:eastAsia="Calibri"/>
          <w:color w:val="000000"/>
          <w:lang w:eastAsia="en-US"/>
        </w:rPr>
        <w:t>Astfel, se observă pericolul social major creat prin acțiunea inculpatei de a accepta și iniția o astfel de intervenție medicală, în contextul în care, având în vedere pregătirea de specialitate și experiența în profesie, conștientiza pe deplin factorii de risc la care supunea pacienta, respectiv: deces, complicații hemoragice și infecțioase severe, sterilitate. De asemenea, devine evident faptul că inculpata considera că suma de bani încasată în schimbul intervenției era mai importantă decât factorii de ri</w:t>
      </w:r>
      <w:r>
        <w:rPr>
          <w:rFonts w:eastAsia="Calibri"/>
          <w:color w:val="000000"/>
          <w:lang w:eastAsia="en-US"/>
        </w:rPr>
        <w:t>sc enumerați. Raportul de expertiză mai conturează și modul de operare a inculpatei în sensul folosirii unor medicamente neomologate pe piața românească, ignorarea normelor referitoare la consultarea și altor medici de specialitate sau șefi profesionali cu privire la procedura medicală necesar a fi inițiată în funcție de specificul pacientei, precum și neatașarea la dosarul medical a ecografiei de la internare, act medical care ar fi putut dovedi realitatea de fapt a naturii intervenției medicale.</w:t>
      </w:r>
    </w:p>
    <w:p w14:paraId="20930B65" w14:textId="77777777" w:rsidR="00371F71" w:rsidRDefault="002421B5">
      <w:pPr>
        <w:ind w:firstLine="720"/>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a fost de </w:t>
      </w:r>
      <w:r>
        <w:rPr>
          <w:rFonts w:eastAsia="Calibri"/>
          <w:b/>
          <w:color w:val="000000"/>
          <w:lang w:eastAsia="en-US"/>
        </w:rPr>
        <w:t>241,96 lei.</w:t>
      </w:r>
    </w:p>
    <w:p w14:paraId="4428F71C" w14:textId="77777777" w:rsidR="00371F71" w:rsidRDefault="002421B5">
      <w:pPr>
        <w:numPr>
          <w:ilvl w:val="0"/>
          <w:numId w:val="11"/>
        </w:numPr>
        <w:ind w:firstLine="720"/>
        <w:contextualSpacing/>
        <w:jc w:val="both"/>
        <w:rPr>
          <w:rFonts w:eastAsia="Calibri"/>
          <w:color w:val="000000"/>
          <w:lang w:eastAsia="en-US"/>
        </w:rPr>
      </w:pPr>
      <w:r>
        <w:rPr>
          <w:rFonts w:eastAsia="Calibri"/>
          <w:b/>
          <w:color w:val="000000"/>
          <w:u w:val="single"/>
          <w:lang w:eastAsia="en-US"/>
        </w:rPr>
        <w:t>B3</w:t>
      </w:r>
      <w:r>
        <w:rPr>
          <w:rFonts w:eastAsia="Calibri"/>
          <w:color w:val="000000"/>
          <w:lang w:eastAsia="en-US"/>
        </w:rPr>
        <w:t xml:space="preserve"> – pacienta a fost internată la secția O.G. din cadrul S.J.U. în perioada 10.10 – 13.10.2014, foaia de oservație cu nr. ...2/10.10.2014 fiind întocmită și completată în fals, de către inc. A2, aceasta omițând cu știință inserarea unor date și împrejurări estențiale, privind medicamentația antrior administrată în mod clandestin pacientei, medicamentație care a generat în mod direct diagnosticul de avort incomplet, constatat de inculpată la internarea pacientei, pacienta solicitând de fapt efectuarea în mod v</w:t>
      </w:r>
      <w:r>
        <w:rPr>
          <w:rFonts w:eastAsia="Calibri"/>
          <w:color w:val="000000"/>
          <w:lang w:eastAsia="en-US"/>
        </w:rPr>
        <w:t xml:space="preserve">oluntar a întreruperii de sarcină, manveră medicală efectuată în contextul decris la </w:t>
      </w:r>
      <w:r>
        <w:rPr>
          <w:rFonts w:eastAsia="Calibri"/>
          <w:b/>
          <w:i/>
          <w:color w:val="000000"/>
          <w:lang w:eastAsia="en-US"/>
        </w:rPr>
        <w:t xml:space="preserve">pct. I.2.5 </w:t>
      </w:r>
      <w:r>
        <w:rPr>
          <w:rFonts w:eastAsia="Calibri"/>
          <w:color w:val="000000"/>
          <w:lang w:eastAsia="en-US"/>
        </w:rPr>
        <w:t xml:space="preserve">al prezentului rechizitoriu.  </w:t>
      </w:r>
    </w:p>
    <w:p w14:paraId="729CC9B5" w14:textId="77777777" w:rsidR="00371F71" w:rsidRDefault="002421B5">
      <w:pPr>
        <w:ind w:firstLine="708"/>
        <w:jc w:val="both"/>
        <w:rPr>
          <w:color w:val="000000"/>
        </w:rPr>
      </w:pPr>
      <w:r>
        <w:rPr>
          <w:color w:val="000000"/>
        </w:rPr>
        <w:t xml:space="preserve">Astfel, în cursul lunii octombrie 2014, martora B3 s-a deplasat împreună cu unchiul său, M11, la Spitalul de Urgenţă....., pentru o consultație ginecologică, aflând astel că este însărcinată. La acel moment respectiv în data de 02.10.2014, martora este consultată de medicul A10, care stabilește vârsta sarcinii la 15 săptămâni, contatând o evoluție normală a aesteia (vol. VIII, f. 292-295). </w:t>
      </w:r>
    </w:p>
    <w:p w14:paraId="03F30B1C" w14:textId="77777777" w:rsidR="00371F71" w:rsidRDefault="002421B5">
      <w:pPr>
        <w:ind w:firstLine="708"/>
        <w:jc w:val="both"/>
        <w:rPr>
          <w:color w:val="000000"/>
        </w:rPr>
      </w:pPr>
      <w:r>
        <w:rPr>
          <w:color w:val="000000"/>
        </w:rPr>
        <w:t xml:space="preserve"> Revenind la domiciliu, de comun acord cu mama sa, a decis că nu poate păstra sarcina, fiind minoră și fără posibilități de intreținere a copilului. </w:t>
      </w:r>
    </w:p>
    <w:p w14:paraId="1DFDE972" w14:textId="77777777" w:rsidR="00371F71" w:rsidRDefault="002421B5">
      <w:pPr>
        <w:ind w:firstLine="708"/>
        <w:jc w:val="both"/>
        <w:rPr>
          <w:color w:val="000000"/>
        </w:rPr>
      </w:pPr>
      <w:r>
        <w:rPr>
          <w:color w:val="000000"/>
        </w:rPr>
        <w:t xml:space="preserve">Astfel, cele două, însoțite de M11 s-au deplasat din nou la Spitalul Județean de Urgenţă....., pentru a face întreruperea de sarcină. </w:t>
      </w:r>
    </w:p>
    <w:p w14:paraId="30F17DB3" w14:textId="77777777" w:rsidR="00371F71" w:rsidRDefault="002421B5">
      <w:pPr>
        <w:ind w:firstLine="708"/>
        <w:jc w:val="both"/>
      </w:pPr>
      <w:r>
        <w:rPr>
          <w:color w:val="000000"/>
        </w:rPr>
        <w:t xml:space="preserve">În timp de M11 a rămas la autoturism, cele două au intrat în Spital și au luat legătura cu medicul de gardă din ziua respectivă, inculpata A2. După ce martora M12 i-a spus inculpatei motivul pentru care a venit la consultație împreună cu fiica sa, inculpata a </w:t>
      </w:r>
      <w:r>
        <w:rPr>
          <w:color w:val="000000"/>
        </w:rPr>
        <w:lastRenderedPageBreak/>
        <w:t xml:space="preserve">consultat-o pe aceasta din urmă, comunicându-i mamei că fiica sa este însărcinată în 5 luni, iar pentru efectuarea intervenției solicitate trebuie să îi plătească suma de 600 de lei, afirmând totodată că acesta este un preț modic, întrucât dacă s-ar duce în altă parte, ar fi mai scump. Martora M12 a fost de acord și i-a dat inc. A2 suma de 600 de lei, pe care o avea de la M11. </w:t>
      </w:r>
    </w:p>
    <w:p w14:paraId="3B701A36" w14:textId="77777777" w:rsidR="00371F71" w:rsidRDefault="002421B5">
      <w:pPr>
        <w:ind w:firstLine="708"/>
        <w:jc w:val="both"/>
        <w:rPr>
          <w:color w:val="000000"/>
        </w:rPr>
      </w:pPr>
      <w:r>
        <w:rPr>
          <w:color w:val="000000"/>
        </w:rPr>
        <w:t xml:space="preserve">Inculpata nu i-a comunicat pacientei sau mamei acesteia că sarcina ar avea probleme, sau că s-ar impune efectuarea unui avort terapeutic. Dimpotrivă, după ce a primit suma de bani înmânată de către M12, inc. A2 a explicat acesteia cât și pacientei procedura pe care urma să o folosească, respectiv cu pastile, una fiind administrată pacientei minore chiar la momentul consultației, următoarea urmând să fie luată de aceasta acasă, în aceeași seară. </w:t>
      </w:r>
    </w:p>
    <w:p w14:paraId="56AA6FD1" w14:textId="77777777" w:rsidR="00371F71" w:rsidRDefault="002421B5">
      <w:pPr>
        <w:ind w:firstLine="708"/>
        <w:jc w:val="both"/>
        <w:rPr>
          <w:color w:val="000000"/>
        </w:rPr>
      </w:pPr>
      <w:r>
        <w:rPr>
          <w:color w:val="000000"/>
        </w:rPr>
        <w:t xml:space="preserve">Urmare a administrării celor două pastile, minora B3 a început să acuze dureri de burtă, astfel încât a doua zi s-a prezentat la Spitalul Județean de Urgenţă....., unde a fost și internată. </w:t>
      </w:r>
    </w:p>
    <w:p w14:paraId="63909BD6" w14:textId="77777777" w:rsidR="00371F71" w:rsidRDefault="002421B5">
      <w:pPr>
        <w:ind w:firstLine="708"/>
        <w:jc w:val="both"/>
        <w:rPr>
          <w:color w:val="000000"/>
        </w:rPr>
      </w:pPr>
      <w:r>
        <w:rPr>
          <w:color w:val="000000"/>
        </w:rPr>
        <w:t xml:space="preserve">Aspectele de mai sus rezultă în mod cert din declarațiile coroborate ale martorilor B3, M12 și M11, astfel: </w:t>
      </w:r>
    </w:p>
    <w:p w14:paraId="3DB744B2" w14:textId="77777777" w:rsidR="00371F71" w:rsidRDefault="002421B5">
      <w:pPr>
        <w:ind w:firstLine="708"/>
        <w:jc w:val="both"/>
        <w:rPr>
          <w:color w:val="000000"/>
        </w:rPr>
      </w:pPr>
      <w:r>
        <w:rPr>
          <w:color w:val="000000"/>
        </w:rPr>
        <w:t xml:space="preserve">Declarația martorei  B3 din data de 27.02.2015 (vol. VIII, f. 142-143): </w:t>
      </w:r>
    </w:p>
    <w:p w14:paraId="3AD34658" w14:textId="77777777" w:rsidR="00371F71" w:rsidRDefault="002421B5">
      <w:pPr>
        <w:widowControl w:val="0"/>
        <w:ind w:left="60" w:right="60"/>
        <w:jc w:val="both"/>
      </w:pPr>
      <w:r>
        <w:rPr>
          <w:b/>
          <w:bCs/>
          <w:i/>
          <w:color w:val="000000"/>
          <w:lang w:eastAsia="en-US"/>
        </w:rPr>
        <w:t>„</w:t>
      </w:r>
      <w:r>
        <w:rPr>
          <w:bCs/>
          <w:i/>
          <w:color w:val="000000"/>
          <w:lang w:eastAsia="en-US"/>
        </w:rPr>
        <w:t>În cursul lunii octombrie mă simţeam rău şi m-am dus la policlinica Spitalului Judeţean ... împreună cu mama mea şi cu moşu, M11, care m-a crescut e mica. Acolo am fost consultată şi mi s-a spus că sunt însărcinată. Ulterior am vorbit cu mama mea şi împreună cu ea am luat hotărârea că trebuie să întrerup sarcina. Am fost cu ea şi cu moşu la Spitalul Judeţean ..., tot în cursul lunii octombrie unde mama a căutat-o pe dna doctor A10, dar nu era de gardă, de garda fund in ziua respectivă dna A2, astfel încât o</w:t>
      </w:r>
      <w:r>
        <w:rPr>
          <w:bCs/>
          <w:i/>
          <w:color w:val="000000"/>
          <w:lang w:eastAsia="en-US"/>
        </w:rPr>
        <w:t xml:space="preserve"> asistentă a chemat-o pe aceasta. Dna doctor A2 a venit şi m-a consulat, adică mi-a făcut ecografie. Imediat dupa examenul ecografic mi-a spus să o chem pe mama în sala respectivă. Eu am chemat-o pe mama şi ea a stat de vorbă cu dna A2, dar nu stiu ce au discutat. După ce au ieşit din camera în care au discutat, dna A2 mi-a spus sa merg cu ea la cabinetul ei de sus, de Ia etajul III al spitalului. Mama a rămas jos îareu m-am dus cu dna doctor sus. Precizez că înainte de a urca sus cu dna doctor reprezenta s</w:t>
      </w:r>
      <w:r>
        <w:rPr>
          <w:bCs/>
          <w:i/>
          <w:color w:val="000000"/>
          <w:lang w:eastAsia="en-US"/>
        </w:rPr>
        <w:t>uma aceasta de bani.</w:t>
      </w:r>
    </w:p>
    <w:p w14:paraId="563E641A" w14:textId="77777777" w:rsidR="00371F71" w:rsidRDefault="002421B5">
      <w:pPr>
        <w:widowControl w:val="0"/>
        <w:ind w:left="40" w:right="40" w:firstLine="680"/>
        <w:jc w:val="both"/>
        <w:rPr>
          <w:bCs/>
          <w:i/>
          <w:color w:val="000000"/>
          <w:lang w:eastAsia="en-US"/>
        </w:rPr>
      </w:pPr>
      <w:r>
        <w:rPr>
          <w:bCs/>
          <w:i/>
          <w:color w:val="000000"/>
          <w:lang w:eastAsia="en-US"/>
        </w:rPr>
        <w:t>Sus, la ea în cabinet, dna doctor mi-a spus că îmi dă două pastile, una pe care urma să o iau chiar atunci, de faţă cu ea, iar una a doua zi seara la ora nouă. Din câte îmi amintesc, dna doctor mi-a dat două pastile, una alhă şi una galbenă, ambele mici, rotunde. Pe loc, de faţă cu dna doctor am luat pastila albă, iar cea galbenă am luat-o conform indicaţiilor la ora 21.00. Precizez că dna doctor nu mi-a spus ce se va întâmpla dacă voi lua aceste pastile. Precizez că după ce am luat prima pastilă, nu am sim</w:t>
      </w:r>
      <w:r>
        <w:rPr>
          <w:bCs/>
          <w:i/>
          <w:color w:val="000000"/>
          <w:lang w:eastAsia="en-US"/>
        </w:rPr>
        <w:t>ţit nimic, însă după ce am luat a doua pastilă seara la ora 21.00, mi-a fost rău toată noaptea, adică m-a durut burta. A doua zi după ce mi-a fost rău, m-am dus cu mama şi cu moşu M11 Ia Spitalul Judeţean .... Aici, o asistentă a chemat-o pe dna A2 şi mi s-au făcut forme de internare, fiind internată o noapte şi o zi. Ştiu că mi-au fost luate analize şi mi-a s-au făcut nişte injecţii. După aceea m-am simţit mai bine. Eu nu am mai vorbit cu dna A2 pe parcursul internării. Mama m-a aşteptat când am fost exter</w:t>
      </w:r>
      <w:r>
        <w:rPr>
          <w:bCs/>
          <w:i/>
          <w:color w:val="000000"/>
          <w:lang w:eastAsia="en-US"/>
        </w:rPr>
        <w:t>nată şi m-a luat acasă.</w:t>
      </w:r>
    </w:p>
    <w:p w14:paraId="329313E3" w14:textId="77777777" w:rsidR="00371F71" w:rsidRDefault="002421B5">
      <w:pPr>
        <w:widowControl w:val="0"/>
        <w:ind w:left="40" w:right="40" w:firstLine="680"/>
        <w:jc w:val="both"/>
        <w:rPr>
          <w:bCs/>
          <w:i/>
          <w:color w:val="000000"/>
          <w:lang w:eastAsia="en-US"/>
        </w:rPr>
      </w:pPr>
      <w:r>
        <w:rPr>
          <w:bCs/>
          <w:i/>
          <w:color w:val="000000"/>
          <w:lang w:eastAsia="en-US"/>
        </w:rPr>
        <w:t>Declar faptul că prima dată când am fost consultată la Policlinica ... de un medic ginecolog al cărui nume nu-1 mai reţin, acesta mi-a spus că sunt însărcinată şi că vârsta fătului este de patru luni. Această discuţie a purtat-o numai cu mine, unchiul meu nu a fost de faţă.</w:t>
      </w:r>
    </w:p>
    <w:p w14:paraId="4F6EA828" w14:textId="77777777" w:rsidR="00371F71" w:rsidRDefault="002421B5">
      <w:pPr>
        <w:ind w:firstLine="708"/>
        <w:jc w:val="both"/>
      </w:pPr>
      <w:r>
        <w:rPr>
          <w:b/>
          <w:i/>
          <w:color w:val="000000"/>
        </w:rPr>
        <w:t>Precizez faptul că eu am fost de faţă când mama mea a discutat de preţul intervenţiei medicale cu doctorul A2 şi am auzit cănd medicul i-a cerut suma de 600 lei mamaei mele pentru a-mi face întreruperea de sarcină afirmând că dacă voi merge la un alt medic în ... mă va costa suma de 2100 lei, de asemenea am fost de faţă când mama mea a dat suma de 600 lei medicului A2, acest lucru întâmplându-se în cabinetul din cadrul Spitalului Judeţean ..., situat la parter, unde am fost consultată ecografic</w:t>
      </w:r>
      <w:r>
        <w:rPr>
          <w:i/>
          <w:color w:val="000000"/>
        </w:rPr>
        <w:t>, de aceea pot preciza faptul ca medicul a luat suma de bani şi a pas-o în buzunar, fără a-i da mamei mele vreo chitanţă sau vreun alt document</w:t>
      </w:r>
      <w:r>
        <w:rPr>
          <w:color w:val="000000"/>
        </w:rPr>
        <w:t>.”</w:t>
      </w:r>
    </w:p>
    <w:p w14:paraId="6335E550" w14:textId="77777777" w:rsidR="00371F71" w:rsidRDefault="002421B5">
      <w:pPr>
        <w:ind w:firstLine="708"/>
        <w:jc w:val="both"/>
        <w:rPr>
          <w:color w:val="000000"/>
          <w:u w:val="single"/>
        </w:rPr>
      </w:pPr>
      <w:r>
        <w:rPr>
          <w:color w:val="000000"/>
          <w:u w:val="single"/>
        </w:rPr>
        <w:t xml:space="preserve">Declarația martorei M12 din data de 04.03.2015 (vol. VIII, f. 159 - 160): </w:t>
      </w:r>
    </w:p>
    <w:p w14:paraId="25AB25A6" w14:textId="77777777" w:rsidR="00371F71" w:rsidRDefault="002421B5">
      <w:pPr>
        <w:jc w:val="both"/>
      </w:pPr>
      <w:r>
        <w:rPr>
          <w:color w:val="000000"/>
        </w:rPr>
        <w:lastRenderedPageBreak/>
        <w:t>„(...)</w:t>
      </w:r>
      <w:r>
        <w:rPr>
          <w:i/>
          <w:color w:val="000000"/>
        </w:rPr>
        <w:t xml:space="preserve"> Când cei doi au revenit la domiciliu, fratele mi-a spus că în urma consultației au găsit-o pe fata mea B3 însărcinată, fără a-mi spune vărsta sarcinii. Având în vedere că fiica mea este minoră, m-am hotărât că nu trebuie păstrat acest copil, de aceea intr-o zi de vineri în cursul lunii octombrie 2014, eu împreună cu fiica mea B3 și cu fratele meu M11 am mers la Spitalul Judeţean ... pentru a găsi un medic care să o consulte din nou pe fiica mea să ne convingem că într-adevăr este însărcinată, iar dacă se c</w:t>
      </w:r>
      <w:r>
        <w:rPr>
          <w:i/>
          <w:color w:val="000000"/>
        </w:rPr>
        <w:t>onfirmă acest lucru să facem întreruperea de sarcină.</w:t>
      </w:r>
    </w:p>
    <w:p w14:paraId="31D02740" w14:textId="77777777" w:rsidR="00371F71" w:rsidRDefault="002421B5">
      <w:pPr>
        <w:ind w:right="52" w:firstLine="720"/>
        <w:jc w:val="both"/>
        <w:rPr>
          <w:i/>
          <w:color w:val="000000"/>
        </w:rPr>
      </w:pPr>
      <w:r>
        <w:rPr>
          <w:i/>
          <w:color w:val="000000"/>
        </w:rPr>
        <w:t xml:space="preserve">Menționez faptul că în ziua când ne-am prezentat la Spitalul Judeţean ..., fata mea B3, nu avea probleme de sănătate ci doar vream să rezolvăm problema cu sarcina acesteia, în sensul de a face întrerupere. </w:t>
      </w:r>
    </w:p>
    <w:p w14:paraId="197E82D7" w14:textId="77777777" w:rsidR="00371F71" w:rsidRDefault="002421B5">
      <w:pPr>
        <w:ind w:right="52" w:firstLine="720"/>
        <w:jc w:val="both"/>
        <w:rPr>
          <w:i/>
          <w:color w:val="000000"/>
        </w:rPr>
      </w:pPr>
      <w:r>
        <w:rPr>
          <w:i/>
          <w:color w:val="000000"/>
        </w:rPr>
        <w:t>Cât timp fratele meu a rămas în mașină, eu am mers cu fiica mea la triaj, la parterul spitalului, triajul Secției Ginecologie, am luat legătura cu medicul de gardă din acea zi, care am aflat că se numește A2. După ce i-am povestit dnei doctor A2 problema fiicei mele, aceasta a luat-o înt-o încăpere și a consultat-o ecografic, după care a venit la mine pe hol și mi-a spus că fiica mea este însărcinată în cinci luni și că se poate face întrerupere dar că mă costă șase milioane de lei vechi această intervenție</w:t>
      </w:r>
      <w:r>
        <w:rPr>
          <w:i/>
          <w:color w:val="000000"/>
        </w:rPr>
        <w:t>. În cadrul aceleași discuții medicul respectiv mi-a spus că dacă merg la ..., întreruperea de sarcină m-ar costa 21 de milioane de lei vechi, la care eu i-am spus medicului A2 că sunt de acord ca aceasta să-i facă fiicei mele întreruperea de sarcină, după care medicul ne-a invitat în cabinetul unde fusese consultată ecografic anterior fiica mea, de față nu se mai afla nici o persoană. După ce mi-am manifestat acordul de a face întreruperea de sarcina, doctorița i-a dat fiicei mele doua pastile, nu mai reți</w:t>
      </w:r>
      <w:r>
        <w:rPr>
          <w:i/>
          <w:color w:val="000000"/>
        </w:rPr>
        <w:t>n cum arătau acestea și nu mi-a explicat ce efecte aveau acele pastile, însă i-a spus fiicei mele să ia o pastilă pe loc în prezența ei și altă pastilă să o ia acasă la ora 9 seara. După ce medicul A2 i-a dat pastilele fiicei mele, eu i-am dat acestei suma de 600 lei, pe care i-a pus în buzunar, după care mi-a spus să venim a doua zi, sâmbătă dimineața, la spital pentru a o interna pe fiica mea ca să-i întrerupă sarcina.</w:t>
      </w:r>
    </w:p>
    <w:p w14:paraId="256E3B9D" w14:textId="77777777" w:rsidR="00371F71" w:rsidRDefault="002421B5">
      <w:pPr>
        <w:ind w:right="52" w:firstLine="720"/>
        <w:jc w:val="both"/>
        <w:rPr>
          <w:i/>
          <w:color w:val="000000"/>
        </w:rPr>
      </w:pPr>
      <w:r>
        <w:rPr>
          <w:i/>
          <w:color w:val="000000"/>
        </w:rPr>
        <w:t>Declar faptul că medicul A2 nu mi-a dat vreo chitanță pentru suma de 600 lei pe care i-am dat-o să-i întrerupă sarcina fiicei mele B3.</w:t>
      </w:r>
    </w:p>
    <w:p w14:paraId="10F1B0C8" w14:textId="77777777" w:rsidR="00371F71" w:rsidRDefault="002421B5">
      <w:pPr>
        <w:ind w:right="52" w:firstLine="720"/>
        <w:jc w:val="both"/>
        <w:rPr>
          <w:i/>
          <w:color w:val="000000"/>
        </w:rPr>
      </w:pPr>
      <w:r>
        <w:rPr>
          <w:i/>
          <w:color w:val="000000"/>
        </w:rPr>
        <w:t>Declar faptul că suma de 600 lei o aveam asupra mea de la fratele meu M11.</w:t>
      </w:r>
    </w:p>
    <w:p w14:paraId="2317ABB8" w14:textId="77777777" w:rsidR="00371F71" w:rsidRDefault="002421B5">
      <w:pPr>
        <w:ind w:right="52" w:firstLine="720"/>
        <w:jc w:val="both"/>
        <w:rPr>
          <w:i/>
          <w:color w:val="000000"/>
        </w:rPr>
      </w:pPr>
      <w:r>
        <w:rPr>
          <w:i/>
          <w:color w:val="000000"/>
        </w:rPr>
        <w:t>In seara aceleași zile, după ce fiica mea a luat a doua pastilă, a început să se simtă rău spunând că o doare foarte tare burta, eu am întrebat-o dacă să chem salvarea, aceasta mi-a răspuns că nu este nevoie.</w:t>
      </w:r>
    </w:p>
    <w:p w14:paraId="5E237B1F" w14:textId="77777777" w:rsidR="00371F71" w:rsidRDefault="002421B5">
      <w:pPr>
        <w:ind w:right="52" w:firstLine="720"/>
        <w:jc w:val="both"/>
        <w:rPr>
          <w:i/>
          <w:color w:val="000000"/>
        </w:rPr>
      </w:pPr>
      <w:r>
        <w:rPr>
          <w:i/>
          <w:color w:val="000000"/>
        </w:rPr>
        <w:t>A doua zi, conform spuselor medicului, ne-am prezentat la Spitalul Judeţean ..., ocazie cu care fiica mea B3 a fost internată la Secția Ginecologie, eu am plecat acasă cu mașina condusă de fratele meu.</w:t>
      </w:r>
    </w:p>
    <w:p w14:paraId="123746D5" w14:textId="77777777" w:rsidR="00371F71" w:rsidRDefault="002421B5">
      <w:pPr>
        <w:ind w:right="52" w:firstLine="720"/>
        <w:jc w:val="both"/>
        <w:rPr>
          <w:i/>
          <w:color w:val="000000"/>
        </w:rPr>
      </w:pPr>
      <w:r>
        <w:rPr>
          <w:i/>
          <w:color w:val="000000"/>
        </w:rPr>
        <w:t>În ziua de luni, dimineață, fata m-a sunat și mi-a spus că o externează și că putem veni să o luăm acasă, lucru pe care l-am și făcut.</w:t>
      </w:r>
    </w:p>
    <w:p w14:paraId="6DA50270" w14:textId="77777777" w:rsidR="00371F71" w:rsidRDefault="002421B5">
      <w:pPr>
        <w:ind w:right="52" w:firstLine="720"/>
        <w:jc w:val="both"/>
        <w:rPr>
          <w:i/>
          <w:color w:val="000000"/>
        </w:rPr>
      </w:pPr>
      <w:r>
        <w:rPr>
          <w:i/>
          <w:color w:val="000000"/>
        </w:rPr>
        <w:t>Precizez faptul că pentru consultația ecografică din ziua de vineri medicul nu mi-a pretins nici o sumă de bani și nici eu nu am plătit vreo sumă de bani pentru această consultație.”</w:t>
      </w:r>
    </w:p>
    <w:p w14:paraId="6E5B7134" w14:textId="77777777" w:rsidR="00371F71" w:rsidRDefault="002421B5">
      <w:pPr>
        <w:ind w:firstLine="708"/>
        <w:jc w:val="both"/>
      </w:pPr>
      <w:r>
        <w:rPr>
          <w:color w:val="000000"/>
          <w:u w:val="single"/>
        </w:rPr>
        <w:t>Declarația martorului M11</w:t>
      </w:r>
      <w:r>
        <w:rPr>
          <w:color w:val="000000"/>
        </w:rPr>
        <w:t xml:space="preserve"> </w:t>
      </w:r>
      <w:r>
        <w:rPr>
          <w:color w:val="000000"/>
          <w:u w:val="single"/>
        </w:rPr>
        <w:t xml:space="preserve">din data de 04.03.2015 (vol. VIII; f. 161-162): </w:t>
      </w:r>
    </w:p>
    <w:p w14:paraId="4512D519" w14:textId="77777777" w:rsidR="00371F71" w:rsidRDefault="002421B5">
      <w:pPr>
        <w:ind w:firstLine="810"/>
        <w:jc w:val="both"/>
        <w:rPr>
          <w:i/>
          <w:color w:val="000000"/>
        </w:rPr>
      </w:pPr>
      <w:r>
        <w:rPr>
          <w:i/>
          <w:color w:val="000000"/>
        </w:rPr>
        <w:t>„Sunt unchiul numitei B3, cu care am o relație foarte bună, întrucât am crescut-o de mică, aceasta neavând tată.</w:t>
      </w:r>
    </w:p>
    <w:p w14:paraId="7E85E7A3" w14:textId="77777777" w:rsidR="00371F71" w:rsidRDefault="002421B5">
      <w:pPr>
        <w:ind w:firstLine="810"/>
        <w:jc w:val="both"/>
        <w:rPr>
          <w:i/>
          <w:color w:val="000000"/>
        </w:rPr>
      </w:pPr>
      <w:r>
        <w:rPr>
          <w:i/>
          <w:color w:val="000000"/>
        </w:rPr>
        <w:t>In toamna anului 2014, nu mai rețin cu exactitate luna, nepoate mea se plângea că o doare în zona abdomenului, de aceea a mers la un consult la medicul de familie din sat care i-a făcut bilet de trimitere la Policlinica Spitalului ..., în vederea unei consultații ginecologoce.</w:t>
      </w:r>
    </w:p>
    <w:p w14:paraId="721443F6" w14:textId="77777777" w:rsidR="00371F71" w:rsidRDefault="002421B5">
      <w:pPr>
        <w:ind w:firstLine="810"/>
        <w:jc w:val="both"/>
        <w:rPr>
          <w:i/>
          <w:color w:val="000000"/>
        </w:rPr>
      </w:pPr>
      <w:r>
        <w:rPr>
          <w:i/>
          <w:color w:val="000000"/>
        </w:rPr>
        <w:t>După circa trei – patru zile de la consultul medicului de familie, eu am însoțit-o pe nepoate mea la Policlinica Spitalului Judeţean ..., aceasta a intrat singură la consultația ginecologică, eu am așteptat-o pe hol. După puțin timp, am văzut cum nepoate mea a ieșit de la consultație plângâng având în mână o hârtie, după care mi-a spus că medicul a stabilit că e însărcinată, fapt care m-a șocat.</w:t>
      </w:r>
    </w:p>
    <w:p w14:paraId="0E801601" w14:textId="77777777" w:rsidR="00371F71" w:rsidRDefault="002421B5">
      <w:pPr>
        <w:ind w:firstLine="810"/>
        <w:jc w:val="both"/>
        <w:rPr>
          <w:i/>
          <w:color w:val="000000"/>
        </w:rPr>
      </w:pPr>
      <w:r>
        <w:rPr>
          <w:i/>
          <w:color w:val="000000"/>
        </w:rPr>
        <w:lastRenderedPageBreak/>
        <w:t>După ce am ajuns acasă, sora mea care este mama nepoatei a luat decizia de a întrerupe sarcina, după mai multe consultări cu mine si cu mama noastră.</w:t>
      </w:r>
    </w:p>
    <w:p w14:paraId="62D8CB8D" w14:textId="77777777" w:rsidR="00371F71" w:rsidRDefault="002421B5">
      <w:pPr>
        <w:ind w:firstLine="810"/>
        <w:jc w:val="both"/>
        <w:rPr>
          <w:i/>
          <w:color w:val="000000"/>
        </w:rPr>
      </w:pPr>
      <w:r>
        <w:rPr>
          <w:i/>
          <w:color w:val="000000"/>
        </w:rPr>
        <w:t>În acest sens, au venit în mun.... inițial Doar nepoata mea B3 și mama acesteia M12, pentru a se interesa dacă se poate face această întrerupere de sarcină. Când s-au întors am aflat de la sora mea că a discutat cu un medic pe nume A2, care le-a chemat în altă zi pentru a face întreruperea de sarcină, spunându-mi totodată că îi trebuie și niște bani pentru a face această întrerupere. Pentru acest motiv, eu am mers la patronul unde lucrez și i-am spus să îmi dea salariul în cuantum de 1000 lei anticipat, din</w:t>
      </w:r>
      <w:r>
        <w:rPr>
          <w:i/>
          <w:color w:val="000000"/>
        </w:rPr>
        <w:t xml:space="preserve"> care eu i-am dat surorei mele suma de 600 lei. Declar faptul că int-o zi de vineri eu am condus-o pe sora mea și pe nepoata mea B3 la Spitalul Judeţean ..., iar când am intrat pe poarta spitalului, soar mi-a cerut suma de 600 lei, bani pe care eu i-am dat.</w:t>
      </w:r>
    </w:p>
    <w:p w14:paraId="3205B9FD" w14:textId="77777777" w:rsidR="00371F71" w:rsidRDefault="002421B5">
      <w:pPr>
        <w:ind w:firstLine="720"/>
        <w:jc w:val="both"/>
        <w:rPr>
          <w:i/>
          <w:color w:val="000000"/>
        </w:rPr>
      </w:pPr>
      <w:r>
        <w:rPr>
          <w:i/>
          <w:color w:val="000000"/>
        </w:rPr>
        <w:t>Nu cunosc ce s-a întâplat în incinta spitalului, întrucât eu nu le-am însoțit pe acestea, eu am rămas la mașină și le-am așteptat. Știu că pe nepoată a internat-o până într-o zi de luni, iar eu cu sora mea am plecat acasă.</w:t>
      </w:r>
    </w:p>
    <w:p w14:paraId="20BCE99E" w14:textId="77777777" w:rsidR="00371F71" w:rsidRDefault="00371F71">
      <w:pPr>
        <w:ind w:firstLine="720"/>
        <w:jc w:val="both"/>
        <w:rPr>
          <w:i/>
          <w:color w:val="000000"/>
        </w:rPr>
      </w:pPr>
    </w:p>
    <w:p w14:paraId="0A5B098D" w14:textId="77777777" w:rsidR="00371F71" w:rsidRDefault="002421B5">
      <w:pPr>
        <w:ind w:firstLine="720"/>
        <w:jc w:val="both"/>
      </w:pPr>
      <w:r>
        <w:rPr>
          <w:color w:val="000000"/>
        </w:rPr>
        <w:t>Din actele înainate de Spitalul Județean de Urgenţă....., rezultă că în data de 12.10.2014, martora B3 a fost internată la Spital, întocmindu-se foaia de observație cu nr. ....2/10.03.2014 (vol. VIII, f. 144-158), cu diagnosticul la internare „</w:t>
      </w:r>
      <w:r>
        <w:rPr>
          <w:i/>
          <w:color w:val="000000"/>
        </w:rPr>
        <w:t xml:space="preserve">avort în evoluție </w:t>
      </w:r>
      <w:r>
        <w:rPr>
          <w:i/>
          <w:color w:val="000000"/>
          <w:u w:val="single"/>
        </w:rPr>
        <w:t>16 săptămâni</w:t>
      </w:r>
      <w:r>
        <w:rPr>
          <w:color w:val="000000"/>
        </w:rPr>
        <w:t xml:space="preserve">”. </w:t>
      </w:r>
    </w:p>
    <w:p w14:paraId="618A0DB5" w14:textId="77777777" w:rsidR="00371F71" w:rsidRDefault="002421B5">
      <w:pPr>
        <w:jc w:val="both"/>
      </w:pPr>
      <w:r>
        <w:rPr>
          <w:color w:val="000000"/>
        </w:rPr>
        <w:tab/>
      </w:r>
      <w:r>
        <w:rPr>
          <w:color w:val="000000"/>
        </w:rPr>
        <w:t xml:space="preserve">În fapt, astfel cum rezultă din declarațiile coroborate ale martorilor anterior menționați, internarea martorei în Spital în data de 12.10.2014 s-a făcut exclusiv urmare a administării pastilelor indicate și procurate de inc. A2, cel mai probabil </w:t>
      </w:r>
      <w:r>
        <w:rPr>
          <w:b/>
          <w:color w:val="000000"/>
        </w:rPr>
        <w:t>S1</w:t>
      </w:r>
      <w:r>
        <w:rPr>
          <w:color w:val="000000"/>
        </w:rPr>
        <w:t xml:space="preserve">, de natură să conducă la expulzarea produsului de concepție. </w:t>
      </w:r>
    </w:p>
    <w:p w14:paraId="083CCE65" w14:textId="77777777" w:rsidR="00371F71" w:rsidRDefault="002421B5">
      <w:pPr>
        <w:jc w:val="both"/>
      </w:pPr>
      <w:r>
        <w:rPr>
          <w:color w:val="000000"/>
        </w:rPr>
        <w:tab/>
      </w:r>
      <w:r>
        <w:rPr>
          <w:b/>
          <w:color w:val="000000"/>
        </w:rPr>
        <w:t xml:space="preserve">Conform prospectului medicamentului, adminitrarea acestuia poate da </w:t>
      </w:r>
      <w:hyperlink r:id="rId11">
        <w:r>
          <w:rPr>
            <w:rStyle w:val="Hyperlink"/>
            <w:b/>
            <w:color w:val="000000"/>
          </w:rPr>
          <w:t>contractii uterine</w:t>
        </w:r>
      </w:hyperlink>
      <w:r>
        <w:rPr>
          <w:b/>
          <w:color w:val="000000"/>
        </w:rPr>
        <w:t xml:space="preserve"> puternice, cu risc de </w:t>
      </w:r>
      <w:hyperlink r:id="rId12">
        <w:r>
          <w:rPr>
            <w:rStyle w:val="Hyperlink"/>
            <w:b/>
            <w:color w:val="000000"/>
          </w:rPr>
          <w:t>avort</w:t>
        </w:r>
      </w:hyperlink>
      <w:r>
        <w:rPr>
          <w:b/>
          <w:color w:val="000000"/>
        </w:rPr>
        <w:t xml:space="preserve"> spontan. </w:t>
      </w:r>
    </w:p>
    <w:p w14:paraId="1FC6B2EA" w14:textId="77777777" w:rsidR="00371F71" w:rsidRDefault="002421B5">
      <w:pPr>
        <w:jc w:val="both"/>
        <w:rPr>
          <w:color w:val="000000"/>
        </w:rPr>
      </w:pPr>
      <w:r>
        <w:rPr>
          <w:color w:val="000000"/>
        </w:rPr>
        <w:tab/>
        <w:t xml:space="preserve">O astfel de pastilă a fost găsită, cu ocazia percheziției, în dulapul inc. A2, la data de 09.02.2015, astfel cum rezultă și din procesul verbal de percheziție și planșele foto (vol. XII, f 21-29, 30), precum și din listele întocmite de către comisia mixtă numită de Ministerul Sănătății, care a verificat loturile medicamentelor astfel identificate. </w:t>
      </w:r>
    </w:p>
    <w:p w14:paraId="24CA73A8" w14:textId="77777777" w:rsidR="00371F71" w:rsidRDefault="002421B5">
      <w:pPr>
        <w:ind w:firstLine="708"/>
        <w:jc w:val="both"/>
        <w:rPr>
          <w:color w:val="000000"/>
        </w:rPr>
      </w:pPr>
      <w:r>
        <w:rPr>
          <w:color w:val="000000"/>
        </w:rPr>
        <w:tab/>
        <w:t xml:space="preserve">Inculpata era conștientă că prin administararea medicamentației se va produce întreruperea unei sarcine cu vârsta peste 14 săptămâni, urmare a cererii pacientei și fără un motiv terapeutic, manevră ilegală și care a fost astfel disimulată prin întocmirea foii de observație  cu omisiunea totală a menționării acelor medicamente administrate și care au produs simptomele care au condus la internare.  </w:t>
      </w:r>
    </w:p>
    <w:p w14:paraId="05C3B3CD" w14:textId="77777777" w:rsidR="00371F71" w:rsidRDefault="002421B5">
      <w:pPr>
        <w:ind w:firstLine="708"/>
        <w:jc w:val="both"/>
        <w:rPr>
          <w:color w:val="000000"/>
        </w:rPr>
      </w:pPr>
      <w:r>
        <w:rPr>
          <w:color w:val="000000"/>
        </w:rPr>
        <w:t xml:space="preserve">Astfel, ulterior administării substanțelor specifice de către inc. A2, martora B3 a avut dureri și contracții, fiind necesară deplasarea la Spital și internarea în regim de urgență, pentru efectuarea intervenției chirurgicale în vederea îndepărtării produsului de concepție neviabil, respectiv chiuretajul efectuat în data de 12.10.2015 de către inc. A2. </w:t>
      </w:r>
    </w:p>
    <w:p w14:paraId="3FD562B0" w14:textId="77777777" w:rsidR="00371F71" w:rsidRDefault="002421B5">
      <w:pPr>
        <w:ind w:firstLine="708"/>
        <w:jc w:val="both"/>
        <w:rPr>
          <w:color w:val="000000"/>
        </w:rPr>
      </w:pPr>
      <w:r>
        <w:rPr>
          <w:color w:val="000000"/>
        </w:rPr>
        <w:t>Fișa medicală completată în fals, în perioada 10.10 – 13.10.2014 de către inc. A2, aceasta omițând cu știință inserarea unor date și împrejurări estențiale, privind medicamentația anterior administrată în mod clandestin pacientei, medicamentație care a generat în mod direct diagnosticul de avort în evoluție, constatat de inculpată la internarea pacientei, a fost contrasemnată de inc. A1, în calitate de șefă de secție, fără verificarea în concret a pacientului și fără o reală intenție de constatare a unor po</w:t>
      </w:r>
      <w:r>
        <w:rPr>
          <w:color w:val="000000"/>
        </w:rPr>
        <w:t xml:space="preserve">sibile nereguli. </w:t>
      </w:r>
    </w:p>
    <w:p w14:paraId="7837E203" w14:textId="77777777" w:rsidR="00371F71" w:rsidRDefault="002421B5">
      <w:pPr>
        <w:ind w:firstLine="708"/>
        <w:jc w:val="both"/>
      </w:pPr>
      <w:r>
        <w:rPr>
          <w:color w:val="000000"/>
        </w:rPr>
        <w:t xml:space="preserve">Martora B3 a fost internată astfel, ca și urgență  medicală, la nivelul Secției de obstetrică-ginecologie, în perioada 10.10 – 13.10.2014 la Spitalul Județean de Urgenţă....., iar pentru asistența medicală de care a beneficiat Casa Națională de Asigurări de Sănătate a decontat suma de </w:t>
      </w:r>
      <w:r>
        <w:rPr>
          <w:b/>
          <w:color w:val="000000"/>
        </w:rPr>
        <w:t>1600,53 lei</w:t>
      </w:r>
      <w:r>
        <w:rPr>
          <w:color w:val="000000"/>
        </w:rPr>
        <w:t xml:space="preserve">, în contextul în care pacienta nu ar fi prezentat simptomatologia necesară internării, în lipsa administrării pastilelor procurate și administrate acesteia de inculpata A2. </w:t>
      </w:r>
    </w:p>
    <w:p w14:paraId="12E67265" w14:textId="77777777" w:rsidR="00371F71" w:rsidRDefault="002421B5">
      <w:pPr>
        <w:ind w:firstLine="720"/>
        <w:jc w:val="both"/>
      </w:pPr>
      <w:r>
        <w:rPr>
          <w:color w:val="000000"/>
        </w:rPr>
        <w:t xml:space="preserve">Pentru edificarea unor aspecte ce țin de specificul medical al specialității de obstetrică – ginecologie a fost dispusă </w:t>
      </w:r>
      <w:r>
        <w:rPr>
          <w:b/>
          <w:color w:val="000000"/>
        </w:rPr>
        <w:t xml:space="preserve">efectuarea unei expertize medico-legale, sens în care, în </w:t>
      </w:r>
      <w:r>
        <w:rPr>
          <w:b/>
          <w:color w:val="000000"/>
        </w:rPr>
        <w:lastRenderedPageBreak/>
        <w:t>raportul de expertiză nr. ...1 din 05.05.2015</w:t>
      </w:r>
      <w:r>
        <w:rPr>
          <w:color w:val="000000"/>
        </w:rPr>
        <w:t xml:space="preserve"> (vol. II, f. 221-226) expertul a reținut următoarele concluzii:</w:t>
      </w:r>
    </w:p>
    <w:p w14:paraId="2DBF5659" w14:textId="77777777" w:rsidR="00371F71" w:rsidRDefault="002421B5">
      <w:pPr>
        <w:ind w:firstLine="720"/>
        <w:jc w:val="both"/>
        <w:rPr>
          <w:color w:val="000000"/>
        </w:rPr>
      </w:pPr>
      <w:r>
        <w:rPr>
          <w:color w:val="000000"/>
        </w:rPr>
        <w:t>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sau al treilea medic obstetrician cu experiență) sau dacă există o malformație fetală incompatibilă cu viața (cu avizul Comisiei de Etică a Spitalului). Diagnosticul consemnat în înscrisuri poate fi provocat prin tratament medicamentos</w:t>
      </w:r>
      <w:r>
        <w:rPr>
          <w:color w:val="000000"/>
        </w:rPr>
        <w:t xml:space="preserve"> administrat voluntar, acesta putând fi S1 cu substanța activă S2. S-a precizat că acest medicament nu era avizat în 2014 pentru utilizarea în obstetrică în România, nefiind recomandat de ghidurile naționale pentru declanșarea nașterii sau a avortului terapeutic de trimestru 2. Substanța S2 poate fi utilizată în cazul sarcinilor oprite în evoluție de trimestru 2 sau 3, fiind acceptat de protocoalele interne ale unor spitale cu avizul comisiilor amintite mai sus.  Poate provoca singură sau în combinație cu a</w:t>
      </w:r>
      <w:r>
        <w:rPr>
          <w:color w:val="000000"/>
        </w:rPr>
        <w:t>lte substanțe/pastile simptomele medicale diagnosticate pe fișa de observație supusă analizei.</w:t>
      </w:r>
    </w:p>
    <w:p w14:paraId="20605D04"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2BDD1D46" w14:textId="77777777" w:rsidR="00371F71" w:rsidRDefault="002421B5">
      <w:pPr>
        <w:ind w:firstLine="720"/>
        <w:jc w:val="both"/>
        <w:rPr>
          <w:color w:val="000000"/>
        </w:rPr>
      </w:pPr>
      <w:r>
        <w:rPr>
          <w:color w:val="000000"/>
        </w:rPr>
        <w:t>Riscurile la care se expun pacientele la care se efectuează întreruperi de sarcină la cerere fără indicație terapeutică în cazul în care vârsta sarcinii depășește 14 săptămâni sunt majore: deces prin embolie amniotică, complicații hemoragice și infecțioase severe, sterilitate.</w:t>
      </w:r>
    </w:p>
    <w:p w14:paraId="5CB8D075" w14:textId="77777777" w:rsidR="00371F71" w:rsidRDefault="00371F71">
      <w:pPr>
        <w:contextualSpacing/>
        <w:jc w:val="both"/>
        <w:rPr>
          <w:rFonts w:eastAsia="Calibri"/>
          <w:color w:val="000000"/>
          <w:lang w:eastAsia="en-US"/>
        </w:rPr>
      </w:pPr>
    </w:p>
    <w:p w14:paraId="39220407" w14:textId="77777777" w:rsidR="00371F71" w:rsidRDefault="002421B5">
      <w:pPr>
        <w:ind w:firstLine="720"/>
        <w:contextualSpacing/>
        <w:jc w:val="both"/>
      </w:pPr>
      <w:r>
        <w:rPr>
          <w:rFonts w:eastAsia="Calibri"/>
          <w:color w:val="000000"/>
          <w:lang w:eastAsia="en-US"/>
        </w:rPr>
        <w:t xml:space="preserve">Martora a fost internată astfel, ca și urgență  medicală, urmare a pastilelor administrate de către inc. A2, astfel producându-se prejudicierea bugetului de stat, prin decontarea de Casa județeană de Asigurări de Sănătate a unei proceduri voluntare. Conform adresei comunicate de C.J.A.S....., suma de bani decontată pentru internarea pacientei a fost de </w:t>
      </w:r>
      <w:r>
        <w:rPr>
          <w:rFonts w:eastAsia="Calibri"/>
          <w:b/>
          <w:color w:val="000000"/>
          <w:lang w:eastAsia="en-US"/>
        </w:rPr>
        <w:t>1600,53 lei.</w:t>
      </w:r>
    </w:p>
    <w:p w14:paraId="69014D1E" w14:textId="77777777" w:rsidR="00371F71" w:rsidRDefault="002421B5">
      <w:pPr>
        <w:numPr>
          <w:ilvl w:val="0"/>
          <w:numId w:val="11"/>
        </w:numPr>
        <w:contextualSpacing/>
        <w:rPr>
          <w:rFonts w:eastAsia="Calibri"/>
          <w:b/>
          <w:color w:val="000000"/>
          <w:lang w:eastAsia="en-US"/>
        </w:rPr>
      </w:pPr>
      <w:r>
        <w:rPr>
          <w:rFonts w:eastAsia="Calibri"/>
          <w:b/>
          <w:color w:val="000000"/>
          <w:u w:val="single"/>
          <w:lang w:eastAsia="en-US"/>
        </w:rPr>
        <w:t>B5 (două internări)</w:t>
      </w:r>
      <w:r>
        <w:rPr>
          <w:rFonts w:eastAsia="Calibri"/>
          <w:b/>
          <w:color w:val="000000"/>
          <w:lang w:eastAsia="en-US"/>
        </w:rPr>
        <w:t xml:space="preserve"> </w:t>
      </w:r>
    </w:p>
    <w:p w14:paraId="71F86A29" w14:textId="77777777" w:rsidR="00371F71" w:rsidRDefault="002421B5">
      <w:pPr>
        <w:numPr>
          <w:ilvl w:val="0"/>
          <w:numId w:val="5"/>
        </w:numPr>
        <w:ind w:firstLine="540"/>
        <w:contextualSpacing/>
        <w:jc w:val="both"/>
        <w:rPr>
          <w:rFonts w:eastAsia="Calibri"/>
          <w:color w:val="000000"/>
          <w:lang w:eastAsia="en-US"/>
        </w:rPr>
      </w:pPr>
      <w:r>
        <w:rPr>
          <w:rFonts w:eastAsia="Calibri"/>
          <w:color w:val="000000"/>
          <w:lang w:eastAsia="en-US"/>
        </w:rPr>
        <w:t>pacienta a fost internată la secția O.G. din cadrul S.J.U. în perioada 17-20.01.2014, foaia de observație clinică generală cu nr. ...0/17.01.2014 fiind întocmită și completată în fals, de către inc. A4, prin stabilirea unui diagnostic fictiv la internare și prin omisiunea, cu știință, a inserării substanțelor administrate care i-au determinat pacientei contracțiile uternine, care au condus în final la necesitatea chiuretajului, pacienta solicitând de fapt efectuarea în mod voluntar a întreruperii de sarcină</w:t>
      </w:r>
      <w:r>
        <w:rPr>
          <w:rFonts w:eastAsia="Calibri"/>
          <w:color w:val="000000"/>
          <w:lang w:eastAsia="en-US"/>
        </w:rPr>
        <w:t xml:space="preserve">, manveră medicală efectuată în contextul decris la </w:t>
      </w:r>
      <w:r>
        <w:rPr>
          <w:rFonts w:eastAsia="Calibri"/>
          <w:b/>
          <w:color w:val="000000"/>
          <w:lang w:eastAsia="en-US"/>
        </w:rPr>
        <w:t>pct.</w:t>
      </w:r>
      <w:r>
        <w:rPr>
          <w:rFonts w:eastAsia="Calibri"/>
          <w:color w:val="000000"/>
          <w:lang w:eastAsia="en-US"/>
        </w:rPr>
        <w:t xml:space="preserve"> </w:t>
      </w:r>
      <w:r>
        <w:rPr>
          <w:rFonts w:eastAsia="Calibri"/>
          <w:b/>
          <w:i/>
          <w:color w:val="000000"/>
          <w:lang w:eastAsia="en-US"/>
        </w:rPr>
        <w:t>I.3.4.</w:t>
      </w:r>
      <w:r>
        <w:rPr>
          <w:rFonts w:eastAsia="Calibri"/>
          <w:color w:val="000000"/>
          <w:lang w:eastAsia="en-US"/>
        </w:rPr>
        <w:t xml:space="preserve"> al prezentului rechizitoriu. </w:t>
      </w:r>
    </w:p>
    <w:p w14:paraId="620DA72C" w14:textId="77777777" w:rsidR="00371F71" w:rsidRDefault="002421B5">
      <w:pPr>
        <w:ind w:firstLine="708"/>
        <w:jc w:val="both"/>
        <w:rPr>
          <w:color w:val="000000"/>
        </w:rPr>
      </w:pPr>
      <w:r>
        <w:rPr>
          <w:color w:val="000000"/>
        </w:rPr>
        <w:t xml:space="preserve">Astfel, în luna decembrie 2013, martora B5, în vârstă de 17 ani la acea dată, intenționând să efectueze o intervenție de întrerupere de sarcină se deplasează la Spitalul de Adulți ..., unde un medic ginecolog refuză intervenția pe motiv că sarcina este prea mare. În continuare, în ianuarie 2014, împreună cu prietenul ei, M13, se deplasează la ..., la Spitalul județean de Urgenţă....., unde iau legătura cu medicul A4. Aici, îi efectuează martorei B5 un consult ecografic, stabilind vârsta sarcinii martorei – </w:t>
      </w:r>
      <w:r>
        <w:rPr>
          <w:color w:val="000000"/>
        </w:rPr>
        <w:t>respectiv 17 săptămâni, astfel cum rezultă din actele medicale ulerioare (vol. V, f. 34). În aceeași săptămână din luna ianuarie 2014, B5 s-a prezentat din nou la Spitalul județean de Urgenţă....., unde a luat legătura cu A4. Aici, inculpata i-a pretins suma de 1000 de lei, pentru efectuarea întreruperii de sarcină la cerere, martora conformându-se. În continuare, martora a fost internată, din dispoziția inc. A4, sub diagnosticul fictiv „sarcină oprită în evoluție”, întocmindu-se foaia de observație clinică</w:t>
      </w:r>
      <w:r>
        <w:rPr>
          <w:color w:val="000000"/>
        </w:rPr>
        <w:t xml:space="preserve"> generală cu nr. ...0/17.01.2014 (vol. V, f. 29-46). </w:t>
      </w:r>
    </w:p>
    <w:p w14:paraId="40D31BA0" w14:textId="77777777" w:rsidR="00371F71" w:rsidRDefault="002421B5">
      <w:pPr>
        <w:ind w:firstLine="708"/>
        <w:jc w:val="both"/>
      </w:pPr>
      <w:r>
        <w:rPr>
          <w:color w:val="000000"/>
        </w:rPr>
        <w:t xml:space="preserve">Cu ocazia completării fișei de observație a martorei B5, inculpata A4 a efectuat mențiuni în fals, consemnând diagnosticul de </w:t>
      </w:r>
      <w:r>
        <w:rPr>
          <w:i/>
          <w:color w:val="000000"/>
        </w:rPr>
        <w:t>sarcină oprită în evoluție</w:t>
      </w:r>
      <w:r>
        <w:rPr>
          <w:color w:val="000000"/>
        </w:rPr>
        <w:t xml:space="preserve">, diagnostic care indică un avort spontan, având scopul de a disimula intervenția de avort la cerere, într-una gratuită pentru pacientă, dar decontată de Casa județeană de Asigurări de Sănătate..... </w:t>
      </w:r>
    </w:p>
    <w:p w14:paraId="7DD79E64" w14:textId="77777777" w:rsidR="00371F71" w:rsidRDefault="002421B5">
      <w:pPr>
        <w:ind w:firstLine="708"/>
        <w:jc w:val="both"/>
      </w:pPr>
      <w:r>
        <w:rPr>
          <w:color w:val="000000"/>
        </w:rPr>
        <w:t xml:space="preserve">Astfel, pe parcursul internării, martorei B5 i-a fost administrată medicamentație specifică, de către inc. A4, de natură a provoca avortul pe cale aparent naturală. Inc. i-a dat </w:t>
      </w:r>
      <w:r>
        <w:rPr>
          <w:color w:val="000000"/>
        </w:rPr>
        <w:lastRenderedPageBreak/>
        <w:t xml:space="preserve">martorei o pastilă, în prima zi a internării, descrisă ca fiind de culoarea maronie. A doua zi, inculpata i-a mai dat o pastilă, moment în care i-a mai pretins suma de 300 de lei, motivând că trebuie să plătească asistentele medicale, martora conformându-se. </w:t>
      </w:r>
    </w:p>
    <w:p w14:paraId="53E4574A" w14:textId="77777777" w:rsidR="00371F71" w:rsidRDefault="002421B5">
      <w:pPr>
        <w:ind w:firstLine="708"/>
        <w:jc w:val="both"/>
        <w:rPr>
          <w:color w:val="000000"/>
        </w:rPr>
      </w:pPr>
      <w:r>
        <w:rPr>
          <w:color w:val="000000"/>
        </w:rPr>
        <w:t xml:space="preserve">Urmare a administării substanțelor specifice de către inc. A4, pacienta a avut dureri și contracții, fiind necesară intervenția chirurgicală în vederea îndepărtării produsului de concepție neviabil, respectiv chiuretajul efectuat în data de 20.01.2014, de către inc. A4. </w:t>
      </w:r>
    </w:p>
    <w:p w14:paraId="79F5A08C" w14:textId="77777777" w:rsidR="00371F71" w:rsidRDefault="002421B5">
      <w:pPr>
        <w:ind w:firstLine="708"/>
        <w:jc w:val="both"/>
        <w:rPr>
          <w:color w:val="000000"/>
        </w:rPr>
      </w:pPr>
      <w:r>
        <w:rPr>
          <w:color w:val="000000"/>
        </w:rPr>
        <w:t>Inculpata era conștientă că întreruperea unei sarcini cu vârsta peste 14 săptămâni la cererea pacientei și fără un motiv terapeutic este ilegală și a încercat să confere un diagnostic care nu ar fi trezit suspiciuni. Prin acest fals s-a produs prejudicierea bugetului de stat, prin decontarea de Casa județeană de Asigurări de Sănătate a unei proceduri voluntare, care nu reprezenta de fapt o urență medicală. Conform adresei comunicate de C.J.A.S....., suma de bani decontată pentru internarea pacientei B5 a fo</w:t>
      </w:r>
      <w:r>
        <w:rPr>
          <w:color w:val="000000"/>
        </w:rPr>
        <w:t xml:space="preserve">st de 1524,29 lei (vol. XV, f. 68-69). </w:t>
      </w:r>
    </w:p>
    <w:p w14:paraId="5F1D25ED" w14:textId="77777777" w:rsidR="00371F71" w:rsidRDefault="002421B5">
      <w:pPr>
        <w:ind w:firstLine="708"/>
        <w:jc w:val="both"/>
        <w:rPr>
          <w:color w:val="000000"/>
        </w:rPr>
      </w:pPr>
      <w:r>
        <w:rPr>
          <w:color w:val="000000"/>
        </w:rPr>
        <w:t>La externare, inculpata i-a mai pretins martorei suma de 200 de lei fără a preciza pentru ce sunt acei bani. Astfel, suma totală pe care a plătit-o martora B5 inc. A4, a fost de 1500 de lei, sumă pentru care nu a primit niciun fel de document justificativ.</w:t>
      </w:r>
    </w:p>
    <w:p w14:paraId="7C44D3BB" w14:textId="77777777" w:rsidR="00371F71" w:rsidRDefault="002421B5">
      <w:pPr>
        <w:ind w:firstLine="708"/>
        <w:jc w:val="both"/>
        <w:rPr>
          <w:color w:val="000000"/>
        </w:rPr>
      </w:pPr>
      <w:r>
        <w:rPr>
          <w:color w:val="000000"/>
        </w:rPr>
        <w:t>Relevante pentru susținerea situației de fapt descrise mai sus sunt declarațiile martorilor B5 și M13, după cum urmează:</w:t>
      </w:r>
    </w:p>
    <w:p w14:paraId="777B9694" w14:textId="77777777" w:rsidR="00371F71" w:rsidRDefault="002421B5">
      <w:pPr>
        <w:ind w:firstLine="708"/>
        <w:jc w:val="both"/>
      </w:pPr>
      <w:r>
        <w:rPr>
          <w:color w:val="000000"/>
          <w:u w:val="single"/>
        </w:rPr>
        <w:t>Declarația martorei B5 din data de 05.03.2015 (vol. V, f. 1-11)</w:t>
      </w:r>
      <w:r>
        <w:rPr>
          <w:color w:val="000000"/>
        </w:rPr>
        <w:t>:</w:t>
      </w:r>
    </w:p>
    <w:p w14:paraId="5B4CB076" w14:textId="77777777" w:rsidR="00371F71" w:rsidRDefault="002421B5">
      <w:pPr>
        <w:ind w:firstLine="900"/>
        <w:jc w:val="both"/>
        <w:rPr>
          <w:i/>
          <w:color w:val="000000"/>
        </w:rPr>
      </w:pPr>
      <w:r>
        <w:rPr>
          <w:i/>
          <w:color w:val="000000"/>
        </w:rPr>
        <w:t xml:space="preserve">„În luna decembrie 2013, în baza unui test de sarcină am constatat că am rămas însărcinată cu prietenul meu M13. Această confirmare a sarcinii am stabilit-o şi ulterior în urma unui consult ecografic efectuat la Spitalul de Adulţi... la Secţia Ginecologie, la etajul doi al clădirii. </w:t>
      </w:r>
    </w:p>
    <w:p w14:paraId="281A9315" w14:textId="77777777" w:rsidR="00371F71" w:rsidRDefault="002421B5">
      <w:pPr>
        <w:ind w:firstLine="900"/>
        <w:jc w:val="both"/>
        <w:rPr>
          <w:i/>
          <w:color w:val="000000"/>
        </w:rPr>
      </w:pPr>
      <w:r>
        <w:rPr>
          <w:i/>
          <w:color w:val="000000"/>
        </w:rPr>
        <w:t xml:space="preserve">Nu mai reţin numele sau aspectul fizionomic al medicului ginecolog de la Spitalul ... care m-a consultat ecografic, însă când mi-a spus că sunt însărcinată eu i-am spus că vreau să fac o întrerupere de sarcină, însă acesta a refuzat să-mi facă această întrerupere de sarcină spunându-mi că termenul sarcinii este depăşit, însă nu îmi aduc aminte dacă acest medic mi-a spus vârsta sarcinii pe care o aveam. </w:t>
      </w:r>
    </w:p>
    <w:p w14:paraId="1E895BE8" w14:textId="77777777" w:rsidR="00371F71" w:rsidRDefault="002421B5">
      <w:pPr>
        <w:ind w:firstLine="900"/>
        <w:jc w:val="both"/>
        <w:rPr>
          <w:i/>
          <w:color w:val="000000"/>
        </w:rPr>
      </w:pPr>
      <w:r>
        <w:rPr>
          <w:i/>
          <w:color w:val="000000"/>
        </w:rPr>
        <w:t xml:space="preserve">Despre această sarcină cunoaşte doar prietenul meu M13. Împreună am luat decizia să fac avort întrucât eram elevă, aveam cursuri şcolare şi nu puteam să ţin sarcina. </w:t>
      </w:r>
    </w:p>
    <w:p w14:paraId="16978D81" w14:textId="77777777" w:rsidR="00371F71" w:rsidRDefault="002421B5">
      <w:pPr>
        <w:ind w:firstLine="900"/>
        <w:jc w:val="both"/>
        <w:rPr>
          <w:i/>
          <w:color w:val="000000"/>
        </w:rPr>
      </w:pPr>
      <w:r>
        <w:rPr>
          <w:i/>
          <w:color w:val="000000"/>
        </w:rPr>
        <w:t xml:space="preserve">Precizez faptul că părinţii mei nu cunoşteau nimic în legătură cu această sarcină. </w:t>
      </w:r>
    </w:p>
    <w:p w14:paraId="4F1C4682" w14:textId="77777777" w:rsidR="00371F71" w:rsidRDefault="002421B5">
      <w:pPr>
        <w:ind w:firstLine="900"/>
        <w:jc w:val="both"/>
        <w:rPr>
          <w:i/>
          <w:color w:val="000000"/>
        </w:rPr>
      </w:pPr>
      <w:r>
        <w:rPr>
          <w:i/>
          <w:color w:val="000000"/>
        </w:rPr>
        <w:t xml:space="preserve">Ştiind de o persoană în satul  ... care a făcut o întrerupere de sarcină, eu am mers şi am vorbit cu sora acestei persoane, pe care o cunoşteam şi care ştiu că se numeşte M14. </w:t>
      </w:r>
    </w:p>
    <w:p w14:paraId="0AC9CF5B" w14:textId="77777777" w:rsidR="00371F71" w:rsidRDefault="002421B5">
      <w:pPr>
        <w:ind w:firstLine="900"/>
        <w:jc w:val="both"/>
        <w:rPr>
          <w:i/>
          <w:color w:val="000000"/>
        </w:rPr>
      </w:pPr>
      <w:r>
        <w:rPr>
          <w:i/>
          <w:color w:val="000000"/>
        </w:rPr>
        <w:t xml:space="preserve">Această cunoştinţă mi-a spus că sora ei a făcut întreruperea de sarcină la Spitalul Judeţean ..., la medicul A4. </w:t>
      </w:r>
    </w:p>
    <w:p w14:paraId="7B249FA3" w14:textId="77777777" w:rsidR="00371F71" w:rsidRDefault="002421B5">
      <w:pPr>
        <w:ind w:firstLine="900"/>
        <w:jc w:val="both"/>
        <w:rPr>
          <w:i/>
          <w:color w:val="000000"/>
        </w:rPr>
      </w:pPr>
      <w:r>
        <w:rPr>
          <w:i/>
          <w:color w:val="000000"/>
        </w:rPr>
        <w:t xml:space="preserve">Atunci, eu împreună cu prietenul meu M13, ne-am hotărât să mergem la ... pentru a o contacta pe d-na doctor A4. </w:t>
      </w:r>
    </w:p>
    <w:p w14:paraId="470D184A" w14:textId="77777777" w:rsidR="00371F71" w:rsidRDefault="002421B5">
      <w:pPr>
        <w:ind w:firstLine="900"/>
        <w:jc w:val="both"/>
        <w:rPr>
          <w:i/>
          <w:color w:val="000000"/>
        </w:rPr>
      </w:pPr>
      <w:r>
        <w:rPr>
          <w:i/>
          <w:color w:val="000000"/>
        </w:rPr>
        <w:t xml:space="preserve">Cu câteva zile înainte de a fi internată, nu mai reţin cu exactitate data, dar ştiu că eram în luna ianuarie 2015, am ajuns la Spitalul Judeţean ..., prietenul meu a rămas în maşină la parcare, iar eu am mers de una singură să o caut pe d-na doctor A4. Astfel, eu am mers la parterul Spitalului Judeţean ..., la o uşă unde scria „Ginecologie”, am întrebat o asistentă dacă cunoaşte ceva de d-na doctor A4, aceasta mi-a spus să o aştept şi a început să o caute. </w:t>
      </w:r>
    </w:p>
    <w:p w14:paraId="5C69B442" w14:textId="77777777" w:rsidR="00371F71" w:rsidRDefault="002421B5">
      <w:pPr>
        <w:ind w:firstLine="900"/>
        <w:jc w:val="both"/>
      </w:pPr>
      <w:r>
        <w:rPr>
          <w:i/>
          <w:color w:val="000000"/>
        </w:rPr>
        <w:t xml:space="preserve">În </w:t>
      </w:r>
      <w:r>
        <w:rPr>
          <w:b/>
          <w:i/>
          <w:color w:val="000000"/>
          <w:u w:val="single"/>
        </w:rPr>
        <w:t xml:space="preserve">cele din urmă m-am întâlnit cu doctoriţa A4, i-am relatat acesteia problema mea, spunându-i că am o sarcină mare pentru care nu se poate face avort normal, la care doctoriţa a spus că trebuie să mă consulte ecografic, apoi m-a consultat ecografic şi mi-a confirmat că sunt însărcinată, că am o sarcină mare, şi mi-a confirmat că poate să îmi facă avortul spunându-mi că pentru acest lucru va trebui să mă prezint într-o zi de vineri în cursul aceleiaşi săptămâni, pentru a mă interna. </w:t>
      </w:r>
    </w:p>
    <w:p w14:paraId="5E353EF6" w14:textId="77777777" w:rsidR="00371F71" w:rsidRDefault="002421B5">
      <w:pPr>
        <w:ind w:firstLine="900"/>
        <w:jc w:val="both"/>
      </w:pPr>
      <w:r>
        <w:rPr>
          <w:i/>
          <w:color w:val="000000"/>
        </w:rPr>
        <w:t xml:space="preserve">După ce doctorul A4 mi-a înmânat poza de la ecografie, iar eu mă pregăteam să plec, confirmându-i în prealabil că mă voi prezenta vineri la internare, medicul A4 </w:t>
      </w:r>
      <w:r>
        <w:rPr>
          <w:b/>
          <w:i/>
          <w:color w:val="000000"/>
          <w:u w:val="single"/>
        </w:rPr>
        <w:t>mi-a spus din proprie iniţiativă, fără ca eu să o întreb, „să mă pregătesc, că mă va costa mult!”, fără să-mi spună în mod concret cuantumul sumei de bani pe care trebuia să o pregătesc şi nici eu nu am întrebat-o în mod concret.</w:t>
      </w:r>
      <w:r>
        <w:rPr>
          <w:i/>
          <w:color w:val="000000"/>
        </w:rPr>
        <w:t xml:space="preserve"> </w:t>
      </w:r>
    </w:p>
    <w:p w14:paraId="3BBD4E4A" w14:textId="77777777" w:rsidR="00371F71" w:rsidRDefault="002421B5">
      <w:pPr>
        <w:ind w:firstLine="900"/>
        <w:jc w:val="both"/>
      </w:pPr>
      <w:r>
        <w:rPr>
          <w:i/>
          <w:color w:val="000000"/>
        </w:rPr>
        <w:lastRenderedPageBreak/>
        <w:t xml:space="preserve">Precizez faptul că eu nu mai posed pozele de la consultul ecografic atât de la ..., cât şi de la .... </w:t>
      </w:r>
    </w:p>
    <w:p w14:paraId="68714E70" w14:textId="77777777" w:rsidR="00371F71" w:rsidRDefault="002421B5">
      <w:pPr>
        <w:ind w:firstLine="900"/>
        <w:jc w:val="both"/>
      </w:pPr>
      <w:r>
        <w:rPr>
          <w:b/>
          <w:i/>
          <w:color w:val="000000"/>
          <w:u w:val="single"/>
        </w:rPr>
        <w:t>Declar faptul că eu am plătit suma de 50 (cincizeci) lei pentru consultul ecografic efectuat de doctoriţa A4, banii i-am dat direct d-nei doctor în prezenţa asistentei medicale care se afla în cabinet, fără să primesc vreo chitanţă sau vreun alt document justificativ, ci doar pozele pe care ulterior le-am aruncat.</w:t>
      </w:r>
      <w:r>
        <w:rPr>
          <w:i/>
          <w:color w:val="000000"/>
        </w:rPr>
        <w:t xml:space="preserve"> Menţionez faptul că suma de 50 lei am plătit-o din proprie iniţiativă, eu cunoscând că acesta este preţul unui consult ecografic de la momentul consultării la Spitalul .... </w:t>
      </w:r>
    </w:p>
    <w:p w14:paraId="5DDB0B8F" w14:textId="77777777" w:rsidR="00371F71" w:rsidRDefault="002421B5">
      <w:pPr>
        <w:ind w:firstLine="900"/>
        <w:jc w:val="both"/>
      </w:pPr>
      <w:r>
        <w:rPr>
          <w:i/>
          <w:color w:val="000000"/>
        </w:rPr>
        <w:t xml:space="preserve">În ziua de vineri, în cursul lunii ianuarie 2015, în aceeaşi săptămână cu consultul ecografic, nu mai reţin data, în jurul orelor 08.00-09.00 dimineaţa, eu am ajuns la Spitalul Judeţean ..., m-am deplasat la acelaşi cabinet situat la parterul spitalului unde scria „Ginecologie”, am găsit o asistentă medicală căreia nu-i mai reţin fizionomia, am întrebat de doctorul A4, aceasta a chemat-o, iar după ce a sosit doctoriţa mi-a spus că îmi face internare, iar după alte discuţii </w:t>
      </w:r>
      <w:r>
        <w:rPr>
          <w:b/>
          <w:i/>
          <w:color w:val="000000"/>
          <w:u w:val="single"/>
        </w:rPr>
        <w:t xml:space="preserve">eu am întrebat-o „dacă trebuie să-i dau banii acum sau mai târziu”; medicul A4 mi-a spus „să-i dau banii acum” şi mi-a mai spus să-i dau suma de 1000 (una mie lei), astfel eu i-am dat suma de 1000 lei medicului A4; aceasta a pus banii în buzunar, acest lucru întâmplându-se în prezenţa asistentei medicale care îmi întocmea actele pentru internare. </w:t>
      </w:r>
    </w:p>
    <w:p w14:paraId="375743DE" w14:textId="77777777" w:rsidR="00371F71" w:rsidRDefault="002421B5">
      <w:pPr>
        <w:ind w:firstLine="900"/>
        <w:jc w:val="both"/>
        <w:rPr>
          <w:i/>
          <w:color w:val="000000"/>
        </w:rPr>
      </w:pPr>
      <w:r>
        <w:rPr>
          <w:i/>
          <w:color w:val="000000"/>
        </w:rPr>
        <w:t xml:space="preserve">Precizez faptul că dacă mi-ar fi prezentate poze sau persoane care lucrează ca asistente medicale la Spitalul Judeţean ... – Secţia Obstetrică-Ginecologie, eu nu aş putea să recunosc asistenta care era de faţă când i-am dat medicului A4 suma de 1.000 lei, nu i-am reţinut fizionomia. </w:t>
      </w:r>
    </w:p>
    <w:p w14:paraId="29D36A1A" w14:textId="77777777" w:rsidR="00371F71" w:rsidRDefault="002421B5">
      <w:pPr>
        <w:ind w:firstLine="900"/>
        <w:jc w:val="both"/>
        <w:rPr>
          <w:i/>
          <w:color w:val="000000"/>
        </w:rPr>
      </w:pPr>
      <w:r>
        <w:rPr>
          <w:i/>
          <w:color w:val="000000"/>
        </w:rPr>
        <w:t xml:space="preserve">Am fost internată într-un salon situat la etajul doi al Secţiei Ginecologie, de la Spitalul Judeţean ..., iar mai spre seară, în aceeaşi zi de vineri, a venit medicul A4, personal, şi mi-a dat o pastilă să o iau. Eu am înghiţit acea pastilă în prezenţa medicului. </w:t>
      </w:r>
    </w:p>
    <w:p w14:paraId="2E9A21BE" w14:textId="77777777" w:rsidR="00371F71" w:rsidRDefault="002421B5">
      <w:pPr>
        <w:ind w:firstLine="900"/>
        <w:jc w:val="both"/>
        <w:rPr>
          <w:b/>
          <w:i/>
          <w:color w:val="000000"/>
          <w:u w:val="single"/>
        </w:rPr>
      </w:pPr>
      <w:r>
        <w:rPr>
          <w:b/>
          <w:i/>
          <w:color w:val="000000"/>
          <w:u w:val="single"/>
        </w:rPr>
        <w:t xml:space="preserve">Precizez faptul că medicul A4 nu mi-a spus denumirea pastilei, nici motivul pentru care trebuia să iau această pastilă, însă ştiu că acea pastilă avea culoarea maronie, trebuia să se dizolve în gură şi se făcea ca nisipul după ce se dizolva; nici eu nu am întrebat medicul amănunte în legătură cu această pastilă. </w:t>
      </w:r>
    </w:p>
    <w:p w14:paraId="6A0D35A3" w14:textId="77777777" w:rsidR="00371F71" w:rsidRDefault="002421B5">
      <w:pPr>
        <w:ind w:firstLine="900"/>
        <w:jc w:val="both"/>
        <w:rPr>
          <w:b/>
          <w:i/>
          <w:color w:val="000000"/>
          <w:u w:val="single"/>
        </w:rPr>
      </w:pPr>
      <w:r>
        <w:rPr>
          <w:b/>
          <w:i/>
          <w:color w:val="000000"/>
          <w:u w:val="single"/>
        </w:rPr>
        <w:t>În ziua de sâmbătă sau duminică, nu mai reţin cu exactitate, medicul A4 a venit personal şi mi-a mai dat să iau o pastilă, identică cu cea descrisă mai sus, iar în seara de duminică spre luni mi-a făcut chiuretajul.</w:t>
      </w:r>
    </w:p>
    <w:p w14:paraId="17CF9039" w14:textId="77777777" w:rsidR="00371F71" w:rsidRDefault="002421B5">
      <w:pPr>
        <w:ind w:firstLine="900"/>
        <w:jc w:val="both"/>
        <w:rPr>
          <w:b/>
          <w:i/>
          <w:color w:val="000000"/>
          <w:u w:val="single"/>
        </w:rPr>
      </w:pPr>
      <w:r>
        <w:rPr>
          <w:b/>
          <w:i/>
          <w:color w:val="000000"/>
          <w:u w:val="single"/>
        </w:rPr>
        <w:t xml:space="preserve">Declar faptul că în momentul în care mi-a dat a doua pastilă, eu am întrebat-o pe doctoriţa A4 „dacă mai trebuie să-i dau ceva”, aceasta mi-a răspuns că trebuie să plătesc asistentele şi m-a întrebat „dacă mai am bani la mine?”; eu i-am spus că mai am 300 (treisute) lei, la care medicul A4 mi-a spus „să-i dau banii aceia”, lucru pe care l-am şi făcut. </w:t>
      </w:r>
    </w:p>
    <w:p w14:paraId="10DCA4AA" w14:textId="77777777" w:rsidR="00371F71" w:rsidRDefault="002421B5">
      <w:pPr>
        <w:ind w:firstLine="900"/>
        <w:jc w:val="both"/>
        <w:rPr>
          <w:i/>
          <w:color w:val="000000"/>
        </w:rPr>
      </w:pPr>
      <w:r>
        <w:rPr>
          <w:i/>
          <w:color w:val="000000"/>
        </w:rPr>
        <w:t xml:space="preserve">Când i-am dat medicului A4 suma de 300 lei, acest lucru s-a întâmplat într-un cabinet situat alăturat salonului unde eram internată, de faţă nu se mai afla nicio persoană. Precizez faptul că eu nu am primit vreo chitanţă sau vreun alt document justificativ pentru suma de 300 lei pe care i-am dat-o medicului A4. </w:t>
      </w:r>
    </w:p>
    <w:p w14:paraId="7BA5CBF2" w14:textId="77777777" w:rsidR="00371F71" w:rsidRDefault="002421B5">
      <w:pPr>
        <w:ind w:firstLine="900"/>
        <w:jc w:val="both"/>
      </w:pPr>
      <w:r>
        <w:rPr>
          <w:i/>
          <w:color w:val="000000"/>
        </w:rPr>
        <w:t xml:space="preserve">În ziua de luni dimineaţă, când am văzut-o pe d-na doctor A4, am mers şi i-am spus că vreau să fiu externată întrucât aş vrea să ajung la şcoală; discuţia am purtat-o pe holul de la etajul doi al spitalului, lângă cabinet; </w:t>
      </w:r>
      <w:r>
        <w:rPr>
          <w:b/>
          <w:i/>
          <w:color w:val="000000"/>
          <w:u w:val="single"/>
        </w:rPr>
        <w:t>doctoriţa mi-a spus că îmi va face formalităţile de externare şi mi-a mai cerut suma de 200 lei, fără să-mi spună ce reprezintă aceşti bani</w:t>
      </w:r>
      <w:r>
        <w:rPr>
          <w:i/>
          <w:color w:val="000000"/>
        </w:rPr>
        <w:t xml:space="preserve">. </w:t>
      </w:r>
    </w:p>
    <w:p w14:paraId="228DF9FA" w14:textId="77777777" w:rsidR="00371F71" w:rsidRDefault="002421B5">
      <w:pPr>
        <w:ind w:firstLine="900"/>
        <w:jc w:val="both"/>
        <w:rPr>
          <w:i/>
          <w:color w:val="000000"/>
        </w:rPr>
      </w:pPr>
      <w:r>
        <w:rPr>
          <w:i/>
          <w:color w:val="000000"/>
        </w:rPr>
        <w:t xml:space="preserve">I-am răspuns că nu am aceşti bani la mine, dar că mi-i va aduce prietenul meu când va veni să mă ia. </w:t>
      </w:r>
    </w:p>
    <w:p w14:paraId="3BBBB76C" w14:textId="77777777" w:rsidR="00371F71" w:rsidRDefault="002421B5">
      <w:pPr>
        <w:ind w:firstLine="900"/>
        <w:jc w:val="both"/>
        <w:rPr>
          <w:i/>
          <w:color w:val="000000"/>
        </w:rPr>
      </w:pPr>
      <w:r>
        <w:rPr>
          <w:i/>
          <w:color w:val="000000"/>
        </w:rPr>
        <w:t>Atunci doctoriţa mi-a spus că nu mai este la spital mai târziu şi mi-a arătat o asistentă medicală, spunându-mi să-i dau acesteia din urmă banii când va veni prietenul meu.</w:t>
      </w:r>
    </w:p>
    <w:p w14:paraId="2B788EA4" w14:textId="77777777" w:rsidR="00371F71" w:rsidRDefault="002421B5">
      <w:pPr>
        <w:ind w:firstLine="900"/>
        <w:jc w:val="both"/>
        <w:rPr>
          <w:i/>
          <w:color w:val="000000"/>
        </w:rPr>
      </w:pPr>
      <w:r>
        <w:rPr>
          <w:i/>
          <w:color w:val="000000"/>
        </w:rPr>
        <w:t xml:space="preserve">Când am fost externată, am mers la acea asistentă medicală şi i-am dat suma de 200 lei conform discuţiei avute cu medicul A4. Asistenta medicală nu a refuzat suma de bani întrucât fusese şi aceasta prezentă când medicul mi-a cerut această sumă de bani. </w:t>
      </w:r>
    </w:p>
    <w:p w14:paraId="4B04EC57" w14:textId="77777777" w:rsidR="00371F71" w:rsidRDefault="002421B5">
      <w:pPr>
        <w:ind w:firstLine="900"/>
        <w:jc w:val="both"/>
        <w:rPr>
          <w:i/>
          <w:color w:val="000000"/>
        </w:rPr>
      </w:pPr>
      <w:r>
        <w:rPr>
          <w:i/>
          <w:color w:val="000000"/>
        </w:rPr>
        <w:t xml:space="preserve">Am reţinut fizionomia asistentei căreia i-am dat suma de 200 lei. </w:t>
      </w:r>
    </w:p>
    <w:p w14:paraId="16EB9961" w14:textId="77777777" w:rsidR="00371F71" w:rsidRDefault="002421B5">
      <w:pPr>
        <w:ind w:firstLine="900"/>
        <w:jc w:val="both"/>
      </w:pPr>
      <w:r>
        <w:rPr>
          <w:i/>
          <w:color w:val="000000"/>
        </w:rPr>
        <w:lastRenderedPageBreak/>
        <w:t>Astăzi, data de mai sus, mi-au fost prezentate mai multe fotografii cu persoane care lucrează pe Secţia Ginecologie  a Spitalului Judeţean ..., ocazie cu care am recunoscut fără nici un dubiu asistenta căreia i-am dat suma de 200 lei; am aflat că se numeşte A11. Precizez faptul că am auzit-o şi pe d-na doctor A4 când s-a adresat asistentei cu apelativul „A11”  sau „A11” şi chiar mi-a spus d-na doctor că atunci când vine prietenul meu să întreb la cabinet  la etajul doi de d-na „A11” şi să-i dau bani, cu ref</w:t>
      </w:r>
      <w:r>
        <w:rPr>
          <w:i/>
          <w:color w:val="000000"/>
        </w:rPr>
        <w:t xml:space="preserve">erire la suma de 200 lei, pentru care nu am primit chitanţă sau alt document justificativ. </w:t>
      </w:r>
    </w:p>
    <w:p w14:paraId="6767D48F" w14:textId="77777777" w:rsidR="00371F71" w:rsidRDefault="002421B5">
      <w:pPr>
        <w:ind w:firstLine="900"/>
        <w:jc w:val="both"/>
        <w:rPr>
          <w:i/>
          <w:color w:val="000000"/>
        </w:rPr>
      </w:pPr>
      <w:r>
        <w:rPr>
          <w:i/>
          <w:color w:val="000000"/>
        </w:rPr>
        <w:t xml:space="preserve">La externare eu nu am primit de la cadrele medicale vreun document, respectiv bilet de externare, reţetă sau fişă decont cu cheltuielile de spitalizare; practic eu nu am primit nimic când am fost externată. </w:t>
      </w:r>
    </w:p>
    <w:p w14:paraId="1552663E" w14:textId="77777777" w:rsidR="00371F71" w:rsidRDefault="002421B5">
      <w:pPr>
        <w:ind w:firstLine="900"/>
        <w:jc w:val="both"/>
        <w:rPr>
          <w:i/>
          <w:color w:val="000000"/>
        </w:rPr>
      </w:pPr>
      <w:r>
        <w:rPr>
          <w:i/>
          <w:color w:val="000000"/>
        </w:rPr>
        <w:t>Declar faptul că eu am făcut această întrerupere de sarcină fiindcă aşa am vrut; eu nu doream să păstrez acest copil. Menţionez faptul că atât în momentul când am fost la consultaţie la Spitalul ..., cât şi în momentul în care am fost la Spitalul Judeţean ..., eu nu aveam probleme de sănătate, nu prezentam vreun simptom care să mă ducă cu gândul la vreo afecţiune legată de sarcină, nu aveam dureri sau hemoragii; eu m-am internat şi am făcut întreruperea de sarcină întrucât aşa am dorit.</w:t>
      </w:r>
    </w:p>
    <w:p w14:paraId="15290868" w14:textId="77777777" w:rsidR="00371F71" w:rsidRDefault="002421B5">
      <w:pPr>
        <w:ind w:firstLine="900"/>
        <w:jc w:val="both"/>
        <w:rPr>
          <w:i/>
          <w:color w:val="000000"/>
        </w:rPr>
      </w:pPr>
      <w:r>
        <w:rPr>
          <w:i/>
          <w:color w:val="000000"/>
        </w:rPr>
        <w:t xml:space="preserve">Precizez faptul că suma totală de 1500 lei (una mie cinci sute) lei pe care am dat-o medicului A4, aşa cum am descris mai sus, o aveam de la prietenul meu cu care rămăsesem însărcinată. După câte cunosc, prietenul meu a avut aceşti bani de la mama sa, care lucrează în străinătate şi de la faptul că  are un loc de muncă într-un sat de lângă localitatea  .... </w:t>
      </w:r>
    </w:p>
    <w:p w14:paraId="623433E1" w14:textId="77777777" w:rsidR="00371F71" w:rsidRDefault="002421B5">
      <w:pPr>
        <w:ind w:firstLine="708"/>
        <w:jc w:val="both"/>
        <w:rPr>
          <w:i/>
          <w:color w:val="000000"/>
        </w:rPr>
      </w:pPr>
      <w:r>
        <w:rPr>
          <w:i/>
          <w:color w:val="000000"/>
        </w:rPr>
        <w:t>Am fost mulţumită de intervenţia medicală făcută de d-na doctor A4, nu au fost complicaţii în urma efectuării acestei întreruperi de sarcină”</w:t>
      </w:r>
    </w:p>
    <w:p w14:paraId="07B71E20" w14:textId="77777777" w:rsidR="00371F71" w:rsidRDefault="002421B5">
      <w:pPr>
        <w:ind w:firstLine="708"/>
        <w:jc w:val="both"/>
      </w:pPr>
      <w:r>
        <w:rPr>
          <w:color w:val="000000"/>
        </w:rPr>
        <w:t xml:space="preserve"> </w:t>
      </w:r>
      <w:r>
        <w:rPr>
          <w:color w:val="000000"/>
          <w:u w:val="single"/>
        </w:rPr>
        <w:t>Declarația martorului M13, din data de 27.04.2015 (vol. V., f. 50-51)</w:t>
      </w:r>
      <w:r>
        <w:rPr>
          <w:color w:val="000000"/>
        </w:rPr>
        <w:t xml:space="preserve">: </w:t>
      </w:r>
    </w:p>
    <w:p w14:paraId="170B6DDF" w14:textId="77777777" w:rsidR="00371F71" w:rsidRDefault="002421B5">
      <w:pPr>
        <w:ind w:firstLine="708"/>
        <w:jc w:val="both"/>
        <w:rPr>
          <w:i/>
          <w:color w:val="000000"/>
        </w:rPr>
      </w:pPr>
      <w:r>
        <w:rPr>
          <w:i/>
          <w:color w:val="000000"/>
        </w:rPr>
        <w:t>„În luna ianuarie 2014, nu mai rețin cu exactitate, prietena mea B5, mi-a spus că este însărcinată, în urma unui test de sarcină, astfel aceasta mi-a spus că nu dorește să păstreze acest copil întrucât era elevă, de aceea mi-a spus să o conduc la Spitalul Judeţean ..., pentru a face avort.</w:t>
      </w:r>
    </w:p>
    <w:p w14:paraId="2C82B8FD" w14:textId="77777777" w:rsidR="00371F71" w:rsidRDefault="002421B5">
      <w:pPr>
        <w:ind w:firstLine="708"/>
        <w:jc w:val="both"/>
        <w:rPr>
          <w:i/>
          <w:color w:val="000000"/>
        </w:rPr>
      </w:pPr>
      <w:r>
        <w:rPr>
          <w:i/>
          <w:color w:val="000000"/>
        </w:rPr>
        <w:t>Eu am condus-o pe prietena mea la Spitalul ...., însă nu am însoțit-o pe aceasta în interior, am lăsat-o și am plecat spre casă.</w:t>
      </w:r>
    </w:p>
    <w:p w14:paraId="2DFF857F" w14:textId="77777777" w:rsidR="00371F71" w:rsidRDefault="002421B5">
      <w:pPr>
        <w:ind w:firstLine="708"/>
        <w:jc w:val="both"/>
        <w:rPr>
          <w:i/>
          <w:color w:val="000000"/>
        </w:rPr>
      </w:pPr>
      <w:r>
        <w:rPr>
          <w:i/>
          <w:color w:val="000000"/>
        </w:rPr>
        <w:t>Declar faptul că B5, când a rămas la Spitalul Judeţean ..., avea asupra ei suma de 700-800 lei, nu mai rețin cu exactitate, sumă de bani pe care i-am dat-o eu personal și pe care o obținusem prin muncă.</w:t>
      </w:r>
    </w:p>
    <w:p w14:paraId="3EB12CD5" w14:textId="77777777" w:rsidR="00371F71" w:rsidRDefault="002421B5">
      <w:pPr>
        <w:ind w:firstLine="708"/>
        <w:jc w:val="both"/>
        <w:rPr>
          <w:i/>
          <w:color w:val="000000"/>
        </w:rPr>
      </w:pPr>
      <w:r>
        <w:rPr>
          <w:i/>
          <w:color w:val="000000"/>
        </w:rPr>
        <w:t>Nu știu sigur, dar după câte rețin medicul care i-a acordat asistență medicală prietenei mele se numește A4.</w:t>
      </w:r>
    </w:p>
    <w:p w14:paraId="2E11BD19" w14:textId="77777777" w:rsidR="00371F71" w:rsidRDefault="002421B5">
      <w:pPr>
        <w:ind w:firstLine="708"/>
        <w:jc w:val="both"/>
        <w:rPr>
          <w:i/>
          <w:color w:val="000000"/>
        </w:rPr>
      </w:pPr>
      <w:r>
        <w:rPr>
          <w:i/>
          <w:color w:val="000000"/>
        </w:rPr>
        <w:t>Nu cunosc ce a făcut cu banii prietena mea cât a stat internată la Spitalul Judeţean ..., circa două- trei zile. Nu mai rețin cu exactitate dar după câte îmi aduc aminte, eu când am venit să o iau acasă la externare pe prietena mea B5, nu i-am mai adus vreo sumă de bani, la cererea acesteia. Nu cunosc vârsta sarcinii pe care o avea prietena mea B5.</w:t>
      </w:r>
    </w:p>
    <w:p w14:paraId="79903A20" w14:textId="77777777" w:rsidR="00371F71" w:rsidRDefault="002421B5">
      <w:pPr>
        <w:ind w:firstLine="708"/>
        <w:jc w:val="both"/>
        <w:rPr>
          <w:i/>
          <w:color w:val="000000"/>
        </w:rPr>
      </w:pPr>
      <w:r>
        <w:rPr>
          <w:i/>
          <w:color w:val="000000"/>
        </w:rPr>
        <w:t xml:space="preserve">Declar faptul că atunci când am dus-o la spital la ... pe prietena mea în luna ianuarie 2014, aceasta nu suferea de vreo boală, era sănătoasă, practic B5 nu și-a dorit să păstreze această sarcină, iar eu am fost de acord cu aceasta”. </w:t>
      </w:r>
    </w:p>
    <w:p w14:paraId="2D12D9DC" w14:textId="77777777" w:rsidR="00371F71" w:rsidRDefault="002421B5">
      <w:pPr>
        <w:ind w:firstLine="720"/>
        <w:jc w:val="both"/>
      </w:pPr>
      <w:r>
        <w:rPr>
          <w:color w:val="000000"/>
        </w:rPr>
        <w:t xml:space="preserve">Pentru edificarea unor aspecte ce țin de specificul medical al specialității de obstetrică – ginecologie a fost </w:t>
      </w:r>
      <w:r>
        <w:rPr>
          <w:b/>
          <w:color w:val="000000"/>
        </w:rPr>
        <w:t>dispusă efectuarea unei expertize medico-legale, sens în care, în raportul de expertiză nr. ....2 din 06.05.2015 (vol. II, f. 203-208) expertul a reținut următoarele concluzii</w:t>
      </w:r>
      <w:r>
        <w:rPr>
          <w:color w:val="000000"/>
        </w:rPr>
        <w:t>:</w:t>
      </w:r>
    </w:p>
    <w:p w14:paraId="473C86B1" w14:textId="77777777" w:rsidR="00371F71" w:rsidRDefault="002421B5">
      <w:pPr>
        <w:ind w:firstLine="720"/>
        <w:jc w:val="both"/>
      </w:pPr>
      <w:r>
        <w:rPr>
          <w:color w:val="000000"/>
        </w:rPr>
        <w:t>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sau al treilea medic obstetrician cu experiență) sau dacă există o malformație fetală incompatibilă cu viața (cu avizul Comisiei de Etică a Spitalului). Diagnosticul consemnat în înscrisuri poate fi provocat prin tratament medicamentos</w:t>
      </w:r>
      <w:r>
        <w:rPr>
          <w:color w:val="000000"/>
        </w:rPr>
        <w:t xml:space="preserve"> administrat voluntar, acesta putând fi S1 cu substanța activă S2. S-a precizat că acest medicament nu era avizat în 2014 pentru utilizarea în obstetrică în România, nefiind recomandat de ghidurile naționale pentru </w:t>
      </w:r>
      <w:r>
        <w:rPr>
          <w:color w:val="000000"/>
        </w:rPr>
        <w:lastRenderedPageBreak/>
        <w:t>declanșarea nașterii sau a avortului terapeutic de trimestru 2. Substanța S2 poate fi utilizată în cazul sarcinilor oprite în evoluție de trimestru 2 sau 3, fiind acceptat de protocoalele interne ale unor spitale cu avizul comisiilor amintite mai sus.  Poate provoca singură sau în combinație cu a</w:t>
      </w:r>
      <w:r>
        <w:rPr>
          <w:color w:val="000000"/>
        </w:rPr>
        <w:t>lte substanțe/pastile simptomele medicale diagnosticate pe fișa de observație supusă analizei.</w:t>
      </w:r>
    </w:p>
    <w:p w14:paraId="78080FDC"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685569C6" w14:textId="77777777" w:rsidR="00371F71" w:rsidRDefault="002421B5">
      <w:pPr>
        <w:ind w:firstLine="720"/>
        <w:jc w:val="both"/>
        <w:rPr>
          <w:color w:val="000000"/>
        </w:rPr>
      </w:pPr>
      <w:r>
        <w:rPr>
          <w:color w:val="000000"/>
        </w:rPr>
        <w:t>Riscurile la care se expun pacientele la care se efectuează întreruperi de sarcină la cerere fără indicație terapeutică în cazul în care vârsta sarcinii depășește 14 săptămâni sunt majore: deces prin embolie amniotică, complicații hemoragice și infecțioase severe, sterilitate.</w:t>
      </w:r>
    </w:p>
    <w:p w14:paraId="2FC7BEB3" w14:textId="77777777" w:rsidR="00371F71" w:rsidRDefault="002421B5">
      <w:pPr>
        <w:ind w:firstLine="708"/>
        <w:jc w:val="both"/>
        <w:rPr>
          <w:color w:val="000000"/>
        </w:rPr>
      </w:pPr>
      <w:r>
        <w:rPr>
          <w:color w:val="000000"/>
        </w:rPr>
        <w:t>Astfel, se observă pericolul social major creat prin acțiunea inculpatei de a accepta și iniția o astfel de intervenție medicală, în contextul în care, având în vedere pregătirea de specialitate și experiența în profesie, conștientiza pe deplin factorii de risc la care supunea pacienta, respectiv: deces, complicații hemoragice și infecțioase severe, sterilitate. De asemenea, devine evident faptul că inculpata considera că suma de bani încasată în schimbul intervenției era mai importantă decât factorii de ri</w:t>
      </w:r>
      <w:r>
        <w:rPr>
          <w:color w:val="000000"/>
        </w:rPr>
        <w:t>sc enumerați. Raportul de expertiză mai conturează și modul de operare a inculpatei în sensul folosirii unor medicamente neomologate pe piața românească, ignorarea normelor referitoare la consultarea și altor medici de specialitate sau șefi profesionali cu privire la procedura medicală necesar a fi inițiată în funcție de specificul pacientei, precum și neatașarea la dosarul medical a ecografiei de la internare, act medical care ar fi putut dovedi realitatea de fapt a naturii intervenției medicale.</w:t>
      </w:r>
    </w:p>
    <w:p w14:paraId="1CEBB6D7" w14:textId="77777777" w:rsidR="00371F71" w:rsidRDefault="00371F71">
      <w:pPr>
        <w:ind w:firstLine="708"/>
        <w:jc w:val="both"/>
        <w:rPr>
          <w:color w:val="000000"/>
        </w:rPr>
      </w:pPr>
    </w:p>
    <w:p w14:paraId="19D21978" w14:textId="77777777" w:rsidR="00371F71" w:rsidRDefault="002421B5">
      <w:pPr>
        <w:ind w:firstLine="708"/>
        <w:jc w:val="both"/>
      </w:pPr>
      <w:r>
        <w:rPr>
          <w:color w:val="000000"/>
        </w:rPr>
        <w:t xml:space="preserve">În luna </w:t>
      </w:r>
      <w:r>
        <w:rPr>
          <w:color w:val="000000"/>
          <w:u w:val="single"/>
        </w:rPr>
        <w:t>septembrie 2014</w:t>
      </w:r>
      <w:r>
        <w:rPr>
          <w:color w:val="000000"/>
        </w:rPr>
        <w:t xml:space="preserve">, martora B5, fiind însărcinată, s-a deplasat la Spitalul de Adulţi... cu scopul de a solicita o intervenție medicală de avort la cerere. A fost consultată de medicul A12, dar acesta a refuzat intervenția, datorită faptului că sarcina depășea 3 luni de zile. Fiind determinată în efectuarea unui avort la cerere, martora B5, împreună cu prietenul ei M13, în luna octombrie 2014 se deplasează și la ..., la Spitalul județean de Urgență, unde o contactează pe inculpata A4. Este consultată de către </w:t>
      </w:r>
      <w:r>
        <w:rPr>
          <w:color w:val="000000"/>
        </w:rPr>
        <w:t xml:space="preserve">aceasta și îi confirmă sarcina, stabilindu-i vârsta la aproximativ 17 săptămâni (conform documentelor medicale ridicate de la spital). Inculpata A4 îi precizează faptul că întreruperea la această vârsta este ilegală, motiv pentru care îi soliciă suma de 1100 de lei. Întrucât martora nu avea la ea toată suma de bani, stabilesc o dată ulterioară pentru efectuarea intervenției medicale. </w:t>
      </w:r>
    </w:p>
    <w:p w14:paraId="2C27CF63" w14:textId="77777777" w:rsidR="00371F71" w:rsidRDefault="002421B5">
      <w:pPr>
        <w:ind w:firstLine="708"/>
        <w:jc w:val="both"/>
        <w:rPr>
          <w:color w:val="000000"/>
        </w:rPr>
      </w:pPr>
      <w:r>
        <w:rPr>
          <w:color w:val="000000"/>
        </w:rPr>
        <w:t>Astfel, martora a împrumutat de la prietenul ei, M13, suma de 700 de lei, a contactat-o telefonic pe inculpata A4, iar pe data de 30.10.2014 a fost internată în cadrul Spitalului județean de Urgenţă...... La cel moment, îi precizează că nu are întreaga sumă pretinsă, restul urmând a-i fi adus de prietenul ei, M13, inculpata fiind de acord a efectua intervenția în aceste condiții.</w:t>
      </w:r>
    </w:p>
    <w:p w14:paraId="0E4BC4B0" w14:textId="77777777" w:rsidR="00371F71" w:rsidRDefault="002421B5">
      <w:pPr>
        <w:numPr>
          <w:ilvl w:val="0"/>
          <w:numId w:val="3"/>
        </w:numPr>
        <w:contextualSpacing/>
        <w:jc w:val="both"/>
        <w:rPr>
          <w:rFonts w:eastAsia="Calibri"/>
          <w:color w:val="000000"/>
          <w:lang w:eastAsia="en-US"/>
        </w:rPr>
      </w:pPr>
      <w:r>
        <w:rPr>
          <w:rFonts w:eastAsia="Calibri"/>
          <w:color w:val="000000"/>
          <w:lang w:eastAsia="en-US"/>
        </w:rPr>
        <w:t xml:space="preserve">În ziua de </w:t>
      </w:r>
      <w:r>
        <w:rPr>
          <w:rFonts w:eastAsia="Calibri"/>
          <w:b/>
          <w:color w:val="000000"/>
          <w:lang w:eastAsia="en-US"/>
        </w:rPr>
        <w:t>26.10.2014</w:t>
      </w:r>
      <w:r>
        <w:rPr>
          <w:rFonts w:eastAsia="Calibri"/>
          <w:color w:val="000000"/>
          <w:lang w:eastAsia="en-US"/>
        </w:rPr>
        <w:t xml:space="preserve">, la ora </w:t>
      </w:r>
      <w:r>
        <w:rPr>
          <w:rFonts w:eastAsia="Calibri"/>
          <w:b/>
          <w:color w:val="000000"/>
          <w:lang w:eastAsia="en-US"/>
        </w:rPr>
        <w:t xml:space="preserve">17:57:17, </w:t>
      </w:r>
      <w:r>
        <w:rPr>
          <w:rFonts w:eastAsia="Calibri"/>
          <w:color w:val="000000"/>
          <w:lang w:eastAsia="en-US"/>
        </w:rPr>
        <w:t xml:space="preserve"> la postul telefonic </w:t>
      </w:r>
      <w:r>
        <w:rPr>
          <w:rFonts w:eastAsia="Calibri"/>
          <w:b/>
          <w:color w:val="000000"/>
          <w:lang w:eastAsia="en-US"/>
        </w:rPr>
        <w:t>....,</w:t>
      </w:r>
      <w:r>
        <w:rPr>
          <w:rFonts w:eastAsia="Calibri"/>
          <w:color w:val="000000"/>
          <w:lang w:eastAsia="en-US"/>
        </w:rPr>
        <w:t xml:space="preserve">  </w:t>
      </w:r>
      <w:r>
        <w:rPr>
          <w:rFonts w:eastAsia="Calibri"/>
          <w:b/>
          <w:color w:val="000000"/>
          <w:lang w:eastAsia="en-US"/>
        </w:rPr>
        <w:t xml:space="preserve">A4 </w:t>
      </w:r>
      <w:r>
        <w:rPr>
          <w:rFonts w:eastAsia="Calibri"/>
          <w:color w:val="000000"/>
          <w:lang w:eastAsia="en-US"/>
        </w:rPr>
        <w:t>este apelată de B5,  aflată la postul telefonic: .... și are loc următorul dialog:</w:t>
      </w:r>
    </w:p>
    <w:p w14:paraId="0BC53E80" w14:textId="77777777" w:rsidR="00371F71" w:rsidRDefault="002421B5">
      <w:pPr>
        <w:ind w:firstLine="720"/>
        <w:jc w:val="both"/>
      </w:pPr>
      <w:r>
        <w:rPr>
          <w:b/>
          <w:i/>
          <w:color w:val="000000"/>
        </w:rPr>
        <w:t>A4 –</w:t>
      </w:r>
      <w:r>
        <w:rPr>
          <w:i/>
          <w:color w:val="000000"/>
        </w:rPr>
        <w:t xml:space="preserve"> Da!</w:t>
      </w:r>
    </w:p>
    <w:p w14:paraId="28FB6E92" w14:textId="77777777" w:rsidR="00371F71" w:rsidRDefault="002421B5">
      <w:pPr>
        <w:ind w:firstLine="720"/>
        <w:jc w:val="both"/>
      </w:pPr>
      <w:r>
        <w:rPr>
          <w:b/>
          <w:i/>
          <w:color w:val="000000"/>
        </w:rPr>
        <w:t xml:space="preserve">B5 </w:t>
      </w:r>
      <w:r>
        <w:rPr>
          <w:i/>
          <w:color w:val="000000"/>
        </w:rPr>
        <w:t>– Bună seara! Doamna doctor, A4?</w:t>
      </w:r>
    </w:p>
    <w:p w14:paraId="50CDA81C" w14:textId="77777777" w:rsidR="00371F71" w:rsidRDefault="002421B5">
      <w:pPr>
        <w:ind w:firstLine="720"/>
        <w:jc w:val="both"/>
      </w:pPr>
      <w:r>
        <w:rPr>
          <w:b/>
          <w:i/>
          <w:color w:val="000000"/>
        </w:rPr>
        <w:t>A4 –</w:t>
      </w:r>
      <w:r>
        <w:rPr>
          <w:i/>
          <w:color w:val="000000"/>
        </w:rPr>
        <w:t xml:space="preserve"> Da.</w:t>
      </w:r>
    </w:p>
    <w:p w14:paraId="7CB7288A" w14:textId="77777777" w:rsidR="00371F71" w:rsidRDefault="002421B5">
      <w:pPr>
        <w:ind w:firstLine="720"/>
        <w:jc w:val="both"/>
      </w:pPr>
      <w:r>
        <w:rPr>
          <w:b/>
          <w:i/>
          <w:color w:val="000000"/>
        </w:rPr>
        <w:t xml:space="preserve">B5 </w:t>
      </w:r>
      <w:r>
        <w:rPr>
          <w:i/>
          <w:color w:val="000000"/>
        </w:rPr>
        <w:t>– Ăăăă, doamna doctor, sunt fata din ....</w:t>
      </w:r>
    </w:p>
    <w:p w14:paraId="199B2554" w14:textId="77777777" w:rsidR="00371F71" w:rsidRDefault="002421B5">
      <w:pPr>
        <w:ind w:firstLine="720"/>
        <w:jc w:val="both"/>
      </w:pPr>
      <w:r>
        <w:rPr>
          <w:b/>
          <w:i/>
          <w:color w:val="000000"/>
        </w:rPr>
        <w:t>A4 –</w:t>
      </w:r>
      <w:r>
        <w:rPr>
          <w:i/>
          <w:color w:val="000000"/>
        </w:rPr>
        <w:t xml:space="preserve"> Aşa...</w:t>
      </w:r>
    </w:p>
    <w:p w14:paraId="6FF3D045" w14:textId="77777777" w:rsidR="00371F71" w:rsidRDefault="002421B5">
      <w:pPr>
        <w:ind w:firstLine="720"/>
        <w:jc w:val="both"/>
        <w:rPr>
          <w:i/>
          <w:color w:val="000000"/>
        </w:rPr>
      </w:pPr>
      <w:r>
        <w:rPr>
          <w:i/>
          <w:color w:val="000000"/>
        </w:rPr>
        <w:t>B5– Aş putea să vin săptămâna care vine la dumneavoastră? Nu a reuşit soţul să îmi trimită bani ... şi dacă puteţi săptămâna viitoare?</w:t>
      </w:r>
    </w:p>
    <w:p w14:paraId="7789CF37" w14:textId="77777777" w:rsidR="00371F71" w:rsidRDefault="002421B5">
      <w:pPr>
        <w:ind w:firstLine="720"/>
        <w:jc w:val="both"/>
      </w:pPr>
      <w:r>
        <w:rPr>
          <w:b/>
          <w:i/>
          <w:color w:val="000000"/>
        </w:rPr>
        <w:t>A4 –</w:t>
      </w:r>
      <w:r>
        <w:rPr>
          <w:i/>
          <w:color w:val="000000"/>
        </w:rPr>
        <w:t xml:space="preserve"> Care săptămâna care vine?</w:t>
      </w:r>
    </w:p>
    <w:p w14:paraId="7CDF5D66" w14:textId="77777777" w:rsidR="00371F71" w:rsidRDefault="002421B5">
      <w:pPr>
        <w:ind w:firstLine="720"/>
        <w:jc w:val="both"/>
        <w:rPr>
          <w:i/>
          <w:color w:val="000000"/>
        </w:rPr>
      </w:pPr>
      <w:r>
        <w:rPr>
          <w:i/>
          <w:color w:val="000000"/>
        </w:rPr>
        <w:t>B5 – Păi, când mai sunteţi dumneavoastră de gardă.</w:t>
      </w:r>
    </w:p>
    <w:p w14:paraId="200F0BF7" w14:textId="77777777" w:rsidR="00371F71" w:rsidRDefault="002421B5">
      <w:pPr>
        <w:ind w:firstLine="720"/>
        <w:jc w:val="both"/>
      </w:pPr>
      <w:r>
        <w:rPr>
          <w:b/>
          <w:i/>
          <w:color w:val="000000"/>
        </w:rPr>
        <w:t>A4 –</w:t>
      </w:r>
      <w:r>
        <w:rPr>
          <w:i/>
          <w:color w:val="000000"/>
        </w:rPr>
        <w:t xml:space="preserve"> Păi, săptămâna viitoare eu mai sunt joi, cred că joi.</w:t>
      </w:r>
    </w:p>
    <w:p w14:paraId="7C4ACA95" w14:textId="77777777" w:rsidR="00371F71" w:rsidRDefault="002421B5">
      <w:pPr>
        <w:ind w:firstLine="720"/>
        <w:jc w:val="both"/>
        <w:rPr>
          <w:i/>
          <w:color w:val="000000"/>
        </w:rPr>
      </w:pPr>
      <w:r>
        <w:rPr>
          <w:i/>
          <w:color w:val="000000"/>
        </w:rPr>
        <w:t>B5 – Joi? Şi este perfect dacă vin joi?</w:t>
      </w:r>
    </w:p>
    <w:p w14:paraId="5C4ABDBF" w14:textId="77777777" w:rsidR="00371F71" w:rsidRDefault="002421B5">
      <w:pPr>
        <w:ind w:firstLine="720"/>
        <w:jc w:val="both"/>
      </w:pPr>
      <w:r>
        <w:rPr>
          <w:b/>
          <w:i/>
          <w:color w:val="000000"/>
        </w:rPr>
        <w:t>A4 –</w:t>
      </w:r>
      <w:r>
        <w:rPr>
          <w:i/>
          <w:color w:val="000000"/>
        </w:rPr>
        <w:t xml:space="preserve"> Da, dar poţi să vii şi într-o zi când nu sunt de gardă, nu trebuie să fiu neapărat de gardă.</w:t>
      </w:r>
    </w:p>
    <w:p w14:paraId="3A5E3FE6" w14:textId="77777777" w:rsidR="00371F71" w:rsidRDefault="002421B5">
      <w:pPr>
        <w:ind w:firstLine="720"/>
        <w:jc w:val="both"/>
      </w:pPr>
      <w:r>
        <w:rPr>
          <w:i/>
          <w:color w:val="000000"/>
        </w:rPr>
        <w:lastRenderedPageBreak/>
        <w:t>B5 – Nu?</w:t>
      </w:r>
    </w:p>
    <w:p w14:paraId="4CC62987" w14:textId="77777777" w:rsidR="00371F71" w:rsidRDefault="002421B5">
      <w:pPr>
        <w:ind w:firstLine="720"/>
        <w:jc w:val="both"/>
      </w:pPr>
      <w:r>
        <w:rPr>
          <w:b/>
          <w:i/>
          <w:color w:val="000000"/>
        </w:rPr>
        <w:t>A4 –</w:t>
      </w:r>
      <w:r>
        <w:rPr>
          <w:i/>
          <w:color w:val="000000"/>
        </w:rPr>
        <w:t xml:space="preserve"> Da. Deci, vino joi!</w:t>
      </w:r>
    </w:p>
    <w:p w14:paraId="69340B1D" w14:textId="77777777" w:rsidR="00371F71" w:rsidRDefault="002421B5">
      <w:pPr>
        <w:ind w:firstLine="720"/>
        <w:jc w:val="both"/>
        <w:rPr>
          <w:i/>
          <w:color w:val="000000"/>
        </w:rPr>
      </w:pPr>
      <w:r>
        <w:rPr>
          <w:i/>
          <w:color w:val="000000"/>
        </w:rPr>
        <w:t>B5 – Da. Vă mulţumesc!</w:t>
      </w:r>
    </w:p>
    <w:p w14:paraId="0C9B4708" w14:textId="77777777" w:rsidR="00371F71" w:rsidRDefault="002421B5">
      <w:pPr>
        <w:ind w:firstLine="720"/>
        <w:jc w:val="both"/>
      </w:pPr>
      <w:r>
        <w:rPr>
          <w:b/>
          <w:i/>
          <w:color w:val="000000"/>
        </w:rPr>
        <w:t>A4 –</w:t>
      </w:r>
      <w:r>
        <w:rPr>
          <w:i/>
          <w:color w:val="000000"/>
        </w:rPr>
        <w:t xml:space="preserve"> Bine. Te pup! Pa, pa!</w:t>
      </w:r>
    </w:p>
    <w:p w14:paraId="3C00BC2C" w14:textId="77777777" w:rsidR="00371F71" w:rsidRDefault="002421B5">
      <w:pPr>
        <w:ind w:firstLine="720"/>
        <w:jc w:val="both"/>
        <w:rPr>
          <w:i/>
          <w:color w:val="000000"/>
        </w:rPr>
      </w:pPr>
      <w:r>
        <w:rPr>
          <w:i/>
          <w:color w:val="000000"/>
        </w:rPr>
        <w:t>B5 – La revedere! Sărut mâna!</w:t>
      </w:r>
    </w:p>
    <w:p w14:paraId="033FBBA8" w14:textId="77777777" w:rsidR="00371F71" w:rsidRDefault="002421B5">
      <w:pPr>
        <w:ind w:firstLine="720"/>
        <w:jc w:val="both"/>
      </w:pPr>
      <w:r>
        <w:rPr>
          <w:b/>
          <w:i/>
          <w:color w:val="000000"/>
        </w:rPr>
        <w:t>A4 –</w:t>
      </w:r>
      <w:r>
        <w:rPr>
          <w:i/>
          <w:color w:val="000000"/>
        </w:rPr>
        <w:t xml:space="preserve"> Pa, pa!</w:t>
      </w:r>
    </w:p>
    <w:p w14:paraId="3F0EBD13" w14:textId="77777777" w:rsidR="00371F71" w:rsidRDefault="002421B5">
      <w:pPr>
        <w:numPr>
          <w:ilvl w:val="0"/>
          <w:numId w:val="3"/>
        </w:numPr>
        <w:contextualSpacing/>
        <w:jc w:val="both"/>
        <w:rPr>
          <w:rFonts w:eastAsia="Calibri"/>
          <w:color w:val="000000"/>
          <w:lang w:eastAsia="en-US"/>
        </w:rPr>
      </w:pPr>
      <w:r>
        <w:rPr>
          <w:rFonts w:eastAsia="Calibri"/>
          <w:color w:val="000000"/>
          <w:lang w:eastAsia="en-US"/>
        </w:rPr>
        <w:t xml:space="preserve">În ziua de </w:t>
      </w:r>
      <w:r>
        <w:rPr>
          <w:rFonts w:eastAsia="Calibri"/>
          <w:b/>
          <w:color w:val="000000"/>
          <w:lang w:eastAsia="en-US"/>
        </w:rPr>
        <w:t>31.10.2014</w:t>
      </w:r>
      <w:r>
        <w:rPr>
          <w:rFonts w:eastAsia="Calibri"/>
          <w:color w:val="000000"/>
          <w:lang w:eastAsia="en-US"/>
        </w:rPr>
        <w:t xml:space="preserve">, la ora </w:t>
      </w:r>
      <w:r>
        <w:rPr>
          <w:rFonts w:eastAsia="Calibri"/>
          <w:b/>
          <w:color w:val="000000"/>
          <w:lang w:eastAsia="en-US"/>
        </w:rPr>
        <w:t xml:space="preserve">09:36:00, </w:t>
      </w:r>
      <w:r>
        <w:rPr>
          <w:rFonts w:eastAsia="Calibri"/>
          <w:color w:val="000000"/>
          <w:lang w:eastAsia="en-US"/>
        </w:rPr>
        <w:t xml:space="preserve"> la postul telefonic </w:t>
      </w:r>
      <w:r>
        <w:rPr>
          <w:rFonts w:eastAsia="Calibri"/>
          <w:b/>
          <w:color w:val="000000"/>
          <w:lang w:eastAsia="en-US"/>
        </w:rPr>
        <w:t>....,</w:t>
      </w:r>
      <w:r>
        <w:rPr>
          <w:rFonts w:eastAsia="Calibri"/>
          <w:color w:val="000000"/>
          <w:lang w:eastAsia="en-US"/>
        </w:rPr>
        <w:t xml:space="preserve"> numita </w:t>
      </w:r>
      <w:r>
        <w:rPr>
          <w:rFonts w:eastAsia="Calibri"/>
          <w:b/>
          <w:color w:val="000000"/>
          <w:lang w:eastAsia="en-US"/>
        </w:rPr>
        <w:t xml:space="preserve">A4 </w:t>
      </w:r>
      <w:r>
        <w:rPr>
          <w:rFonts w:eastAsia="Calibri"/>
          <w:color w:val="000000"/>
          <w:lang w:eastAsia="en-US"/>
        </w:rPr>
        <w:t>este apelată ,,</w:t>
      </w:r>
      <w:r>
        <w:rPr>
          <w:rFonts w:eastAsia="Calibri"/>
          <w:b/>
          <w:color w:val="000000"/>
          <w:lang w:eastAsia="en-US"/>
        </w:rPr>
        <w:t>B5</w:t>
      </w:r>
      <w:r>
        <w:rPr>
          <w:rFonts w:eastAsia="Calibri"/>
          <w:color w:val="000000"/>
          <w:lang w:eastAsia="en-US"/>
        </w:rPr>
        <w:t xml:space="preserve">",  aflată la postul telefonic: </w:t>
      </w:r>
      <w:r>
        <w:rPr>
          <w:rFonts w:eastAsia="Calibri"/>
          <w:b/>
          <w:color w:val="000000"/>
          <w:lang w:eastAsia="en-US"/>
        </w:rPr>
        <w:t xml:space="preserve">.... </w:t>
      </w:r>
      <w:r>
        <w:rPr>
          <w:rFonts w:eastAsia="Calibri"/>
          <w:color w:val="000000"/>
          <w:lang w:eastAsia="en-US"/>
        </w:rPr>
        <w:t>ș</w:t>
      </w:r>
      <w:r>
        <w:rPr>
          <w:rFonts w:eastAsia="Calibri"/>
          <w:color w:val="000000"/>
          <w:lang w:eastAsia="en-US"/>
        </w:rPr>
        <w:t>i are loc următorul dialog:</w:t>
      </w:r>
    </w:p>
    <w:p w14:paraId="33785FB7" w14:textId="77777777" w:rsidR="00371F71" w:rsidRDefault="002421B5">
      <w:pPr>
        <w:jc w:val="both"/>
      </w:pPr>
      <w:r>
        <w:rPr>
          <w:b/>
          <w:i/>
          <w:color w:val="000000"/>
        </w:rPr>
        <w:t xml:space="preserve">B5- </w:t>
      </w:r>
      <w:r>
        <w:rPr>
          <w:i/>
          <w:color w:val="000000"/>
        </w:rPr>
        <w:t>Bună ziua, doamna doctor A4?</w:t>
      </w:r>
    </w:p>
    <w:p w14:paraId="2BFCC9D8" w14:textId="77777777" w:rsidR="00371F71" w:rsidRDefault="002421B5">
      <w:pPr>
        <w:jc w:val="both"/>
      </w:pPr>
      <w:r>
        <w:rPr>
          <w:b/>
          <w:i/>
          <w:color w:val="000000"/>
        </w:rPr>
        <w:t>A4 -</w:t>
      </w:r>
      <w:r>
        <w:rPr>
          <w:i/>
          <w:color w:val="000000"/>
        </w:rPr>
        <w:t xml:space="preserve">  Spune?</w:t>
      </w:r>
    </w:p>
    <w:p w14:paraId="1BD83F8F" w14:textId="77777777" w:rsidR="00371F71" w:rsidRDefault="002421B5">
      <w:pPr>
        <w:jc w:val="both"/>
        <w:rPr>
          <w:i/>
          <w:color w:val="000000"/>
        </w:rPr>
      </w:pPr>
      <w:r>
        <w:rPr>
          <w:i/>
          <w:color w:val="000000"/>
        </w:rPr>
        <w:t>B5- Ăăă fata de la ...sunt , am ajuns la spital.</w:t>
      </w:r>
    </w:p>
    <w:p w14:paraId="520B0D7E" w14:textId="77777777" w:rsidR="00371F71" w:rsidRDefault="002421B5">
      <w:pPr>
        <w:jc w:val="both"/>
      </w:pPr>
      <w:r>
        <w:rPr>
          <w:b/>
          <w:i/>
          <w:color w:val="000000"/>
        </w:rPr>
        <w:t xml:space="preserve">A4 </w:t>
      </w:r>
      <w:r>
        <w:rPr>
          <w:i/>
          <w:color w:val="000000"/>
        </w:rPr>
        <w:t>- Spital, bine, bine, hai că sunt în triaj aicea, sunt aicea.</w:t>
      </w:r>
    </w:p>
    <w:p w14:paraId="0D116BA0" w14:textId="77777777" w:rsidR="00371F71" w:rsidRDefault="002421B5">
      <w:pPr>
        <w:jc w:val="both"/>
        <w:rPr>
          <w:i/>
          <w:color w:val="000000"/>
        </w:rPr>
      </w:pPr>
      <w:r>
        <w:rPr>
          <w:i/>
          <w:color w:val="000000"/>
        </w:rPr>
        <w:t>B5- Da acu cobor din mașină și vin la dumneavoastră.</w:t>
      </w:r>
    </w:p>
    <w:p w14:paraId="705A8C39" w14:textId="77777777" w:rsidR="00371F71" w:rsidRDefault="002421B5">
      <w:pPr>
        <w:jc w:val="both"/>
      </w:pPr>
      <w:r>
        <w:rPr>
          <w:b/>
          <w:i/>
          <w:color w:val="000000"/>
        </w:rPr>
        <w:t xml:space="preserve">A4 </w:t>
      </w:r>
      <w:r>
        <w:rPr>
          <w:i/>
          <w:color w:val="000000"/>
        </w:rPr>
        <w:t>- Bine te aștept, pa, pa.</w:t>
      </w:r>
    </w:p>
    <w:p w14:paraId="5CC26243" w14:textId="77777777" w:rsidR="00371F71" w:rsidRDefault="002421B5">
      <w:pPr>
        <w:jc w:val="both"/>
        <w:rPr>
          <w:i/>
          <w:color w:val="000000"/>
        </w:rPr>
      </w:pPr>
      <w:r>
        <w:rPr>
          <w:i/>
          <w:color w:val="000000"/>
        </w:rPr>
        <w:t>B5- Bine, la revedere.</w:t>
      </w:r>
    </w:p>
    <w:p w14:paraId="28409269" w14:textId="77777777" w:rsidR="00371F71" w:rsidRDefault="002421B5">
      <w:pPr>
        <w:tabs>
          <w:tab w:val="left" w:pos="1046"/>
        </w:tabs>
        <w:jc w:val="both"/>
        <w:rPr>
          <w:color w:val="000000"/>
        </w:rPr>
      </w:pPr>
      <w:r>
        <w:rPr>
          <w:color w:val="000000"/>
        </w:rPr>
        <w:tab/>
      </w:r>
      <w:r>
        <w:rPr>
          <w:color w:val="000000"/>
        </w:rPr>
        <w:t>Astfel, în data de 31.10.2014, inc. A4 a dispus efectuarea formalităților de interare privind pe pacientă, în vederea efectuării chiuretajului la cerere. Cu ocazia completării foii de observație cu nr. ....7/31.10.2014 a martorei B5, inculpata A4 a efectuat completări în fals, consemnând diagnosticul la interare „avort hemoragie”, iar la 72 de ore „făt mort, membrane rupte spontan”, diagnostic care indică un avort spontan, având scopul de a disimula intervenția de avort la cerere într-una gratuită pentru pa</w:t>
      </w:r>
      <w:r>
        <w:rPr>
          <w:color w:val="000000"/>
        </w:rPr>
        <w:t>cientă, dar decontată de Casa județeană de Asigurări de Sănătate..... Mai mult, inculpata era conștientă că întreruperea unei sarcine cu vârsta peste 14 săptămâni la cererea pacientei și fără un motiv terapeutic este ilegală și a încercat să confere un diagnostic care nu ar fi trezit suspiciuni. Prin acest fals s-a produs prejudicierea bugetului de stat, prin decontarea de Casa județeană de Asigurări de Sănătate a unei proceduri voluntare, care nu reprezenta de fapt o urență medicală. Conform adresei comuni</w:t>
      </w:r>
      <w:r>
        <w:rPr>
          <w:color w:val="000000"/>
        </w:rPr>
        <w:t xml:space="preserve">cate de C.J.A.S....., suma de bani decontată pentru internarea pacientei B4 a fost de 1600,53 lei (vol. XV, f. 68-69). </w:t>
      </w:r>
    </w:p>
    <w:p w14:paraId="503D9977" w14:textId="77777777" w:rsidR="00371F71" w:rsidRDefault="002421B5">
      <w:pPr>
        <w:ind w:firstLine="708"/>
        <w:jc w:val="both"/>
        <w:rPr>
          <w:color w:val="000000"/>
        </w:rPr>
      </w:pPr>
      <w:r>
        <w:rPr>
          <w:color w:val="000000"/>
        </w:rPr>
        <w:t xml:space="preserve">În fapt, internarea martorei în Spital s-a făcut exclusiv în vederea efectuării, cu aparentă legalitate, a manevrei solicitate de întrerupere a sarcinii, pacientei fiindu-i administrate pe parcursul internării substanțe de natură să conducă la expulzarea produsului de concepție, inc. A4  urmând aceeași procedură ca și la celalalt avort din ianuarie 2013. </w:t>
      </w:r>
    </w:p>
    <w:p w14:paraId="66354378" w14:textId="77777777" w:rsidR="00371F71" w:rsidRDefault="002421B5">
      <w:pPr>
        <w:ind w:firstLine="708"/>
        <w:jc w:val="both"/>
        <w:rPr>
          <w:color w:val="000000"/>
        </w:rPr>
      </w:pPr>
      <w:r>
        <w:rPr>
          <w:color w:val="000000"/>
        </w:rPr>
        <w:t xml:space="preserve">Ulterior administării substanțelor specifice de către inc.,  martora B5 a avut dureri și contracții, fiind necesară intervenția chirurgicală în vederea îndepărtării produsului de concepție neviabil, respectiv chiuretajul efectuat în data de 02.11.2015 de către inc.. </w:t>
      </w:r>
    </w:p>
    <w:p w14:paraId="246A393F" w14:textId="77777777" w:rsidR="00371F71" w:rsidRDefault="002421B5">
      <w:pPr>
        <w:ind w:firstLine="708"/>
        <w:jc w:val="both"/>
        <w:rPr>
          <w:color w:val="000000"/>
        </w:rPr>
      </w:pPr>
      <w:r>
        <w:rPr>
          <w:color w:val="000000"/>
        </w:rPr>
        <w:t>În data de 03.11.2014, la externare, martora a făcut rost de și de restul de 400 de lei, dar nu a reușit să-i înmâneze inculpatei, întrucât era ocupată. Nu i-au fost eliberate documentele de externare și nici nu i-a fost prescrisă rețetă sau tratament medical.</w:t>
      </w:r>
    </w:p>
    <w:p w14:paraId="1A22F9E2" w14:textId="77777777" w:rsidR="00371F71" w:rsidRDefault="002421B5">
      <w:pPr>
        <w:ind w:firstLine="708"/>
        <w:jc w:val="both"/>
        <w:rPr>
          <w:color w:val="000000"/>
        </w:rPr>
      </w:pPr>
      <w:r>
        <w:rPr>
          <w:color w:val="000000"/>
        </w:rPr>
        <w:t>Fișa medicală întocmită și completată în fals, prin stabilirea unui diagnostic fictiv la internare și prin omisiunea, cu știință, a inserării substanțelor administrate care i-au determinat pacientei contracțiile uternine, care au condus în final la necesitatea chiuretajului, a fost contrasemnată de inc. A1, în calitate de șefă de secție, fără verificarea în concret a pacientului și fără o reală intenție de constatare a unor posibile nereguli.</w:t>
      </w:r>
    </w:p>
    <w:p w14:paraId="4AD91E54" w14:textId="77777777" w:rsidR="00371F71" w:rsidRDefault="002421B5">
      <w:pPr>
        <w:ind w:firstLine="708"/>
        <w:jc w:val="both"/>
        <w:rPr>
          <w:color w:val="000000"/>
        </w:rPr>
      </w:pPr>
      <w:r>
        <w:rPr>
          <w:color w:val="000000"/>
        </w:rPr>
        <w:t xml:space="preserve">Ulterior externării, martora a  luat legăura cu inc., pentru a-i remite restul sumei de bani, însă A4 s-a dovedit extrem de cirsumspectă cu privire la motivele întâlnirii, refuzând (contrar discuțiilor telefonice anterioare) orice refeire la sume de bani, încercând chiar să se disculpe și să-și pre-fabrice probe, în sensul că pentru manevra efectuată la Spital, i-ar da martorei chitanță, însă de la cabinetul particular. </w:t>
      </w:r>
    </w:p>
    <w:p w14:paraId="066D6472" w14:textId="77777777" w:rsidR="00371F71" w:rsidRDefault="002421B5">
      <w:pPr>
        <w:numPr>
          <w:ilvl w:val="0"/>
          <w:numId w:val="3"/>
        </w:numPr>
        <w:rPr>
          <w:color w:val="000000"/>
        </w:rPr>
      </w:pPr>
      <w:r>
        <w:rPr>
          <w:color w:val="000000"/>
        </w:rPr>
        <w:t xml:space="preserve">În ziua de 28-11-2014, la ora 13:42:05, A4, de la postul telefonic ...., este contactată de B5, de la nr. De telefon ..., având loc următoarea discuție: </w:t>
      </w:r>
    </w:p>
    <w:p w14:paraId="2DB31A6B" w14:textId="77777777" w:rsidR="00371F71" w:rsidRDefault="002421B5">
      <w:pPr>
        <w:rPr>
          <w:i/>
          <w:color w:val="000000"/>
        </w:rPr>
      </w:pPr>
      <w:r>
        <w:rPr>
          <w:i/>
          <w:color w:val="000000"/>
        </w:rPr>
        <w:t>A4 - Da!</w:t>
      </w:r>
    </w:p>
    <w:p w14:paraId="4B094CC4" w14:textId="77777777" w:rsidR="00371F71" w:rsidRDefault="002421B5">
      <w:pPr>
        <w:rPr>
          <w:i/>
          <w:color w:val="000000"/>
        </w:rPr>
      </w:pPr>
      <w:r>
        <w:rPr>
          <w:i/>
          <w:color w:val="000000"/>
        </w:rPr>
        <w:t>B5 - Bună ziua, doamna doctor A4?</w:t>
      </w:r>
      <w:r>
        <w:rPr>
          <w:i/>
          <w:color w:val="000000"/>
        </w:rPr>
        <w:br/>
        <w:t>A4 - Da.</w:t>
      </w:r>
    </w:p>
    <w:p w14:paraId="3ED2E97F" w14:textId="77777777" w:rsidR="00371F71" w:rsidRDefault="002421B5">
      <w:r>
        <w:rPr>
          <w:i/>
          <w:color w:val="000000"/>
        </w:rPr>
        <w:lastRenderedPageBreak/>
        <w:t xml:space="preserve">B5 - Bună ziua, sunt fata din .., îmi cer scuze că n-am apucat atunci să vorbim dar v-am căutat şi nu v-am găsit! </w:t>
      </w:r>
      <w:r>
        <w:rPr>
          <w:i/>
          <w:color w:val="000000"/>
        </w:rPr>
        <w:br/>
        <w:t>A4 - Aşa!</w:t>
      </w:r>
    </w:p>
    <w:p w14:paraId="3C54955D" w14:textId="77777777" w:rsidR="00371F71" w:rsidRDefault="002421B5">
      <w:r>
        <w:rPr>
          <w:i/>
          <w:color w:val="000000"/>
        </w:rPr>
        <w:t>B5 - Şi vroiam să vă spun că sunt bine şi că trebuie să vă dau banii care au rămas atunci! Şi nu vreau să fiţi supărată pe mine că s-ar putea să mai apelez la dumneavoastră şi să vină prietenul meu să vi-i aducă săptămâna viitoare, când doriţi dumneavoastră!</w:t>
      </w:r>
      <w:r>
        <w:rPr>
          <w:i/>
          <w:color w:val="000000"/>
        </w:rPr>
        <w:br/>
        <w:t>A4 - Da' trebuie să-ţi tai chitanţă, trebuie să vină la cabinet!</w:t>
      </w:r>
      <w:r>
        <w:rPr>
          <w:i/>
          <w:color w:val="000000"/>
        </w:rPr>
        <w:br/>
        <w:t>B5 - Să vină dumnealui la cabinet?</w:t>
      </w:r>
      <w:r>
        <w:rPr>
          <w:i/>
          <w:color w:val="000000"/>
        </w:rPr>
        <w:br/>
        <w:t>A4 - Daa! Fără chitanţă nu, nu mă-ncurc!</w:t>
      </w:r>
      <w:r>
        <w:rPr>
          <w:i/>
          <w:color w:val="000000"/>
        </w:rPr>
        <w:br/>
        <w:t xml:space="preserve">B5 - Şi când ar putea să vă găsească? </w:t>
      </w:r>
      <w:r>
        <w:rPr>
          <w:i/>
          <w:color w:val="000000"/>
        </w:rPr>
        <w:br/>
      </w:r>
      <w:r>
        <w:rPr>
          <w:b/>
          <w:i/>
          <w:color w:val="000000"/>
        </w:rPr>
        <w:t>A4 - Păi cabinetul meu încă e închis că eu fac nişte modificări, e închis tot, n-am...</w:t>
      </w:r>
    </w:p>
    <w:p w14:paraId="13F2DDAA" w14:textId="77777777" w:rsidR="00371F71" w:rsidRDefault="002421B5">
      <w:pPr>
        <w:rPr>
          <w:b/>
          <w:i/>
          <w:color w:val="000000"/>
        </w:rPr>
      </w:pPr>
      <w:r>
        <w:rPr>
          <w:b/>
          <w:i/>
          <w:color w:val="000000"/>
        </w:rPr>
        <w:t xml:space="preserve">B5 - Păi şi la spital n-ar putea să vă găsească! </w:t>
      </w:r>
      <w:r>
        <w:rPr>
          <w:b/>
          <w:i/>
          <w:color w:val="000000"/>
        </w:rPr>
        <w:br/>
        <w:t>A4 - Păi n-am chitanţier la spital!</w:t>
      </w:r>
      <w:r>
        <w:rPr>
          <w:b/>
          <w:i/>
          <w:color w:val="000000"/>
        </w:rPr>
        <w:br/>
        <w:t>B5 - Păi şi n-ar...săptămâna asta...</w:t>
      </w:r>
      <w:r>
        <w:rPr>
          <w:b/>
          <w:i/>
          <w:color w:val="000000"/>
        </w:rPr>
        <w:br/>
        <w:t>A4 - Dar trebuie să vii tu să te văd, săptămâna viitoare să te văd, deci nu...</w:t>
      </w:r>
      <w:r>
        <w:rPr>
          <w:b/>
          <w:i/>
          <w:color w:val="000000"/>
        </w:rPr>
        <w:br/>
        <w:t>B5 - Da?</w:t>
      </w:r>
    </w:p>
    <w:p w14:paraId="672E842B" w14:textId="77777777" w:rsidR="00371F71" w:rsidRDefault="002421B5">
      <w:pPr>
        <w:rPr>
          <w:b/>
          <w:i/>
          <w:color w:val="000000"/>
        </w:rPr>
      </w:pPr>
      <w:r>
        <w:rPr>
          <w:b/>
          <w:i/>
          <w:color w:val="000000"/>
        </w:rPr>
        <w:t xml:space="preserve">A4 - Da! Trebuie să te văd, vii la control! </w:t>
      </w:r>
      <w:r>
        <w:rPr>
          <w:b/>
          <w:i/>
          <w:color w:val="000000"/>
        </w:rPr>
        <w:br/>
        <w:t>B5 - Da.</w:t>
      </w:r>
    </w:p>
    <w:p w14:paraId="7E915569" w14:textId="77777777" w:rsidR="00371F71" w:rsidRDefault="002421B5">
      <w:pPr>
        <w:rPr>
          <w:b/>
          <w:i/>
          <w:color w:val="000000"/>
        </w:rPr>
      </w:pPr>
      <w:r>
        <w:rPr>
          <w:b/>
          <w:i/>
          <w:color w:val="000000"/>
        </w:rPr>
        <w:t xml:space="preserve">A4 - Nu-i nicio problemă, stai liniştită, că acte de caritate am făcut destule deci nu stau în banii tăi! </w:t>
      </w:r>
    </w:p>
    <w:p w14:paraId="28869DA6" w14:textId="77777777" w:rsidR="00371F71" w:rsidRDefault="002421B5">
      <w:pPr>
        <w:rPr>
          <w:b/>
          <w:i/>
          <w:color w:val="000000"/>
        </w:rPr>
      </w:pPr>
      <w:r>
        <w:rPr>
          <w:b/>
          <w:i/>
          <w:color w:val="000000"/>
        </w:rPr>
        <w:t>B5 - Da, da!</w:t>
      </w:r>
    </w:p>
    <w:p w14:paraId="4F5AB090" w14:textId="77777777" w:rsidR="00371F71" w:rsidRDefault="002421B5">
      <w:pPr>
        <w:rPr>
          <w:b/>
          <w:i/>
          <w:color w:val="000000"/>
        </w:rPr>
      </w:pPr>
      <w:r>
        <w:rPr>
          <w:b/>
          <w:i/>
          <w:color w:val="000000"/>
        </w:rPr>
        <w:t xml:space="preserve">A4 - Stai liniştită, poţi să vii fără niciun ban, te văd şi la revedere! </w:t>
      </w:r>
      <w:r>
        <w:rPr>
          <w:b/>
          <w:i/>
          <w:color w:val="000000"/>
        </w:rPr>
        <w:br/>
        <w:t>B5 - Dar actele aţi putea să mi le daţi atunci?</w:t>
      </w:r>
      <w:r>
        <w:rPr>
          <w:b/>
          <w:i/>
          <w:color w:val="000000"/>
        </w:rPr>
        <w:br/>
        <w:t>A4 - Ce?</w:t>
      </w:r>
    </w:p>
    <w:p w14:paraId="6534542F" w14:textId="77777777" w:rsidR="00371F71" w:rsidRDefault="002421B5">
      <w:pPr>
        <w:rPr>
          <w:b/>
          <w:i/>
          <w:color w:val="000000"/>
        </w:rPr>
      </w:pPr>
      <w:r>
        <w:rPr>
          <w:b/>
          <w:i/>
          <w:color w:val="000000"/>
        </w:rPr>
        <w:t>B5 - Acte... externarea!</w:t>
      </w:r>
    </w:p>
    <w:p w14:paraId="238E810B" w14:textId="77777777" w:rsidR="00371F71" w:rsidRDefault="002421B5">
      <w:pPr>
        <w:rPr>
          <w:b/>
          <w:i/>
          <w:color w:val="000000"/>
        </w:rPr>
      </w:pPr>
      <w:r>
        <w:rPr>
          <w:b/>
          <w:i/>
          <w:color w:val="000000"/>
        </w:rPr>
        <w:t>A4 - Da! Da sigur, cu mare plăcere, asta da, sigur, numai că nu pot, la spital nu pot fără chitanţă. legal pentru că telefoanele se ascultă şi să nu creadă lumea că fac cine ştie ce afaceri!</w:t>
      </w:r>
    </w:p>
    <w:p w14:paraId="2CF9410A" w14:textId="77777777" w:rsidR="00371F71" w:rsidRDefault="002421B5">
      <w:pPr>
        <w:rPr>
          <w:i/>
          <w:color w:val="000000"/>
        </w:rPr>
      </w:pPr>
      <w:r>
        <w:rPr>
          <w:i/>
          <w:color w:val="000000"/>
        </w:rPr>
        <w:t>B5 - Da.</w:t>
      </w:r>
    </w:p>
    <w:p w14:paraId="7140DF64" w14:textId="77777777" w:rsidR="00371F71" w:rsidRDefault="002421B5">
      <w:pPr>
        <w:rPr>
          <w:i/>
          <w:color w:val="000000"/>
        </w:rPr>
      </w:pPr>
      <w:r>
        <w:rPr>
          <w:i/>
          <w:color w:val="000000"/>
        </w:rPr>
        <w:t>A4 - Cu bani! Deci nu, nu... deci legal, m-am jurat că nu mai fac decât cu chitanţă şi la cabinet, că acolo pot să tai chitanţă, eu la spital n-am voie să tai chitanţă!</w:t>
      </w:r>
      <w:r>
        <w:rPr>
          <w:i/>
          <w:color w:val="000000"/>
        </w:rPr>
        <w:br/>
        <w:t>B5 - Da.</w:t>
      </w:r>
    </w:p>
    <w:p w14:paraId="60C6F976" w14:textId="77777777" w:rsidR="00371F71" w:rsidRDefault="002421B5">
      <w:pPr>
        <w:rPr>
          <w:i/>
          <w:color w:val="000000"/>
        </w:rPr>
      </w:pPr>
      <w:r>
        <w:rPr>
          <w:i/>
          <w:color w:val="000000"/>
        </w:rPr>
        <w:t>A4 - Dar actele cu mare plăcere ţi le dau când vrei tu! Când vrei, şi mă bucur că eşti bine! Că de fapt asta mă interesa! Mai mult! Să fii tu bine!</w:t>
      </w:r>
      <w:r>
        <w:rPr>
          <w:i/>
          <w:color w:val="000000"/>
        </w:rPr>
        <w:br/>
        <w:t>B5 - Şi actele trebuie să vin neapărat eu să le iau?</w:t>
      </w:r>
      <w:r>
        <w:rPr>
          <w:i/>
          <w:color w:val="000000"/>
        </w:rPr>
        <w:br/>
        <w:t xml:space="preserve">A4 - Da, da, deci la acte obligatoriu! Deci actele nu le dăm cu aparţinător! Decât Doamne fereşte, e unul foarte bolnav dar tu eşti fată tânără şi frumoasă! </w:t>
      </w:r>
      <w:r>
        <w:rPr>
          <w:i/>
          <w:color w:val="000000"/>
        </w:rPr>
        <w:br/>
        <w:t>B5 - Da.</w:t>
      </w:r>
    </w:p>
    <w:p w14:paraId="4C5D00B4" w14:textId="77777777" w:rsidR="00371F71" w:rsidRDefault="002421B5">
      <w:pPr>
        <w:rPr>
          <w:i/>
          <w:color w:val="000000"/>
        </w:rPr>
      </w:pPr>
      <w:r>
        <w:rPr>
          <w:i/>
          <w:color w:val="000000"/>
        </w:rPr>
        <w:t>A4 - Bine, bine, te-am pupat! Pa, pa!</w:t>
      </w:r>
      <w:r>
        <w:rPr>
          <w:i/>
          <w:color w:val="000000"/>
        </w:rPr>
        <w:br/>
      </w:r>
    </w:p>
    <w:p w14:paraId="26F0D541" w14:textId="77777777" w:rsidR="00371F71" w:rsidRDefault="002421B5">
      <w:pPr>
        <w:ind w:firstLine="708"/>
        <w:jc w:val="both"/>
        <w:rPr>
          <w:color w:val="000000"/>
        </w:rPr>
      </w:pPr>
      <w:r>
        <w:rPr>
          <w:color w:val="000000"/>
        </w:rPr>
        <w:t xml:space="preserve">Situația de fapt anterior expusă rezultă din coroborarea proceselor verbale de redare a conversațiilor telefonice cu declrațiile martorilor B5, M13 și A12, astfel: </w:t>
      </w:r>
    </w:p>
    <w:p w14:paraId="0031EC9E" w14:textId="77777777" w:rsidR="00371F71" w:rsidRDefault="002421B5">
      <w:pPr>
        <w:ind w:firstLine="708"/>
        <w:jc w:val="both"/>
        <w:rPr>
          <w:color w:val="000000"/>
        </w:rPr>
      </w:pPr>
      <w:r>
        <w:rPr>
          <w:color w:val="000000"/>
        </w:rPr>
        <w:t>Declarațiile martorei B5 din data de 20.11.2014, 28.11.2014, 22.01.2014  (vol. V, f. 1 -11):</w:t>
      </w:r>
    </w:p>
    <w:p w14:paraId="164F2040" w14:textId="77777777" w:rsidR="00371F71" w:rsidRDefault="002421B5">
      <w:pPr>
        <w:ind w:firstLine="900"/>
        <w:jc w:val="both"/>
        <w:rPr>
          <w:i/>
          <w:color w:val="000000"/>
        </w:rPr>
      </w:pPr>
      <w:r>
        <w:rPr>
          <w:i/>
          <w:color w:val="000000"/>
        </w:rPr>
        <w:t>„La începutul lunii septembrie 2014, cât timp M13 era plecat la muncă în ..., eu am aflat că sunt însărcinată. În fapt, eu am avut dureri de burtă şi am crezut că am probleme cu stomacul, de aceea am fost la Spitalul Municipal ..., la ginecologie, unde am fost consultată de un medic care ştiu că în ziua respectivă se ocupa de avorturi. Deşi eu nu eram sigură că sunt însărcinată, am luat în calcul şi această posibilitate, chiar am fost hotărâtă ca în cazul în care se va constata că sunt însărcinată să fac av</w:t>
      </w:r>
      <w:r>
        <w:rPr>
          <w:i/>
          <w:color w:val="000000"/>
        </w:rPr>
        <w:t xml:space="preserve">ort. </w:t>
      </w:r>
    </w:p>
    <w:p w14:paraId="7494E93A" w14:textId="77777777" w:rsidR="00371F71" w:rsidRDefault="002421B5">
      <w:pPr>
        <w:ind w:firstLine="900"/>
        <w:jc w:val="both"/>
      </w:pPr>
      <w:r>
        <w:rPr>
          <w:i/>
          <w:color w:val="000000"/>
        </w:rPr>
        <w:t xml:space="preserve">După ce am fost consultată de acel medic de la Spitalul ..., al cărui nume nu-l cunosc, am aflat pentru prima dată că sunt însărcinată, în mod sigur, însă medicul mi-a spus </w:t>
      </w:r>
      <w:r>
        <w:rPr>
          <w:i/>
          <w:color w:val="000000"/>
        </w:rPr>
        <w:lastRenderedPageBreak/>
        <w:t xml:space="preserve">că nu are voie să-mi facă întrerupere de sarcină întrucât fătul era prea mare, în fapt depăşise trei luni. </w:t>
      </w:r>
    </w:p>
    <w:p w14:paraId="0FC44433" w14:textId="77777777" w:rsidR="00371F71" w:rsidRDefault="002421B5">
      <w:pPr>
        <w:ind w:firstLine="900"/>
        <w:jc w:val="both"/>
        <w:rPr>
          <w:i/>
          <w:color w:val="000000"/>
        </w:rPr>
      </w:pPr>
      <w:r>
        <w:rPr>
          <w:i/>
          <w:color w:val="000000"/>
        </w:rPr>
        <w:t xml:space="preserve">Eu fiind elevă, eram disperată să fac această întrerupere de sarcină întrucât nu aveam nicio posibilitate să am grijă de un copil. De aceea eu am început să mă interesez prin mai multe locuri unde aş putea să fac întrerupere de sarcină. Aşa am aflat despre o cunoştinţă din  ..., al cărei nume nu-l mai reţin, însă aflasem că sora ei a avut o problemă identică cu a mea şi că a rezolvat-o la Spitalul Judeţean ... cu doctoriţa A4. </w:t>
      </w:r>
    </w:p>
    <w:p w14:paraId="77791464" w14:textId="77777777" w:rsidR="00371F71" w:rsidRDefault="002421B5">
      <w:pPr>
        <w:ind w:firstLine="900"/>
        <w:jc w:val="both"/>
        <w:rPr>
          <w:i/>
          <w:color w:val="000000"/>
        </w:rPr>
      </w:pPr>
      <w:r>
        <w:rPr>
          <w:i/>
          <w:color w:val="000000"/>
        </w:rPr>
        <w:t xml:space="preserve">După ce am aflat acest lucru, m-am hotărât să merg în municipiul ... pentru a o contacta şi pentru a discuta cu doctorita A4, prenumele nu-l cunosc. </w:t>
      </w:r>
    </w:p>
    <w:p w14:paraId="7B10458C" w14:textId="77777777" w:rsidR="00371F71" w:rsidRDefault="002421B5">
      <w:pPr>
        <w:ind w:firstLine="900"/>
        <w:jc w:val="both"/>
        <w:rPr>
          <w:i/>
          <w:color w:val="000000"/>
        </w:rPr>
      </w:pPr>
      <w:r>
        <w:rPr>
          <w:i/>
          <w:color w:val="000000"/>
        </w:rPr>
        <w:t xml:space="preserve">Menţionez faptul că la consultul ginecologic, la Spitalul Municipal ..., am fost de una singură, fără a fi însoţită de vreo persoană. </w:t>
      </w:r>
    </w:p>
    <w:p w14:paraId="3A490A90" w14:textId="77777777" w:rsidR="00371F71" w:rsidRDefault="002421B5">
      <w:pPr>
        <w:ind w:firstLine="900"/>
        <w:jc w:val="both"/>
        <w:rPr>
          <w:i/>
          <w:color w:val="000000"/>
        </w:rPr>
      </w:pPr>
      <w:r>
        <w:rPr>
          <w:i/>
          <w:color w:val="000000"/>
        </w:rPr>
        <w:t xml:space="preserve">Ulterior, după ce am fost consultată şi am aflat că sunt însărcinată, i-am spus şi mamei mele de cele întâmplate. </w:t>
      </w:r>
    </w:p>
    <w:p w14:paraId="1F271626" w14:textId="77777777" w:rsidR="00371F71" w:rsidRDefault="002421B5">
      <w:pPr>
        <w:ind w:firstLine="900"/>
        <w:jc w:val="both"/>
        <w:rPr>
          <w:i/>
          <w:color w:val="000000"/>
        </w:rPr>
      </w:pPr>
      <w:r>
        <w:rPr>
          <w:i/>
          <w:color w:val="000000"/>
        </w:rPr>
        <w:t xml:space="preserve">La sfârşitul lunii septembrie 2014, M13, logodnicul meu, a ajuns acasă de la muncă din ..., ocazie cu care i-am povestit că sunt însărcinată şi că trebuie neapărat să fac avort întrucât nu eram în situaţia de a avea un copil. </w:t>
      </w:r>
    </w:p>
    <w:p w14:paraId="39896F7F" w14:textId="77777777" w:rsidR="00371F71" w:rsidRDefault="002421B5">
      <w:pPr>
        <w:ind w:firstLine="900"/>
        <w:jc w:val="both"/>
        <w:rPr>
          <w:i/>
          <w:color w:val="000000"/>
        </w:rPr>
      </w:pPr>
      <w:r>
        <w:rPr>
          <w:i/>
          <w:color w:val="000000"/>
        </w:rPr>
        <w:t xml:space="preserve">Pe la jumătatea lunii octombrie 2014, eu împreună cu logodnicul meu M13, m-am deplasat în municipiul ..., la Spitalul Judeţean ..., împrejurare în care eu am mers singură să o caut pe d-na doctor A4. Menţionez faptul că logodnicul meu nu m-a însoţit şi nu a asistat la discuţia pe care am avut-o cu d-na doctor, el a aşteptat în maşină. </w:t>
      </w:r>
    </w:p>
    <w:p w14:paraId="68871DBF" w14:textId="77777777" w:rsidR="00371F71" w:rsidRDefault="002421B5">
      <w:pPr>
        <w:ind w:firstLine="900"/>
        <w:jc w:val="both"/>
        <w:rPr>
          <w:i/>
          <w:color w:val="000000"/>
        </w:rPr>
      </w:pPr>
      <w:r>
        <w:rPr>
          <w:i/>
          <w:color w:val="000000"/>
        </w:rPr>
        <w:t xml:space="preserve">Am mers la secţia ginecologie, la parter, ocazie cu care m-am întâlnit cu d-na doctor A4; aceasta m-a consultat după care mi-a spus că într-adevăr sunt gravidă şi că sarcina are aproximativ patru luni. Eu i-am spus atunci că sunt disperată şi că trebuie să fac neapărat o întrerupere de sarcină întrucât am o situaţie mai delicată, eu fiind elevă, iar tatăl meu nu ştia nimic de sarcina mea. </w:t>
      </w:r>
    </w:p>
    <w:p w14:paraId="228D1496" w14:textId="77777777" w:rsidR="00371F71" w:rsidRDefault="002421B5">
      <w:pPr>
        <w:ind w:firstLine="900"/>
        <w:jc w:val="both"/>
        <w:rPr>
          <w:i/>
          <w:color w:val="000000"/>
        </w:rPr>
      </w:pPr>
      <w:r>
        <w:rPr>
          <w:i/>
          <w:color w:val="000000"/>
        </w:rPr>
        <w:t xml:space="preserve">Auzind aceste lucruri d-na doctor A4 mi-a spus că legal nu se mai poate face avort, însă ea va face întreruperea de sarcină, însă acest lucru mă va costa cam scump; atunci eu am întrebat-o „cât mă va costa?” la care ea mi-a răspuns că „mă va costa în jur de 11 (unsprezece) milioane de lei”. Eu am răspuns că voi fi pregătită să fac această întrerupere de sarcină, însă la momentul consultului nu aveam asupra mea suma de 1.100 lei. </w:t>
      </w:r>
    </w:p>
    <w:p w14:paraId="195B7D0F" w14:textId="77777777" w:rsidR="00371F71" w:rsidRDefault="002421B5">
      <w:pPr>
        <w:ind w:firstLine="900"/>
        <w:jc w:val="both"/>
        <w:rPr>
          <w:i/>
          <w:color w:val="000000"/>
        </w:rPr>
      </w:pPr>
      <w:r>
        <w:rPr>
          <w:i/>
          <w:color w:val="000000"/>
        </w:rPr>
        <w:t xml:space="preserve">De aceea d-na doctor A4 mi-a dat numărul ei de telefon şi mi-a spus să o caut în zilele următoare când voi fi pregătită şi când va fi şi ea de gardă deoarece m-a avertizat că va trebui să mă ţină internată câteva zile. </w:t>
      </w:r>
    </w:p>
    <w:p w14:paraId="65D975A0" w14:textId="77777777" w:rsidR="00371F71" w:rsidRDefault="002421B5">
      <w:pPr>
        <w:ind w:firstLine="900"/>
        <w:jc w:val="both"/>
        <w:rPr>
          <w:i/>
          <w:color w:val="000000"/>
        </w:rPr>
      </w:pPr>
      <w:r>
        <w:rPr>
          <w:i/>
          <w:color w:val="000000"/>
        </w:rPr>
        <w:t xml:space="preserve">După această discuţie am plecat şi m-am întâlnit cu M13, căruia i-am povestit pe scurt că d-na doctor A4 îmi va face întreruperea de sarcină, însă ne va costa în jur de 1.100 lei, fără a-i da alte detalii. </w:t>
      </w:r>
    </w:p>
    <w:p w14:paraId="62825869" w14:textId="77777777" w:rsidR="00371F71" w:rsidRDefault="002421B5">
      <w:pPr>
        <w:ind w:firstLine="900"/>
        <w:jc w:val="both"/>
        <w:rPr>
          <w:i/>
          <w:color w:val="000000"/>
        </w:rPr>
      </w:pPr>
      <w:r>
        <w:rPr>
          <w:i/>
          <w:color w:val="000000"/>
        </w:rPr>
        <w:t xml:space="preserve">După câteva zile de la acest consult cu d-na doctor A4, după ce logodnicul meu M13 a făcut rost de suma de 700 lei, eu am contactat-o telefonic pe d-na doctor A4, de pe telefonul logodnicului meu M13, întrucât pe cartela mea eu nu mai aveam credit. </w:t>
      </w:r>
    </w:p>
    <w:p w14:paraId="3D869374" w14:textId="77777777" w:rsidR="00371F71" w:rsidRDefault="002421B5">
      <w:pPr>
        <w:ind w:firstLine="900"/>
        <w:jc w:val="both"/>
        <w:rPr>
          <w:i/>
          <w:color w:val="000000"/>
        </w:rPr>
      </w:pPr>
      <w:r>
        <w:rPr>
          <w:i/>
          <w:color w:val="000000"/>
        </w:rPr>
        <w:t xml:space="preserve">În urma discuţiei telefonice pe care am avut-o cu d-na doctor A4, am convenit să ne vedem joi, pe 30.10.2014, când aceasta era de gardă. </w:t>
      </w:r>
    </w:p>
    <w:p w14:paraId="6ED3A4C7" w14:textId="77777777" w:rsidR="00371F71" w:rsidRDefault="002421B5">
      <w:pPr>
        <w:ind w:firstLine="900"/>
        <w:jc w:val="both"/>
        <w:rPr>
          <w:i/>
          <w:color w:val="000000"/>
        </w:rPr>
      </w:pPr>
      <w:r>
        <w:rPr>
          <w:i/>
          <w:color w:val="000000"/>
        </w:rPr>
        <w:t xml:space="preserve">Cu toate acestea, întrucât în data de 30.10.2014, sora mea pleca din ţară, eu am stat acasă cu aceasta şi nu am mai mers la spital. </w:t>
      </w:r>
    </w:p>
    <w:p w14:paraId="486545C0" w14:textId="77777777" w:rsidR="00371F71" w:rsidRDefault="002421B5">
      <w:pPr>
        <w:ind w:firstLine="900"/>
        <w:jc w:val="both"/>
        <w:rPr>
          <w:i/>
          <w:color w:val="000000"/>
        </w:rPr>
      </w:pPr>
      <w:r>
        <w:rPr>
          <w:i/>
          <w:color w:val="000000"/>
        </w:rPr>
        <w:t xml:space="preserve">M-am prezentat la Spitalul Judeţean ... în data de 31.10.2014, într-o zi de vineri, eu fiind condusă în acest loc de către logodnicul meu M13, cu maşina proprietate personală a acestuia. </w:t>
      </w:r>
    </w:p>
    <w:p w14:paraId="7031C079" w14:textId="77777777" w:rsidR="00371F71" w:rsidRDefault="002421B5">
      <w:pPr>
        <w:ind w:firstLine="900"/>
        <w:jc w:val="both"/>
        <w:rPr>
          <w:i/>
          <w:color w:val="000000"/>
        </w:rPr>
      </w:pPr>
      <w:r>
        <w:rPr>
          <w:i/>
          <w:color w:val="000000"/>
        </w:rPr>
        <w:t xml:space="preserve">Eu m-am dus la etajul trei al Spitalului Judeţean ..., la secţia ginecologie, ocazie cu care am fost preluată de d-na doctor A4 care fără a mă mai consulta mi-a făcut formalităţile de internare în spital. </w:t>
      </w:r>
    </w:p>
    <w:p w14:paraId="3FB1C71C" w14:textId="77777777" w:rsidR="00371F71" w:rsidRDefault="002421B5">
      <w:pPr>
        <w:ind w:firstLine="900"/>
        <w:jc w:val="both"/>
        <w:rPr>
          <w:i/>
          <w:color w:val="000000"/>
        </w:rPr>
      </w:pPr>
      <w:r>
        <w:rPr>
          <w:i/>
          <w:color w:val="000000"/>
        </w:rPr>
        <w:t xml:space="preserve">Declar faptul că la internare, când d-na doctor mi-a făcut formalităţile, i-am dat suma de 700 (şaptesute) lei, spunându-i că atât am putut să fac rost, însă am asigurat-o pe d-na doctor că restul de bani mi-i va aduce prietenul meu la externare, lucru cu care d-na doctor A4 a fost de acord. </w:t>
      </w:r>
    </w:p>
    <w:p w14:paraId="22305F68" w14:textId="77777777" w:rsidR="00371F71" w:rsidRDefault="002421B5">
      <w:pPr>
        <w:ind w:firstLine="900"/>
        <w:jc w:val="both"/>
      </w:pPr>
      <w:r>
        <w:rPr>
          <w:i/>
          <w:color w:val="000000"/>
        </w:rPr>
        <w:lastRenderedPageBreak/>
        <w:t xml:space="preserve">După ce am fost internată în data de 31.10.2014, d-na doctor A4 mi-a dat să iau nişte pastile, în ziua următoare; pe data de 01.11.2014 m-a consultat o dată, iar pe data de 02.11.2014 m-a băgat în sala de operaţie şi mi-a făcut întreruperea de sarcină, intervenţia medicală durând circa 15 minute. </w:t>
      </w:r>
    </w:p>
    <w:p w14:paraId="34C8D147" w14:textId="77777777" w:rsidR="00371F71" w:rsidRDefault="002421B5">
      <w:pPr>
        <w:ind w:firstLine="900"/>
        <w:jc w:val="both"/>
        <w:rPr>
          <w:i/>
          <w:color w:val="000000"/>
        </w:rPr>
      </w:pPr>
      <w:r>
        <w:rPr>
          <w:i/>
          <w:color w:val="000000"/>
        </w:rPr>
        <w:t xml:space="preserve">În data de 03.11.2014 urma să fiu externată, astfel că a venit la Spitalul .... logodnicul meu M13, să mă conducă acasă. </w:t>
      </w:r>
    </w:p>
    <w:p w14:paraId="171168FD" w14:textId="77777777" w:rsidR="00371F71" w:rsidRDefault="002421B5">
      <w:pPr>
        <w:ind w:firstLine="900"/>
        <w:jc w:val="both"/>
        <w:rPr>
          <w:i/>
          <w:color w:val="000000"/>
        </w:rPr>
      </w:pPr>
      <w:r>
        <w:rPr>
          <w:i/>
          <w:color w:val="000000"/>
        </w:rPr>
        <w:t>Atunci M13 mi-a dat restul de bani, respectiv suma de 400 lei, pentru a i-o da d-nei doctor A4. După ce am luat banii am plecat să o caut pe d-na doctor. Într-un final am găsit-o dar era foarte ocupată; de aceea a rămas să vin într-o altă zi să-i dau restul de bani, respectiv suma de 400 lei. Declar faptul că în urma internării la Spitalul Judeţean ..., împrejurare în care am făcut întrerupere de sarcină, operaţie efectuată de d-na doctor A4, nu mi-a fost eliberat la externare vreun document medical, nu mi-</w:t>
      </w:r>
      <w:r>
        <w:rPr>
          <w:i/>
          <w:color w:val="000000"/>
        </w:rPr>
        <w:t xml:space="preserve">a fost prescrisă vreo reţetă, tratament medical. </w:t>
      </w:r>
    </w:p>
    <w:p w14:paraId="11F55D5F" w14:textId="77777777" w:rsidR="00371F71" w:rsidRDefault="002421B5">
      <w:pPr>
        <w:ind w:firstLine="900"/>
        <w:jc w:val="both"/>
        <w:rPr>
          <w:i/>
          <w:color w:val="000000"/>
        </w:rPr>
      </w:pPr>
      <w:r>
        <w:rPr>
          <w:i/>
          <w:color w:val="000000"/>
        </w:rPr>
        <w:t xml:space="preserve">Menţionez faptul că documentele medicale privind internarea mea şi tratamentul medical care trebuia să-mi fie prescris urmau să-mi fie date când mă prezentam în zilele următoare la d-na doctor să-i dau restul sumei de bani, respectiv suma de 400 lei. La externare mi s-a spus că nu au apucat să-mi finalizeze documentele medicale de aceea nu mi le înmânează. </w:t>
      </w:r>
    </w:p>
    <w:p w14:paraId="0D0BC67A" w14:textId="77777777" w:rsidR="00371F71" w:rsidRDefault="002421B5">
      <w:pPr>
        <w:ind w:firstLine="900"/>
        <w:jc w:val="both"/>
        <w:rPr>
          <w:i/>
          <w:color w:val="000000"/>
        </w:rPr>
      </w:pPr>
      <w:r>
        <w:rPr>
          <w:i/>
          <w:color w:val="000000"/>
        </w:rPr>
        <w:t xml:space="preserve">Când am avut prima discuţie cu d-na doctor A4, ocazie cu care aceasta m-a consultat prima dată, d-na doctor A4 a avut iniţiativa de a-mi pretinde  suma de 1.100 lei (o mie o sută lei) pentru a-mi face întreruperea de sarcină, eu doar am fost de acord cu suma de bani pe care mi-a pretins-o d-na doctor A4 întrucât eram disperată să fac avort, eu nefiind în situaţia de a putea fi mamă. </w:t>
      </w:r>
    </w:p>
    <w:p w14:paraId="17C9FC4E" w14:textId="77777777" w:rsidR="00371F71" w:rsidRDefault="002421B5">
      <w:pPr>
        <w:ind w:firstLine="900"/>
        <w:jc w:val="both"/>
        <w:rPr>
          <w:i/>
          <w:color w:val="000000"/>
        </w:rPr>
      </w:pPr>
      <w:r>
        <w:rPr>
          <w:i/>
          <w:color w:val="000000"/>
        </w:rPr>
        <w:t xml:space="preserve">Până la data când dau prezenta declaraţie eu nu am mai ajuns la Spitalul Judeţean ... pentru a-i da d-nei doctor A4 restul sumei de 400 lei, din suma totală de 1.100 lei, pe care d-na doctor mi-a pretins-o iniţial. Urmează să merg în zilele următoare să-i dau d-nei doctor suma de 400 lei, însă datorită programului şcolar nu am avut această posibilitate până în prezent. </w:t>
      </w:r>
    </w:p>
    <w:p w14:paraId="3AE108D7" w14:textId="77777777" w:rsidR="00371F71" w:rsidRDefault="002421B5">
      <w:pPr>
        <w:ind w:firstLine="900"/>
        <w:jc w:val="both"/>
        <w:rPr>
          <w:i/>
          <w:color w:val="000000"/>
        </w:rPr>
      </w:pPr>
      <w:r>
        <w:rPr>
          <w:i/>
          <w:color w:val="000000"/>
        </w:rPr>
        <w:t xml:space="preserve">De la momentul în care am făcut întrerupere de sarcină şi până în ziua când dau prezenta declaraţie eu am mai fost la consultaţie ginecologică la Spitalul de Adulţi..., am fost consultată, mi s-a spus că sunt în regulă şi mi-a fost prescris un tratament medical. </w:t>
      </w:r>
    </w:p>
    <w:p w14:paraId="661CE50A" w14:textId="77777777" w:rsidR="00371F71" w:rsidRDefault="002421B5">
      <w:pPr>
        <w:ind w:firstLine="900"/>
        <w:jc w:val="both"/>
        <w:rPr>
          <w:i/>
          <w:color w:val="000000"/>
        </w:rPr>
      </w:pPr>
      <w:r>
        <w:rPr>
          <w:i/>
          <w:color w:val="000000"/>
        </w:rPr>
        <w:t xml:space="preserve">Declar faptul că medicul care m-a consultat era acelaşi cu cel care m-a consultat şi prima dată la .... Acesta m-a consultat a doua oară fără a-şi da seama cine sunt şi de fiecare dată când m-a consultat nu mi-a pretins vreo sumă de bani sau vreun alt bun. </w:t>
      </w:r>
    </w:p>
    <w:p w14:paraId="7D8B8EAA" w14:textId="77777777" w:rsidR="00371F71" w:rsidRDefault="002421B5">
      <w:pPr>
        <w:ind w:firstLine="900"/>
        <w:jc w:val="both"/>
        <w:rPr>
          <w:i/>
          <w:color w:val="000000"/>
        </w:rPr>
      </w:pPr>
      <w:r>
        <w:rPr>
          <w:i/>
          <w:color w:val="000000"/>
        </w:rPr>
        <w:t xml:space="preserve">În continuarea declaraţiei mele, precizez faptul că în luna septembrie când am fost consultată prima dată de medicul de la Spitalul Municipal ..., pe secţie la ginecologie, când s-a constatat că sunt însărcinată, medicul respectiv mi-a dat doar o poză rezultată de la consultul ecografic, pe care scria vârsta fătului, respectiv trei luni şi câteva zile, nu mai reţin acest lucru cu exactitate. </w:t>
      </w:r>
    </w:p>
    <w:p w14:paraId="6DED0E62" w14:textId="77777777" w:rsidR="00371F71" w:rsidRDefault="002421B5">
      <w:pPr>
        <w:ind w:firstLine="900"/>
        <w:jc w:val="both"/>
        <w:rPr>
          <w:i/>
          <w:color w:val="000000"/>
        </w:rPr>
      </w:pPr>
      <w:r>
        <w:rPr>
          <w:i/>
          <w:color w:val="000000"/>
        </w:rPr>
        <w:t xml:space="preserve">Când am fost consultată de d-na doctor A4 prima dată, i-am arătat această poză, d-na doctor a luat-o, s-a uitat la ea şi a pus-o deoparte fără a mi-o restitui însă nici eu nu i-am cerut poza ecografică în mod concret. </w:t>
      </w:r>
    </w:p>
    <w:p w14:paraId="3A4DC4E8" w14:textId="77777777" w:rsidR="00371F71" w:rsidRDefault="002421B5">
      <w:pPr>
        <w:ind w:firstLine="900"/>
        <w:jc w:val="both"/>
        <w:rPr>
          <w:i/>
          <w:color w:val="000000"/>
        </w:rPr>
      </w:pPr>
      <w:r>
        <w:rPr>
          <w:i/>
          <w:color w:val="000000"/>
        </w:rPr>
        <w:t>În data de 28.11.2014, la orele 13.45, am contactat-o pe d-na doctor A4 apelând numărul .... ocazie cu care am întrebat-o când poate să vină prietenul meu să aducă restul de bani. Cu această ocazie, d-na doctor mi-a spus să vină prietenul meu la cabinet pentru a-mi tăia chitanţă pe suma de bani care trebuia să i-o dau întrucât ştie că are telefonul ascultat şi nu doreşte ca lumea să creadă că ea i-a bani pentru intervenţii medicale. În cadrul aceleaşi discuţii  telefonice, doctoriţa  mi-a spus că, cabinetul</w:t>
      </w:r>
      <w:r>
        <w:rPr>
          <w:i/>
          <w:color w:val="000000"/>
        </w:rPr>
        <w:t xml:space="preserve"> ei este în renovare iar la spital nu poate să vină prietenul meu  să-i aducă bani întrucât  nu are posibilitatea  să-i dea chitanţă pe bani. </w:t>
      </w:r>
    </w:p>
    <w:p w14:paraId="5487C322" w14:textId="77777777" w:rsidR="00371F71" w:rsidRDefault="002421B5">
      <w:pPr>
        <w:ind w:firstLine="900"/>
        <w:jc w:val="both"/>
        <w:rPr>
          <w:i/>
          <w:color w:val="000000"/>
        </w:rPr>
      </w:pPr>
      <w:r>
        <w:rPr>
          <w:i/>
          <w:color w:val="000000"/>
        </w:rPr>
        <w:t xml:space="preserve">Eu am întrebat-o pe d-na doctor cum pot să intru în posesia biletului de externare, dacă poate să i-l dea prietenului meu, la care doctorita A4 mi-a spus  că actele medicale nu poate să i le dea prietenului meu, ci trebuie să vin eu personal să le obţin. </w:t>
      </w:r>
    </w:p>
    <w:p w14:paraId="7755DACC" w14:textId="77777777" w:rsidR="00371F71" w:rsidRDefault="002421B5">
      <w:pPr>
        <w:ind w:firstLine="900"/>
        <w:jc w:val="both"/>
        <w:rPr>
          <w:i/>
          <w:color w:val="000000"/>
        </w:rPr>
      </w:pPr>
      <w:r>
        <w:rPr>
          <w:i/>
          <w:color w:val="000000"/>
        </w:rPr>
        <w:lastRenderedPageBreak/>
        <w:t xml:space="preserve">Totodată, doctoriţa mi-a spus că ar dori să mă mai şi consulte, întrucât este necesar, chiar dacă eu i-am spus că mă simt bine. </w:t>
      </w:r>
    </w:p>
    <w:p w14:paraId="33B7B015" w14:textId="77777777" w:rsidR="00371F71" w:rsidRDefault="002421B5">
      <w:pPr>
        <w:ind w:firstLine="900"/>
        <w:jc w:val="both"/>
        <w:rPr>
          <w:i/>
          <w:color w:val="000000"/>
        </w:rPr>
      </w:pPr>
      <w:r>
        <w:rPr>
          <w:i/>
          <w:color w:val="000000"/>
        </w:rPr>
        <w:t xml:space="preserve">Precizez faptul că în cadrul discuţiei telefonice doctorita A4 nu mi-a comunicat o zi anume când ar putea veni prietenul meu să-i dea banii sau când aş putea veni eu să obţin actele medicale privind internarea mea. </w:t>
      </w:r>
    </w:p>
    <w:p w14:paraId="28EAE5BB" w14:textId="77777777" w:rsidR="00371F71" w:rsidRDefault="002421B5">
      <w:pPr>
        <w:ind w:firstLine="900"/>
        <w:jc w:val="both"/>
        <w:rPr>
          <w:i/>
          <w:color w:val="000000"/>
        </w:rPr>
      </w:pPr>
      <w:r>
        <w:rPr>
          <w:i/>
          <w:color w:val="000000"/>
        </w:rPr>
        <w:t xml:space="preserve">Declar că în momentul în care i-am dat doamnei doctor A4 suma de 700 lei la internare acest lucru s-a întâmplat în la cabinetul din cadrul Spitalului Judeţean; cu acest prilej doamna doctor nu mi-a emis vreo chitanţă pentru suma de 700 lei pe care i-am dat-o; în fapt, nici nu a pomenit în vreun fel de eliberarea unei chitanţe. </w:t>
      </w:r>
    </w:p>
    <w:p w14:paraId="567BF114" w14:textId="77777777" w:rsidR="00371F71" w:rsidRDefault="002421B5">
      <w:pPr>
        <w:ind w:firstLine="900"/>
        <w:jc w:val="both"/>
        <w:rPr>
          <w:i/>
          <w:color w:val="000000"/>
        </w:rPr>
      </w:pPr>
      <w:r>
        <w:rPr>
          <w:i/>
          <w:color w:val="000000"/>
        </w:rPr>
        <w:t xml:space="preserve">Astăzi, data de mai sus, când am purtat această conversaţie telefonică cu doctorita A4, este prima dată când aceasta îmi spune că ar vrea  să-mi emită chitanţă pentru suma de 400 lei, pe care trebuia să i-o dau, conform înţelegerii iniţiale. </w:t>
      </w:r>
    </w:p>
    <w:p w14:paraId="6BDC644E" w14:textId="77777777" w:rsidR="00371F71" w:rsidRDefault="002421B5">
      <w:pPr>
        <w:ind w:firstLine="900"/>
        <w:jc w:val="both"/>
        <w:rPr>
          <w:i/>
          <w:color w:val="000000"/>
        </w:rPr>
      </w:pPr>
      <w:r>
        <w:rPr>
          <w:i/>
          <w:color w:val="000000"/>
        </w:rPr>
        <w:t xml:space="preserve">În continuarea declaraţiei mele, astăzi data de mai sus, am fost invitată la Biroul S.J.I...., din municipiul ..., situat în incinta detaşamentului de pompieri, ocazie cu care mi-a fost prezentată o planşă fotografică formată din şase fotografii, şi mi s-a solicitat să privesc cu atenţie fotografiile  şi să precizez dacă recunosc vreo persoană şi în ce împrejurări am cunoscut-o. </w:t>
      </w:r>
    </w:p>
    <w:p w14:paraId="0100EE97" w14:textId="77777777" w:rsidR="00371F71" w:rsidRDefault="002421B5">
      <w:pPr>
        <w:ind w:firstLine="900"/>
        <w:jc w:val="both"/>
        <w:rPr>
          <w:i/>
          <w:color w:val="000000"/>
        </w:rPr>
      </w:pPr>
      <w:r>
        <w:rPr>
          <w:i/>
          <w:color w:val="000000"/>
        </w:rPr>
        <w:t xml:space="preserve">După ce am privit fotografiile foarte puţin timp am recunoscut fără nici un dubiu persoana de la fotografia nr. 5(cinci)  ca fiind medicul ginecolog  care m-a consultat în cadrul cabinetului de la Spitalul de Adulţi..., cabinet situat la etajul II al spitalului; acest doctor mi-a făcut ecografie şi  mi-a spus că nu poate să-mi facă avort întrucât vârsta sarcinii este prea mare. </w:t>
      </w:r>
    </w:p>
    <w:p w14:paraId="1BCDB9D9" w14:textId="77777777" w:rsidR="00371F71" w:rsidRDefault="002421B5">
      <w:pPr>
        <w:ind w:firstLine="900"/>
        <w:jc w:val="both"/>
        <w:rPr>
          <w:i/>
          <w:color w:val="000000"/>
        </w:rPr>
      </w:pPr>
      <w:r>
        <w:rPr>
          <w:i/>
          <w:color w:val="000000"/>
        </w:rPr>
        <w:t xml:space="preserve">Acelaşi doctor mi-a dat fotografia rezultată la ecografie spunându-mi să merg cu ea la medicul de familie şi mi-a spus că pot veni la consultaţii pentru a-mi verifica sarcina. </w:t>
      </w:r>
    </w:p>
    <w:p w14:paraId="3E5F8D01" w14:textId="77777777" w:rsidR="00371F71" w:rsidRDefault="002421B5">
      <w:pPr>
        <w:ind w:firstLine="900"/>
        <w:jc w:val="both"/>
        <w:rPr>
          <w:i/>
          <w:color w:val="000000"/>
        </w:rPr>
      </w:pPr>
      <w:r>
        <w:rPr>
          <w:i/>
          <w:color w:val="000000"/>
        </w:rPr>
        <w:t xml:space="preserve">Am aflat cu această ocazie că numele medicului ginecolog de la Spitalul de Adulţi..., care m-a consultat şi a refuzat să-mi facă avortul, se numeşte A12. </w:t>
      </w:r>
    </w:p>
    <w:p w14:paraId="72B1362A" w14:textId="77777777" w:rsidR="00371F71" w:rsidRDefault="002421B5">
      <w:pPr>
        <w:ind w:firstLine="900"/>
        <w:jc w:val="both"/>
        <w:rPr>
          <w:i/>
          <w:color w:val="000000"/>
        </w:rPr>
      </w:pPr>
      <w:r>
        <w:rPr>
          <w:i/>
          <w:color w:val="000000"/>
        </w:rPr>
        <w:t xml:space="preserve">Menţionez faptul că, cu ocazia consultaţiei, nu am văzut să fiu trecută în vreun registru şi nici nu am văzut ca medicul să fie însoţit de vreo asistentă. </w:t>
      </w:r>
    </w:p>
    <w:p w14:paraId="1377E6D7" w14:textId="77777777" w:rsidR="00371F71" w:rsidRDefault="002421B5">
      <w:pPr>
        <w:ind w:firstLine="900"/>
        <w:jc w:val="both"/>
        <w:rPr>
          <w:i/>
          <w:color w:val="000000"/>
        </w:rPr>
      </w:pPr>
      <w:r>
        <w:rPr>
          <w:i/>
          <w:color w:val="000000"/>
        </w:rPr>
        <w:t xml:space="preserve">Iniţial eu când am mers pe secţia ginecologie la etajul II la Spitalul ..., am discutat cu un doctor pe care l-am văzut pe hol şi i-am spus că vreau să fac întrerupere de sarcină, eu având bănuiala că sunt însărcinată; atunci acel medic mi-a spus să iau legătura cu medicul de gardă care se poate ocupa de cazul meu. Aşa am ajuns să fiu consultată de medicul A12. Acesta era de gardă în ziua respectivă, nu mai reţin cu exactitate data, dar cred ca era pe la mijlocul lunii septembrie 2014. </w:t>
      </w:r>
    </w:p>
    <w:p w14:paraId="79DF8A10" w14:textId="77777777" w:rsidR="00371F71" w:rsidRDefault="00371F71">
      <w:pPr>
        <w:ind w:firstLine="708"/>
        <w:jc w:val="both"/>
        <w:rPr>
          <w:i/>
          <w:color w:val="000000"/>
        </w:rPr>
      </w:pPr>
    </w:p>
    <w:p w14:paraId="0FC07E5A" w14:textId="77777777" w:rsidR="00371F71" w:rsidRDefault="002421B5">
      <w:pPr>
        <w:ind w:firstLine="708"/>
        <w:jc w:val="both"/>
        <w:rPr>
          <w:color w:val="000000"/>
        </w:rPr>
      </w:pPr>
      <w:r>
        <w:rPr>
          <w:color w:val="000000"/>
        </w:rPr>
        <w:t xml:space="preserve">Declarația martorului M13 din data de 20.11.2014 (vol. V, f. 47-49): </w:t>
      </w:r>
    </w:p>
    <w:p w14:paraId="66BC03F5" w14:textId="77777777" w:rsidR="00371F71" w:rsidRDefault="002421B5">
      <w:pPr>
        <w:ind w:firstLine="900"/>
        <w:jc w:val="both"/>
        <w:rPr>
          <w:i/>
          <w:color w:val="000000"/>
        </w:rPr>
      </w:pPr>
      <w:r>
        <w:rPr>
          <w:i/>
          <w:color w:val="000000"/>
        </w:rPr>
        <w:t xml:space="preserve">„Declar următoarele: Sunt într-o relaţie de circa trei ani cu numita B5. </w:t>
      </w:r>
    </w:p>
    <w:p w14:paraId="55F0AFDC" w14:textId="77777777" w:rsidR="00371F71" w:rsidRDefault="002421B5">
      <w:pPr>
        <w:ind w:firstLine="900"/>
        <w:jc w:val="both"/>
        <w:rPr>
          <w:i/>
          <w:color w:val="000000"/>
        </w:rPr>
      </w:pPr>
      <w:r>
        <w:rPr>
          <w:i/>
          <w:color w:val="000000"/>
        </w:rPr>
        <w:t xml:space="preserve">Sunt posesorul unui telefon mobil care are numărul 0763.396.801. </w:t>
      </w:r>
    </w:p>
    <w:p w14:paraId="0D976D4E" w14:textId="77777777" w:rsidR="00371F71" w:rsidRDefault="002421B5">
      <w:pPr>
        <w:ind w:firstLine="900"/>
        <w:jc w:val="both"/>
        <w:rPr>
          <w:i/>
          <w:color w:val="000000"/>
        </w:rPr>
      </w:pPr>
      <w:r>
        <w:rPr>
          <w:i/>
          <w:color w:val="000000"/>
        </w:rPr>
        <w:t xml:space="preserve">Declar faptul că eu nu am un loc de muncă stabil în România de aceea pentru a-mi câştiga existenţa eu plec ocazional la muncă în străinătate. </w:t>
      </w:r>
    </w:p>
    <w:p w14:paraId="05490FC6" w14:textId="77777777" w:rsidR="00371F71" w:rsidRDefault="002421B5">
      <w:pPr>
        <w:ind w:firstLine="900"/>
        <w:jc w:val="both"/>
        <w:rPr>
          <w:i/>
          <w:color w:val="000000"/>
        </w:rPr>
      </w:pPr>
      <w:r>
        <w:rPr>
          <w:i/>
          <w:color w:val="000000"/>
        </w:rPr>
        <w:t>În luna aprilie 2014 am plecat la muncă în ... până la jumătatea lunii iunie 2014. Am stat puţin acasă, până în luna septembrie, când am plecat din nou la muncă în ... la cules de struguri, unde am stat mai puţin de o lună, eu întorcându-mă acasă pe la sfârşitul lunii septembrie.</w:t>
      </w:r>
    </w:p>
    <w:p w14:paraId="5EEEC883" w14:textId="77777777" w:rsidR="00371F71" w:rsidRDefault="002421B5">
      <w:pPr>
        <w:ind w:firstLine="900"/>
        <w:jc w:val="both"/>
        <w:rPr>
          <w:i/>
          <w:color w:val="000000"/>
        </w:rPr>
      </w:pPr>
      <w:r>
        <w:rPr>
          <w:i/>
          <w:color w:val="000000"/>
        </w:rPr>
        <w:t xml:space="preserve">Când am ajuns acasă am aflat de la iubita mea B5 că este însărcinată, motiv pentru care aceasta mi-a spus că doreşte să facă avort întrucât este elevă în clasa a XII-a. Eu  nu am avut nimic împotrivă mai ales că ştiam că şi părinţii acesteia cunoşteau de demersul concubinei mele. </w:t>
      </w:r>
    </w:p>
    <w:p w14:paraId="098F4287" w14:textId="77777777" w:rsidR="00371F71" w:rsidRDefault="002421B5">
      <w:pPr>
        <w:ind w:firstLine="900"/>
        <w:jc w:val="both"/>
        <w:rPr>
          <w:i/>
          <w:color w:val="000000"/>
        </w:rPr>
      </w:pPr>
      <w:r>
        <w:rPr>
          <w:i/>
          <w:color w:val="000000"/>
        </w:rPr>
        <w:t xml:space="preserve">La începutul lunii octombrie 2014 reţin că B5 a mers la ... însă eu nu am însoţit-o. </w:t>
      </w:r>
    </w:p>
    <w:p w14:paraId="57F7EEF6" w14:textId="77777777" w:rsidR="00371F71" w:rsidRDefault="002421B5">
      <w:pPr>
        <w:ind w:firstLine="900"/>
        <w:jc w:val="both"/>
        <w:rPr>
          <w:i/>
          <w:color w:val="000000"/>
        </w:rPr>
      </w:pPr>
      <w:r>
        <w:rPr>
          <w:i/>
          <w:color w:val="000000"/>
        </w:rPr>
        <w:t xml:space="preserve">Ulterior, nu cunosc din ce motiv, B5 mi-a spus că nu doreşte să ţină copilul şi mi-a spus să mergem la .... </w:t>
      </w:r>
    </w:p>
    <w:p w14:paraId="5D973CDD" w14:textId="77777777" w:rsidR="00371F71" w:rsidRDefault="002421B5">
      <w:pPr>
        <w:ind w:firstLine="900"/>
        <w:jc w:val="both"/>
      </w:pPr>
      <w:r>
        <w:rPr>
          <w:i/>
          <w:color w:val="000000"/>
        </w:rPr>
        <w:t xml:space="preserve">Astfel, în aceeaşi perioadă a lunii octombrie 2014, eu împreună cu B5, am mers la Spitalul Judeţean de Urgenţă.....; deplasarea am făcut-o cu autoturismul proprietate </w:t>
      </w:r>
      <w:r>
        <w:rPr>
          <w:i/>
          <w:color w:val="000000"/>
        </w:rPr>
        <w:lastRenderedPageBreak/>
        <w:t xml:space="preserve">personală marca ... cu numărul .... Eu nu am intrat în spital cu B5, am stat în maşină şi am aşteptat-o. </w:t>
      </w:r>
    </w:p>
    <w:p w14:paraId="0E06E0E6" w14:textId="77777777" w:rsidR="00371F71" w:rsidRDefault="002421B5">
      <w:pPr>
        <w:ind w:firstLine="900"/>
        <w:jc w:val="both"/>
        <w:rPr>
          <w:b/>
          <w:i/>
          <w:color w:val="000000"/>
          <w:u w:val="single"/>
        </w:rPr>
      </w:pPr>
      <w:r>
        <w:rPr>
          <w:b/>
          <w:i/>
          <w:color w:val="000000"/>
          <w:u w:val="single"/>
        </w:rPr>
        <w:t xml:space="preserve">Când a revenit, B5 mi-a spus că a luat legătura cu doctorita A4 de la ginecologie de la Spitalul ...., care i-a spus iubitei mele să aibă la ea între 800 lei şi 1000 lei când va veni să facă chiuretajul. </w:t>
      </w:r>
    </w:p>
    <w:p w14:paraId="38EE9FA3" w14:textId="77777777" w:rsidR="00371F71" w:rsidRDefault="002421B5">
      <w:pPr>
        <w:ind w:firstLine="900"/>
        <w:jc w:val="both"/>
        <w:rPr>
          <w:b/>
          <w:i/>
          <w:color w:val="000000"/>
          <w:u w:val="single"/>
        </w:rPr>
      </w:pPr>
      <w:r>
        <w:rPr>
          <w:b/>
          <w:i/>
          <w:color w:val="000000"/>
          <w:u w:val="single"/>
        </w:rPr>
        <w:t xml:space="preserve">În aceeaşi lună, parcă într-o zi de vineri, nu reţin data, am însoţit-o pe B5 la Spitalul .... unde doctorita A4 i-a întrerupt sarcina, împrejurare în care B5 i-a dat suma de 700 lei; cunosc acest lucru întrucât eu personal i-am dat lui B5 suma de 700 lei pentru a i-o da doctoriţei cu scopul de a-i face întreruperea de sarcină. </w:t>
      </w:r>
    </w:p>
    <w:p w14:paraId="356F0004" w14:textId="77777777" w:rsidR="00371F71" w:rsidRDefault="002421B5">
      <w:pPr>
        <w:ind w:firstLine="900"/>
        <w:jc w:val="both"/>
        <w:rPr>
          <w:b/>
          <w:i/>
          <w:color w:val="000000"/>
          <w:u w:val="single"/>
        </w:rPr>
      </w:pPr>
      <w:r>
        <w:rPr>
          <w:b/>
          <w:i/>
          <w:color w:val="000000"/>
          <w:u w:val="single"/>
        </w:rPr>
        <w:t xml:space="preserve">Intervenţia medicală a avut loc la Spitalul Judeţean ..., iar pentru suma de 700 lei pe care B5 i-a dat-o doctoriţei A4 nu a primit nicio hârtie. </w:t>
      </w:r>
    </w:p>
    <w:p w14:paraId="7E605E15" w14:textId="77777777" w:rsidR="00371F71" w:rsidRDefault="002421B5">
      <w:pPr>
        <w:ind w:firstLine="900"/>
        <w:jc w:val="both"/>
        <w:rPr>
          <w:i/>
          <w:color w:val="000000"/>
        </w:rPr>
      </w:pPr>
      <w:r>
        <w:rPr>
          <w:i/>
          <w:color w:val="000000"/>
        </w:rPr>
        <w:t xml:space="preserve">Menţionez faptul că nici de această dată eu nu am însoţit-o pe B5 în spital; am aşteptat-o la maşină. Revin şi precizez că eu am lăsat-o pe B5 la Spitalul .... într-o vineri, după care am plecat acasă întrucât B5, când a făcut intervenţia medicală, a stat internată în spital până într-o zi de luni, când tot eu am venit şi am luat-o de la spital. </w:t>
      </w:r>
    </w:p>
    <w:p w14:paraId="52065A84" w14:textId="77777777" w:rsidR="00371F71" w:rsidRDefault="002421B5">
      <w:pPr>
        <w:ind w:firstLine="900"/>
        <w:jc w:val="both"/>
        <w:rPr>
          <w:b/>
          <w:i/>
          <w:color w:val="000000"/>
          <w:u w:val="single"/>
        </w:rPr>
      </w:pPr>
      <w:r>
        <w:rPr>
          <w:b/>
          <w:i/>
          <w:color w:val="000000"/>
          <w:u w:val="single"/>
        </w:rPr>
        <w:t>Când am luat-o pe B5 de la spital după intervenţia privind întreruperea de sarcină, aceasta mi-a spus că trebuie să-i mai dea doctoriţei A4 suma de 400 lei, rămânând să revenim la o dată ulterioară.</w:t>
      </w:r>
    </w:p>
    <w:p w14:paraId="58CB62C7" w14:textId="77777777" w:rsidR="00371F71" w:rsidRDefault="002421B5">
      <w:pPr>
        <w:ind w:firstLine="900"/>
        <w:jc w:val="both"/>
        <w:rPr>
          <w:i/>
          <w:color w:val="000000"/>
        </w:rPr>
      </w:pPr>
      <w:r>
        <w:rPr>
          <w:i/>
          <w:color w:val="000000"/>
        </w:rPr>
        <w:t xml:space="preserve">Cunosc faptul că, într-o zi la sfârşitul lunii octombrie, B5 mi-a luat telefonul meu întrucât nu mai avea credit  şi a contactat-o pe doctorita A4 în prezenţa mea, să stabilească momentul când să meargă la spital pentru a face întreruperea de sarcină. </w:t>
      </w:r>
    </w:p>
    <w:p w14:paraId="0D994A8E" w14:textId="77777777" w:rsidR="00371F71" w:rsidRDefault="002421B5">
      <w:pPr>
        <w:ind w:firstLine="900"/>
        <w:jc w:val="both"/>
        <w:rPr>
          <w:b/>
          <w:i/>
          <w:color w:val="000000"/>
          <w:u w:val="single"/>
        </w:rPr>
      </w:pPr>
      <w:r>
        <w:rPr>
          <w:b/>
          <w:i/>
          <w:color w:val="000000"/>
          <w:u w:val="single"/>
        </w:rPr>
        <w:t xml:space="preserve">După ce a făcut întreruperea de sarcină, într-o zi de vineri, cât a stat internată, am discutat telefonic cu B5 care mi-a spus că mai trebuie să-i dea doctoriţei suma de 400 lei, pe lângă cei 700 lei pe care îi dădusem deja lui B5 pentru a-i da doctoriţei. </w:t>
      </w:r>
    </w:p>
    <w:p w14:paraId="4CCDF065" w14:textId="77777777" w:rsidR="00371F71" w:rsidRDefault="002421B5">
      <w:pPr>
        <w:ind w:firstLine="900"/>
        <w:jc w:val="both"/>
        <w:rPr>
          <w:b/>
          <w:i/>
          <w:color w:val="000000"/>
          <w:u w:val="single"/>
        </w:rPr>
      </w:pPr>
      <w:r>
        <w:rPr>
          <w:b/>
          <w:i/>
          <w:color w:val="000000"/>
          <w:u w:val="single"/>
        </w:rPr>
        <w:t xml:space="preserve">Când am mers luni să o iau pe B5 de la spital, aveam asupra mea suma de 400 lei, B5 a mers să îi dea doctoriţei banii respectivi, însă nu a găsit-o, de aceea s-a întors la maşină având asupra ei suma de 400 lei şi am plecat acasă. </w:t>
      </w:r>
    </w:p>
    <w:p w14:paraId="138C1F1F" w14:textId="77777777" w:rsidR="00371F71" w:rsidRDefault="002421B5">
      <w:pPr>
        <w:ind w:firstLine="900"/>
        <w:jc w:val="both"/>
        <w:rPr>
          <w:b/>
          <w:i/>
          <w:color w:val="000000"/>
          <w:u w:val="single"/>
        </w:rPr>
      </w:pPr>
      <w:r>
        <w:rPr>
          <w:b/>
          <w:i/>
          <w:color w:val="000000"/>
          <w:u w:val="single"/>
        </w:rPr>
        <w:t xml:space="preserve">Declar faptul că nu am mai contactat-o telefonic pe doctorita A4 pentru a-i da suma de 400 lei însă a rămas ca eu şi B5 să mergem la o dată ulterioară să-i ducem acest rest de bani, lucru pe care nu l-am făcut până la momentul când dau prezenta declaraţie. </w:t>
      </w:r>
    </w:p>
    <w:p w14:paraId="0192A63B" w14:textId="77777777" w:rsidR="00371F71" w:rsidRDefault="002421B5">
      <w:pPr>
        <w:ind w:firstLine="900"/>
        <w:jc w:val="both"/>
        <w:rPr>
          <w:i/>
          <w:color w:val="000000"/>
        </w:rPr>
      </w:pPr>
      <w:r>
        <w:rPr>
          <w:i/>
          <w:color w:val="000000"/>
        </w:rPr>
        <w:t xml:space="preserve">Alte aspecte nu mai am de declarat, cu precizarea că eu nu am asistat niciodată la discuţiile dintre doctorita A4 şi iubita mea B5, cu excepţia conversaţiei telefonice.” </w:t>
      </w:r>
    </w:p>
    <w:p w14:paraId="71FFE139" w14:textId="77777777" w:rsidR="00371F71" w:rsidRDefault="002421B5">
      <w:pPr>
        <w:ind w:firstLine="708"/>
        <w:jc w:val="both"/>
        <w:rPr>
          <w:color w:val="000000"/>
        </w:rPr>
      </w:pPr>
      <w:r>
        <w:rPr>
          <w:color w:val="000000"/>
        </w:rPr>
        <w:t xml:space="preserve">Declarația martorului A12 din data de 26.01.2015 (vol. IV, f. 11-12): </w:t>
      </w:r>
    </w:p>
    <w:p w14:paraId="007045F7" w14:textId="77777777" w:rsidR="00371F71" w:rsidRDefault="002421B5">
      <w:pPr>
        <w:ind w:right="58" w:firstLine="708"/>
        <w:jc w:val="both"/>
        <w:rPr>
          <w:i/>
          <w:color w:val="000000"/>
        </w:rPr>
      </w:pPr>
      <w:r>
        <w:rPr>
          <w:i/>
          <w:color w:val="000000"/>
        </w:rPr>
        <w:t>„Lucrez în calitate de medic specialist obstetrică – ginecologie în cadrul Spitalului Municipal de Urgenţă „...” ....</w:t>
      </w:r>
    </w:p>
    <w:p w14:paraId="6E38D64A" w14:textId="77777777" w:rsidR="00371F71" w:rsidRDefault="002421B5">
      <w:pPr>
        <w:ind w:right="58"/>
        <w:jc w:val="both"/>
        <w:rPr>
          <w:i/>
          <w:color w:val="000000"/>
        </w:rPr>
      </w:pPr>
      <w:r>
        <w:rPr>
          <w:i/>
          <w:color w:val="000000"/>
        </w:rPr>
        <w:tab/>
        <w:t xml:space="preserve">În cursul anului 2014, până în luna aprilie, regula era ca intervenţiile chirurgicale privind întreruperile de sarcină, chiuretajele, se efectuau de doctorul A13, seful Secţiei Obstetrică – Ginecologie, din cadrul Spitalului de Adulţi.... După luna aprilie 2014 la nivelul secţiei s-a făcut un program de efectuarea a acestor intervenţii, în baza căruia fiecare medic din cadrul secţiei prin rotaţie era planificat sa efectueze asemenea intervenţii. De când s-a făcut asemenea organizare, eu am fost planificat </w:t>
      </w:r>
      <w:r>
        <w:rPr>
          <w:i/>
          <w:color w:val="000000"/>
        </w:rPr>
        <w:t>să efectuez chiuretajele in ziua de vineri, ceea ce nu însemna că nu puteam să efectuez astfel de intervenţii de fiecare dată când se impunea in diverse circumstanţe.</w:t>
      </w:r>
    </w:p>
    <w:p w14:paraId="1581D29E" w14:textId="77777777" w:rsidR="00371F71" w:rsidRDefault="002421B5">
      <w:pPr>
        <w:ind w:right="58"/>
        <w:jc w:val="both"/>
      </w:pPr>
      <w:r>
        <w:rPr>
          <w:i/>
          <w:color w:val="000000"/>
        </w:rPr>
        <w:tab/>
        <w:t>Astăzi, data de mai sus, cu ocazia audierii, mi-a fost prezentată o fotografie a unei persoane de sex feminin care am aflat că se numeşte B5. Declar faptul că fizionomia persoanei îmi este cunoscută, în sensul că am mai văzut-o sigur anterior, am reţinut-o întrucât este o fizionomie mai diferită, nu comună. Precizez că eu în ... nu frecventez alte locuri,fiind de cele mai multe ori fie la serviciu, fie acasă, fie ies în parc. Astfel, pot să spun cu certitudine că persoana care mi-a fost arătată am cunoscut</w:t>
      </w:r>
      <w:r>
        <w:rPr>
          <w:i/>
          <w:color w:val="000000"/>
        </w:rPr>
        <w:t xml:space="preserve">-o în exercitarea profesiei de medic, în cadrul Spitalului ..., probabil am consultat-o. Dacă persoana în cauză dorea o întrerupere de sarcină, dacă vârsta sarcinii ar fi permis întreruperea de sarcină, cu siguranţă aş fi efectuat procedura. Eu efectuez întrerupere de sarcină doar dacă la examenul ecografic vârsta sarcinii este sub 11 săptămâni, asta fiind regula mea profesională.  Deci, </w:t>
      </w:r>
      <w:r>
        <w:rPr>
          <w:i/>
          <w:color w:val="000000"/>
        </w:rPr>
        <w:lastRenderedPageBreak/>
        <w:t>dacă pacienta care mi-a fost arătată nu a beneficiat de întrerupere de sarcină la mine, sigur vârsta sarcinii era mai mar</w:t>
      </w:r>
      <w:r>
        <w:rPr>
          <w:i/>
          <w:color w:val="000000"/>
        </w:rPr>
        <w:t xml:space="preserve">e decât 11 săptămâni, dar nu pot preciza cu exactitate efectiv cât de mare. </w:t>
      </w:r>
    </w:p>
    <w:p w14:paraId="3079AE79" w14:textId="77777777" w:rsidR="00371F71" w:rsidRDefault="002421B5">
      <w:pPr>
        <w:ind w:right="58"/>
        <w:jc w:val="both"/>
        <w:rPr>
          <w:i/>
          <w:color w:val="000000"/>
        </w:rPr>
      </w:pPr>
      <w:r>
        <w:rPr>
          <w:i/>
          <w:color w:val="000000"/>
        </w:rPr>
        <w:tab/>
        <w:t>Cu referire la procedura chiuretajului, pot să precizez următoarele: la Spitalul ..., până în data de azi, când au intrat în vigoare alte protocoale, nu exista vreo obligaţie de înregistare a pacientelor care nu au făcut întrerupere de sarcină.  Astfel, se proceda în felul următor: medicii făceau chiuretaje, prin rotaţie. Dimineaţa, se prezentau la spital mai multe femei care doreau întrerupere de sarcină, toate fiind duse de o asistenţă de jos, respectiv din triaj, fără a fi înregistrate într-un registru,</w:t>
      </w:r>
      <w:r>
        <w:rPr>
          <w:i/>
          <w:color w:val="000000"/>
        </w:rPr>
        <w:t xml:space="preserve"> în salonul 9 al spitalului, unde urmau să aştepte medicul. Medicul care era programat în ziua respectivă  la chiuretaje, sau cel disponibil în ziua respectivă, în caz că cel programat avea o urgenţă, prima dată procedează la efectuarea unei ecografii persoanelor respective, pe rând, pentru a vedea dacă persoana este efectiv însărcinată şi respectiv care este vârsta sarcinii. Dacă persoana nu este de fapt însărcinată, sau dacă vârsta sarcinii este depăşită, aspecte care exclud necesitatea respectiv posibili</w:t>
      </w:r>
      <w:r>
        <w:rPr>
          <w:i/>
          <w:color w:val="000000"/>
        </w:rPr>
        <w:t>tatea efectuării chiuretajului la cerere, femeia nu este înregistrată în vreun registru de consultaţie. Îi este dată poza de la ecografie, care nu conţine neapărat şi numele acesteia. Eu de obicei, la sarcină depăşită de 11 săptămâni, îi dau pacientei poza de la ecografie şi pe spate îi scriu diagnosticul, semnătura şi parafa mea. Îi spun de asemenea că nu este posibil chiuretajul la vârsta sarcinii, şi îi recomand să se ducă la un medic de familie care să o ia în evidenţă pentru efectuarea ulterioară a ana</w:t>
      </w:r>
      <w:r>
        <w:rPr>
          <w:i/>
          <w:color w:val="000000"/>
        </w:rPr>
        <w:t xml:space="preserve">lizelor specifice sarcinii, precum  şi a controalelor curente. Arăt că nu de puţine ori, în astfel de situaţii, pacientele erau în continuare decise să facă întrerupere de sarcină, sens în care mi-au solicitat să le recomand un medic care le poate rezolva problema. În astfel de situaţii, eu nu le-am dat alte sfaturi decât să păstreze sarcina. </w:t>
      </w:r>
    </w:p>
    <w:p w14:paraId="47271ED7" w14:textId="77777777" w:rsidR="00371F71" w:rsidRDefault="002421B5">
      <w:pPr>
        <w:ind w:right="58"/>
        <w:jc w:val="both"/>
        <w:rPr>
          <w:i/>
          <w:color w:val="000000"/>
        </w:rPr>
      </w:pPr>
      <w:r>
        <w:rPr>
          <w:i/>
          <w:color w:val="000000"/>
        </w:rPr>
        <w:tab/>
        <w:t xml:space="preserve">Dacă pacienta B5 a fost într-o astfel de situaţie, sigur eu i-am dat poza de la ecograf, care a rămas la aceasta. </w:t>
      </w:r>
    </w:p>
    <w:p w14:paraId="42D6F180" w14:textId="77777777" w:rsidR="00371F71" w:rsidRDefault="002421B5">
      <w:pPr>
        <w:ind w:right="58"/>
        <w:jc w:val="both"/>
        <w:rPr>
          <w:i/>
          <w:color w:val="000000"/>
        </w:rPr>
      </w:pPr>
      <w:r>
        <w:rPr>
          <w:i/>
          <w:color w:val="000000"/>
        </w:rPr>
        <w:tab/>
      </w:r>
      <w:r>
        <w:rPr>
          <w:i/>
          <w:color w:val="000000"/>
        </w:rPr>
        <w:t xml:space="preserve">Precizez de asemenea că, dacă, conform ecografului, vârsta sarcinii permite efectuarea chiretajului, pacienta se trimite la secretariat, la casierie pentru a achita taxa pentru întreruperea voluntară de sarcină. Din câte îmi amintesc, taxa pentru chiuretaj este cred 100 de lei, pentru un chiuretaj simplu, şi respectiv 300 de lei cu anestezie generală. Pacienta plăteşte taxa la casierie, i se eliberează chitanţă, apoi la etajul II al spitalului ..., este înregistrată de o asistenţă în condica de chiuretaje, </w:t>
      </w:r>
      <w:r>
        <w:rPr>
          <w:i/>
          <w:color w:val="000000"/>
        </w:rPr>
        <w:t xml:space="preserve">unde se trece numele şi prenumele, numărul chitanţei, vârsta sarcini şi drogul care s-a folosit la anestezie, parafa şi semnătura medicului care a efectuat procedura. O astfel de condică există din câte ştiu în toate unităţile de spital. </w:t>
      </w:r>
    </w:p>
    <w:p w14:paraId="4AFB9BB5" w14:textId="77777777" w:rsidR="00371F71" w:rsidRDefault="002421B5">
      <w:pPr>
        <w:ind w:right="58"/>
        <w:jc w:val="both"/>
        <w:rPr>
          <w:i/>
          <w:color w:val="000000"/>
        </w:rPr>
      </w:pPr>
      <w:r>
        <w:rPr>
          <w:i/>
          <w:color w:val="000000"/>
        </w:rPr>
        <w:tab/>
        <w:t xml:space="preserve">Pentru chiuretaj voluntar nu se face internare de zi, iar o astfel de procedură medicală nu este decontată de C.A.S.. Biletul de trimitere de la medicul de familie nu este necesar, eventual putând fi folosit doar pentru diagnostic. Pentru chiuretajul la cerere nu se face  foaie de observaţie. Nu există vreun diagnostic special sau specific pentru această procedură, se trece doar vârsta sarcinii, nu există cod de diagnostic conform nomenclatorului.    </w:t>
      </w:r>
    </w:p>
    <w:p w14:paraId="31915149" w14:textId="77777777" w:rsidR="00371F71" w:rsidRDefault="002421B5">
      <w:pPr>
        <w:ind w:right="58"/>
        <w:jc w:val="both"/>
        <w:rPr>
          <w:i/>
          <w:color w:val="000000"/>
        </w:rPr>
      </w:pPr>
      <w:r>
        <w:rPr>
          <w:i/>
          <w:color w:val="000000"/>
        </w:rPr>
        <w:tab/>
        <w:t xml:space="preserve">Dacă pacienta este internată şi fiind internată, dat fiind unor probleme medicale, are un avort spontan, produsul de avort se trimite la anatomie patologie doar dacă vârsta sarcinii este mare, de regula peste 12 săptămâni.  </w:t>
      </w:r>
    </w:p>
    <w:p w14:paraId="2EE831E4" w14:textId="77777777" w:rsidR="00371F71" w:rsidRDefault="002421B5">
      <w:pPr>
        <w:ind w:right="58"/>
        <w:jc w:val="both"/>
        <w:rPr>
          <w:i/>
          <w:color w:val="000000"/>
        </w:rPr>
      </w:pPr>
      <w:r>
        <w:rPr>
          <w:i/>
          <w:color w:val="000000"/>
        </w:rPr>
        <w:tab/>
        <w:t>Mai arăt că la internare, pe foaia de observaţie este trecută la pacientele însărcinate vârsta sarcinii, precum şi dacă aceasta este în evoluţie sau eventual este oprită în evoluţie, precum şi alte observaţii privind starea pacientei, scurgeri, etc. Codul de diagnostic care apare comunicat către C.A.S. este unul incomplet şi necesar doar pentru decontarea cheltuielilor, fişa medicală de internare fiind actul care conţine toate constările, atât sub aspectul diagnosticului, cât şi a procedurilor aplicate fie</w:t>
      </w:r>
      <w:r>
        <w:rPr>
          <w:i/>
          <w:color w:val="000000"/>
        </w:rPr>
        <w:t xml:space="preserve">cărui caz în parte”. </w:t>
      </w:r>
    </w:p>
    <w:p w14:paraId="1CCEBF89" w14:textId="77777777" w:rsidR="00371F71" w:rsidRDefault="00371F71">
      <w:pPr>
        <w:ind w:firstLine="708"/>
        <w:jc w:val="both"/>
        <w:rPr>
          <w:i/>
          <w:color w:val="000000"/>
        </w:rPr>
      </w:pPr>
    </w:p>
    <w:p w14:paraId="4296BE17" w14:textId="77777777" w:rsidR="00371F71" w:rsidRDefault="002421B5">
      <w:pPr>
        <w:ind w:firstLine="720"/>
        <w:jc w:val="both"/>
      </w:pPr>
      <w:r>
        <w:rPr>
          <w:color w:val="000000"/>
        </w:rPr>
        <w:t xml:space="preserve">Pentru edificarea unor aspecte ce țin de specificul medical al specialității de obstetrică – ginecologie a fost dispusă efectuarea unei expertize medico-legale, sens în care, în </w:t>
      </w:r>
      <w:r>
        <w:rPr>
          <w:b/>
          <w:color w:val="000000"/>
        </w:rPr>
        <w:t xml:space="preserve">raportul </w:t>
      </w:r>
      <w:r>
        <w:rPr>
          <w:b/>
          <w:color w:val="000000"/>
        </w:rPr>
        <w:lastRenderedPageBreak/>
        <w:t>de expertiză nr. ...1 din 06.05.2015 (vol. II, f. 209-214)  expertul a reținut următoarele concluzii</w:t>
      </w:r>
      <w:r>
        <w:rPr>
          <w:color w:val="000000"/>
        </w:rPr>
        <w:t>:</w:t>
      </w:r>
    </w:p>
    <w:p w14:paraId="2C075199" w14:textId="77777777" w:rsidR="00371F71" w:rsidRDefault="002421B5">
      <w:pPr>
        <w:ind w:firstLine="720"/>
        <w:jc w:val="both"/>
        <w:rPr>
          <w:color w:val="000000"/>
        </w:rPr>
      </w:pPr>
      <w:r>
        <w:rPr>
          <w:color w:val="000000"/>
        </w:rPr>
        <w:t>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sau al treilea medic obstetrician cu experiență) sau dacă există o malformație fetală incompatibilă cu viața (cu avizul Comisiei de Etică a Spitalului). Diagnosticul consemnat în înscrisuri poate fi provocat prin tratament medicamentos</w:t>
      </w:r>
      <w:r>
        <w:rPr>
          <w:color w:val="000000"/>
        </w:rPr>
        <w:t xml:space="preserve"> administrat voluntar, acesta putând fi S1 cu substanța activă S2. S-a precizat că acest medicament nu era avizat în 2014 pentru utilizarea în obstetrică în România, nefiind recomandat de ghidurile naționale pentru declanșarea nașterii sau a avortului terapeutic de trimestru 2. Substanța S2 poate fi utilizată în cazul sarcinilor oprite în evoluție de trimestru 2 sau 3, fiind acceptat de protocoalele interne ale unor spitale cu avizul comisiilor amintite mai sus.  Poate provoca singură sau în combinație cu a</w:t>
      </w:r>
      <w:r>
        <w:rPr>
          <w:color w:val="000000"/>
        </w:rPr>
        <w:t>lte substanțe/pastile simptomele medicale diagnosticate pe fișa de observație supusă analizei.</w:t>
      </w:r>
    </w:p>
    <w:p w14:paraId="2FD21ADF"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2A5DB102" w14:textId="77777777" w:rsidR="00371F71" w:rsidRDefault="002421B5">
      <w:pPr>
        <w:ind w:firstLine="720"/>
        <w:jc w:val="both"/>
        <w:rPr>
          <w:color w:val="000000"/>
        </w:rPr>
      </w:pPr>
      <w:r>
        <w:rPr>
          <w:color w:val="000000"/>
        </w:rPr>
        <w:t>Riscurile la care se expun pacientele la care se efectuează întreruperi de sarcină la cerere fără indicație terapeutică în cazul în care vârsta sarcinii depășește 14 săptămâni sunt majore: deces prin embolie amniotică, complicații hemoragice și infecțioase severe, sterilitate.</w:t>
      </w:r>
    </w:p>
    <w:p w14:paraId="675C64F4" w14:textId="77777777" w:rsidR="00371F71" w:rsidRDefault="002421B5">
      <w:pPr>
        <w:ind w:firstLine="720"/>
        <w:jc w:val="both"/>
        <w:rPr>
          <w:color w:val="000000"/>
        </w:rPr>
      </w:pPr>
      <w:r>
        <w:rPr>
          <w:color w:val="000000"/>
        </w:rPr>
        <w:t>Astfel, se observă pericolul social major creat prin acțiunea inculpatei de a accepta și iniția o astfel de intervenție medicală, în contextul în care, având în vedere pregătirea de specialitate și experiența în profesie, conștientiza pe deplin factorii de risc la care supunea pacienta, respectiv: deces, complicații hemoragice și infecțioase severe, sterilitate. De asemenea, devine evident faptul că inculpata considera că suma de bani încasată în schimbul intervenției era mai importantă decât factorii de ri</w:t>
      </w:r>
      <w:r>
        <w:rPr>
          <w:color w:val="000000"/>
        </w:rPr>
        <w:t xml:space="preserve">sc enumerați. Raportul de expertiză mai conturează și modul de operare a inculpatei în sensul folosirii unor medicamente neomologate pe piața românească, ignorarea normelor referitoare la consultarea și altor medici de specialitate sau șefi profesionali cu privire la procedura medicală necesar a fi inițiată în funcție de specificul pacientei, precum și neatașarea la dosarul medical a ecografiei de la internare, act medical care ar fi putut dovedi realitatea de fapt a naturii intervenției medicale. </w:t>
      </w:r>
    </w:p>
    <w:p w14:paraId="5E99CC91" w14:textId="77777777" w:rsidR="00371F71" w:rsidRDefault="002421B5">
      <w:pPr>
        <w:ind w:firstLine="540"/>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B5 a fost de </w:t>
      </w:r>
      <w:r>
        <w:rPr>
          <w:rFonts w:eastAsia="Calibri"/>
          <w:b/>
          <w:color w:val="000000"/>
          <w:lang w:eastAsia="en-US"/>
        </w:rPr>
        <w:t>1524,29</w:t>
      </w:r>
      <w:r>
        <w:rPr>
          <w:rFonts w:eastAsia="Calibri"/>
          <w:color w:val="000000"/>
          <w:lang w:eastAsia="en-US"/>
        </w:rPr>
        <w:t xml:space="preserve"> lei. </w:t>
      </w:r>
    </w:p>
    <w:p w14:paraId="4D49AE0B" w14:textId="77777777" w:rsidR="00371F71" w:rsidRDefault="002421B5">
      <w:pPr>
        <w:numPr>
          <w:ilvl w:val="0"/>
          <w:numId w:val="5"/>
        </w:numPr>
        <w:ind w:firstLine="540"/>
        <w:contextualSpacing/>
        <w:jc w:val="both"/>
        <w:rPr>
          <w:rFonts w:eastAsia="Calibri"/>
          <w:color w:val="000000"/>
          <w:lang w:eastAsia="en-US"/>
        </w:rPr>
      </w:pPr>
      <w:r>
        <w:rPr>
          <w:rFonts w:eastAsia="Calibri"/>
          <w:color w:val="000000"/>
          <w:lang w:eastAsia="en-US"/>
        </w:rPr>
        <w:t>pacienta a fost internată la secția O.G. din cadrul S.J.U. în perioada 30.10-03.11.2014, foaia de observație clinică generală cu nr. ....7/31.10.2014 fiind întocmită și completată în fals, de către inc. A4, prin stabilirea unui diagnostic fictiv la internare și prin omisiunea, cu știință, a inserării substanțelor administrate care i-au determinat pacientei contracțiile uternine, care au condus în final la necesitatea chiuretajului, pacienta solicitând de fapt efectuarea în mod voluntar a întreruperii de sar</w:t>
      </w:r>
      <w:r>
        <w:rPr>
          <w:rFonts w:eastAsia="Calibri"/>
          <w:color w:val="000000"/>
          <w:lang w:eastAsia="en-US"/>
        </w:rPr>
        <w:t xml:space="preserve">cină, manveră medicală efectuată în contextul decris la </w:t>
      </w:r>
      <w:r>
        <w:rPr>
          <w:rFonts w:eastAsia="Calibri"/>
          <w:b/>
          <w:color w:val="000000"/>
          <w:lang w:eastAsia="en-US"/>
        </w:rPr>
        <w:t>pct.</w:t>
      </w:r>
      <w:r>
        <w:rPr>
          <w:rFonts w:eastAsia="Calibri"/>
          <w:color w:val="000000"/>
          <w:lang w:eastAsia="en-US"/>
        </w:rPr>
        <w:t xml:space="preserve"> </w:t>
      </w:r>
      <w:r>
        <w:rPr>
          <w:rFonts w:eastAsia="Calibri"/>
          <w:b/>
          <w:i/>
          <w:color w:val="000000"/>
          <w:lang w:eastAsia="en-US"/>
        </w:rPr>
        <w:t xml:space="preserve">I.3.4. </w:t>
      </w:r>
      <w:r>
        <w:rPr>
          <w:rFonts w:eastAsia="Calibri"/>
          <w:color w:val="000000"/>
          <w:lang w:eastAsia="en-US"/>
        </w:rPr>
        <w:t xml:space="preserve">al prezentului rechizitoriu. </w:t>
      </w:r>
    </w:p>
    <w:p w14:paraId="1EA6ADE5" w14:textId="77777777" w:rsidR="00371F71" w:rsidRDefault="002421B5">
      <w:pPr>
        <w:ind w:firstLine="540"/>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B5 a fost de </w:t>
      </w:r>
      <w:r>
        <w:rPr>
          <w:rFonts w:eastAsia="Calibri"/>
          <w:b/>
          <w:color w:val="000000"/>
          <w:lang w:eastAsia="en-US"/>
        </w:rPr>
        <w:t>1600,53</w:t>
      </w:r>
      <w:r>
        <w:rPr>
          <w:rFonts w:eastAsia="Calibri"/>
          <w:color w:val="000000"/>
          <w:lang w:eastAsia="en-US"/>
        </w:rPr>
        <w:t xml:space="preserve"> lei. </w:t>
      </w:r>
    </w:p>
    <w:p w14:paraId="7B69F21F" w14:textId="77777777" w:rsidR="00371F71" w:rsidRDefault="002421B5">
      <w:pPr>
        <w:numPr>
          <w:ilvl w:val="0"/>
          <w:numId w:val="11"/>
        </w:numPr>
        <w:contextualSpacing/>
        <w:jc w:val="both"/>
        <w:rPr>
          <w:rFonts w:eastAsia="Calibri"/>
          <w:color w:val="000000"/>
          <w:lang w:eastAsia="en-US"/>
        </w:rPr>
      </w:pPr>
      <w:r>
        <w:rPr>
          <w:rFonts w:eastAsia="Calibri"/>
          <w:b/>
          <w:color w:val="000000"/>
          <w:u w:val="single"/>
          <w:lang w:eastAsia="en-US"/>
        </w:rPr>
        <w:lastRenderedPageBreak/>
        <w:t>B4</w:t>
      </w:r>
      <w:r>
        <w:rPr>
          <w:rFonts w:eastAsia="Calibri"/>
          <w:b/>
          <w:color w:val="000000"/>
          <w:lang w:eastAsia="en-US"/>
        </w:rPr>
        <w:t xml:space="preserve"> </w:t>
      </w:r>
      <w:r>
        <w:rPr>
          <w:rFonts w:eastAsia="Calibri"/>
          <w:color w:val="000000"/>
          <w:lang w:eastAsia="en-US"/>
        </w:rPr>
        <w:t>- pacienta a fost internată la secția O.G. din cadrul S.J.U. în perioada 05 – 08.02.2015, foaia de observație clinică generală cu nr.  ...1/05.02.2015 fiind întocmită în fals de către inc. A4 prin stabilirea unui diagnostic fictiv la internare și prin omisiunea, cu știință, a inserării substanțelor administrate care i-au determinat pacientei contracțiile uternine, care au condus în final la necesitatea chiuretajului, pacienta solicitând de fapt efectuarea în mod voluntar a întreruperii de sarcină, manveră m</w:t>
      </w:r>
      <w:r>
        <w:rPr>
          <w:rFonts w:eastAsia="Calibri"/>
          <w:color w:val="000000"/>
          <w:lang w:eastAsia="en-US"/>
        </w:rPr>
        <w:t xml:space="preserve">edicală efectuată în contextul decris la </w:t>
      </w:r>
      <w:r>
        <w:rPr>
          <w:rFonts w:eastAsia="Calibri"/>
          <w:b/>
          <w:i/>
          <w:color w:val="000000"/>
          <w:lang w:eastAsia="en-US"/>
        </w:rPr>
        <w:t>pct. I.3.3</w:t>
      </w:r>
      <w:r>
        <w:rPr>
          <w:rFonts w:eastAsia="Calibri"/>
          <w:color w:val="000000"/>
          <w:lang w:eastAsia="en-US"/>
        </w:rPr>
        <w:t xml:space="preserve">. al prezentului rechizitoriu. </w:t>
      </w:r>
    </w:p>
    <w:p w14:paraId="2A7A777D" w14:textId="77777777" w:rsidR="00371F71" w:rsidRDefault="002421B5">
      <w:pPr>
        <w:ind w:firstLine="708"/>
        <w:jc w:val="both"/>
        <w:rPr>
          <w:color w:val="000000"/>
        </w:rPr>
      </w:pPr>
      <w:r>
        <w:rPr>
          <w:color w:val="000000"/>
        </w:rPr>
        <w:t>Astfel, în luna ianuarie 2015, martora B4, dorind să facă o întrerupere de sarcină contactează cadre medicale de specialitate din cadrul Spitalului .... Aici, pe motivul că sarcina are vârsta de 14 săptămâni, i se refuză intervenția medicală. În continuare, la sugestia unei cunoștințe, ia legătura telefonic cu 2 medici din cadrul Spitalului județean de Urgenţă....., dr. A1 și dr. A4, cărora le solicită același tip de intervenție, fiind acceptată numai de aceasta din urmă. În cadrul conversațiilor telefonice</w:t>
      </w:r>
      <w:r>
        <w:rPr>
          <w:color w:val="000000"/>
        </w:rPr>
        <w:t>, inculpata A4 a precizat că nu stabilește detalii legate de costul intervenției, dorind să evalueze vârsta sarcinii, arătând și faptul că nu efectuează astfel de intervenții la cabinetul particular. De asemenea, din conversația din data de 02.02.2015, reiese fără niciun dubiu faptul că avortul este unul la cerere și nu unul cu indicație terapeutică.</w:t>
      </w:r>
    </w:p>
    <w:p w14:paraId="3746C35D" w14:textId="77777777" w:rsidR="00371F71" w:rsidRDefault="002421B5">
      <w:pPr>
        <w:ind w:firstLine="720"/>
        <w:jc w:val="both"/>
        <w:rPr>
          <w:color w:val="000000"/>
        </w:rPr>
      </w:pPr>
      <w:r>
        <w:rPr>
          <w:color w:val="000000"/>
        </w:rPr>
        <w:t>Între inc. A4 și B4 au fost purtate convorbiri telefonice din care rezultă aspectele anterior menționate (a se vedea procesele verbale de redare a conversațiilor telefonice din data de 12.03.2015, vol. XVII, f. 195-211, 222-229), astfel:</w:t>
      </w:r>
    </w:p>
    <w:p w14:paraId="30C18F2B" w14:textId="77777777" w:rsidR="00371F71" w:rsidRDefault="002421B5">
      <w:pPr>
        <w:numPr>
          <w:ilvl w:val="0"/>
          <w:numId w:val="3"/>
        </w:numPr>
        <w:contextualSpacing/>
        <w:jc w:val="both"/>
        <w:rPr>
          <w:rFonts w:eastAsia="Calibri"/>
          <w:color w:val="000000"/>
          <w:lang w:eastAsia="en-US"/>
        </w:rPr>
      </w:pPr>
      <w:r>
        <w:rPr>
          <w:color w:val="000000"/>
          <w:lang w:eastAsia="en-US"/>
        </w:rPr>
        <w:t xml:space="preserve"> </w:t>
      </w:r>
      <w:r>
        <w:rPr>
          <w:rFonts w:eastAsia="Calibri"/>
          <w:color w:val="000000"/>
          <w:lang w:eastAsia="en-US"/>
        </w:rPr>
        <w:t xml:space="preserve">În data de </w:t>
      </w:r>
      <w:r>
        <w:rPr>
          <w:rFonts w:eastAsia="Calibri"/>
          <w:b/>
          <w:color w:val="000000"/>
          <w:lang w:eastAsia="en-US"/>
        </w:rPr>
        <w:t>31-01-2015</w:t>
      </w:r>
      <w:r>
        <w:rPr>
          <w:rFonts w:eastAsia="Calibri"/>
          <w:color w:val="000000"/>
          <w:lang w:eastAsia="en-US"/>
        </w:rPr>
        <w:t xml:space="preserve">, la ora </w:t>
      </w:r>
      <w:r>
        <w:rPr>
          <w:rFonts w:eastAsia="Calibri"/>
          <w:b/>
          <w:color w:val="000000"/>
          <w:lang w:eastAsia="en-US"/>
        </w:rPr>
        <w:t>15:12:58</w:t>
      </w:r>
      <w:r>
        <w:rPr>
          <w:rFonts w:eastAsia="Calibri"/>
          <w:color w:val="000000"/>
          <w:lang w:eastAsia="en-US"/>
        </w:rPr>
        <w:t xml:space="preserve">, A4 de la postul telefonic ..., este contactată de </w:t>
      </w:r>
      <w:r>
        <w:rPr>
          <w:rFonts w:eastAsia="Calibri"/>
          <w:b/>
          <w:color w:val="000000"/>
          <w:lang w:eastAsia="en-US"/>
        </w:rPr>
        <w:t xml:space="preserve">B4 </w:t>
      </w:r>
      <w:r>
        <w:rPr>
          <w:rFonts w:eastAsia="Calibri"/>
          <w:color w:val="000000"/>
          <w:lang w:eastAsia="en-US"/>
        </w:rPr>
        <w:t xml:space="preserve">de la postul telefonic </w:t>
      </w:r>
      <w:r>
        <w:rPr>
          <w:rFonts w:eastAsia="Calibri"/>
          <w:b/>
          <w:color w:val="000000"/>
          <w:lang w:eastAsia="en-US"/>
        </w:rPr>
        <w:t>...</w:t>
      </w:r>
      <w:r>
        <w:rPr>
          <w:rFonts w:eastAsia="Calibri"/>
          <w:color w:val="000000"/>
          <w:lang w:eastAsia="en-US"/>
        </w:rPr>
        <w:t xml:space="preserve"> (PrePaid), având loc următoarea discuție: </w:t>
      </w:r>
    </w:p>
    <w:p w14:paraId="0C9E29EF" w14:textId="77777777" w:rsidR="00371F71" w:rsidRDefault="002421B5">
      <w:pPr>
        <w:rPr>
          <w:i/>
          <w:color w:val="000000"/>
        </w:rPr>
      </w:pPr>
      <w:r>
        <w:rPr>
          <w:i/>
          <w:color w:val="000000"/>
        </w:rPr>
        <w:t>A4: Da!</w:t>
      </w:r>
    </w:p>
    <w:p w14:paraId="2ABB69FA" w14:textId="77777777" w:rsidR="00371F71" w:rsidRDefault="002421B5">
      <w:pPr>
        <w:rPr>
          <w:i/>
          <w:color w:val="000000"/>
        </w:rPr>
      </w:pPr>
      <w:r>
        <w:rPr>
          <w:i/>
          <w:color w:val="000000"/>
        </w:rPr>
        <w:t>Doamnă: Alo?</w:t>
      </w:r>
    </w:p>
    <w:p w14:paraId="72DD5F7A" w14:textId="77777777" w:rsidR="00371F71" w:rsidRDefault="002421B5">
      <w:pPr>
        <w:rPr>
          <w:i/>
          <w:color w:val="000000"/>
        </w:rPr>
      </w:pPr>
      <w:r>
        <w:rPr>
          <w:i/>
          <w:color w:val="000000"/>
        </w:rPr>
        <w:t>A4: Spuneți!</w:t>
      </w:r>
    </w:p>
    <w:p w14:paraId="31A4CC59" w14:textId="77777777" w:rsidR="00371F71" w:rsidRDefault="002421B5">
      <w:pPr>
        <w:rPr>
          <w:i/>
          <w:color w:val="000000"/>
        </w:rPr>
      </w:pPr>
      <w:r>
        <w:rPr>
          <w:i/>
          <w:color w:val="000000"/>
        </w:rPr>
        <w:t>Doamnă: Bună ziua! Doamna A4?</w:t>
      </w:r>
    </w:p>
    <w:p w14:paraId="1A404415" w14:textId="77777777" w:rsidR="00371F71" w:rsidRDefault="002421B5">
      <w:pPr>
        <w:rPr>
          <w:i/>
          <w:color w:val="000000"/>
        </w:rPr>
      </w:pPr>
      <w:r>
        <w:rPr>
          <w:i/>
          <w:color w:val="000000"/>
        </w:rPr>
        <w:t>A4: Da!</w:t>
      </w:r>
    </w:p>
    <w:p w14:paraId="2E8093A0" w14:textId="77777777" w:rsidR="00371F71" w:rsidRDefault="002421B5">
      <w:pPr>
        <w:rPr>
          <w:i/>
          <w:color w:val="000000"/>
        </w:rPr>
      </w:pPr>
      <w:r>
        <w:rPr>
          <w:i/>
          <w:color w:val="000000"/>
        </w:rPr>
        <w:t>Doamnă: Am sunat în legătură cu cabinetul dumneavoastră particular, din ...!</w:t>
      </w:r>
    </w:p>
    <w:p w14:paraId="15AC2B3B" w14:textId="77777777" w:rsidR="00371F71" w:rsidRDefault="002421B5">
      <w:pPr>
        <w:rPr>
          <w:i/>
          <w:color w:val="000000"/>
        </w:rPr>
      </w:pPr>
      <w:r>
        <w:rPr>
          <w:i/>
          <w:color w:val="000000"/>
        </w:rPr>
        <w:t>A4: Spuneți!</w:t>
      </w:r>
    </w:p>
    <w:p w14:paraId="09034290" w14:textId="77777777" w:rsidR="00371F71" w:rsidRDefault="002421B5">
      <w:pPr>
        <w:rPr>
          <w:b/>
          <w:i/>
          <w:color w:val="000000"/>
          <w:u w:val="single"/>
        </w:rPr>
      </w:pPr>
      <w:r>
        <w:rPr>
          <w:b/>
          <w:i/>
          <w:color w:val="000000"/>
          <w:u w:val="single"/>
        </w:rPr>
        <w:t xml:space="preserve">Doamnă: Aș vrea să fac o întrerupere de sarcină, dar sarcina mea are trei luni.  </w:t>
      </w:r>
    </w:p>
    <w:p w14:paraId="5D1D56C4" w14:textId="77777777" w:rsidR="00371F71" w:rsidRDefault="002421B5">
      <w:pPr>
        <w:rPr>
          <w:b/>
          <w:i/>
          <w:color w:val="000000"/>
          <w:u w:val="single"/>
        </w:rPr>
      </w:pPr>
      <w:r>
        <w:rPr>
          <w:b/>
          <w:i/>
          <w:color w:val="000000"/>
          <w:u w:val="single"/>
        </w:rPr>
        <w:t xml:space="preserve">A4: Ei! Nu fac la cabinet trei luni de sarcină! Deci veniți la spital să vă văd într-o zi! </w:t>
      </w:r>
    </w:p>
    <w:p w14:paraId="49968FD8" w14:textId="77777777" w:rsidR="00371F71" w:rsidRDefault="002421B5">
      <w:pPr>
        <w:rPr>
          <w:i/>
          <w:color w:val="000000"/>
        </w:rPr>
      </w:pPr>
      <w:r>
        <w:rPr>
          <w:i/>
          <w:color w:val="000000"/>
        </w:rPr>
        <w:t>Doamnă: Ăă, la spital?</w:t>
      </w:r>
    </w:p>
    <w:p w14:paraId="301927DD" w14:textId="77777777" w:rsidR="00371F71" w:rsidRDefault="002421B5">
      <w:pPr>
        <w:rPr>
          <w:i/>
          <w:color w:val="000000"/>
        </w:rPr>
      </w:pPr>
      <w:r>
        <w:rPr>
          <w:i/>
          <w:color w:val="000000"/>
        </w:rPr>
        <w:t>A4: Da!</w:t>
      </w:r>
    </w:p>
    <w:p w14:paraId="501B0D52" w14:textId="77777777" w:rsidR="00371F71" w:rsidRDefault="002421B5">
      <w:pPr>
        <w:rPr>
          <w:i/>
          <w:color w:val="000000"/>
        </w:rPr>
      </w:pPr>
      <w:r>
        <w:rPr>
          <w:i/>
          <w:color w:val="000000"/>
        </w:rPr>
        <w:t>Doamnă: Da!</w:t>
      </w:r>
    </w:p>
    <w:p w14:paraId="38DAD9EE" w14:textId="77777777" w:rsidR="00371F71" w:rsidRDefault="002421B5">
      <w:pPr>
        <w:rPr>
          <w:i/>
          <w:color w:val="000000"/>
        </w:rPr>
      </w:pPr>
      <w:r>
        <w:rPr>
          <w:i/>
          <w:color w:val="000000"/>
        </w:rPr>
        <w:t>A4: Ăă, veniți...</w:t>
      </w:r>
    </w:p>
    <w:p w14:paraId="3EE762D1" w14:textId="77777777" w:rsidR="00371F71" w:rsidRDefault="002421B5">
      <w:pPr>
        <w:rPr>
          <w:i/>
          <w:color w:val="000000"/>
        </w:rPr>
      </w:pPr>
      <w:r>
        <w:rPr>
          <w:i/>
          <w:color w:val="000000"/>
        </w:rPr>
        <w:t>Doamnă: Luni?</w:t>
      </w:r>
    </w:p>
    <w:p w14:paraId="4DC6C038" w14:textId="77777777" w:rsidR="00371F71" w:rsidRDefault="002421B5">
      <w:pPr>
        <w:rPr>
          <w:i/>
          <w:color w:val="000000"/>
        </w:rPr>
      </w:pPr>
      <w:r>
        <w:rPr>
          <w:i/>
          <w:color w:val="000000"/>
        </w:rPr>
        <w:t>A4: Păi luni e mare sărbătoare! Doar să vă pun diagnosticul vârstei de sarcină! V-a pus vreun coleg? V-a mai văzut cineva?</w:t>
      </w:r>
    </w:p>
    <w:p w14:paraId="5CC90B72" w14:textId="77777777" w:rsidR="00371F71" w:rsidRDefault="002421B5">
      <w:pPr>
        <w:rPr>
          <w:i/>
          <w:color w:val="000000"/>
        </w:rPr>
      </w:pPr>
      <w:r>
        <w:rPr>
          <w:i/>
          <w:color w:val="000000"/>
        </w:rPr>
        <w:t>Doamnă: Păi da, am fost, am fost azi la ... (?)... și mi-a făcut un ecograf!</w:t>
      </w:r>
    </w:p>
    <w:p w14:paraId="27C8EBDB" w14:textId="77777777" w:rsidR="00371F71" w:rsidRDefault="002421B5">
      <w:pPr>
        <w:rPr>
          <w:i/>
          <w:color w:val="000000"/>
        </w:rPr>
      </w:pPr>
      <w:r>
        <w:rPr>
          <w:i/>
          <w:color w:val="000000"/>
        </w:rPr>
        <w:t>A4: Cine v-a văzut?</w:t>
      </w:r>
    </w:p>
    <w:p w14:paraId="620D096C" w14:textId="77777777" w:rsidR="00371F71" w:rsidRDefault="002421B5">
      <w:pPr>
        <w:rPr>
          <w:i/>
          <w:color w:val="000000"/>
        </w:rPr>
      </w:pPr>
      <w:r>
        <w:rPr>
          <w:i/>
          <w:color w:val="000000"/>
        </w:rPr>
        <w:t>Doamnă: Domnul doctor A14!</w:t>
      </w:r>
    </w:p>
    <w:p w14:paraId="292F5E69" w14:textId="77777777" w:rsidR="00371F71" w:rsidRDefault="002421B5">
      <w:pPr>
        <w:rPr>
          <w:i/>
          <w:color w:val="000000"/>
        </w:rPr>
      </w:pPr>
      <w:r>
        <w:rPr>
          <w:i/>
          <w:color w:val="000000"/>
        </w:rPr>
        <w:t>A4: A, sunteți de la ...!</w:t>
      </w:r>
    </w:p>
    <w:p w14:paraId="1945A462" w14:textId="77777777" w:rsidR="00371F71" w:rsidRDefault="002421B5">
      <w:pPr>
        <w:rPr>
          <w:i/>
          <w:color w:val="000000"/>
        </w:rPr>
      </w:pPr>
      <w:r>
        <w:rPr>
          <w:i/>
          <w:color w:val="000000"/>
        </w:rPr>
        <w:t>Doamnă: Da!</w:t>
      </w:r>
    </w:p>
    <w:p w14:paraId="1FC00CF5" w14:textId="77777777" w:rsidR="00371F71" w:rsidRDefault="002421B5">
      <w:pPr>
        <w:rPr>
          <w:i/>
          <w:color w:val="000000"/>
        </w:rPr>
      </w:pPr>
      <w:r>
        <w:rPr>
          <w:i/>
          <w:color w:val="000000"/>
        </w:rPr>
        <w:t>A4: Hm! Și eu azi îs de gardă, dar ... Na! Atunci veniți luni să vă văd dimineață! Dar pregătită și pentru ... o zi de internare, că luni e sărbătoare mare și nu fac avorturi luni!</w:t>
      </w:r>
    </w:p>
    <w:p w14:paraId="25BDE62D" w14:textId="77777777" w:rsidR="00371F71" w:rsidRDefault="002421B5">
      <w:pPr>
        <w:rPr>
          <w:i/>
          <w:color w:val="000000"/>
        </w:rPr>
      </w:pPr>
      <w:r>
        <w:rPr>
          <w:i/>
          <w:color w:val="000000"/>
        </w:rPr>
        <w:t xml:space="preserve">Doamnă:  Da, da, da! </w:t>
      </w:r>
    </w:p>
    <w:p w14:paraId="013417A8" w14:textId="77777777" w:rsidR="00371F71" w:rsidRDefault="002421B5">
      <w:pPr>
        <w:rPr>
          <w:i/>
          <w:color w:val="000000"/>
        </w:rPr>
      </w:pPr>
      <w:r>
        <w:rPr>
          <w:i/>
          <w:color w:val="000000"/>
        </w:rPr>
        <w:t>A4: Da?</w:t>
      </w:r>
    </w:p>
    <w:p w14:paraId="467C2A33" w14:textId="77777777" w:rsidR="00371F71" w:rsidRDefault="002421B5">
      <w:pPr>
        <w:rPr>
          <w:b/>
          <w:i/>
          <w:color w:val="000000"/>
          <w:u w:val="single"/>
        </w:rPr>
      </w:pPr>
      <w:r>
        <w:rPr>
          <w:b/>
          <w:i/>
          <w:color w:val="000000"/>
          <w:u w:val="single"/>
        </w:rPr>
        <w:t>Doamnă: Da! Ați putea să-mi spuneți cam cât să am la mine?</w:t>
      </w:r>
    </w:p>
    <w:p w14:paraId="246BB9C7" w14:textId="77777777" w:rsidR="00371F71" w:rsidRDefault="002421B5">
      <w:pPr>
        <w:rPr>
          <w:b/>
          <w:i/>
          <w:color w:val="000000"/>
          <w:u w:val="single"/>
        </w:rPr>
      </w:pPr>
      <w:r>
        <w:rPr>
          <w:b/>
          <w:i/>
          <w:color w:val="000000"/>
          <w:u w:val="single"/>
        </w:rPr>
        <w:t>A4:  Ei, nu, nu! Deocamdată fixăm vârsta de sarcină, nu ... facem ...</w:t>
      </w:r>
    </w:p>
    <w:p w14:paraId="53C2BEAA" w14:textId="77777777" w:rsidR="00371F71" w:rsidRDefault="002421B5">
      <w:pPr>
        <w:rPr>
          <w:i/>
          <w:color w:val="000000"/>
        </w:rPr>
      </w:pPr>
      <w:r>
        <w:rPr>
          <w:i/>
          <w:color w:val="000000"/>
        </w:rPr>
        <w:t>Doamnă: Da! Da!</w:t>
      </w:r>
    </w:p>
    <w:p w14:paraId="71196283" w14:textId="77777777" w:rsidR="00371F71" w:rsidRDefault="002421B5">
      <w:pPr>
        <w:rPr>
          <w:i/>
          <w:color w:val="000000"/>
        </w:rPr>
      </w:pPr>
      <w:r>
        <w:rPr>
          <w:i/>
          <w:color w:val="000000"/>
        </w:rPr>
        <w:t>A4: ... discuții pe telefon!</w:t>
      </w:r>
    </w:p>
    <w:p w14:paraId="75E524DC" w14:textId="77777777" w:rsidR="00371F71" w:rsidRDefault="002421B5">
      <w:pPr>
        <w:rPr>
          <w:i/>
          <w:color w:val="000000"/>
        </w:rPr>
      </w:pPr>
      <w:r>
        <w:rPr>
          <w:i/>
          <w:color w:val="000000"/>
        </w:rPr>
        <w:t>Doamnă: Da! Bine, mulțumesc!</w:t>
      </w:r>
    </w:p>
    <w:p w14:paraId="72C41410" w14:textId="77777777" w:rsidR="00371F71" w:rsidRDefault="002421B5">
      <w:pPr>
        <w:rPr>
          <w:i/>
          <w:color w:val="000000"/>
        </w:rPr>
      </w:pPr>
      <w:r>
        <w:rPr>
          <w:i/>
          <w:color w:val="000000"/>
        </w:rPr>
        <w:t>A4: Bine! Vă aștept luni! Mă sunați, da?</w:t>
      </w:r>
    </w:p>
    <w:p w14:paraId="6742ABA9" w14:textId="77777777" w:rsidR="00371F71" w:rsidRDefault="002421B5">
      <w:pPr>
        <w:jc w:val="both"/>
      </w:pPr>
      <w:r>
        <w:rPr>
          <w:i/>
          <w:color w:val="000000"/>
        </w:rPr>
        <w:lastRenderedPageBreak/>
        <w:t>Doamnă: Da! la revedere!</w:t>
      </w:r>
      <w:r>
        <w:rPr>
          <w:color w:val="000000"/>
        </w:rPr>
        <w:tab/>
      </w:r>
    </w:p>
    <w:p w14:paraId="03C06A5C" w14:textId="77777777" w:rsidR="00371F71" w:rsidRDefault="002421B5">
      <w:pPr>
        <w:numPr>
          <w:ilvl w:val="0"/>
          <w:numId w:val="3"/>
        </w:numPr>
        <w:contextualSpacing/>
        <w:jc w:val="both"/>
        <w:rPr>
          <w:rFonts w:eastAsia="Calibri"/>
          <w:i/>
          <w:color w:val="000000"/>
          <w:lang w:eastAsia="en-US"/>
        </w:rPr>
      </w:pPr>
      <w:r>
        <w:rPr>
          <w:rFonts w:eastAsia="Calibri"/>
          <w:color w:val="000000"/>
          <w:lang w:eastAsia="en-US"/>
        </w:rPr>
        <w:t xml:space="preserve">În data de </w:t>
      </w:r>
      <w:r>
        <w:rPr>
          <w:rFonts w:eastAsia="Calibri"/>
          <w:b/>
          <w:color w:val="000000"/>
          <w:lang w:eastAsia="en-US"/>
        </w:rPr>
        <w:t>02-02-2015</w:t>
      </w:r>
      <w:r>
        <w:rPr>
          <w:rFonts w:eastAsia="Calibri"/>
          <w:color w:val="000000"/>
          <w:lang w:eastAsia="en-US"/>
        </w:rPr>
        <w:t xml:space="preserve">, la ora </w:t>
      </w:r>
      <w:r>
        <w:rPr>
          <w:rFonts w:eastAsia="Calibri"/>
          <w:b/>
          <w:color w:val="000000"/>
          <w:lang w:eastAsia="en-US"/>
        </w:rPr>
        <w:t>14:38:35</w:t>
      </w:r>
      <w:r>
        <w:rPr>
          <w:rFonts w:eastAsia="Calibri"/>
          <w:color w:val="000000"/>
          <w:lang w:eastAsia="en-US"/>
        </w:rPr>
        <w:t xml:space="preserve">, A4 aflată la postul telefonic ...,  este contactată de B4, de la postul telefonic </w:t>
      </w:r>
      <w:r>
        <w:rPr>
          <w:rFonts w:eastAsia="Calibri"/>
          <w:b/>
          <w:color w:val="000000"/>
          <w:lang w:eastAsia="en-US"/>
        </w:rPr>
        <w:t>...</w:t>
      </w:r>
      <w:r>
        <w:rPr>
          <w:rFonts w:eastAsia="Calibri"/>
          <w:color w:val="000000"/>
          <w:lang w:eastAsia="en-US"/>
        </w:rPr>
        <w:t xml:space="preserve"> (număr aparținând martorei M15), având loc următoarea discuție:  </w:t>
      </w:r>
    </w:p>
    <w:p w14:paraId="07BCF77C" w14:textId="77777777" w:rsidR="00371F71" w:rsidRDefault="002421B5">
      <w:pPr>
        <w:rPr>
          <w:i/>
          <w:color w:val="000000"/>
        </w:rPr>
      </w:pPr>
      <w:r>
        <w:rPr>
          <w:i/>
          <w:color w:val="000000"/>
        </w:rPr>
        <w:t>A4: Da!</w:t>
      </w:r>
    </w:p>
    <w:p w14:paraId="776EFC07" w14:textId="77777777" w:rsidR="00371F71" w:rsidRDefault="002421B5">
      <w:pPr>
        <w:rPr>
          <w:i/>
          <w:color w:val="000000"/>
        </w:rPr>
      </w:pPr>
      <w:r>
        <w:rPr>
          <w:i/>
          <w:color w:val="000000"/>
        </w:rPr>
        <w:t xml:space="preserve">Doamna: Alo, bună ziua! Doamna ...... Doamna ...... </w:t>
      </w:r>
    </w:p>
    <w:p w14:paraId="77C78A48" w14:textId="77777777" w:rsidR="00371F71" w:rsidRDefault="002421B5">
      <w:pPr>
        <w:rPr>
          <w:i/>
          <w:color w:val="000000"/>
        </w:rPr>
      </w:pPr>
      <w:r>
        <w:rPr>
          <w:i/>
          <w:color w:val="000000"/>
        </w:rPr>
        <w:t xml:space="preserve">A4: Spuneți! </w:t>
      </w:r>
    </w:p>
    <w:p w14:paraId="3D10E22B" w14:textId="77777777" w:rsidR="00371F71" w:rsidRDefault="002421B5">
      <w:pPr>
        <w:rPr>
          <w:i/>
          <w:color w:val="000000"/>
        </w:rPr>
      </w:pPr>
      <w:r>
        <w:rPr>
          <w:i/>
          <w:color w:val="000000"/>
        </w:rPr>
        <w:t>Doamna: Am sunat eu sâmbătă după-amiază pentru o întrerupere de sarcină, dar... voiam să vă întreb unde vă găsesc mâine dimineață?</w:t>
      </w:r>
    </w:p>
    <w:p w14:paraId="4BC168C2" w14:textId="77777777" w:rsidR="00371F71" w:rsidRDefault="002421B5">
      <w:pPr>
        <w:rPr>
          <w:i/>
          <w:color w:val="000000"/>
        </w:rPr>
      </w:pPr>
      <w:r>
        <w:rPr>
          <w:i/>
          <w:color w:val="000000"/>
        </w:rPr>
        <w:t>A4: Păi mâine dimineață sunt la spital!</w:t>
      </w:r>
    </w:p>
    <w:p w14:paraId="55DCABD9" w14:textId="77777777" w:rsidR="00371F71" w:rsidRDefault="002421B5">
      <w:pPr>
        <w:rPr>
          <w:i/>
          <w:color w:val="000000"/>
        </w:rPr>
      </w:pPr>
      <w:r>
        <w:rPr>
          <w:i/>
          <w:color w:val="000000"/>
        </w:rPr>
        <w:t>Doamna: La spital, dar vă rog, îmi spuneți numele spitalului unde să vin?</w:t>
      </w:r>
    </w:p>
    <w:p w14:paraId="0DB987B7" w14:textId="77777777" w:rsidR="00371F71" w:rsidRDefault="002421B5">
      <w:pPr>
        <w:rPr>
          <w:i/>
          <w:color w:val="000000"/>
        </w:rPr>
      </w:pPr>
      <w:r>
        <w:rPr>
          <w:i/>
          <w:color w:val="000000"/>
        </w:rPr>
        <w:t>A4: Păi în ... e unul singur: Spitalul de Urgență! Dar ce problemă ai?</w:t>
      </w:r>
    </w:p>
    <w:p w14:paraId="21982FD4" w14:textId="77777777" w:rsidR="00371F71" w:rsidRDefault="002421B5">
      <w:pPr>
        <w:rPr>
          <w:b/>
          <w:i/>
          <w:color w:val="000000"/>
          <w:u w:val="single"/>
        </w:rPr>
      </w:pPr>
      <w:r>
        <w:rPr>
          <w:b/>
          <w:i/>
          <w:color w:val="000000"/>
          <w:u w:val="single"/>
        </w:rPr>
        <w:t>Doamna: Ăăă! Vreau să fac întreruperea de sarcină!</w:t>
      </w:r>
    </w:p>
    <w:p w14:paraId="666FA244" w14:textId="77777777" w:rsidR="00371F71" w:rsidRDefault="002421B5">
      <w:pPr>
        <w:rPr>
          <w:b/>
          <w:i/>
          <w:color w:val="000000"/>
          <w:u w:val="single"/>
        </w:rPr>
      </w:pPr>
      <w:r>
        <w:rPr>
          <w:b/>
          <w:i/>
          <w:color w:val="000000"/>
          <w:u w:val="single"/>
        </w:rPr>
        <w:t>A4: Și vrei neapărat mâine să o faci? Așa vrei tu?</w:t>
      </w:r>
    </w:p>
    <w:p w14:paraId="63B10B21" w14:textId="77777777" w:rsidR="00371F71" w:rsidRDefault="002421B5">
      <w:pPr>
        <w:rPr>
          <w:b/>
          <w:i/>
          <w:color w:val="000000"/>
          <w:u w:val="single"/>
        </w:rPr>
      </w:pPr>
      <w:r>
        <w:rPr>
          <w:b/>
          <w:i/>
          <w:color w:val="000000"/>
          <w:u w:val="single"/>
        </w:rPr>
        <w:t>Doamna: Trebuie să o fac neapărat, că după aia crește mai mult!</w:t>
      </w:r>
    </w:p>
    <w:p w14:paraId="1A04D791" w14:textId="77777777" w:rsidR="00371F71" w:rsidRDefault="002421B5">
      <w:pPr>
        <w:rPr>
          <w:b/>
          <w:i/>
          <w:color w:val="000000"/>
          <w:u w:val="single"/>
        </w:rPr>
      </w:pPr>
      <w:r>
        <w:rPr>
          <w:b/>
          <w:i/>
          <w:color w:val="000000"/>
          <w:u w:val="single"/>
        </w:rPr>
        <w:t>A4: Dar câte luni ai de sarcină?</w:t>
      </w:r>
    </w:p>
    <w:p w14:paraId="46CEA2B4" w14:textId="77777777" w:rsidR="00371F71" w:rsidRDefault="002421B5">
      <w:pPr>
        <w:rPr>
          <w:b/>
          <w:i/>
          <w:color w:val="000000"/>
          <w:u w:val="single"/>
        </w:rPr>
      </w:pPr>
      <w:r>
        <w:rPr>
          <w:b/>
          <w:i/>
          <w:color w:val="000000"/>
          <w:u w:val="single"/>
        </w:rPr>
        <w:t>Doamna: 14 săptămâni, v-am spus sâmbătă!</w:t>
      </w:r>
    </w:p>
    <w:p w14:paraId="0044A2BE" w14:textId="77777777" w:rsidR="00371F71" w:rsidRDefault="002421B5">
      <w:pPr>
        <w:rPr>
          <w:b/>
          <w:i/>
          <w:color w:val="000000"/>
          <w:u w:val="single"/>
        </w:rPr>
      </w:pPr>
      <w:r>
        <w:rPr>
          <w:b/>
          <w:i/>
          <w:color w:val="000000"/>
          <w:u w:val="single"/>
        </w:rPr>
        <w:t>A4: Păi trebuie să te văd și eu hotărăsc dacă te fac sau nu te fac!</w:t>
      </w:r>
    </w:p>
    <w:p w14:paraId="64241436" w14:textId="77777777" w:rsidR="00371F71" w:rsidRDefault="002421B5">
      <w:pPr>
        <w:rPr>
          <w:i/>
          <w:color w:val="000000"/>
        </w:rPr>
      </w:pPr>
      <w:r>
        <w:rPr>
          <w:i/>
          <w:color w:val="000000"/>
        </w:rPr>
        <w:t>Doamna: Da, dar am vorbit cu dumneavoastră și am zis că vin astăzi, dar fiind sărbătoare...</w:t>
      </w:r>
    </w:p>
    <w:p w14:paraId="57283681" w14:textId="77777777" w:rsidR="00371F71" w:rsidRDefault="002421B5">
      <w:pPr>
        <w:rPr>
          <w:i/>
          <w:color w:val="000000"/>
        </w:rPr>
      </w:pPr>
      <w:r>
        <w:rPr>
          <w:i/>
          <w:color w:val="000000"/>
        </w:rPr>
        <w:t>A4: Păi așa ți-am spus, da!</w:t>
      </w:r>
    </w:p>
    <w:p w14:paraId="3CBFE7C0" w14:textId="77777777" w:rsidR="00371F71" w:rsidRDefault="002421B5">
      <w:pPr>
        <w:rPr>
          <w:i/>
          <w:color w:val="000000"/>
        </w:rPr>
      </w:pPr>
      <w:r>
        <w:rPr>
          <w:i/>
          <w:color w:val="000000"/>
        </w:rPr>
        <w:t>Doamna: Da!</w:t>
      </w:r>
    </w:p>
    <w:p w14:paraId="292A9861" w14:textId="77777777" w:rsidR="00371F71" w:rsidRDefault="002421B5">
      <w:pPr>
        <w:rPr>
          <w:i/>
          <w:color w:val="000000"/>
        </w:rPr>
      </w:pPr>
      <w:r>
        <w:rPr>
          <w:i/>
          <w:color w:val="000000"/>
        </w:rPr>
        <w:t>A4: Bine! Vino mâine, îți iei o cămașă, să te văd, să văd dacă pot să fac, da?</w:t>
      </w:r>
    </w:p>
    <w:p w14:paraId="62247CBB" w14:textId="77777777" w:rsidR="00371F71" w:rsidRDefault="002421B5">
      <w:pPr>
        <w:rPr>
          <w:i/>
          <w:color w:val="000000"/>
        </w:rPr>
      </w:pPr>
      <w:r>
        <w:rPr>
          <w:i/>
          <w:color w:val="000000"/>
        </w:rPr>
        <w:t>Doamna: Da, da!</w:t>
      </w:r>
    </w:p>
    <w:p w14:paraId="2CD1F451" w14:textId="77777777" w:rsidR="00371F71" w:rsidRDefault="002421B5">
      <w:pPr>
        <w:rPr>
          <w:i/>
          <w:color w:val="000000"/>
        </w:rPr>
      </w:pPr>
      <w:r>
        <w:rPr>
          <w:i/>
          <w:color w:val="000000"/>
        </w:rPr>
        <w:t>A4: Te aștept mâine! Și mă suni când ajungi!</w:t>
      </w:r>
    </w:p>
    <w:p w14:paraId="0D968DDD" w14:textId="77777777" w:rsidR="00371F71" w:rsidRDefault="002421B5">
      <w:pPr>
        <w:jc w:val="both"/>
        <w:rPr>
          <w:i/>
          <w:color w:val="000000"/>
        </w:rPr>
      </w:pPr>
      <w:r>
        <w:rPr>
          <w:i/>
          <w:color w:val="000000"/>
        </w:rPr>
        <w:t>Doamna: Da, da, da! O zi bună! La revedere!</w:t>
      </w:r>
    </w:p>
    <w:p w14:paraId="63CD00DE" w14:textId="77777777" w:rsidR="00371F71" w:rsidRDefault="002421B5">
      <w:pPr>
        <w:tabs>
          <w:tab w:val="left" w:pos="1046"/>
        </w:tabs>
        <w:jc w:val="both"/>
        <w:rPr>
          <w:color w:val="000000"/>
        </w:rPr>
      </w:pPr>
      <w:r>
        <w:rPr>
          <w:color w:val="000000"/>
        </w:rPr>
        <w:tab/>
        <w:t xml:space="preserve">La data de 03.02.2015, martora B4, conform indicațiilor primite prin telefon, se prezintă la Spitalul județean de Urgenţă..... unde este preluată de inculpata A4, aspecte care rezultă tot din conversațiile telefonice purtate. </w:t>
      </w:r>
    </w:p>
    <w:p w14:paraId="4AA73D95" w14:textId="77777777" w:rsidR="00371F71" w:rsidRDefault="002421B5">
      <w:pPr>
        <w:numPr>
          <w:ilvl w:val="0"/>
          <w:numId w:val="3"/>
        </w:numPr>
        <w:contextualSpacing/>
        <w:jc w:val="both"/>
        <w:rPr>
          <w:rFonts w:eastAsia="Calibri"/>
          <w:color w:val="000000"/>
          <w:lang w:eastAsia="en-US"/>
        </w:rPr>
      </w:pPr>
      <w:r>
        <w:rPr>
          <w:rFonts w:eastAsia="Calibri"/>
          <w:color w:val="000000"/>
          <w:lang w:eastAsia="en-US"/>
        </w:rPr>
        <w:t xml:space="preserve">În data de </w:t>
      </w:r>
      <w:r>
        <w:rPr>
          <w:rFonts w:eastAsia="Calibri"/>
          <w:b/>
          <w:color w:val="000000"/>
          <w:lang w:eastAsia="en-US"/>
        </w:rPr>
        <w:t>03-02-2015</w:t>
      </w:r>
      <w:r>
        <w:rPr>
          <w:rFonts w:eastAsia="Calibri"/>
          <w:color w:val="000000"/>
          <w:lang w:eastAsia="en-US"/>
        </w:rPr>
        <w:t xml:space="preserve">, la ora </w:t>
      </w:r>
      <w:r>
        <w:rPr>
          <w:rFonts w:eastAsia="Calibri"/>
          <w:b/>
          <w:color w:val="000000"/>
          <w:lang w:eastAsia="en-US"/>
        </w:rPr>
        <w:t>09:22:22</w:t>
      </w:r>
      <w:r>
        <w:rPr>
          <w:rFonts w:eastAsia="Calibri"/>
          <w:color w:val="000000"/>
          <w:lang w:eastAsia="en-US"/>
        </w:rPr>
        <w:t xml:space="preserve">, A4 aflată la postul telefonic ..., este contactată de B4 de la postul telefonic </w:t>
      </w:r>
      <w:r>
        <w:rPr>
          <w:rFonts w:eastAsia="Calibri"/>
          <w:b/>
          <w:color w:val="000000"/>
          <w:lang w:eastAsia="en-US"/>
        </w:rPr>
        <w:t>...</w:t>
      </w:r>
      <w:r>
        <w:rPr>
          <w:rFonts w:eastAsia="Calibri"/>
          <w:color w:val="000000"/>
          <w:lang w:eastAsia="en-US"/>
        </w:rPr>
        <w:t xml:space="preserve"> (PrePaid) având loc următoarea discuție: </w:t>
      </w:r>
    </w:p>
    <w:p w14:paraId="0CF25D6A" w14:textId="77777777" w:rsidR="00371F71" w:rsidRDefault="002421B5">
      <w:pPr>
        <w:rPr>
          <w:i/>
          <w:color w:val="000000"/>
        </w:rPr>
      </w:pPr>
      <w:r>
        <w:rPr>
          <w:i/>
          <w:color w:val="000000"/>
        </w:rPr>
        <w:t>A4: Da!</w:t>
      </w:r>
    </w:p>
    <w:p w14:paraId="48F66EA5" w14:textId="77777777" w:rsidR="00371F71" w:rsidRDefault="002421B5">
      <w:pPr>
        <w:rPr>
          <w:i/>
          <w:color w:val="000000"/>
        </w:rPr>
      </w:pPr>
      <w:r>
        <w:rPr>
          <w:i/>
          <w:color w:val="000000"/>
        </w:rPr>
        <w:t>Doamnă: Alo? Bună dimineața! Am vorbit cu dumneavoastră să vin astăzi la spital. Dar la spitalul care duce spre ..?</w:t>
      </w:r>
    </w:p>
    <w:p w14:paraId="30FF8031" w14:textId="77777777" w:rsidR="00371F71" w:rsidRDefault="002421B5">
      <w:pPr>
        <w:rPr>
          <w:i/>
          <w:color w:val="000000"/>
        </w:rPr>
      </w:pPr>
      <w:r>
        <w:rPr>
          <w:i/>
          <w:color w:val="000000"/>
        </w:rPr>
        <w:t>A4: Da, e singurul Spital de Urgență din ..., altul nu mai este!</w:t>
      </w:r>
    </w:p>
    <w:p w14:paraId="54E59FE1" w14:textId="77777777" w:rsidR="00371F71" w:rsidRDefault="002421B5">
      <w:pPr>
        <w:rPr>
          <w:i/>
          <w:color w:val="000000"/>
        </w:rPr>
      </w:pPr>
      <w:r>
        <w:rPr>
          <w:i/>
          <w:color w:val="000000"/>
        </w:rPr>
        <w:t>Doamnă: Da, da, da! Mulțumesc frumos!</w:t>
      </w:r>
    </w:p>
    <w:p w14:paraId="083370E7" w14:textId="77777777" w:rsidR="00371F71" w:rsidRDefault="002421B5">
      <w:pPr>
        <w:rPr>
          <w:i/>
          <w:color w:val="000000"/>
        </w:rPr>
      </w:pPr>
      <w:r>
        <w:rPr>
          <w:i/>
          <w:color w:val="000000"/>
        </w:rPr>
        <w:t>A4:  Și când ajungi la Triajul de Ginecologie, mă suni!</w:t>
      </w:r>
    </w:p>
    <w:p w14:paraId="387F128E" w14:textId="77777777" w:rsidR="00371F71" w:rsidRDefault="002421B5">
      <w:pPr>
        <w:tabs>
          <w:tab w:val="center" w:pos="4422"/>
        </w:tabs>
        <w:rPr>
          <w:i/>
          <w:color w:val="000000"/>
        </w:rPr>
      </w:pPr>
      <w:r>
        <w:rPr>
          <w:i/>
          <w:color w:val="000000"/>
        </w:rPr>
        <w:t>Doamnă: Da! Bine, la revedere!</w:t>
      </w:r>
      <w:r>
        <w:rPr>
          <w:i/>
          <w:color w:val="000000"/>
        </w:rPr>
        <w:tab/>
      </w:r>
    </w:p>
    <w:p w14:paraId="7DF793BF" w14:textId="77777777" w:rsidR="00371F71" w:rsidRDefault="002421B5">
      <w:pPr>
        <w:numPr>
          <w:ilvl w:val="0"/>
          <w:numId w:val="3"/>
        </w:numPr>
        <w:contextualSpacing/>
        <w:jc w:val="both"/>
        <w:rPr>
          <w:rFonts w:eastAsia="Calibri"/>
          <w:color w:val="000000"/>
          <w:lang w:eastAsia="en-US"/>
        </w:rPr>
      </w:pPr>
      <w:r>
        <w:rPr>
          <w:rFonts w:eastAsia="Calibri"/>
          <w:color w:val="000000"/>
          <w:lang w:eastAsia="en-US"/>
        </w:rPr>
        <w:t xml:space="preserve">În data de </w:t>
      </w:r>
      <w:r>
        <w:rPr>
          <w:rFonts w:eastAsia="Calibri"/>
          <w:b/>
          <w:color w:val="000000"/>
          <w:lang w:eastAsia="en-US"/>
        </w:rPr>
        <w:t>03-02-2015</w:t>
      </w:r>
      <w:r>
        <w:rPr>
          <w:rFonts w:eastAsia="Calibri"/>
          <w:color w:val="000000"/>
          <w:lang w:eastAsia="en-US"/>
        </w:rPr>
        <w:t xml:space="preserve">, la ora </w:t>
      </w:r>
      <w:r>
        <w:rPr>
          <w:rFonts w:eastAsia="Calibri"/>
          <w:b/>
          <w:color w:val="000000"/>
          <w:lang w:eastAsia="en-US"/>
        </w:rPr>
        <w:t>10:11:18</w:t>
      </w:r>
      <w:r>
        <w:rPr>
          <w:rFonts w:eastAsia="Calibri"/>
          <w:color w:val="000000"/>
          <w:lang w:eastAsia="en-US"/>
        </w:rPr>
        <w:t>, A4, aflată la postul telefonic ..., este contactată de B4,  aflată la postul telefonic</w:t>
      </w:r>
      <w:r>
        <w:rPr>
          <w:rFonts w:eastAsia="Calibri"/>
          <w:b/>
          <w:color w:val="000000"/>
          <w:lang w:eastAsia="en-US"/>
        </w:rPr>
        <w:t xml:space="preserve"> ...</w:t>
      </w:r>
      <w:r>
        <w:rPr>
          <w:rFonts w:eastAsia="Calibri"/>
          <w:color w:val="000000"/>
          <w:lang w:eastAsia="en-US"/>
        </w:rPr>
        <w:t xml:space="preserve"> (PrePaid), având loc următoarea discuție: </w:t>
      </w:r>
    </w:p>
    <w:p w14:paraId="1DEBEF24" w14:textId="77777777" w:rsidR="00371F71" w:rsidRDefault="002421B5">
      <w:pPr>
        <w:rPr>
          <w:i/>
          <w:color w:val="000000"/>
        </w:rPr>
      </w:pPr>
      <w:r>
        <w:rPr>
          <w:i/>
          <w:color w:val="000000"/>
        </w:rPr>
        <w:t>A4: Ai ajuns?</w:t>
      </w:r>
    </w:p>
    <w:p w14:paraId="7F41E927" w14:textId="77777777" w:rsidR="00371F71" w:rsidRDefault="002421B5">
      <w:pPr>
        <w:rPr>
          <w:i/>
          <w:color w:val="000000"/>
        </w:rPr>
      </w:pPr>
      <w:r>
        <w:rPr>
          <w:i/>
          <w:color w:val="000000"/>
        </w:rPr>
        <w:t>Doamnă: Da! Sunt la etajul trei!</w:t>
      </w:r>
    </w:p>
    <w:p w14:paraId="1E9A7C66" w14:textId="77777777" w:rsidR="00371F71" w:rsidRDefault="002421B5">
      <w:pPr>
        <w:rPr>
          <w:i/>
          <w:color w:val="000000"/>
        </w:rPr>
      </w:pPr>
      <w:r>
        <w:rPr>
          <w:i/>
          <w:color w:val="000000"/>
        </w:rPr>
        <w:t>A4: Ia vino să te văd, vino spre Ginecologie!</w:t>
      </w:r>
    </w:p>
    <w:p w14:paraId="27A31904" w14:textId="77777777" w:rsidR="00371F71" w:rsidRDefault="002421B5">
      <w:pPr>
        <w:rPr>
          <w:i/>
          <w:color w:val="000000"/>
        </w:rPr>
      </w:pPr>
      <w:r>
        <w:rPr>
          <w:i/>
          <w:color w:val="000000"/>
        </w:rPr>
        <w:t>Doamnă: Da, mulțumesc!</w:t>
      </w:r>
    </w:p>
    <w:p w14:paraId="37037EA1" w14:textId="77777777" w:rsidR="00371F71" w:rsidRDefault="002421B5">
      <w:pPr>
        <w:jc w:val="both"/>
      </w:pPr>
      <w:r>
        <w:rPr>
          <w:i/>
          <w:color w:val="000000"/>
        </w:rPr>
        <w:tab/>
      </w:r>
      <w:r>
        <w:rPr>
          <w:color w:val="000000"/>
        </w:rPr>
        <w:t xml:space="preserve">Astfel, în data de 03.02.2015 martora B4 este cosultată ecografic de inc. A4, la Spitalul Județean de Urgențe ..., inc. stabilind vârsta sarcinii la 15 săptămâni, vârstă care rezultă de altfel și din celelalte înscrisurile medicale depuse la martoră (vol. V, f. 133 - 139), anterioare consultației la Spitalul Județean de Urgențe..... Ulerior consultației, inc. A4 i-a programat intervenția medicală pentru întreruperea de sarcină la cerere, pentru data de 05.02.2015. </w:t>
      </w:r>
    </w:p>
    <w:p w14:paraId="1C1DA79A" w14:textId="77777777" w:rsidR="00371F71" w:rsidRDefault="002421B5">
      <w:pPr>
        <w:jc w:val="both"/>
      </w:pPr>
      <w:r>
        <w:rPr>
          <w:color w:val="000000"/>
        </w:rPr>
        <w:tab/>
        <w:t xml:space="preserve">De asemenea, inc. i-a solicitat și primit suma de 50 de lei, reprezentând taxa pentru ecografie și, fiind întrebată fiind de martoră cu privire la costul intervenției, i-a spus acesteaia că trebuie sa aibe la ea suma de 700 - 800 de lei. După alte discuții, datorită faptului că </w:t>
      </w:r>
      <w:r>
        <w:rPr>
          <w:color w:val="000000"/>
        </w:rPr>
        <w:lastRenderedPageBreak/>
        <w:t xml:space="preserve">martora nu a putut strânge întreaga sumă, cuantumul sumei a fost micșorat de către inculpata A4 la suma de 500 de lei, din care 400 pentru ea și 100 pentru asistentă. </w:t>
      </w:r>
    </w:p>
    <w:p w14:paraId="38B392DE" w14:textId="77777777" w:rsidR="00371F71" w:rsidRDefault="002421B5">
      <w:pPr>
        <w:ind w:firstLine="720"/>
        <w:jc w:val="both"/>
        <w:rPr>
          <w:color w:val="000000"/>
        </w:rPr>
      </w:pPr>
      <w:r>
        <w:rPr>
          <w:color w:val="000000"/>
        </w:rPr>
        <w:t xml:space="preserve">Astfel, la data 05.02.2015, martora B4 s-a deplasat din nou la Spitalul județean de Urgenţă....., unde a luat legătura cu A4: </w:t>
      </w:r>
    </w:p>
    <w:p w14:paraId="5C1612E8" w14:textId="77777777" w:rsidR="00371F71" w:rsidRDefault="002421B5">
      <w:pPr>
        <w:numPr>
          <w:ilvl w:val="0"/>
          <w:numId w:val="3"/>
        </w:numPr>
        <w:contextualSpacing/>
        <w:jc w:val="both"/>
        <w:rPr>
          <w:rFonts w:eastAsia="Calibri"/>
          <w:color w:val="000000"/>
          <w:lang w:eastAsia="en-US"/>
        </w:rPr>
      </w:pPr>
      <w:r>
        <w:rPr>
          <w:rFonts w:eastAsia="Calibri"/>
          <w:color w:val="000000"/>
          <w:lang w:eastAsia="en-US"/>
        </w:rPr>
        <w:t xml:space="preserve">În data de </w:t>
      </w:r>
      <w:r>
        <w:rPr>
          <w:rFonts w:eastAsia="Calibri"/>
          <w:b/>
          <w:color w:val="000000"/>
          <w:lang w:eastAsia="en-US"/>
        </w:rPr>
        <w:t>05-02-2015</w:t>
      </w:r>
      <w:r>
        <w:rPr>
          <w:rFonts w:eastAsia="Calibri"/>
          <w:color w:val="000000"/>
          <w:lang w:eastAsia="en-US"/>
        </w:rPr>
        <w:t xml:space="preserve">, la ora </w:t>
      </w:r>
      <w:r>
        <w:rPr>
          <w:rFonts w:eastAsia="Calibri"/>
          <w:b/>
          <w:color w:val="000000"/>
          <w:lang w:eastAsia="en-US"/>
        </w:rPr>
        <w:t>07:39:12</w:t>
      </w:r>
      <w:r>
        <w:rPr>
          <w:rFonts w:eastAsia="Calibri"/>
          <w:color w:val="000000"/>
          <w:lang w:eastAsia="en-US"/>
        </w:rPr>
        <w:t xml:space="preserve">, A4 (aflată în zona: Str.  ....), la postul telefonic ..., este contactată de B4, de la postul telefonic ... (PrePaid), având loc următoarea discuție: </w:t>
      </w:r>
    </w:p>
    <w:p w14:paraId="55E03A54" w14:textId="77777777" w:rsidR="00371F71" w:rsidRDefault="002421B5">
      <w:pPr>
        <w:rPr>
          <w:i/>
          <w:color w:val="000000"/>
        </w:rPr>
      </w:pPr>
      <w:r>
        <w:rPr>
          <w:i/>
          <w:color w:val="000000"/>
        </w:rPr>
        <w:t>A4: Da!</w:t>
      </w:r>
    </w:p>
    <w:p w14:paraId="162A7F83" w14:textId="77777777" w:rsidR="00371F71" w:rsidRDefault="002421B5">
      <w:pPr>
        <w:rPr>
          <w:i/>
          <w:color w:val="000000"/>
        </w:rPr>
      </w:pPr>
      <w:r>
        <w:rPr>
          <w:i/>
          <w:color w:val="000000"/>
        </w:rPr>
        <w:t>Doamnă: Alo? Bună dimineața! Doamna doctor, sunt fata de la ..., am ajuns la spital!</w:t>
      </w:r>
    </w:p>
    <w:p w14:paraId="776A73A4" w14:textId="77777777" w:rsidR="00371F71" w:rsidRDefault="002421B5">
      <w:pPr>
        <w:rPr>
          <w:i/>
          <w:color w:val="000000"/>
        </w:rPr>
      </w:pPr>
      <w:r>
        <w:rPr>
          <w:i/>
          <w:color w:val="000000"/>
        </w:rPr>
        <w:t>A4: Eii, n-am ajuns! Ai să aștepți până ajung!</w:t>
      </w:r>
    </w:p>
    <w:p w14:paraId="49E35D7A" w14:textId="77777777" w:rsidR="00371F71" w:rsidRDefault="002421B5">
      <w:pPr>
        <w:rPr>
          <w:i/>
          <w:color w:val="000000"/>
        </w:rPr>
      </w:pPr>
      <w:r>
        <w:rPr>
          <w:i/>
          <w:color w:val="000000"/>
        </w:rPr>
        <w:t>Doamnă: Da, da, da!</w:t>
      </w:r>
    </w:p>
    <w:p w14:paraId="3285F7C0" w14:textId="77777777" w:rsidR="00371F71" w:rsidRDefault="002421B5">
      <w:pPr>
        <w:ind w:firstLine="720"/>
        <w:jc w:val="both"/>
        <w:rPr>
          <w:color w:val="000000"/>
        </w:rPr>
      </w:pPr>
      <w:r>
        <w:rPr>
          <w:color w:val="000000"/>
        </w:rPr>
        <w:t>După ce a consultat-o ecografic inc. a pretins și primit suma de 50 de lei pentru ecografie și 400 de lei pentru intervenția medicală de avort la cerere.</w:t>
      </w:r>
    </w:p>
    <w:p w14:paraId="587E3FD7" w14:textId="77777777" w:rsidR="00371F71" w:rsidRDefault="002421B5">
      <w:pPr>
        <w:ind w:firstLine="720"/>
        <w:jc w:val="both"/>
      </w:pPr>
      <w:r>
        <w:rPr>
          <w:color w:val="000000"/>
        </w:rPr>
        <w:t xml:space="preserve">În data de 05.02.2015, inc. A4 a dispus efectuarea formalităților de interare privind pe pacientă, în vederea efectuării chiuretajului la cerere. De fapt, cu ocazia completării foii de observație cu nr. ...1/05.02.2015, privind pe B4, inculpata A4 a efectuat completări în fals, consemnând diagnosticul de </w:t>
      </w:r>
      <w:r>
        <w:rPr>
          <w:i/>
          <w:color w:val="000000"/>
        </w:rPr>
        <w:t>sarcină oprită în evoluție</w:t>
      </w:r>
      <w:r>
        <w:rPr>
          <w:color w:val="000000"/>
        </w:rPr>
        <w:t>, diagnostic care indică un avort spontan, având scopul de a disimula intervenția de avort la cerere, într-una gratuită pentru pacientă și decontată de Casa județeană de Asigurări de Sănătate..... Mai mult, inculpata era conștientă că întreruperea unei sarcine cu vârsta peste 14 săptămâni la cererea pacientei și fără un motiv terapeutic este ilegală și a încercat să confere un diagnostic care nu ar fi trezit suspiciuni. Prin acest fals s-a produs prejudicierea bugetului de stat, pr</w:t>
      </w:r>
      <w:r>
        <w:rPr>
          <w:color w:val="000000"/>
        </w:rPr>
        <w:t xml:space="preserve">in decontarea de Casa județeană de Asigurări de Sănătate a unei proceduri voluntare, care nu reprezenta de fapt o urgență medicală. Conform adresei comunicate de C.J.A.S....., suma de bani decontată pentru internarea pacientei B4 a fost de 1600,53 lei (vol. XV, f. 68-69). </w:t>
      </w:r>
    </w:p>
    <w:p w14:paraId="7E63F2B1" w14:textId="77777777" w:rsidR="00371F71" w:rsidRDefault="002421B5">
      <w:pPr>
        <w:tabs>
          <w:tab w:val="left" w:pos="1046"/>
        </w:tabs>
        <w:jc w:val="both"/>
        <w:rPr>
          <w:color w:val="000000"/>
        </w:rPr>
      </w:pPr>
      <w:r>
        <w:rPr>
          <w:color w:val="000000"/>
        </w:rPr>
        <w:tab/>
      </w:r>
      <w:r>
        <w:rPr>
          <w:color w:val="000000"/>
        </w:rPr>
        <w:t>Fișa medicală întocmită și completată în fals prin stabilirea unui diagnostic fictiv la internare și prin omisiunea, cu știință, a inserării substanțelor administrate care i-au determinat pacientei contracțiile uternine, care au condus în final la necesitatea chiuretajului, a fost contrasemnată de inc. A1, în calitate de șefă de secție, fără verificarea în concret a pacientului și fără o reală intenție de constatare a unor posibile nereguli. De fapt, inc. A1 a contrasemnat foaia de observație la mult timp d</w:t>
      </w:r>
      <w:r>
        <w:rPr>
          <w:color w:val="000000"/>
        </w:rPr>
        <w:t>upă externarea pacientei, având în vedere că pe copia conformă cu originalul ridicată de organele de urmărire penală la data de 16.02.2015, nu există parafa șefei de secție, aceata fiind pusă așadar ulterior (a se vedea diferențele dintre  foia de observație în original și în copie conformă cu originalul - vol. V, f. 140-152 și vol. XI, f. 96-112)</w:t>
      </w:r>
    </w:p>
    <w:p w14:paraId="5B627D77" w14:textId="77777777" w:rsidR="00371F71" w:rsidRDefault="002421B5">
      <w:pPr>
        <w:tabs>
          <w:tab w:val="left" w:pos="1046"/>
        </w:tabs>
        <w:jc w:val="both"/>
        <w:rPr>
          <w:color w:val="000000"/>
        </w:rPr>
      </w:pPr>
      <w:r>
        <w:rPr>
          <w:color w:val="000000"/>
        </w:rPr>
        <w:tab/>
        <w:t xml:space="preserve">Situația de fapt anterior descrisă rezultă cu certitudine din coroborarea proceselor verbale de redare a conversațiilor telefonice  cu declarațiile martorilor B4 și M15, astfel:  </w:t>
      </w:r>
    </w:p>
    <w:p w14:paraId="6C742029" w14:textId="77777777" w:rsidR="00371F71" w:rsidRDefault="002421B5">
      <w:pPr>
        <w:ind w:firstLine="720"/>
        <w:jc w:val="both"/>
        <w:rPr>
          <w:color w:val="000000"/>
        </w:rPr>
      </w:pPr>
      <w:r>
        <w:rPr>
          <w:color w:val="000000"/>
        </w:rPr>
        <w:t xml:space="preserve">     Declarația martorei B4 din data de 16.02.2015 (vol. V, f. 127-132): </w:t>
      </w:r>
    </w:p>
    <w:p w14:paraId="3E02AE3F" w14:textId="77777777" w:rsidR="00371F71" w:rsidRDefault="002421B5">
      <w:pPr>
        <w:ind w:firstLine="900"/>
        <w:jc w:val="both"/>
        <w:rPr>
          <w:i/>
          <w:color w:val="000000"/>
        </w:rPr>
      </w:pPr>
      <w:r>
        <w:rPr>
          <w:i/>
          <w:color w:val="000000"/>
        </w:rPr>
        <w:t xml:space="preserve">„În cursul lunii februarie 2015, mai exact într-o zi de marţi pe data de 03.02.2015, în jurul orelor 10.00, m-am prezentat la consultaţie la triaj la Spitalul Judeţean de Urgenţă....., la medicul A4, acest lucru întâmplându-se ca urmare a unei conversaţii telefonice pe care eu am avut-o, în data de 31.01.2015, cu medicul A4, conversaţie în urma căreia medicul mi-a spus să mă prezint la consultaţie. </w:t>
      </w:r>
    </w:p>
    <w:p w14:paraId="07E3695A" w14:textId="77777777" w:rsidR="00371F71" w:rsidRDefault="002421B5">
      <w:pPr>
        <w:ind w:firstLine="900"/>
        <w:jc w:val="both"/>
        <w:rPr>
          <w:i/>
          <w:color w:val="000000"/>
        </w:rPr>
      </w:pPr>
      <w:r>
        <w:rPr>
          <w:i/>
          <w:color w:val="000000"/>
        </w:rPr>
        <w:t xml:space="preserve">Declar faptul că eu am luat legătura cu d-na doctor A4 prin intermediul unei prietene pe nume M16. </w:t>
      </w:r>
    </w:p>
    <w:p w14:paraId="3A4D5998" w14:textId="77777777" w:rsidR="00371F71" w:rsidRDefault="002421B5">
      <w:pPr>
        <w:ind w:firstLine="900"/>
        <w:jc w:val="both"/>
      </w:pPr>
      <w:r>
        <w:rPr>
          <w:i/>
          <w:color w:val="000000"/>
        </w:rPr>
        <w:t>Precizez faptul că înainte de o contacta telefonic pe d-na doctor A4 eu am fost la un cabinet medical din ... pentru a face întreruperea de sarcină, mai exact la dl. doctor A15, prenumele nu-l cunosc. După ce dl. doctor A15 m-a consultat, mi-a spus că nu poate să-mi facă întreruperea de sarcină întrucât fătul este prea mare şi m-a trimis la Spitalul ... pentru a face o ecografie. În aceste împrejurări eu am fost la Spitalul ..., la medicul ginecolog A14, un medic la care merg în mod uzual la consultaţie, oc</w:t>
      </w:r>
      <w:r>
        <w:rPr>
          <w:i/>
          <w:color w:val="000000"/>
        </w:rPr>
        <w:t xml:space="preserve">azie cu care acesta mi-a spus că fătul are vârsta de paisprezece săptămâni şi că nu poate să-mi facă întreruperea de sarcină întrucât fătul este prea mare, iar eu ştiam dinainte că medicul A14 nu face întrerupere la un făt care </w:t>
      </w:r>
      <w:r>
        <w:rPr>
          <w:i/>
          <w:color w:val="000000"/>
        </w:rPr>
        <w:lastRenderedPageBreak/>
        <w:t xml:space="preserve">depăşeşte vârsta de două luni. După ce mi-a făcut ecografia, medicul A14 chiar mi-a spus că „dacă am venit pentru întrerupere de sarcină, să ştiu că am venit prea târziu”. </w:t>
      </w:r>
    </w:p>
    <w:p w14:paraId="4472E307" w14:textId="77777777" w:rsidR="00371F71" w:rsidRDefault="002421B5">
      <w:pPr>
        <w:ind w:firstLine="900"/>
        <w:jc w:val="both"/>
        <w:rPr>
          <w:i/>
          <w:color w:val="000000"/>
        </w:rPr>
      </w:pPr>
      <w:r>
        <w:rPr>
          <w:i/>
          <w:color w:val="000000"/>
        </w:rPr>
        <w:t xml:space="preserve">Pentru aceste motive am apelat la sprijinul prietenei mele M16 şi am întrebat-o dacă cunoaşte vreun medic care să facă o întrerupere de sarcină la un făt care are vârsta peste 14 (paisprezece) săptămâni; ea mi-a spus iniţial că nu ştie, dar poate să se uite pe internet să vadă. </w:t>
      </w:r>
    </w:p>
    <w:p w14:paraId="067C4FF9" w14:textId="77777777" w:rsidR="00371F71" w:rsidRDefault="002421B5">
      <w:pPr>
        <w:ind w:firstLine="900"/>
        <w:jc w:val="both"/>
        <w:rPr>
          <w:i/>
          <w:color w:val="000000"/>
        </w:rPr>
      </w:pPr>
      <w:r>
        <w:rPr>
          <w:i/>
          <w:color w:val="000000"/>
        </w:rPr>
        <w:t xml:space="preserve">În după-amiaza aceleeaşi zile, eu am sunat-o pe prietena mea şi mi-a spus că a găsit două numere de telefon, cu medici care fac întreruperi de sarcină în condiţiile pe care le doream. Revin şi menţionez că prietena mi-a dat două numere de telefon de la doi medici ginecologi fără să ştie dacă aceştia făceau întreruperi de sarcină în condiţiile pe care le doream eu, aceasta spunându-mi ca eu să dau telefon şi să mă interesez. </w:t>
      </w:r>
    </w:p>
    <w:p w14:paraId="6A14C16C" w14:textId="77777777" w:rsidR="00371F71" w:rsidRDefault="002421B5">
      <w:pPr>
        <w:ind w:firstLine="900"/>
        <w:jc w:val="both"/>
        <w:rPr>
          <w:i/>
          <w:color w:val="000000"/>
        </w:rPr>
      </w:pPr>
      <w:r>
        <w:rPr>
          <w:i/>
          <w:color w:val="000000"/>
        </w:rPr>
        <w:t xml:space="preserve">Unul din numerele de telefon era al doctoriţei A4 şi altul era al unei alte doctoriţe care ştiu că are prenumele ...; numerele de telefon erau de la cabinetele particulare. </w:t>
      </w:r>
    </w:p>
    <w:p w14:paraId="394D2E64" w14:textId="77777777" w:rsidR="00371F71" w:rsidRDefault="002421B5">
      <w:pPr>
        <w:ind w:firstLine="900"/>
        <w:jc w:val="both"/>
        <w:rPr>
          <w:b/>
          <w:i/>
          <w:color w:val="000000"/>
          <w:u w:val="single"/>
        </w:rPr>
      </w:pPr>
      <w:r>
        <w:rPr>
          <w:b/>
          <w:i/>
          <w:color w:val="000000"/>
          <w:u w:val="single"/>
        </w:rPr>
        <w:t>În aceste împrejurări eu am sunat-o în după-amiaza zilei de 31.01.2015, în jurul orelor 15.00, pe medicul A4, căreia i-am spus că sunt însărcinată în săptămâna a 14-a (paisprezecea) conform unei fotografii făcute la Spitalul ..., că doresc o întrerupere de sarcină şi cât mă costă această intervenţie, la care medicul A4 mi-a spus că nu vorbeşte prin telefon detalii legate de costul intervenţiei şi că trebuie să mă prezint luni, 02.02.2014, la Spitalul Judeţean ... pentru a mă consulta şi pentru a lua decizia</w:t>
      </w:r>
      <w:r>
        <w:rPr>
          <w:b/>
          <w:i/>
          <w:color w:val="000000"/>
          <w:u w:val="single"/>
        </w:rPr>
        <w:t xml:space="preserve"> dacă îmi face sau nu întreruperea de sarcină. </w:t>
      </w:r>
    </w:p>
    <w:p w14:paraId="60F98A38" w14:textId="77777777" w:rsidR="00371F71" w:rsidRDefault="002421B5">
      <w:pPr>
        <w:ind w:firstLine="900"/>
        <w:jc w:val="both"/>
        <w:rPr>
          <w:i/>
          <w:color w:val="000000"/>
        </w:rPr>
      </w:pPr>
      <w:r>
        <w:rPr>
          <w:i/>
          <w:color w:val="000000"/>
        </w:rPr>
        <w:t xml:space="preserve">Pe data de 02.02.2015, eu nu m-am prezentat la Spitalul ...., conform discuţiei telefonice, întrucât era sărbătoare, de aceea am sunat-o pe d-na doctor A4 şi am întrebat-o dacă pot să mă prezint la dumneaei în data de 03.03.2015, lucru cu care medicul a fost de acord, spunându-mi că mă aşteaptă. </w:t>
      </w:r>
    </w:p>
    <w:p w14:paraId="603862A7" w14:textId="77777777" w:rsidR="00371F71" w:rsidRDefault="002421B5">
      <w:pPr>
        <w:ind w:firstLine="900"/>
        <w:jc w:val="both"/>
        <w:rPr>
          <w:i/>
          <w:color w:val="000000"/>
        </w:rPr>
      </w:pPr>
      <w:r>
        <w:rPr>
          <w:i/>
          <w:color w:val="000000"/>
        </w:rPr>
        <w:t xml:space="preserve">În data de 02.02.2015, înainte de a o contacta telefonic pe d-na doctor A4, eu am sunat şi la celălalt număr de telefon al medicului ginecolog A1, ocazie cu care aceasta mi-a spus că nu mai face întreruperi de sarcină şi mi-a şi închis telefonul. </w:t>
      </w:r>
    </w:p>
    <w:p w14:paraId="6E2D987A" w14:textId="77777777" w:rsidR="00371F71" w:rsidRDefault="002421B5">
      <w:pPr>
        <w:ind w:firstLine="900"/>
        <w:jc w:val="both"/>
      </w:pPr>
      <w:r>
        <w:rPr>
          <w:i/>
          <w:color w:val="000000"/>
        </w:rPr>
        <w:t>În data de 03.02.2015, în jurul orelor 10.00, am fost prezentă la Spitalul Judeţean de Urgenţă....., la triajul secţiei ginecologie, ocazie cu care m-am întâlnit cu medicul A4</w:t>
      </w:r>
      <w:r>
        <w:rPr>
          <w:b/>
          <w:i/>
          <w:color w:val="000000"/>
          <w:u w:val="single"/>
        </w:rPr>
        <w:t>. Aceasta m-a invitat într-un cabinet situat la parterul spitalului unde m-a consultat ecografic şi mi-a spus că sarcina mea sare de 15 (cincisprezece) săptămâni şi 3 (trei) zile, mi-a spus că trebuie să plătesc ecograful, la care eu am întrebat cât costă, moment în care medicul mi-a spus 50 lei, motiv pentru care eu i-am remis medicului A4 suma de 50 lei, după care medicul mi-a spus să mă prezint în ziua de joi, 05.02.2015, în jurul orei 08.00, la Spitalul Judeţean ..., pentru a-mi face întreruperea de sar</w:t>
      </w:r>
      <w:r>
        <w:rPr>
          <w:b/>
          <w:i/>
          <w:color w:val="000000"/>
          <w:u w:val="single"/>
        </w:rPr>
        <w:t xml:space="preserve">cină, sens în care mi-a scris acest lucru pe un bileţel pe care l-a semnat şi l-a parafat. </w:t>
      </w:r>
    </w:p>
    <w:p w14:paraId="663F6B2B" w14:textId="77777777" w:rsidR="00371F71" w:rsidRDefault="002421B5">
      <w:pPr>
        <w:ind w:firstLine="900"/>
        <w:jc w:val="both"/>
        <w:rPr>
          <w:i/>
          <w:color w:val="000000"/>
        </w:rPr>
      </w:pPr>
      <w:r>
        <w:rPr>
          <w:i/>
          <w:color w:val="000000"/>
        </w:rPr>
        <w:t xml:space="preserve">Declar faptul că la consultaţia ecografică în cabinet mă aflam doar subsemnata şi medicul A4, nu se mai aflau alte persoane. </w:t>
      </w:r>
    </w:p>
    <w:p w14:paraId="29FF2B5C" w14:textId="77777777" w:rsidR="00371F71" w:rsidRDefault="002421B5">
      <w:pPr>
        <w:ind w:firstLine="900"/>
        <w:jc w:val="both"/>
        <w:rPr>
          <w:b/>
          <w:i/>
          <w:color w:val="000000"/>
          <w:u w:val="single"/>
        </w:rPr>
      </w:pPr>
      <w:r>
        <w:rPr>
          <w:b/>
          <w:i/>
          <w:color w:val="000000"/>
          <w:u w:val="single"/>
        </w:rPr>
        <w:t xml:space="preserve">Pentru suma de 50 lei pe care mi-a solicitat-o medicul A4, reprezentând contravaloarea consultaţiei ecografice, suma de 50 lei eu i-am remis-o personal medicului A4, aceasta din urmă nu mi-a emis vreo chitanţă sau vreun alt document justificativ. </w:t>
      </w:r>
    </w:p>
    <w:p w14:paraId="3D2F40FD" w14:textId="77777777" w:rsidR="00371F71" w:rsidRDefault="002421B5">
      <w:pPr>
        <w:ind w:firstLine="900"/>
        <w:jc w:val="both"/>
      </w:pPr>
      <w:r>
        <w:rPr>
          <w:b/>
          <w:i/>
          <w:color w:val="000000"/>
          <w:u w:val="single"/>
        </w:rPr>
        <w:t>Când medicul A4 mi-a spus să mă prezint în data de 05.02.2015, eu am</w:t>
      </w:r>
      <w:r>
        <w:rPr>
          <w:i/>
          <w:color w:val="000000"/>
        </w:rPr>
        <w:t xml:space="preserve"> </w:t>
      </w:r>
      <w:r>
        <w:rPr>
          <w:b/>
          <w:i/>
          <w:color w:val="000000"/>
          <w:u w:val="single"/>
        </w:rPr>
        <w:t xml:space="preserve">întrebat-o „câţi bani trebuie să am la mine?”, la care medicul respectiv mi-a răspuns că trebuie să am suma de 700-800 lei (şapte sute – opt sute) lei, după care discuţia s-a încheiat. </w:t>
      </w:r>
    </w:p>
    <w:p w14:paraId="58DCF836" w14:textId="77777777" w:rsidR="00371F71" w:rsidRDefault="002421B5">
      <w:pPr>
        <w:ind w:firstLine="900"/>
        <w:jc w:val="both"/>
        <w:rPr>
          <w:i/>
          <w:color w:val="000000"/>
        </w:rPr>
      </w:pPr>
      <w:r>
        <w:rPr>
          <w:i/>
          <w:color w:val="000000"/>
        </w:rPr>
        <w:t>În după-amiaza zilei de 04.02.2015, eu a</w:t>
      </w:r>
      <w:r>
        <w:rPr>
          <w:i/>
          <w:color w:val="000000"/>
        </w:rPr>
        <w:tab/>
        <w:t>m contactat-o telefonic pe d-na doctor A4, ocazie cu care i-am spus că nu mă pot prezenta la spital în data de 05.02.2015 întrucât nu am reuşit să strâng suma de 800 (opt sute) lei pe care mi-o ceruse; eu i-am spus doctorului A4 că am reuşit să strâng doar suma de 500 (cinci sute) lei şi că urmează să mă prezint la internare când voi avea întreaga sumă de bani, la care medicul A4 mi-a spus că dacă am strâns suma de 500 lei, să mă prezint a doua zi la spital, afirmând totodată că suma de 400 (patru sute) le</w:t>
      </w:r>
      <w:r>
        <w:rPr>
          <w:i/>
          <w:color w:val="000000"/>
        </w:rPr>
        <w:t xml:space="preserve">i sunt pentru intervenţia chirurgicală şi suma de 100 (o sută) lei sunt pentru d-na asistentă pe care trebuie să o am în timpul intervenţiei chirurgicale. </w:t>
      </w:r>
    </w:p>
    <w:p w14:paraId="302B0257" w14:textId="77777777" w:rsidR="00371F71" w:rsidRDefault="002421B5">
      <w:pPr>
        <w:ind w:firstLine="900"/>
        <w:jc w:val="both"/>
      </w:pPr>
      <w:r>
        <w:rPr>
          <w:i/>
          <w:color w:val="000000"/>
        </w:rPr>
        <w:lastRenderedPageBreak/>
        <w:t xml:space="preserve">În data de 05.02.2015, în jurul orelor 07.30, eu am fost prezentă la Spitalul Judeţean ..., la triaj la parter, unde am aşteptat-o pe d-na doctor A4. </w:t>
      </w:r>
    </w:p>
    <w:p w14:paraId="7D058B75" w14:textId="77777777" w:rsidR="00371F71" w:rsidRDefault="002421B5">
      <w:pPr>
        <w:ind w:firstLine="900"/>
        <w:jc w:val="both"/>
        <w:rPr>
          <w:i/>
          <w:color w:val="000000"/>
        </w:rPr>
      </w:pPr>
      <w:r>
        <w:rPr>
          <w:i/>
          <w:color w:val="000000"/>
        </w:rPr>
        <w:t xml:space="preserve">Cât timp aşteptam la triaj, în jurul orei 08.00, eu am contactat-o telefonic pe doctoriţa A4, i-am spus că am ajuns la spital, la care aceasta mi-a spus că ea nu a ajuns la spital şi că să o aştept. </w:t>
      </w:r>
    </w:p>
    <w:p w14:paraId="58C40F1F" w14:textId="77777777" w:rsidR="00371F71" w:rsidRDefault="002421B5">
      <w:pPr>
        <w:ind w:firstLine="900"/>
        <w:jc w:val="both"/>
        <w:rPr>
          <w:b/>
          <w:i/>
          <w:color w:val="000000"/>
          <w:u w:val="single"/>
        </w:rPr>
      </w:pPr>
      <w:r>
        <w:rPr>
          <w:b/>
          <w:i/>
          <w:color w:val="000000"/>
          <w:u w:val="single"/>
        </w:rPr>
        <w:t xml:space="preserve">Doctoriţa A4 a ajuns la spital în jurul orelor 09.00, m-a invitat să intru în cabinetul cu aparatul ecografic, ocazie cu care mi-a făcut o consultaţie ecografică, pentru care am plătit suma de 50 lei. După aceasta medicul A4 mi-a spus că trebuie să-i plătesc taxa pentru întreruperea de sarcină în cuantum de 400 lei, lucru pe care l-am şi făcut, după care doctoriţa m-a întrebat dacă mai am şi suma de 100 (o sută) de lei pentru asistentă, la care eu am răspuns afirmativ. </w:t>
      </w:r>
    </w:p>
    <w:p w14:paraId="74850FC5" w14:textId="77777777" w:rsidR="00371F71" w:rsidRDefault="002421B5">
      <w:pPr>
        <w:ind w:firstLine="900"/>
        <w:jc w:val="both"/>
        <w:rPr>
          <w:b/>
          <w:i/>
          <w:color w:val="000000"/>
          <w:u w:val="single"/>
        </w:rPr>
      </w:pPr>
      <w:r>
        <w:rPr>
          <w:b/>
          <w:i/>
          <w:color w:val="000000"/>
          <w:u w:val="single"/>
        </w:rPr>
        <w:t xml:space="preserve">Pentru suma totală de 450 (patru sute cincizeci) lei pe care eu i-am plătit-o personal d-nei doctor A4, aceasta din urmă nu mi-a dat vreo chitanţă sau vreun alt document justificativ. </w:t>
      </w:r>
    </w:p>
    <w:p w14:paraId="2FBAEDE8" w14:textId="77777777" w:rsidR="00371F71" w:rsidRDefault="002421B5">
      <w:pPr>
        <w:ind w:firstLine="900"/>
        <w:jc w:val="both"/>
        <w:rPr>
          <w:i/>
          <w:color w:val="000000"/>
        </w:rPr>
      </w:pPr>
      <w:r>
        <w:rPr>
          <w:i/>
          <w:color w:val="000000"/>
        </w:rPr>
        <w:t xml:space="preserve">Declar faptul că pozele de la ambele consultaţii, revin şi precizez că pozele de la consultaţia ecografică din data de 03.02.2015 medicul A4 mi le-a dat mie. </w:t>
      </w:r>
    </w:p>
    <w:p w14:paraId="3145A224" w14:textId="77777777" w:rsidR="00371F71" w:rsidRDefault="002421B5">
      <w:pPr>
        <w:ind w:firstLine="900"/>
        <w:jc w:val="both"/>
        <w:rPr>
          <w:i/>
          <w:color w:val="000000"/>
        </w:rPr>
      </w:pPr>
      <w:r>
        <w:rPr>
          <w:i/>
          <w:color w:val="000000"/>
        </w:rPr>
        <w:t xml:space="preserve">Intervenţia chirurgicală de întrerupere a sarcinii a fost efectuată în după amiaza zilei de 05.02.2015, eu fiind internată la Spitalul Judeţean ... la salonul nr. 2 situat la etajul III al spitalului. </w:t>
      </w:r>
    </w:p>
    <w:p w14:paraId="576A1625" w14:textId="77777777" w:rsidR="00371F71" w:rsidRDefault="002421B5">
      <w:pPr>
        <w:ind w:firstLine="900"/>
        <w:jc w:val="both"/>
      </w:pPr>
      <w:r>
        <w:rPr>
          <w:i/>
          <w:color w:val="000000"/>
        </w:rPr>
        <w:t xml:space="preserve">După intervenţie, eu am fost chemată la sala de tratamente, unde d-na, revin şi precizez că înainte de efectuarea intervenţiei de întrerupere a cursului sarcinii, d-na doctor A4 m-a chemat în sala de tratamente pentru a mă consulta, ocazie cu care m-a întrebat dacă am asupra mea banii pentru asistenta medicală, care se afla în aceeaşi încăpere. </w:t>
      </w:r>
      <w:r>
        <w:rPr>
          <w:b/>
          <w:i/>
          <w:color w:val="000000"/>
          <w:u w:val="single"/>
        </w:rPr>
        <w:t xml:space="preserve">Eu am răspuns că nu îi am asupra mea, astfel medicul m-a trimis să îi aduc, iar după ce am revenit la sala de tratamente având suma de 100 (o sută) lei, medicul A4 mi-a făcut semn să-i dau bani asistentei, la care eu am introdus două bancnote având cupiură de 50 lei, în buzunarul asistentei; aceasta mi-a răspuns „mulţumesc!” după care nu am mai avut altă discuţie cu aceasta. </w:t>
      </w:r>
    </w:p>
    <w:p w14:paraId="1BE065D5" w14:textId="77777777" w:rsidR="00371F71" w:rsidRDefault="002421B5">
      <w:pPr>
        <w:ind w:firstLine="900"/>
        <w:jc w:val="both"/>
        <w:rPr>
          <w:i/>
          <w:color w:val="000000"/>
        </w:rPr>
      </w:pPr>
      <w:r>
        <w:rPr>
          <w:i/>
          <w:color w:val="000000"/>
        </w:rPr>
        <w:t xml:space="preserve">În cursul audierii mi-au fost prezentate mai multe fotografii cu persoane care lucrează la Spitalul Judeţean ..., Secţia Obstetrică Ginecologie, ocazie cu care am recunoscut persoana care se afla lângă doctoriţa A4 în calitate de asistentă medicală, căreia i-am introdus în buzunar suma de 100 lei, şi am aflat că se numeşte A16. În fapt, eu am auzit când doctoriţa A4 o striga cu apelativul „...!”, cel puţin aşa înţelegeam eu. </w:t>
      </w:r>
    </w:p>
    <w:p w14:paraId="0AAF4E6F" w14:textId="77777777" w:rsidR="00371F71" w:rsidRDefault="002421B5">
      <w:pPr>
        <w:ind w:firstLine="900"/>
        <w:jc w:val="both"/>
        <w:rPr>
          <w:i/>
          <w:color w:val="000000"/>
        </w:rPr>
      </w:pPr>
      <w:r>
        <w:rPr>
          <w:i/>
          <w:color w:val="000000"/>
        </w:rPr>
        <w:t xml:space="preserve">Declar faptul că după efectuarea operaţiei de întrerupere a sarcinii, în data de 06.02.2015, medicul A4 mi-a făcut o altă consultaţie ecografică, după care mi-a înmânat pozele acestei ecografii. Declar faptul că nu mi s-au cerut bani şi nici eu nu am plătit vreo sumă de bani pe această consultaţie ecografică. </w:t>
      </w:r>
    </w:p>
    <w:p w14:paraId="0260B8B1" w14:textId="77777777" w:rsidR="00371F71" w:rsidRDefault="002421B5">
      <w:pPr>
        <w:ind w:firstLine="900"/>
        <w:jc w:val="both"/>
        <w:rPr>
          <w:i/>
          <w:color w:val="000000"/>
        </w:rPr>
      </w:pPr>
      <w:r>
        <w:rPr>
          <w:i/>
          <w:color w:val="000000"/>
        </w:rPr>
        <w:t xml:space="preserve">Eu am fost externată de la Spitalul Judeţean ... în data de 08.02.2015. </w:t>
      </w:r>
    </w:p>
    <w:p w14:paraId="539A12E6" w14:textId="77777777" w:rsidR="00371F71" w:rsidRDefault="002421B5">
      <w:pPr>
        <w:ind w:firstLine="900"/>
        <w:jc w:val="both"/>
        <w:rPr>
          <w:i/>
          <w:color w:val="000000"/>
        </w:rPr>
      </w:pPr>
      <w:r>
        <w:rPr>
          <w:i/>
          <w:color w:val="000000"/>
        </w:rPr>
        <w:t>Nu cunosc formalităţile sau înscrisurile care au fost întocmite cu prilejul internării mele în perioada 05.02-08.02.2015.</w:t>
      </w:r>
    </w:p>
    <w:p w14:paraId="58D3EF07" w14:textId="77777777" w:rsidR="00371F71" w:rsidRDefault="002421B5">
      <w:pPr>
        <w:ind w:firstLine="900"/>
        <w:jc w:val="both"/>
        <w:rPr>
          <w:i/>
          <w:color w:val="000000"/>
        </w:rPr>
      </w:pPr>
      <w:r>
        <w:rPr>
          <w:i/>
          <w:color w:val="000000"/>
        </w:rPr>
        <w:t xml:space="preserve">Doresc să anexez la prezenta declaraţie, în susţinerea aspectelor declarate de mine, următoarele înscrisuri în original: </w:t>
      </w:r>
    </w:p>
    <w:p w14:paraId="5585B87B" w14:textId="77777777" w:rsidR="00371F71" w:rsidRDefault="002421B5">
      <w:pPr>
        <w:ind w:firstLine="900"/>
        <w:jc w:val="both"/>
        <w:rPr>
          <w:i/>
          <w:color w:val="000000"/>
        </w:rPr>
      </w:pPr>
      <w:r>
        <w:rPr>
          <w:i/>
          <w:color w:val="000000"/>
        </w:rPr>
        <w:t xml:space="preserve">- două poze ecografice datate 03.02.2015, orele 10:44:45 şi 10:44:08, Spital ...; </w:t>
      </w:r>
    </w:p>
    <w:p w14:paraId="060337D4" w14:textId="77777777" w:rsidR="00371F71" w:rsidRDefault="002421B5">
      <w:pPr>
        <w:ind w:firstLine="900"/>
        <w:jc w:val="both"/>
        <w:rPr>
          <w:i/>
          <w:color w:val="000000"/>
        </w:rPr>
      </w:pPr>
      <w:r>
        <w:rPr>
          <w:i/>
          <w:color w:val="000000"/>
        </w:rPr>
        <w:t xml:space="preserve">- două poze ecografice datate 06.02.2015, Spitalul ...., orele 08:45:19; 08:44:54; </w:t>
      </w:r>
    </w:p>
    <w:p w14:paraId="44817E22" w14:textId="77777777" w:rsidR="00371F71" w:rsidRDefault="002421B5">
      <w:pPr>
        <w:ind w:firstLine="900"/>
        <w:jc w:val="both"/>
        <w:rPr>
          <w:i/>
          <w:color w:val="000000"/>
        </w:rPr>
      </w:pPr>
      <w:r>
        <w:rPr>
          <w:i/>
          <w:color w:val="000000"/>
        </w:rPr>
        <w:t xml:space="preserve">- înscris denumit „Bilet de Trimitere” nedatat, semnat şi parafat dr. A4; </w:t>
      </w:r>
    </w:p>
    <w:p w14:paraId="36D0A815" w14:textId="77777777" w:rsidR="00371F71" w:rsidRDefault="002421B5">
      <w:pPr>
        <w:ind w:firstLine="900"/>
        <w:jc w:val="both"/>
        <w:rPr>
          <w:i/>
          <w:color w:val="000000"/>
        </w:rPr>
      </w:pPr>
      <w:r>
        <w:rPr>
          <w:i/>
          <w:color w:val="000000"/>
        </w:rPr>
        <w:t xml:space="preserve">- reţetă medicală emisă 31.01.2015, semnată şi parafată dr. ...A14; </w:t>
      </w:r>
    </w:p>
    <w:p w14:paraId="7DCCFD46" w14:textId="77777777" w:rsidR="00371F71" w:rsidRDefault="002421B5">
      <w:pPr>
        <w:ind w:firstLine="900"/>
        <w:jc w:val="both"/>
        <w:rPr>
          <w:i/>
          <w:color w:val="000000"/>
        </w:rPr>
      </w:pPr>
      <w:r>
        <w:rPr>
          <w:i/>
          <w:color w:val="000000"/>
        </w:rPr>
        <w:t xml:space="preserve">-  reţetă medicală datată 31.01.2015, rezultat ecografic, semnat şi parafat dr. ...A14; </w:t>
      </w:r>
    </w:p>
    <w:p w14:paraId="3C1D69DB" w14:textId="77777777" w:rsidR="00371F71" w:rsidRDefault="002421B5">
      <w:pPr>
        <w:ind w:firstLine="900"/>
        <w:jc w:val="both"/>
        <w:rPr>
          <w:i/>
          <w:color w:val="000000"/>
        </w:rPr>
      </w:pPr>
      <w:r>
        <w:rPr>
          <w:i/>
          <w:color w:val="000000"/>
        </w:rPr>
        <w:t xml:space="preserve">- bilet de trimitere pentru investigaţii paraclinice decontate de C.A.S. Serie BTIAJ nr. ...1 din 31.01.2015, semnat şi parafat dr. ...A14; </w:t>
      </w:r>
    </w:p>
    <w:p w14:paraId="4F72C11D" w14:textId="77777777" w:rsidR="00371F71" w:rsidRDefault="002421B5">
      <w:pPr>
        <w:ind w:firstLine="900"/>
        <w:jc w:val="both"/>
        <w:rPr>
          <w:i/>
          <w:color w:val="000000"/>
        </w:rPr>
      </w:pPr>
      <w:r>
        <w:rPr>
          <w:i/>
          <w:color w:val="000000"/>
        </w:rPr>
        <w:t xml:space="preserve">- scrisoare medicală bilet de externare întocmit pe numele B4, nesemnat şi neparafat de medicul curant sau şeful de secţie. </w:t>
      </w:r>
    </w:p>
    <w:p w14:paraId="0067451D" w14:textId="77777777" w:rsidR="00371F71" w:rsidRDefault="002421B5">
      <w:pPr>
        <w:ind w:firstLine="900"/>
        <w:jc w:val="both"/>
        <w:rPr>
          <w:i/>
          <w:color w:val="000000"/>
        </w:rPr>
      </w:pPr>
      <w:r>
        <w:rPr>
          <w:i/>
          <w:color w:val="000000"/>
        </w:rPr>
        <w:t xml:space="preserve">Alte aspecte în legătură cu cele întrebate nu mai am de declarat. </w:t>
      </w:r>
    </w:p>
    <w:p w14:paraId="14D31944" w14:textId="77777777" w:rsidR="00371F71" w:rsidRDefault="002421B5">
      <w:pPr>
        <w:ind w:firstLine="900"/>
        <w:jc w:val="both"/>
      </w:pPr>
      <w:r>
        <w:rPr>
          <w:i/>
          <w:color w:val="000000"/>
        </w:rPr>
        <w:lastRenderedPageBreak/>
        <w:t xml:space="preserve">Precizez faptul că pe data de 05.01.2015 eu nu am fost la Spitalul Judeţean de Urgenţă..... şi nici măcar nu mă aflam în ţară. </w:t>
      </w:r>
    </w:p>
    <w:p w14:paraId="017D143C" w14:textId="77777777" w:rsidR="00371F71" w:rsidRDefault="002421B5">
      <w:pPr>
        <w:ind w:firstLine="900"/>
        <w:jc w:val="both"/>
        <w:rPr>
          <w:i/>
          <w:color w:val="000000"/>
        </w:rPr>
      </w:pPr>
      <w:r>
        <w:rPr>
          <w:i/>
          <w:color w:val="000000"/>
        </w:rPr>
        <w:t xml:space="preserve">De asemenea, după ce am fost internată pe data de 05.02.2015, atât înainte cât şi după intervenţia chirurgicală de întrerupere a sarcinii, mi s-a administrat tratament medical, respectiv mi s-au făcut injecţii, perfuzii, mi s-au dat pastile; pentru administrarea tratamentului medicamentos nu mi s-au pretins sume de bani, cu menţiunea că seringile le-am cumpărat personal de la farmacie. </w:t>
      </w:r>
    </w:p>
    <w:p w14:paraId="367DEB11" w14:textId="77777777" w:rsidR="00371F71" w:rsidRDefault="002421B5">
      <w:pPr>
        <w:ind w:firstLine="900"/>
        <w:jc w:val="both"/>
        <w:rPr>
          <w:i/>
          <w:color w:val="000000"/>
        </w:rPr>
      </w:pPr>
      <w:r>
        <w:rPr>
          <w:i/>
          <w:color w:val="000000"/>
        </w:rPr>
        <w:t>Declar faptul că eu am făcut această întrerupere de sarcină la cerere, fiindcă aşa am dorit eu, nu am avut vreo afecţiune medicală sau vreo altă problemă medicală care să impună ca necesitate întreruperea cursului sarcinii; eu pur şi simplu nu îmi doream acest copil.</w:t>
      </w:r>
    </w:p>
    <w:p w14:paraId="17AFA9BA" w14:textId="77777777" w:rsidR="00371F71" w:rsidRDefault="002421B5">
      <w:pPr>
        <w:ind w:firstLine="720"/>
        <w:jc w:val="both"/>
      </w:pPr>
      <w:r>
        <w:rPr>
          <w:color w:val="000000"/>
          <w:u w:val="single"/>
        </w:rPr>
        <w:t>Decarația anterioară se coroborează cu cea dată de martora M15 la data de 30.04.2015</w:t>
      </w:r>
      <w:r>
        <w:rPr>
          <w:color w:val="000000"/>
        </w:rPr>
        <w:t xml:space="preserve"> (vol. V, f. 153-154): </w:t>
      </w:r>
    </w:p>
    <w:p w14:paraId="490EFEB7" w14:textId="77777777" w:rsidR="00371F71" w:rsidRDefault="002421B5">
      <w:pPr>
        <w:ind w:right="52" w:firstLine="720"/>
        <w:jc w:val="both"/>
        <w:rPr>
          <w:i/>
          <w:color w:val="000000"/>
        </w:rPr>
      </w:pPr>
      <w:r>
        <w:rPr>
          <w:i/>
          <w:color w:val="000000"/>
        </w:rPr>
        <w:t>„O cunosc pe B4, aceasta fiind concubina fratelui meu M17.</w:t>
      </w:r>
    </w:p>
    <w:p w14:paraId="5F4E8A85" w14:textId="77777777" w:rsidR="00371F71" w:rsidRDefault="002421B5">
      <w:pPr>
        <w:ind w:right="52"/>
        <w:jc w:val="both"/>
        <w:rPr>
          <w:i/>
          <w:color w:val="000000"/>
        </w:rPr>
      </w:pPr>
      <w:r>
        <w:rPr>
          <w:i/>
          <w:color w:val="000000"/>
        </w:rPr>
        <w:t xml:space="preserve"> </w:t>
      </w:r>
      <w:r>
        <w:rPr>
          <w:i/>
          <w:color w:val="000000"/>
        </w:rPr>
        <w:tab/>
        <w:t xml:space="preserve">Cunosc faptul că B4 a constatat că este însărcinată la începutul anului 2015, întrucât ea mi-a povestit acest lucru. La începutul lunii februarie 2015 a fost la un medic ginecolog din mun. ... pentru a o consulta. Acesta i-a efectuat un ecograf și i-a spus că nu-i poate face întreruperea, întrucât sarcina era prea mare, de circa 15 - 16 săptămâni. </w:t>
      </w:r>
    </w:p>
    <w:p w14:paraId="6324FA90" w14:textId="77777777" w:rsidR="00371F71" w:rsidRDefault="002421B5">
      <w:pPr>
        <w:ind w:right="52"/>
        <w:jc w:val="both"/>
      </w:pPr>
      <w:r>
        <w:rPr>
          <w:i/>
          <w:color w:val="000000"/>
        </w:rPr>
        <w:tab/>
        <w:t xml:space="preserve">O persoana pe care nu o cunosc i-a dat numărul de telefon al doamnei dr. A4, spunându-i că este un medic care poate să-i facă o astfel de întrerupere. În data de 02.02.2015, B4 a sunat-o de pe telefonul meu (eu am numărul ...), dar nu am asistat la discuție, </w:t>
      </w:r>
      <w:r>
        <w:rPr>
          <w:b/>
          <w:i/>
          <w:color w:val="000000"/>
          <w:u w:val="single"/>
        </w:rPr>
        <w:t xml:space="preserve">dar aceasta mi-a relatat faptul că doamna A4 i-ar fi solicitat suma de 800 de lei pentru efectuarea intervenției. După o zi sau două B4 mi-a spus că a mai discutat cu doamna doctor și i-a spus că nu are toată suma, sens în care aceasta a din urmă a fost de acord cu suma de 400 de lei pentru ea și o sută de lei pentru asistentă. Eu am împrumutat-o în total cu suma de 200 de lei. </w:t>
      </w:r>
    </w:p>
    <w:p w14:paraId="1CAD55E2" w14:textId="77777777" w:rsidR="00371F71" w:rsidRDefault="002421B5">
      <w:pPr>
        <w:ind w:right="52"/>
        <w:jc w:val="both"/>
        <w:rPr>
          <w:i/>
          <w:color w:val="000000"/>
        </w:rPr>
      </w:pPr>
      <w:r>
        <w:rPr>
          <w:i/>
          <w:color w:val="000000"/>
        </w:rPr>
        <w:tab/>
        <w:t xml:space="preserve">Știu că B4 a efectuat avortul și a dat în total suma de 500 de lei. De asemenea, doamna dr. A4 i-a spus ca, după operație, în cazul în care îi este rău, să nu se ducă la Spitalul ..., ci să vină tot la ea. Rețin acest lucru, fiindcă B4 a stat la mine după intervenție, dar nu i-a fost rău. </w:t>
      </w:r>
    </w:p>
    <w:p w14:paraId="40C48456" w14:textId="77777777" w:rsidR="00371F71" w:rsidRDefault="002421B5">
      <w:pPr>
        <w:ind w:firstLine="720"/>
        <w:jc w:val="both"/>
        <w:rPr>
          <w:i/>
          <w:color w:val="000000"/>
        </w:rPr>
      </w:pPr>
      <w:r>
        <w:rPr>
          <w:i/>
          <w:color w:val="000000"/>
        </w:rPr>
        <w:t>Știu că terminația numărului de telefon al lui B4 este 707.”</w:t>
      </w:r>
    </w:p>
    <w:p w14:paraId="4E15AAC9" w14:textId="77777777" w:rsidR="00371F71" w:rsidRDefault="00371F71">
      <w:pPr>
        <w:ind w:firstLine="720"/>
        <w:jc w:val="both"/>
        <w:rPr>
          <w:i/>
          <w:color w:val="000000"/>
        </w:rPr>
      </w:pPr>
    </w:p>
    <w:p w14:paraId="3045CF2A" w14:textId="77777777" w:rsidR="00371F71" w:rsidRDefault="002421B5">
      <w:pPr>
        <w:ind w:firstLine="720"/>
        <w:jc w:val="both"/>
      </w:pPr>
      <w:r>
        <w:rPr>
          <w:color w:val="000000"/>
        </w:rPr>
        <w:t xml:space="preserve">Pentru edificarea unor aspecte ce țin de specificul medical al specialității de obstetrică – ginecologie a fost dispusă </w:t>
      </w:r>
      <w:r>
        <w:rPr>
          <w:b/>
          <w:color w:val="000000"/>
        </w:rPr>
        <w:t>efectuarea unei expertize medico-legale, sens în care, în raportul de expertiză nr. ...3 din 06.05.2015 (vol. II, f. 191-196), expertul a reținut următoarele concluzii</w:t>
      </w:r>
      <w:r>
        <w:rPr>
          <w:color w:val="000000"/>
        </w:rPr>
        <w:t>:</w:t>
      </w:r>
    </w:p>
    <w:p w14:paraId="0129588D" w14:textId="77777777" w:rsidR="00371F71" w:rsidRDefault="002421B5">
      <w:pPr>
        <w:ind w:firstLine="720"/>
        <w:jc w:val="both"/>
        <w:rPr>
          <w:color w:val="000000"/>
        </w:rPr>
      </w:pPr>
      <w:r>
        <w:rPr>
          <w:color w:val="000000"/>
        </w:rPr>
        <w:t>Limita legală de avort terapeutic este de 14 săptămâni. După această vârstă, decizia de avort terapeutic se ia numai în cazul în care este pusă în pericol viața mamei (cu avizul unei comisii formate din medicul curant, medicul șef de secție și directorul medical al spitalului sau al treilea medic obstetrician cu experiență) sau dacă există o malformație fetală incompatibilă cu viața (cu avizul Comisiei de Etică a Spitalului). Diagnosticul consemnat în înscrisuri poate fi provocat prin tratament medicamentos</w:t>
      </w:r>
      <w:r>
        <w:rPr>
          <w:color w:val="000000"/>
        </w:rPr>
        <w:t xml:space="preserve"> administrat voluntar, acesta putând fi S1 cu substanța activă S2. S-a precizat că acest medicament nu era avizat în 2014 pentru utilizarea în obstetrică în România, nefiind recomandat de ghidurile naționale pentru declanșarea nașterii sau a avortului terapeutic de trimestru 2. Substanța S2 poate fi utilizată în cazul sarcinilor oprite în evoluție de trimestru 2 sau 3, fiind acceptat de protocoalele interne ale unor spitale cu avizul comisiilor amintite mai sus.  Poate provoca singură sau în combinație cu a</w:t>
      </w:r>
      <w:r>
        <w:rPr>
          <w:color w:val="000000"/>
        </w:rPr>
        <w:t>lte substanțe/pastile simptomele medicale diagnosticate pe fișa de observație supusă analizei.</w:t>
      </w:r>
    </w:p>
    <w:p w14:paraId="2A36C7FB" w14:textId="77777777" w:rsidR="00371F71" w:rsidRDefault="002421B5">
      <w:pPr>
        <w:ind w:firstLine="720"/>
        <w:jc w:val="both"/>
        <w:rPr>
          <w:color w:val="000000"/>
        </w:rPr>
      </w:pPr>
      <w:r>
        <w:rPr>
          <w:color w:val="000000"/>
        </w:rPr>
        <w:t>În cazul medicamentului S3, substanța activ este S3. După administrarea intravenoasă continuă a unei perfuzii, de obicei se declanșează spontan travaliul sau avortul terapeutic de trimestru 2 în 8-12 ore.</w:t>
      </w:r>
    </w:p>
    <w:p w14:paraId="12A2A8DA" w14:textId="77777777" w:rsidR="00371F71" w:rsidRDefault="002421B5">
      <w:pPr>
        <w:ind w:firstLine="720"/>
        <w:jc w:val="both"/>
      </w:pPr>
      <w:r>
        <w:rPr>
          <w:color w:val="000000"/>
        </w:rPr>
        <w:lastRenderedPageBreak/>
        <w:t>Riscurile la care se expun pacientele la care se efectuează întreruperi de sarcină la cerere fără indicație terapeutică în cazul în care vârsta sarcinii depășește 14 săptămâni sunt majore: deces prin embolie amniotică, complicații hemoragice și infecțioase severe, sterilitate.</w:t>
      </w:r>
    </w:p>
    <w:p w14:paraId="053468CF" w14:textId="77777777" w:rsidR="00371F71" w:rsidRDefault="002421B5">
      <w:pPr>
        <w:ind w:firstLine="720"/>
        <w:jc w:val="both"/>
        <w:rPr>
          <w:color w:val="000000"/>
        </w:rPr>
      </w:pPr>
      <w:r>
        <w:rPr>
          <w:color w:val="000000"/>
        </w:rPr>
        <w:t>Astfel, se observă pericolul social major creat prin acțiunea inculpatei de a accepta și iniția o astfel de intervenție medicală, în contextul în care, având în vedere pregătirea de specialitate și experiența în profesie, conștientiza pe deplin factorii de risc la care supunea pacienta, respectiv: deces, complicații hemoragice și infecțioase severe, sterilitate. De asemenea, devine evident faptul că inculpata considera că suma de bani încasată în schimbul intervenției era mai importantă decât factorii de ri</w:t>
      </w:r>
      <w:r>
        <w:rPr>
          <w:color w:val="000000"/>
        </w:rPr>
        <w:t xml:space="preserve">sc enumerați. Raportul de expertiză mai conturează și modul de operare a inculpatei în sensul folosirii unor medicamente neomologate pe piața românească, ignorarea normelor referitoare la consultarea și altor medici de specialitate sau șefi profesionali cu privire la procedura medicală necesar a fi inițiată în funcție de specificul pacientei, precum și neatașarea la dosarul medical a ecografiei de la internare, act medical care ar fi putut dovedi realitatea de fapt a naturii intervenției medicale. </w:t>
      </w:r>
    </w:p>
    <w:p w14:paraId="46A59278" w14:textId="77777777" w:rsidR="00371F71" w:rsidRDefault="002421B5">
      <w:pPr>
        <w:ind w:left="720"/>
        <w:contextualSpacing/>
        <w:jc w:val="both"/>
      </w:pPr>
      <w:r>
        <w:rPr>
          <w:rFonts w:eastAsia="Calibri"/>
          <w:color w:val="000000"/>
          <w:lang w:eastAsia="en-US"/>
        </w:rPr>
        <w:t xml:space="preserve">Martora a fost internată astfel, ca și urgență  medicală,  deși nu prezenta de fapt, la momentul internării o simptomatologie care să necesite internarea de urgență, astfel producându-se prejudicierea bugetului de stat, prin decontarea de Casa județeană de Asigurări de Sănătate a unei proceduri voluntare, care nu reprezenta de fapt o urență medicală. Conform adresei comunicate de C.J.A.S....., suma de bani decontată pentru internarea pacientei a fost de </w:t>
      </w:r>
      <w:r>
        <w:rPr>
          <w:rFonts w:eastAsia="Calibri"/>
          <w:b/>
          <w:color w:val="000000"/>
          <w:lang w:eastAsia="en-US"/>
        </w:rPr>
        <w:t>1600,53</w:t>
      </w:r>
      <w:r>
        <w:rPr>
          <w:rFonts w:eastAsia="Calibri"/>
          <w:color w:val="000000"/>
          <w:lang w:eastAsia="en-US"/>
        </w:rPr>
        <w:t xml:space="preserve"> lei.</w:t>
      </w:r>
    </w:p>
    <w:p w14:paraId="58F0EFCE" w14:textId="77777777" w:rsidR="00371F71" w:rsidRDefault="002421B5">
      <w:pPr>
        <w:ind w:firstLine="720"/>
        <w:jc w:val="both"/>
      </w:pPr>
      <w:r>
        <w:rPr>
          <w:color w:val="000000"/>
        </w:rPr>
        <w:t xml:space="preserve">De asemenea, tot prin neîndeplinirea atribuțiilor de serviciu privind </w:t>
      </w:r>
      <w:r>
        <w:rPr>
          <w:i/>
          <w:color w:val="000000"/>
        </w:rPr>
        <w:t>întocmirea corectă și completă a foilor de observație clinică, stabilirea diagnosticului, aplicarea corectă a indicațiilor terapeutice, efectuarea investigațiilor prescrise, stabilește momentul externării bolnavilor</w:t>
      </w:r>
      <w:r>
        <w:rPr>
          <w:color w:val="000000"/>
        </w:rPr>
        <w:t xml:space="preserve"> de către A1, aceasta a creat posibilitatea pentru inc. A2 și A4  de a insera pe foile de observație diagnostice contrare voinței exprimate de pacientă  de efectuare a avortului la cerere, de natură să permită internarea pacientelor în regim de urgență și efectuarea manevrei medicale gratuit în S</w:t>
      </w:r>
      <w:r>
        <w:rPr>
          <w:color w:val="000000"/>
        </w:rPr>
        <w:t xml:space="preserve">pital, cu decontarea cheltuielilor de spitalizare de la bugetul de stat. </w:t>
      </w:r>
    </w:p>
    <w:p w14:paraId="2E2C8AB4" w14:textId="77777777" w:rsidR="00371F71" w:rsidRDefault="002421B5">
      <w:pPr>
        <w:ind w:right="51" w:firstLine="708"/>
        <w:jc w:val="both"/>
        <w:rPr>
          <w:color w:val="000000"/>
        </w:rPr>
      </w:pPr>
      <w:r>
        <w:rPr>
          <w:color w:val="000000"/>
        </w:rPr>
        <w:t xml:space="preserve">În mod normal, pentru serviciul solicitat de aceste paciente ar fi trebuit să achite suma de  150 lei sau 130 de lei, conform planului tarifar al Spitalului, sumă care nu a fost niciodată încasată. În schimb, pentru efectuarea de astfel de manevre, inc. A4, A2 au pretins și primit sume de bani cu titlu de mită. </w:t>
      </w:r>
    </w:p>
    <w:p w14:paraId="7DD1DF33" w14:textId="77777777" w:rsidR="00371F71" w:rsidRDefault="002421B5">
      <w:pPr>
        <w:ind w:firstLine="720"/>
        <w:jc w:val="both"/>
        <w:rPr>
          <w:color w:val="000000"/>
        </w:rPr>
      </w:pPr>
      <w:r>
        <w:rPr>
          <w:color w:val="000000"/>
        </w:rPr>
        <w:t xml:space="preserve">Astfel de situații au fost identificate privind pe : </w:t>
      </w:r>
    </w:p>
    <w:p w14:paraId="776C9020" w14:textId="77777777" w:rsidR="00371F71" w:rsidRDefault="002421B5">
      <w:pPr>
        <w:numPr>
          <w:ilvl w:val="0"/>
          <w:numId w:val="10"/>
        </w:numPr>
        <w:contextualSpacing/>
        <w:rPr>
          <w:rFonts w:eastAsia="Calibri"/>
          <w:color w:val="000000"/>
          <w:lang w:eastAsia="en-US"/>
        </w:rPr>
      </w:pPr>
      <w:r>
        <w:rPr>
          <w:rFonts w:eastAsia="Calibri"/>
          <w:b/>
          <w:color w:val="000000"/>
          <w:lang w:eastAsia="en-US"/>
        </w:rPr>
        <w:t>B12</w:t>
      </w:r>
      <w:r>
        <w:rPr>
          <w:rFonts w:eastAsia="Calibri"/>
          <w:color w:val="000000"/>
          <w:lang w:eastAsia="en-US"/>
        </w:rPr>
        <w:t xml:space="preserve"> – avort la cerere, situație de fapt descrisă la </w:t>
      </w:r>
      <w:r>
        <w:rPr>
          <w:rFonts w:eastAsia="Calibri"/>
          <w:b/>
          <w:i/>
          <w:color w:val="000000"/>
          <w:lang w:eastAsia="en-US"/>
        </w:rPr>
        <w:t>pct. I.3.15</w:t>
      </w:r>
      <w:r>
        <w:rPr>
          <w:rFonts w:eastAsia="Calibri"/>
          <w:color w:val="000000"/>
          <w:lang w:eastAsia="en-US"/>
        </w:rPr>
        <w:t xml:space="preserve"> din prezentul Rechizitoriu; </w:t>
      </w:r>
    </w:p>
    <w:p w14:paraId="1AE20B58" w14:textId="77777777" w:rsidR="00371F71" w:rsidRDefault="002421B5">
      <w:pPr>
        <w:ind w:right="51" w:firstLine="720"/>
        <w:jc w:val="both"/>
      </w:pPr>
      <w:r>
        <w:rPr>
          <w:b/>
          <w:color w:val="000000"/>
        </w:rPr>
        <w:t>Astfel, î</w:t>
      </w:r>
      <w:r>
        <w:rPr>
          <w:color w:val="000000"/>
        </w:rPr>
        <w:t>n perioada septembrie – octombrie 2014, martora B6 a realizat că fiica sa minoră, B12 a rămas însărcinată, astfel că în luna octombrie s-a deplasat la Spitalul Județean de Urgențe...., unde a solicitat să discute cu medicul de gardă, fiind astfel îndrumată către inc. A4. Aceasta a consultat-o ecografic pe minoră, confirmând faptul este însărcinată, vârsta sarcinii fiind de 3 luni. B6 i-a spus medicului că nici ea nici fiica sa nu doresc păstrarea copilului, solicitând efectuarea unei întreruperi de sarcină.</w:t>
      </w:r>
      <w:r>
        <w:rPr>
          <w:color w:val="000000"/>
        </w:rPr>
        <w:t xml:space="preserve"> Inculpata A4 </w:t>
      </w:r>
      <w:r>
        <w:rPr>
          <w:b/>
          <w:color w:val="000000"/>
        </w:rPr>
        <w:t>nu</w:t>
      </w:r>
      <w:r>
        <w:rPr>
          <w:color w:val="000000"/>
        </w:rPr>
        <w:t xml:space="preserve"> i-a comunicat pacientei sau mamei acesteia că sarcina ar avea probleme, sau că s-ar impune efectuarea unui avort terapeutic. Dimpotrivă, inc. i-a replicat că trebuie să fie pregătită să plătească cam 600-700 lei pentru intervenția de întrerupere de sarcină solicitată. În momentul în care martora s-a arătat deranjată de suma pretinsă, aceasta fiind prea mare în raport de posibilitățile sale financiare, inculpata i-a replicat „dacă vrei, de bine, dacă nu, nu”, motivând de asemenea că numai pa</w:t>
      </w:r>
      <w:r>
        <w:rPr>
          <w:color w:val="000000"/>
        </w:rPr>
        <w:t xml:space="preserve">stilele pe care le va folosi în provocarea avortului costă 300 lei. Martora B6 a acceptat, în cele din urmă, suma impusă de inculpată, iar aceasta din urmă a efectuat formalitățile de internare ale minorei. </w:t>
      </w:r>
    </w:p>
    <w:p w14:paraId="6CDA0236" w14:textId="77777777" w:rsidR="00371F71" w:rsidRDefault="002421B5">
      <w:pPr>
        <w:ind w:right="51"/>
        <w:jc w:val="both"/>
        <w:rPr>
          <w:color w:val="000000"/>
        </w:rPr>
      </w:pPr>
      <w:r>
        <w:rPr>
          <w:color w:val="000000"/>
        </w:rPr>
        <w:tab/>
        <w:t xml:space="preserve">Astfel, inculpata a completat foaia de observație clinică cu nr. ...6/01.10.2015, pe numele pacientei B12, inserând un diagnostic contrar voinței exprimate de pacientă respectiv de efectuare a avortului la cerere, de natură să permită internarea acesteia în regim de urgență și efectuarea manevrei medicale medicale gratuit și cu decontarea cheltuielilor de spitalizare de la bugetul de stat. </w:t>
      </w:r>
    </w:p>
    <w:p w14:paraId="0293CA41" w14:textId="77777777" w:rsidR="00371F71" w:rsidRDefault="002421B5">
      <w:pPr>
        <w:ind w:right="51"/>
        <w:jc w:val="both"/>
      </w:pPr>
      <w:r>
        <w:rPr>
          <w:color w:val="000000"/>
        </w:rPr>
        <w:lastRenderedPageBreak/>
        <w:t xml:space="preserve">  </w:t>
      </w:r>
      <w:r>
        <w:rPr>
          <w:color w:val="000000"/>
        </w:rPr>
        <w:tab/>
        <w:t xml:space="preserve">Martora B6 a luat banii solicitați de inc. de pe un card de cumpărături, urmând a-i restitui în rate, după posibilități, iar la aproximativ 3 zile după momentul internării fiicei sale s-a deplasat din nou la Spital pentru a-i achita suma de bani pretinsă inc, dat fiind faptul că aceasta îi precizase anterior că „nu se va atinge” de fiica sa până nu va primi banii. Martora a luat legătură cu inc. și i-a înmânat banii solicitați anterior, pe care i-a introdus în buzunar, inc. primind banii astfel remiși. </w:t>
      </w:r>
    </w:p>
    <w:p w14:paraId="7AC2E42B" w14:textId="77777777" w:rsidR="00371F71" w:rsidRDefault="002421B5">
      <w:pPr>
        <w:ind w:right="51"/>
        <w:jc w:val="both"/>
        <w:rPr>
          <w:color w:val="000000"/>
        </w:rPr>
      </w:pPr>
      <w:r>
        <w:rPr>
          <w:color w:val="000000"/>
        </w:rPr>
        <w:tab/>
      </w:r>
      <w:r>
        <w:rPr>
          <w:color w:val="000000"/>
        </w:rPr>
        <w:t xml:space="preserve">Astfel cum rezultă din declarația minorei B12, pe parcursul internării acesteia i-au fost făcute analize, fiindu-i totodată aplicat tratament medicamentos de natură să provoace avortul spontan, cel mai probabil S1.   </w:t>
      </w:r>
    </w:p>
    <w:p w14:paraId="21B84D8C" w14:textId="77777777" w:rsidR="00371F71" w:rsidRDefault="002421B5">
      <w:pPr>
        <w:ind w:right="51" w:firstLine="708"/>
        <w:jc w:val="both"/>
        <w:rPr>
          <w:color w:val="000000"/>
        </w:rPr>
      </w:pPr>
      <w:r>
        <w:rPr>
          <w:color w:val="000000"/>
        </w:rPr>
        <w:t xml:space="preserve">Fișa medicală întocmită și completată în fals, în perioada 01.10 – 07.10.2014 de către inc. A4, prin stabilirea unui diagnostic fictiv la internare și prin omisiunea, cu știință, a inserării substanțelor administrate care i-au determinat pacientei contracțiile uternine, care au condus în final la necesitatea chiuretajului, a fost contrasemnată de inc. A1, în calitate de șefă de secție, fără verificarea în concret a pacientului și fără o reală intenție de constatare a unor posibile nereguli. </w:t>
      </w:r>
    </w:p>
    <w:p w14:paraId="3683AB15" w14:textId="77777777" w:rsidR="00371F71" w:rsidRDefault="002421B5">
      <w:pPr>
        <w:ind w:right="51" w:firstLine="708"/>
        <w:jc w:val="both"/>
        <w:rPr>
          <w:color w:val="000000"/>
        </w:rPr>
      </w:pPr>
      <w:r>
        <w:rPr>
          <w:color w:val="000000"/>
        </w:rPr>
        <w:t>Această situație de fapt rezultă în mod indubitabil din declarațiile coroborate ale martorelor B12 și B6, astfel:</w:t>
      </w:r>
    </w:p>
    <w:p w14:paraId="74471972" w14:textId="77777777" w:rsidR="00371F71" w:rsidRDefault="002421B5">
      <w:pPr>
        <w:ind w:right="51" w:firstLine="708"/>
        <w:jc w:val="both"/>
        <w:rPr>
          <w:color w:val="000000"/>
          <w:u w:val="single"/>
        </w:rPr>
      </w:pPr>
      <w:r>
        <w:rPr>
          <w:color w:val="000000"/>
          <w:u w:val="single"/>
        </w:rPr>
        <w:t>Declarația martorei B12, din data de 09.04.2015 (vol. V, f. 223-224)</w:t>
      </w:r>
    </w:p>
    <w:p w14:paraId="66A81BEE" w14:textId="77777777" w:rsidR="00371F71" w:rsidRDefault="002421B5">
      <w:pPr>
        <w:ind w:right="52" w:firstLine="708"/>
        <w:jc w:val="both"/>
        <w:rPr>
          <w:i/>
          <w:color w:val="000000"/>
        </w:rPr>
      </w:pPr>
      <w:r>
        <w:rPr>
          <w:i/>
          <w:color w:val="000000"/>
        </w:rPr>
        <w:t>„În perioada septembrie – octombrie 2014, am realizat faptul că fiica mea B6 a rămas însărcinată.</w:t>
      </w:r>
    </w:p>
    <w:p w14:paraId="5A445A7E" w14:textId="77777777" w:rsidR="00371F71" w:rsidRDefault="002421B5">
      <w:pPr>
        <w:ind w:right="52"/>
        <w:jc w:val="both"/>
        <w:rPr>
          <w:i/>
          <w:color w:val="000000"/>
        </w:rPr>
      </w:pPr>
      <w:r>
        <w:rPr>
          <w:i/>
          <w:color w:val="000000"/>
        </w:rPr>
        <w:tab/>
        <w:t>În luna octombrie 2014, m-am dus împreună cu fiica mea la Spitalul județean de Urgenţă..... pentru a fi consultată de către un medic ginecolog. Am ajuns acolo în jurul orei 12.00, iar la triaj – ginecologie am cerut să vorbim cu medicul de gardă. Astfel, am cunoscut-o pe d-na r. A4. Precizez faptul că eu nu aveam trimitere medicală de la medicul de familie. D-na dr. A4 i-a efectuat o ecografie fiicei mele și ne-a spus că este însărcinată în 3 luni de zile. După acest moment noi i-am spus d-nei dr. A4 că fi</w:t>
      </w:r>
      <w:r>
        <w:rPr>
          <w:i/>
          <w:color w:val="000000"/>
        </w:rPr>
        <w:t>ica mea nu intetnionează să păstreze sarcina și că dorim să i se facă întrerupere la cererea noastră. D-na A4 nu ne-a spus că sarcina ar avea vreo problemă medicală de vreun fel.  Pe hol, d-na doctor m-a întrebat dacă sunt pregătită cu pijamale, întrucât fiica mea urmează să fie internată. Eu am intrebat-o cât mă costă și dacă trebuie să îi dau ceva, iar d-na doctor A4 mi-a spus că trebuie să am la mine măcar 6, 7 milioane. I-am spus ca pentru mine această sumă este foarte mare, întrucât eu am 6 copii și nu</w:t>
      </w:r>
      <w:r>
        <w:rPr>
          <w:i/>
          <w:color w:val="000000"/>
        </w:rPr>
        <w:t xml:space="preserve">mai soțul meu are salariu, d-na doctor replicându-mi ”dacă vrei, de bine, dacă nu, nu”. În același context mi-a precizat că numai pastilele care trebuie să i le dea costă 3 milioane. Nu mi-a explicat ce fel de pastile sunt și nici ce efecte are, doar că provoacă dureri ca cele de naștere, pentru avort. Dna doctor a spus că poate fi nevoie de 2,3 pastile. I-am spus că voi încerca să fac rost de suma de bani pretinsă. Am vorbit cu soțul meu și am luat banii de pe un card de credit, bani pe care urma să-i dăm </w:t>
      </w:r>
      <w:r>
        <w:rPr>
          <w:i/>
          <w:color w:val="000000"/>
        </w:rPr>
        <w:t>în rate după cum reușeam.</w:t>
      </w:r>
    </w:p>
    <w:p w14:paraId="0B50763C" w14:textId="77777777" w:rsidR="00371F71" w:rsidRDefault="002421B5">
      <w:pPr>
        <w:ind w:right="52"/>
        <w:jc w:val="both"/>
        <w:rPr>
          <w:i/>
          <w:color w:val="000000"/>
        </w:rPr>
      </w:pPr>
      <w:r>
        <w:rPr>
          <w:i/>
          <w:color w:val="000000"/>
        </w:rPr>
        <w:tab/>
        <w:t xml:space="preserve">A treia zi, cu acești bani m-am dus la d-na A4, într-o cameră din Spitalul județean de Urgenţă...... Aici i-am spus din nou că mi se pare că această sumă de bani este prea mare pentru posibilitățile mele și că doresc chitanță. D-na doctor mi-a spus să vorbesc mai încet pentru a nu fi auzită și că nu-mi va da chitanță. I-am dat suma de 600 de lei introducându-i în buzunar zicându-mi ”mulțumesc”. În momentul în care i-am dat banii ne aflam într-un cabinet de le etajul 3 și nu mai erau alte persoane de față. </w:t>
      </w:r>
    </w:p>
    <w:p w14:paraId="28D482D6" w14:textId="77777777" w:rsidR="00371F71" w:rsidRDefault="002421B5">
      <w:pPr>
        <w:ind w:right="51"/>
        <w:jc w:val="both"/>
        <w:rPr>
          <w:i/>
          <w:color w:val="000000"/>
        </w:rPr>
      </w:pPr>
      <w:r>
        <w:rPr>
          <w:i/>
          <w:color w:val="000000"/>
        </w:rPr>
        <w:t>În intervalul de timp de când fata mea a fost internată până în ziua în care i-am dus banii, fetei mele i s-au făcut niște analize, fiindu-mi precizat anterior de către d-na dr. A4 că nu se atinge de ea până nu vede banii. După ce i-am dat suma de bani, am plecat acasă, de unde am vorbit la telefon cu fata mea care mi-a transmis că va fi băgată în operație. Din câte mi-a povestit fata mea ulterior, pe perioada internării  i-au fost date 2,3 pastile care i-au provocat avortul, respectiv una seara, și apoi în</w:t>
      </w:r>
      <w:r>
        <w:rPr>
          <w:i/>
          <w:color w:val="000000"/>
        </w:rPr>
        <w:t>că una, până i-a provocat dureri. Eu nu am făcut nicio reclamație pentru că dna doctor A4 mi-a solicitat suma de bani. Doresc să mă constitui parte civilă în procesul penal cu suma de bani pe care am dat-o, respectiv 600 de lei”</w:t>
      </w:r>
    </w:p>
    <w:p w14:paraId="7BAC1791" w14:textId="77777777" w:rsidR="00371F71" w:rsidRDefault="002421B5">
      <w:pPr>
        <w:ind w:right="51" w:firstLine="708"/>
        <w:jc w:val="both"/>
        <w:rPr>
          <w:color w:val="000000"/>
        </w:rPr>
      </w:pPr>
      <w:r>
        <w:rPr>
          <w:color w:val="000000"/>
        </w:rPr>
        <w:t xml:space="preserve">Declarația martorei B12, din data de 09.04.2015 (vol. V, f. 202-203): </w:t>
      </w:r>
    </w:p>
    <w:p w14:paraId="14110EFD" w14:textId="77777777" w:rsidR="00371F71" w:rsidRDefault="002421B5">
      <w:pPr>
        <w:widowControl w:val="0"/>
        <w:ind w:left="20" w:firstLine="688"/>
        <w:jc w:val="both"/>
      </w:pPr>
      <w:r>
        <w:rPr>
          <w:i/>
          <w:iCs/>
          <w:color w:val="000000"/>
          <w:shd w:val="clear" w:color="auto" w:fill="FFFFFF"/>
        </w:rPr>
        <w:lastRenderedPageBreak/>
        <w:t xml:space="preserve">„In luna octombrie 2014 am constatat faptul că am rămas însărcinată, fără a face vreun test de sarcină. De acest lucru şi-a dat seama şi mama mea, B12 şi care a luat decizia să mergem împreună la Spitalul judeţean de Urgenţă....., la d-na dr. A4, pe care o cunoştea dinainte. </w:t>
      </w:r>
    </w:p>
    <w:p w14:paraId="6D78B661" w14:textId="77777777" w:rsidR="00371F71" w:rsidRDefault="002421B5">
      <w:pPr>
        <w:widowControl w:val="0"/>
        <w:ind w:left="40" w:right="40" w:firstLine="668"/>
        <w:jc w:val="both"/>
        <w:rPr>
          <w:bCs/>
          <w:i/>
          <w:color w:val="000000"/>
          <w:lang w:eastAsia="en-US"/>
        </w:rPr>
      </w:pPr>
      <w:r>
        <w:rPr>
          <w:bCs/>
          <w:i/>
          <w:color w:val="000000"/>
          <w:lang w:eastAsia="en-US"/>
        </w:rPr>
        <w:t>Astfel pe data de 01.10 2014, d-na dr. A4 mi-a efectuat o ecografie şi ne-a spu că sunt însărcinată în 3 luni de zile. Atât eu cât şi mama mea i-am spus doamnei doctor că nu îmi doresc acest copil şi vreau să mi se efectueze o intervenţie medicală de avort la cerere. Mama mea mi-a spus că d-na doctor A4 i-a cerut suma de 600 de lei pentru a efectua operaţia, dar eu nu am fost de faţă la această discuţie şi, astfel, nu cunosc ce reprezentau aceşti bani. Doamna doctor A4 nu mi-a spus dacă sarcina mea avea vre</w:t>
      </w:r>
      <w:r>
        <w:rPr>
          <w:bCs/>
          <w:i/>
          <w:color w:val="000000"/>
          <w:lang w:eastAsia="en-US"/>
        </w:rPr>
        <w:t>o problemă.</w:t>
      </w:r>
    </w:p>
    <w:p w14:paraId="4AF9A977" w14:textId="77777777" w:rsidR="00371F71" w:rsidRDefault="002421B5">
      <w:pPr>
        <w:widowControl w:val="0"/>
        <w:ind w:left="40" w:right="40" w:firstLine="740"/>
        <w:jc w:val="both"/>
        <w:rPr>
          <w:bCs/>
          <w:i/>
          <w:color w:val="000000"/>
          <w:lang w:eastAsia="en-US"/>
        </w:rPr>
      </w:pPr>
      <w:r>
        <w:rPr>
          <w:bCs/>
          <w:i/>
          <w:color w:val="000000"/>
          <w:lang w:eastAsia="en-US"/>
        </w:rPr>
        <w:t>Eu am rămas internată la salonul de ginecologie până în momentul în care mama mea a făcut rost de bani. După circa 2-3 zile, mama mi-a zis că i-a dat suma de 600 de lei doamnei doctor şi că voi fi operată. în acest interval de timp, de la internare până la momentul când s-au dat banii, mie nu mi-au fost efectuate nici un fel de proceduri medicale. Precizez că în sala de operaţii mai era o asistentă medicală.</w:t>
      </w:r>
    </w:p>
    <w:p w14:paraId="66E70861" w14:textId="77777777" w:rsidR="00371F71" w:rsidRDefault="002421B5">
      <w:pPr>
        <w:widowControl w:val="0"/>
        <w:ind w:left="40" w:right="40" w:firstLine="740"/>
        <w:jc w:val="both"/>
        <w:rPr>
          <w:bCs/>
          <w:i/>
          <w:color w:val="000000"/>
          <w:lang w:eastAsia="en-US"/>
        </w:rPr>
      </w:pPr>
      <w:r>
        <w:rPr>
          <w:bCs/>
          <w:i/>
          <w:color w:val="000000"/>
          <w:lang w:eastAsia="en-US"/>
        </w:rPr>
        <w:t>Intervenţia medicală de avort a decurs în felul următor: D-na dr. A4 mi- a dat o pastilă în sala de operaţii, fără a-mi explica ce efecte are sau ce anume este, iar imediat mi-a efectuat intervenţia propriu zisă fără a-mi face anestezie de nici un fel. Precizez că operaţia m-a durut foarte tare.</w:t>
      </w:r>
    </w:p>
    <w:p w14:paraId="48395C63" w14:textId="77777777" w:rsidR="00371F71" w:rsidRDefault="002421B5">
      <w:pPr>
        <w:ind w:right="51" w:firstLine="708"/>
        <w:jc w:val="both"/>
      </w:pPr>
      <w:r>
        <w:rPr>
          <w:i/>
          <w:color w:val="000000"/>
        </w:rPr>
        <w:t>După operaţie, am mai fost ţinută în spital circa două zile, timp în care mi-au fost puse perfuzii. Nu reţin ca la externare să-mi fi dat reţetă. De la acel moment</w:t>
      </w:r>
      <w:r>
        <w:rPr>
          <w:rFonts w:eastAsia="Courier New"/>
          <w:bCs/>
          <w:i/>
          <w:iCs/>
          <w:color w:val="000000"/>
          <w:shd w:val="clear" w:color="auto" w:fill="FFFFFF"/>
        </w:rPr>
        <w:t xml:space="preserve">, </w:t>
      </w:r>
      <w:r>
        <w:rPr>
          <w:i/>
          <w:color w:val="000000"/>
        </w:rPr>
        <w:t>până în prezent eu nu am mai fost la doamna doctor A4.”</w:t>
      </w:r>
    </w:p>
    <w:p w14:paraId="5B9A1210" w14:textId="77777777" w:rsidR="00371F71" w:rsidRDefault="002421B5">
      <w:pPr>
        <w:ind w:right="51" w:firstLine="708"/>
        <w:jc w:val="both"/>
        <w:rPr>
          <w:color w:val="000000"/>
        </w:rPr>
      </w:pPr>
      <w:r>
        <w:rPr>
          <w:color w:val="000000"/>
        </w:rPr>
        <w:t>Pacienta a fost internată la secția O.G. din cadrul S.J.U. în perioada 01.10 – 07.10.2014, foaia de observație clinică generală cu nr. ...6/01/10/2014 fiind  întocmită și completată în fals, de către inc. A4, prin stabilirea unui diagnostic contrar voinței exprimate de pacientă, respectiv de efectuare a avortului la cerere, de natură să permită internarea acesteia în regim de urgență și efectuarea manevrei medicale gratuit și cu decontarea cheltuielilor de spitalizare de la bugetul de stat, a fost contrasem</w:t>
      </w:r>
      <w:r>
        <w:rPr>
          <w:color w:val="000000"/>
        </w:rPr>
        <w:t xml:space="preserve">nată de inc. A1, în calitate de șefă de secție, fără verificarea în concret a pacientului și fără o reală intenție de constatare a unor posibile nereguli. </w:t>
      </w:r>
    </w:p>
    <w:p w14:paraId="40B3D052"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4D4BB1D4" w14:textId="77777777" w:rsidR="00371F71" w:rsidRDefault="002421B5">
      <w:pPr>
        <w:ind w:firstLine="708"/>
        <w:jc w:val="both"/>
        <w:rPr>
          <w:color w:val="000000"/>
        </w:rPr>
      </w:pPr>
      <w:r>
        <w:rPr>
          <w:color w:val="000000"/>
        </w:rPr>
        <w:t xml:space="preserve">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B12 a fost de 1600,53 lei. </w:t>
      </w:r>
    </w:p>
    <w:p w14:paraId="6BF1FC43" w14:textId="77777777" w:rsidR="00371F71" w:rsidRDefault="002421B5">
      <w:pPr>
        <w:numPr>
          <w:ilvl w:val="0"/>
          <w:numId w:val="10"/>
        </w:numPr>
        <w:rPr>
          <w:b/>
          <w:color w:val="000000"/>
        </w:rPr>
      </w:pPr>
      <w:r>
        <w:rPr>
          <w:b/>
          <w:color w:val="000000"/>
        </w:rPr>
        <w:t xml:space="preserve">B7 -  </w:t>
      </w:r>
      <w:r>
        <w:rPr>
          <w:color w:val="000000"/>
        </w:rPr>
        <w:t>două</w:t>
      </w:r>
      <w:r>
        <w:rPr>
          <w:b/>
          <w:color w:val="000000"/>
        </w:rPr>
        <w:t xml:space="preserve"> </w:t>
      </w:r>
      <w:r>
        <w:rPr>
          <w:color w:val="000000"/>
        </w:rPr>
        <w:t xml:space="preserve">avorturi la cerere, situație de fapt descrisă la </w:t>
      </w:r>
      <w:r>
        <w:rPr>
          <w:b/>
          <w:i/>
          <w:color w:val="000000"/>
        </w:rPr>
        <w:t>pct. I.3.17</w:t>
      </w:r>
      <w:r>
        <w:rPr>
          <w:color w:val="000000"/>
        </w:rPr>
        <w:t xml:space="preserve"> din prezentul Rechizitoriu</w:t>
      </w:r>
      <w:r>
        <w:rPr>
          <w:b/>
          <w:color w:val="000000"/>
        </w:rPr>
        <w:t>;</w:t>
      </w:r>
    </w:p>
    <w:p w14:paraId="3D6785E9" w14:textId="77777777" w:rsidR="00371F71" w:rsidRDefault="002421B5">
      <w:pPr>
        <w:ind w:firstLine="708"/>
        <w:jc w:val="both"/>
      </w:pPr>
      <w:r>
        <w:rPr>
          <w:b/>
          <w:color w:val="000000"/>
        </w:rPr>
        <w:t>Astfel, l</w:t>
      </w:r>
      <w:r>
        <w:rPr>
          <w:color w:val="000000"/>
        </w:rPr>
        <w:t>a data de 04.08.2015, martora B7, fiind însărcinată s-a prezentat la Spitalul judeţean de Urgenţă....., ocazie cu care a contactat-o pe medicul A4, pe care o cunoştea în prealabil, fiind pacienta medicului respectiv de circa cinci ani, conform propriei declaraţii. Încă de la începutul consultaţiei, martora şi-a manifestat în mod categoric dorinţa de a face întrerupere de sarcină, invocând în principal probleme sociale şi faptul că mai avea patru copii acasă.</w:t>
      </w:r>
    </w:p>
    <w:p w14:paraId="478900F4" w14:textId="77777777" w:rsidR="00371F71" w:rsidRDefault="002421B5">
      <w:pPr>
        <w:ind w:firstLine="708"/>
        <w:jc w:val="both"/>
      </w:pPr>
      <w:r>
        <w:rPr>
          <w:color w:val="000000"/>
        </w:rPr>
        <w:t xml:space="preserve">Inculpata A4 nu i-a comunicat pacientei că sarcina ar avea probleme, sau că s-ar impune efectuarea unui avort terapeutic. Dimpotrivă medicul de la început i-a pretins martorei suma de 150 lei, pentru a-i efectua intervenţia medicală solicitată, sumă pe care martora nu a avut posibilitatea să i-o remită, neavând suficienţi bani asupra sa. Cu toate aceste inculpata procedează la internarea martorei, spunându-i </w:t>
      </w:r>
      <w:r>
        <w:rPr>
          <w:b/>
          <w:i/>
          <w:color w:val="000000"/>
        </w:rPr>
        <w:t xml:space="preserve">”in fine, eu te internez, după aceea vezi tu ce faci, faci rost de bani!” </w:t>
      </w:r>
      <w:r>
        <w:rPr>
          <w:color w:val="000000"/>
        </w:rPr>
        <w:t>.</w:t>
      </w:r>
    </w:p>
    <w:p w14:paraId="6DF66B27" w14:textId="77777777" w:rsidR="00371F71" w:rsidRDefault="002421B5">
      <w:pPr>
        <w:jc w:val="both"/>
      </w:pPr>
      <w:r>
        <w:rPr>
          <w:color w:val="000000"/>
        </w:rPr>
        <w:tab/>
        <w:t xml:space="preserve">În aceste împrejurări, inculpata procedează la internarea martorei, sens în care procedează la întocmirea în fals Foii de Observaţie Medicală nr. ...1/04.08.2014 (vol. VI, f. </w:t>
      </w:r>
      <w:r>
        <w:rPr>
          <w:color w:val="000000"/>
        </w:rPr>
        <w:lastRenderedPageBreak/>
        <w:t>58-80), în care consemnează în mod nereal „sarcină 7 săptămâni în avort hemoragic”, deşi martora nu acuza în realitate asemenea afecţiuni.</w:t>
      </w:r>
    </w:p>
    <w:p w14:paraId="2179A132" w14:textId="77777777" w:rsidR="00371F71" w:rsidRDefault="002421B5">
      <w:pPr>
        <w:ind w:right="51" w:firstLine="708"/>
        <w:jc w:val="both"/>
        <w:rPr>
          <w:color w:val="000000"/>
        </w:rPr>
      </w:pPr>
      <w:r>
        <w:rPr>
          <w:color w:val="000000"/>
        </w:rPr>
        <w:t>Fișa medicală întocmită și completată în fals, în perioada 04.08 – 08.08.2014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w:t>
      </w:r>
      <w:r>
        <w:rPr>
          <w:color w:val="000000"/>
        </w:rPr>
        <w:t xml:space="preserve">et a pacientului și fără o reală intenție de constatare a unor posibile nereguli. </w:t>
      </w:r>
    </w:p>
    <w:p w14:paraId="5229AF8A"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244019B3"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4A26B654" w14:textId="77777777" w:rsidR="00371F71" w:rsidRDefault="002421B5">
      <w:pPr>
        <w:jc w:val="both"/>
        <w:rPr>
          <w:color w:val="000000"/>
        </w:rPr>
      </w:pPr>
      <w:r>
        <w:rPr>
          <w:color w:val="000000"/>
        </w:rPr>
        <w:tab/>
        <w:t>În mod nejustificat, inculpata o ţine astfel internată pe pacientă mai multe zile, până când martora este trimisă acasă să facă rost de bani, după care aceasta se întoarce la spital şi îi remite inculpatei suma de 150 lei,  pe care aceasta din urmă îi acceptă fără nici o ezitare şi îi introduce în buzunarul de la halat.</w:t>
      </w:r>
    </w:p>
    <w:p w14:paraId="4A2D873C" w14:textId="77777777" w:rsidR="00371F71" w:rsidRDefault="002421B5">
      <w:pPr>
        <w:jc w:val="both"/>
        <w:rPr>
          <w:color w:val="000000"/>
        </w:rPr>
      </w:pPr>
      <w:r>
        <w:rPr>
          <w:color w:val="000000"/>
        </w:rPr>
        <w:tab/>
        <w:t xml:space="preserve">Cu toate acestea intervenţia medicală efectuată de inculpată este ineficientă, ulterior externării, martora suferind complicaţii motiv pentru care se prezintă în regim de urgenţă la spital, fiind internată sub supravegherea medicului A6,  aspect care rezultă şi din foaia de Observaţie Clinică Generală nr. ...9/13.09.2014  (vol. VI, f. 81-102). </w:t>
      </w:r>
    </w:p>
    <w:p w14:paraId="4FA9F704" w14:textId="77777777" w:rsidR="00371F71" w:rsidRDefault="002421B5">
      <w:pPr>
        <w:jc w:val="both"/>
        <w:rPr>
          <w:color w:val="000000"/>
        </w:rPr>
      </w:pPr>
      <w:r>
        <w:rPr>
          <w:color w:val="000000"/>
        </w:rPr>
        <w:tab/>
        <w:t>În alte împrejurări, la data de 24.01.2015, martora B7, fiind însărcinată şi dorind să facă întrerupere de sarcină, fără a exista vreo indicaţie medicală, se prezintă la Spitalul de Urgenţă Judeţean ..., având asupra sa, de această dată, suma de 150 lei, după care o contactează pe inculpata A4 şi în acelaşi mod, cum a fost descris mai sus, inculpata procedează la internarea nejustificată a martorei, sens în care întocmeşte în fals Foaia de Observaţie Clinică Generală nr....9/24.01.2015 (vol. VI, f. 103-122</w:t>
      </w:r>
      <w:r>
        <w:rPr>
          <w:color w:val="000000"/>
        </w:rPr>
        <w:t xml:space="preserve">) consemnând în mod nereal un diagnostic fictiv respectiv „sarcină în 7 săptămâni în avort hemoragic. Sarcină oprită în evoluţie. Chiuretaj uterin.” ceea ce presupune  o întrerupere de sarcină cu indicaţie terapeutică, când în realitate martora, fără a avea vreo afecţiune, solicită o efectuarea unei prestaţii medicală la cerere. </w:t>
      </w:r>
    </w:p>
    <w:p w14:paraId="467635B6" w14:textId="77777777" w:rsidR="00371F71" w:rsidRDefault="002421B5">
      <w:pPr>
        <w:ind w:right="51" w:firstLine="708"/>
        <w:jc w:val="both"/>
        <w:rPr>
          <w:color w:val="000000"/>
        </w:rPr>
      </w:pPr>
      <w:r>
        <w:rPr>
          <w:color w:val="000000"/>
        </w:rPr>
        <w:t>Fișa medicală întocmită și completată în fals, în perioada 24.01 – 27.01.2015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w:t>
      </w:r>
      <w:r>
        <w:rPr>
          <w:color w:val="000000"/>
        </w:rPr>
        <w:t xml:space="preserve">et a pacientului și fără o reală intenție de constatare a unor posibile nereguli. </w:t>
      </w:r>
    </w:p>
    <w:p w14:paraId="3FF7581D"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0EFC37F1"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7CFABF23" w14:textId="77777777" w:rsidR="00371F71" w:rsidRDefault="002421B5">
      <w:pPr>
        <w:ind w:firstLine="708"/>
        <w:jc w:val="both"/>
        <w:rPr>
          <w:color w:val="000000"/>
        </w:rPr>
      </w:pPr>
      <w:r>
        <w:rPr>
          <w:color w:val="000000"/>
        </w:rPr>
        <w:t>Inculpata A4 nu i-a comunicat pacientei sau mamei acesteia că sarcina ar avea probleme, sau că s-ar impune efectuarea unui avort terapeutic. Dimpotrivă, înainte de efectuarea întreruperii de sarcină solicitată de martoră, aceasta din urmă îi remite inculpatei suma de 150 lei, sumă acceptată fără rezerve de inculpată.</w:t>
      </w:r>
    </w:p>
    <w:p w14:paraId="3A839076" w14:textId="77777777" w:rsidR="00371F71" w:rsidRDefault="002421B5">
      <w:pPr>
        <w:jc w:val="both"/>
      </w:pPr>
      <w:r>
        <w:rPr>
          <w:color w:val="000000"/>
        </w:rPr>
        <w:lastRenderedPageBreak/>
        <w:tab/>
        <w:t xml:space="preserve">Această situație de fapt rezultă din declarațiile coroborate ale martorilor B7, M18 și din înscrisurile depuse în cauză: </w:t>
      </w:r>
    </w:p>
    <w:p w14:paraId="6449C453" w14:textId="77777777" w:rsidR="00371F71" w:rsidRDefault="002421B5">
      <w:pPr>
        <w:jc w:val="both"/>
        <w:rPr>
          <w:color w:val="000000"/>
        </w:rPr>
      </w:pPr>
      <w:r>
        <w:rPr>
          <w:color w:val="000000"/>
        </w:rPr>
        <w:tab/>
        <w:t xml:space="preserve">Delarația martorei B7 din data de 15.04.2015 (vol. VI, f. 56-57): </w:t>
      </w:r>
    </w:p>
    <w:p w14:paraId="7CFD8C99" w14:textId="77777777" w:rsidR="00371F71" w:rsidRDefault="002421B5">
      <w:pPr>
        <w:ind w:right="52" w:firstLine="720"/>
        <w:jc w:val="both"/>
      </w:pPr>
      <w:r>
        <w:rPr>
          <w:color w:val="000000"/>
        </w:rPr>
        <w:t xml:space="preserve">„ </w:t>
      </w:r>
      <w:r>
        <w:rPr>
          <w:i/>
          <w:color w:val="000000"/>
        </w:rPr>
        <w:t>În luna august 2014, nu mai rețin cu exactitate data, cred că era ziua de 03 sau de 04, fiind însărcinată, eu nu am vrut să păstrez această sarcină, deoarece mai aveam trei copii acasă de crescut iar viața este destul de grea, de aceea , m-am prezentat la Spitalul Judeţean ..., pentru a o căuta pe doamna doctor A4, eu fiind pacienta dumneaei de circa cinci ani de zile.</w:t>
      </w:r>
    </w:p>
    <w:p w14:paraId="2607D1BB" w14:textId="77777777" w:rsidR="00371F71" w:rsidRDefault="002421B5">
      <w:pPr>
        <w:ind w:right="52" w:firstLine="720"/>
        <w:jc w:val="both"/>
        <w:rPr>
          <w:i/>
          <w:color w:val="000000"/>
        </w:rPr>
      </w:pPr>
      <w:r>
        <w:rPr>
          <w:i/>
          <w:color w:val="000000"/>
        </w:rPr>
        <w:t>Menționez faptul că în momentul în care m-am prezenta la Spital pentru a face avort, eu aveam bilet de trimitere dat de către medicul de familie.</w:t>
      </w:r>
    </w:p>
    <w:p w14:paraId="1505A810" w14:textId="77777777" w:rsidR="00371F71" w:rsidRDefault="002421B5">
      <w:pPr>
        <w:ind w:right="52" w:firstLine="720"/>
        <w:jc w:val="both"/>
      </w:pPr>
      <w:r>
        <w:rPr>
          <w:b/>
          <w:i/>
          <w:color w:val="000000"/>
        </w:rPr>
        <w:t>Doctorița A4 mi-a făcut ecografie și mi-a spus că am o sarcină de 8 săptămâni, după care m-a întrebat dacă doresc să păstrez sarcina, eu i-am spus că m-am gândit de acasă să fac avort, la care doctorița A4 mi-a spus că mă costă suma de 150 lei, astfel, eu i-am spus doctoriței atunci că nu am bani la mine de ajuns, că am doar suma de 80 lei, la care doctorița mi-a spus că ”in fine, eu te internez, după aceea vezi tu ce faci, faci rost de bani!”</w:t>
      </w:r>
      <w:r>
        <w:rPr>
          <w:i/>
          <w:color w:val="000000"/>
        </w:rPr>
        <w:t xml:space="preserve"> Astfel, eu am stat internată câteva zile bune, mai exact am fost internată într-o zi de luni până in seara zilei de joi, când doctorița mi-a permis să plec până acasă să aduc banii și o asigurare de la primărie, întrucât eu am spus că nu are cine să aducă acest act. M-am întors la spital în ziua următoare, într-o zi de vineri, dimineață, având asupra mea suma de 150 lei</w:t>
      </w:r>
      <w:r>
        <w:rPr>
          <w:b/>
          <w:i/>
          <w:color w:val="000000"/>
        </w:rPr>
        <w:t>. Eu am mers la sala de avorturi și i-am dat doctoriței A4 în mână suma de 150 lei, pe care aceasta i-a luat și i-a pus în buzunar, după ca</w:t>
      </w:r>
      <w:r>
        <w:rPr>
          <w:b/>
          <w:i/>
          <w:color w:val="000000"/>
        </w:rPr>
        <w:t>re am mers la salon pentru a mă pregăti pentru efectuarea intervenției de avort.</w:t>
      </w:r>
      <w:r>
        <w:rPr>
          <w:i/>
          <w:color w:val="000000"/>
        </w:rPr>
        <w:t xml:space="preserve"> Nu știu ce persoane se mai aflau în sala de avorturi unde eu i-am dat banii doctoriței A4.</w:t>
      </w:r>
    </w:p>
    <w:p w14:paraId="150D18F9" w14:textId="77777777" w:rsidR="00371F71" w:rsidRDefault="002421B5">
      <w:pPr>
        <w:ind w:right="52" w:firstLine="720"/>
        <w:jc w:val="both"/>
        <w:rPr>
          <w:b/>
          <w:i/>
          <w:color w:val="000000"/>
        </w:rPr>
      </w:pPr>
      <w:r>
        <w:rPr>
          <w:b/>
          <w:i/>
          <w:color w:val="000000"/>
        </w:rPr>
        <w:t>Nu am primit vreo chitanță sau vreun alt document justificativ pentru suma de 150 lei pe care i-am dat-o doctoriței A4.</w:t>
      </w:r>
    </w:p>
    <w:p w14:paraId="3283D3E9" w14:textId="77777777" w:rsidR="00371F71" w:rsidRDefault="002421B5">
      <w:pPr>
        <w:ind w:right="52" w:firstLine="720"/>
        <w:jc w:val="both"/>
        <w:rPr>
          <w:i/>
          <w:color w:val="000000"/>
        </w:rPr>
      </w:pPr>
      <w:r>
        <w:rPr>
          <w:i/>
          <w:color w:val="000000"/>
        </w:rPr>
        <w:t>În aceeași zi în care mi s-a făcut intervenția de întrerupere de sarcină la solicitarea mea, eu am fost externată, sens în care mi s-a dat bilet de ieșire din spital, rețetă fără regim special de compensare.</w:t>
      </w:r>
    </w:p>
    <w:p w14:paraId="0665681E" w14:textId="77777777" w:rsidR="00371F71" w:rsidRDefault="002421B5">
      <w:pPr>
        <w:ind w:right="52" w:firstLine="720"/>
        <w:jc w:val="both"/>
        <w:rPr>
          <w:i/>
          <w:color w:val="000000"/>
        </w:rPr>
      </w:pPr>
      <w:r>
        <w:rPr>
          <w:i/>
          <w:color w:val="000000"/>
        </w:rPr>
        <w:t xml:space="preserve">Menționez faptul că eu am făcut acest avort întrucât nu doream să mai păstrez sarcina, pentru motivele enumerate mai sus, eu când m-am prezentat la spital nu aveam vreo boală care să mă împiedice să țin sarcina, cu toate acestea când am fost consultată, mi-a mai găsit și o infecție urinară, care mi-a tratat-o.  </w:t>
      </w:r>
    </w:p>
    <w:p w14:paraId="7B57EB89" w14:textId="77777777" w:rsidR="00371F71" w:rsidRDefault="002421B5">
      <w:pPr>
        <w:ind w:right="52" w:firstLine="720"/>
        <w:jc w:val="both"/>
        <w:rPr>
          <w:i/>
          <w:color w:val="000000"/>
        </w:rPr>
      </w:pPr>
      <w:r>
        <w:rPr>
          <w:i/>
          <w:color w:val="000000"/>
        </w:rPr>
        <w:t>Nu mai țin minte diagnosticul cu care am fost internată în luna august 2014, de doctorița A4.</w:t>
      </w:r>
    </w:p>
    <w:p w14:paraId="76F3E026" w14:textId="77777777" w:rsidR="00371F71" w:rsidRDefault="002421B5">
      <w:pPr>
        <w:ind w:right="52" w:firstLine="720"/>
        <w:jc w:val="both"/>
        <w:rPr>
          <w:i/>
          <w:color w:val="000000"/>
        </w:rPr>
      </w:pPr>
      <w:r>
        <w:rPr>
          <w:i/>
          <w:color w:val="000000"/>
        </w:rPr>
        <w:t>La o săptămână de la această externare, după efectuarea avortului, eu m-am simțit foarte rău, aveam sângerare foarte puternică și am chemat salvarea fiind internată în regim de urgență la Spitalul Judeţean ..., Secția Ginecologie, având ca medic pe doctorița A6, deoarece doctorița A4 era liberă, nu era de gardă. Când a sosit doctorița A4 la spital și m-a văzut chiar m-a certat că trebuia să păstrez sarcina, deoarece voi avea probleme.</w:t>
      </w:r>
    </w:p>
    <w:p w14:paraId="04EB1BE7" w14:textId="77777777" w:rsidR="00371F71" w:rsidRDefault="002421B5">
      <w:pPr>
        <w:ind w:right="52" w:firstLine="720"/>
        <w:jc w:val="both"/>
        <w:rPr>
          <w:i/>
          <w:color w:val="000000"/>
        </w:rPr>
      </w:pPr>
      <w:r>
        <w:rPr>
          <w:i/>
          <w:color w:val="000000"/>
        </w:rPr>
        <w:t xml:space="preserve">În alte împrejurări, la sfârșitul lunii ianuarie 2015, cred că era data de 24.01.2015, intr-o zi de sâmbătă, eu m-am prezentat la Spitalul Judeţean ..., la doctorița A4, fiind programată în prealabil de soțul meu, care lucrează în mun..... Menționez faptul că doctorița intra atunci în serviciul de gardă. </w:t>
      </w:r>
    </w:p>
    <w:p w14:paraId="4A9A1767" w14:textId="77777777" w:rsidR="00371F71" w:rsidRDefault="002421B5">
      <w:pPr>
        <w:ind w:right="52" w:firstLine="720"/>
        <w:jc w:val="both"/>
        <w:rPr>
          <w:i/>
          <w:color w:val="000000"/>
        </w:rPr>
      </w:pPr>
      <w:r>
        <w:rPr>
          <w:i/>
          <w:color w:val="000000"/>
        </w:rPr>
        <w:t>La momentul prezentării mele la Spitalul Judeţean ..., în luna ianuarie 2015 eu nu aveam bilet de trimitere sau vreun alt document medical.</w:t>
      </w:r>
    </w:p>
    <w:p w14:paraId="1480A3E3" w14:textId="77777777" w:rsidR="00371F71" w:rsidRDefault="002421B5">
      <w:pPr>
        <w:ind w:right="52" w:firstLine="720"/>
        <w:jc w:val="both"/>
        <w:rPr>
          <w:b/>
          <w:i/>
          <w:color w:val="000000"/>
        </w:rPr>
      </w:pPr>
      <w:r>
        <w:rPr>
          <w:b/>
          <w:i/>
          <w:color w:val="000000"/>
        </w:rPr>
        <w:t>Doctorița A4, m-a consultat ecografic și mi-a spus că am o sarcină de șapte săptămâni, eu i-am spus că nu vreau să păstrez această sarcină, după care doctorița m-a întrebat în sala de ecograf, dacă am la mine suma de 150 lei, eu i-am răspuns că am acești bani, astfel am scos suma de 150 lei și i-am dat-o personal doctoriței A4 în mână, aceasta a luat suma de bani și a pus-o în buzunarul de la halat, după care mi-a spus că îmi face internare și că îmi face întreruperea de sarcină pe care o solicitasem. Nu îm</w:t>
      </w:r>
      <w:r>
        <w:rPr>
          <w:b/>
          <w:i/>
          <w:color w:val="000000"/>
        </w:rPr>
        <w:t>i aduc aminte diagnosticul cu care am fost internată.</w:t>
      </w:r>
    </w:p>
    <w:p w14:paraId="261BEA4C" w14:textId="77777777" w:rsidR="00371F71" w:rsidRDefault="002421B5">
      <w:pPr>
        <w:ind w:right="52" w:firstLine="720"/>
        <w:jc w:val="both"/>
      </w:pPr>
      <w:r>
        <w:rPr>
          <w:i/>
          <w:color w:val="000000"/>
        </w:rPr>
        <w:lastRenderedPageBreak/>
        <w:t>După ce am dat banii doctoriței , eu am mers în salon, m-am schimbat și în aceeași zi mi-a făcut întreruperea de sarcină, după care am mai stat internată până într-o zi de marți când am fost externată.</w:t>
      </w:r>
    </w:p>
    <w:p w14:paraId="17F82D3E" w14:textId="77777777" w:rsidR="00371F71" w:rsidRDefault="002421B5">
      <w:pPr>
        <w:ind w:right="52" w:firstLine="720"/>
        <w:jc w:val="both"/>
        <w:rPr>
          <w:i/>
          <w:color w:val="000000"/>
        </w:rPr>
      </w:pPr>
      <w:r>
        <w:rPr>
          <w:i/>
          <w:color w:val="000000"/>
        </w:rPr>
        <w:t xml:space="preserve">Nu am primit vreo chitanță, bon fiscal sau alt document justificativ pentru suma de 150 lei pe care am dat-o doctoriței A4. </w:t>
      </w:r>
    </w:p>
    <w:p w14:paraId="26EC6FE1" w14:textId="77777777" w:rsidR="00371F71" w:rsidRDefault="002421B5">
      <w:pPr>
        <w:ind w:right="52" w:firstLine="720"/>
        <w:jc w:val="both"/>
        <w:rPr>
          <w:i/>
          <w:color w:val="000000"/>
        </w:rPr>
      </w:pPr>
      <w:r>
        <w:rPr>
          <w:i/>
          <w:color w:val="000000"/>
        </w:rPr>
        <w:t>La externare, mi-au fost date bilet de ieșire din spital și rețetă medicală cu regim necompensat.</w:t>
      </w:r>
    </w:p>
    <w:p w14:paraId="578CC1BC" w14:textId="77777777" w:rsidR="00371F71" w:rsidRDefault="002421B5">
      <w:pPr>
        <w:ind w:right="52" w:firstLine="720"/>
        <w:jc w:val="both"/>
      </w:pPr>
      <w:r>
        <w:rPr>
          <w:i/>
          <w:color w:val="000000"/>
        </w:rPr>
        <w:t>Declar faptul că ambele întreruperi de sarcină au fost efectuate la cererea mea, nu a existat vreun motiv medical sau vreo indicație terapeutică pentru a face aceste întreruperi de sarcină, nici medicul A4 care mi-a efectuat întreruperile de sarcină, nu mi-a spus că ar exista vreun motiv medical sau vreo afecțiune care să impună efectuarea întreruperilor de sarcină.</w:t>
      </w:r>
      <w:r>
        <w:rPr>
          <w:color w:val="000000"/>
        </w:rPr>
        <w:t>”</w:t>
      </w:r>
    </w:p>
    <w:p w14:paraId="4DF12F93" w14:textId="77777777" w:rsidR="00371F71" w:rsidRDefault="002421B5">
      <w:pPr>
        <w:ind w:right="52" w:firstLine="720"/>
        <w:jc w:val="both"/>
        <w:rPr>
          <w:color w:val="000000"/>
        </w:rPr>
      </w:pPr>
      <w:r>
        <w:rPr>
          <w:color w:val="000000"/>
        </w:rPr>
        <w:t>Aspectele precizate de martora B7, sunt confirmate şi de martorul M18, soţul legal al acesteia, care declară (vol. VI, f. 123-124):</w:t>
      </w:r>
    </w:p>
    <w:p w14:paraId="38BAF1EB" w14:textId="77777777" w:rsidR="00371F71" w:rsidRDefault="002421B5">
      <w:pPr>
        <w:jc w:val="both"/>
      </w:pPr>
      <w:r>
        <w:rPr>
          <w:i/>
          <w:color w:val="000000"/>
        </w:rPr>
        <w:t>„</w:t>
      </w:r>
      <w:r>
        <w:rPr>
          <w:b/>
          <w:i/>
          <w:color w:val="000000"/>
        </w:rPr>
        <w:t>…Ştiu că soţia mea a făcut în vara anului 2014, nu mai reţin data şi ulterior acestei date, prin toamnă, cred, două întreruperi de sarcină la Spitalul Judeţean ...….</w:t>
      </w:r>
    </w:p>
    <w:p w14:paraId="76DFA434" w14:textId="77777777" w:rsidR="00371F71" w:rsidRDefault="002421B5">
      <w:pPr>
        <w:jc w:val="both"/>
      </w:pPr>
      <w:r>
        <w:rPr>
          <w:b/>
          <w:i/>
          <w:color w:val="000000"/>
        </w:rPr>
        <w:t>Ţin minte că soţia mea a povestit că a dat pentru fiecare întrerupere de sarcină, suma de 150 lei… De asemenea, cunosc faptul că aceste întreruperi de sarcină, au fost efectuate la cererea soţiei mele, întrucât nu dorea să pastreze sarcină; nu au fost motive medicale care să impună efectuarea acestor două avorturi…</w:t>
      </w:r>
      <w:r>
        <w:rPr>
          <w:i/>
          <w:color w:val="000000"/>
        </w:rPr>
        <w:t>”</w:t>
      </w:r>
    </w:p>
    <w:p w14:paraId="7CAB44F1" w14:textId="77777777" w:rsidR="00371F71" w:rsidRDefault="002421B5">
      <w:pPr>
        <w:numPr>
          <w:ilvl w:val="0"/>
          <w:numId w:val="5"/>
        </w:numPr>
        <w:ind w:right="51"/>
        <w:contextualSpacing/>
        <w:jc w:val="both"/>
        <w:rPr>
          <w:rFonts w:eastAsia="Calibri"/>
          <w:color w:val="000000"/>
          <w:lang w:eastAsia="en-US"/>
        </w:rPr>
      </w:pPr>
      <w:r>
        <w:rPr>
          <w:rFonts w:eastAsia="Calibri"/>
          <w:color w:val="000000"/>
          <w:lang w:eastAsia="en-US"/>
        </w:rPr>
        <w:t>Pacienta a fost internată la secția O.G. din cadrul S.J.U. în perioada 04.08 – 08.08.2014, foaia de obervație nr. ...1/04.08.2014 fiind întocmită și completată în fals, în perioada 04.08 – 08.08.2014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w:t>
      </w:r>
      <w:r>
        <w:rPr>
          <w:rFonts w:eastAsia="Calibri"/>
          <w:color w:val="000000"/>
          <w:lang w:eastAsia="en-US"/>
        </w:rPr>
        <w:t xml:space="preserve">italizare de la bugetul de stat, a fost contrasemnată de inc. A1, în calitate de șefă de secție, fără verificarea în concret a pacientului și fără o reală intenție de constatare a unor posibile nereguli. </w:t>
      </w:r>
    </w:p>
    <w:p w14:paraId="5180BAAD" w14:textId="77777777" w:rsidR="00371F71" w:rsidRDefault="002421B5">
      <w:pPr>
        <w:ind w:right="51" w:firstLine="708"/>
        <w:jc w:val="both"/>
        <w:rPr>
          <w:color w:val="000000"/>
        </w:rPr>
      </w:pPr>
      <w:r>
        <w:rPr>
          <w:color w:val="000000"/>
        </w:rPr>
        <w:t>În mod normal, pentru serviciul solicitat ar fi trebuit să achite suma de 130 de lei, conform planului tarifar al Spitalului, sumă care nu a fost încasată și nu a fost eliberată chitanță.</w:t>
      </w:r>
    </w:p>
    <w:p w14:paraId="528652B1" w14:textId="77777777" w:rsidR="00371F71" w:rsidRDefault="002421B5">
      <w:pPr>
        <w:ind w:right="51"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061F33F6" w14:textId="77777777" w:rsidR="00371F71" w:rsidRDefault="002421B5">
      <w:pPr>
        <w:numPr>
          <w:ilvl w:val="0"/>
          <w:numId w:val="5"/>
        </w:numPr>
        <w:ind w:right="51"/>
        <w:contextualSpacing/>
        <w:jc w:val="both"/>
        <w:rPr>
          <w:rFonts w:eastAsia="Calibri"/>
          <w:color w:val="000000"/>
          <w:lang w:eastAsia="en-US"/>
        </w:rPr>
      </w:pPr>
      <w:r>
        <w:rPr>
          <w:rFonts w:eastAsia="Calibri"/>
          <w:color w:val="000000"/>
          <w:lang w:eastAsia="en-US"/>
        </w:rPr>
        <w:t>Pacienta a fost internată la secția O.G. din cadrul S.J.U. în perioada 24.01 – 27.01.2015, foaia de obervație nr. ...9/24.01.2015 fiind  întocmită și completată în fals,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w:t>
      </w:r>
      <w:r>
        <w:rPr>
          <w:rFonts w:eastAsia="Calibri"/>
          <w:color w:val="000000"/>
          <w:lang w:eastAsia="en-US"/>
        </w:rPr>
        <w:t xml:space="preserve">t, a fost contrasemnată de inc. A1, în calitate de șefă de secție, fără verificarea în concret a pacientului și fără o reală intenție de constatare a unor posibile nereguli. </w:t>
      </w:r>
    </w:p>
    <w:p w14:paraId="761907CE"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394D66D1"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696E38DD" w14:textId="77777777" w:rsidR="00371F71" w:rsidRDefault="002421B5">
      <w:pPr>
        <w:numPr>
          <w:ilvl w:val="0"/>
          <w:numId w:val="4"/>
        </w:numPr>
        <w:contextualSpacing/>
        <w:rPr>
          <w:rFonts w:eastAsia="Calibri"/>
          <w:b/>
          <w:color w:val="000000"/>
          <w:lang w:eastAsia="en-US"/>
        </w:rPr>
      </w:pPr>
      <w:r>
        <w:rPr>
          <w:rFonts w:eastAsia="Calibri"/>
          <w:b/>
          <w:color w:val="000000"/>
          <w:lang w:eastAsia="en-US"/>
        </w:rPr>
        <w:lastRenderedPageBreak/>
        <w:t xml:space="preserve">B8 - </w:t>
      </w:r>
      <w:r>
        <w:rPr>
          <w:rFonts w:eastAsia="Calibri"/>
          <w:color w:val="000000"/>
          <w:lang w:eastAsia="en-US"/>
        </w:rPr>
        <w:t xml:space="preserve">avort la cerere, situație de fapt descrisă la </w:t>
      </w:r>
      <w:r>
        <w:rPr>
          <w:rFonts w:eastAsia="Calibri"/>
          <w:b/>
          <w:i/>
          <w:color w:val="000000"/>
          <w:lang w:eastAsia="en-US"/>
        </w:rPr>
        <w:t>pct. I.3.16</w:t>
      </w:r>
      <w:r>
        <w:rPr>
          <w:rFonts w:eastAsia="Calibri"/>
          <w:color w:val="000000"/>
          <w:lang w:eastAsia="en-US"/>
        </w:rPr>
        <w:t xml:space="preserve">  din prezentul Rechizitoriu</w:t>
      </w:r>
      <w:r>
        <w:rPr>
          <w:rFonts w:eastAsia="Calibri"/>
          <w:b/>
          <w:color w:val="000000"/>
          <w:lang w:eastAsia="en-US"/>
        </w:rPr>
        <w:t xml:space="preserve">; </w:t>
      </w:r>
    </w:p>
    <w:p w14:paraId="4488676D" w14:textId="77777777" w:rsidR="00371F71" w:rsidRDefault="002421B5">
      <w:pPr>
        <w:ind w:right="51" w:firstLine="708"/>
        <w:jc w:val="both"/>
        <w:rPr>
          <w:color w:val="000000"/>
        </w:rPr>
      </w:pPr>
      <w:r>
        <w:rPr>
          <w:color w:val="000000"/>
        </w:rPr>
        <w:t>Astfel, în luna iunie, anul 2014, martora B8 s-a prezentat la Spitalul Județean de Urgenţă....., pentru efectuarea unui control medical intrucât bănuia că este însărcinată și a luat de acasă suma de 150 lei necesară efectuării intervenției de intrerupere de sarcină, deoarece nu dorea menținerea sarcinii. A contactat-o pe inculpata A4 care a făcut ecografia constatând că sarcina are 2 luni. Inculpata A4 nu i-a comunicat pacientei sau mamei acesteia că sarcina ar avea probleme, sau că s-ar impune efectuarea u</w:t>
      </w:r>
      <w:r>
        <w:rPr>
          <w:color w:val="000000"/>
        </w:rPr>
        <w:t xml:space="preserve">nui avort terapeutic. Dimpotrivă, inc. i-a specificat că întreruperea la cerere a sarcinii costă bani, și anume suma de 220 (două sute două zeci) lei. În acel moment martora avea la ea doar suma de 150 (o sută cinci zeci) lei, astfel încât s-a deplasat la domiciliu, luând restul de bani și s-a întors în aceeasi zi în jurul orelor 14:00, lunând legătura cu inculpata A4, care i-a făcut formele de internare. </w:t>
      </w:r>
    </w:p>
    <w:p w14:paraId="3FF4A514" w14:textId="77777777" w:rsidR="00371F71" w:rsidRDefault="002421B5">
      <w:pPr>
        <w:ind w:right="51" w:firstLine="708"/>
        <w:jc w:val="both"/>
        <w:rPr>
          <w:color w:val="000000"/>
        </w:rPr>
      </w:pPr>
      <w:r>
        <w:rPr>
          <w:color w:val="000000"/>
        </w:rPr>
        <w:t xml:space="preserve">Astfel, inc. A4 a completat foaia de observație cu nr. ...5/17.06.2014 (vol. V, f. 253-266), înscriind un diagnostic contrar voinței exprimate de pacientță, respectiv de efectuare a avortului la cerere, de natură să permită internarea acesteia în regim de urgență și efectuarea manevrei medicale gratuit, și cu decontarea cheltuielilor de spitalizare de la bugetul de stat. </w:t>
      </w:r>
    </w:p>
    <w:p w14:paraId="276DB9FF" w14:textId="77777777" w:rsidR="00371F71" w:rsidRDefault="002421B5">
      <w:pPr>
        <w:ind w:right="51" w:firstLine="708"/>
        <w:jc w:val="both"/>
        <w:rPr>
          <w:color w:val="000000"/>
        </w:rPr>
      </w:pPr>
      <w:r>
        <w:rPr>
          <w:color w:val="000000"/>
        </w:rPr>
        <w:t xml:space="preserve">În aceeași zi, în jurul orei 16:00 la salonul unde era martor a venit inc. A4 și i-a spus că se poate deplasa la cabinetul ei, deoarece este liberă în acel moment. Martora s-a conformat, astfel încât a intrat împreună cu inc. în cabinet și i-a dat suma de 220 lei, care îi fusese cerută anterior. </w:t>
      </w:r>
    </w:p>
    <w:p w14:paraId="37853B49" w14:textId="77777777" w:rsidR="00371F71" w:rsidRDefault="002421B5">
      <w:pPr>
        <w:ind w:right="51" w:firstLine="708"/>
        <w:jc w:val="both"/>
        <w:rPr>
          <w:color w:val="000000"/>
        </w:rPr>
      </w:pPr>
      <w:r>
        <w:rPr>
          <w:color w:val="000000"/>
        </w:rPr>
        <w:t>Fișa medicală întocmită și completată în fals, în perioada 17.06 – 18.06.2014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w:t>
      </w:r>
      <w:r>
        <w:rPr>
          <w:color w:val="000000"/>
        </w:rPr>
        <w:t xml:space="preserve">et a pacientului și fără o reală intenție de constatare a unor posibile nereguli. </w:t>
      </w:r>
    </w:p>
    <w:p w14:paraId="0D403C95"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7460EA88"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98,84 lei.</w:t>
      </w:r>
    </w:p>
    <w:p w14:paraId="45124B68" w14:textId="77777777" w:rsidR="00371F71" w:rsidRDefault="002421B5">
      <w:pPr>
        <w:ind w:firstLine="708"/>
        <w:jc w:val="both"/>
        <w:rPr>
          <w:color w:val="000000"/>
        </w:rPr>
      </w:pPr>
      <w:r>
        <w:rPr>
          <w:color w:val="000000"/>
        </w:rPr>
        <w:t xml:space="preserve">Această situație de fapt rezultă indubitabil din declarațiile coroborate ale martorilor B8 și Florin, astfel: </w:t>
      </w:r>
    </w:p>
    <w:p w14:paraId="69E3B31D" w14:textId="77777777" w:rsidR="00371F71" w:rsidRDefault="002421B5">
      <w:pPr>
        <w:ind w:firstLine="708"/>
        <w:jc w:val="both"/>
        <w:rPr>
          <w:color w:val="000000"/>
        </w:rPr>
      </w:pPr>
      <w:r>
        <w:rPr>
          <w:color w:val="000000"/>
        </w:rPr>
        <w:t xml:space="preserve">Declarația martorei B8, din data de 10.04.2015 (vol. V, f. 251-252): </w:t>
      </w:r>
    </w:p>
    <w:p w14:paraId="5F5B53AC" w14:textId="77777777" w:rsidR="00371F71" w:rsidRDefault="002421B5">
      <w:pPr>
        <w:ind w:right="52"/>
        <w:jc w:val="both"/>
      </w:pPr>
      <w:r>
        <w:rPr>
          <w:color w:val="000000"/>
        </w:rPr>
        <w:tab/>
        <w:t>„</w:t>
      </w:r>
      <w:r>
        <w:rPr>
          <w:i/>
          <w:color w:val="000000"/>
        </w:rPr>
        <w:t>În luna iunie, anul 2014, nu mai țin minte cu exactitate data, m-am deplasat la Spitalul Județean de Urgenţă....., în camera de triaj la doamna doctor A4 pentru a-mi efectua un control medical deoarece mă simțeam rău, sângeram și riscam să pierd sarcina. M-am deplasat la spital deoarece, după simptome, bănuiam că sunt însărcinată și dacă se confirma, eram hotărâtă să renunț la sarcină, indiferent de situație, drept pentru care mi-am și luat de acasă suma de 150 lei, știind că atât costă o întrerupere de sar</w:t>
      </w:r>
      <w:r>
        <w:rPr>
          <w:i/>
          <w:color w:val="000000"/>
        </w:rPr>
        <w:t>cină la cerere, deoarece era afișa planul tarifar pentru serviciile medicale la cerere. După ce mi s-a făcut ecografia mi s-a adus la cunoștință faptul că sunt însărcinată, copilul având vârsta de 2 luni, și prezintă probleme. Astfel doamna doctor m-a întrebat dacă vreau să țin sarcina, explicându-mi că acest lucru necesită un tratament special și internare pentru efectuarea tratamentului de menținere a sarcinii pentru toată perioada. Menționez faptul că dumneaei nu mi-a spus cât costă acest tratament. Astf</w:t>
      </w:r>
      <w:r>
        <w:rPr>
          <w:i/>
          <w:color w:val="000000"/>
        </w:rPr>
        <w:t>el eu am decis să renunț la acest copil deoarece nu am o situație financiară foarte bună, am deja cinci copii și nu îmi mai permiteam și al șaselea copil, de asemenea un alt motiv pentru care am decis să renunț la această sarcină îl reprezintă faptul toate sarcinile anterioare au fost cu probleme și au necesitat un tratament special, fiind internată la fiecare sarcină.</w:t>
      </w:r>
    </w:p>
    <w:p w14:paraId="4DA5DC27" w14:textId="77777777" w:rsidR="00371F71" w:rsidRDefault="002421B5">
      <w:pPr>
        <w:ind w:right="52"/>
        <w:jc w:val="both"/>
      </w:pPr>
      <w:r>
        <w:rPr>
          <w:i/>
          <w:color w:val="000000"/>
        </w:rPr>
        <w:lastRenderedPageBreak/>
        <w:tab/>
        <w:t>Doamna doctor mi-a specificat foarte clar faptul că întreruperea la cerere a sarcinii costă bani și sunt anumite medicamente care trebuiesc cumpărate și nu se găseau la momentul respectiv în spital, după care eu am întrebat-o cât mă ajunge toată această activitate de  întrerupere a sarcinii la care doamna doctor A4 mi-a afirmat că împreună cu toate medicamentele (perfuzia și anestezia) mă costă suma de 220 (două sute două zeci) lei. În acel moment aveam la mine doar suma de 150 (o sută cinci zeci) lei, afi</w:t>
      </w:r>
      <w:r>
        <w:rPr>
          <w:i/>
          <w:color w:val="000000"/>
        </w:rPr>
        <w:t xml:space="preserve">rmându-i doamnei doctor că nu am toată suma cerută la mine și că se impune să mă deplasez până la domiciliu pentru a lua restul banilor până la suma de 220 lei, după care m-am deplasat din nou la spital , în aceeași zi, în jurul orelor 14:00 și m-am prezentat la parterul spitalului unde era camera de triaj. După ce am ajuns acolo, am luat legătura cu o asistentă de la triaj - ginecologie și i-am spus că sunt așteptată de doamna doctor A4. </w:t>
      </w:r>
    </w:p>
    <w:p w14:paraId="6EFBA8DE" w14:textId="77777777" w:rsidR="00371F71" w:rsidRDefault="002421B5">
      <w:pPr>
        <w:ind w:right="52"/>
        <w:jc w:val="both"/>
        <w:rPr>
          <w:i/>
          <w:color w:val="000000"/>
        </w:rPr>
      </w:pPr>
      <w:r>
        <w:rPr>
          <w:i/>
          <w:color w:val="000000"/>
        </w:rPr>
        <w:tab/>
        <w:t xml:space="preserve">Asistenta respectivă, al cărui nume nu-l cunosc, s-a deplasat la doamna doctor A4 și a chemat-o jos, la camera de triaj. Am intrat în camera de triaj împreună cu doamna doctor și cu asistenta după care le-am oferit buletinul pentru a-mi face foaia de observație și pentru a mă interna. </w:t>
      </w:r>
    </w:p>
    <w:p w14:paraId="478A51A5" w14:textId="77777777" w:rsidR="00371F71" w:rsidRDefault="002421B5">
      <w:pPr>
        <w:ind w:right="52"/>
        <w:jc w:val="both"/>
        <w:rPr>
          <w:i/>
          <w:color w:val="000000"/>
        </w:rPr>
      </w:pPr>
      <w:r>
        <w:rPr>
          <w:i/>
          <w:color w:val="000000"/>
        </w:rPr>
        <w:tab/>
        <w:t>După ce m-am schimbat am urcat împreună cu doamna  asistentă la etajul 3 al spitalului și am rămas în salon. În jurul orei 16:00 la salon a venit doamna doctor A4 și mi-a afirmat că mă pot deplasa la cabinetul ei, deoarece ea este liberă în acel moment, lucru pe care l-am și făcut. Am intrat împreună cu dumneaei în cabinet și i-am dat suma de 220 lei, care mi-a fost cerută de către dânsa cu prilejul consultării inițiale. Doamna doctor a luat cei 220 de lei și i-a pus în buzunarul de la halat după care mi s</w:t>
      </w:r>
      <w:r>
        <w:rPr>
          <w:i/>
          <w:color w:val="000000"/>
        </w:rPr>
        <w:t xml:space="preserve">-a făcut perfuzia, anestezia și după aproximativ 10 minute am fost chiuretată. Menționez că nici înainte și nici după ce i-am dat doamnei doctor suma de 220 lei nu am primit  nicio chitanță. </w:t>
      </w:r>
    </w:p>
    <w:p w14:paraId="206B10AB" w14:textId="77777777" w:rsidR="00371F71" w:rsidRDefault="002421B5">
      <w:pPr>
        <w:ind w:right="52" w:firstLine="720"/>
        <w:jc w:val="both"/>
        <w:rPr>
          <w:i/>
          <w:color w:val="000000"/>
        </w:rPr>
      </w:pPr>
      <w:r>
        <w:rPr>
          <w:i/>
          <w:color w:val="000000"/>
        </w:rPr>
        <w:t xml:space="preserve">De asemenea doresc să declar faptul că după chiuretaj, am mai rămas în spital până a doua zi și la ora 10:00 am plecat acasă. </w:t>
      </w:r>
    </w:p>
    <w:p w14:paraId="466B2EE9" w14:textId="77777777" w:rsidR="00371F71" w:rsidRDefault="002421B5">
      <w:pPr>
        <w:ind w:right="52" w:firstLine="720"/>
        <w:jc w:val="both"/>
        <w:rPr>
          <w:i/>
          <w:color w:val="000000"/>
        </w:rPr>
      </w:pPr>
      <w:r>
        <w:rPr>
          <w:i/>
          <w:color w:val="000000"/>
        </w:rPr>
        <w:t>Doresc să menționez faptul că toate sarcinile au fost ținute sub observație de către doamna doctor A4 și fără ajutorul medical al acesteia nu aș fi putut să nasc acești copii, printre care la primul copil s-a născut prematur la 7 luni, fără prea mari complicații, gemenii sunt născuți la termen însă unul din ei era poziționat lateral, născând natural la o diferență față de primul din gemeni de 5 ore, timp în care doctorița mi-a acordat îngrijiri medicale, fiind permanent lângă mine. La a treia sarcină, au fo</w:t>
      </w:r>
      <w:r>
        <w:rPr>
          <w:i/>
          <w:color w:val="000000"/>
        </w:rPr>
        <w:t xml:space="preserve">st complicații cu mine, în sensul că nu puteam naște deși mi s-a rupt apa, și deoarece trecuse trei zile, au apărut complicații cardiace pentru făt și datorită ajutorului ei am putut naște natural. </w:t>
      </w:r>
    </w:p>
    <w:p w14:paraId="18F382BA" w14:textId="77777777" w:rsidR="00371F71" w:rsidRDefault="002421B5">
      <w:pPr>
        <w:ind w:right="52" w:firstLine="720"/>
        <w:jc w:val="both"/>
        <w:rPr>
          <w:i/>
          <w:color w:val="000000"/>
        </w:rPr>
      </w:pPr>
      <w:r>
        <w:rPr>
          <w:i/>
          <w:color w:val="000000"/>
        </w:rPr>
        <w:t xml:space="preserve">Declar faptul toții copiii mei trăiesc datorită ajutorului medical oferit de către doamna doctor A4. Doresc să menționez faptul că la nicio naștere nu am dat vreo sumă de bani sau alte produse și nici nu mi s-a solicitat. </w:t>
      </w:r>
    </w:p>
    <w:p w14:paraId="50EAEA7E" w14:textId="77777777" w:rsidR="00371F71" w:rsidRDefault="002421B5">
      <w:pPr>
        <w:ind w:right="52" w:firstLine="720"/>
        <w:jc w:val="both"/>
        <w:rPr>
          <w:i/>
          <w:color w:val="000000"/>
        </w:rPr>
      </w:pPr>
      <w:r>
        <w:rPr>
          <w:i/>
          <w:color w:val="000000"/>
        </w:rPr>
        <w:t xml:space="preserve">Mai doresc să afirm faptul că în toată perioada de colaborare (15 ani) cu doamna doctor, dânsa nu mi-a vorbit niciodată urât și s-a comportat foarte bine din punct de vedere uman și terapeutic. </w:t>
      </w:r>
    </w:p>
    <w:p w14:paraId="5F32C434" w14:textId="77777777" w:rsidR="00371F71" w:rsidRDefault="002421B5">
      <w:pPr>
        <w:ind w:right="52" w:firstLine="720"/>
        <w:jc w:val="both"/>
        <w:rPr>
          <w:i/>
          <w:color w:val="000000"/>
        </w:rPr>
      </w:pPr>
      <w:r>
        <w:rPr>
          <w:i/>
          <w:color w:val="000000"/>
        </w:rPr>
        <w:t>Declar faptul că am luat la cunoștință despre situația actuală a doamnei doctor și doresc să declar că aș apela în continuare la serviciile ei medicale deoarece eu nu am apelat la alt medic în afară de dânsa și am în continuare încredere în serviciile ei medicale.”</w:t>
      </w:r>
    </w:p>
    <w:p w14:paraId="399DF654" w14:textId="77777777" w:rsidR="00371F71" w:rsidRDefault="002421B5">
      <w:pPr>
        <w:ind w:firstLine="708"/>
        <w:jc w:val="both"/>
        <w:rPr>
          <w:color w:val="000000"/>
        </w:rPr>
      </w:pPr>
      <w:r>
        <w:rPr>
          <w:color w:val="000000"/>
        </w:rPr>
        <w:t xml:space="preserve">Declarația martorului M19, din data de 05.05.2015 (vol. V, f. 267-268..): </w:t>
      </w:r>
    </w:p>
    <w:p w14:paraId="7BFFBC85" w14:textId="77777777" w:rsidR="00371F71" w:rsidRDefault="002421B5">
      <w:pPr>
        <w:ind w:firstLine="567"/>
        <w:jc w:val="both"/>
      </w:pPr>
      <w:r>
        <w:rPr>
          <w:color w:val="000000"/>
        </w:rPr>
        <w:tab/>
      </w:r>
      <w:r>
        <w:rPr>
          <w:i/>
          <w:color w:val="000000"/>
        </w:rPr>
        <w:t xml:space="preserve">„Sunt soțul numitei B8 și doresc să afirm faptul că soția mea mi-a cerut suma de 500 de lei pentru a se deplasa la Spitalul Județean de Urgenţă..... deoarece se simțea foarte rău, fără să-mi zică care este natura durerilor . Declar faptul că am auzit-o pe soția mea în timp ce vorbea la telefon cu o anumită persoană și a cerut expres să vorbească cu doamna doctor A4, din cadrul Spitalului Județean de Urgenţă...... După ce am auzit aceste lucruri eu am plecat de lângă soția mea și am ieșit în curtea din fața </w:t>
      </w:r>
      <w:r>
        <w:rPr>
          <w:i/>
          <w:color w:val="000000"/>
        </w:rPr>
        <w:t>casei.</w:t>
      </w:r>
    </w:p>
    <w:p w14:paraId="1CF02983" w14:textId="77777777" w:rsidR="00371F71" w:rsidRDefault="002421B5">
      <w:pPr>
        <w:ind w:firstLine="567"/>
        <w:jc w:val="both"/>
        <w:rPr>
          <w:i/>
          <w:color w:val="000000"/>
        </w:rPr>
      </w:pPr>
      <w:r>
        <w:rPr>
          <w:i/>
          <w:color w:val="000000"/>
        </w:rPr>
        <w:t>După ce a vorbit la telefon,  soția mea a plecat la spital, având asupra ei suma de 300 de lei. Tot în aceeași zi soția mea s-a întors de la Spitalul Județean de Urgenţă....., zicându-mi că nu i-au ajuns banii și mai are nevoie de încă 200 de lei, deoarece atât costă tratamentul.</w:t>
      </w:r>
    </w:p>
    <w:p w14:paraId="44754F58" w14:textId="77777777" w:rsidR="00371F71" w:rsidRDefault="002421B5">
      <w:pPr>
        <w:ind w:firstLine="567"/>
        <w:jc w:val="both"/>
      </w:pPr>
      <w:r>
        <w:rPr>
          <w:i/>
          <w:color w:val="000000"/>
        </w:rPr>
        <w:lastRenderedPageBreak/>
        <w:t>De asemenea declar faptul că soția mea a afirmat că are probleme la ,,ovare”.</w:t>
      </w:r>
    </w:p>
    <w:p w14:paraId="6371CB1E" w14:textId="77777777" w:rsidR="00371F71" w:rsidRDefault="002421B5">
      <w:pPr>
        <w:ind w:firstLine="567"/>
        <w:jc w:val="both"/>
        <w:rPr>
          <w:i/>
          <w:color w:val="000000"/>
        </w:rPr>
      </w:pPr>
      <w:r>
        <w:rPr>
          <w:i/>
          <w:color w:val="000000"/>
        </w:rPr>
        <w:t xml:space="preserve">După ce a discutat cu mine despre necesitatea sumei de 200 de lei, soția mea s-a deplasat la cumnatul meu pe nume M20, din satul ..., județul ..., de unde a luat suma de 200 de lei, bani pe care i-am returnat ulterior. </w:t>
      </w:r>
    </w:p>
    <w:p w14:paraId="1F8A2A2C" w14:textId="77777777" w:rsidR="00371F71" w:rsidRDefault="002421B5">
      <w:pPr>
        <w:jc w:val="both"/>
        <w:rPr>
          <w:i/>
          <w:color w:val="000000"/>
        </w:rPr>
      </w:pPr>
      <w:r>
        <w:rPr>
          <w:i/>
          <w:color w:val="000000"/>
        </w:rPr>
        <w:t>După ce a luat cei 200 de lei s-a deplasat din nou la Spitalul Județean de Urgenţă..... și în aceeași zi, în jurul orelor 18:00 a revenit la acasă, cu autobuzul, afirmându-mi că se simte foarte rău, în continuare fără să-mi zică de ce anume suferă și ce intervenție medicală a suferit la Spitalul Județean de Urgenţă......”</w:t>
      </w:r>
    </w:p>
    <w:p w14:paraId="12809F85" w14:textId="77777777" w:rsidR="00371F71" w:rsidRDefault="00371F71">
      <w:pPr>
        <w:contextualSpacing/>
        <w:rPr>
          <w:rFonts w:eastAsia="Calibri"/>
          <w:b/>
          <w:i/>
          <w:color w:val="000000"/>
          <w:lang w:eastAsia="en-US"/>
        </w:rPr>
      </w:pPr>
    </w:p>
    <w:p w14:paraId="6B747A5F" w14:textId="77777777" w:rsidR="00371F71" w:rsidRDefault="002421B5">
      <w:pPr>
        <w:ind w:right="51" w:firstLine="708"/>
        <w:jc w:val="both"/>
        <w:rPr>
          <w:color w:val="000000"/>
        </w:rPr>
      </w:pPr>
      <w:r>
        <w:rPr>
          <w:color w:val="000000"/>
        </w:rPr>
        <w:t>Pacienta a fost internată la secția O.G. din cadrul S.J.U. în perioada 17.06 – 18.06.2014 fișa de spitalizare zilnică nr. ...5/17.06.2014 fiind  întocmită și completată în fals,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w:t>
      </w:r>
      <w:r>
        <w:rPr>
          <w:color w:val="000000"/>
        </w:rPr>
        <w:t xml:space="preserve">l de stat, a fost contrasemnată de inc. A1, în calitate de șefă de secție, fără verificarea în concret a pacientului și fără o reală intenție de constatare a unor posibile nereguli. </w:t>
      </w:r>
    </w:p>
    <w:p w14:paraId="6E876C2B"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5C4DAFEC"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98,84 lei.</w:t>
      </w:r>
    </w:p>
    <w:p w14:paraId="2B62C5C8" w14:textId="77777777" w:rsidR="00371F71" w:rsidRDefault="002421B5">
      <w:pPr>
        <w:ind w:right="52" w:firstLine="708"/>
        <w:jc w:val="both"/>
      </w:pPr>
      <w:r>
        <w:rPr>
          <w:b/>
          <w:color w:val="000000"/>
        </w:rPr>
        <w:t xml:space="preserve">4. B9 -  </w:t>
      </w:r>
      <w:r>
        <w:rPr>
          <w:color w:val="000000"/>
        </w:rPr>
        <w:t xml:space="preserve">avort la cerere, situație de fapt descrisă la </w:t>
      </w:r>
      <w:r>
        <w:rPr>
          <w:b/>
          <w:i/>
          <w:color w:val="000000"/>
        </w:rPr>
        <w:t>pct. I.3.19</w:t>
      </w:r>
      <w:r>
        <w:rPr>
          <w:color w:val="000000"/>
        </w:rPr>
        <w:t xml:space="preserve">  din prezentul Rechizitoriu, astfel: la data de 13.08.2014, martora B9, fiind însărcinată, a decis să nu păstreze această sarcină, motiv pentru care s-a deplasat la Spitalul Judeţean de Urgenţă....., unde a întrebat angajatul de la biroul registatură, care este preţul unei întreruperi de sarcină. Angajatul în cauză, i-a răspuns martorei că nu cunoaşte răspunsul şi a rugat-o să aştepte, context în care i-a făcut legătura cu inculpata A4. </w:t>
      </w:r>
    </w:p>
    <w:p w14:paraId="074A435B" w14:textId="77777777" w:rsidR="00371F71" w:rsidRDefault="002421B5">
      <w:pPr>
        <w:ind w:firstLine="708"/>
        <w:jc w:val="both"/>
        <w:rPr>
          <w:color w:val="000000"/>
        </w:rPr>
      </w:pPr>
      <w:r>
        <w:rPr>
          <w:color w:val="000000"/>
        </w:rPr>
        <w:t xml:space="preserve">Inculpata A4, luând la cunoştinţă de solicitarea martorei, i-a replicat, după ce a consultat-o pe martoră în prealabil, că întreruperea de sarcină o costă suma de 100 lei, iar dacă doreşte efectuarea acestei proceduri cu anestezie, o costă 150 sau 200 lei, în funcţie de tipul de anestezie pentru care optează martora. Inculpata A4 nu i-a comunicat pacientei că sarcina ar avea probleme, sau că s-ar impune efectuarea unui avort terapeutic. </w:t>
      </w:r>
    </w:p>
    <w:p w14:paraId="4706A84A" w14:textId="77777777" w:rsidR="00371F71" w:rsidRDefault="002421B5">
      <w:pPr>
        <w:ind w:right="52"/>
        <w:jc w:val="both"/>
        <w:rPr>
          <w:color w:val="000000"/>
        </w:rPr>
      </w:pPr>
      <w:r>
        <w:rPr>
          <w:color w:val="000000"/>
        </w:rPr>
        <w:tab/>
        <w:t xml:space="preserve">Martora a fost de acord să i se facă întreruperea de sarcină cu anestezie, sens în care i-a remis inculpatei suma de 150 lei.  </w:t>
      </w:r>
    </w:p>
    <w:p w14:paraId="6572FB7E" w14:textId="77777777" w:rsidR="00371F71" w:rsidRDefault="002421B5">
      <w:pPr>
        <w:ind w:right="52"/>
        <w:jc w:val="both"/>
        <w:rPr>
          <w:color w:val="000000"/>
        </w:rPr>
      </w:pPr>
      <w:r>
        <w:rPr>
          <w:color w:val="000000"/>
        </w:rPr>
        <w:tab/>
        <w:t>În aceste împrejurări, pentru a disimula adevăratul temei al internării martorei, inculpata A4, procedează la internarea fără just temei a acesteia, procedând la întocmirea în fals Fişei pentru Spitalizare de Zi nr. ....4/13.08.2014 (vol. VI, f. 3-14), în cuprinsul căreia consemnează în mod nereal: „…avort incomplet 7 săptămâni hemoragic. Chiuretaj hemostatic. Avort spontan fără complicaţii…”.</w:t>
      </w:r>
    </w:p>
    <w:p w14:paraId="0726FE19" w14:textId="77777777" w:rsidR="00371F71" w:rsidRDefault="002421B5">
      <w:pPr>
        <w:ind w:right="52"/>
        <w:jc w:val="both"/>
        <w:rPr>
          <w:color w:val="000000"/>
        </w:rPr>
      </w:pPr>
      <w:r>
        <w:rPr>
          <w:color w:val="000000"/>
        </w:rPr>
        <w:tab/>
        <w:t>Martora a remis suma de 150 lei inculpatei A4, înainte de efectuarea întreruperii de sarcină, în incinta unui cabinet medical din cadru spitalului, de faţă neaflându-se nici o persoană.</w:t>
      </w:r>
    </w:p>
    <w:p w14:paraId="7DEEB914" w14:textId="77777777" w:rsidR="00371F71" w:rsidRDefault="002421B5">
      <w:pPr>
        <w:ind w:right="52"/>
        <w:jc w:val="both"/>
        <w:rPr>
          <w:color w:val="000000"/>
        </w:rPr>
      </w:pPr>
      <w:r>
        <w:rPr>
          <w:color w:val="000000"/>
        </w:rPr>
        <w:tab/>
        <w:t>Procedându-se la audierea medicilor din cadrul Secţiei Anestezie şi Terapie Intensivă, aceştia au infirmat în mod categoric, primirea vreunei sume de bani de la medicul A4 sau alt cadru medical în contextul asistenţei la intervenţiile chirurgicale de întrerupere voluntară a sarcinii.</w:t>
      </w:r>
    </w:p>
    <w:p w14:paraId="4A3F36B7" w14:textId="77777777" w:rsidR="00371F71" w:rsidRDefault="002421B5">
      <w:pPr>
        <w:ind w:right="52"/>
        <w:jc w:val="both"/>
        <w:rPr>
          <w:color w:val="000000"/>
        </w:rPr>
      </w:pPr>
      <w:r>
        <w:rPr>
          <w:color w:val="000000"/>
        </w:rPr>
        <w:tab/>
        <w:t xml:space="preserve">Prin cuantumul sumei solicitate de inc. A4, respectiv de 100 de lei, precum și diferențierea sumei solicitate în funcție de tipul de anestezie, rezultă în mod cert că banii au fost pretinși ca și folos injust, nu ca și taxă pentru efectuarea manevrei la cerere. </w:t>
      </w:r>
    </w:p>
    <w:p w14:paraId="7622ED75" w14:textId="77777777" w:rsidR="00371F71" w:rsidRDefault="002421B5">
      <w:pPr>
        <w:ind w:right="51" w:firstLine="708"/>
        <w:jc w:val="both"/>
      </w:pPr>
      <w:r>
        <w:rPr>
          <w:color w:val="000000"/>
        </w:rPr>
        <w:lastRenderedPageBreak/>
        <w:t xml:space="preserve">Fișa medicală întocmită și completată în fals, în perioada 13-14.08.2014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concret a </w:t>
      </w:r>
      <w:r>
        <w:rPr>
          <w:color w:val="000000"/>
        </w:rPr>
        <w:t xml:space="preserve">pacientului și fără o reală intenție de constatare a unor posibile nereguli. </w:t>
      </w:r>
    </w:p>
    <w:p w14:paraId="34FC9FAF"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5A86D1EB"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594,99 lei .</w:t>
      </w:r>
    </w:p>
    <w:p w14:paraId="012FF9F2" w14:textId="77777777" w:rsidR="00371F71" w:rsidRDefault="002421B5">
      <w:pPr>
        <w:ind w:right="52"/>
        <w:jc w:val="both"/>
        <w:rPr>
          <w:color w:val="000000"/>
        </w:rPr>
      </w:pPr>
      <w:r>
        <w:rPr>
          <w:color w:val="000000"/>
        </w:rPr>
        <w:tab/>
        <w:t xml:space="preserve">Aspectele anterior descrise rezultă în mod cert din coroborarea declaraţiei martorei B9 și a martorului M21 cu înscrisurile depuse în cauză. </w:t>
      </w:r>
    </w:p>
    <w:p w14:paraId="289456AA" w14:textId="77777777" w:rsidR="00371F71" w:rsidRDefault="002421B5">
      <w:pPr>
        <w:ind w:right="52" w:firstLine="708"/>
        <w:jc w:val="both"/>
        <w:rPr>
          <w:color w:val="000000"/>
        </w:rPr>
      </w:pPr>
      <w:r>
        <w:rPr>
          <w:color w:val="000000"/>
        </w:rPr>
        <w:t xml:space="preserve">Declarația martorului B9 din data de 14.04.2015 (vol. VI, f. 1-2): </w:t>
      </w:r>
    </w:p>
    <w:p w14:paraId="5DCD6F81" w14:textId="77777777" w:rsidR="00371F71" w:rsidRDefault="002421B5">
      <w:pPr>
        <w:ind w:right="52" w:firstLine="720"/>
        <w:jc w:val="both"/>
        <w:rPr>
          <w:i/>
          <w:color w:val="000000"/>
        </w:rPr>
      </w:pPr>
      <w:r>
        <w:rPr>
          <w:i/>
          <w:color w:val="000000"/>
        </w:rPr>
        <w:t>„Pe data de 01.01.2014, fiind însărcinată, am avut o hemoragie puternică, motiv pentru care am chemat salvarea şi m-am deplasat în regim de urgenţă la Spitalul Judeţean ..., ocazie cu care am aflat că pierdusem sarcina din motive medicale. Precizez faptul că atunci am avut ca medic curant pe doctoriţa A8, care era în serviciul de gardă când m-a preluat spre tratament.</w:t>
      </w:r>
    </w:p>
    <w:p w14:paraId="2D3B929A" w14:textId="77777777" w:rsidR="00371F71" w:rsidRDefault="002421B5">
      <w:pPr>
        <w:ind w:right="52" w:firstLine="720"/>
        <w:jc w:val="both"/>
        <w:rPr>
          <w:i/>
          <w:color w:val="000000"/>
        </w:rPr>
      </w:pPr>
      <w:r>
        <w:rPr>
          <w:i/>
          <w:color w:val="000000"/>
        </w:rPr>
        <w:t>Menţionez faptul că în contextul acestei internări, când am pierdut sarcina în mod involuntar, cadrele medicale, medici sau asistente, nu mi-au pretins sume de bani sau alte bunuri pentru a-mi acorda asistenţă medicală.</w:t>
      </w:r>
    </w:p>
    <w:p w14:paraId="6173DAEF" w14:textId="77777777" w:rsidR="00371F71" w:rsidRDefault="002421B5">
      <w:pPr>
        <w:ind w:right="52" w:firstLine="720"/>
        <w:jc w:val="both"/>
      </w:pPr>
      <w:r>
        <w:rPr>
          <w:i/>
          <w:color w:val="000000"/>
        </w:rPr>
        <w:t xml:space="preserve">În luna august 2014 am constat că sunt însărcinată, însă deoarece mă simţeam rău </w:t>
      </w:r>
      <w:r>
        <w:rPr>
          <w:b/>
          <w:i/>
          <w:color w:val="000000"/>
        </w:rPr>
        <w:t>am decis să nu păstrez această sarcină</w:t>
      </w:r>
      <w:r>
        <w:rPr>
          <w:i/>
          <w:color w:val="000000"/>
        </w:rPr>
        <w:t xml:space="preserve">, </w:t>
      </w:r>
      <w:r>
        <w:rPr>
          <w:b/>
          <w:i/>
          <w:color w:val="000000"/>
        </w:rPr>
        <w:t>motiv pentru care m-am prezentat de una singură la Spitalul Judeţean ..., am mers la un ghişeu şi am spus că vreau să fac o întrerupere de sarcină, am întrebat angajata de la ghişeu cât mă costă, pentru a vedea dacă am suma de bani necesară la mine, doamna respectivă mi-a spus că nu ştie şi că trebuie să vorbesc acest lucru cu doamna doctor, spunându-mi totodată să aştept.</w:t>
      </w:r>
    </w:p>
    <w:p w14:paraId="34A2FD7C" w14:textId="77777777" w:rsidR="00371F71" w:rsidRDefault="002421B5">
      <w:pPr>
        <w:ind w:right="52" w:firstLine="720"/>
        <w:jc w:val="both"/>
      </w:pPr>
      <w:r>
        <w:rPr>
          <w:i/>
          <w:color w:val="000000"/>
        </w:rPr>
        <w:t xml:space="preserve">După circa o oră şi ceva, nu mai reţin cu exactitate, a venit la mine o doamnă doctor, care astăzi în cursul audierii după ce mi-au fost prezentate mai multe fotografii, am aflat că se numeşte </w:t>
      </w:r>
      <w:r>
        <w:rPr>
          <w:b/>
          <w:i/>
          <w:color w:val="000000"/>
        </w:rPr>
        <w:t>A4</w:t>
      </w:r>
      <w:r>
        <w:rPr>
          <w:i/>
          <w:color w:val="000000"/>
        </w:rPr>
        <w:t xml:space="preserve">. Eu i-am spus doctoriţei A4 că vreau să-mi facă o întrerupere de sarcină, ea a spus că se poate acest lucru, m-a întrebat de vârsta sarcinii la care eu nu am ştiut ce să-i răspund, de aceea m-a consultat ecografic şi mi-a spus că vârsta sarcinii este de până în două luni, după care </w:t>
      </w:r>
      <w:r>
        <w:rPr>
          <w:b/>
          <w:i/>
          <w:color w:val="000000"/>
        </w:rPr>
        <w:t>mi-a spus că avortul la cererea mea mă costă suma de un milion de lei vechi, aceasta reprezentând taxa pentru efectuarea unui avort la cerere, însă întrucât mie îmi era frică, doctoriţa mi-a spus că poate să-mi facă întreruper</w:t>
      </w:r>
      <w:r>
        <w:rPr>
          <w:b/>
          <w:i/>
          <w:color w:val="000000"/>
        </w:rPr>
        <w:t>ea de sarcină cu anestezie spunându-mi că este o anestezie la 50 lei şi una la 100 lei, eu am optat să mi se facă anestezia la 50 lei, deoarece nu aveam bani la mine.</w:t>
      </w:r>
    </w:p>
    <w:p w14:paraId="6BE33EC8" w14:textId="77777777" w:rsidR="00371F71" w:rsidRDefault="002421B5">
      <w:pPr>
        <w:ind w:right="52" w:firstLine="720"/>
        <w:jc w:val="both"/>
      </w:pPr>
      <w:r>
        <w:rPr>
          <w:b/>
          <w:i/>
          <w:color w:val="000000"/>
          <w:u w:val="single"/>
        </w:rPr>
        <w:t>Astfel pentru această întrerupere de sarcină pe care am făcut-o la cererea mea, am plătit suma totală de 150 lei, suma am plătit-o în întregime doctoriţei A4</w:t>
      </w:r>
      <w:r>
        <w:rPr>
          <w:i/>
          <w:color w:val="000000"/>
        </w:rPr>
        <w:t>, suma pe care am dat-o doctoriţei în incinta cabinetului acesteia de la spital situat undeva sus, dar nu mai reţin cu exactitate unde, înainte de intervenţia medicală, nefiind alte persoane de faţă în acel moment. Odată cu suma de bani eu i-am dat doctoriţei şi buletinul meu de identitate, nu ştiu ce a făcut cu acest act, nu am văzut la ce l-a folosit, nu mi-a explicat pentru ce i-a trebuit buletinul meu. Ştiu că mi s-au făcut formalităţi de internare, în aceeaşi zi mi s-a făcut şi întreruperea de sarcină,</w:t>
      </w:r>
      <w:r>
        <w:rPr>
          <w:i/>
          <w:color w:val="000000"/>
        </w:rPr>
        <w:t xml:space="preserve"> după efectuarea intervenţiei medicale mi s-a pus o perfuzie, iar după alte două ore mi s-a dat drumul acasă, la cererea mea.</w:t>
      </w:r>
    </w:p>
    <w:p w14:paraId="07EC7C77" w14:textId="77777777" w:rsidR="00371F71" w:rsidRDefault="002421B5">
      <w:pPr>
        <w:ind w:right="52" w:firstLine="720"/>
        <w:jc w:val="both"/>
        <w:rPr>
          <w:i/>
          <w:color w:val="000000"/>
        </w:rPr>
      </w:pPr>
      <w:r>
        <w:rPr>
          <w:i/>
          <w:color w:val="000000"/>
        </w:rPr>
        <w:t>La externare, mi s-a dat bilet de externare, reţetă medicală, dar nu mai reţin dacă era cu regim de decontare.</w:t>
      </w:r>
    </w:p>
    <w:p w14:paraId="166F93CF" w14:textId="77777777" w:rsidR="00371F71" w:rsidRDefault="002421B5">
      <w:pPr>
        <w:ind w:right="52" w:firstLine="720"/>
        <w:jc w:val="both"/>
      </w:pPr>
      <w:r>
        <w:rPr>
          <w:i/>
          <w:color w:val="000000"/>
        </w:rPr>
        <w:lastRenderedPageBreak/>
        <w:t>Nu mai ştiu dacă pentru suma de 150 lei pe care am plătit-o doctoriţei A4, aceasta mi-a dat chitanţă, bon fiscal sau vreun alt document justificativ, doctoriţa mi-a dat nişte acte la mână dar eu nu mai reţin ce erau acele acte şi ni ci nu m-am uitat la ele, m-a interesat doar reţeta care mi-a fost prescrisă.</w:t>
      </w:r>
    </w:p>
    <w:p w14:paraId="518636FA" w14:textId="77777777" w:rsidR="00371F71" w:rsidRDefault="002421B5">
      <w:pPr>
        <w:ind w:right="52" w:firstLine="720"/>
        <w:jc w:val="both"/>
        <w:rPr>
          <w:i/>
          <w:color w:val="000000"/>
        </w:rPr>
      </w:pPr>
      <w:r>
        <w:rPr>
          <w:i/>
          <w:color w:val="000000"/>
        </w:rPr>
        <w:t>Suma de bani pe care am plătit-o doctoriţei A4 a fost obţinută de concubinul meu, M21, care era şi tatăl copilului şi care m-a însoţit în ziua întreruperii de sarcină.</w:t>
      </w:r>
    </w:p>
    <w:p w14:paraId="24F7F94D" w14:textId="77777777" w:rsidR="00371F71" w:rsidRDefault="002421B5">
      <w:pPr>
        <w:ind w:right="52" w:firstLine="720"/>
        <w:jc w:val="both"/>
        <w:rPr>
          <w:i/>
          <w:color w:val="000000"/>
        </w:rPr>
      </w:pPr>
      <w:r>
        <w:rPr>
          <w:i/>
          <w:color w:val="000000"/>
        </w:rPr>
        <w:t>Cu prilejul acestei întreruperi de sarcină doctoriţa A4 s-a comportat foarte bine, a fost grijulie cu mine, mi-a spus că dacă mă simt rău să mă întorc înapoi la spital, mi-a vorbit foarte frumos tot timpul, nu am ce să-i reproşez cu privire la modul cum s-a comportat ca medic.</w:t>
      </w:r>
    </w:p>
    <w:p w14:paraId="5823C8B3" w14:textId="77777777" w:rsidR="00371F71" w:rsidRDefault="002421B5">
      <w:pPr>
        <w:ind w:right="52" w:firstLine="720"/>
        <w:jc w:val="both"/>
        <w:rPr>
          <w:i/>
          <w:color w:val="000000"/>
        </w:rPr>
      </w:pPr>
      <w:r>
        <w:rPr>
          <w:i/>
          <w:color w:val="000000"/>
        </w:rPr>
        <w:t>In afară de suma de 150 lei pe care am plătit-o doctoriţei A4, aceasta nu mi-a mai pretins alte sume de bani sau bunuri şi nici eu din proprie iniţiativă nu am mai plătit alte sume de bani sau bunuri, de fapt eu nici nu mai aveam alţi bani la mine, decât banii de drum.”</w:t>
      </w:r>
    </w:p>
    <w:p w14:paraId="6FD77109" w14:textId="77777777" w:rsidR="00371F71" w:rsidRDefault="002421B5">
      <w:pPr>
        <w:ind w:right="51" w:firstLine="720"/>
        <w:jc w:val="both"/>
        <w:rPr>
          <w:color w:val="000000"/>
        </w:rPr>
      </w:pPr>
      <w:r>
        <w:rPr>
          <w:color w:val="000000"/>
        </w:rPr>
        <w:t xml:space="preserve">Declarația martorului M21 ... din data de 14.04.2015 (vol. VI, f. 28-29): </w:t>
      </w:r>
    </w:p>
    <w:p w14:paraId="371869B2" w14:textId="77777777" w:rsidR="00371F71" w:rsidRDefault="002421B5">
      <w:pPr>
        <w:ind w:right="51" w:firstLine="720"/>
        <w:jc w:val="both"/>
        <w:rPr>
          <w:i/>
          <w:color w:val="000000"/>
        </w:rPr>
      </w:pPr>
      <w:r>
        <w:rPr>
          <w:i/>
          <w:color w:val="000000"/>
        </w:rPr>
        <w:t xml:space="preserve">„În luna august 2014, nu mai reţin cu exactitate data, nevasta mea a constatat că e însărcinată, motiv pentru care am mers, împreună la Spitalul Judeţean ..., pentru că aceasta să facă o întrerupere de sarcină la cerere. </w:t>
      </w:r>
    </w:p>
    <w:p w14:paraId="3E9B9C38" w14:textId="77777777" w:rsidR="00371F71" w:rsidRDefault="002421B5">
      <w:pPr>
        <w:ind w:right="51" w:firstLine="720"/>
        <w:jc w:val="both"/>
        <w:rPr>
          <w:i/>
          <w:color w:val="000000"/>
        </w:rPr>
      </w:pPr>
      <w:r>
        <w:rPr>
          <w:i/>
          <w:color w:val="000000"/>
        </w:rPr>
        <w:t>Nu ştiu numele doctorului care i-a făcut întreruperea de sarcină la cerere, nu am văzut-o şi nu am fost de faţă când nevasta mea B9 i-a plătit în cabinet suma de bani doctoriţei, eu eram pe holul spitalului când s-a întâmplat acest lucru.</w:t>
      </w:r>
    </w:p>
    <w:p w14:paraId="72C4DFEA" w14:textId="77777777" w:rsidR="00371F71" w:rsidRDefault="002421B5">
      <w:pPr>
        <w:ind w:right="51" w:firstLine="720"/>
        <w:jc w:val="both"/>
        <w:rPr>
          <w:i/>
          <w:color w:val="000000"/>
        </w:rPr>
      </w:pPr>
      <w:r>
        <w:rPr>
          <w:i/>
          <w:color w:val="000000"/>
        </w:rPr>
        <w:t>Precizez  faptul că este adevărat că nevasta mea B9, a plecat de acsaă cu o sumă de bani care a fost obţinută de mine prin muncă, însă nu pot preciza cuantumul acestei sume de bani.</w:t>
      </w:r>
    </w:p>
    <w:p w14:paraId="05CF1078" w14:textId="77777777" w:rsidR="00371F71" w:rsidRDefault="002421B5">
      <w:pPr>
        <w:ind w:right="51" w:firstLine="720"/>
        <w:jc w:val="both"/>
        <w:rPr>
          <w:i/>
          <w:color w:val="000000"/>
        </w:rPr>
      </w:pPr>
      <w:r>
        <w:rPr>
          <w:i/>
          <w:color w:val="000000"/>
        </w:rPr>
        <w:t>Ştiu că nevasta mea a plătit ca taxă o sumă de bani, însă la momentul audierii eu nu mai reţin cuantumul acestei sume de bani plătite pentru efectuarea întreruperii de sarcină la cerere.”</w:t>
      </w:r>
    </w:p>
    <w:p w14:paraId="73B773D4" w14:textId="77777777" w:rsidR="00371F71" w:rsidRDefault="002421B5">
      <w:pPr>
        <w:ind w:right="51" w:firstLine="708"/>
        <w:jc w:val="both"/>
        <w:rPr>
          <w:color w:val="000000"/>
        </w:rPr>
      </w:pPr>
      <w:r>
        <w:rPr>
          <w:color w:val="000000"/>
        </w:rPr>
        <w:t>Pacienta a fost internată la secția O.G. din cadrul S.J.U. în perioada 13-14.08.2014, fișa medicală cu nr. ...6/13.08.2014 fiind întocmită și completată în fals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w:t>
      </w:r>
      <w:r>
        <w:rPr>
          <w:color w:val="000000"/>
        </w:rPr>
        <w:t xml:space="preserve"> contrasemnată de inc. A1, în calitate de șefă de secție, fără verificarea în concret a pacientului și fără o reală intenție de constatare a unor posibile nereguli. </w:t>
      </w:r>
    </w:p>
    <w:p w14:paraId="5FE37A9C"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34E39068" w14:textId="77777777" w:rsidR="00371F71" w:rsidRDefault="002421B5">
      <w:pPr>
        <w:ind w:firstLine="708"/>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594,99 lei .</w:t>
      </w:r>
    </w:p>
    <w:p w14:paraId="1927C88A" w14:textId="77777777" w:rsidR="00371F71" w:rsidRDefault="002421B5">
      <w:pPr>
        <w:ind w:right="52" w:firstLine="720"/>
        <w:jc w:val="both"/>
      </w:pPr>
      <w:r>
        <w:rPr>
          <w:b/>
          <w:color w:val="000000"/>
        </w:rPr>
        <w:t xml:space="preserve">5. B10.... - </w:t>
      </w:r>
      <w:r>
        <w:rPr>
          <w:color w:val="000000"/>
        </w:rPr>
        <w:t xml:space="preserve">avort la cerere, situație de fapt descrisă la </w:t>
      </w:r>
      <w:r>
        <w:rPr>
          <w:b/>
          <w:i/>
          <w:color w:val="000000"/>
        </w:rPr>
        <w:t>pct. I.3.20.</w:t>
      </w:r>
      <w:r>
        <w:rPr>
          <w:color w:val="000000"/>
        </w:rPr>
        <w:t xml:space="preserve"> din prezentul Rechizitoriu, astfel, În cursul lunii august 2014, minora B10...., rămânând însărcinată, s-a deplasat împreună cu prietenul ei M22, la Spitalul Judeţean de Urgenţă.....,  pentru a face o întrerupere voluntară de sarcină, împrejurare în care a luat legătura în mod întâmplător cu inculpata A2, care consultând-o pe minoră şi constatând că vârsta sarcinii este de circa 11 săptămâni, le-a spus că tariful este de 700 lei pentru a face interv</w:t>
      </w:r>
      <w:r>
        <w:rPr>
          <w:color w:val="000000"/>
        </w:rPr>
        <w:t>enţia medicală solicitată fără semnătura unui părinte, având în vedere faptul că martora e minoră sau suma de 350 lei dacă martorii doresc efectuarea intervenţiei cu semnătura unui părinte. Văzând că suma solicitată de medic pentru efectuarea întreruperii voluntare a sarcinii este prea mare, martorii B10.... şi M22 au plecat cu intenţia de a reveni cu unul din părinţii minorei, pentru a plăti o sumă de bani mai mică pentru prestaţia medicală solicitată.</w:t>
      </w:r>
    </w:p>
    <w:p w14:paraId="2645190C" w14:textId="77777777" w:rsidR="00371F71" w:rsidRDefault="002421B5">
      <w:pPr>
        <w:ind w:right="52" w:firstLine="720"/>
        <w:jc w:val="both"/>
      </w:pPr>
      <w:r>
        <w:rPr>
          <w:color w:val="000000"/>
        </w:rPr>
        <w:lastRenderedPageBreak/>
        <w:t xml:space="preserve">La data de 28.09.2014, minora revine împreună cu mama sa, martora M23 şi prietenul acesteia, martorul M22, la Spitalul Judeţean ..., ocazie cu care în mod întâmplător o găsesc pe inculpata A4. </w:t>
      </w:r>
    </w:p>
    <w:p w14:paraId="43DE9CB4" w14:textId="77777777" w:rsidR="00371F71" w:rsidRDefault="002421B5">
      <w:pPr>
        <w:ind w:right="52" w:firstLine="720"/>
        <w:jc w:val="both"/>
        <w:rPr>
          <w:color w:val="000000"/>
        </w:rPr>
      </w:pPr>
      <w:r>
        <w:rPr>
          <w:color w:val="000000"/>
        </w:rPr>
        <w:t>În aceste împrejurări martora M23, îi solicită doctoriţei efectuarea întreruperii de sarcină, motiv pentru care inculpata A4 consultă minora B10..... Inculpata constată astfel că vârsta sarcinii este de 11 săptămâni, fără a comunica pacientei sau mamei acesteia că sarcina ar avea probleme, sau că s-ar impune efectuarea unui avort terapeutic. Dimpotrivă, inc. le spune martorilor că este de acord să procedeze la efectuarea întreruperii de sarcină, manevră pentru care pretinde suma de 350 lei pentru a fi efect</w:t>
      </w:r>
      <w:r>
        <w:rPr>
          <w:color w:val="000000"/>
        </w:rPr>
        <w:t xml:space="preserve">uată în cadrul Spitalului Județean de Urgenţă......  </w:t>
      </w:r>
    </w:p>
    <w:p w14:paraId="4E2E79D6" w14:textId="77777777" w:rsidR="00371F71" w:rsidRDefault="002421B5">
      <w:pPr>
        <w:ind w:right="52" w:firstLine="720"/>
        <w:jc w:val="both"/>
        <w:rPr>
          <w:color w:val="000000"/>
        </w:rPr>
      </w:pPr>
      <w:r>
        <w:rPr>
          <w:color w:val="000000"/>
        </w:rPr>
        <w:t>Martora M23 este de acord cu solicitarea medicului şi îi remite inculpatei suma de 350 lei, cerută de inculpată, după care aceasta din urmă le specifică faptul că va proceda la efectuarea întreruperii de sarcină solicitate în ziua următoare, întrucât la momentul purtării discuţiei era sărbătoare, fiind duminică.</w:t>
      </w:r>
    </w:p>
    <w:p w14:paraId="6804D56A" w14:textId="77777777" w:rsidR="00371F71" w:rsidRDefault="002421B5">
      <w:pPr>
        <w:ind w:right="52" w:firstLine="720"/>
        <w:jc w:val="both"/>
      </w:pPr>
      <w:r>
        <w:rPr>
          <w:color w:val="000000"/>
        </w:rPr>
        <w:t xml:space="preserve">Astfel, în data de 29.09.2014, martora M23 împreună cu fiica sa minoră, B10.... se prezintă la spital unde o contactează, conform înţelegerii, pe inculpata A4. Aceasta din urmă procedează la internarea acesteia, întocmind în fals Foaia de Observaţie Clinică Generală nr. ...9/29.10.2014 (vol. V, f. 274-296), consemnând în mod nereal </w:t>
      </w:r>
      <w:r>
        <w:rPr>
          <w:i/>
          <w:color w:val="000000"/>
        </w:rPr>
        <w:t>„sarcină 11 săptămâni hemoragie. Chiuretaj hemostatic. Avort terapeutic. Sarcina 11 săpt. Avort în evoluţie.”</w:t>
      </w:r>
      <w:r>
        <w:rPr>
          <w:color w:val="000000"/>
        </w:rPr>
        <w:t xml:space="preserve"> Aspectul consemnat în mod nereal de inculpată atestă fără just temei că martora B10...., a făcut un avort spontan cu indicaţie terapeutică, aspect infirmat de toate probele existente la dosarul cauzei.</w:t>
      </w:r>
    </w:p>
    <w:p w14:paraId="1C7C3913" w14:textId="77777777" w:rsidR="00371F71" w:rsidRDefault="002421B5">
      <w:pPr>
        <w:ind w:right="51" w:firstLine="708"/>
        <w:jc w:val="both"/>
        <w:rPr>
          <w:color w:val="000000"/>
        </w:rPr>
      </w:pPr>
      <w:r>
        <w:rPr>
          <w:color w:val="000000"/>
        </w:rPr>
        <w:t>Fișa medicală întocmită și completată în fals, în perioada 29.09 – 02.10.2014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w:t>
      </w:r>
      <w:r>
        <w:rPr>
          <w:color w:val="000000"/>
        </w:rPr>
        <w:t xml:space="preserve">et a pacientului și fără o reală intenție de constatare a unor posibile nereguli. </w:t>
      </w:r>
    </w:p>
    <w:p w14:paraId="64A64127"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591E584C" w14:textId="77777777" w:rsidR="00371F71" w:rsidRDefault="002421B5">
      <w:pPr>
        <w:ind w:right="52" w:firstLine="720"/>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7C2E415C" w14:textId="77777777" w:rsidR="00371F71" w:rsidRDefault="002421B5">
      <w:pPr>
        <w:ind w:right="52" w:firstLine="720"/>
        <w:jc w:val="both"/>
        <w:rPr>
          <w:color w:val="000000"/>
        </w:rPr>
      </w:pPr>
      <w:r>
        <w:rPr>
          <w:color w:val="000000"/>
        </w:rPr>
        <w:t>După efectuarea intervenţiei chirurgicale, la externarea minorei la data de 02.10 2014, inculpata A4 i-a mai solicitat martorei B10.... suma de 50 lei, în plus faţă de suma de 350 lei pe care inculpata deja i-a primit de la martora M23. Minora s-a conformat solicitării inculpatei şi i-a remis suma pretinsă de aceasta în cuantum de 50 lei, după ce în prealabil a obţinut-o de la prietenul său.</w:t>
      </w:r>
    </w:p>
    <w:p w14:paraId="158E59E4" w14:textId="77777777" w:rsidR="00371F71" w:rsidRDefault="002421B5">
      <w:pPr>
        <w:ind w:right="52" w:firstLine="720"/>
        <w:jc w:val="both"/>
        <w:rPr>
          <w:color w:val="000000"/>
        </w:rPr>
      </w:pPr>
      <w:r>
        <w:rPr>
          <w:color w:val="000000"/>
        </w:rPr>
        <w:t xml:space="preserve">Situația de fapt anterior expusă rezultă cu certitudine din coroborarea declrațiilor martorilor B10...., M23 și M22 și a înscrisurilor </w:t>
      </w:r>
    </w:p>
    <w:p w14:paraId="111B2FDC" w14:textId="77777777" w:rsidR="00371F71" w:rsidRDefault="002421B5">
      <w:pPr>
        <w:ind w:right="52" w:firstLine="720"/>
        <w:jc w:val="both"/>
        <w:rPr>
          <w:color w:val="000000"/>
        </w:rPr>
      </w:pPr>
      <w:r>
        <w:rPr>
          <w:color w:val="000000"/>
        </w:rPr>
        <w:t>Declaraţia martorei B10.... din data de 14.04.2015 (vol. V, f. 269 – 271):</w:t>
      </w:r>
    </w:p>
    <w:p w14:paraId="5B07CEF5" w14:textId="77777777" w:rsidR="00371F71" w:rsidRDefault="002421B5">
      <w:pPr>
        <w:ind w:right="52" w:firstLine="720"/>
        <w:jc w:val="both"/>
      </w:pPr>
      <w:r>
        <w:rPr>
          <w:i/>
          <w:color w:val="000000"/>
        </w:rPr>
        <w:t>„În luna august 2014, nu mai reţin cu exactitate data, am aflat că sunt însărcinată, motiv pentru care împreună cu prietenul meu, m-am hotărât să fac avort. Astfel, în luna septembrie 2014, nu mai reţin cu exactitate data , m-am deplasat la Spitalul Judeţean ... împreună cu prietenul meu, M22, la triajul Secţiei Ginecologie, de la spital şi am vorbit cu o asistentă în legătură cu faptul că vreau să fac o întrerupere de sarcină la cerere. Asistenta mi-a spus că va merge să o caute pe dna doctor şi s-a întors</w:t>
      </w:r>
      <w:r>
        <w:rPr>
          <w:i/>
          <w:color w:val="000000"/>
        </w:rPr>
        <w:t xml:space="preserve"> după puţin timp cu doctoriţa A4. </w:t>
      </w:r>
      <w:r>
        <w:rPr>
          <w:b/>
          <w:i/>
          <w:color w:val="000000"/>
        </w:rPr>
        <w:t xml:space="preserve">Am sta de vorbă cu doctoriţa A4 pe holul de la triaj, aceasta mi-a spus că îmi poate face întrerupere de sarcină la cerere numai cu semnătura unui părinte deoarece sunt minoră, însă dacă vreau să fac avortul fără semnătură de la un părinte, va trebui să-i plătesc suma </w:t>
      </w:r>
      <w:r>
        <w:rPr>
          <w:b/>
          <w:i/>
          <w:color w:val="000000"/>
        </w:rPr>
        <w:lastRenderedPageBreak/>
        <w:t>de 700 lei.</w:t>
      </w:r>
      <w:r>
        <w:rPr>
          <w:i/>
          <w:color w:val="000000"/>
        </w:rPr>
        <w:t xml:space="preserve"> Eu nu aveam asupra mea această sumă de bani, de aceea  a rămas stabilit să revin împreună cu unul din părinţi, doctoriţa dându-i numărul de telefon prietenului meu.</w:t>
      </w:r>
    </w:p>
    <w:p w14:paraId="559B6425" w14:textId="77777777" w:rsidR="00371F71" w:rsidRDefault="002421B5">
      <w:pPr>
        <w:ind w:right="52" w:firstLine="720"/>
        <w:jc w:val="both"/>
        <w:rPr>
          <w:i/>
          <w:color w:val="000000"/>
        </w:rPr>
      </w:pPr>
      <w:r>
        <w:rPr>
          <w:i/>
          <w:color w:val="000000"/>
        </w:rPr>
        <w:t>Am mers acasă, i-am povestit mamei mele că sunt însărcinată, după care, la sfârşitul lunii septembrie 2014, nu mai reţin cu exactitate data, dar ştiu că era o zi de duminică, am revenit la Spitalul Judeţean ..., împreună cu mama mea şi cu prietenul meu. Menţionez, că anterior venirii noastre, eu împreună cu prietenul meu am contactat-o telefonic pe doctorita A4 şi ştiam că este de gardă în acea zi de duminică.</w:t>
      </w:r>
    </w:p>
    <w:p w14:paraId="455DC2CC" w14:textId="77777777" w:rsidR="00371F71" w:rsidRDefault="002421B5">
      <w:pPr>
        <w:ind w:right="52" w:firstLine="720"/>
        <w:jc w:val="both"/>
        <w:rPr>
          <w:i/>
          <w:color w:val="000000"/>
        </w:rPr>
      </w:pPr>
      <w:r>
        <w:rPr>
          <w:i/>
          <w:color w:val="000000"/>
        </w:rPr>
        <w:t>Când am ajuns la Spitalul ...., prietenul meu i-a dat mamei mele suma de 500 lei pentru eventuale cheltuieli legate de avort şi a rămas afară, am intrat în spital doar eu şi mama mea.</w:t>
      </w:r>
    </w:p>
    <w:p w14:paraId="3906E068" w14:textId="77777777" w:rsidR="00371F71" w:rsidRDefault="002421B5">
      <w:pPr>
        <w:ind w:right="52" w:firstLine="720"/>
        <w:jc w:val="both"/>
      </w:pPr>
      <w:r>
        <w:rPr>
          <w:b/>
          <w:i/>
          <w:color w:val="000000"/>
        </w:rPr>
        <w:t>Am luat legătura cu doctorita A4, aceasta mi-a spus spus să iau loc pe un pat şi am auzit când i-a spus mamei mele „trei jumătate” eu înţelegând din această exprimare că a vrut suma de 350 lei. Am văzut cum mama mea a dat doctoriţei suma de de 350 lei, bani pe care doctoriţa A4 i-a luat şi i-a băgat în buzunar.</w:t>
      </w:r>
      <w:r>
        <w:rPr>
          <w:i/>
          <w:color w:val="000000"/>
        </w:rPr>
        <w:t xml:space="preserve"> Nu am văzut şi prin urmare nu pot afirma dacă mama mea a primit vreo chitanţă sau vreun alt document justificativ pentru suma de bani pe care a plătit-o doctoriţei A4.</w:t>
      </w:r>
    </w:p>
    <w:p w14:paraId="57DBB685" w14:textId="77777777" w:rsidR="00371F71" w:rsidRDefault="002421B5">
      <w:pPr>
        <w:ind w:right="52" w:firstLine="720"/>
        <w:jc w:val="both"/>
        <w:rPr>
          <w:i/>
          <w:color w:val="000000"/>
        </w:rPr>
      </w:pPr>
      <w:r>
        <w:rPr>
          <w:i/>
          <w:color w:val="000000"/>
        </w:rPr>
        <w:t>După ce doctoriţa a primit suma de bani, m-a consultat ecografic şi mi-a confirmat că aveam o sarcină cu vârsta de aproape trei luni, însă nu mi-a făcut atunci avortul, în ziua de duminică, spunând că nu se face avort în acea zi fiind slujbă la biserică, astfel mi-a dat drumul acasă şi m-am prezentat a doua zi, luni, la ora 9.00 a.m., mi-a făcut formalităţi de internare, am fost condusă la salon, unde mi-a pus o perfuzie, fără a mi se explica ce medicamente erau introduse în perfuzie. După perfuzie, mi-a pu</w:t>
      </w:r>
      <w:r>
        <w:rPr>
          <w:i/>
          <w:color w:val="000000"/>
        </w:rPr>
        <w:t>s nişte picături în ochi, am fost anesteziată şi mi s-a făcut chiuretajul. In afară de perfuzie doctorişa A4 nu mi-a dat să iau alte pastile, însă după chiuretaj mi-a dat să iau din şase în şase ore o pastilă a cărei denumire nu o mai reţin.</w:t>
      </w:r>
    </w:p>
    <w:p w14:paraId="22F5E3C3" w14:textId="77777777" w:rsidR="00371F71" w:rsidRDefault="002421B5">
      <w:pPr>
        <w:ind w:right="52" w:firstLine="720"/>
        <w:jc w:val="both"/>
        <w:rPr>
          <w:i/>
          <w:color w:val="000000"/>
        </w:rPr>
      </w:pPr>
      <w:r>
        <w:rPr>
          <w:i/>
          <w:color w:val="000000"/>
        </w:rPr>
        <w:t>După această intervenţie, am sta internată trei zile, pentru a nu avea complicaţii, după care am fost externată.</w:t>
      </w:r>
    </w:p>
    <w:p w14:paraId="4E2F6257" w14:textId="77777777" w:rsidR="00371F71" w:rsidRDefault="002421B5">
      <w:pPr>
        <w:ind w:right="52" w:firstLine="720"/>
        <w:jc w:val="both"/>
      </w:pPr>
      <w:r>
        <w:rPr>
          <w:b/>
          <w:i/>
          <w:color w:val="000000"/>
        </w:rPr>
        <w:t>La externare, a venit prietenul meu să mă ia; în aceste împrejurări doctoriţa A4 mi-a mai cerut suma de 50 lei, fără a-mi spune motivul acestei solicitări, eu am luat de la prietenul meu care aştepta afară, suma de 50 lei şi i-am dat-o doctoriţei A4, în timp ce aceasta se afla intr-un cabinet de la parterul spitalului</w:t>
      </w:r>
      <w:r>
        <w:rPr>
          <w:i/>
          <w:color w:val="000000"/>
        </w:rPr>
        <w:t>, împreună cu mai multe cadre medicale, pe care nu le-am reţinut ca aspect, astfel dacă mi-ar fi prezentate, nu aş putea să le recunosc; nu am primit vreo chitanţă sau vreun alt document justificativ pentru suma de 50 lei pe care i-am dat-o doctoriţei.</w:t>
      </w:r>
    </w:p>
    <w:p w14:paraId="0ADC8DC8" w14:textId="77777777" w:rsidR="00371F71" w:rsidRDefault="002421B5">
      <w:pPr>
        <w:ind w:right="52" w:firstLine="720"/>
        <w:jc w:val="both"/>
        <w:rPr>
          <w:i/>
          <w:color w:val="000000"/>
        </w:rPr>
      </w:pPr>
      <w:r>
        <w:rPr>
          <w:i/>
          <w:color w:val="000000"/>
        </w:rPr>
        <w:t>Am primit la externare mai multe documente, printre care şi biletul de externare, celelalte hârtii nu le-am reţinut şi nu aş putea să le menţionez, le-am predat mamei mele.</w:t>
      </w:r>
    </w:p>
    <w:p w14:paraId="4A37F3E4" w14:textId="77777777" w:rsidR="00371F71" w:rsidRDefault="002421B5">
      <w:pPr>
        <w:ind w:right="52" w:firstLine="720"/>
        <w:jc w:val="both"/>
      </w:pPr>
      <w:r>
        <w:rPr>
          <w:b/>
          <w:i/>
          <w:color w:val="000000"/>
        </w:rPr>
        <w:t>Prietenul meu nu a fost de faţă când i s-a dat în două rânduri doctoriţei A4 suma totală de 400 lei, acesta aştepta afară</w:t>
      </w:r>
      <w:r>
        <w:rPr>
          <w:i/>
          <w:color w:val="000000"/>
        </w:rPr>
        <w:t xml:space="preserve">. </w:t>
      </w:r>
    </w:p>
    <w:p w14:paraId="5F94618B" w14:textId="77777777" w:rsidR="00371F71" w:rsidRDefault="002421B5">
      <w:pPr>
        <w:ind w:right="52" w:firstLine="720"/>
        <w:jc w:val="both"/>
        <w:rPr>
          <w:i/>
          <w:color w:val="000000"/>
        </w:rPr>
      </w:pPr>
      <w:r>
        <w:rPr>
          <w:i/>
          <w:color w:val="000000"/>
        </w:rPr>
        <w:t>Declar faptul că această întrerupere de sarcină a fost la cererea mea, nici eu, nici prietenul meu şi nici părinţii nu au fost de acord să păstrez această sarcină, m-am prezentat la spital pentru a face avortul din proprie iniţiativă, fără ca acest lucru să se impună datorită unor probleme medicale.</w:t>
      </w:r>
    </w:p>
    <w:p w14:paraId="5A6F0B07" w14:textId="77777777" w:rsidR="00371F71" w:rsidRDefault="002421B5">
      <w:pPr>
        <w:ind w:right="52" w:firstLine="720"/>
        <w:jc w:val="both"/>
        <w:rPr>
          <w:i/>
          <w:color w:val="000000"/>
        </w:rPr>
      </w:pPr>
      <w:r>
        <w:rPr>
          <w:i/>
          <w:color w:val="000000"/>
        </w:rPr>
        <w:t>Menţionez faptul că nici eu, nici părinţii mei, nici prietenul meu şi nici părinţii acestuia, nu au făcut vreo sesizare cu privire la faptul că doctoriţa A4 a pretins sume de bani pentru a-mi face întreruperea de sarcină.”</w:t>
      </w:r>
    </w:p>
    <w:p w14:paraId="7106FD35" w14:textId="77777777" w:rsidR="00371F71" w:rsidRDefault="002421B5">
      <w:pPr>
        <w:ind w:right="52" w:firstLine="720"/>
        <w:jc w:val="both"/>
        <w:rPr>
          <w:color w:val="000000"/>
        </w:rPr>
      </w:pPr>
      <w:r>
        <w:rPr>
          <w:color w:val="000000"/>
        </w:rPr>
        <w:t xml:space="preserve">Declaraţia martorei M23, mama minorei B10...., dată în ziua de 30.04.2015 (vol. V, f. 299-300): </w:t>
      </w:r>
    </w:p>
    <w:p w14:paraId="342CC926" w14:textId="77777777" w:rsidR="00371F71" w:rsidRDefault="002421B5">
      <w:pPr>
        <w:ind w:right="52" w:firstLine="720"/>
        <w:jc w:val="both"/>
        <w:rPr>
          <w:i/>
          <w:color w:val="000000"/>
        </w:rPr>
      </w:pPr>
      <w:r>
        <w:rPr>
          <w:i/>
          <w:color w:val="000000"/>
        </w:rPr>
        <w:t xml:space="preserve">„Sunt mama numitei B10...., care în prezent a împlinit vârsta de 14 ani. </w:t>
      </w:r>
    </w:p>
    <w:p w14:paraId="352D8A0D" w14:textId="77777777" w:rsidR="00371F71" w:rsidRDefault="002421B5">
      <w:pPr>
        <w:ind w:right="52" w:firstLine="720"/>
        <w:jc w:val="both"/>
        <w:rPr>
          <w:i/>
          <w:color w:val="000000"/>
        </w:rPr>
      </w:pPr>
      <w:r>
        <w:rPr>
          <w:i/>
          <w:color w:val="000000"/>
        </w:rPr>
        <w:t>În cursul lunii septembrie 2014, nu mai reţin cu exactitate data, în timp ce mă aflam la munci agricole, am aflat de la mama numitului M22, prietenul fiicei mele, că fiica mea a rămas însărcinată spunându-mi că trebuie să merg la ... pentru a face întrerupere de sarcină, lucru cu care eu am fost de acord deoarece fiica mea este elevă şi nu aveam încredere că are o relaţie stabilă cu tatăl copilului, M22.</w:t>
      </w:r>
    </w:p>
    <w:p w14:paraId="2F15E6FF" w14:textId="77777777" w:rsidR="00371F71" w:rsidRDefault="002421B5">
      <w:pPr>
        <w:ind w:right="52" w:firstLine="720"/>
        <w:jc w:val="both"/>
      </w:pPr>
      <w:r>
        <w:rPr>
          <w:i/>
          <w:color w:val="000000"/>
        </w:rPr>
        <w:lastRenderedPageBreak/>
        <w:t>Atunci eu am mers şi am vorbit cu fiica mea care mi-a spus că i-a fost teamă să ne spună că este însărcinată, de frica tatălui ei. Fata mi-a spus că a mers la spital cu M22 şi a luat legătura cu doctoriţa A2, care i-a cerut prietenului ei suma de 700 lei pentru a-i face întreruperea de sarcină fără semnătura părinţilor, suma care i s-a părut prea mare lui M22 de aceea nu au fost de acord să facă avortul.</w:t>
      </w:r>
    </w:p>
    <w:p w14:paraId="764B890B" w14:textId="77777777" w:rsidR="00371F71" w:rsidRDefault="002421B5">
      <w:pPr>
        <w:ind w:right="52" w:firstLine="720"/>
        <w:jc w:val="both"/>
        <w:rPr>
          <w:i/>
          <w:color w:val="000000"/>
        </w:rPr>
      </w:pPr>
      <w:r>
        <w:rPr>
          <w:i/>
          <w:color w:val="000000"/>
        </w:rPr>
        <w:t xml:space="preserve">Într-o zi de duminică, eu împreună cu fiica mea şi cu prietenul acestei M22 am mers în mun...., am încercat la un cabinet medical particular al unui doctor ginecolog, al cărui nume nu-l mai reţin, însă era închis, după care am mers la Spitalul Judeţean de Urgenţă....., unde am găsit-o pe doctoriţa A4, cred că era de gardă. </w:t>
      </w:r>
    </w:p>
    <w:p w14:paraId="4AD564FB" w14:textId="77777777" w:rsidR="00371F71" w:rsidRDefault="002421B5">
      <w:pPr>
        <w:ind w:right="52" w:firstLine="720"/>
        <w:jc w:val="both"/>
      </w:pPr>
      <w:r>
        <w:rPr>
          <w:b/>
          <w:i/>
          <w:color w:val="000000"/>
        </w:rPr>
        <w:t>La triajul secţiei ginecologie am discutat cu doctoriţa A4, ocazie cu care i-am spus că ne-am prezentat pentru a face întrerupere de sarcină fiicei mele. Atunci doctoriţa a consultat-o ecografic pe fiica mea şi a confirmat faptul că e însărcinată, după care am mers în cabinetul situat vis-a-vis de încăperea cu ecograful, tot la triaj, unde doctoriţa A4 ne-a spus că întreruperea de sarcină costă suma de 350 lei.</w:t>
      </w:r>
      <w:r>
        <w:rPr>
          <w:i/>
          <w:color w:val="000000"/>
        </w:rPr>
        <w:t xml:space="preserve"> </w:t>
      </w:r>
      <w:r>
        <w:rPr>
          <w:b/>
          <w:i/>
          <w:color w:val="000000"/>
          <w:u w:val="single"/>
        </w:rPr>
        <w:t>Atunci eu i-am dat doctoriţei suma de 350 lei, bani pe care doctoriţa i-a luat şi i-a pus în buzunarul de la halatul ei,</w:t>
      </w:r>
      <w:r>
        <w:rPr>
          <w:i/>
          <w:color w:val="000000"/>
        </w:rPr>
        <w:t xml:space="preserve"> spunându-ne că nu poate să facă întreruperea de sarcină în ziua respectivă, că era duminică, astfel ne-a chemat în ziua următoare, luni dimineaţa la ora şapte.</w:t>
      </w:r>
    </w:p>
    <w:p w14:paraId="778FBFEE" w14:textId="77777777" w:rsidR="00371F71" w:rsidRDefault="002421B5">
      <w:pPr>
        <w:ind w:right="52" w:firstLine="720"/>
        <w:jc w:val="both"/>
        <w:rPr>
          <w:i/>
          <w:color w:val="000000"/>
        </w:rPr>
      </w:pPr>
      <w:r>
        <w:rPr>
          <w:i/>
          <w:color w:val="000000"/>
        </w:rPr>
        <w:t>Declar faptul că în cabinetul unde i-am dat doctoriţei A4 suma de 350 lei, nu se afla nici o persoană decât eu, doctoriţa şi fiica mea B10, în acel moment prietenul fiicei mele aştepta la maşină.</w:t>
      </w:r>
    </w:p>
    <w:p w14:paraId="60C309FD" w14:textId="77777777" w:rsidR="00371F71" w:rsidRDefault="002421B5">
      <w:pPr>
        <w:ind w:right="52" w:firstLine="720"/>
        <w:jc w:val="both"/>
        <w:rPr>
          <w:b/>
          <w:i/>
          <w:color w:val="000000"/>
        </w:rPr>
      </w:pPr>
      <w:r>
        <w:rPr>
          <w:b/>
          <w:i/>
          <w:color w:val="000000"/>
        </w:rPr>
        <w:t xml:space="preserve">Precizez faptul că suma de 350 lei pe care i-am dat-o doctoriţei, o aveam de la prietenul fiicei mele M22, în fapt acesta înainte de a merge la consultaţie mi-a dat suma de 500 lei, pentru a plăti avortul, iar eu după ce i-am dat doctoriţei suma de 350 lei, aşa cum am declarat mai sus, i-am restituit restul de 150 lei luzi M22.  </w:t>
      </w:r>
    </w:p>
    <w:p w14:paraId="35632AEB" w14:textId="77777777" w:rsidR="00371F71" w:rsidRDefault="002421B5">
      <w:pPr>
        <w:ind w:right="52" w:firstLine="720"/>
        <w:jc w:val="both"/>
        <w:rPr>
          <w:i/>
          <w:color w:val="000000"/>
        </w:rPr>
      </w:pPr>
      <w:r>
        <w:rPr>
          <w:i/>
          <w:color w:val="000000"/>
        </w:rPr>
        <w:t>A doua zi, la ora 7.00 dimineaţa, conform discuţiei cu doctoriţa A4, ne-am prezentat la spital, ştiu că fiicei mele i s-au făcut formalităţi de internare, am stat cu fata de i-a făcut întreruperea de sarcină, după care pe la ora 11.00 eu am plecat acasă, doctoriţa afirmând că datorită vârstei fiicei mele o va mai ţine internată pentru a o supraveghea. În acea zi la spital a venit şi prietenul fetei mele, însă acesta  a rămas la maşină.</w:t>
      </w:r>
    </w:p>
    <w:p w14:paraId="38724473" w14:textId="77777777" w:rsidR="00371F71" w:rsidRDefault="002421B5">
      <w:pPr>
        <w:ind w:right="52" w:firstLine="720"/>
        <w:jc w:val="both"/>
        <w:rPr>
          <w:i/>
          <w:color w:val="000000"/>
        </w:rPr>
      </w:pPr>
      <w:r>
        <w:rPr>
          <w:i/>
          <w:color w:val="000000"/>
        </w:rPr>
        <w:t>În afară de suma de 350 lei pe care am dat-o doctoriţei A4, eu, personal nu am mai dat alte sume de bani; eu nu am primit chitanţă, bon fiscal sau alt document justificativ pentru suma de 350 lei pe care am dat-o doctoriţei A4.</w:t>
      </w:r>
    </w:p>
    <w:p w14:paraId="12B8C9C5" w14:textId="77777777" w:rsidR="00371F71" w:rsidRDefault="002421B5">
      <w:pPr>
        <w:ind w:right="52" w:firstLine="720"/>
        <w:jc w:val="both"/>
        <w:rPr>
          <w:i/>
          <w:color w:val="000000"/>
        </w:rPr>
      </w:pPr>
      <w:r>
        <w:rPr>
          <w:i/>
          <w:color w:val="000000"/>
        </w:rPr>
        <w:t>Declar faptul că doctoriţa A4 mi s-a părut o femeia de treabă, a tratat-o bine pe fiica mea din punct de vedere medical, în fapt fiica mea nu a avut vreo complicaţie în urma acestei întreruperi de sarcină voluntară.</w:t>
      </w:r>
    </w:p>
    <w:p w14:paraId="562143D0" w14:textId="77777777" w:rsidR="00371F71" w:rsidRDefault="002421B5">
      <w:pPr>
        <w:ind w:right="52" w:firstLine="720"/>
        <w:jc w:val="both"/>
        <w:rPr>
          <w:i/>
          <w:color w:val="000000"/>
        </w:rPr>
      </w:pPr>
      <w:r>
        <w:rPr>
          <w:i/>
          <w:color w:val="000000"/>
        </w:rPr>
        <w:t>Nu cunosc tratamentul care i-a fost administrat fiicei mele cu ocazia întreruperii de sarcină.</w:t>
      </w:r>
    </w:p>
    <w:p w14:paraId="553353B5" w14:textId="77777777" w:rsidR="00371F71" w:rsidRDefault="002421B5">
      <w:pPr>
        <w:ind w:right="52" w:firstLine="720"/>
        <w:jc w:val="both"/>
        <w:rPr>
          <w:i/>
          <w:color w:val="000000"/>
        </w:rPr>
      </w:pPr>
      <w:r>
        <w:rPr>
          <w:i/>
          <w:color w:val="000000"/>
        </w:rPr>
        <w:t>Declar faptul că această întrerupere de sarcină a fost făcută la cererea mea şi a fiicei mele, întrucât nici ea şi nici prietenul ei nu au fost de acord să ţină această sarcină, declar faptul că nu a existat nici un motiv medical sau vreo afecţiune care să impună efectuarea acestei întreruperi de sarcină.”</w:t>
      </w:r>
    </w:p>
    <w:p w14:paraId="2D1F3C18" w14:textId="77777777" w:rsidR="00371F71" w:rsidRDefault="002421B5">
      <w:pPr>
        <w:ind w:right="52" w:firstLine="720"/>
        <w:jc w:val="both"/>
        <w:rPr>
          <w:color w:val="000000"/>
        </w:rPr>
      </w:pPr>
      <w:r>
        <w:rPr>
          <w:color w:val="000000"/>
        </w:rPr>
        <w:t xml:space="preserve">Declaraţia martorului M22, dată în ziua de 14.04.2015 (vol. V, f. 297 – 298): </w:t>
      </w:r>
    </w:p>
    <w:p w14:paraId="2251296E" w14:textId="77777777" w:rsidR="00371F71" w:rsidRDefault="002421B5">
      <w:pPr>
        <w:ind w:right="51" w:firstLine="708"/>
        <w:jc w:val="both"/>
      </w:pPr>
      <w:r>
        <w:rPr>
          <w:color w:val="000000"/>
        </w:rPr>
        <w:t>„</w:t>
      </w:r>
      <w:r>
        <w:rPr>
          <w:i/>
          <w:color w:val="000000"/>
        </w:rPr>
        <w:t>În luna august 2014, prietena mea B10 mi-a spus că crede că a rămas însărcinată. Ne-am dus împreună în mun...., unde am întrebat oamenii de pe stradă de un cabinet medical cu specific de ecografie. Astfel, am ajuns la un cabinet medical particular, a cărui locație nu o pot indica exact, doar că se află la parterul unui bloc și are o ușă de termopan albă. Rețin că ora la care am ajuns la cabinet era aproximativ 11.00, dar acesta era închis, pe hol fiind mai multe persoane de sex feminin care așteptau.  La un</w:t>
      </w:r>
      <w:r>
        <w:rPr>
          <w:i/>
          <w:color w:val="000000"/>
        </w:rPr>
        <w:t xml:space="preserve"> moment dat, după circa 30 de minute a venit d-na doctor, pe care o indic astăzi după ce am vizualizat mai multe fotografii ca fiind d-na A8.... Prietena mea a fost întrebată despre scopul prezenței la acest cabinet de o asistentă pe care nu am sesizat când a venit și a fost consultată ecografic de d-na doctor. Eu am așteptat afară, iar când a ieșit, B10 mi-a spus că i s-a confirmat existența sarcinii și i </w:t>
      </w:r>
      <w:r>
        <w:rPr>
          <w:i/>
          <w:color w:val="000000"/>
        </w:rPr>
        <w:lastRenderedPageBreak/>
        <w:t>s-a spus că are vârsta de 12 săptămâni, prietena mea arătându-mi poza de la ecografie și o chitanță de</w:t>
      </w:r>
      <w:r>
        <w:rPr>
          <w:i/>
          <w:color w:val="000000"/>
        </w:rPr>
        <w:t xml:space="preserve"> 60 de lei. </w:t>
      </w:r>
    </w:p>
    <w:p w14:paraId="1EAF2A18" w14:textId="77777777" w:rsidR="00371F71" w:rsidRDefault="002421B5">
      <w:pPr>
        <w:ind w:right="51"/>
        <w:jc w:val="both"/>
        <w:rPr>
          <w:i/>
          <w:color w:val="000000"/>
        </w:rPr>
      </w:pPr>
      <w:r>
        <w:rPr>
          <w:i/>
          <w:color w:val="000000"/>
        </w:rPr>
        <w:tab/>
        <w:t>După ce am ieșit din cabinet ne-am dus la Spitalul județean de Urgenţă..... pentru a ne interesa pe costurile unui avort la cerere în eventualitatea în care B10 se va hotărî să facă această intervenție medicală. Aici am vorbit cu o asistentă medicală pe care am întrebat-o dacă este vreun doctor cu care pot vorbi. Precizez că am intrat în clădirea spitalului prin față prin locul unde intră ambulanțele. Asistenta mi-a spus să aștept, iar după un timp a venit o doamnă doctor despre care,  după ce am vizualiza</w:t>
      </w:r>
      <w:r>
        <w:rPr>
          <w:i/>
          <w:color w:val="000000"/>
        </w:rPr>
        <w:t>t mai multe fotografii ale cadrelor medicale arăt faptul că, este d-na A2. Imi aduc aminte despre dna doctor respectivă că este în vârstă și mai plinuță. Dna A2 ne-a condus într-un cabinet, care era în partea dreaptă a intrării,  unde eram numai noi, respectiv eu, prietena mea și dna doctor. Acolo am întrebat-o cât costă un avort la cerere, arătându-i în același timp și hârtia primită de la cabinetul medical particular și pe care era scrisă vârsta sarcinii. D-na A2 a întrebat-o pe prietena mea ce vărstă are</w:t>
      </w:r>
      <w:r>
        <w:rPr>
          <w:i/>
          <w:color w:val="000000"/>
        </w:rPr>
        <w:t xml:space="preserve"> și după ce a aflat că are 14 ani la acel moment, ne-a spus avortul ne costă suma de 700 de lei întrucât este minoră. Eu i-am spus că nu am acești bani și am plecat. De aici am plecat în comuna  ..., unde am vorbit cu mama prietenei mele despre această sarcină. S-a ajuns la concluzia ca B10 să efectueze avortul la cerere. </w:t>
      </w:r>
    </w:p>
    <w:p w14:paraId="40EE98FC" w14:textId="77777777" w:rsidR="00371F71" w:rsidRDefault="002421B5">
      <w:pPr>
        <w:ind w:right="51"/>
        <w:jc w:val="both"/>
        <w:rPr>
          <w:i/>
          <w:color w:val="000000"/>
        </w:rPr>
      </w:pPr>
      <w:r>
        <w:rPr>
          <w:i/>
          <w:color w:val="000000"/>
        </w:rPr>
        <w:t>I-am dat suma de 500 de lei mamei prietenei mele, M23, pentru această intervenție. A doua zi toți trei ne-am dus din nou la Spitalul județean de Urgenţă....., dar de data asta nu am mai intrat în incinta spitalului și nu știu la ce doctor s-a dus prietena mea. De asemenea, cunosc faptul că B10 a efectuat intervenția medicală de întrerupere de sarcină la cerere, fiind internată timp de 3 zile, dar nu știu dacă a dat bani sau nu. Nu mi-a arătat nicio chitanță. Nu rețin să-i fi dat vreo rețetă, știu doar că i-</w:t>
      </w:r>
      <w:r>
        <w:rPr>
          <w:i/>
          <w:color w:val="000000"/>
        </w:rPr>
        <w:t xml:space="preserve">a dat numai biletul de externare. </w:t>
      </w:r>
    </w:p>
    <w:p w14:paraId="1C6FD337" w14:textId="77777777" w:rsidR="00371F71" w:rsidRDefault="002421B5">
      <w:pPr>
        <w:ind w:right="51" w:firstLine="720"/>
        <w:jc w:val="both"/>
        <w:rPr>
          <w:i/>
          <w:color w:val="000000"/>
        </w:rPr>
      </w:pPr>
      <w:r>
        <w:rPr>
          <w:i/>
          <w:color w:val="000000"/>
        </w:rPr>
        <w:t>Precizez că atunci când m-am dus la  ..., după prima vizită la spital, în cadrul discuțiilor cu mama lui B10, aceasta mi-a spus că ea știe că un avort costă suma de 250 de lei, dacă există și semnătura, respectiv acordul mamei.”</w:t>
      </w:r>
    </w:p>
    <w:p w14:paraId="0906AC64" w14:textId="77777777" w:rsidR="00371F71" w:rsidRDefault="002421B5">
      <w:pPr>
        <w:ind w:right="52" w:firstLine="720"/>
        <w:jc w:val="both"/>
        <w:rPr>
          <w:color w:val="000000"/>
        </w:rPr>
      </w:pPr>
      <w:r>
        <w:rPr>
          <w:color w:val="000000"/>
        </w:rPr>
        <w:t xml:space="preserve">Pacienta a fost internată la secția O.G. din cadrul S.J.U. în perioada 29.09-02.10.2014, fișa medicală cu nr. ...9/29.09.2014 fiind întocmită și completată în fals,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w:t>
      </w:r>
      <w:r>
        <w:rPr>
          <w:color w:val="000000"/>
        </w:rPr>
        <w:t xml:space="preserve">fost contrasemnată de inc. A1, în calitate de șefă de secție, fără verificarea în concret a pacientului și fără o reală intenție de constatare a unor posibile nereguli. </w:t>
      </w:r>
    </w:p>
    <w:p w14:paraId="60102FC6"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6805A8A7" w14:textId="77777777" w:rsidR="00371F71" w:rsidRDefault="002421B5">
      <w:pPr>
        <w:ind w:right="52" w:firstLine="720"/>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3C23F3D2" w14:textId="77777777" w:rsidR="00371F71" w:rsidRDefault="002421B5">
      <w:pPr>
        <w:ind w:right="52" w:firstLine="720"/>
        <w:jc w:val="both"/>
      </w:pPr>
      <w:r>
        <w:rPr>
          <w:b/>
          <w:color w:val="000000"/>
        </w:rPr>
        <w:t xml:space="preserve">6. B11 - </w:t>
      </w:r>
      <w:r>
        <w:rPr>
          <w:color w:val="000000"/>
        </w:rPr>
        <w:t xml:space="preserve">avort la cerere, situație de fapt descrisă la </w:t>
      </w:r>
      <w:r>
        <w:rPr>
          <w:b/>
          <w:i/>
          <w:color w:val="000000"/>
        </w:rPr>
        <w:t>pct. I.3.21</w:t>
      </w:r>
      <w:r>
        <w:rPr>
          <w:color w:val="000000"/>
          <w:shd w:val="clear" w:color="auto" w:fill="FFFF00"/>
        </w:rPr>
        <w:t xml:space="preserve"> </w:t>
      </w:r>
      <w:r>
        <w:rPr>
          <w:color w:val="000000"/>
        </w:rPr>
        <w:t xml:space="preserve"> din prezentul Rechizitoriu, astfel: La data de 24.06.2014, martora B11, fiind însărcinată, s-a prezentat la Spitalul Judeţean de Urgenţă....., pentru a face o întrerupere voluntară de sarcină, fiindu-i teamă de prezumtive complicaţii care le-ar putea avea în urma sarcinii. În aceste împrejurări, ia legătura cu inculpata A2, care asigura serviciul de gardă în acea zi, sens în care inculpata după ce o consultă în prealabil, îi pretinde martorei suma d</w:t>
      </w:r>
      <w:r>
        <w:rPr>
          <w:color w:val="000000"/>
        </w:rPr>
        <w:t>e 350 lei pentru a-i face întreruperea de sarcină solicitată. Martora afirmă că nu are aceşti bani, la care inculpata îi răspunde că fără remiterea sumei de bani pretinse, nu îi va face întrerupere de sarcină, sugerându-i să meargă să caute prin împrejurimi. Martora, fiind foarte afectată de discuţia cu inculpata A2, este abordată de asistenta medicală de la triaj, M24, care o „linişteşte” pe martoră afirmând că va chema alt medic.</w:t>
      </w:r>
    </w:p>
    <w:p w14:paraId="4A4DA15F" w14:textId="77777777" w:rsidR="00371F71" w:rsidRDefault="002421B5">
      <w:pPr>
        <w:ind w:right="52" w:firstLine="720"/>
        <w:jc w:val="both"/>
      </w:pPr>
      <w:r>
        <w:rPr>
          <w:color w:val="000000"/>
        </w:rPr>
        <w:lastRenderedPageBreak/>
        <w:t>În acest context este chemată inculpata A4, care discută cu martora, ocazie cu care îi pretinde suma de 350 lei, pentru efectuarea intervenţiei de întrerupere voluntară a sarcinii solicitată de martoră, dându-i totodată numărul său de telefon cu precizarea  să o contacteze când va face rost de bani.</w:t>
      </w:r>
    </w:p>
    <w:p w14:paraId="1F348A70" w14:textId="77777777" w:rsidR="00371F71" w:rsidRDefault="002421B5">
      <w:pPr>
        <w:ind w:right="52" w:firstLine="720"/>
        <w:jc w:val="both"/>
      </w:pPr>
      <w:r>
        <w:rPr>
          <w:color w:val="000000"/>
        </w:rPr>
        <w:t>În urma acestei discuţii, martora se deplasează la domiciliu, unde cu ajutorul soţului M25, a făcut rost de suma de 350, fapt care îl aduce la cunoştiinţa inculpatei A4, în cursul unei conversaţii telefonice, în urma căreia stabilind să se întâlnească, aspect confirmat şi de declaraţia martorului M26, declaraţie dată în ziua de 06.05.2014 (vol. VI, f. 140-141):„</w:t>
      </w:r>
      <w:r>
        <w:rPr>
          <w:b/>
          <w:i/>
          <w:color w:val="000000"/>
        </w:rPr>
        <w:t>Când soţia mea a venit acasă de la spital, înainte de a se interna, a venit şi mi-a spus că-i trebuie suma de 300 lei, am înţeles eu, că dacă nu are această sumă de bani nu o internează şi că nu-i face chiuretajul. I-am dat toţi banii care-i aveam acasă şi am mai împrumutat de la un vecin, care ştiu că locuieşte în ...şi care era în trecere prin sat, circa 100 lei, nu îmi mai amintesc cu exactitate suma împrumutată. După ce soţia mea a făcut rost de întreaga sumă de bani, s-a întors la spital şi ştiu că s-a</w:t>
      </w:r>
      <w:r>
        <w:rPr>
          <w:b/>
          <w:i/>
          <w:color w:val="000000"/>
        </w:rPr>
        <w:t xml:space="preserve"> internat şi a făcut chiuretajul.”</w:t>
      </w:r>
    </w:p>
    <w:p w14:paraId="3DAFA4C2" w14:textId="77777777" w:rsidR="00371F71" w:rsidRDefault="002421B5">
      <w:pPr>
        <w:ind w:right="52" w:firstLine="720"/>
        <w:jc w:val="both"/>
      </w:pPr>
      <w:r>
        <w:rPr>
          <w:color w:val="000000"/>
        </w:rPr>
        <w:t>În seara aceleaşi zile, martora se prezintă la spital, având asupra sa suma de bani pretinsă de inculpată, se întâlneşte cu aceasta din urmă, în incinta spitalului, iar în incinta cabinetului inculpatei A4, martora B11 îi remite inculpatei suma de 350 lei, pretinsă iniţial de aceasta. Inculpata A4 nu i-a comunicat pacientei că sarcina ar avea probleme, sau că s-ar impune efectuarea unui avort terapeutic.</w:t>
      </w:r>
      <w:r>
        <w:rPr>
          <w:b/>
          <w:color w:val="000000"/>
        </w:rPr>
        <w:t xml:space="preserve"> </w:t>
      </w:r>
    </w:p>
    <w:p w14:paraId="1650778D" w14:textId="77777777" w:rsidR="00371F71" w:rsidRDefault="002421B5">
      <w:pPr>
        <w:ind w:right="52" w:firstLine="720"/>
        <w:jc w:val="both"/>
      </w:pPr>
      <w:r>
        <w:rPr>
          <w:color w:val="000000"/>
        </w:rPr>
        <w:t xml:space="preserve">În continuare, inculpata A4, procedează la întocmirea în fals a Fişei Pentru Spitalizare de Zi nr.3193/24.06.2014 (vol. VI, f. 128-129) în care consemnează în mod nereal diagnosticul </w:t>
      </w:r>
      <w:r>
        <w:rPr>
          <w:i/>
          <w:color w:val="000000"/>
        </w:rPr>
        <w:t>„avort incomplet hemoragic. Chiuretaj biomic”</w:t>
      </w:r>
      <w:r>
        <w:rPr>
          <w:color w:val="000000"/>
        </w:rPr>
        <w:t xml:space="preserve">  ceea ce în mod normal ar fi presupus existenţa unui avort spontan cu indicaţie terapeutică, când în realitate, din probele administrate în cauză, a rezultat faptul este vorba de un avort voluntar, efectuat la cererea martorei B11.</w:t>
      </w:r>
    </w:p>
    <w:p w14:paraId="2807243B" w14:textId="77777777" w:rsidR="00371F71" w:rsidRDefault="002421B5">
      <w:pPr>
        <w:ind w:right="51" w:firstLine="708"/>
        <w:jc w:val="both"/>
        <w:rPr>
          <w:color w:val="000000"/>
        </w:rPr>
      </w:pPr>
      <w:r>
        <w:rPr>
          <w:color w:val="000000"/>
        </w:rPr>
        <w:t xml:space="preserve">Fișa medicală întocmită și completată în fals, în perioada 24 – 27.06.2014 de către inc. A4, prin stabilirea unui diagnostic fictiv la internare și prin omisiunea inserării voinței exprimate 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concret </w:t>
      </w:r>
      <w:r>
        <w:rPr>
          <w:color w:val="000000"/>
        </w:rPr>
        <w:t xml:space="preserve">a pacientului și fără o reală intenție de constatare a unor posibile nereguli. </w:t>
      </w:r>
    </w:p>
    <w:p w14:paraId="3505B444"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36E15D76" w14:textId="77777777" w:rsidR="00371F71" w:rsidRDefault="002421B5">
      <w:pPr>
        <w:ind w:right="52" w:firstLine="720"/>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7ECB39A7" w14:textId="77777777" w:rsidR="00371F71" w:rsidRDefault="002421B5">
      <w:pPr>
        <w:ind w:right="52" w:firstLine="720"/>
        <w:jc w:val="both"/>
        <w:rPr>
          <w:color w:val="000000"/>
        </w:rPr>
      </w:pPr>
      <w:r>
        <w:rPr>
          <w:color w:val="000000"/>
        </w:rPr>
        <w:t xml:space="preserve">Aspectele anterior descrise rezultă din declarația martorilor B11 și M26 (anterior indicată), precum și din înscrirusile depuse în cauză. </w:t>
      </w:r>
    </w:p>
    <w:p w14:paraId="556FA7F0" w14:textId="77777777" w:rsidR="00371F71" w:rsidRDefault="002421B5">
      <w:pPr>
        <w:ind w:right="52" w:firstLine="720"/>
        <w:jc w:val="both"/>
      </w:pPr>
      <w:r>
        <w:rPr>
          <w:color w:val="000000"/>
          <w:u w:val="single"/>
        </w:rPr>
        <w:t>Declaraţia martorei B11 dată la data de 16.04.2015</w:t>
      </w:r>
      <w:r>
        <w:rPr>
          <w:color w:val="000000"/>
        </w:rPr>
        <w:t xml:space="preserve"> (vol. VI, f. 125 - 127): </w:t>
      </w:r>
    </w:p>
    <w:p w14:paraId="378A8E29" w14:textId="77777777" w:rsidR="00371F71" w:rsidRDefault="002421B5">
      <w:pPr>
        <w:ind w:right="52" w:firstLine="720"/>
        <w:jc w:val="both"/>
        <w:rPr>
          <w:i/>
          <w:color w:val="000000"/>
        </w:rPr>
      </w:pPr>
      <w:r>
        <w:rPr>
          <w:i/>
          <w:color w:val="000000"/>
        </w:rPr>
        <w:t>„În luna mai 2014 eu am aflat că sunt însărcinată, prin folosirea unui test de sarcină, cu toate acestea eu nu am fost să fiu luată în evidență de vreun medic de specialitate.</w:t>
      </w:r>
    </w:p>
    <w:p w14:paraId="597C8AEB" w14:textId="77777777" w:rsidR="00371F71" w:rsidRDefault="002421B5">
      <w:pPr>
        <w:ind w:right="52" w:firstLine="720"/>
        <w:jc w:val="both"/>
      </w:pPr>
      <w:r>
        <w:rPr>
          <w:i/>
          <w:color w:val="000000"/>
        </w:rPr>
        <w:t xml:space="preserve">În dimineața unei zile din luna iunie 2014, după o sărbătoare, nu mai rețin cu exactitate data, </w:t>
      </w:r>
      <w:r>
        <w:rPr>
          <w:b/>
          <w:i/>
          <w:color w:val="000000"/>
        </w:rPr>
        <w:t>m-am prezentat la triajul Secției Ginecologie din cadrul Spitalului Județean de Urgenţă....., pentru a căuta un medic ginecolog care să îmi efectueze o întrerupere de sarcină</w:t>
      </w:r>
      <w:r>
        <w:rPr>
          <w:i/>
          <w:color w:val="000000"/>
        </w:rPr>
        <w:t>, deoarece din anumite consultații anteriore, fusesem avertizată că nu voi putea să duc o sarcină la final și nu doream să am eventuale complicații medicale.</w:t>
      </w:r>
    </w:p>
    <w:p w14:paraId="19EA32EA" w14:textId="77777777" w:rsidR="00371F71" w:rsidRDefault="002421B5">
      <w:pPr>
        <w:ind w:right="52" w:firstLine="720"/>
        <w:jc w:val="both"/>
      </w:pPr>
      <w:r>
        <w:rPr>
          <w:i/>
          <w:color w:val="000000"/>
        </w:rPr>
        <w:t xml:space="preserve">La triajul secției am luat legătura cu o asistentă medicală, care știu că este și medic stomatolog , pe nume M24. I-am spus acesteia că doresc să efectuez o consultație la un medic pentru o sarcina. Doamna M24 a chemat-o pe dna A2 care era în serviciul de gardă, am luat legătura cu această doctoriță care m-a invitat într-o cameră situată vis-a-vis de </w:t>
      </w:r>
      <w:r>
        <w:rPr>
          <w:i/>
          <w:color w:val="000000"/>
        </w:rPr>
        <w:lastRenderedPageBreak/>
        <w:t xml:space="preserve">camera de gardă, unde se afla un aparat ecograf. După ce a început consultația, </w:t>
      </w:r>
      <w:r>
        <w:rPr>
          <w:b/>
          <w:i/>
          <w:color w:val="000000"/>
        </w:rPr>
        <w:t>eu i-am spus dnei doctor A2 că vreau să fac o întrerupere de sarcină, deoarece nu doream să risc viața mea și a copilului, întrucât de la o naștere anterioară , medicul mi-a spus că nu voi putea să duc fără riscuri, o sarcină viitoare</w:t>
      </w:r>
      <w:r>
        <w:rPr>
          <w:i/>
          <w:color w:val="000000"/>
        </w:rPr>
        <w:t>. Eu de frica unor astfel de riscuri, m-am hotărât să fac această întrerupere de sarcină. După efectuarea consultației ecografice, medicul A2 mi-a spus că sarcina este prea mare, adică că are aproap</w:t>
      </w:r>
      <w:r>
        <w:rPr>
          <w:i/>
          <w:color w:val="000000"/>
        </w:rPr>
        <w:t xml:space="preserve">e trei luni, lucru cu care eu nu  eram de acord, de aceea am început să port o discuție contradictorie cu doctorița legată de vârsta sarcinii, eu bănuind că sarcina era mai mică, după aprecierea mea era aproape de două luni. În continuare, doctorița A2 mi-a spus </w:t>
      </w:r>
      <w:r>
        <w:rPr>
          <w:b/>
          <w:i/>
          <w:color w:val="000000"/>
        </w:rPr>
        <w:t>”că mă poate rezolva dacă îi dat 350 lei”</w:t>
      </w:r>
      <w:r>
        <w:rPr>
          <w:i/>
          <w:color w:val="000000"/>
        </w:rPr>
        <w:t xml:space="preserve"> și chiar mi-a arătat și pe degete cuantumul acestei sume. Eu i-am spus doctoriței A2 că nu am acești bani, la care doctorița mi-a spus </w:t>
      </w:r>
      <w:r>
        <w:rPr>
          <w:b/>
          <w:i/>
          <w:color w:val="000000"/>
        </w:rPr>
        <w:t>”să merg prin jurul spitalului să caut, poate găsesc vreo cunoștință,”,</w:t>
      </w:r>
      <w:r>
        <w:rPr>
          <w:i/>
          <w:color w:val="000000"/>
        </w:rPr>
        <w:t xml:space="preserve"> eu i-am spus că nu am o astfel de cunoștință, la care medicul mi-a spus </w:t>
      </w:r>
      <w:r>
        <w:rPr>
          <w:b/>
          <w:i/>
          <w:color w:val="000000"/>
        </w:rPr>
        <w:t xml:space="preserve">”când fac rost de această sumă să vin să o caut, că alți medici nu mă pot rezolva ” </w:t>
      </w:r>
      <w:r>
        <w:rPr>
          <w:i/>
          <w:color w:val="000000"/>
        </w:rPr>
        <w:t xml:space="preserve">după care a ieșit din cabinet și a plecat. </w:t>
      </w:r>
    </w:p>
    <w:p w14:paraId="48AFF0CE" w14:textId="77777777" w:rsidR="00371F71" w:rsidRDefault="002421B5">
      <w:pPr>
        <w:ind w:right="52" w:firstLine="720"/>
        <w:jc w:val="both"/>
        <w:rPr>
          <w:i/>
          <w:color w:val="000000"/>
        </w:rPr>
      </w:pPr>
      <w:r>
        <w:rPr>
          <w:i/>
          <w:color w:val="000000"/>
        </w:rPr>
        <w:t>Această discuție cu doctorița A2 a avut loc în sala unde se afla aparatul ecograf, în acea încăpere nu se mai aflau alte persoane.</w:t>
      </w:r>
    </w:p>
    <w:p w14:paraId="20B5F8B6" w14:textId="77777777" w:rsidR="00371F71" w:rsidRDefault="002421B5">
      <w:pPr>
        <w:ind w:right="52" w:firstLine="720"/>
        <w:jc w:val="both"/>
      </w:pPr>
      <w:r>
        <w:rPr>
          <w:i/>
          <w:color w:val="000000"/>
        </w:rPr>
        <w:t xml:space="preserve">După ce doctorița A2 a plecat, eu am ieșit pe holul spitalului și am început să plâng, fiind panicată că sarcina era prea mare, moment în care a ieșit </w:t>
      </w:r>
      <w:r>
        <w:rPr>
          <w:b/>
          <w:i/>
          <w:color w:val="000000"/>
        </w:rPr>
        <w:t>asistenta M24 care m-a întrebat de ce plâng, la care eu i-am povestit că doamna doctor A2 mi-a spus că sarcina e prea mare și că nu îmi face întrerupere decât dacă îi dau suma de 350 lei și că nu am de unde banii aceștia, la care asistenta M24 mi-a spus să stau liniștită că îmi cheamă ea o altă doamnă doctor.</w:t>
      </w:r>
    </w:p>
    <w:p w14:paraId="00132AD9" w14:textId="77777777" w:rsidR="00371F71" w:rsidRDefault="002421B5">
      <w:pPr>
        <w:ind w:right="52" w:firstLine="720"/>
        <w:jc w:val="both"/>
      </w:pPr>
      <w:r>
        <w:rPr>
          <w:i/>
          <w:color w:val="000000"/>
        </w:rPr>
        <w:t xml:space="preserve">A venit la triaj o doamnă doctor cu părul roșcat, al cărei nume nu-l cunoșteam, până la data audierii când mi-au fost prezentate mai multe fotografii și am aflat că se numește A4, acest medic a intrat în camera de gardă, unde a discutat cu asistenta M24, nu am auzit conținutul discuției, după care asistenta M24 m-a invitat in camera de gardă și m-a prezentat doctoriței A4 ca fiind o cunoștință de-a ei, doctorița m-a întrebat ce problemă am, la care eu i-am relatat că </w:t>
      </w:r>
      <w:r>
        <w:rPr>
          <w:b/>
          <w:i/>
          <w:color w:val="000000"/>
        </w:rPr>
        <w:t>doresc să fac o întrerupere de sarcină și că nu am suficienți bani.</w:t>
      </w:r>
      <w:r>
        <w:rPr>
          <w:i/>
          <w:color w:val="000000"/>
        </w:rPr>
        <w:t xml:space="preserve"> Câți mi-au fost ceruți de doamna doctor A2, după care am mers împreună cu doamna doctor în camera cu aparatul ecograf, care era deschis, doctorița s-a uitat pe imaginile ecograf luate la consultația făcută de doctorița A2 și mi-a spus că </w:t>
      </w:r>
      <w:r>
        <w:rPr>
          <w:b/>
          <w:i/>
          <w:color w:val="000000"/>
        </w:rPr>
        <w:t>”dacă acela este ecograful meu, atâta face întreruperea de sarcină cât mi-a cerut doctorița A2”</w:t>
      </w:r>
      <w:r>
        <w:rPr>
          <w:i/>
          <w:color w:val="000000"/>
        </w:rPr>
        <w:t>, fără a mă mai consulta, după care mi-a dat numărul ei de telefon și mi-a spus să fac rost de bani și să vin s</w:t>
      </w:r>
      <w:r>
        <w:rPr>
          <w:i/>
          <w:color w:val="000000"/>
        </w:rPr>
        <w:t>eara după ce îi dau un telefon.</w:t>
      </w:r>
    </w:p>
    <w:p w14:paraId="7A5F7A4E" w14:textId="77777777" w:rsidR="00371F71" w:rsidRDefault="002421B5">
      <w:pPr>
        <w:ind w:right="52" w:firstLine="720"/>
        <w:jc w:val="both"/>
        <w:rPr>
          <w:i/>
          <w:color w:val="000000"/>
        </w:rPr>
      </w:pPr>
      <w:r>
        <w:rPr>
          <w:i/>
          <w:color w:val="000000"/>
        </w:rPr>
        <w:t>Când doream să plec acasă, am fost strigată de asistenta M24, care m-a chemat să plătesc consultația, astfel i-am plătit asistentei suma de 40 lei, bani pentru care nu am primit chitanță, bon fiscal sau alt document justificativ.</w:t>
      </w:r>
    </w:p>
    <w:p w14:paraId="3BE3FA5F" w14:textId="77777777" w:rsidR="00371F71" w:rsidRDefault="002421B5">
      <w:pPr>
        <w:ind w:right="52" w:firstLine="720"/>
        <w:jc w:val="both"/>
      </w:pPr>
      <w:r>
        <w:rPr>
          <w:b/>
          <w:i/>
          <w:color w:val="000000"/>
        </w:rPr>
        <w:t xml:space="preserve">Am plecat acasă și am făcut rost de suma de 350 lei, i-am dat telefon doctoriței A4, i-am spus că am făcut rost de suma de bani și că vin, la care doctorița A4 mi-a spus că mă așteaptă. În seara aceleași zile când am fost consultată, m-am prezentat la spital, am  luat legătura cu doctorița A4, </w:t>
      </w:r>
      <w:r>
        <w:rPr>
          <w:b/>
          <w:i/>
          <w:color w:val="000000"/>
          <w:u w:val="single"/>
        </w:rPr>
        <w:t>m-a luat la cabinetul acesteia de la un etaj superior al spitalului, dar nu mai rețin cu exactitate care etaj, mi-a făcut formalitățile de internare de zi, nu cunosc ce diagnostic mi-a stabilit la internare, iar în aceeași încăpere, care eu am înțeles că ar fi cabinetul doctoriței, i-am dat acesteia suma de 350 lei,</w:t>
      </w:r>
      <w:r>
        <w:rPr>
          <w:b/>
          <w:i/>
          <w:color w:val="000000"/>
        </w:rPr>
        <w:t xml:space="preserve"> de față în acel moment în încăpere nu se mai afla nici o persoană.</w:t>
      </w:r>
    </w:p>
    <w:p w14:paraId="3408F5B0" w14:textId="77777777" w:rsidR="00371F71" w:rsidRDefault="002421B5">
      <w:pPr>
        <w:ind w:right="52" w:firstLine="720"/>
        <w:jc w:val="both"/>
        <w:rPr>
          <w:i/>
          <w:color w:val="000000"/>
        </w:rPr>
      </w:pPr>
      <w:r>
        <w:rPr>
          <w:i/>
          <w:color w:val="000000"/>
        </w:rPr>
        <w:t>După aceasta am mers la salon și până dimineață nu mi-a fost administrat nici un tratament, cu pastile sau perfuzie.</w:t>
      </w:r>
    </w:p>
    <w:p w14:paraId="56C63F59" w14:textId="77777777" w:rsidR="00371F71" w:rsidRDefault="002421B5">
      <w:pPr>
        <w:ind w:right="52" w:firstLine="720"/>
        <w:jc w:val="both"/>
        <w:rPr>
          <w:i/>
          <w:color w:val="000000"/>
        </w:rPr>
      </w:pPr>
      <w:r>
        <w:rPr>
          <w:i/>
          <w:color w:val="000000"/>
        </w:rPr>
        <w:t>În dimineața zilei următoare, la ora 06.00, doctorița A4 mi-a efectuat operația de întrerupere a sarcinii, sens în care am fost anesteziată. După o oră de la efectuarea intervenției, eu am fost externată, fără a primi bilet de ieșire din spital, ci doar o rețetă medicală cu regim necompensat.</w:t>
      </w:r>
    </w:p>
    <w:p w14:paraId="0E790E14" w14:textId="77777777" w:rsidR="00371F71" w:rsidRDefault="002421B5">
      <w:pPr>
        <w:ind w:right="52" w:firstLine="720"/>
        <w:jc w:val="both"/>
        <w:rPr>
          <w:i/>
          <w:color w:val="000000"/>
        </w:rPr>
      </w:pPr>
      <w:r>
        <w:rPr>
          <w:i/>
          <w:color w:val="000000"/>
        </w:rPr>
        <w:t>Pentru suma de 350 lei pe care am dat-o doctoriței A4, eu nu am primit chitanță, bon fiscal sau alt document justificativ.</w:t>
      </w:r>
    </w:p>
    <w:p w14:paraId="551DD973" w14:textId="77777777" w:rsidR="00371F71" w:rsidRDefault="002421B5">
      <w:pPr>
        <w:ind w:right="52" w:firstLine="720"/>
        <w:jc w:val="both"/>
      </w:pPr>
      <w:r>
        <w:rPr>
          <w:i/>
          <w:color w:val="000000"/>
        </w:rPr>
        <w:lastRenderedPageBreak/>
        <w:t>În ziua când m-am prezentat la spital pentru a fi consultată, eu nu am avut bilet de trimitere de la vreun medic, m-am prezentat din proprie inițiativă pentru a face întreruperea de sarcină  având în minte indicația medicilor de la o sarcină ulterioră, nu m-am prezentat în regim de urgență, și nu aveam vreo boală sau afecțiune care să impună efectuarea întreruperii de sarcină, eu am optat de una singură să fac această întrerupere de sarcină cu scopul de a preveni eventuale complicații medicale despre care f</w:t>
      </w:r>
      <w:r>
        <w:rPr>
          <w:i/>
          <w:color w:val="000000"/>
        </w:rPr>
        <w:t>usesem avertizată.</w:t>
      </w:r>
    </w:p>
    <w:p w14:paraId="752BF5DA" w14:textId="77777777" w:rsidR="00371F71" w:rsidRDefault="002421B5">
      <w:pPr>
        <w:ind w:right="52" w:firstLine="720"/>
        <w:jc w:val="both"/>
      </w:pPr>
      <w:r>
        <w:rPr>
          <w:b/>
          <w:i/>
          <w:color w:val="000000"/>
        </w:rPr>
        <w:t>Declar faptul că doctorițele A2 și A4, nu mi-au spus în vreun moment în cadrul consultațiilor că aș avea vreo afecțiune medicală care ar impune efectuare întreruperii de sarcină</w:t>
      </w:r>
      <w:r>
        <w:rPr>
          <w:i/>
          <w:color w:val="000000"/>
        </w:rPr>
        <w:t>.</w:t>
      </w:r>
    </w:p>
    <w:p w14:paraId="3283ADAC" w14:textId="77777777" w:rsidR="00371F71" w:rsidRDefault="002421B5">
      <w:pPr>
        <w:ind w:right="52" w:firstLine="720"/>
        <w:jc w:val="both"/>
        <w:rPr>
          <w:i/>
          <w:color w:val="000000"/>
        </w:rPr>
      </w:pPr>
      <w:r>
        <w:rPr>
          <w:i/>
          <w:color w:val="000000"/>
        </w:rPr>
        <w:t xml:space="preserve">Declar faptul că suma de 300 lei o aveam prin casă, era strânsă anterior din alocația copiilor și ajutorul social, iar suma de 50 lei am împrumutat-o de la niște vecini, care veniseră din mun. ..., temporar, pentru a avea grijă de mama lor. Nu le cunosc numele vecinilor, aceștia nu locuiesc efectiv în vecinătatea locuinței mele. </w:t>
      </w:r>
    </w:p>
    <w:p w14:paraId="00AA7488" w14:textId="77777777" w:rsidR="00371F71" w:rsidRDefault="002421B5">
      <w:pPr>
        <w:ind w:right="52" w:firstLine="720"/>
        <w:jc w:val="both"/>
        <w:rPr>
          <w:i/>
          <w:color w:val="000000"/>
        </w:rPr>
      </w:pPr>
      <w:r>
        <w:rPr>
          <w:i/>
          <w:color w:val="000000"/>
        </w:rPr>
        <w:t>Cănd m-am hotărât să iau decizia de a folosi suma de bani strânsă în casă pentru efectuarea întreruperii de sarcină, eu m-am sfătuit cu soțul meu și am luat împreună această decizie.</w:t>
      </w:r>
    </w:p>
    <w:p w14:paraId="26453F1A" w14:textId="77777777" w:rsidR="00371F71" w:rsidRDefault="002421B5">
      <w:pPr>
        <w:ind w:right="52" w:firstLine="720"/>
        <w:jc w:val="both"/>
        <w:rPr>
          <w:i/>
          <w:color w:val="000000"/>
        </w:rPr>
      </w:pPr>
      <w:r>
        <w:rPr>
          <w:i/>
          <w:color w:val="000000"/>
        </w:rPr>
        <w:t>Precizez faptul că asistenta M24 care se afla la camera de gardă de la triaj, după ce discuta cu oamenii care se prezentau cu diferite probleme, le aducea la cunoștiință de faptul că are un cabinet de stomatologie și le oferea serviciile, chiar și mie mi-a spus că dacă am probleme stomatologice la copii să vin la cabinetul dumneaei.</w:t>
      </w:r>
    </w:p>
    <w:p w14:paraId="49929D0A" w14:textId="77777777" w:rsidR="00371F71" w:rsidRDefault="002421B5">
      <w:pPr>
        <w:ind w:right="52" w:firstLine="720"/>
        <w:jc w:val="both"/>
        <w:rPr>
          <w:i/>
          <w:color w:val="000000"/>
        </w:rPr>
      </w:pPr>
      <w:r>
        <w:rPr>
          <w:i/>
          <w:color w:val="000000"/>
        </w:rPr>
        <w:t>Când am ieșit din cabinetul cu aparatul ecograf împreună cu doctorița A4, am auzit-o pe aceasta discutând cu asistenta M24, în fapt asistenta a întrebat-o pe doctoriță” Haideți doamnă, de ce nu rezolvați acum?” la care doctorița A4 i-a răspuns ” lasă-mă, fată, că doamna nu are suficienți bani la ea și în al doilea rând nu vreau să mă întălnesc pe hol cu asta să mă scuip! O rezolvăm noi cu asta altcumva! ” după care mi-a dat numărul ei de telefon.</w:t>
      </w:r>
    </w:p>
    <w:p w14:paraId="189F70C0" w14:textId="77777777" w:rsidR="00371F71" w:rsidRDefault="002421B5">
      <w:pPr>
        <w:ind w:right="52" w:firstLine="720"/>
        <w:jc w:val="both"/>
        <w:rPr>
          <w:i/>
          <w:color w:val="000000"/>
        </w:rPr>
      </w:pPr>
      <w:r>
        <w:rPr>
          <w:i/>
          <w:color w:val="000000"/>
        </w:rPr>
        <w:t>Deși doamna doctor A4 mi-a cerut aceeași sumă de bani ca și doamna doctor A2, eu am optat să fac întreruperea de sarcină cu doamna doctor A4, deoarece mi-a plăcut mai mult stilul acesteia de abordare, vorbea și se purta frumos, mă încuraja, în schimb doamna doctor A2 era mai autoritară, îmi inspira frică.</w:t>
      </w:r>
    </w:p>
    <w:p w14:paraId="37B524F5" w14:textId="77777777" w:rsidR="00371F71" w:rsidRDefault="002421B5">
      <w:pPr>
        <w:ind w:right="52" w:firstLine="720"/>
        <w:jc w:val="both"/>
        <w:rPr>
          <w:i/>
          <w:color w:val="000000"/>
        </w:rPr>
      </w:pPr>
      <w:r>
        <w:rPr>
          <w:i/>
          <w:color w:val="000000"/>
        </w:rPr>
        <w:t>De aseamenea, în urma unei sarcini pe care am avut-o în urmă cu trei ani, o sarcină în care am întâmpinat mai multe probleme medicale, eu am rămas cu o depresie, pentru luam tratament cu calmante, prescris de un medic neurolog. În prezent, nu mai iau acest tratament pentru depresie și nici la momentul în care m-am prezenta la spital în luna iunie 2014 pentru a face întreruperea de sarcină eu nu luam acel tratament.</w:t>
      </w:r>
    </w:p>
    <w:p w14:paraId="3B578F1D" w14:textId="77777777" w:rsidR="00371F71" w:rsidRDefault="002421B5">
      <w:pPr>
        <w:ind w:right="52" w:firstLine="720"/>
        <w:jc w:val="both"/>
        <w:rPr>
          <w:i/>
          <w:color w:val="000000"/>
        </w:rPr>
      </w:pPr>
      <w:r>
        <w:rPr>
          <w:i/>
          <w:color w:val="000000"/>
        </w:rPr>
        <w:t>Când doctorița A2 mi-a spus să-i dau suma de 350 lei pentru efectuarea întreruperii de sarcină și mi-a mai spus că nimeni altcineva nu mă mai poate rezolva fără această, eu am înțeles că datorită sarcinii care era mare, nici un alt doctor nu poate să îmi efectueze această întrerupere de sarcină fără să dau această sumă de bani.</w:t>
      </w:r>
    </w:p>
    <w:p w14:paraId="291A29A6" w14:textId="77777777" w:rsidR="00371F71" w:rsidRDefault="002421B5">
      <w:pPr>
        <w:ind w:right="52" w:firstLine="720"/>
        <w:jc w:val="both"/>
        <w:rPr>
          <w:i/>
          <w:color w:val="000000"/>
        </w:rPr>
      </w:pPr>
      <w:r>
        <w:rPr>
          <w:i/>
          <w:color w:val="000000"/>
        </w:rPr>
        <w:t>Declar faptul că eu până în prezent, am două nașteri , un avort spontan și un avort efectuat la cerere, așa cum am descris mai sus, astfel am avut contact cu foarte mulți medici ginecologi de la Spitalul Judeţean ..., respectiv cu doctorița A8, doctorița A6, doctorul A5 și doctorița A17, nici unul din acești medici nu mi-au pretins vreo sumă de bani pentru a-mi acorda asistență medicală.</w:t>
      </w:r>
    </w:p>
    <w:p w14:paraId="6BBC7E2C" w14:textId="77777777" w:rsidR="00371F71" w:rsidRDefault="002421B5">
      <w:pPr>
        <w:ind w:right="52" w:firstLine="720"/>
        <w:jc w:val="both"/>
        <w:rPr>
          <w:i/>
          <w:color w:val="000000"/>
        </w:rPr>
      </w:pPr>
      <w:r>
        <w:rPr>
          <w:i/>
          <w:color w:val="000000"/>
        </w:rPr>
        <w:t>De asemenea, la momentul prezentării mele la Spitalul Judeţean ..., în luna iunie 2014 pentru a face întreruperea de sarcină voluntară,  nici asistenta M24, doctorița A2 sau doctorița A4, nu mi-au spus că ar exista tarife pentru efectuarea unor intervenții medicale la cerere, că suma de 350 lei ar reprezenta un preț pentru efectuarea unei intervenții medicale la cerere și nici eu nu am observat afișat în vreun loc de la triaj o listă cu prețuri practicate pentru efectuarea unor intervenții medicale la cerer</w:t>
      </w:r>
      <w:r>
        <w:rPr>
          <w:i/>
          <w:color w:val="000000"/>
        </w:rPr>
        <w:t>e.”</w:t>
      </w:r>
    </w:p>
    <w:p w14:paraId="39415904" w14:textId="77777777" w:rsidR="00371F71" w:rsidRDefault="002421B5">
      <w:pPr>
        <w:ind w:right="51" w:firstLine="708"/>
        <w:jc w:val="both"/>
      </w:pPr>
      <w:r>
        <w:rPr>
          <w:color w:val="000000"/>
        </w:rPr>
        <w:t xml:space="preserve">Pacienta a fost internată la secția O.G. din cadrul S.J.U. în perioada 24 – 27.06.2014, foaia de observație cu nr. ..1/24.06.2014 fiind întocmită și completată în fals de către inc. A4, prin stabilirea unui diagnostic fictiv la internare și prin omisiunea inserării voinței exprimate </w:t>
      </w:r>
      <w:r>
        <w:rPr>
          <w:color w:val="000000"/>
        </w:rPr>
        <w:lastRenderedPageBreak/>
        <w:t xml:space="preserve">de pacientă, respectiv de efectuare a avortului la cerere, de natură să permită internarea acesteia în regim de urgență și efectuarea manevrei medicale gratuit și cu decontarea cheltuielilor de spitalizare de la bugetul de stat, a fost contrasemnată de inc. A1, în calitate de șefă de secție, fără verificarea în concret a pacientului și fără o reală intenție de constatare a unor posibile nereguli. </w:t>
      </w:r>
    </w:p>
    <w:p w14:paraId="1B00D22F" w14:textId="77777777" w:rsidR="00371F71" w:rsidRDefault="002421B5">
      <w:pPr>
        <w:ind w:right="51" w:firstLine="708"/>
        <w:jc w:val="both"/>
        <w:rPr>
          <w:color w:val="000000"/>
        </w:rPr>
      </w:pPr>
      <w:r>
        <w:rPr>
          <w:color w:val="000000"/>
        </w:rPr>
        <w:t xml:space="preserve">În mod normal, pentru serviciul solicitat ar fi trebuit să achite suma de 130 de lei, conform planului tarifar al Spitalului, sumă care nu a fost încasată și nu a fost eliberată chitanță. </w:t>
      </w:r>
    </w:p>
    <w:p w14:paraId="098C25DA" w14:textId="77777777" w:rsidR="00371F71" w:rsidRDefault="002421B5">
      <w:pPr>
        <w:ind w:right="52" w:firstLine="720"/>
        <w:jc w:val="both"/>
        <w:rPr>
          <w:color w:val="000000"/>
        </w:rPr>
      </w:pPr>
      <w:r>
        <w:rPr>
          <w:color w:val="000000"/>
        </w:rPr>
        <w:t>Astel, s-a produs prejudicierea Spitalului Județean de Urgențe...., cât și a bugetului de stat, prin decontarea de Casa județeană de Asigurări de Sănătate a unei proceduri voluntare, care nu reprezenta de fapt o urență medicală. Conform adresei comunicate de C.J.A.S....., suma de bani decontată pentru internarea pacientei a fost de 1600,53 lei.</w:t>
      </w:r>
    </w:p>
    <w:p w14:paraId="6094C854" w14:textId="77777777" w:rsidR="00371F71" w:rsidRDefault="002421B5">
      <w:pPr>
        <w:tabs>
          <w:tab w:val="left" w:pos="910"/>
        </w:tabs>
        <w:jc w:val="both"/>
        <w:rPr>
          <w:color w:val="000000"/>
        </w:rPr>
      </w:pPr>
      <w:r>
        <w:rPr>
          <w:color w:val="000000"/>
        </w:rPr>
        <w:tab/>
        <w:t xml:space="preserve">O altă  atribuție de serviciu care revenea inc. A1, conform fișei postului, constă în aceea că:   </w:t>
      </w:r>
    </w:p>
    <w:p w14:paraId="46D617D4" w14:textId="77777777" w:rsidR="00371F71" w:rsidRDefault="002421B5">
      <w:pPr>
        <w:numPr>
          <w:ilvl w:val="0"/>
          <w:numId w:val="13"/>
        </w:numPr>
        <w:contextualSpacing/>
        <w:rPr>
          <w:rFonts w:eastAsia="Calibri"/>
          <w:i/>
          <w:color w:val="000000"/>
          <w:lang w:eastAsia="en-US"/>
        </w:rPr>
      </w:pPr>
      <w:r>
        <w:rPr>
          <w:rFonts w:eastAsia="Calibri"/>
          <w:i/>
          <w:color w:val="000000"/>
          <w:lang w:eastAsia="en-US"/>
        </w:rPr>
        <w:t>Urmărește introducerea în practică a celor mai eficiente metode de diagnostic și tratament, fiind permanent preocupat de managementul corect al resurselor unității, cu respectarea prevederilor legale referitore la sumele contractate de spital cu Casa de Asigurări de Sănătate;</w:t>
      </w:r>
    </w:p>
    <w:p w14:paraId="1E5D0DA3" w14:textId="77777777" w:rsidR="00371F71" w:rsidRDefault="002421B5">
      <w:pPr>
        <w:ind w:firstLine="720"/>
        <w:jc w:val="both"/>
        <w:rPr>
          <w:color w:val="000000"/>
        </w:rPr>
      </w:pPr>
      <w:r>
        <w:rPr>
          <w:color w:val="000000"/>
        </w:rPr>
        <w:t>Astfel, deși era responsabilă cu gestionarea resurselor Secției de Obstetrică Ginecologie, nu a luat nicio măsură pentru verificarea sumelor încasate pentru avorturile la cerere, în contextul în care Spitalul județean de Urgenţă....., cea mai mare unitate spitalicească din județ, nu a avut înregistrat în evidențe în anul 2014 nici un avort la cerere. De asemenea, prin consemnarea în fișele de observație a unui diagnostic real, se atrăgea și decontarea de către Casa județeană de Asigurări de Sănătate.... a s</w:t>
      </w:r>
      <w:r>
        <w:rPr>
          <w:color w:val="000000"/>
        </w:rPr>
        <w:t>umei corespondente pentru acel caz, deși în mod real era doar o intervenție medicală ce trebuia plătită de către pacient conform planului tarifar al unității.</w:t>
      </w:r>
    </w:p>
    <w:p w14:paraId="72E0F616" w14:textId="77777777" w:rsidR="00371F71" w:rsidRDefault="002421B5">
      <w:pPr>
        <w:ind w:firstLine="720"/>
        <w:jc w:val="both"/>
        <w:rPr>
          <w:color w:val="000000"/>
        </w:rPr>
      </w:pPr>
      <w:r>
        <w:rPr>
          <w:color w:val="000000"/>
        </w:rPr>
        <w:t>Inc. A1 nu și-a îndeplinit îndatoririle de serviciu privind managementul corect al resurselor unității, dat fiind faptul că astfel cum rezultă din declarația numitei M27, asistentă șefă începând cu luna mai 2015, aceasta era supra-solicitată, efectuând în același timp, pentru o mare parte a perioadei până la data de 09.02.2015, activitatea de registrator medical, dat fiind concediile repetate ale numitei M28.</w:t>
      </w:r>
    </w:p>
    <w:p w14:paraId="3B4D9BF5" w14:textId="77777777" w:rsidR="00371F71" w:rsidRDefault="002421B5">
      <w:pPr>
        <w:ind w:firstLine="720"/>
        <w:jc w:val="both"/>
        <w:rPr>
          <w:color w:val="000000"/>
        </w:rPr>
      </w:pPr>
      <w:r>
        <w:rPr>
          <w:color w:val="000000"/>
        </w:rPr>
        <w:t>Astfel, M27, fiind și de gardă la capul bolnavului, îndeplinind atriibuțiile de asistentă șefă, precum și în fapt, atribuțiile de registrator, nu avea timpul necesar pentru a își îndeplini și obligațiile stabilie prin adresa internă a S.J.U...., cu nr. ...6/07.05.2014 (vol. XIV, f. 65), privind încasarea sumelor de bani penru prestațiile medicale efectuate la cerere. Aceste aspecte erau cunoscute de inc. A1, care însă nu a făcut niciun demers pentru clarificarea situației și nici nu a stabilit responsabilit</w:t>
      </w:r>
      <w:r>
        <w:rPr>
          <w:color w:val="000000"/>
        </w:rPr>
        <w:t xml:space="preserve">ăți clare privind încasarea sumelor de bani și tăierea chitanțelor. </w:t>
      </w:r>
    </w:p>
    <w:p w14:paraId="2B64EA7C" w14:textId="77777777" w:rsidR="00371F71" w:rsidRDefault="002421B5">
      <w:pPr>
        <w:ind w:firstLine="720"/>
        <w:jc w:val="both"/>
        <w:rPr>
          <w:color w:val="000000"/>
        </w:rPr>
      </w:pPr>
      <w:r>
        <w:rPr>
          <w:color w:val="000000"/>
        </w:rPr>
        <w:t>Procedând în această manieră, prin nerespectarea atribuțiilor de serviciu în raport de managementul resurselor umare, inc. A1 a creat cadrul în care asistentele din Triaj, care însă nu aveau, conform fișei postului, atribuții stabilite în sensul de încasare a sumelor de bani pentru serviciile medicale la cerere, au pretins sume de bani cu titlu de contravaloare a serviciilor medicale, sume de bani care însă nu s-au evidențiat niciodată în contabilitate și pentru care nu au fost tăiate chianțe (cum este cazu</w:t>
      </w:r>
      <w:r>
        <w:rPr>
          <w:color w:val="000000"/>
        </w:rPr>
        <w:t xml:space="preserve">l pacientelor B13, B14, B15). </w:t>
      </w:r>
    </w:p>
    <w:p w14:paraId="598460C6" w14:textId="77777777" w:rsidR="00371F71" w:rsidRDefault="002421B5">
      <w:pPr>
        <w:ind w:firstLine="720"/>
        <w:jc w:val="both"/>
        <w:rPr>
          <w:color w:val="000000"/>
        </w:rPr>
      </w:pPr>
      <w:r>
        <w:rPr>
          <w:color w:val="000000"/>
        </w:rPr>
        <w:t xml:space="preserve">O altă  atribuție de serviciu care revenea inc. A1, conform fișei postului, constă în aceea că:   </w:t>
      </w:r>
    </w:p>
    <w:p w14:paraId="468181F1" w14:textId="77777777" w:rsidR="00371F71" w:rsidRDefault="002421B5">
      <w:pPr>
        <w:numPr>
          <w:ilvl w:val="0"/>
          <w:numId w:val="13"/>
        </w:numPr>
        <w:contextualSpacing/>
        <w:rPr>
          <w:rFonts w:eastAsia="Calibri"/>
          <w:i/>
          <w:color w:val="000000"/>
          <w:lang w:eastAsia="en-US"/>
        </w:rPr>
      </w:pPr>
      <w:r>
        <w:rPr>
          <w:rFonts w:eastAsia="Calibri"/>
          <w:i/>
          <w:color w:val="000000"/>
          <w:lang w:eastAsia="en-US"/>
        </w:rPr>
        <w:t>Răspunde de păstrarea, prescrierea, evidența și eliberarea substanțelor stupefiante;</w:t>
      </w:r>
    </w:p>
    <w:p w14:paraId="7162D79C" w14:textId="77777777" w:rsidR="00371F71" w:rsidRDefault="002421B5">
      <w:pPr>
        <w:ind w:firstLine="360"/>
        <w:jc w:val="both"/>
      </w:pPr>
      <w:r>
        <w:rPr>
          <w:color w:val="000000"/>
        </w:rPr>
        <w:t xml:space="preserve">Nu a respectat această obligație, în contextul în care în cadrul Secției de care inc. răspunde, </w:t>
      </w:r>
      <w:r>
        <w:rPr>
          <w:b/>
          <w:color w:val="000000"/>
        </w:rPr>
        <w:t xml:space="preserve">nu </w:t>
      </w:r>
      <w:r>
        <w:rPr>
          <w:color w:val="000000"/>
        </w:rPr>
        <w:t xml:space="preserve">există o condică separată de prescripţii medicale pentru prescrierea preparatelor cu substanţe stupefiante şi psihotrope. </w:t>
      </w:r>
    </w:p>
    <w:p w14:paraId="77F66C70" w14:textId="77777777" w:rsidR="00371F71" w:rsidRDefault="002421B5">
      <w:pPr>
        <w:ind w:firstLine="720"/>
        <w:jc w:val="both"/>
      </w:pPr>
      <w:r>
        <w:rPr>
          <w:color w:val="000000"/>
        </w:rPr>
        <w:t xml:space="preserve">De altfel, nerespectarea dispozițiilor legale privind condica de substanțe Stupefiante, în cadru Secției Obstetrică-Ginecologie, din cadrul Spitalului Județean de Urgențe.... a fost </w:t>
      </w:r>
      <w:r>
        <w:rPr>
          <w:color w:val="000000"/>
        </w:rPr>
        <w:lastRenderedPageBreak/>
        <w:t xml:space="preserve">sesizată inclusiv în Raportul de Control privind verificarea efectuată la nivelul Spitalului Județean de Urgenţă..... (vol. XV, f. 37-56). </w:t>
      </w:r>
    </w:p>
    <w:p w14:paraId="43AAECC3" w14:textId="77777777" w:rsidR="00371F71" w:rsidRDefault="002421B5">
      <w:pPr>
        <w:ind w:firstLine="720"/>
        <w:jc w:val="both"/>
      </w:pPr>
      <w:r>
        <w:rPr>
          <w:color w:val="000000"/>
        </w:rPr>
        <w:t xml:space="preserve">Astfel, exchipa de control a stabilit că inc. A1 este responsabilă, împreună cu alte pesoane din conducerea Spitalului, de faptul că în cadrul Secției </w:t>
      </w:r>
      <w:r>
        <w:rPr>
          <w:b/>
          <w:color w:val="000000"/>
        </w:rPr>
        <w:t>nu se respectă prevederile art. 41 din Hotărarea Guvernului nr. 1915/22.12.2006 pentru aprobarea Normelor metodologice de aplicare a prevederilor L.339/2005 privind regimul juridic al plantelor, substantelor şi preparatelor stupefiante şi psihotrope</w:t>
      </w:r>
      <w:r>
        <w:rPr>
          <w:b/>
          <w:iCs/>
          <w:color w:val="000000"/>
        </w:rPr>
        <w:t xml:space="preserve"> cu modificările şi completările ulterioare</w:t>
      </w:r>
      <w:r>
        <w:rPr>
          <w:iCs/>
          <w:color w:val="000000"/>
        </w:rPr>
        <w:t xml:space="preserve">, în sensul că : </w:t>
      </w:r>
    </w:p>
    <w:p w14:paraId="0F49DA39" w14:textId="77777777" w:rsidR="00371F71" w:rsidRDefault="002421B5">
      <w:pPr>
        <w:autoSpaceDE w:val="0"/>
        <w:ind w:firstLine="360"/>
        <w:jc w:val="both"/>
        <w:rPr>
          <w:i/>
          <w:color w:val="000000"/>
        </w:rPr>
      </w:pPr>
      <w:r>
        <w:rPr>
          <w:i/>
          <w:color w:val="000000"/>
        </w:rPr>
        <w:t>- nu există o condică separată de prescripţii medicale pentru prescrierea preparatelor cu substanţe stupefiante şi psihotrope.</w:t>
      </w:r>
    </w:p>
    <w:p w14:paraId="1F4566F8" w14:textId="77777777" w:rsidR="00371F71" w:rsidRDefault="002421B5">
      <w:pPr>
        <w:autoSpaceDE w:val="0"/>
        <w:ind w:firstLine="360"/>
        <w:jc w:val="both"/>
        <w:rPr>
          <w:i/>
          <w:color w:val="000000"/>
        </w:rPr>
      </w:pPr>
      <w:r>
        <w:rPr>
          <w:i/>
          <w:color w:val="000000"/>
        </w:rPr>
        <w:t>- nu există întocmit registrul de evidentă al secţiei, pentru mişcarea preparatelor stupefiante şi psihotrope care au fost administrate pacienţilor.</w:t>
      </w:r>
    </w:p>
    <w:p w14:paraId="448BFCA7" w14:textId="77777777" w:rsidR="00371F71" w:rsidRDefault="002421B5">
      <w:pPr>
        <w:autoSpaceDE w:val="0"/>
        <w:ind w:firstLine="360"/>
        <w:jc w:val="both"/>
        <w:rPr>
          <w:color w:val="000000"/>
        </w:rPr>
      </w:pPr>
      <w:r>
        <w:rPr>
          <w:i/>
          <w:color w:val="000000"/>
        </w:rPr>
        <w:t>- administrarea preparatelor ce intră în regimul substanţelor stupefiante nu erau administrate în prezenţa medicului sau a unui alt cadru medical special desemnat de acesta.</w:t>
      </w:r>
    </w:p>
    <w:p w14:paraId="49687439" w14:textId="77777777" w:rsidR="00371F71" w:rsidRDefault="002421B5">
      <w:pPr>
        <w:ind w:firstLine="720"/>
        <w:jc w:val="both"/>
        <w:rPr>
          <w:color w:val="000000"/>
        </w:rPr>
      </w:pPr>
      <w:r>
        <w:rPr>
          <w:color w:val="000000"/>
        </w:rPr>
        <w:t xml:space="preserve">Prin urmare, în contextul în care în cadrul Secției Obstetrică – Ginecologie, de activitatea căreia răspunde inculpata A1, nu există o condică separată de prescripţii medicale pentru prescrierea preparatelor cu substanţe stupefiante şi psihotrope, s-a creat posibilitatea pentru medicii din cadrul secției de a dispune și de a folosi astfel de substanțe după bunul plac. </w:t>
      </w:r>
    </w:p>
    <w:p w14:paraId="473F9B94" w14:textId="77777777" w:rsidR="00371F71" w:rsidRDefault="002421B5">
      <w:pPr>
        <w:ind w:firstLine="360"/>
        <w:jc w:val="both"/>
        <w:rPr>
          <w:color w:val="000000"/>
        </w:rPr>
      </w:pPr>
      <w:r>
        <w:rPr>
          <w:color w:val="000000"/>
        </w:rPr>
        <w:t xml:space="preserve"> </w:t>
      </w:r>
      <w:r>
        <w:rPr>
          <w:color w:val="000000"/>
        </w:rPr>
        <w:tab/>
        <w:t xml:space="preserve">Astfel, la percheziția efectuată în data de 09.02.2015 la Spitalul Județean de Urgențe...., în vestiarul medicilor, au fost identificate la inc. A2 un număr de 2 fiole S4 2ml şi la inc. A4 un numar de 5 fiole S4 2 ml - regimul acestor medicamente  încadrându-se în prevederile Legii 339/2005  privind regimul juridic al plantelor, substanțelor şi preparatelor stupefiante şi psihotrope. </w:t>
      </w:r>
    </w:p>
    <w:p w14:paraId="6E4053AE" w14:textId="77777777" w:rsidR="00371F71" w:rsidRDefault="002421B5">
      <w:pPr>
        <w:ind w:firstLine="720"/>
        <w:jc w:val="both"/>
      </w:pPr>
      <w:r>
        <w:rPr>
          <w:color w:val="000000"/>
        </w:rPr>
        <w:t xml:space="preserve">Prin neluarea măsurilor privind respectarea normelor legale privind </w:t>
      </w:r>
      <w:r>
        <w:rPr>
          <w:i/>
          <w:color w:val="000000"/>
        </w:rPr>
        <w:t xml:space="preserve"> păstrarea, prescrierea, evidența și eliberarea substanțelor stupefiante</w:t>
      </w:r>
      <w:r>
        <w:rPr>
          <w:color w:val="000000"/>
        </w:rPr>
        <w:t>, inc. A1 a creat posibilitate pentru inc. A4, A2 și A5 de efectua avoturi la cerere neînregistrate, fără plata sumei de bani conform planului tarifar către Spitalul Județean de Urgențe.... și fără întocmirea foii de observație, dar cu folosirea anesteziei, pacientelor putând a le fi administrate substanțe stupefiante fără niciun control al stocurilor din partea conducerii. Totodată, astfel inc. puteau solicita sume de bani, cu titlu de</w:t>
      </w:r>
      <w:r>
        <w:rPr>
          <w:color w:val="000000"/>
        </w:rPr>
        <w:t xml:space="preserve"> mită, în funcție de tipul anesteziei care urma a fi efectuată, inc. A4, A2 și A5 putând folosi în mod discreționar substanțele stupefiante cu regim special. </w:t>
      </w:r>
    </w:p>
    <w:p w14:paraId="34D72F06" w14:textId="77777777" w:rsidR="00371F71" w:rsidRDefault="002421B5">
      <w:pPr>
        <w:ind w:firstLine="360"/>
        <w:jc w:val="both"/>
      </w:pPr>
      <w:r>
        <w:rPr>
          <w:color w:val="000000"/>
        </w:rPr>
        <w:tab/>
      </w:r>
      <w:r>
        <w:rPr>
          <w:color w:val="000000"/>
          <w:u w:val="single"/>
        </w:rPr>
        <w:t xml:space="preserve">Astfel, au fost efectuate clandestin, în cadrul Secției Obstetrică Ginecologie din cadrul Spitalului Județean de Urgențe.... mai multe chiuretaje la cerere, fără încasarea taxei, conform planului tarifar, astfel: </w:t>
      </w:r>
    </w:p>
    <w:p w14:paraId="3E33D9EA" w14:textId="77777777" w:rsidR="00371F71" w:rsidRDefault="002421B5">
      <w:pPr>
        <w:numPr>
          <w:ilvl w:val="0"/>
          <w:numId w:val="8"/>
        </w:numPr>
        <w:contextualSpacing/>
        <w:jc w:val="both"/>
        <w:rPr>
          <w:rFonts w:eastAsia="Calibri"/>
          <w:b/>
          <w:color w:val="000000"/>
          <w:lang w:eastAsia="en-US"/>
        </w:rPr>
      </w:pPr>
      <w:r>
        <w:rPr>
          <w:rFonts w:eastAsia="Calibri"/>
          <w:b/>
          <w:color w:val="000000"/>
          <w:lang w:eastAsia="en-US"/>
        </w:rPr>
        <w:t xml:space="preserve">B16 – avort la cerere, efectuat de inc. A4 în condițiile descrise la </w:t>
      </w:r>
      <w:r>
        <w:rPr>
          <w:rFonts w:eastAsia="Calibri"/>
          <w:b/>
          <w:i/>
          <w:color w:val="000000"/>
          <w:lang w:eastAsia="en-US"/>
        </w:rPr>
        <w:t>pct. I.3.5.</w:t>
      </w:r>
      <w:r>
        <w:rPr>
          <w:rFonts w:eastAsia="Calibri"/>
          <w:b/>
          <w:color w:val="000000"/>
          <w:lang w:eastAsia="en-US"/>
        </w:rPr>
        <w:t xml:space="preserve"> din Rechzitoriu, respectiv:</w:t>
      </w:r>
    </w:p>
    <w:p w14:paraId="663BAC97" w14:textId="77777777" w:rsidR="00371F71" w:rsidRDefault="002421B5">
      <w:pPr>
        <w:ind w:firstLine="708"/>
        <w:jc w:val="both"/>
        <w:rPr>
          <w:color w:val="000000"/>
        </w:rPr>
      </w:pPr>
      <w:r>
        <w:rPr>
          <w:color w:val="000000"/>
        </w:rPr>
        <w:t>La data de 07.12.2014, martora B16 o contactează telefonic pe inculpata A4 și îi comunică faptul că intenționează să efectueze o întrerupere de sarcină la cerere, solicitând în mod expres și efectuarea unei anestezii totale. Inculpata îi precizează că tariful legal este de 150 de lei, dar anestezia nu știe cât costă, întrucât nu o face ea.</w:t>
      </w:r>
    </w:p>
    <w:p w14:paraId="1A58FABE" w14:textId="77777777" w:rsidR="00371F71" w:rsidRDefault="002421B5">
      <w:pPr>
        <w:ind w:firstLine="708"/>
        <w:jc w:val="both"/>
        <w:rPr>
          <w:color w:val="000000"/>
        </w:rPr>
      </w:pPr>
      <w:r>
        <w:rPr>
          <w:color w:val="000000"/>
        </w:rPr>
        <w:t xml:space="preserve">Exemplificăm pasajele relevante care indică situația de fapt descrisă mai sus, așa cum reiese din procesul verbal de redare a conversațiilor telefonice (a se vedea procesele verbale de redare a conversațiilor telefonice din data de 14.01.2015, vol. XVII, f. 47-56): </w:t>
      </w:r>
    </w:p>
    <w:p w14:paraId="6298155A" w14:textId="77777777" w:rsidR="00371F71" w:rsidRDefault="002421B5">
      <w:pPr>
        <w:numPr>
          <w:ilvl w:val="0"/>
          <w:numId w:val="3"/>
        </w:numPr>
        <w:rPr>
          <w:i/>
          <w:color w:val="000000"/>
        </w:rPr>
      </w:pPr>
      <w:r>
        <w:rPr>
          <w:color w:val="000000"/>
        </w:rPr>
        <w:t xml:space="preserve">În data de </w:t>
      </w:r>
      <w:r>
        <w:rPr>
          <w:b/>
          <w:color w:val="000000"/>
        </w:rPr>
        <w:t>07.12.2014</w:t>
      </w:r>
      <w:r>
        <w:rPr>
          <w:color w:val="000000"/>
        </w:rPr>
        <w:t xml:space="preserve">, ora </w:t>
      </w:r>
      <w:r>
        <w:rPr>
          <w:b/>
          <w:color w:val="000000"/>
        </w:rPr>
        <w:t>18:56:56</w:t>
      </w:r>
      <w:r>
        <w:rPr>
          <w:color w:val="000000"/>
        </w:rPr>
        <w:t xml:space="preserve">, A4 de la postul telefonic ....  este contactată de B16 aflată la postul telefonic .... (Prepaid), având loc următoarea discuție: </w:t>
      </w:r>
      <w:r>
        <w:rPr>
          <w:i/>
          <w:color w:val="000000"/>
        </w:rPr>
        <w:t>         </w:t>
      </w:r>
    </w:p>
    <w:p w14:paraId="7F77FEB9" w14:textId="77777777" w:rsidR="00371F71" w:rsidRDefault="002421B5">
      <w:pPr>
        <w:rPr>
          <w:i/>
          <w:color w:val="000000"/>
        </w:rPr>
      </w:pPr>
      <w:r>
        <w:rPr>
          <w:i/>
          <w:color w:val="000000"/>
        </w:rPr>
        <w:t>A4 – Da!</w:t>
      </w:r>
    </w:p>
    <w:p w14:paraId="39740807" w14:textId="77777777" w:rsidR="00371F71" w:rsidRDefault="002421B5">
      <w:pPr>
        <w:rPr>
          <w:i/>
          <w:color w:val="000000"/>
        </w:rPr>
      </w:pPr>
      <w:r>
        <w:rPr>
          <w:i/>
          <w:color w:val="000000"/>
        </w:rPr>
        <w:t>B16 – Alo! Săru` mâna! Doamna doctor A4?</w:t>
      </w:r>
    </w:p>
    <w:p w14:paraId="3364C218" w14:textId="77777777" w:rsidR="00371F71" w:rsidRDefault="002421B5">
      <w:pPr>
        <w:rPr>
          <w:i/>
          <w:color w:val="000000"/>
        </w:rPr>
      </w:pPr>
      <w:r>
        <w:rPr>
          <w:i/>
          <w:color w:val="000000"/>
        </w:rPr>
        <w:t>A4 – Da.</w:t>
      </w:r>
    </w:p>
    <w:p w14:paraId="3B76EC7C" w14:textId="77777777" w:rsidR="00371F71" w:rsidRDefault="002421B5">
      <w:pPr>
        <w:rPr>
          <w:i/>
          <w:color w:val="000000"/>
        </w:rPr>
      </w:pPr>
      <w:r>
        <w:rPr>
          <w:i/>
          <w:color w:val="000000"/>
        </w:rPr>
        <w:t>B16 – Mă scuzați că vă deranjez la ora asta, aș vrea și eu mâine dacă vă găsesc în spital să vin pentru o întrerupere dar…</w:t>
      </w:r>
    </w:p>
    <w:p w14:paraId="5C5B1BC0" w14:textId="77777777" w:rsidR="00371F71" w:rsidRDefault="002421B5">
      <w:pPr>
        <w:rPr>
          <w:i/>
          <w:color w:val="000000"/>
        </w:rPr>
      </w:pPr>
      <w:r>
        <w:rPr>
          <w:i/>
          <w:color w:val="000000"/>
        </w:rPr>
        <w:t>A4 – Mâine sunt de gardă. Spune!</w:t>
      </w:r>
    </w:p>
    <w:p w14:paraId="2E447243" w14:textId="77777777" w:rsidR="00371F71" w:rsidRDefault="002421B5">
      <w:r>
        <w:rPr>
          <w:i/>
          <w:color w:val="000000"/>
        </w:rPr>
        <w:lastRenderedPageBreak/>
        <w:t>B16 – La mine-i o problemă, eu aș vrea să fac cu anestezie totală, am mai făcut unul la dumneavoastră mai demult, acum … tot la fel.</w:t>
      </w:r>
    </w:p>
    <w:p w14:paraId="12E04232" w14:textId="77777777" w:rsidR="00371F71" w:rsidRDefault="002421B5">
      <w:pPr>
        <w:rPr>
          <w:i/>
          <w:color w:val="000000"/>
        </w:rPr>
      </w:pPr>
      <w:r>
        <w:rPr>
          <w:i/>
          <w:color w:val="000000"/>
        </w:rPr>
        <w:t>A4 – Măi, să nu mănânci, să nu bei și vii dimineață și vedem.</w:t>
      </w:r>
    </w:p>
    <w:p w14:paraId="40582113" w14:textId="77777777" w:rsidR="00371F71" w:rsidRDefault="002421B5">
      <w:pPr>
        <w:rPr>
          <w:i/>
          <w:color w:val="000000"/>
        </w:rPr>
      </w:pPr>
      <w:r>
        <w:rPr>
          <w:i/>
          <w:color w:val="000000"/>
        </w:rPr>
        <w:t>B16 – Da. Și ați putea să-mi spuneți cam cât îmi trebuie așa ca să știu să mă pregătesc și eu?</w:t>
      </w:r>
    </w:p>
    <w:p w14:paraId="0FF9B67D" w14:textId="77777777" w:rsidR="00371F71" w:rsidRDefault="002421B5">
      <w:pPr>
        <w:rPr>
          <w:b/>
          <w:i/>
          <w:color w:val="000000"/>
          <w:u w:val="single"/>
        </w:rPr>
      </w:pPr>
      <w:r>
        <w:rPr>
          <w:b/>
          <w:i/>
          <w:color w:val="000000"/>
          <w:u w:val="single"/>
        </w:rPr>
        <w:t>A4 –Nici eu nu știu, deci la spital chiuretajul legal e 150, așa nu știu să-ți spun mai mult.</w:t>
      </w:r>
    </w:p>
    <w:p w14:paraId="79DA920E" w14:textId="77777777" w:rsidR="00371F71" w:rsidRDefault="002421B5">
      <w:pPr>
        <w:rPr>
          <w:i/>
          <w:color w:val="000000"/>
        </w:rPr>
      </w:pPr>
      <w:r>
        <w:rPr>
          <w:i/>
          <w:color w:val="000000"/>
        </w:rPr>
        <w:t>B16 –Da dar să-mi spuneți total cu tot cu anestezie cu totul ca să…</w:t>
      </w:r>
    </w:p>
    <w:p w14:paraId="51220936" w14:textId="77777777" w:rsidR="00371F71" w:rsidRDefault="002421B5">
      <w:pPr>
        <w:rPr>
          <w:i/>
          <w:color w:val="000000"/>
        </w:rPr>
      </w:pPr>
      <w:r>
        <w:rPr>
          <w:i/>
          <w:color w:val="000000"/>
        </w:rPr>
        <w:t>A4 – Nu știu, că nu dau eu anestezie, întrebi dimineață, da?</w:t>
      </w:r>
    </w:p>
    <w:p w14:paraId="21C84CA3" w14:textId="77777777" w:rsidR="00371F71" w:rsidRDefault="002421B5">
      <w:pPr>
        <w:rPr>
          <w:i/>
          <w:color w:val="000000"/>
        </w:rPr>
      </w:pPr>
      <w:r>
        <w:rPr>
          <w:i/>
          <w:color w:val="000000"/>
        </w:rPr>
        <w:t>B16 – Da.</w:t>
      </w:r>
    </w:p>
    <w:p w14:paraId="1C30D1E6" w14:textId="77777777" w:rsidR="00371F71" w:rsidRDefault="002421B5">
      <w:pPr>
        <w:rPr>
          <w:i/>
          <w:color w:val="000000"/>
        </w:rPr>
      </w:pPr>
      <w:r>
        <w:rPr>
          <w:i/>
          <w:color w:val="000000"/>
        </w:rPr>
        <w:t>A4 – Vii dimineață.</w:t>
      </w:r>
    </w:p>
    <w:p w14:paraId="17F11F60" w14:textId="77777777" w:rsidR="00371F71" w:rsidRDefault="002421B5">
      <w:pPr>
        <w:jc w:val="both"/>
        <w:rPr>
          <w:i/>
          <w:color w:val="000000"/>
        </w:rPr>
      </w:pPr>
      <w:r>
        <w:rPr>
          <w:i/>
          <w:color w:val="000000"/>
        </w:rPr>
        <w:t>B16 – Bine, mulțumesc frumos. Săru` mâna</w:t>
      </w:r>
    </w:p>
    <w:p w14:paraId="184D6FE8" w14:textId="77777777" w:rsidR="00371F71" w:rsidRDefault="00371F71">
      <w:pPr>
        <w:ind w:firstLine="708"/>
        <w:jc w:val="both"/>
        <w:rPr>
          <w:i/>
          <w:color w:val="000000"/>
        </w:rPr>
      </w:pPr>
    </w:p>
    <w:p w14:paraId="6DCADC70" w14:textId="77777777" w:rsidR="00371F71" w:rsidRDefault="002421B5">
      <w:pPr>
        <w:ind w:firstLine="708"/>
        <w:jc w:val="both"/>
        <w:rPr>
          <w:color w:val="000000"/>
        </w:rPr>
      </w:pPr>
      <w:r>
        <w:rPr>
          <w:color w:val="000000"/>
        </w:rPr>
        <w:t xml:space="preserve">Astfel, conform înțelegerii, martora se deplasează la Spitalul județean de Urgenţă..... la data de 08.12.2014, anunțând-o în prealabil pe inculpata A4, care contactează pe medicul A.T.I. A18 pentru a efectua împreună intervenția medicală, aspecte care rezultă tot din procesele verbale de redare a conversațiilor telefonice:  </w:t>
      </w:r>
    </w:p>
    <w:p w14:paraId="1A77A7A1" w14:textId="77777777" w:rsidR="00371F71" w:rsidRDefault="002421B5">
      <w:pPr>
        <w:numPr>
          <w:ilvl w:val="0"/>
          <w:numId w:val="3"/>
        </w:numPr>
        <w:jc w:val="both"/>
        <w:rPr>
          <w:color w:val="000000"/>
        </w:rPr>
      </w:pPr>
      <w:r>
        <w:rPr>
          <w:i/>
          <w:color w:val="000000"/>
        </w:rPr>
        <w:t> </w:t>
      </w:r>
      <w:r>
        <w:rPr>
          <w:color w:val="000000"/>
        </w:rPr>
        <w:t xml:space="preserve">În data de </w:t>
      </w:r>
      <w:r>
        <w:rPr>
          <w:b/>
          <w:color w:val="000000"/>
        </w:rPr>
        <w:t>08.12.2014</w:t>
      </w:r>
      <w:r>
        <w:rPr>
          <w:color w:val="000000"/>
        </w:rPr>
        <w:t xml:space="preserve">, ora </w:t>
      </w:r>
      <w:r>
        <w:rPr>
          <w:b/>
          <w:color w:val="000000"/>
        </w:rPr>
        <w:t>11:06:14</w:t>
      </w:r>
      <w:r>
        <w:rPr>
          <w:color w:val="000000"/>
        </w:rPr>
        <w:t xml:space="preserve">, A4 de la postul telefonic ...., este contactată de B16 aflată la postul telefonic ....(Prepaid), având loc următoarea discuție: </w:t>
      </w:r>
    </w:p>
    <w:p w14:paraId="7B66978A" w14:textId="77777777" w:rsidR="00371F71" w:rsidRDefault="002421B5">
      <w:pPr>
        <w:rPr>
          <w:i/>
          <w:color w:val="000000"/>
        </w:rPr>
      </w:pPr>
      <w:r>
        <w:rPr>
          <w:i/>
          <w:color w:val="000000"/>
        </w:rPr>
        <w:t>A4 – Da!</w:t>
      </w:r>
    </w:p>
    <w:p w14:paraId="29D070FC" w14:textId="77777777" w:rsidR="00371F71" w:rsidRDefault="002421B5">
      <w:pPr>
        <w:rPr>
          <w:i/>
          <w:color w:val="000000"/>
        </w:rPr>
      </w:pPr>
      <w:r>
        <w:rPr>
          <w:i/>
          <w:color w:val="000000"/>
        </w:rPr>
        <w:t>B16 – Alo! Săru` mâna, doamna doctor! Sunt pacienta care a vorbit aseară cu dumneavoastră.</w:t>
      </w:r>
    </w:p>
    <w:p w14:paraId="3C8B4418" w14:textId="77777777" w:rsidR="00371F71" w:rsidRDefault="002421B5">
      <w:pPr>
        <w:rPr>
          <w:i/>
          <w:color w:val="000000"/>
        </w:rPr>
      </w:pPr>
      <w:r>
        <w:rPr>
          <w:i/>
          <w:color w:val="000000"/>
        </w:rPr>
        <w:t>A4 – Așa.</w:t>
      </w:r>
    </w:p>
    <w:p w14:paraId="45C030AC" w14:textId="77777777" w:rsidR="00371F71" w:rsidRDefault="002421B5">
      <w:pPr>
        <w:rPr>
          <w:i/>
          <w:color w:val="000000"/>
        </w:rPr>
      </w:pPr>
      <w:r>
        <w:rPr>
          <w:i/>
          <w:color w:val="000000"/>
        </w:rPr>
        <w:t>B16 – Pot să mai vin astăzi că n-am mâncat și n-am băut nimic?</w:t>
      </w:r>
    </w:p>
    <w:p w14:paraId="79181C29" w14:textId="77777777" w:rsidR="00371F71" w:rsidRDefault="002421B5">
      <w:pPr>
        <w:rPr>
          <w:i/>
          <w:color w:val="000000"/>
        </w:rPr>
      </w:pPr>
      <w:r>
        <w:rPr>
          <w:i/>
          <w:color w:val="000000"/>
        </w:rPr>
        <w:t>A4 – Păi vino! Trebuie să vorbesc cu un anestezist cu nu-s eu șefa anesteziștilor. Te aștept.</w:t>
      </w:r>
    </w:p>
    <w:p w14:paraId="2CFD3D64" w14:textId="77777777" w:rsidR="00371F71" w:rsidRDefault="002421B5">
      <w:pPr>
        <w:rPr>
          <w:i/>
          <w:color w:val="000000"/>
        </w:rPr>
      </w:pPr>
      <w:r>
        <w:rPr>
          <w:i/>
          <w:color w:val="000000"/>
        </w:rPr>
        <w:t>B16 –Da, bine.</w:t>
      </w:r>
    </w:p>
    <w:p w14:paraId="0A28FFC5" w14:textId="77777777" w:rsidR="00371F71" w:rsidRDefault="002421B5">
      <w:pPr>
        <w:rPr>
          <w:i/>
          <w:color w:val="000000"/>
        </w:rPr>
      </w:pPr>
      <w:r>
        <w:rPr>
          <w:i/>
          <w:color w:val="000000"/>
        </w:rPr>
        <w:t>A4 – Ok.</w:t>
      </w:r>
    </w:p>
    <w:p w14:paraId="61E8E542" w14:textId="77777777" w:rsidR="00371F71" w:rsidRDefault="002421B5">
      <w:pPr>
        <w:rPr>
          <w:i/>
          <w:color w:val="000000"/>
        </w:rPr>
      </w:pPr>
      <w:r>
        <w:rPr>
          <w:i/>
          <w:color w:val="000000"/>
        </w:rPr>
        <w:t>B16 – Vă sun când o să ajung.</w:t>
      </w:r>
    </w:p>
    <w:p w14:paraId="3EAFF3C3" w14:textId="77777777" w:rsidR="00371F71" w:rsidRDefault="002421B5">
      <w:pPr>
        <w:rPr>
          <w:i/>
          <w:color w:val="000000"/>
        </w:rPr>
      </w:pPr>
      <w:r>
        <w:rPr>
          <w:i/>
          <w:color w:val="000000"/>
        </w:rPr>
        <w:t>A4 – Când ajungi, da, să vedem sarcina, să vedem… Da, sigur, vorbesc dar… oricum nici nu știu cu cine vorbesc.</w:t>
      </w:r>
    </w:p>
    <w:p w14:paraId="7F27510F" w14:textId="77777777" w:rsidR="00371F71" w:rsidRDefault="002421B5">
      <w:pPr>
        <w:rPr>
          <w:i/>
          <w:color w:val="000000"/>
        </w:rPr>
      </w:pPr>
      <w:r>
        <w:rPr>
          <w:i/>
          <w:color w:val="000000"/>
        </w:rPr>
        <w:t>B16 – Da.</w:t>
      </w:r>
    </w:p>
    <w:p w14:paraId="225DA8C2" w14:textId="77777777" w:rsidR="00371F71" w:rsidRDefault="002421B5">
      <w:pPr>
        <w:rPr>
          <w:i/>
          <w:color w:val="000000"/>
        </w:rPr>
      </w:pPr>
      <w:r>
        <w:rPr>
          <w:i/>
          <w:color w:val="000000"/>
        </w:rPr>
        <w:t>A4 –Bine, hai!</w:t>
      </w:r>
    </w:p>
    <w:p w14:paraId="7E1FDB23" w14:textId="77777777" w:rsidR="00371F71" w:rsidRDefault="002421B5">
      <w:pPr>
        <w:rPr>
          <w:i/>
          <w:color w:val="000000"/>
        </w:rPr>
      </w:pPr>
      <w:r>
        <w:rPr>
          <w:i/>
          <w:color w:val="000000"/>
        </w:rPr>
        <w:t>B16 – Bine.</w:t>
      </w:r>
    </w:p>
    <w:p w14:paraId="2726C48E" w14:textId="77777777" w:rsidR="00371F71" w:rsidRDefault="002421B5">
      <w:pPr>
        <w:rPr>
          <w:i/>
          <w:color w:val="000000"/>
        </w:rPr>
      </w:pPr>
      <w:r>
        <w:rPr>
          <w:i/>
          <w:color w:val="000000"/>
        </w:rPr>
        <w:t>A4 – Săru` mâna!</w:t>
      </w:r>
    </w:p>
    <w:p w14:paraId="154F325D" w14:textId="77777777" w:rsidR="00371F71" w:rsidRDefault="002421B5">
      <w:pPr>
        <w:numPr>
          <w:ilvl w:val="0"/>
          <w:numId w:val="3"/>
        </w:numPr>
        <w:rPr>
          <w:i/>
          <w:color w:val="000000"/>
        </w:rPr>
      </w:pPr>
      <w:r>
        <w:rPr>
          <w:color w:val="000000"/>
        </w:rPr>
        <w:t xml:space="preserve">În data de </w:t>
      </w:r>
      <w:r>
        <w:rPr>
          <w:b/>
          <w:color w:val="000000"/>
        </w:rPr>
        <w:t>08.12.2014</w:t>
      </w:r>
      <w:r>
        <w:rPr>
          <w:color w:val="000000"/>
        </w:rPr>
        <w:t xml:space="preserve">, ora </w:t>
      </w:r>
      <w:r>
        <w:rPr>
          <w:b/>
          <w:color w:val="000000"/>
        </w:rPr>
        <w:t>12:29:06</w:t>
      </w:r>
      <w:r>
        <w:rPr>
          <w:color w:val="000000"/>
        </w:rPr>
        <w:t xml:space="preserve">, A4 de la postul telefonic ....  A18 aflată la postul telefonic ..., având loc următorul dialog: </w:t>
      </w:r>
    </w:p>
    <w:p w14:paraId="1A4BC4CC" w14:textId="77777777" w:rsidR="00371F71" w:rsidRDefault="002421B5">
      <w:pPr>
        <w:rPr>
          <w:i/>
          <w:color w:val="000000"/>
        </w:rPr>
      </w:pPr>
      <w:r>
        <w:rPr>
          <w:i/>
          <w:color w:val="000000"/>
        </w:rPr>
        <w:t>A4 – A18, mai stai la serviciu sau ești de gardă?</w:t>
      </w:r>
    </w:p>
    <w:p w14:paraId="67C983A0" w14:textId="77777777" w:rsidR="00371F71" w:rsidRDefault="002421B5">
      <w:pPr>
        <w:rPr>
          <w:i/>
          <w:color w:val="000000"/>
        </w:rPr>
      </w:pPr>
      <w:r>
        <w:rPr>
          <w:i/>
          <w:color w:val="000000"/>
        </w:rPr>
        <w:t>A18 – Sunt la serviciu dar îs după gardă.</w:t>
      </w:r>
    </w:p>
    <w:p w14:paraId="38CB6FD6" w14:textId="77777777" w:rsidR="00371F71" w:rsidRDefault="002421B5">
      <w:pPr>
        <w:rPr>
          <w:i/>
          <w:color w:val="000000"/>
        </w:rPr>
      </w:pPr>
      <w:r>
        <w:rPr>
          <w:i/>
          <w:color w:val="000000"/>
        </w:rPr>
        <w:t>A4 – Aa, ești după gardă?</w:t>
      </w:r>
    </w:p>
    <w:p w14:paraId="6F8E2EFE" w14:textId="77777777" w:rsidR="00371F71" w:rsidRDefault="002421B5">
      <w:pPr>
        <w:rPr>
          <w:i/>
          <w:color w:val="000000"/>
        </w:rPr>
      </w:pPr>
      <w:r>
        <w:rPr>
          <w:i/>
          <w:color w:val="000000"/>
        </w:rPr>
        <w:t>A18 – Da.</w:t>
      </w:r>
    </w:p>
    <w:p w14:paraId="3CADC6B3" w14:textId="77777777" w:rsidR="00371F71" w:rsidRDefault="002421B5">
      <w:pPr>
        <w:rPr>
          <w:i/>
          <w:color w:val="000000"/>
        </w:rPr>
      </w:pPr>
      <w:r>
        <w:rPr>
          <w:i/>
          <w:color w:val="000000"/>
        </w:rPr>
        <w:t>A4 –Am o fetiță pentru chiuretaj.</w:t>
      </w:r>
    </w:p>
    <w:p w14:paraId="71ACA7C0" w14:textId="77777777" w:rsidR="00371F71" w:rsidRDefault="002421B5">
      <w:pPr>
        <w:rPr>
          <w:i/>
          <w:color w:val="000000"/>
        </w:rPr>
      </w:pPr>
      <w:r>
        <w:rPr>
          <w:i/>
          <w:color w:val="000000"/>
        </w:rPr>
        <w:t>A18 – Așa.</w:t>
      </w:r>
    </w:p>
    <w:p w14:paraId="07AC7214" w14:textId="77777777" w:rsidR="00371F71" w:rsidRDefault="002421B5">
      <w:pPr>
        <w:rPr>
          <w:i/>
          <w:color w:val="000000"/>
        </w:rPr>
      </w:pPr>
      <w:r>
        <w:rPr>
          <w:i/>
          <w:color w:val="000000"/>
        </w:rPr>
        <w:t>A4 –Poți să mă ajuți să pot chiureta?</w:t>
      </w:r>
    </w:p>
    <w:p w14:paraId="7DA13085" w14:textId="77777777" w:rsidR="00371F71" w:rsidRDefault="002421B5">
      <w:pPr>
        <w:rPr>
          <w:i/>
          <w:color w:val="000000"/>
        </w:rPr>
      </w:pPr>
      <w:r>
        <w:rPr>
          <w:i/>
          <w:color w:val="000000"/>
        </w:rPr>
        <w:t>A18 – Da, pot să te ajut, cum să nu?!</w:t>
      </w:r>
    </w:p>
    <w:p w14:paraId="2BCF548E" w14:textId="77777777" w:rsidR="00371F71" w:rsidRDefault="002421B5">
      <w:pPr>
        <w:rPr>
          <w:i/>
          <w:color w:val="000000"/>
        </w:rPr>
      </w:pPr>
      <w:r>
        <w:rPr>
          <w:i/>
          <w:color w:val="000000"/>
        </w:rPr>
        <w:t>A4 – Da?</w:t>
      </w:r>
    </w:p>
    <w:p w14:paraId="4BEB9757" w14:textId="77777777" w:rsidR="00371F71" w:rsidRDefault="002421B5">
      <w:pPr>
        <w:rPr>
          <w:i/>
          <w:color w:val="000000"/>
        </w:rPr>
      </w:pPr>
      <w:r>
        <w:rPr>
          <w:i/>
          <w:color w:val="000000"/>
        </w:rPr>
        <w:t>A18 i – Da.</w:t>
      </w:r>
    </w:p>
    <w:p w14:paraId="2819B096" w14:textId="77777777" w:rsidR="00371F71" w:rsidRDefault="002421B5">
      <w:pPr>
        <w:rPr>
          <w:i/>
          <w:color w:val="000000"/>
        </w:rPr>
      </w:pPr>
      <w:r>
        <w:rPr>
          <w:i/>
          <w:color w:val="000000"/>
        </w:rPr>
        <w:t>A4 –Păi urc cu ea la etajul 3 atunci.</w:t>
      </w:r>
    </w:p>
    <w:p w14:paraId="7C982502" w14:textId="77777777" w:rsidR="00371F71" w:rsidRDefault="002421B5">
      <w:pPr>
        <w:rPr>
          <w:i/>
          <w:color w:val="000000"/>
        </w:rPr>
      </w:pPr>
      <w:r>
        <w:rPr>
          <w:i/>
          <w:color w:val="000000"/>
        </w:rPr>
        <w:t>A18 – Aha, bine.</w:t>
      </w:r>
    </w:p>
    <w:p w14:paraId="73D0B89B" w14:textId="77777777" w:rsidR="00371F71" w:rsidRDefault="002421B5">
      <w:pPr>
        <w:rPr>
          <w:i/>
          <w:color w:val="000000"/>
        </w:rPr>
      </w:pPr>
      <w:r>
        <w:rPr>
          <w:i/>
          <w:color w:val="000000"/>
        </w:rPr>
        <w:t>A4 – Bine.</w:t>
      </w:r>
    </w:p>
    <w:p w14:paraId="29470E51" w14:textId="77777777" w:rsidR="00371F71" w:rsidRDefault="002421B5">
      <w:pPr>
        <w:rPr>
          <w:i/>
          <w:color w:val="000000"/>
        </w:rPr>
      </w:pPr>
      <w:r>
        <w:rPr>
          <w:i/>
          <w:color w:val="000000"/>
        </w:rPr>
        <w:t>A18 – Îi nemâncată, nebăută?</w:t>
      </w:r>
    </w:p>
    <w:p w14:paraId="25FD0495" w14:textId="77777777" w:rsidR="00371F71" w:rsidRDefault="002421B5">
      <w:pPr>
        <w:rPr>
          <w:i/>
          <w:color w:val="000000"/>
        </w:rPr>
      </w:pPr>
      <w:r>
        <w:rPr>
          <w:i/>
          <w:color w:val="000000"/>
        </w:rPr>
        <w:t>Convorbirea se întrerupe.</w:t>
      </w:r>
    </w:p>
    <w:p w14:paraId="76A582B8" w14:textId="77777777" w:rsidR="00371F71" w:rsidRDefault="002421B5">
      <w:pPr>
        <w:ind w:firstLine="708"/>
        <w:jc w:val="both"/>
        <w:rPr>
          <w:color w:val="000000"/>
        </w:rPr>
      </w:pPr>
      <w:r>
        <w:rPr>
          <w:color w:val="000000"/>
        </w:rPr>
        <w:t>După ce inc. o consultă ecografic pe martora B16, A4 îi spune că operația o va costa suma de 400 de lei și o conduce pe martora într-o sală la etajul 3, unde îi spune să-i remită medicului anestezist A18 suma de 100 de lei, aceasta conformându-se. Martora i-a remis restul de 300 de lei inc. A4, introducându-i în buzunar.</w:t>
      </w:r>
    </w:p>
    <w:p w14:paraId="4694CEB2" w14:textId="77777777" w:rsidR="00371F71" w:rsidRDefault="002421B5">
      <w:pPr>
        <w:ind w:firstLine="708"/>
        <w:jc w:val="both"/>
      </w:pPr>
      <w:r>
        <w:rPr>
          <w:color w:val="000000"/>
        </w:rPr>
        <w:lastRenderedPageBreak/>
        <w:t xml:space="preserve">Martorei B16 nu i-au fost făcute formalități de internare pentru manevra medicală efectuată în cadrul Spitalului în data de 08.12.2015, astfel cum rezultă din adresa înaintată de Spitalul Județean de Urgențe.... – vol. XIV, f. 51. </w:t>
      </w:r>
    </w:p>
    <w:p w14:paraId="55CA5443" w14:textId="77777777" w:rsidR="00371F71" w:rsidRDefault="002421B5">
      <w:pPr>
        <w:ind w:firstLine="708"/>
        <w:jc w:val="both"/>
        <w:rPr>
          <w:color w:val="000000"/>
        </w:rPr>
      </w:pPr>
      <w:r>
        <w:rPr>
          <w:color w:val="000000"/>
        </w:rPr>
        <w:t xml:space="preserve">În mod normal, pentru serviciul solicitat B16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4E0F60C3" w14:textId="77777777" w:rsidR="00371F71" w:rsidRDefault="002421B5">
      <w:pPr>
        <w:ind w:firstLine="708"/>
        <w:jc w:val="both"/>
        <w:rPr>
          <w:color w:val="000000"/>
        </w:rPr>
      </w:pPr>
      <w:r>
        <w:rPr>
          <w:color w:val="000000"/>
        </w:rPr>
        <w:t xml:space="preserve">Manevra medicală a avut cu certitudine loc, în mod clandestin, în cadrul Spitalului Județean de Urgențe...., astfel cum rezultă și din conversația telefonică purtată ulterior, între inc. și pacientă astfel: </w:t>
      </w:r>
    </w:p>
    <w:p w14:paraId="3EFFEB30" w14:textId="77777777" w:rsidR="00371F71" w:rsidRDefault="002421B5">
      <w:pPr>
        <w:ind w:firstLine="720"/>
        <w:jc w:val="both"/>
      </w:pPr>
      <w:r>
        <w:rPr>
          <w:color w:val="000000"/>
        </w:rPr>
        <w:t xml:space="preserve">În data de </w:t>
      </w:r>
      <w:r>
        <w:rPr>
          <w:b/>
          <w:color w:val="000000"/>
        </w:rPr>
        <w:t>08.12.2014</w:t>
      </w:r>
      <w:r>
        <w:rPr>
          <w:color w:val="000000"/>
        </w:rPr>
        <w:t xml:space="preserve">, ora </w:t>
      </w:r>
      <w:r>
        <w:rPr>
          <w:b/>
          <w:color w:val="000000"/>
        </w:rPr>
        <w:t>15:27:44</w:t>
      </w:r>
      <w:r>
        <w:rPr>
          <w:color w:val="000000"/>
        </w:rPr>
        <w:t>, A4 de la postul telefonic .... este contactată de B16 aflată la postul telefonic ....(Prepaid) având loc următoarea discuție:</w:t>
      </w:r>
    </w:p>
    <w:p w14:paraId="7AEE5BD0" w14:textId="77777777" w:rsidR="00371F71" w:rsidRDefault="002421B5">
      <w:pPr>
        <w:rPr>
          <w:i/>
          <w:color w:val="000000"/>
        </w:rPr>
      </w:pPr>
      <w:r>
        <w:rPr>
          <w:i/>
          <w:color w:val="000000"/>
        </w:rPr>
        <w:t>A4 – Da!</w:t>
      </w:r>
    </w:p>
    <w:p w14:paraId="2545306D" w14:textId="77777777" w:rsidR="00371F71" w:rsidRDefault="002421B5">
      <w:pPr>
        <w:rPr>
          <w:i/>
          <w:color w:val="000000"/>
        </w:rPr>
      </w:pPr>
      <w:r>
        <w:rPr>
          <w:i/>
          <w:color w:val="000000"/>
        </w:rPr>
        <w:t>B16 – Alo!</w:t>
      </w:r>
    </w:p>
    <w:p w14:paraId="6A5F94CB" w14:textId="77777777" w:rsidR="00371F71" w:rsidRDefault="002421B5">
      <w:pPr>
        <w:rPr>
          <w:i/>
          <w:color w:val="000000"/>
        </w:rPr>
      </w:pPr>
      <w:r>
        <w:rPr>
          <w:i/>
          <w:color w:val="000000"/>
        </w:rPr>
        <w:t>A4 –Spune!</w:t>
      </w:r>
    </w:p>
    <w:p w14:paraId="6FDC2FB9" w14:textId="77777777" w:rsidR="00371F71" w:rsidRDefault="002421B5">
      <w:pPr>
        <w:rPr>
          <w:b/>
          <w:i/>
          <w:color w:val="000000"/>
        </w:rPr>
      </w:pPr>
      <w:r>
        <w:rPr>
          <w:b/>
          <w:i/>
          <w:color w:val="000000"/>
        </w:rPr>
        <w:t>B16 – Doamna doctor, sunt pacienta dumneavoastră de aici care am făcut întreruperea de sus.</w:t>
      </w:r>
    </w:p>
    <w:p w14:paraId="6D1FAF56" w14:textId="77777777" w:rsidR="00371F71" w:rsidRDefault="002421B5">
      <w:pPr>
        <w:rPr>
          <w:b/>
          <w:i/>
          <w:color w:val="000000"/>
        </w:rPr>
      </w:pPr>
      <w:r>
        <w:rPr>
          <w:b/>
          <w:i/>
          <w:color w:val="000000"/>
        </w:rPr>
        <w:t>A4 –Așa.</w:t>
      </w:r>
    </w:p>
    <w:p w14:paraId="73965C11" w14:textId="77777777" w:rsidR="00371F71" w:rsidRDefault="002421B5">
      <w:pPr>
        <w:rPr>
          <w:b/>
          <w:i/>
          <w:color w:val="000000"/>
        </w:rPr>
      </w:pPr>
      <w:r>
        <w:rPr>
          <w:b/>
          <w:i/>
          <w:color w:val="000000"/>
        </w:rPr>
        <w:t>B16 – Și m-a sunat de-acasă și tre`  să fiu până-n ora 4 că n-am pe cine să las băiețelul că-mi pleacă fata care l-am lăsat. Dacă aș putea să plec mai devreme…</w:t>
      </w:r>
    </w:p>
    <w:p w14:paraId="6A56F2AE" w14:textId="77777777" w:rsidR="00371F71" w:rsidRDefault="002421B5">
      <w:pPr>
        <w:rPr>
          <w:b/>
          <w:i/>
          <w:color w:val="000000"/>
        </w:rPr>
      </w:pPr>
      <w:r>
        <w:rPr>
          <w:b/>
          <w:i/>
          <w:color w:val="000000"/>
        </w:rPr>
        <w:t>A4 – Păi.</w:t>
      </w:r>
    </w:p>
    <w:p w14:paraId="24A8FCD1" w14:textId="77777777" w:rsidR="00371F71" w:rsidRDefault="002421B5">
      <w:pPr>
        <w:rPr>
          <w:b/>
          <w:i/>
          <w:color w:val="000000"/>
        </w:rPr>
      </w:pPr>
      <w:r>
        <w:rPr>
          <w:b/>
          <w:i/>
          <w:color w:val="000000"/>
        </w:rPr>
        <w:t>B16 – De simțit, mă simt bine, nu mai amețesc.</w:t>
      </w:r>
    </w:p>
    <w:p w14:paraId="01F79E38" w14:textId="77777777" w:rsidR="00371F71" w:rsidRDefault="002421B5">
      <w:pPr>
        <w:rPr>
          <w:b/>
          <w:i/>
          <w:color w:val="000000"/>
        </w:rPr>
      </w:pPr>
      <w:r>
        <w:rPr>
          <w:b/>
          <w:i/>
          <w:color w:val="000000"/>
        </w:rPr>
        <w:t>A4 – Da, te aștept într-o săptămână la control. Așteaptă să rog o fată să-ți trimit rețetă.</w:t>
      </w:r>
    </w:p>
    <w:p w14:paraId="137D77FA" w14:textId="77777777" w:rsidR="00371F71" w:rsidRDefault="002421B5">
      <w:pPr>
        <w:rPr>
          <w:i/>
          <w:color w:val="000000"/>
        </w:rPr>
      </w:pPr>
      <w:r>
        <w:rPr>
          <w:i/>
          <w:color w:val="000000"/>
        </w:rPr>
        <w:t>B16 –Da.</w:t>
      </w:r>
    </w:p>
    <w:p w14:paraId="4F707D0D" w14:textId="77777777" w:rsidR="00371F71" w:rsidRDefault="002421B5">
      <w:pPr>
        <w:rPr>
          <w:i/>
          <w:color w:val="000000"/>
        </w:rPr>
      </w:pPr>
      <w:r>
        <w:rPr>
          <w:i/>
          <w:color w:val="000000"/>
        </w:rPr>
        <w:t>(…)</w:t>
      </w:r>
    </w:p>
    <w:p w14:paraId="297A344A" w14:textId="77777777" w:rsidR="00371F71" w:rsidRDefault="002421B5">
      <w:pPr>
        <w:rPr>
          <w:b/>
          <w:i/>
          <w:color w:val="000000"/>
        </w:rPr>
      </w:pPr>
      <w:r>
        <w:rPr>
          <w:b/>
          <w:i/>
          <w:color w:val="000000"/>
        </w:rPr>
        <w:t>A4 – Bun. Oleacă să chem pe cineva la camera de gardă să-ți dau rețeta și pleci, da?</w:t>
      </w:r>
    </w:p>
    <w:p w14:paraId="5034C92F" w14:textId="77777777" w:rsidR="00371F71" w:rsidRDefault="002421B5">
      <w:pPr>
        <w:rPr>
          <w:i/>
          <w:color w:val="000000"/>
        </w:rPr>
      </w:pPr>
      <w:r>
        <w:rPr>
          <w:i/>
          <w:color w:val="000000"/>
        </w:rPr>
        <w:t>B16 –Mulțumesc frumos.  Săru` mâna!</w:t>
      </w:r>
    </w:p>
    <w:p w14:paraId="1416E2CC" w14:textId="77777777" w:rsidR="00371F71" w:rsidRDefault="002421B5">
      <w:pPr>
        <w:rPr>
          <w:i/>
          <w:color w:val="000000"/>
        </w:rPr>
      </w:pPr>
      <w:r>
        <w:rPr>
          <w:i/>
          <w:color w:val="000000"/>
        </w:rPr>
        <w:t>A4 – Pa, pa!</w:t>
      </w:r>
    </w:p>
    <w:p w14:paraId="4D0773F7" w14:textId="77777777" w:rsidR="00371F71" w:rsidRDefault="002421B5">
      <w:pPr>
        <w:ind w:firstLine="708"/>
        <w:jc w:val="both"/>
        <w:rPr>
          <w:color w:val="000000"/>
        </w:rPr>
      </w:pPr>
      <w:r>
        <w:rPr>
          <w:color w:val="000000"/>
        </w:rPr>
        <w:t xml:space="preserve">Situația de fapt anterior descrisă rezultă cu certitudine din coroborarea proceselor verbale privind interceptarea conversațiilor telefonice cu declarația martorei B16, din data de 31.01.2015 (vol....f. 122-123) astfel: </w:t>
      </w:r>
    </w:p>
    <w:p w14:paraId="31F8ABFD" w14:textId="77777777" w:rsidR="00371F71" w:rsidRDefault="002421B5">
      <w:pPr>
        <w:ind w:right="58" w:firstLine="708"/>
        <w:jc w:val="both"/>
        <w:rPr>
          <w:i/>
          <w:color w:val="000000"/>
        </w:rPr>
      </w:pPr>
      <w:r>
        <w:rPr>
          <w:i/>
          <w:color w:val="000000"/>
        </w:rPr>
        <w:t>„În luna octombrie 2014 am constatat, în urma unui test, faptul că am rămas însărcinată. Am hotărât împreună cu prietenul meu, M29,  să nu păstrez această sarcină, motiv pentru care am contactat telefonic pe d-na doctor A4, despre care cunosc faptul că este medic ginecolog la Spitalul Judeţean .... O cunosc pe d-na doctor, întrucât în anul 2010 am mai făcut o întrerupere de sarcină.. Am stabilit cu d-na doctor să mă deplasez la Spitalul Judeţean ... pe data de 08 decembrie 2014. Am întrebat-o la telefon cât</w:t>
      </w:r>
      <w:r>
        <w:rPr>
          <w:i/>
          <w:color w:val="000000"/>
        </w:rPr>
        <w:t xml:space="preserve"> mă costă, dar nu mi-a zis un preț exact, ci doar mi-a comunicat că avortul la spital costa 150 de lei, dar mai trebuie și pentru anestezist o altă sumă de bani.</w:t>
      </w:r>
    </w:p>
    <w:p w14:paraId="2BEAD9E9" w14:textId="77777777" w:rsidR="00371F71" w:rsidRDefault="002421B5">
      <w:pPr>
        <w:ind w:right="58"/>
        <w:jc w:val="both"/>
        <w:rPr>
          <w:i/>
          <w:color w:val="000000"/>
        </w:rPr>
      </w:pPr>
      <w:r>
        <w:rPr>
          <w:i/>
          <w:color w:val="000000"/>
        </w:rPr>
        <w:tab/>
        <w:t>În ziua de 08.12.2014, m-am dus la Spitalul județean de Urgenţă....., unde am luat legătura telefonic cu d-na doctor A4. Aceasta mi-a făcut o examinare cu un aparat ecograf pentru a vedea vârsta sarcinii, spunându-mi că este foarte mica și se rezolvă. I-am spus d-nei doctor faptul că eu am o afecțiune cardiacă și doresc neapărat să fiu operată cu anestezie și am întrebat-o din nou cât mă costă, spunându-i că am la mine suma de 400 de lei. D-na doctor A4 mi-a răspuns că mă costă la fel ca la primul avort, c</w:t>
      </w:r>
      <w:r>
        <w:rPr>
          <w:i/>
          <w:color w:val="000000"/>
        </w:rPr>
        <w:t>el din 2010, adică exact cât aveam la mine, suma de 400 de lei. Am urcat împreună cu aceasta la etajul 3, în sala unde se fac tratamentele la ginecologie, incintă care se mai afla și medicul anestezist. D-na doctor mi-a spus să-i dau medicului anestezist suma de 100 de lei, iar eu m-am conformat și i-am pus o bancnotă de 100 de lei în buzunar. Restul de 300 de lei i-am dat d-nei doctor A4, la fel, punându-i în buzunar. Rețin faptul că în acea cameră se mai afla și o asistentă pe care nu o cunosc și căreia n</w:t>
      </w:r>
      <w:r>
        <w:rPr>
          <w:i/>
          <w:color w:val="000000"/>
        </w:rPr>
        <w:t>u i-am dat nicio suma de bani. Nu am primit nici un fel de chitanță pentru acești bani.</w:t>
      </w:r>
    </w:p>
    <w:p w14:paraId="6BB680AE" w14:textId="77777777" w:rsidR="00371F71" w:rsidRDefault="002421B5">
      <w:pPr>
        <w:ind w:right="58"/>
        <w:jc w:val="both"/>
      </w:pPr>
      <w:r>
        <w:rPr>
          <w:i/>
          <w:color w:val="000000"/>
        </w:rPr>
        <w:lastRenderedPageBreak/>
        <w:tab/>
        <w:t>Operația a decurs bine, dar după câteva ore, am sunat-o din nou pe d-na doctor A4 și i-am spus că vreau să plec întrucât nu aveam cu cine să îmi las băiatul. Doamna doctor mi-a dat voie și mi-a scris o rețetă cu care urma să mă duc la o farmacie pentru a-mi procura medicamente.</w:t>
      </w:r>
    </w:p>
    <w:p w14:paraId="53738686" w14:textId="77777777" w:rsidR="00371F71" w:rsidRDefault="002421B5">
      <w:pPr>
        <w:ind w:right="58"/>
        <w:jc w:val="both"/>
        <w:rPr>
          <w:i/>
          <w:color w:val="000000"/>
        </w:rPr>
      </w:pPr>
      <w:r>
        <w:rPr>
          <w:i/>
          <w:color w:val="000000"/>
        </w:rPr>
        <w:tab/>
        <w:t>Nu rețin să mi se fi întocmit forme medicale, să fi fost scrisă în vreun registru și nu mi s-a eliberat foaie de externare. Nu am avut trimitere de la medicul de familie.</w:t>
      </w:r>
    </w:p>
    <w:p w14:paraId="11FCB180" w14:textId="77777777" w:rsidR="00371F71" w:rsidRDefault="002421B5">
      <w:pPr>
        <w:ind w:right="58"/>
        <w:jc w:val="both"/>
        <w:rPr>
          <w:i/>
          <w:color w:val="000000"/>
        </w:rPr>
      </w:pPr>
      <w:r>
        <w:rPr>
          <w:i/>
          <w:color w:val="000000"/>
        </w:rPr>
        <w:tab/>
        <w:t>Mi s-a prezentat astăzi fotografia numitei A18, medic ATI în cadrul Spitalul județean de Urgenţă..... și precizez că acesta este medicul anestezist căruia i-am dat  suma de 100 de lei, dar nu sunt foarte sigură, fiindcă eram destul de confuză la acel moment.</w:t>
      </w:r>
    </w:p>
    <w:p w14:paraId="263247C7" w14:textId="77777777" w:rsidR="00371F71" w:rsidRDefault="002421B5">
      <w:pPr>
        <w:ind w:right="58"/>
        <w:jc w:val="both"/>
        <w:rPr>
          <w:i/>
          <w:color w:val="000000"/>
        </w:rPr>
      </w:pPr>
      <w:r>
        <w:rPr>
          <w:i/>
          <w:color w:val="000000"/>
        </w:rPr>
        <w:tab/>
      </w:r>
      <w:r>
        <w:rPr>
          <w:i/>
          <w:color w:val="000000"/>
        </w:rPr>
        <w:t>Nu doresc să mă constitui parte civilă în proces cu privire la suma de 400 de lei pe care am dat-o pentru această intervenție.</w:t>
      </w:r>
    </w:p>
    <w:p w14:paraId="71F873AF" w14:textId="77777777" w:rsidR="00371F71" w:rsidRDefault="002421B5">
      <w:pPr>
        <w:ind w:right="58" w:firstLine="720"/>
        <w:jc w:val="both"/>
        <w:rPr>
          <w:i/>
          <w:color w:val="000000"/>
        </w:rPr>
      </w:pPr>
      <w:r>
        <w:rPr>
          <w:i/>
          <w:color w:val="000000"/>
        </w:rPr>
        <w:t>Rețin că în anul 2010, pentru efectuarea tot unei intervenții de întrerupere de sarcină, i-am dat tot suma de 400 de lei medicului A4, dar nu mai rețin exact data și condițiile în care s-a întâmplat”.</w:t>
      </w:r>
    </w:p>
    <w:p w14:paraId="637AEAF8" w14:textId="77777777" w:rsidR="00371F71" w:rsidRDefault="002421B5">
      <w:pPr>
        <w:ind w:firstLine="708"/>
        <w:jc w:val="both"/>
        <w:rPr>
          <w:color w:val="000000"/>
        </w:rPr>
      </w:pPr>
      <w:r>
        <w:rPr>
          <w:color w:val="000000"/>
        </w:rPr>
        <w:t xml:space="preserve">Martorei B16 nu i-au fost făcute formalități de internare pentru manevra medicală  de chiuretaj la cerere, efectuată în cadrul Spitalului în data de 08.12.2014, de către inc. A4, astfel cum rezultă din adresa înaintată de Spitalul Județean de Urgențe.... – vol. XIV, f. 51. </w:t>
      </w:r>
    </w:p>
    <w:p w14:paraId="7D952998" w14:textId="77777777" w:rsidR="00371F71" w:rsidRDefault="002421B5">
      <w:pPr>
        <w:ind w:firstLine="708"/>
        <w:jc w:val="both"/>
        <w:rPr>
          <w:color w:val="000000"/>
        </w:rPr>
      </w:pPr>
      <w:r>
        <w:rPr>
          <w:color w:val="000000"/>
        </w:rPr>
        <w:t xml:space="preserve">În mod normal, pentru serviciul solicitat B16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5E69B5EF" w14:textId="77777777" w:rsidR="00371F71" w:rsidRDefault="002421B5">
      <w:pPr>
        <w:numPr>
          <w:ilvl w:val="0"/>
          <w:numId w:val="8"/>
        </w:numPr>
        <w:contextualSpacing/>
        <w:jc w:val="both"/>
        <w:rPr>
          <w:rFonts w:eastAsia="Calibri"/>
          <w:lang w:eastAsia="en-US"/>
        </w:rPr>
      </w:pPr>
      <w:r>
        <w:rPr>
          <w:rFonts w:eastAsia="Calibri"/>
          <w:b/>
          <w:lang w:eastAsia="en-US"/>
        </w:rPr>
        <w:t xml:space="preserve">B17 - avort la cerere, efectuat de inc. A5 în condițiile descrise la </w:t>
      </w:r>
      <w:r>
        <w:rPr>
          <w:rFonts w:eastAsia="Calibri"/>
          <w:b/>
          <w:i/>
          <w:lang w:eastAsia="en-US"/>
        </w:rPr>
        <w:t>pct. I.4.1</w:t>
      </w:r>
      <w:r>
        <w:rPr>
          <w:rFonts w:eastAsia="Calibri"/>
          <w:b/>
          <w:lang w:eastAsia="en-US"/>
        </w:rPr>
        <w:t>. din Rechzitoriu, respectiv.</w:t>
      </w:r>
    </w:p>
    <w:p w14:paraId="18758CA2" w14:textId="77777777" w:rsidR="00371F71" w:rsidRDefault="002421B5">
      <w:pPr>
        <w:ind w:firstLine="708"/>
        <w:jc w:val="both"/>
      </w:pPr>
      <w:r>
        <w:t xml:space="preserve">În cursul lunii octombrie 2014, martora B17 a fost internată la Spitalul Județean de Urgențe.... (foaia de observație clinică generală  nr. 31032/29.20.2014, vol. X, f. 6-24), fiind în îngrijirea inc. A5, care a și operat-o. La momentul externării martora a dat suma de 100 de lei inc. A5, medicul primind suma de bani oferită. </w:t>
      </w:r>
    </w:p>
    <w:p w14:paraId="70A0F186" w14:textId="77777777" w:rsidR="00371F71" w:rsidRDefault="002421B5">
      <w:pPr>
        <w:ind w:firstLine="708"/>
        <w:jc w:val="both"/>
      </w:pPr>
      <w:r>
        <w:t>În cursul lunii ianuarie, martora B17 a aflat că este însărcinată, astfel că l-a apelat telefonic pe inc. A5, de pe nr. de telefon ..., spunându-i că dorește să facă o întrerupere de sarcină, medicul specificându-i că el nu face întreruperi la cabinet, programând astfel întreruperea de sarcină la Spitalul Județean de Urgențe..... Martora și-a manifestat intenția de a-i da medicului sume de bani și produse din gospodăria proprie.  Inc. A5, acceptă ideea primirii acestora, însă respinge purtarea conversațiilo</w:t>
      </w:r>
      <w:r>
        <w:t xml:space="preserve">r despre aceasta prin telefon ( a se vedea proceul verbal de redare a conversațiilor telefonice din data de 03.02.2015, vol. XVII, f. 146-150):   </w:t>
      </w:r>
    </w:p>
    <w:p w14:paraId="695E973D" w14:textId="77777777" w:rsidR="00371F71" w:rsidRDefault="002421B5">
      <w:pPr>
        <w:numPr>
          <w:ilvl w:val="0"/>
          <w:numId w:val="9"/>
        </w:numPr>
        <w:ind w:left="708"/>
        <w:jc w:val="both"/>
      </w:pPr>
      <w:r>
        <w:t>În data de 15-01-2015, la ora 09:43:04, A5, de la postul telefonic ...  este contactat de o B17, aflată la postul telefonic ..., având loc următorul dialog:</w:t>
      </w:r>
    </w:p>
    <w:p w14:paraId="6CDCFF36" w14:textId="77777777" w:rsidR="00371F71" w:rsidRDefault="002421B5">
      <w:pPr>
        <w:ind w:left="708"/>
        <w:rPr>
          <w:i/>
        </w:rPr>
      </w:pPr>
      <w:r>
        <w:rPr>
          <w:i/>
        </w:rPr>
        <w:t>A5 - Da!</w:t>
      </w:r>
    </w:p>
    <w:p w14:paraId="7537A4B6" w14:textId="77777777" w:rsidR="00371F71" w:rsidRDefault="002421B5">
      <w:pPr>
        <w:ind w:left="708"/>
        <w:rPr>
          <w:i/>
        </w:rPr>
      </w:pPr>
      <w:r>
        <w:rPr>
          <w:i/>
        </w:rPr>
        <w:t>B17 - Bună dimineaţa! Domn' doctor A5?</w:t>
      </w:r>
    </w:p>
    <w:p w14:paraId="72B6E21C" w14:textId="77777777" w:rsidR="00371F71" w:rsidRDefault="002421B5">
      <w:pPr>
        <w:ind w:left="708"/>
        <w:rPr>
          <w:i/>
        </w:rPr>
      </w:pPr>
      <w:r>
        <w:rPr>
          <w:i/>
        </w:rPr>
        <w:t>A5 - Da!</w:t>
      </w:r>
    </w:p>
    <w:p w14:paraId="6D0D4015" w14:textId="77777777" w:rsidR="00371F71" w:rsidRDefault="002421B5">
      <w:pPr>
        <w:ind w:left="708"/>
        <w:rPr>
          <w:i/>
        </w:rPr>
      </w:pPr>
      <w:r>
        <w:rPr>
          <w:i/>
        </w:rPr>
        <w:t>B17 - De la ... vă deranjez, o pacientă de-a dumneavoastră, B17 ...</w:t>
      </w:r>
    </w:p>
    <w:p w14:paraId="306065D5" w14:textId="77777777" w:rsidR="00371F71" w:rsidRDefault="002421B5">
      <w:pPr>
        <w:ind w:left="708"/>
        <w:rPr>
          <w:i/>
        </w:rPr>
      </w:pPr>
      <w:r>
        <w:rPr>
          <w:i/>
        </w:rPr>
        <w:t>A5 - Spune! Da, spune, doamna B17!</w:t>
      </w:r>
    </w:p>
    <w:p w14:paraId="7D2F6E1F" w14:textId="77777777" w:rsidR="00371F71" w:rsidRDefault="002421B5">
      <w:pPr>
        <w:ind w:left="708"/>
        <w:rPr>
          <w:i/>
        </w:rPr>
      </w:pPr>
      <w:r>
        <w:rPr>
          <w:i/>
        </w:rPr>
        <w:t>B17 - Ăăă, domn' doctor, ce-am păţit ...</w:t>
      </w:r>
    </w:p>
    <w:p w14:paraId="1FA0A1FC" w14:textId="77777777" w:rsidR="00371F71" w:rsidRDefault="002421B5">
      <w:pPr>
        <w:ind w:left="708"/>
        <w:rPr>
          <w:i/>
        </w:rPr>
      </w:pPr>
      <w:r>
        <w:rPr>
          <w:i/>
        </w:rPr>
        <w:t>A5 - Ăăă ...</w:t>
      </w:r>
    </w:p>
    <w:p w14:paraId="70730ACC" w14:textId="77777777" w:rsidR="00371F71" w:rsidRDefault="002421B5">
      <w:pPr>
        <w:ind w:left="708"/>
        <w:rPr>
          <w:i/>
        </w:rPr>
      </w:pPr>
      <w:r>
        <w:rPr>
          <w:i/>
        </w:rPr>
        <w:t>B17 - ... cu steriletul vreau să .. să vă zic, se poate dacă ... să vă zic: am avut pe 14 noiembrie, când am ieşit din spital pe 2 ... pe 14 am avut atunci câteva sângerări câteva zile ...</w:t>
      </w:r>
    </w:p>
    <w:p w14:paraId="0872348A" w14:textId="77777777" w:rsidR="00371F71" w:rsidRDefault="002421B5">
      <w:pPr>
        <w:ind w:left="708"/>
        <w:rPr>
          <w:i/>
        </w:rPr>
      </w:pPr>
      <w:r>
        <w:rPr>
          <w:i/>
        </w:rPr>
        <w:t>A5 - Da ...</w:t>
      </w:r>
    </w:p>
    <w:p w14:paraId="20565280" w14:textId="77777777" w:rsidR="00371F71" w:rsidRDefault="002421B5">
      <w:pPr>
        <w:ind w:left="708"/>
        <w:rPr>
          <w:i/>
        </w:rPr>
      </w:pPr>
      <w:r>
        <w:rPr>
          <w:i/>
        </w:rPr>
        <w:t>B17 - Şi după asta n-am mai avut nimic ... în decembrie deloc! Şi pe 23 decembrie am făcut un test ...</w:t>
      </w:r>
    </w:p>
    <w:p w14:paraId="2AA7AD1A" w14:textId="77777777" w:rsidR="00371F71" w:rsidRDefault="002421B5">
      <w:pPr>
        <w:ind w:left="708"/>
        <w:rPr>
          <w:i/>
        </w:rPr>
      </w:pPr>
      <w:r>
        <w:rPr>
          <w:i/>
        </w:rPr>
        <w:t>A5 - Da ...</w:t>
      </w:r>
    </w:p>
    <w:p w14:paraId="7DA8858C" w14:textId="77777777" w:rsidR="00371F71" w:rsidRDefault="002421B5">
      <w:pPr>
        <w:ind w:left="708"/>
        <w:rPr>
          <w:i/>
        </w:rPr>
      </w:pPr>
      <w:r>
        <w:rPr>
          <w:i/>
        </w:rPr>
        <w:t>B17 - Şi mi-a  apărut o linie!</w:t>
      </w:r>
    </w:p>
    <w:p w14:paraId="45185A86" w14:textId="77777777" w:rsidR="00371F71" w:rsidRDefault="002421B5">
      <w:pPr>
        <w:ind w:left="708"/>
        <w:rPr>
          <w:i/>
        </w:rPr>
      </w:pPr>
      <w:r>
        <w:rPr>
          <w:i/>
        </w:rPr>
        <w:t>A5 - Îhm ...</w:t>
      </w:r>
    </w:p>
    <w:p w14:paraId="52559A86" w14:textId="77777777" w:rsidR="00371F71" w:rsidRDefault="002421B5">
      <w:pPr>
        <w:ind w:left="708"/>
      </w:pPr>
      <w:r>
        <w:rPr>
          <w:i/>
        </w:rPr>
        <w:lastRenderedPageBreak/>
        <w:t>B17 - Şi acum, azi dimineaţă am făcut alt test şi am 2 linii!</w:t>
      </w:r>
    </w:p>
    <w:p w14:paraId="3915EA56" w14:textId="77777777" w:rsidR="00371F71" w:rsidRDefault="002421B5">
      <w:pPr>
        <w:ind w:left="708"/>
        <w:rPr>
          <w:i/>
        </w:rPr>
      </w:pPr>
      <w:r>
        <w:rPr>
          <w:i/>
        </w:rPr>
        <w:t>A5 - Aaa, şi ai sterilet pus?</w:t>
      </w:r>
    </w:p>
    <w:p w14:paraId="18CBAF0D" w14:textId="77777777" w:rsidR="00371F71" w:rsidRDefault="002421B5">
      <w:pPr>
        <w:ind w:left="708"/>
        <w:rPr>
          <w:i/>
        </w:rPr>
      </w:pPr>
      <w:r>
        <w:rPr>
          <w:i/>
        </w:rPr>
        <w:t>B17 - Nu, nu!</w:t>
      </w:r>
    </w:p>
    <w:p w14:paraId="590735FA" w14:textId="77777777" w:rsidR="00371F71" w:rsidRDefault="002421B5">
      <w:pPr>
        <w:ind w:left="708"/>
        <w:rPr>
          <w:i/>
        </w:rPr>
      </w:pPr>
      <w:r>
        <w:rPr>
          <w:i/>
        </w:rPr>
        <w:t>A5 - Aaa, înseamnă că eşti gravidă, bre!</w:t>
      </w:r>
    </w:p>
    <w:p w14:paraId="04AE90C4" w14:textId="77777777" w:rsidR="00371F71" w:rsidRDefault="002421B5">
      <w:pPr>
        <w:ind w:left="708"/>
        <w:rPr>
          <w:i/>
        </w:rPr>
      </w:pPr>
      <w:r>
        <w:rPr>
          <w:i/>
        </w:rPr>
        <w:t>B17 - Aaa!</w:t>
      </w:r>
    </w:p>
    <w:p w14:paraId="37F4539E" w14:textId="77777777" w:rsidR="00371F71" w:rsidRDefault="002421B5">
      <w:pPr>
        <w:ind w:left="708"/>
        <w:rPr>
          <w:i/>
        </w:rPr>
      </w:pPr>
      <w:r>
        <w:rPr>
          <w:i/>
        </w:rPr>
        <w:t>A5 - Dacă au apărut 2 linii ...</w:t>
      </w:r>
    </w:p>
    <w:p w14:paraId="3338B8E1" w14:textId="77777777" w:rsidR="00371F71" w:rsidRDefault="002421B5">
      <w:pPr>
        <w:ind w:left="708"/>
        <w:rPr>
          <w:i/>
        </w:rPr>
      </w:pPr>
      <w:r>
        <w:rPr>
          <w:i/>
        </w:rPr>
        <w:t>B17 - Cred că am dat-o în bară!</w:t>
      </w:r>
    </w:p>
    <w:p w14:paraId="22195978" w14:textId="77777777" w:rsidR="00371F71" w:rsidRDefault="002421B5">
      <w:pPr>
        <w:ind w:left="708"/>
        <w:rPr>
          <w:i/>
        </w:rPr>
      </w:pPr>
      <w:r>
        <w:rPr>
          <w:i/>
        </w:rPr>
        <w:t>A5 - Dacă e cu 2 linii roşii aprinse ...</w:t>
      </w:r>
    </w:p>
    <w:p w14:paraId="418A203E" w14:textId="77777777" w:rsidR="00371F71" w:rsidRDefault="002421B5">
      <w:pPr>
        <w:ind w:left="708"/>
        <w:rPr>
          <w:i/>
        </w:rPr>
      </w:pPr>
      <w:r>
        <w:rPr>
          <w:i/>
        </w:rPr>
        <w:t>B17 - Da!</w:t>
      </w:r>
    </w:p>
    <w:p w14:paraId="6B03C795" w14:textId="77777777" w:rsidR="00371F71" w:rsidRDefault="002421B5">
      <w:pPr>
        <w:ind w:left="708"/>
        <w:rPr>
          <w:i/>
        </w:rPr>
      </w:pPr>
      <w:r>
        <w:rPr>
          <w:i/>
        </w:rPr>
        <w:t>A5 - Înseamnă că e sarcină! da, e sarcină!</w:t>
      </w:r>
    </w:p>
    <w:p w14:paraId="0B0C8FE6" w14:textId="77777777" w:rsidR="00371F71" w:rsidRDefault="002421B5">
      <w:pPr>
        <w:ind w:left="708"/>
        <w:rPr>
          <w:i/>
        </w:rPr>
      </w:pPr>
      <w:r>
        <w:rPr>
          <w:i/>
        </w:rPr>
        <w:t>B17 - Bine, că eu am testul, o să vi-l arăut! Cân puteţi să mă programaţi, să ...?!</w:t>
      </w:r>
    </w:p>
    <w:p w14:paraId="7BF92C43" w14:textId="77777777" w:rsidR="00371F71" w:rsidRDefault="002421B5">
      <w:pPr>
        <w:ind w:left="708"/>
        <w:rPr>
          <w:i/>
        </w:rPr>
      </w:pPr>
      <w:r>
        <w:rPr>
          <w:i/>
        </w:rPr>
        <w:t>A5 - Păi ...</w:t>
      </w:r>
    </w:p>
    <w:p w14:paraId="21241202" w14:textId="77777777" w:rsidR="00371F71" w:rsidRDefault="002421B5">
      <w:pPr>
        <w:ind w:left="708"/>
        <w:rPr>
          <w:i/>
        </w:rPr>
      </w:pPr>
      <w:r>
        <w:rPr>
          <w:i/>
        </w:rPr>
        <w:t>B17 - Vreau să fac întreruperea!</w:t>
      </w:r>
    </w:p>
    <w:p w14:paraId="7FD3A061" w14:textId="77777777" w:rsidR="00371F71" w:rsidRDefault="002421B5">
      <w:pPr>
        <w:ind w:left="708"/>
        <w:rPr>
          <w:i/>
        </w:rPr>
      </w:pPr>
      <w:r>
        <w:rPr>
          <w:i/>
        </w:rPr>
        <w:t>A5 - Da ...</w:t>
      </w:r>
    </w:p>
    <w:p w14:paraId="74BC9847" w14:textId="77777777" w:rsidR="00371F71" w:rsidRDefault="002421B5">
      <w:pPr>
        <w:ind w:left="708"/>
        <w:rPr>
          <w:i/>
        </w:rPr>
      </w:pPr>
      <w:r>
        <w:rPr>
          <w:i/>
        </w:rPr>
        <w:t>B17 - Şi să-mi pus şi testul, dacă se poate ...să fac ...</w:t>
      </w:r>
    </w:p>
    <w:p w14:paraId="022AE37E" w14:textId="77777777" w:rsidR="00371F71" w:rsidRDefault="002421B5">
      <w:pPr>
        <w:ind w:left="708"/>
        <w:rPr>
          <w:i/>
        </w:rPr>
      </w:pPr>
      <w:r>
        <w:rPr>
          <w:i/>
        </w:rPr>
        <w:t>A5 - Ăăă, vino mâine, că-s de gardă!</w:t>
      </w:r>
    </w:p>
    <w:p w14:paraId="42660A73" w14:textId="77777777" w:rsidR="00371F71" w:rsidRDefault="002421B5">
      <w:pPr>
        <w:ind w:left="708"/>
        <w:rPr>
          <w:i/>
        </w:rPr>
      </w:pPr>
      <w:r>
        <w:rPr>
          <w:i/>
        </w:rPr>
        <w:t>B17 - Mâine ... da' la spital?</w:t>
      </w:r>
    </w:p>
    <w:p w14:paraId="5FABC807" w14:textId="77777777" w:rsidR="00371F71" w:rsidRDefault="002421B5">
      <w:pPr>
        <w:ind w:left="708"/>
        <w:rPr>
          <w:i/>
        </w:rPr>
      </w:pPr>
      <w:r>
        <w:rPr>
          <w:i/>
        </w:rPr>
        <w:t>A5 - Păi, la spital vii, dacă eşti de chiuretaj, eu la cabinet nu fac chiuretaje ...</w:t>
      </w:r>
    </w:p>
    <w:p w14:paraId="5C2594C0" w14:textId="77777777" w:rsidR="00371F71" w:rsidRDefault="002421B5">
      <w:pPr>
        <w:ind w:left="708"/>
        <w:rPr>
          <w:i/>
        </w:rPr>
      </w:pPr>
      <w:r>
        <w:rPr>
          <w:i/>
        </w:rPr>
        <w:t>B17 - aşa ... Cred că aşa-i, că altceva ... dacă pe 23 nu mi-a apărut decât o linie şi acum sunt 2 ...</w:t>
      </w:r>
    </w:p>
    <w:p w14:paraId="28C86C48" w14:textId="77777777" w:rsidR="00371F71" w:rsidRDefault="002421B5">
      <w:pPr>
        <w:ind w:left="708"/>
        <w:rPr>
          <w:i/>
        </w:rPr>
      </w:pPr>
      <w:r>
        <w:rPr>
          <w:i/>
        </w:rPr>
        <w:t>A5 - Da ... dacă-s două, e sarcină sigur!</w:t>
      </w:r>
    </w:p>
    <w:p w14:paraId="2BEEDA87" w14:textId="77777777" w:rsidR="00371F71" w:rsidRDefault="002421B5">
      <w:pPr>
        <w:ind w:left="708"/>
        <w:rPr>
          <w:i/>
        </w:rPr>
      </w:pPr>
      <w:r>
        <w:rPr>
          <w:i/>
        </w:rPr>
        <w:t>B17 - Da, am dat-o în bară!</w:t>
      </w:r>
    </w:p>
    <w:p w14:paraId="054234C1" w14:textId="77777777" w:rsidR="00371F71" w:rsidRDefault="002421B5">
      <w:pPr>
        <w:ind w:left="708"/>
        <w:rPr>
          <w:i/>
        </w:rPr>
      </w:pPr>
      <w:r>
        <w:rPr>
          <w:i/>
        </w:rPr>
        <w:t>A5 - Îhm ...</w:t>
      </w:r>
    </w:p>
    <w:p w14:paraId="57EE7D12" w14:textId="77777777" w:rsidR="00371F71" w:rsidRDefault="002421B5">
      <w:pPr>
        <w:ind w:left="708"/>
        <w:rPr>
          <w:i/>
        </w:rPr>
      </w:pPr>
      <w:r>
        <w:rPr>
          <w:i/>
        </w:rPr>
        <w:t>B17 - Şi ...problema e că o să am şi eu vreo doi bănişori, o să mai aduc şi eu ceva de pe lângă casă ...</w:t>
      </w:r>
    </w:p>
    <w:p w14:paraId="7340F4C7" w14:textId="77777777" w:rsidR="00371F71" w:rsidRDefault="002421B5">
      <w:pPr>
        <w:ind w:left="708"/>
        <w:rPr>
          <w:i/>
        </w:rPr>
      </w:pPr>
      <w:r>
        <w:rPr>
          <w:i/>
        </w:rPr>
        <w:t>A5 - Hai, bre, lasă, nu mai vorbim atâtea panarame în telefonul ăsta, dă-l în ... de ...</w:t>
      </w:r>
    </w:p>
    <w:p w14:paraId="1DFB5CF2" w14:textId="77777777" w:rsidR="00371F71" w:rsidRDefault="002421B5">
      <w:pPr>
        <w:ind w:left="708"/>
        <w:rPr>
          <w:i/>
        </w:rPr>
      </w:pPr>
      <w:r>
        <w:rPr>
          <w:i/>
        </w:rPr>
        <w:t>B17 - Păi ...</w:t>
      </w:r>
    </w:p>
    <w:p w14:paraId="4F29840F" w14:textId="77777777" w:rsidR="00371F71" w:rsidRDefault="002421B5">
      <w:pPr>
        <w:ind w:left="708"/>
        <w:rPr>
          <w:i/>
        </w:rPr>
      </w:pPr>
      <w:r>
        <w:rPr>
          <w:i/>
        </w:rPr>
        <w:t>A5 - Vii mâine şi ... vino mâine şi ...</w:t>
      </w:r>
    </w:p>
    <w:p w14:paraId="06BC0C9E" w14:textId="77777777" w:rsidR="00371F71" w:rsidRDefault="002421B5">
      <w:pPr>
        <w:ind w:left="708"/>
        <w:rPr>
          <w:i/>
        </w:rPr>
      </w:pPr>
      <w:r>
        <w:rPr>
          <w:i/>
        </w:rPr>
        <w:t>B17 - Vreau să vorbesc cu dumneavoastră acolo ...</w:t>
      </w:r>
    </w:p>
    <w:p w14:paraId="773CC2B7" w14:textId="77777777" w:rsidR="00371F71" w:rsidRDefault="002421B5">
      <w:pPr>
        <w:ind w:left="708"/>
        <w:rPr>
          <w:i/>
        </w:rPr>
      </w:pPr>
      <w:r>
        <w:rPr>
          <w:i/>
        </w:rPr>
        <w:t>A5 - Da, da ...</w:t>
      </w:r>
    </w:p>
    <w:p w14:paraId="7106E4F5" w14:textId="77777777" w:rsidR="00371F71" w:rsidRDefault="002421B5">
      <w:pPr>
        <w:ind w:left="708"/>
        <w:rPr>
          <w:i/>
        </w:rPr>
      </w:pPr>
      <w:r>
        <w:rPr>
          <w:i/>
        </w:rPr>
        <w:t>B17 - Şi ... vă sun mâine! La ce oră să mă duc?</w:t>
      </w:r>
    </w:p>
    <w:p w14:paraId="308A7C39" w14:textId="77777777" w:rsidR="00371F71" w:rsidRDefault="002421B5">
      <w:pPr>
        <w:ind w:left="708"/>
        <w:rPr>
          <w:i/>
        </w:rPr>
      </w:pPr>
      <w:r>
        <w:rPr>
          <w:i/>
        </w:rPr>
        <w:t xml:space="preserve">A5 - Când vrei, eu sunt de gardă, vin, la ora 8 sunt la spital, 8 şi ceva ... </w:t>
      </w:r>
    </w:p>
    <w:p w14:paraId="4BCC5BDE" w14:textId="77777777" w:rsidR="00371F71" w:rsidRDefault="002421B5">
      <w:pPr>
        <w:ind w:left="708"/>
        <w:rPr>
          <w:i/>
        </w:rPr>
      </w:pPr>
      <w:r>
        <w:rPr>
          <w:i/>
        </w:rPr>
        <w:t>B17 - Aaa!</w:t>
      </w:r>
    </w:p>
    <w:p w14:paraId="79ED2039" w14:textId="77777777" w:rsidR="00371F71" w:rsidRDefault="002421B5">
      <w:pPr>
        <w:ind w:left="708"/>
        <w:rPr>
          <w:i/>
        </w:rPr>
      </w:pPr>
      <w:r>
        <w:rPr>
          <w:i/>
        </w:rPr>
        <w:t>A5 - Când vrei, vii!</w:t>
      </w:r>
    </w:p>
    <w:p w14:paraId="18FA1CFA" w14:textId="77777777" w:rsidR="00371F71" w:rsidRDefault="002421B5">
      <w:pPr>
        <w:ind w:left="708"/>
        <w:rPr>
          <w:i/>
        </w:rPr>
      </w:pPr>
      <w:r>
        <w:rPr>
          <w:i/>
        </w:rPr>
        <w:t>B17 - Aşa! Bine! Vă mulţumesc şi o zi bună!</w:t>
      </w:r>
    </w:p>
    <w:p w14:paraId="4E365672" w14:textId="77777777" w:rsidR="00371F71" w:rsidRDefault="002421B5">
      <w:pPr>
        <w:ind w:left="708"/>
        <w:rPr>
          <w:i/>
        </w:rPr>
      </w:pPr>
      <w:r>
        <w:rPr>
          <w:i/>
        </w:rPr>
        <w:t>A5 - Cu plăcere! Pa!</w:t>
      </w:r>
    </w:p>
    <w:p w14:paraId="159F3307" w14:textId="77777777" w:rsidR="00371F71" w:rsidRDefault="002421B5">
      <w:pPr>
        <w:ind w:left="708"/>
        <w:rPr>
          <w:i/>
        </w:rPr>
      </w:pPr>
      <w:r>
        <w:rPr>
          <w:i/>
        </w:rPr>
        <w:t>B17 - Sănătate!</w:t>
      </w:r>
    </w:p>
    <w:p w14:paraId="17753E54" w14:textId="77777777" w:rsidR="00371F71" w:rsidRDefault="002421B5">
      <w:pPr>
        <w:ind w:firstLine="708"/>
        <w:jc w:val="both"/>
      </w:pPr>
      <w:r>
        <w:t>Conform înțelegerii, în data de 16.01.2015, martora s-a deplasat împreună cu soțul său la Spitalul Județean de Urgențe...., unde a luat legătură cu inc. A5, care i-a făcut o ecografie, confirmând că este însărcinată. Inc. i-a solicitat martorei suma de 150 de lei pentru efectuarea întreruperii de sarcină, martora fiind de acord, dându-i suma de bani solcitată, promițându-i totodată remiterea și unor produse din gospodăria proprie, pentru servicul medical de care urma să beneficieze. Inc. a fost de acord, ma</w:t>
      </w:r>
      <w:r>
        <w:t xml:space="preserve">rtora spunându-i că produsele se află în autoturism, urmând a-i fi remise inc. de către soțul său. Inc. a acceptat promisiunea, efectuând de îndată întreruperea de sarcină asupra pacientei, iar în timp ce aceasta își revenea după intervenție martorul B17 ... i-a dat inc. produsele promise, respectiv </w:t>
      </w:r>
      <w:r>
        <w:rPr>
          <w:i/>
        </w:rPr>
        <w:t xml:space="preserve">o raţă, o sticlă de doi litri de vin, un litru de vişinată şi 15 ouă de găină, </w:t>
      </w:r>
      <w:r>
        <w:t xml:space="preserve">produse în valoare totală estimată de martori la suma de 65 de lei. </w:t>
      </w:r>
    </w:p>
    <w:p w14:paraId="07E4EB7E" w14:textId="77777777" w:rsidR="00371F71" w:rsidRDefault="002421B5">
      <w:pPr>
        <w:ind w:firstLine="708"/>
        <w:jc w:val="both"/>
      </w:pPr>
      <w:r>
        <w:t xml:space="preserve">Martorei nu i-au fost făcute formalități de internare pentru manevra medicală efectuată în cadrul Spitalului în luna ianuarie 2015, astfel cum rezultă din procesul verbal de verificare din data de 09.05.2015 – vol. III, f. 128-129. </w:t>
      </w:r>
    </w:p>
    <w:p w14:paraId="742B057B" w14:textId="77777777" w:rsidR="00371F71" w:rsidRDefault="002421B5">
      <w:pPr>
        <w:ind w:firstLine="708"/>
        <w:jc w:val="both"/>
      </w:pPr>
      <w:r>
        <w:t xml:space="preserve">În mod normal, pentru serviciul solicitat B17 ar fi trebuit să achite suma de 130 de lei, conform planului tarifar al Spitalului, sumă care nu a fost încasată, iar substanța folosită la </w:t>
      </w:r>
      <w:r>
        <w:lastRenderedPageBreak/>
        <w:t xml:space="preserve">anestezie nu s-a eviențiat în evidențele Spitalului, dar fiind lipsa unui astel de registru, de altfel obligatoriu conform normelor legale, în cadrul Secției Obstetrică – Ginecologie. </w:t>
      </w:r>
    </w:p>
    <w:p w14:paraId="317E2F2E" w14:textId="77777777" w:rsidR="00371F71" w:rsidRDefault="002421B5">
      <w:pPr>
        <w:ind w:firstLine="708"/>
        <w:jc w:val="both"/>
      </w:pPr>
      <w:r>
        <w:t xml:space="preserve">După operație, martora s-a interesat în ce condiții își poate monta un stetilet, inc. spunându-i că pentru acest serviciu, pe care urma să îl efectueze în cadrul Spitalului Județean de Urgențe...., trebuie să îi achite suma de 150 de lei. B17 i-a spus inc. că îi poate da doar 100 de lei și alte produse din gospodăria proprie, inc. fiind de acord. </w:t>
      </w:r>
    </w:p>
    <w:p w14:paraId="50E4B5FA" w14:textId="77777777" w:rsidR="00371F71" w:rsidRDefault="002421B5">
      <w:pPr>
        <w:ind w:firstLine="708"/>
        <w:jc w:val="both"/>
      </w:pPr>
      <w:r>
        <w:t xml:space="preserve">Astfel, în data de 29.01.2015, martora B17 s-a deplasat din nou la Spital, unde a luat legătură cu inc. A5, care a condus-o la etajul 3 al Spitalului, unde, într-un cabinet al secției Ginecologie, i-a montat steriletul. Martora a achitat inculpatului suma de 150 de lei, pentru serviciul medical prestat, fără a-i mai da și alte produse. </w:t>
      </w:r>
    </w:p>
    <w:p w14:paraId="71260F7C" w14:textId="77777777" w:rsidR="00371F71" w:rsidRDefault="002421B5">
      <w:pPr>
        <w:ind w:firstLine="708"/>
        <w:jc w:val="both"/>
      </w:pPr>
      <w:r>
        <w:t xml:space="preserve">Această situație de fapt rezultă cu certitudine din procesul verbal de redare a convesaței telefonice dintre martora B17 și inc., care se coroborează cu declarațiile martorilor B17 și B17 ..., astfel: </w:t>
      </w:r>
    </w:p>
    <w:p w14:paraId="5C2CF5D1" w14:textId="77777777" w:rsidR="00371F71" w:rsidRDefault="002421B5">
      <w:pPr>
        <w:ind w:firstLine="708"/>
        <w:jc w:val="both"/>
      </w:pPr>
      <w:r>
        <w:rPr>
          <w:u w:val="single"/>
        </w:rPr>
        <w:t>Declarația martorei B17</w:t>
      </w:r>
      <w:r>
        <w:t xml:space="preserve">  (data de 05.02.2015 – vol.X, f. 4-5): </w:t>
      </w:r>
    </w:p>
    <w:p w14:paraId="43DF30D0" w14:textId="77777777" w:rsidR="00371F71" w:rsidRDefault="002421B5">
      <w:pPr>
        <w:ind w:right="52"/>
        <w:jc w:val="both"/>
        <w:rPr>
          <w:i/>
        </w:rPr>
      </w:pPr>
      <w:r>
        <w:rPr>
          <w:i/>
        </w:rPr>
        <w:t xml:space="preserve">„În luna octombrie 2014, am fost internată la Spitalul județean de Urgenţă....., fiind în grija d-lui dr. A5. Internarea a avut o durată de 3 zile, eu având o afecțiune medicală, un hematom și am fost operată de către același doctor. La momentul externării, i-am dat d-lui doctor A5 suma de 100 de lei, pe care i-am introdus-o în buzunarul halatului, fără a-mi fi pretinsă de către acesta. Am considerat că această sumă de bani este un semn de mulțumire față de prestația medicală și m-am gândit și la faptul că </w:t>
      </w:r>
      <w:r>
        <w:rPr>
          <w:i/>
        </w:rPr>
        <w:t>voi mai avea nevoie de intervenții asemănătoare.</w:t>
      </w:r>
    </w:p>
    <w:p w14:paraId="646065E4" w14:textId="77777777" w:rsidR="00371F71" w:rsidRDefault="002421B5">
      <w:pPr>
        <w:ind w:right="52"/>
        <w:jc w:val="both"/>
        <w:rPr>
          <w:i/>
        </w:rPr>
      </w:pPr>
      <w:r>
        <w:rPr>
          <w:i/>
        </w:rPr>
        <w:t xml:space="preserve">La începutul lunii ianuarie am constatat în urma unui test faptul că am rămas însărcinată. Pe data de 15.01.2015, l-am contactat telefonic pe dl. dr. A5, căruia i-am explicat faptul că am rămas însărcinată și că doresc să fac o întrerupere de sarcină și să-mi pun un sterilet, spunându-i totodată faptul că voi avea la mine câțiva bănișori și niște produse de prin curte, făcând referire la o pasăre și produse naturale. Acesta mi-a spus să vin a doua zis la Spitalul județean de Urgenţă...... Arăt faptul că eu </w:t>
      </w:r>
      <w:r>
        <w:rPr>
          <w:i/>
        </w:rPr>
        <w:t>am apelat de pe numărul soțului meu – ....</w:t>
      </w:r>
    </w:p>
    <w:p w14:paraId="6131BCDC" w14:textId="77777777" w:rsidR="00371F71" w:rsidRDefault="002421B5">
      <w:pPr>
        <w:ind w:right="52"/>
        <w:jc w:val="both"/>
        <w:rPr>
          <w:i/>
        </w:rPr>
      </w:pPr>
      <w:r>
        <w:rPr>
          <w:i/>
        </w:rPr>
        <w:t>Astfel, în data de 16.01.2015, m-am deplasat împreună cu soțul meu, B17 ... la Spitalul județean de Urgenţă....., iar în momentul când am ajuns la traij – ginecologie, la parter, l-am apelat telefonic pe domnul dr. A5. Prima dată, acesta m-a condus într-o sală, unde am făcut ecografie și mi-a confirmat faptul că sunt gravidă. În aceeași sală, am purtat o discuție cu dl dr. A5, în prezența soțului meu B17 ..., context în care domnul doctor mi-a spus că întreruperea de sarcină costă suma de 150 de lei. Mi-a c</w:t>
      </w:r>
      <w:r>
        <w:rPr>
          <w:i/>
        </w:rPr>
        <w:t xml:space="preserve">onsemnat datele de stare civilă într-un registru, i-am dat suma de 150 de lei solicitată și mi-a transmis că voi primi o chitanță. Eu i-am spus că, suplimentar, mai am niște produse la mine în mașină pentru el, respectiv o rață, o sticlă de doi litri de vin, un litru de vișinată și 15 ouă de găină. D-l doctor nu mi-a dat un răspuns clar referitor la aceste produse.  </w:t>
      </w:r>
    </w:p>
    <w:p w14:paraId="4C272661" w14:textId="77777777" w:rsidR="00371F71" w:rsidRDefault="002421B5">
      <w:pPr>
        <w:ind w:right="52"/>
        <w:jc w:val="both"/>
        <w:rPr>
          <w:i/>
        </w:rPr>
      </w:pPr>
      <w:r>
        <w:rPr>
          <w:i/>
        </w:rPr>
        <w:t>Am fost condusă în sala de operații, unde mi s-a efectuat intervenția de întrerupere de sarcină, timp în care soțul meu i-a dat toate produsele menționate anterior d-lui doctor A5. După operație, dl. doctor mi-a spus că pot pleca imediat ce mă simt bine. Nu mi-a fost dată nicio chitanță și nici nu mi s-au mai completat alte documente medicale. La momentul ieșirii din spital, i-am spus d-lui doctor că intenționez să-mi pun și un sterilet și l-am întrebat cât m-ar costa, acesta răspunzându-mi că va costa suma</w:t>
      </w:r>
      <w:r>
        <w:rPr>
          <w:i/>
        </w:rPr>
        <w:t xml:space="preserve"> de 150 de lei. Mi s-a părut că este destul de mult și i-am spus că îi voi aduce suma de 100 de lei și alte produse, acesta fiind de acord.</w:t>
      </w:r>
    </w:p>
    <w:p w14:paraId="14F824A4" w14:textId="77777777" w:rsidR="00371F71" w:rsidRDefault="002421B5">
      <w:pPr>
        <w:ind w:right="52"/>
        <w:jc w:val="both"/>
        <w:rPr>
          <w:i/>
        </w:rPr>
      </w:pPr>
      <w:r>
        <w:rPr>
          <w:i/>
        </w:rPr>
        <w:t>Pe data de 29.01.2015 m-am dus din nou la Spitalul județean de Urgenţă....., unde am fost condusă de dl. doctor A5 la etajul 3, într-un cabinet de ginecologie, unde mi-a fost pus steriletul. Am discutat cu dl. doctor despre suma de bani, hotărându-mă până la urmă să îi dau numai suma de 150 de lei, fără alte produse. Sumă de bani i-am înmânat-o, fără a mai fi cineva de față. Nu mi-a fost eliberată chitanță și nici nu mi s-au întocmit alte forme medicale. Cred că produsele pe care i le-am dat prima dată d-lu</w:t>
      </w:r>
      <w:r>
        <w:rPr>
          <w:i/>
        </w:rPr>
        <w:t xml:space="preserve">i doctor sunt în valoare însumată de aproximativ 65 lei. Nu doresc să mă constitui parte civilă în cauză. </w:t>
      </w:r>
    </w:p>
    <w:p w14:paraId="0EA27369" w14:textId="77777777" w:rsidR="00371F71" w:rsidRDefault="002421B5">
      <w:pPr>
        <w:ind w:firstLine="708"/>
        <w:jc w:val="both"/>
      </w:pPr>
      <w:r>
        <w:rPr>
          <w:i/>
        </w:rPr>
        <w:t xml:space="preserve">Arăt faptul că eu consider că atitudinea d-lui doctor A5 a fost una amabilă în raport  cu prestația medicală efectuată, în contradicție cu ceea ce am observat la alte cadre </w:t>
      </w:r>
      <w:r>
        <w:rPr>
          <w:i/>
        </w:rPr>
        <w:lastRenderedPageBreak/>
        <w:t>medicale, cum ar fi d-na doctor A4, pe care o cunosc din vedere, și care jignește pacienții care nu îi dau diverse bunuri sau produse în schimbul îngrijirii medicale. Cunosc aceste aspecte întrucât acum 10 ani de zile am fost la ea și am fost la ea tot pentru o întrerupere de sarcină”.</w:t>
      </w:r>
    </w:p>
    <w:p w14:paraId="09322FBB" w14:textId="77777777" w:rsidR="00371F71" w:rsidRDefault="002421B5">
      <w:pPr>
        <w:ind w:firstLine="708"/>
        <w:jc w:val="both"/>
      </w:pPr>
      <w:r>
        <w:rPr>
          <w:u w:val="single"/>
        </w:rPr>
        <w:t xml:space="preserve">Declarația martorului B17 ... </w:t>
      </w:r>
      <w:r>
        <w:t xml:space="preserve">(data de 05.02.2015, vol. X., f. 25-26): </w:t>
      </w:r>
    </w:p>
    <w:p w14:paraId="655DCF54" w14:textId="77777777" w:rsidR="00371F71" w:rsidRDefault="002421B5">
      <w:pPr>
        <w:ind w:firstLine="900"/>
        <w:jc w:val="both"/>
      </w:pPr>
      <w:r>
        <w:t>„</w:t>
      </w:r>
      <w:r>
        <w:rPr>
          <w:i/>
        </w:rPr>
        <w:t xml:space="preserve">Îl cunosc pe dl. doctor A5 din anul 2014, luna octombrie, când am fost la consultaţie cu soţia, la cabinetul dumnealui, situat în oraşul ..., strada ,,,,. </w:t>
      </w:r>
    </w:p>
    <w:p w14:paraId="5AE7C4C5" w14:textId="77777777" w:rsidR="00371F71" w:rsidRDefault="002421B5">
      <w:pPr>
        <w:ind w:firstLine="900"/>
        <w:jc w:val="both"/>
        <w:rPr>
          <w:i/>
        </w:rPr>
      </w:pPr>
      <w:r>
        <w:rPr>
          <w:i/>
        </w:rPr>
        <w:t xml:space="preserve">Declar faptul că în luna octombrie, anul 2014, soţia mea a fost internată la Spitalul Judeţean de Urgenţă..... pentru a-i efectua o intervenţie chirurgicală şi la momentul externării i-am oferit suma de 100 lei prin intermediul soţiei mele. </w:t>
      </w:r>
    </w:p>
    <w:p w14:paraId="0874B20E" w14:textId="77777777" w:rsidR="00371F71" w:rsidRDefault="002421B5">
      <w:pPr>
        <w:ind w:firstLine="900"/>
        <w:jc w:val="both"/>
        <w:rPr>
          <w:i/>
        </w:rPr>
      </w:pPr>
      <w:r>
        <w:rPr>
          <w:i/>
        </w:rPr>
        <w:t>De asemenea, declar că soţia mea nu a primit nici o chitanţă pentru cei 100 lei care i-am oferit d-lui doctor A5.</w:t>
      </w:r>
    </w:p>
    <w:p w14:paraId="7FDF798E" w14:textId="77777777" w:rsidR="00371F71" w:rsidRDefault="002421B5">
      <w:pPr>
        <w:ind w:firstLine="900"/>
        <w:jc w:val="both"/>
        <w:rPr>
          <w:i/>
        </w:rPr>
      </w:pPr>
      <w:r>
        <w:rPr>
          <w:i/>
        </w:rPr>
        <w:t xml:space="preserve">La începutul lunii ianuarie am constatat că soţia mea a rămas însărcinată şi astfel, de pe telefonul meu, soţia l-a sunat pe dl. doctor A5 pentru a-i efectua o întrerupere de sarcină şi pentru a-i pune un sterilet. </w:t>
      </w:r>
    </w:p>
    <w:p w14:paraId="3B473ED0" w14:textId="77777777" w:rsidR="00371F71" w:rsidRDefault="002421B5">
      <w:pPr>
        <w:ind w:firstLine="900"/>
        <w:jc w:val="both"/>
        <w:rPr>
          <w:i/>
        </w:rPr>
      </w:pPr>
      <w:r>
        <w:rPr>
          <w:i/>
        </w:rPr>
        <w:t xml:space="preserve">Soţia mea s-a prezentat a doua zi şi la Spitalul Judeţean de Urgenţă....., împreună cu mine, unde am purtat toţi trei o discuţie, context în care dl. doctor ne-a spus că întreruperea de sarcină ne va costa suma de 150 lei. </w:t>
      </w:r>
    </w:p>
    <w:p w14:paraId="37417FB7" w14:textId="77777777" w:rsidR="00371F71" w:rsidRDefault="002421B5">
      <w:pPr>
        <w:ind w:firstLine="900"/>
        <w:jc w:val="both"/>
        <w:rPr>
          <w:i/>
        </w:rPr>
      </w:pPr>
      <w:r>
        <w:rPr>
          <w:i/>
        </w:rPr>
        <w:t xml:space="preserve">Soţia mea i-a oferit doctorului suma de 150 lei, plasându-i în registrul de consemnări, după care dl. doctor ne-a spus că vom primi o chitanţă pentru suma de 150 lei. </w:t>
      </w:r>
    </w:p>
    <w:p w14:paraId="66CD5443" w14:textId="77777777" w:rsidR="00371F71" w:rsidRDefault="002421B5">
      <w:pPr>
        <w:ind w:firstLine="900"/>
        <w:jc w:val="both"/>
        <w:rPr>
          <w:i/>
        </w:rPr>
      </w:pPr>
      <w:r>
        <w:rPr>
          <w:i/>
        </w:rPr>
        <w:t xml:space="preserve">Înainte de a ieşi din cabinet, soţia mea i-a spus d-lui doctor A5 că mai avem un pachet în maşină, respectiv o raţă, o sticlă de doi litri de vin, un litru de vişinată şi 15 ouă de găină. </w:t>
      </w:r>
    </w:p>
    <w:p w14:paraId="6E2684CD" w14:textId="77777777" w:rsidR="00371F71" w:rsidRDefault="002421B5">
      <w:pPr>
        <w:ind w:firstLine="900"/>
        <w:jc w:val="both"/>
        <w:rPr>
          <w:i/>
        </w:rPr>
      </w:pPr>
      <w:r>
        <w:rPr>
          <w:i/>
        </w:rPr>
        <w:t xml:space="preserve">Dl. doctor a afirmat „da sunt bune aceste produse şi nu vă voi mai taxa la consultaţiile ulterioare” după care dl. doctor s-a prezentat împreună cu soţia mea la un etaj superior  pentru a-i efectua actul medical, după care soţia mea a stat în patul de spital aproximativ 45 de minute. </w:t>
      </w:r>
    </w:p>
    <w:p w14:paraId="56C18CFB" w14:textId="77777777" w:rsidR="00371F71" w:rsidRDefault="002421B5">
      <w:pPr>
        <w:ind w:firstLine="900"/>
        <w:jc w:val="both"/>
        <w:rPr>
          <w:i/>
        </w:rPr>
      </w:pPr>
      <w:r>
        <w:rPr>
          <w:i/>
        </w:rPr>
        <w:t xml:space="preserve">Arăt faptul că, după ce am ieşit din cabinet, m-am deplasat la maşina personală, am luat produsele mai sus menţionate, şi m-am deplasat din nou la camera de triaj şi i-am oferit produsele în cabinet. </w:t>
      </w:r>
    </w:p>
    <w:p w14:paraId="5A4A5139" w14:textId="77777777" w:rsidR="00371F71" w:rsidRDefault="002421B5">
      <w:pPr>
        <w:ind w:firstLine="900"/>
        <w:jc w:val="both"/>
        <w:rPr>
          <w:i/>
        </w:rPr>
      </w:pPr>
      <w:r>
        <w:rPr>
          <w:i/>
        </w:rPr>
        <w:t xml:space="preserve">Numitul A5 mi-a mulţumit pentru produse, după care eu am părăsit cabinetul şi inclusiv spaţiul spitalului şi m-am deplasat în centrul oraşului cu probleme personale. </w:t>
      </w:r>
    </w:p>
    <w:p w14:paraId="701AE1F4" w14:textId="77777777" w:rsidR="00371F71" w:rsidRDefault="002421B5">
      <w:pPr>
        <w:ind w:firstLine="900"/>
        <w:jc w:val="both"/>
        <w:rPr>
          <w:i/>
        </w:rPr>
      </w:pPr>
      <w:r>
        <w:rPr>
          <w:i/>
        </w:rPr>
        <w:t xml:space="preserve">Altceva nu mai am de declarat. </w:t>
      </w:r>
    </w:p>
    <w:p w14:paraId="525B3D35" w14:textId="77777777" w:rsidR="00371F71" w:rsidRDefault="002421B5">
      <w:pPr>
        <w:ind w:firstLine="900"/>
        <w:jc w:val="both"/>
        <w:rPr>
          <w:i/>
        </w:rPr>
      </w:pPr>
      <w:r>
        <w:rPr>
          <w:i/>
        </w:rPr>
        <w:t xml:space="preserve">Revin şi arăt faptul că soţia, după ce a ieşit din spital la aproximativ o oră, aceasta mi-a spus că punerea steriletului ne va costa suma de 150 lei, sumă pe care i-am oferit-o ulterior cu ocazia punerii steriletului soţiei. </w:t>
      </w:r>
    </w:p>
    <w:p w14:paraId="114805EE" w14:textId="77777777" w:rsidR="00371F71" w:rsidRDefault="002421B5">
      <w:pPr>
        <w:ind w:firstLine="900"/>
        <w:jc w:val="both"/>
        <w:rPr>
          <w:i/>
        </w:rPr>
      </w:pPr>
      <w:r>
        <w:rPr>
          <w:i/>
        </w:rPr>
        <w:t xml:space="preserve">Declar faptul că produsele pe care i le-am oferit doctorului A5 sunt în valoare de aproximativ 65 lei.(...) </w:t>
      </w:r>
    </w:p>
    <w:p w14:paraId="13182F9D" w14:textId="77777777" w:rsidR="00371F71" w:rsidRDefault="002421B5">
      <w:pPr>
        <w:ind w:firstLine="357"/>
        <w:jc w:val="both"/>
      </w:pPr>
      <w:r>
        <w:t xml:space="preserve">Martorei nu i-au fost făcute formalități de internare pentru manevra medicală efectuată în cadrul Spitalului în luna ianuarie 2015, astfel cum rezultă din procesul verbal de verificare din data de 09.05.2015 – vol. III, f. 128-129. </w:t>
      </w:r>
    </w:p>
    <w:p w14:paraId="21E75DB3" w14:textId="77777777" w:rsidR="00371F71" w:rsidRDefault="002421B5">
      <w:pPr>
        <w:ind w:firstLine="357"/>
        <w:jc w:val="both"/>
      </w:pPr>
      <w:r>
        <w:t xml:space="preserve">În mod normal, pentru serviciul solicitat B17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44025054" w14:textId="77777777" w:rsidR="00371F71" w:rsidRDefault="002421B5">
      <w:pPr>
        <w:numPr>
          <w:ilvl w:val="0"/>
          <w:numId w:val="8"/>
        </w:numPr>
        <w:contextualSpacing/>
        <w:jc w:val="both"/>
        <w:rPr>
          <w:rFonts w:eastAsia="Calibri"/>
          <w:b/>
          <w:lang w:eastAsia="en-US"/>
        </w:rPr>
      </w:pPr>
      <w:r>
        <w:rPr>
          <w:rFonts w:eastAsia="Calibri"/>
          <w:b/>
          <w:lang w:eastAsia="en-US"/>
        </w:rPr>
        <w:t xml:space="preserve">B18 – avort la cerere, efectuat de inc. A2 în condițiile descrise la </w:t>
      </w:r>
      <w:r>
        <w:rPr>
          <w:rFonts w:eastAsia="Calibri"/>
          <w:b/>
          <w:i/>
          <w:lang w:eastAsia="en-US"/>
        </w:rPr>
        <w:t>pct. I.2.13.</w:t>
      </w:r>
      <w:r>
        <w:rPr>
          <w:rFonts w:eastAsia="Calibri"/>
          <w:b/>
          <w:lang w:eastAsia="en-US"/>
        </w:rPr>
        <w:t xml:space="preserve"> din Rechzitoriu, respectiv:</w:t>
      </w:r>
    </w:p>
    <w:p w14:paraId="27D0781D" w14:textId="77777777" w:rsidR="00371F71" w:rsidRDefault="002421B5">
      <w:pPr>
        <w:ind w:firstLine="708"/>
        <w:jc w:val="both"/>
      </w:pPr>
      <w:r>
        <w:t>În cursul lunii ianuarie 2015, martora B18 constatând că este insărcinată a contactat-o pe inc. A2, pe care o cunoștea de mai mult timp cu ocazia altor intervenții medicale și căreia i-a solicitat efectuarea unei intreruperi de sarcină. Astfel, după ce a consultat-o și i-a făcut ecografie inculpata A2 i-a comunicat martorei că intreruperea de sacrină costă 150 de lei iar anestezia incă 20 de lei, sens in care a primit direct de la martora B18, suma 200 de lei în legătură cu exercitarea atribuțiilor de servi</w:t>
      </w:r>
      <w:r>
        <w:t xml:space="preserve">ciu, pentru efectuarea intervenției de întrerupere de </w:t>
      </w:r>
      <w:r>
        <w:lastRenderedPageBreak/>
        <w:t>sarcină la cererea pacientei, intervenție care a fost efectuată in aceeași zi in Secția de Ginegologie a Spitalului Județean de Urgenţă..... fără a fi inregistrată in registrele de evidență consultații și intervenții medicale ori alte evidențe financiar contabile, martora neprimind chitanțe ori alte documente pentru suma de bani remisă inculpatei. De asemenea s-a stabilit că pacienta nu figurează internată în ziua respectivă la Spitalul Județean de Urgen</w:t>
      </w:r>
      <w:r>
        <w:t>ţă..... (vol. III, f. 91)</w:t>
      </w:r>
    </w:p>
    <w:p w14:paraId="039CC2F6" w14:textId="77777777" w:rsidR="00371F71" w:rsidRDefault="002421B5">
      <w:pPr>
        <w:ind w:firstLine="708"/>
        <w:jc w:val="both"/>
      </w:pPr>
      <w:r>
        <w:t xml:space="preserve">În mod normal, pentru serviciul solicitat B17 ar fi trebuit să achite suma de 130 de lei, conform planului tarifar al Spitalului, sumă care nu a fost încasată, iar substanța folosită la anestezie nu s-a eviențiat în evidențele Spitalului, dar fiind lipsa unui astfel de registru, de altfel obligatoriu conform normelor legale, în cadrul Secției Obstetrică – Ginecologie. </w:t>
      </w:r>
    </w:p>
    <w:p w14:paraId="2FF0035A" w14:textId="77777777" w:rsidR="00371F71" w:rsidRDefault="002421B5">
      <w:pPr>
        <w:ind w:firstLine="720"/>
      </w:pPr>
      <w:r>
        <w:t xml:space="preserve">Această situație de fapt rezultă din declarția martorei </w:t>
      </w:r>
      <w:r>
        <w:rPr>
          <w:u w:val="single"/>
        </w:rPr>
        <w:t>B18 – declarația din data de 28.04.2015 (vol. VIII, f. 234-235)</w:t>
      </w:r>
    </w:p>
    <w:p w14:paraId="25BD5F13" w14:textId="77777777" w:rsidR="00371F71" w:rsidRDefault="002421B5">
      <w:pPr>
        <w:jc w:val="both"/>
        <w:rPr>
          <w:i/>
        </w:rPr>
      </w:pPr>
      <w:r>
        <w:rPr>
          <w:i/>
        </w:rPr>
        <w:t>„În luna ianuarie 2015, în baza unui test de sarcină, am aflat că sunt însărcinată, motiv pentru care m-am deplasat la Spitalul Judeţean ... şi am căutat-o pe dna doctor A2, fiind o pacientă mai veche de-a dumneaei. O asistentă de la triajul secţiei Ginecologie a chemat-o pe dna doctor, aceasta a venit, ocazie cu care eu i-am spus că vreau să fac o întrerupere de sarcină. În aceste condiţii, dna doctor A2, mi-a spus că vrea să mă consulte ecografic, astfel am mers într-o încăpere de la triaj, ocazie cu care</w:t>
      </w:r>
      <w:r>
        <w:rPr>
          <w:i/>
        </w:rPr>
        <w:t xml:space="preserve"> a constatat că eram însărcinată în şase săptămâni, după care doctoriţa m-a întrebat dacă doresc să păstrez sarcina, eu am spus că am venit pentru întrerupere, motiv pentru care mi-a spus să merg la un etaj superior, la doi sau la trei, nu mai reţin cu exactitate, unde mi s-a făcut şi întreruperea de sarcină.</w:t>
      </w:r>
    </w:p>
    <w:p w14:paraId="6CF52B66" w14:textId="77777777" w:rsidR="00371F71" w:rsidRDefault="002421B5">
      <w:pPr>
        <w:jc w:val="both"/>
        <w:rPr>
          <w:i/>
        </w:rPr>
      </w:pPr>
      <w:r>
        <w:rPr>
          <w:i/>
        </w:rPr>
        <w:t>Menţionez faptul că după consultaţia ecografică, când am spus că vreau să fac avort, doctoriţa mi-a spus că taxa este de 150 lei plus 20 lei pentru anestezie, astfel eu i-am dat doamnei doctor suma de 200 lei formată din două bancnote de 100 lei, însă dna doctor nu mi-a mai dat rest şi nici eu nu am cerut rest, însă mi-era jenă să fac acest lucru.</w:t>
      </w:r>
    </w:p>
    <w:p w14:paraId="148EDD8C" w14:textId="77777777" w:rsidR="00371F71" w:rsidRDefault="002421B5">
      <w:pPr>
        <w:jc w:val="both"/>
        <w:rPr>
          <w:i/>
        </w:rPr>
      </w:pPr>
      <w:r>
        <w:rPr>
          <w:i/>
        </w:rPr>
        <w:t>Menţionez faptul că suma de bani am dat-o personal dnei doctor A2, în timp ce ne aflam în încăperea cu aparatul ecograf, de faţă nu mai era nici o persoană.</w:t>
      </w:r>
    </w:p>
    <w:p w14:paraId="47D5F024" w14:textId="77777777" w:rsidR="00371F71" w:rsidRDefault="002421B5">
      <w:pPr>
        <w:jc w:val="both"/>
        <w:rPr>
          <w:i/>
        </w:rPr>
      </w:pPr>
      <w:r>
        <w:rPr>
          <w:i/>
        </w:rPr>
        <w:t>Pentru suma de 200 lei, pe care am dat-o doctoriţei A2, eu nu am primit chitanţă sau vreun alt document justificativ.</w:t>
      </w:r>
    </w:p>
    <w:p w14:paraId="756A7C54" w14:textId="77777777" w:rsidR="00371F71" w:rsidRDefault="002421B5">
      <w:pPr>
        <w:jc w:val="both"/>
        <w:rPr>
          <w:i/>
        </w:rPr>
      </w:pPr>
      <w:r>
        <w:rPr>
          <w:i/>
        </w:rPr>
        <w:t>Declar faptul că în aceeaşi zi în care am fost consultată, mi s-a făcut şi întreruperea de sarcină, după care am plecat acasă.</w:t>
      </w:r>
    </w:p>
    <w:p w14:paraId="113087E6" w14:textId="77777777" w:rsidR="00371F71" w:rsidRDefault="002421B5">
      <w:pPr>
        <w:jc w:val="both"/>
        <w:rPr>
          <w:i/>
        </w:rPr>
      </w:pPr>
      <w:r>
        <w:rPr>
          <w:i/>
        </w:rPr>
        <w:t>De asemenea, precizez că în contextul efectuării acestei întreruperi de sarcină, nu mi s-au făcut formalităţi de internare.</w:t>
      </w:r>
    </w:p>
    <w:p w14:paraId="0DDA2CE4" w14:textId="77777777" w:rsidR="00371F71" w:rsidRDefault="002421B5">
      <w:pPr>
        <w:jc w:val="both"/>
        <w:rPr>
          <w:i/>
        </w:rPr>
      </w:pPr>
      <w:r>
        <w:rPr>
          <w:i/>
        </w:rPr>
        <w:t>După efectuare avortului solicitat de mine, a rămas stabilit să revin la un control, motiv, pentru care pe data de 06.02.2015, am contactat-o telefonic pe doamna doctor A2, de pe telefonul băiatului meu, M30, cu numărul ..., ocazie cu care mi-a spus să vin a doua zi că este de gardă la Spitalul Judeţean .... Datorită lipsei de bani, eu nu m-am prezentat la control pe data de 07.02.2015, aşa cum stabilisem telefonic.</w:t>
      </w:r>
    </w:p>
    <w:p w14:paraId="05F8F25C" w14:textId="77777777" w:rsidR="00371F71" w:rsidRDefault="002421B5">
      <w:pPr>
        <w:jc w:val="both"/>
        <w:rPr>
          <w:i/>
        </w:rPr>
      </w:pPr>
      <w:r>
        <w:rPr>
          <w:i/>
        </w:rPr>
        <w:t>În urma efectuării acestei intervenţii medicale de întrerupere de sarcină efectuată la cererea mea, fără a fi impusă de vreo problemă medicală, eu nu am avut vreo afecţiune sau vreo alt consecinţă negativă, m-am simţit foarte bine”.</w:t>
      </w:r>
    </w:p>
    <w:p w14:paraId="3A766A7F" w14:textId="77777777" w:rsidR="00371F71" w:rsidRDefault="002421B5">
      <w:pPr>
        <w:ind w:firstLine="708"/>
        <w:jc w:val="both"/>
      </w:pPr>
      <w:r>
        <w:t xml:space="preserve">Martorei nu i-au fost făcute formalități de internare pentru manevra medicală efectuată în cadrul Spitalului în luna ianuarie 2015 astfel cum rezultă din procesul verbal de verificare – vol. III, f. 91. </w:t>
      </w:r>
    </w:p>
    <w:p w14:paraId="6BE05104" w14:textId="77777777" w:rsidR="00371F71" w:rsidRDefault="002421B5">
      <w:pPr>
        <w:ind w:firstLine="708"/>
        <w:jc w:val="both"/>
      </w:pPr>
      <w:r>
        <w:t xml:space="preserve">Or, în mod normal, pentru serviciul solicitat B18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17910037" w14:textId="77777777" w:rsidR="00371F71" w:rsidRDefault="002421B5">
      <w:pPr>
        <w:ind w:firstLine="708"/>
        <w:jc w:val="both"/>
      </w:pPr>
      <w:r>
        <w:t xml:space="preserve">În mod normal, pentru serviciul solicitat B17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30C1F7E7" w14:textId="77777777" w:rsidR="00371F71" w:rsidRDefault="00371F71">
      <w:pPr>
        <w:ind w:firstLine="708"/>
        <w:jc w:val="both"/>
      </w:pPr>
    </w:p>
    <w:p w14:paraId="1C501C0E" w14:textId="77777777" w:rsidR="00371F71" w:rsidRDefault="002421B5">
      <w:pPr>
        <w:numPr>
          <w:ilvl w:val="0"/>
          <w:numId w:val="8"/>
        </w:numPr>
        <w:contextualSpacing/>
        <w:rPr>
          <w:rFonts w:eastAsia="Calibri"/>
          <w:b/>
          <w:lang w:eastAsia="en-US"/>
        </w:rPr>
      </w:pPr>
      <w:r>
        <w:rPr>
          <w:rFonts w:eastAsia="Calibri"/>
          <w:b/>
          <w:lang w:eastAsia="en-US"/>
        </w:rPr>
        <w:lastRenderedPageBreak/>
        <w:t xml:space="preserve">B20 - avort la cerere, efectuat de inc. A4 în condițiile descrise la </w:t>
      </w:r>
      <w:r>
        <w:rPr>
          <w:rFonts w:eastAsia="Calibri"/>
          <w:b/>
          <w:i/>
          <w:lang w:eastAsia="en-US"/>
        </w:rPr>
        <w:t>pct. I.3.7.</w:t>
      </w:r>
      <w:r>
        <w:rPr>
          <w:rFonts w:eastAsia="Calibri"/>
          <w:b/>
          <w:lang w:eastAsia="en-US"/>
        </w:rPr>
        <w:t xml:space="preserve"> din Rechzitoriu, respectiv:</w:t>
      </w:r>
    </w:p>
    <w:p w14:paraId="48511555" w14:textId="77777777" w:rsidR="00371F71" w:rsidRDefault="002421B5">
      <w:pPr>
        <w:ind w:firstLine="708"/>
        <w:jc w:val="both"/>
      </w:pPr>
      <w:r>
        <w:t xml:space="preserve">În luna octombrie 2014, martora B20 (în vârstă de 17 ani la acea dată), dorind să efectueze un avort la cerere, se deplasează la Spitalul județean de Urgenţă....., unde o contactează pe dr. A8.... Conform verificării registrului, pacienta figurează, într-adevăr, în </w:t>
      </w:r>
      <w:r>
        <w:rPr>
          <w:b/>
        </w:rPr>
        <w:t>registrul de consultații medicale al Spitalului Județean de Urgenţă..... pentru anul 2014</w:t>
      </w:r>
      <w:r>
        <w:t xml:space="preserve">, ridicat la data de 09.02.2015 de la Spitalul Județean de Urgenţă....., la poziția ...3, în data de 04.11.2015, ora 12:50 ca fiind consultată de doamna doctor A8..., cu diagnosticul </w:t>
      </w:r>
      <w:r>
        <w:rPr>
          <w:b/>
          <w:i/>
        </w:rPr>
        <w:t>sarcină 8 saptămâni în evoluție normală</w:t>
      </w:r>
      <w:r>
        <w:t xml:space="preserve">. </w:t>
      </w:r>
    </w:p>
    <w:p w14:paraId="69AC4C52" w14:textId="77777777" w:rsidR="00371F71" w:rsidRDefault="002421B5">
      <w:pPr>
        <w:ind w:firstLine="708"/>
        <w:jc w:val="both"/>
      </w:pPr>
      <w:r>
        <w:t>Astfel, medicul A8... îi măsoară sarcina, stabilind-o la vârsta de 8 săptămâni, dar, pentru efectuarea întreruperii de sarcină, i se solicită acordul unui părinte.</w:t>
      </w:r>
    </w:p>
    <w:p w14:paraId="11F8DBF4" w14:textId="77777777" w:rsidR="00371F71" w:rsidRDefault="002421B5">
      <w:pPr>
        <w:ind w:firstLine="708"/>
        <w:jc w:val="both"/>
      </w:pPr>
      <w:r>
        <w:t xml:space="preserve">Datorită unei situații familiale mai deosebite, martora era în imposibilitatea de a avea acel acord, motiv pentru care este îndrumată de o asistentă medicală, recunoscută ulterior a fi numita A19, să o contacteze pe inculpata A4. </w:t>
      </w:r>
    </w:p>
    <w:p w14:paraId="131AE447" w14:textId="77777777" w:rsidR="00371F71" w:rsidRDefault="002421B5">
      <w:pPr>
        <w:ind w:firstLine="708"/>
        <w:jc w:val="both"/>
      </w:pPr>
      <w:r>
        <w:t>Astfel, în ziua de 10.11.2014, martora se deplasează din nou la Spitalul județean de Urgenţă....., unde ia legătura cu medicul A4 și, după ce îi explică problema, inclusiv faptul că este minoră, i se efectuează o nouă ecografie, în urma căreia se stabilește vârsta sarcinii la 3 luni. Totodată, inculpata A4 îi pretinde suma de 300 de lei, cuantum apreciat și raport cu faptul că este minoră, sumă pe care aceasta i-a dat-o împreună cu prietenul ei, M31. Ulterior, la solicitarea martorei de a i se efectua și an</w:t>
      </w:r>
      <w:r>
        <w:t>estezie, inculpata mai pretinde și primește și suma de 100 de lei pentru a fi remisă medicului anestezist. Ulterior, martora o mai contactează telefonic pe inculpata A4 pe fondul apariției unor simptome postoperatorii, dar nu i se mai pretind alte sume de bani.</w:t>
      </w:r>
    </w:p>
    <w:p w14:paraId="09B439F5" w14:textId="77777777" w:rsidR="00371F71" w:rsidRDefault="002421B5">
      <w:pPr>
        <w:ind w:firstLine="708"/>
        <w:jc w:val="both"/>
      </w:pPr>
      <w:r>
        <w:t xml:space="preserve">Din verificările efectuate în baza de date a Spitalului Județean de Urgențe...., rezultă faptul că pacienta B20 nu figurează cu internare în cursul lunii noiembrie 2014 la Spital, ci doar cu prezentare la U.P.U., fără internare – a se vedea procesul verbal de verificare a pacientelor, vol. III, f. 128 – 134. </w:t>
      </w:r>
    </w:p>
    <w:p w14:paraId="62202E63" w14:textId="77777777" w:rsidR="00371F71" w:rsidRDefault="002421B5">
      <w:pPr>
        <w:ind w:firstLine="708"/>
        <w:jc w:val="both"/>
      </w:pPr>
      <w:r>
        <w:t xml:space="preserve">Prin urmare, martorei nu i-au fost făcute formalități de internare pentru manevra medicală efectuată în cadrul Spitalului. Or, în mod normal, pentru serviciul solicitat B20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07A089A0" w14:textId="77777777" w:rsidR="00371F71" w:rsidRDefault="002421B5">
      <w:pPr>
        <w:ind w:firstLine="708"/>
        <w:jc w:val="both"/>
      </w:pPr>
      <w:r>
        <w:t xml:space="preserve">Situația de fapt anterior expusă rezultă din coroborarea declarațiilor martorilor B19, M31, A19, precum și din procesul verbal de verificare a registrului consultații a Spitalului de Urgențe..... </w:t>
      </w:r>
    </w:p>
    <w:p w14:paraId="34CC63B1" w14:textId="77777777" w:rsidR="00371F71" w:rsidRDefault="002421B5">
      <w:pPr>
        <w:ind w:firstLine="708"/>
        <w:jc w:val="both"/>
      </w:pPr>
      <w:r>
        <w:t>Declarația martorei B19 din data de 20.02.2015, (vol. V, f. 155-157):</w:t>
      </w:r>
    </w:p>
    <w:p w14:paraId="2019495B" w14:textId="77777777" w:rsidR="00371F71" w:rsidRDefault="002421B5">
      <w:pPr>
        <w:ind w:right="52"/>
        <w:jc w:val="both"/>
        <w:rPr>
          <w:i/>
        </w:rPr>
      </w:pPr>
      <w:r>
        <w:rPr>
          <w:i/>
        </w:rPr>
        <w:t>„În luna octombrie 2014 am constatat în urma unui test faptul că am rămas însărcinată. Am discutat cu concubinul meu M31 și am hotărât împreună să nu păstrez sarcina, întrucât mai am un copil în vârstă de un an și jumătate.</w:t>
      </w:r>
    </w:p>
    <w:p w14:paraId="051FE98D" w14:textId="77777777" w:rsidR="00371F71" w:rsidRDefault="002421B5">
      <w:pPr>
        <w:ind w:right="52"/>
        <w:jc w:val="both"/>
      </w:pPr>
      <w:r>
        <w:tab/>
      </w:r>
      <w:r>
        <w:rPr>
          <w:i/>
        </w:rPr>
        <w:t>Astfel, în ziua de 8 noiembrie 2014, m-am deplasat împreună cu M31 în mun.... cu intenția de a mă duce la un cabinet particular pentru a solicita unui doctor specialist efectuarea unui avort. Întrucât cabinetul pe care l-am găsit era închis, ne-am hotărât să ne ducem la Spitalul județean de Urgenţă...... Aici, m-am dus la Triaj Ginecologie, la parter, unde i-am spus unei asistente medicale problema mea. Aceasta a chemat o B5 doctor, despre care rețin că era o femeie în etate de aproximativ 40 de ani, cu păr</w:t>
      </w:r>
      <w:r>
        <w:rPr>
          <w:i/>
        </w:rPr>
        <w:t>ul blond și purtând ochelari. Aceasta mi-a efectuat o consultație ecografică, spunându-mi vârsta sarcinii ca fiind circa 2 luni. De asemenea, mi-a spus că nu îmi efectua întreruperea de sarcină, întrucât sunt minoră și este necesar acordul unui părinte. Având în vedere că părinții mei sunt divorțați, mama mea este în Italia, iar cu tatăl meu am foarte puține contacte, eram în situația în care nu prea puteam să am acel acord. I-am explicat acest lucru asistentei medicale, iar acesta  mi-a spus să vin peste 2</w:t>
      </w:r>
      <w:r>
        <w:rPr>
          <w:i/>
        </w:rPr>
        <w:t xml:space="preserve"> zile, întrucât atunci este de serviciu d-na dr. A4 și ea a mai efectuat întreruperi de sarcină la minore, existând astfel posibilitatea să accepte să-mi facă același </w:t>
      </w:r>
      <w:r>
        <w:rPr>
          <w:i/>
        </w:rPr>
        <w:lastRenderedPageBreak/>
        <w:t xml:space="preserve">tip de procedură. Asistenta mi-a spus că prețul solicitat de regulă de d-na dr.A4 este tariful practicat de spital, respectiv suma de 150 de lei. </w:t>
      </w:r>
    </w:p>
    <w:p w14:paraId="344F7042" w14:textId="77777777" w:rsidR="00371F71" w:rsidRDefault="002421B5">
      <w:pPr>
        <w:ind w:right="52"/>
        <w:jc w:val="both"/>
      </w:pPr>
      <w:r>
        <w:rPr>
          <w:i/>
        </w:rPr>
        <w:tab/>
        <w:t>Astfel, în ziua de 10.11.2014 am revenit în mun.... tot împreună cu prietenul meu M31. Ne-am dus la Spitalul județean de Urgenţă....., unde am luat legătura cu aceeași asistentă, care a chemat-o jos, în triaj, pe d-na dr. A4</w:t>
      </w:r>
      <w:r>
        <w:rPr>
          <w:b/>
          <w:i/>
          <w:u w:val="single"/>
        </w:rPr>
        <w:t>. I-am prezentat problema mea d-nei dr.A4, inclusiv faptul că sunt minoră. D-na doctor mi-a făcut o altă ecografie spunând-mi că sarcina mea are o vârstă de 3 luni. De asemenea, mi-a spus că îmi va lua 300 de lei întrucât sunt minoră și în mod normal este nevoie de acceptului unui părinte, precizând că este prețul practicat la cabinet particular</w:t>
      </w:r>
      <w:r>
        <w:rPr>
          <w:i/>
        </w:rPr>
        <w:t>. Când am ieșit din camera unde mi s-a efectuat ecografia, i-am spus prietenului meu că întreruperea costă 300 de lei, iar acesta i-a dat suma de bani d-nei dr. A4 p</w:t>
      </w:r>
      <w:r>
        <w:rPr>
          <w:i/>
        </w:rPr>
        <w:t>e holul de la triaj.</w:t>
      </w:r>
    </w:p>
    <w:p w14:paraId="669269FE" w14:textId="77777777" w:rsidR="00371F71" w:rsidRDefault="002421B5">
      <w:pPr>
        <w:ind w:right="52"/>
        <w:jc w:val="both"/>
      </w:pPr>
      <w:r>
        <w:rPr>
          <w:i/>
        </w:rPr>
        <w:tab/>
        <w:t>Am urcat la etajul 2, unde d-na dr.A4 a efectuat o altă intervenție de întrerupere de sarcină unei alte femei. Întrucât am auzit-o pe aceasta țipând, mi s-a făcut frică și i-am spus d-nei dr. A4 că doresc să renunț la avort, pe acest considerent. D-na doctor mi-a spus că se pot face 2 tipuri de anestezie pentru a nu simți nimic pe perioada operației, respectiv o injecție în venă pentru a fi anesteziată parțial care costă 50 de lei sau o injecție în venă pentru a fi adormită, dar care costă suma de 100 de l</w:t>
      </w:r>
      <w:r>
        <w:rPr>
          <w:i/>
        </w:rPr>
        <w:t xml:space="preserve">ei. </w:t>
      </w:r>
      <w:r>
        <w:rPr>
          <w:b/>
          <w:i/>
          <w:u w:val="single"/>
        </w:rPr>
        <w:t>I-am spus că vreau să fiu adormită și am coborât la prietenul meu, spunându-i că mai trebuie să dea 100 de lei pentru a nu simți durere. Acesta s-a conformat solicitării mele și i-a dat d-nei dr. A4 și suma de 100 de lei, tot pe hol la triaj. Despre această sumă, d-na dr.A4 mi-a spus că o să ajungă la medicul anestezist</w:t>
      </w:r>
      <w:r>
        <w:rPr>
          <w:i/>
        </w:rPr>
        <w:t>.</w:t>
      </w:r>
    </w:p>
    <w:p w14:paraId="19F92332" w14:textId="77777777" w:rsidR="00371F71" w:rsidRDefault="002421B5">
      <w:pPr>
        <w:ind w:right="52"/>
        <w:jc w:val="both"/>
        <w:rPr>
          <w:i/>
        </w:rPr>
      </w:pPr>
      <w:r>
        <w:rPr>
          <w:i/>
        </w:rPr>
        <w:tab/>
        <w:t>Am urcat în sala de operații, a venit o asistentă care m-a pregătit pentru intervenție, respectiv mi-a pus o branulă pe mână, după care a intrat un cadru medical – femeie, de circa 30 de ani, care a zis că este anestezist. Am purtat o scurtă discuție cu aceasta, de față fiind și d-na dr. A4, după care am fost adormită, efectuându-se operația propriu-zisă.</w:t>
      </w:r>
    </w:p>
    <w:p w14:paraId="05C7FA8D" w14:textId="77777777" w:rsidR="00371F71" w:rsidRDefault="002421B5">
      <w:pPr>
        <w:ind w:right="52"/>
        <w:jc w:val="both"/>
        <w:rPr>
          <w:i/>
        </w:rPr>
      </w:pPr>
      <w:r>
        <w:rPr>
          <w:i/>
        </w:rPr>
        <w:t xml:space="preserve"> </w:t>
      </w:r>
      <w:r>
        <w:rPr>
          <w:i/>
        </w:rPr>
        <w:tab/>
        <w:t>După circa o oră și jumătate, m-am trezit , d-na dr A4 a venit la mine în salon, dându-mi o foaie cu nr. ei de telefon pentru a o apela în cazul în care vor exista complicații.</w:t>
      </w:r>
    </w:p>
    <w:p w14:paraId="63E3AE57" w14:textId="77777777" w:rsidR="00371F71" w:rsidRDefault="002421B5">
      <w:pPr>
        <w:ind w:right="52"/>
        <w:jc w:val="both"/>
        <w:rPr>
          <w:i/>
        </w:rPr>
      </w:pPr>
      <w:r>
        <w:rPr>
          <w:i/>
        </w:rPr>
        <w:tab/>
      </w:r>
      <w:r>
        <w:rPr>
          <w:i/>
        </w:rPr>
        <w:t>Nu știu dacă mi s-au întocmit documente medicale de internare, fișa pacient sau documente de externare, eu rețin doar că am lăsat buletinul la triaj.</w:t>
      </w:r>
    </w:p>
    <w:p w14:paraId="30A42582" w14:textId="77777777" w:rsidR="00371F71" w:rsidRDefault="002421B5">
      <w:pPr>
        <w:ind w:right="52"/>
        <w:jc w:val="both"/>
        <w:rPr>
          <w:i/>
        </w:rPr>
      </w:pPr>
      <w:r>
        <w:rPr>
          <w:i/>
        </w:rPr>
        <w:tab/>
        <w:t>Această întrerupere de sarcină a fost efectuată la cererea mea, eu neavând complicații sau un istoric medical care să impună în vreun fel aceasta intervenție.</w:t>
      </w:r>
    </w:p>
    <w:p w14:paraId="243FC744" w14:textId="77777777" w:rsidR="00371F71" w:rsidRDefault="002421B5">
      <w:pPr>
        <w:ind w:right="52"/>
        <w:jc w:val="both"/>
        <w:rPr>
          <w:i/>
        </w:rPr>
      </w:pPr>
      <w:r>
        <w:rPr>
          <w:i/>
        </w:rPr>
        <w:tab/>
        <w:t>Nu am primit chitanța pentru suma de 400 de lei pe care a dat-o prietenul meu.</w:t>
      </w:r>
    </w:p>
    <w:p w14:paraId="3DCC49C7" w14:textId="77777777" w:rsidR="00371F71" w:rsidRDefault="002421B5">
      <w:pPr>
        <w:ind w:right="52"/>
        <w:jc w:val="both"/>
        <w:rPr>
          <w:i/>
        </w:rPr>
      </w:pPr>
      <w:r>
        <w:rPr>
          <w:i/>
        </w:rPr>
        <w:tab/>
        <w:t xml:space="preserve">Nu doresc să mă constitui parte civilă în procesul penal în raport cu această sumă de bani. </w:t>
      </w:r>
    </w:p>
    <w:p w14:paraId="61373B78" w14:textId="77777777" w:rsidR="00371F71" w:rsidRDefault="002421B5">
      <w:pPr>
        <w:ind w:right="52"/>
        <w:jc w:val="both"/>
        <w:rPr>
          <w:i/>
        </w:rPr>
      </w:pPr>
      <w:r>
        <w:rPr>
          <w:i/>
        </w:rPr>
        <w:tab/>
        <w:t>Ulterior, în ziua de 11.11.2014, am apelat-o pe d-na dr. A4 de pe nr. ..., aparținând cumnatei mele M32, fiind îngrijorată de unele simptome post operatorii. D-na dr.A4 mi-a spus că aceste simptome sunt normale și dacă apar alte probleme, mă pot duce la cabinetul ei particular pentru a fi consultată, fără a-mi preciza vreo altă  sumă de bani care trebuie achitată. Eu nu m-am mai dus la cabinetul ei.</w:t>
      </w:r>
    </w:p>
    <w:p w14:paraId="1EF1652E" w14:textId="77777777" w:rsidR="00371F71" w:rsidRDefault="002421B5">
      <w:pPr>
        <w:ind w:right="52"/>
        <w:jc w:val="both"/>
        <w:rPr>
          <w:i/>
        </w:rPr>
      </w:pPr>
      <w:r>
        <w:rPr>
          <w:i/>
        </w:rPr>
        <w:tab/>
        <w:t xml:space="preserve">Nu am avut probleme medicale în legătură cu aceste intervenții și apreciez că d-na doctor A4 s-a comportat frumos cu mine. </w:t>
      </w:r>
    </w:p>
    <w:p w14:paraId="2DC34F7B" w14:textId="77777777" w:rsidR="00371F71" w:rsidRDefault="002421B5">
      <w:pPr>
        <w:ind w:right="52"/>
        <w:jc w:val="both"/>
        <w:rPr>
          <w:i/>
        </w:rPr>
      </w:pPr>
      <w:r>
        <w:rPr>
          <w:i/>
        </w:rPr>
        <w:tab/>
        <w:t xml:space="preserve"> Precizez că eu i-am spus mamei mele despre faptul că am rămas însărcinată și că intenționez să efectuez un avort, dar nu mi-a precizat în mod expres dacă este de acord sau nu. Faptul că i-am spus mamei mele despre acest lucru, nu i l-am transmis si d-nei dr. A4, întrucât nu m-a întrebat.</w:t>
      </w:r>
    </w:p>
    <w:p w14:paraId="38CCFD3F" w14:textId="77777777" w:rsidR="00371F71" w:rsidRDefault="002421B5">
      <w:pPr>
        <w:ind w:right="52"/>
        <w:jc w:val="both"/>
        <w:rPr>
          <w:i/>
        </w:rPr>
      </w:pPr>
      <w:r>
        <w:rPr>
          <w:i/>
        </w:rPr>
        <w:tab/>
        <w:t xml:space="preserve">Precizez faptul că, astăzi , după ce mi s-au prezentat mai multe fotografii, cred că prima doctoriță care a refuzat să-mi efectueze întreruperea de sarcină este d-na dr. A8..., iar medicul anestezist cred că a fost d-na dr. A20. De asemenea, asistenta de la triaj cu care am discutat, cred că este d-na A19.” </w:t>
      </w:r>
    </w:p>
    <w:p w14:paraId="2B1C3261" w14:textId="77777777" w:rsidR="00371F71" w:rsidRDefault="002421B5">
      <w:pPr>
        <w:ind w:firstLine="708"/>
        <w:jc w:val="both"/>
      </w:pPr>
      <w:r>
        <w:t>Declarația martorului M31 din data de 20.02.2015 (vol. V, f. 160-161)</w:t>
      </w:r>
    </w:p>
    <w:p w14:paraId="73C57A91" w14:textId="77777777" w:rsidR="00371F71" w:rsidRDefault="002421B5">
      <w:pPr>
        <w:ind w:right="52"/>
        <w:jc w:val="both"/>
        <w:rPr>
          <w:i/>
        </w:rPr>
      </w:pPr>
      <w:r>
        <w:rPr>
          <w:i/>
        </w:rPr>
        <w:t xml:space="preserve">„În luna octombrie am aflat că prietena mea B19 a rămas însărcinată. De comun acord, am hotărât să nu păstreze sarcina. </w:t>
      </w:r>
    </w:p>
    <w:p w14:paraId="79FC09E1" w14:textId="77777777" w:rsidR="00371F71" w:rsidRDefault="002421B5">
      <w:pPr>
        <w:ind w:right="52"/>
        <w:jc w:val="both"/>
      </w:pPr>
      <w:r>
        <w:lastRenderedPageBreak/>
        <w:tab/>
      </w:r>
      <w:r>
        <w:rPr>
          <w:i/>
        </w:rPr>
        <w:t xml:space="preserve">Astfel, în ziua de 8 noiembrie 2014, m-am deplasat împreună cu ea în mun...., la Spitalul Judeţean ..., pentru ca ea să efectueze întreruperea de sarcină. </w:t>
      </w:r>
    </w:p>
    <w:p w14:paraId="5513EAA8" w14:textId="77777777" w:rsidR="00371F71" w:rsidRDefault="002421B5">
      <w:pPr>
        <w:ind w:right="52"/>
        <w:jc w:val="both"/>
        <w:rPr>
          <w:i/>
        </w:rPr>
      </w:pPr>
      <w:r>
        <w:rPr>
          <w:i/>
        </w:rPr>
        <w:tab/>
        <w:t>Aici, ne-am dus la Triaj Ginecologie, la parter, unde ea i-a spus unei asistente medicale de ce a venit. Aceasta a chemat o B5 doctor, care i-a făcut prietenei mele o consultație ecografică, spunându-mi vârsta sarcinii ca fiind circa 2 luni. Doctorița a spus că nu poate efectua întreruperea de sarcină, întrucât B19 era minoră și este necesar acordul unui părinte, mama prietenei mele fiind în Italia la acel moment. Atunci, asistenta din triaj ne-a spus că putem să venim a doua zi, pentru că urm să fie de se</w:t>
      </w:r>
      <w:r>
        <w:rPr>
          <w:i/>
        </w:rPr>
        <w:t xml:space="preserve">rviciu d-na dr. A4 și ea a mai efectuat întreruperi de sarcină la minore, existând astfel posibilitatea să accepte să facă și prietenei mele  același tip de procedură. </w:t>
      </w:r>
    </w:p>
    <w:p w14:paraId="781E1ADA" w14:textId="77777777" w:rsidR="00371F71" w:rsidRDefault="002421B5">
      <w:pPr>
        <w:ind w:right="52"/>
        <w:jc w:val="both"/>
        <w:rPr>
          <w:i/>
        </w:rPr>
      </w:pPr>
      <w:r>
        <w:rPr>
          <w:i/>
        </w:rPr>
        <w:tab/>
        <w:t xml:space="preserve">Astfel, ulterior, cred că în ziua de 10.11.2014 am revenit în mun.... tot împreună cu B19. Ne-am dus la Spitalul județean de Urgenţă....., unde am luat legătura cu aceeași asistentă, care a chemat-o jos, în triaj, pe d-na dr. A4.  Dna doctor s-a dus cu prietena mea într-un cabinet la parter unde i-a făcut o nouă ecografie, și ne-a spus că vârsta sarcinii ar fi de 3 luni. </w:t>
      </w:r>
    </w:p>
    <w:p w14:paraId="35F905A5" w14:textId="77777777" w:rsidR="00371F71" w:rsidRDefault="002421B5">
      <w:pPr>
        <w:ind w:right="52" w:firstLine="720"/>
        <w:jc w:val="both"/>
        <w:rPr>
          <w:b/>
          <w:i/>
          <w:u w:val="single"/>
        </w:rPr>
      </w:pPr>
      <w:r>
        <w:rPr>
          <w:b/>
          <w:i/>
          <w:u w:val="single"/>
        </w:rPr>
        <w:t xml:space="preserve">Am intrat toți trei în cabinetul în care era asistenta, împreună cu doamna doctor și am întrebat cât costă. Doamna doctor A4 ne-a spus că ne costă 300 de lei, pentru că mai puțin nu poate să ia, și că la cabinet tot acesta ar fi prețul, precizând de asemenea faptul că cu cât e mai mare sarcina, cu cât costă mai mult.  </w:t>
      </w:r>
    </w:p>
    <w:p w14:paraId="2D5A6CE0" w14:textId="77777777" w:rsidR="00371F71" w:rsidRDefault="002421B5">
      <w:pPr>
        <w:ind w:right="52" w:firstLine="720"/>
        <w:jc w:val="both"/>
        <w:rPr>
          <w:b/>
          <w:i/>
          <w:u w:val="single"/>
        </w:rPr>
      </w:pPr>
      <w:r>
        <w:rPr>
          <w:b/>
          <w:i/>
          <w:u w:val="single"/>
        </w:rPr>
        <w:t xml:space="preserve">Eu i-am dat suma de bani prietenei mele, care urma să urce sus în salon, urmând să îi dea ea doamnei doctor A4. Eu țin minte că am scos din buzunar suma de bani, intenționând să i-o dau doamnei doctor A4, dar ea a spus să îi dau prietenei mele. De fapt, nu mai rețin exact cum s-au petrecut lucrurile, întrucât eu eram și cu băiatul meu, în vârstă de 1 an și două luni, de care trebuia să am grijă. Am convingerea că banii au ajuns la doamna doctor A4, întrucât prietena mea a venit jos fără ei. </w:t>
      </w:r>
    </w:p>
    <w:p w14:paraId="010F905D" w14:textId="77777777" w:rsidR="00371F71" w:rsidRDefault="002421B5">
      <w:pPr>
        <w:ind w:right="52" w:firstLine="720"/>
        <w:jc w:val="both"/>
        <w:rPr>
          <w:b/>
          <w:i/>
          <w:u w:val="single"/>
        </w:rPr>
      </w:pPr>
      <w:r>
        <w:rPr>
          <w:b/>
          <w:i/>
          <w:u w:val="single"/>
        </w:rPr>
        <w:t xml:space="preserve">La un interval de timp, prietena mea a coborât și a spus că mai este nevoie de 100 de lei pentru a îi face o anestezie. Eu i-am dat această sumă de bani prietenei mele care a urcat la etajul III. </w:t>
      </w:r>
    </w:p>
    <w:p w14:paraId="4D220219" w14:textId="77777777" w:rsidR="00371F71" w:rsidRDefault="002421B5">
      <w:pPr>
        <w:ind w:right="52" w:firstLine="720"/>
        <w:jc w:val="both"/>
        <w:rPr>
          <w:i/>
        </w:rPr>
      </w:pPr>
      <w:r>
        <w:rPr>
          <w:i/>
        </w:rPr>
        <w:t xml:space="preserve">Eu am așteptat-o pe prietena mea câteva ore, iar apoi am plecat împreună din spital. </w:t>
      </w:r>
    </w:p>
    <w:p w14:paraId="2CB74968" w14:textId="77777777" w:rsidR="00371F71" w:rsidRDefault="002421B5">
      <w:pPr>
        <w:ind w:right="52"/>
        <w:jc w:val="both"/>
        <w:rPr>
          <w:i/>
        </w:rPr>
      </w:pPr>
      <w:r>
        <w:rPr>
          <w:i/>
        </w:rPr>
        <w:tab/>
        <w:t>Nu am primit chitanța pentru suma de 400 de lei.</w:t>
      </w:r>
    </w:p>
    <w:p w14:paraId="0E87F54C" w14:textId="77777777" w:rsidR="00371F71" w:rsidRDefault="002421B5">
      <w:pPr>
        <w:ind w:right="52"/>
        <w:jc w:val="both"/>
        <w:rPr>
          <w:i/>
        </w:rPr>
      </w:pPr>
      <w:r>
        <w:rPr>
          <w:i/>
        </w:rPr>
        <w:tab/>
        <w:t xml:space="preserve">Doresc să mă constitui parte civilă în procesul penal în raport cu această sumă de bani”. </w:t>
      </w:r>
    </w:p>
    <w:p w14:paraId="10DA2846" w14:textId="77777777" w:rsidR="00371F71" w:rsidRDefault="002421B5">
      <w:pPr>
        <w:ind w:firstLine="708"/>
        <w:jc w:val="both"/>
      </w:pPr>
      <w:r>
        <w:t>Declarația martorei A19 din data de 09.02.2015 (vol. IV, f. 1-2):</w:t>
      </w:r>
    </w:p>
    <w:p w14:paraId="1C47B9BB" w14:textId="77777777" w:rsidR="00371F71" w:rsidRDefault="002421B5">
      <w:pPr>
        <w:ind w:firstLine="708"/>
        <w:jc w:val="both"/>
        <w:rPr>
          <w:i/>
        </w:rPr>
      </w:pPr>
      <w:r>
        <w:rPr>
          <w:i/>
        </w:rPr>
        <w:t>„Arăt faptul că în cadrul spitalului există o practică a medicilor din cadrul Secției de Obstetrică Ginecologie, în sensul că se solicită sume de bani pacientilor care au nevoie și se prezinta pentru îngrijire medicală sau diverse operații. Astfel, pentru un avort la o sarcină mică de până în 10 săptămâni se solicită suma de circa 200 de lei, fără a se tăia vreo chitanță în acest sens. Pentru sarcini de o vârsta peste 10 săptămâni, se solicită peste 300 de lei, la fel, fără a se tăia chitanță. De regulă, ac</w:t>
      </w:r>
      <w:r>
        <w:rPr>
          <w:i/>
        </w:rPr>
        <w:t>ești bani ajung la doctori, iar în anumite situații, o parte mai mică, de regulă suma de 50 de lei o primesc asistentele care asistă la operație sau la cele din triaj. Banii era luați de către medic și împărțiți atât către asistente sau, după caz, medicului anestezist. Pentru aceștia din urmă, se dădeau bani atunci când pacienții solicitau anestezie generală și erau sume cuprinse între 50 de lei și 70 de lei, la fel, fără a se da vreo chitanță. Arăt faptul că în cazul întreruperilor de sarcină care depășeau</w:t>
      </w:r>
      <w:r>
        <w:rPr>
          <w:i/>
        </w:rPr>
        <w:t xml:space="preserve"> vârsta legală (peste 12 săptămâni), medicii acordau un alt diagnosticul gen sarcină 14 săptămâni, avort în evoluție, hemoragie. Diagnosticul era trecut pe foaia de observație la internare, la indicația directă a medicului curant care consulta pacienta. Ulterior, pe foaia de internare, medicul putea menționa și ale diagnostice adiacente, care urmau a fi valorificate în momentul decontării.”</w:t>
      </w:r>
    </w:p>
    <w:p w14:paraId="06AD0C89" w14:textId="77777777" w:rsidR="00371F71" w:rsidRDefault="002421B5">
      <w:pPr>
        <w:ind w:firstLine="708"/>
        <w:jc w:val="both"/>
      </w:pPr>
      <w:r>
        <w:t>Martorei nu i-au fost făcute formalități de internare pentru manevra medicală efectuată în cadrul Spitalului în luna noiembrie 2014, astfel cum rezultă din procesul verbal de verificare din data de 09.05.2015 – vol. III, f. 128-129</w:t>
      </w:r>
    </w:p>
    <w:p w14:paraId="37C68FD4" w14:textId="77777777" w:rsidR="00371F71" w:rsidRDefault="002421B5">
      <w:pPr>
        <w:ind w:firstLine="708"/>
        <w:jc w:val="both"/>
      </w:pPr>
      <w:r>
        <w:lastRenderedPageBreak/>
        <w:t xml:space="preserve">Or, în mod normal, pentru serviciul solicitat B20 ar fi trebuit să achite suma de 130 de lei, conform planului tarifar al Spitalului, sumă care nu a fost încasată, iar substanța folosită la anestezie nu s-a eviențiat în evidențele Spitalului, dar fiind lipsa unui astel de registru, de altfel obligatoriu conform normelor legale, în cadrul Secției Obstetrică – Ginecologie. </w:t>
      </w:r>
    </w:p>
    <w:p w14:paraId="57888A5C" w14:textId="77777777" w:rsidR="00371F71" w:rsidRDefault="002421B5">
      <w:pPr>
        <w:numPr>
          <w:ilvl w:val="0"/>
          <w:numId w:val="8"/>
        </w:numPr>
        <w:contextualSpacing/>
        <w:rPr>
          <w:rFonts w:eastAsia="Calibri"/>
          <w:b/>
          <w:lang w:eastAsia="en-US"/>
        </w:rPr>
      </w:pPr>
      <w:r>
        <w:rPr>
          <w:rFonts w:eastAsia="Calibri"/>
          <w:b/>
          <w:lang w:eastAsia="en-US"/>
        </w:rPr>
        <w:t xml:space="preserve">B20 și B21 - avorturi la cerere, efectuate de inc. A4 în condițiile descrise la </w:t>
      </w:r>
      <w:r>
        <w:rPr>
          <w:rFonts w:eastAsia="Calibri"/>
          <w:b/>
          <w:i/>
          <w:lang w:eastAsia="en-US"/>
        </w:rPr>
        <w:t xml:space="preserve">pct. I.3.8. </w:t>
      </w:r>
      <w:r>
        <w:rPr>
          <w:rFonts w:eastAsia="Calibri"/>
          <w:b/>
          <w:lang w:eastAsia="en-US"/>
        </w:rPr>
        <w:t>din Rechzitoriu, respectiv:</w:t>
      </w:r>
    </w:p>
    <w:p w14:paraId="2C30DD2A" w14:textId="77777777" w:rsidR="00371F71" w:rsidRDefault="002421B5">
      <w:pPr>
        <w:ind w:firstLine="708"/>
        <w:jc w:val="both"/>
      </w:pPr>
      <w:r>
        <w:t>În data de 09.02.2015, martora B20 se deplasează la Spitalul județean de Urgenţă....., având intenția de a efectua avort la cerere. Aici o contactează pe inculpata A4, care este de acord să-i efectueze intervenția medicală, dar să aștepte până va fi chemată de o asistentă medicală. Martora întreabă alte paciente care așteptau pe hol cam cât ia medicul A4 pentru o astfel de intervenție, aflând suma de 150 de lei. Astfel, în momentul în care este chemată, îi înmânează inculpate A4 suma de 150 de lei,  aceasta</w:t>
      </w:r>
      <w:r>
        <w:t xml:space="preserve"> din urmă primind suma de bani astfel remisă. </w:t>
      </w:r>
    </w:p>
    <w:p w14:paraId="69A163C1" w14:textId="77777777" w:rsidR="00371F71" w:rsidRDefault="002421B5">
      <w:pPr>
        <w:ind w:firstLine="708"/>
        <w:jc w:val="both"/>
      </w:pPr>
      <w:r>
        <w:t xml:space="preserve">Exemplifică pasajele relevante din declarație martorei B20, din data de 20.02.2015 (vol. VI, f. 142-143): </w:t>
      </w:r>
    </w:p>
    <w:p w14:paraId="6F7CD899" w14:textId="77777777" w:rsidR="00371F71" w:rsidRDefault="002421B5">
      <w:pPr>
        <w:ind w:right="58"/>
        <w:jc w:val="both"/>
      </w:pPr>
      <w:r>
        <w:tab/>
        <w:t>„</w:t>
      </w:r>
      <w:r>
        <w:rPr>
          <w:i/>
        </w:rPr>
        <w:t>În luna februarie 2015, în urma efectuării unui test de sarcină, am constatat că sunt însărcinată. Precizez că eu mai am 2 copii și datorită unor probleme de sănătate pe care le mai am, am hotărât să efectuez chiuretaj.</w:t>
      </w:r>
    </w:p>
    <w:p w14:paraId="238E5E98" w14:textId="77777777" w:rsidR="00371F71" w:rsidRDefault="002421B5">
      <w:pPr>
        <w:ind w:right="58"/>
        <w:jc w:val="both"/>
        <w:rPr>
          <w:i/>
        </w:rPr>
      </w:pPr>
      <w:r>
        <w:rPr>
          <w:i/>
        </w:rPr>
        <w:tab/>
        <w:t>Astfel, în ziua de 09.02.2015 m-am dus la Spitalul județean de Urgenţă....., pentru a vorbi cu un doctor care să-mi efectueze această procedură. La parter, la triaj, am întâlnit-o pe dna dr. A4, căreia i-am explicat problema mea și mi-a zis că o să fiu chemată de o asistentă peste un timp pentru a urca la etajul 3. Am lăsat buletinul la triaj ginecologie și, în jurul orei 10.30, am fost chemată de o asistentă pentru a urca la etaj.</w:t>
      </w:r>
    </w:p>
    <w:p w14:paraId="27CFAE2F" w14:textId="77777777" w:rsidR="00371F71" w:rsidRDefault="002421B5">
      <w:pPr>
        <w:ind w:right="58"/>
        <w:jc w:val="both"/>
        <w:rPr>
          <w:b/>
          <w:i/>
          <w:u w:val="single"/>
        </w:rPr>
      </w:pPr>
      <w:r>
        <w:rPr>
          <w:b/>
          <w:i/>
          <w:u w:val="single"/>
        </w:rPr>
        <w:tab/>
        <w:t>Precizez faptul că, înainte de urca, am văzut afișat tariful pentru avort, respectiv suma de 130 de lei. Am întrebat o femeie care stătea pe hol cam cât ia doctorita A4 pentru un chiuretaj și mi-a răspuns că de obicei ia suma de 150 de lei.</w:t>
      </w:r>
    </w:p>
    <w:p w14:paraId="655A070E" w14:textId="77777777" w:rsidR="00371F71" w:rsidRDefault="002421B5">
      <w:pPr>
        <w:ind w:right="58"/>
        <w:jc w:val="both"/>
        <w:rPr>
          <w:b/>
          <w:i/>
          <w:u w:val="single"/>
        </w:rPr>
      </w:pPr>
      <w:r>
        <w:rPr>
          <w:b/>
          <w:i/>
          <w:u w:val="single"/>
        </w:rPr>
        <w:tab/>
        <w:t>La etajul 3, în sala de operații i-am înmânat suma de 150 de lei fără a mai întreba dacă e în regulă cuantumul acestei sume și nici d-na doctor A4 nu a spus nimic. Nu mai era nimeni de față la acel moment.</w:t>
      </w:r>
    </w:p>
    <w:p w14:paraId="49CD96F3" w14:textId="77777777" w:rsidR="00371F71" w:rsidRDefault="002421B5">
      <w:pPr>
        <w:ind w:right="58"/>
        <w:jc w:val="both"/>
        <w:rPr>
          <w:i/>
        </w:rPr>
      </w:pPr>
      <w:r>
        <w:rPr>
          <w:i/>
        </w:rPr>
        <w:tab/>
        <w:t>Operați de chiuretaj a decurs bine și nici după nu am avut probleme.</w:t>
      </w:r>
    </w:p>
    <w:p w14:paraId="6F24D392" w14:textId="77777777" w:rsidR="00371F71" w:rsidRDefault="002421B5">
      <w:pPr>
        <w:ind w:right="58"/>
        <w:jc w:val="both"/>
        <w:rPr>
          <w:i/>
        </w:rPr>
      </w:pPr>
      <w:r>
        <w:rPr>
          <w:i/>
        </w:rPr>
        <w:tab/>
        <w:t xml:space="preserve">La operație, d-na doctor A4 a fost ajutată și de o asistentă. D-na doctor s-a comportat bine cu mine.    </w:t>
      </w:r>
      <w:r>
        <w:rPr>
          <w:i/>
        </w:rPr>
        <w:tab/>
      </w:r>
    </w:p>
    <w:p w14:paraId="72D58C6F" w14:textId="77777777" w:rsidR="00371F71" w:rsidRDefault="002421B5">
      <w:pPr>
        <w:ind w:right="58"/>
        <w:jc w:val="both"/>
        <w:rPr>
          <w:i/>
        </w:rPr>
      </w:pPr>
      <w:r>
        <w:rPr>
          <w:i/>
        </w:rPr>
        <w:tab/>
        <w:t>În afara sume de bani precizate mai sus, nu mi s-au solicitat și nici nu am dat alte sume de bani.</w:t>
      </w:r>
    </w:p>
    <w:p w14:paraId="05797D08" w14:textId="77777777" w:rsidR="00371F71" w:rsidRDefault="002421B5">
      <w:pPr>
        <w:ind w:right="58"/>
        <w:jc w:val="both"/>
        <w:rPr>
          <w:i/>
        </w:rPr>
      </w:pPr>
      <w:r>
        <w:rPr>
          <w:i/>
        </w:rPr>
        <w:tab/>
        <w:t>Nu am avut trimitere medicală.</w:t>
      </w:r>
    </w:p>
    <w:p w14:paraId="20BE5561" w14:textId="77777777" w:rsidR="00371F71" w:rsidRDefault="002421B5">
      <w:pPr>
        <w:ind w:right="58" w:firstLine="720"/>
        <w:jc w:val="both"/>
        <w:rPr>
          <w:b/>
          <w:i/>
          <w:u w:val="single"/>
        </w:rPr>
      </w:pPr>
      <w:r>
        <w:rPr>
          <w:b/>
          <w:i/>
          <w:u w:val="single"/>
        </w:rPr>
        <w:t>Nu am primit chitanță pentru suma de bani.”</w:t>
      </w:r>
    </w:p>
    <w:p w14:paraId="40DE29ED" w14:textId="77777777" w:rsidR="00371F71" w:rsidRDefault="002421B5">
      <w:pPr>
        <w:ind w:right="58"/>
        <w:jc w:val="both"/>
        <w:rPr>
          <w:i/>
        </w:rPr>
      </w:pPr>
      <w:r>
        <w:rPr>
          <w:i/>
        </w:rPr>
        <w:tab/>
        <w:t xml:space="preserve"> </w:t>
      </w:r>
    </w:p>
    <w:p w14:paraId="25FB5213" w14:textId="77777777" w:rsidR="00371F71" w:rsidRDefault="002421B5">
      <w:pPr>
        <w:ind w:firstLine="708"/>
        <w:jc w:val="both"/>
      </w:pPr>
      <w:r>
        <w:t>În aceeași dată, conform unei înțelegeri anterioare, martora B21 se prezintă la Spitalul județean de Urgenţă....., la inculpata A4, în vederea efectuării unui avort la cerere. Astfel, îi remite inculpatei A4 suma de 150 de lei, după care a urmat procedura specifică de chiuretaj.</w:t>
      </w:r>
    </w:p>
    <w:p w14:paraId="358868BD" w14:textId="77777777" w:rsidR="00371F71" w:rsidRDefault="002421B5">
      <w:pPr>
        <w:ind w:firstLine="708"/>
        <w:jc w:val="both"/>
      </w:pPr>
      <w:r>
        <w:t>Exemplificăm pasajele relevante din declarația martorei B21 din data de 20.02.2015 (vol. VI, f. 144-145):</w:t>
      </w:r>
    </w:p>
    <w:p w14:paraId="4D26D93A" w14:textId="77777777" w:rsidR="00371F71" w:rsidRDefault="002421B5">
      <w:pPr>
        <w:ind w:right="58" w:firstLine="708"/>
        <w:jc w:val="both"/>
        <w:rPr>
          <w:i/>
        </w:rPr>
      </w:pPr>
      <w:r>
        <w:rPr>
          <w:i/>
        </w:rPr>
        <w:t>„La sfârșitul lunii decembrie 2014 în urma efectuării unui test am constatat faptul că sunt însărcinată. Am discutat cu soțul meu și am hotărât împreună să nu păstrez copilul.</w:t>
      </w:r>
    </w:p>
    <w:p w14:paraId="6668533F" w14:textId="77777777" w:rsidR="00371F71" w:rsidRDefault="002421B5">
      <w:pPr>
        <w:ind w:right="58"/>
        <w:jc w:val="both"/>
        <w:rPr>
          <w:i/>
        </w:rPr>
      </w:pPr>
      <w:r>
        <w:rPr>
          <w:i/>
        </w:rPr>
        <w:tab/>
      </w:r>
      <w:r>
        <w:rPr>
          <w:i/>
        </w:rPr>
        <w:t>În ziua de 08.02.2015 am contactat-o pe d-na dr. A4, despre care știam că este medic în cadrul Spitalului județean de Urgenţă....., precum și recomandarea sorei mele, care mi-a spus că este un medic bun.</w:t>
      </w:r>
    </w:p>
    <w:p w14:paraId="4B4E752C" w14:textId="77777777" w:rsidR="00371F71" w:rsidRDefault="002421B5">
      <w:pPr>
        <w:ind w:right="58" w:firstLine="720"/>
        <w:jc w:val="both"/>
      </w:pPr>
      <w:r>
        <w:rPr>
          <w:i/>
        </w:rPr>
        <w:t xml:space="preserve">Am stabilit cu d-na doctor să vin în ziua de 09.02.2015 și astfel în jurul orei 09.00 am venit la Spitalul județean de Urgenţă..... împreună cu mama mea. Am vorbit cu o asitentă care, în urma discuției cu dr. A4 mi-a spus să urc la etajul 2 pentru a mă întâlni cu aceasta. </w:t>
      </w:r>
      <w:r>
        <w:rPr>
          <w:b/>
          <w:i/>
          <w:u w:val="single"/>
        </w:rPr>
        <w:t xml:space="preserve">I-am explicat doamnei doctor problema mea și m-a întrebat dacă am la mine taxa pentru avort și anume 150 de lei. I-am dat suma de 2 milioane și am primit rest 50 de lei. Nu am </w:t>
      </w:r>
      <w:r>
        <w:rPr>
          <w:b/>
          <w:i/>
          <w:u w:val="single"/>
        </w:rPr>
        <w:lastRenderedPageBreak/>
        <w:t>primit chitanță pentru acești bani. Arăt faptul că am dat suma de bani în prezența unei asistente, despre care rețin că era blondă.</w:t>
      </w:r>
    </w:p>
    <w:p w14:paraId="1BF1F84C" w14:textId="77777777" w:rsidR="00371F71" w:rsidRDefault="002421B5">
      <w:pPr>
        <w:ind w:right="58"/>
        <w:jc w:val="both"/>
        <w:rPr>
          <w:i/>
        </w:rPr>
      </w:pPr>
      <w:r>
        <w:rPr>
          <w:i/>
        </w:rPr>
        <w:tab/>
        <w:t>Nu am avut trimitere medicală.</w:t>
      </w:r>
    </w:p>
    <w:p w14:paraId="2CCF30E3" w14:textId="77777777" w:rsidR="00371F71" w:rsidRDefault="002421B5">
      <w:pPr>
        <w:ind w:right="58"/>
        <w:jc w:val="both"/>
        <w:rPr>
          <w:i/>
        </w:rPr>
      </w:pPr>
      <w:r>
        <w:rPr>
          <w:i/>
        </w:rPr>
        <w:tab/>
        <w:t>Am urmat procedura de chiuretaj, care a fost efectuată de d-na dr. A4 și o asistentă.</w:t>
      </w:r>
    </w:p>
    <w:p w14:paraId="23932D90" w14:textId="77777777" w:rsidR="00371F71" w:rsidRDefault="002421B5">
      <w:pPr>
        <w:ind w:right="58"/>
        <w:jc w:val="both"/>
        <w:rPr>
          <w:i/>
        </w:rPr>
      </w:pPr>
      <w:r>
        <w:rPr>
          <w:i/>
        </w:rPr>
        <w:tab/>
        <w:t xml:space="preserve">Precizez faptul că la telefon nu am discutat nimic despre sume de bani, dar i-am spus în prealabil despre faptul că intenționez să efectuez un avort. </w:t>
      </w:r>
    </w:p>
    <w:p w14:paraId="6047B086" w14:textId="77777777" w:rsidR="00371F71" w:rsidRDefault="002421B5">
      <w:pPr>
        <w:ind w:right="58"/>
        <w:jc w:val="both"/>
        <w:rPr>
          <w:i/>
        </w:rPr>
      </w:pPr>
      <w:r>
        <w:rPr>
          <w:i/>
        </w:rPr>
        <w:tab/>
        <w:t>Nu mi s-au mai solicitat alte sume de bani în afara celei precizate ca fiind taxa pentru avort. Arăt faptul că d-na dr. A4 s-a comportat frumos cu mine, dar asistenta nu a avut același comportament, probabil datorită faptul că nu i-am dat nimic ei.</w:t>
      </w:r>
    </w:p>
    <w:p w14:paraId="394BDBE6" w14:textId="77777777" w:rsidR="00371F71" w:rsidRDefault="002421B5">
      <w:pPr>
        <w:ind w:right="58"/>
        <w:jc w:val="both"/>
        <w:rPr>
          <w:i/>
        </w:rPr>
      </w:pPr>
      <w:r>
        <w:rPr>
          <w:i/>
        </w:rPr>
        <w:tab/>
        <w:t xml:space="preserve">Arăt faptul că eu am împrumutat acea suma de 2 milioane de lei de la soacra mea, fiindcă mi-a zis sora mea, M33, că trebuie să am la mine cam 150 de lei, ca fiind taxa pentru avort.” </w:t>
      </w:r>
    </w:p>
    <w:p w14:paraId="2E3FCA84" w14:textId="77777777" w:rsidR="00371F71" w:rsidRDefault="002421B5">
      <w:pPr>
        <w:ind w:right="58" w:firstLine="708"/>
        <w:jc w:val="both"/>
      </w:pPr>
      <w:r>
        <w:t>La scurt timp, inculpata A4, aflând de faptul că în cadrul Spitalului județean de Urgenţă..... a fost organizat un flagrant pe fapte de corupție și că în interiorul instituției se află procurori și ofițeri de poliție judiciară din cadrul Direcției Generale Anticorupție, înmânează martorei M34 suma de 300 de lei pentru a-i da mai departe asistentei medicale de la triaj – A19... în vederea creării unui cadru legal, respectiv completarea de chitanțe pentru cele două paciente, cărora le-a fost efectuată în acee</w:t>
      </w:r>
      <w:r>
        <w:t xml:space="preserve">ași zi manevra de chiuretaj în mod clandestin. Cele două asistente s-au conformat, chitanțele completate nefiind însă înmânate pacientelor și fiind primele de acest fel din toată perioada verificată, respectiv 2014 – 2015. </w:t>
      </w:r>
    </w:p>
    <w:p w14:paraId="6048FA20" w14:textId="77777777" w:rsidR="00371F71" w:rsidRDefault="002421B5">
      <w:pPr>
        <w:ind w:firstLine="708"/>
        <w:jc w:val="both"/>
      </w:pPr>
      <w:r>
        <w:t xml:space="preserve">Aceste aspecte rezultă cu certitudine din declarațiile martorelor M34 și A19..., astfel: </w:t>
      </w:r>
    </w:p>
    <w:p w14:paraId="6AB08519" w14:textId="77777777" w:rsidR="00371F71" w:rsidRDefault="002421B5">
      <w:pPr>
        <w:ind w:firstLine="708"/>
        <w:jc w:val="both"/>
      </w:pPr>
      <w:r>
        <w:t xml:space="preserve">Declarația martorei A19... din data de 09.02.2015 (vol. IV, f. 1-2):  </w:t>
      </w:r>
    </w:p>
    <w:p w14:paraId="10EF0A5E" w14:textId="77777777" w:rsidR="00371F71" w:rsidRDefault="002421B5">
      <w:pPr>
        <w:ind w:firstLine="708"/>
        <w:rPr>
          <w:b/>
          <w:i/>
          <w:u w:val="single"/>
        </w:rPr>
      </w:pPr>
      <w:r>
        <w:rPr>
          <w:b/>
          <w:i/>
          <w:u w:val="single"/>
        </w:rPr>
        <w:t>„</w:t>
      </w:r>
      <w:r>
        <w:rPr>
          <w:b/>
          <w:i/>
          <w:u w:val="single"/>
        </w:rPr>
        <w:t>Astăzi, a venit la mine M34, fiind trimisă de d-na dr. A4, care mi-a trasat doamnei doctor în sensul că să completez două chitanțe pentru avorturile pe care le-a facut azi. Având în vedere faptul că era o situație atipica și fiindca eu până la acest moment nu am completat niciodată chitanțe pentru întreruperi de sarcină, acest lucru fiind în sarcina asistentei care ajută medicul la operație, i-am cerut lămuriri. Arăt faptul că acest demers a fost efectuat ca urmare a faptului că se știa în spital despre pre</w:t>
      </w:r>
      <w:r>
        <w:rPr>
          <w:b/>
          <w:i/>
          <w:u w:val="single"/>
        </w:rPr>
        <w:t>zența unor procurori și lucrători de poliție care au prins-o în flagrant pe dna dr. A2 în timp ce primea sume de bani. M34 mi-a dat inițial suma de 300 de lei, dar eu i-am spus că nu am unde să încadrez ca și tarife pentru prestații medicale această sumă și i-am arătat inclusiv lista de tarife medicale. Până la urmă mi-a dat numai 260 de lei, pentru care am tăiat două chitanțe în cuantum de 130 de lei fiecare, menționând pe fiecare contravaloare avort la cerere. Arăt faptul că medicii care efectuează chiure</w:t>
      </w:r>
      <w:r>
        <w:rPr>
          <w:b/>
          <w:i/>
          <w:u w:val="single"/>
        </w:rPr>
        <w:t>taje sunt A4, A2, A5, A8, A6. De asemenea, precizez nu există situații în care o femeie să facă o întrerupere de sarcină fără a da bani medicului”.</w:t>
      </w:r>
    </w:p>
    <w:p w14:paraId="3D6D7C69" w14:textId="77777777" w:rsidR="00371F71" w:rsidRDefault="002421B5">
      <w:pPr>
        <w:ind w:firstLine="708"/>
        <w:jc w:val="both"/>
      </w:pPr>
      <w:r>
        <w:t xml:space="preserve">Declarația martorei </w:t>
      </w:r>
      <w:r>
        <w:rPr>
          <w:color w:val="000000"/>
        </w:rPr>
        <w:t xml:space="preserve">M34 din data de 09.02.2015 (vol. IV, f. 14-17.): </w:t>
      </w:r>
    </w:p>
    <w:p w14:paraId="2C4A8DD4" w14:textId="77777777" w:rsidR="00371F71" w:rsidRDefault="002421B5">
      <w:pPr>
        <w:ind w:firstLine="720"/>
        <w:jc w:val="both"/>
        <w:rPr>
          <w:i/>
        </w:rPr>
      </w:pPr>
      <w:r>
        <w:rPr>
          <w:i/>
        </w:rPr>
        <w:t>„Arăt faptul că astăzi, 09 februarie 2015, doamna doctor A4, în jurul orei 10.30 m-a chemat la ea la sala de operație de la etajul doi și mi-a da 260 de lei și mi-a spus merg la A21, asistenta din triaj, pentru ca aceasta să-mi taie doua chitanțe pentru avorturi, lucru pe care l-am și făcut.</w:t>
      </w:r>
    </w:p>
    <w:p w14:paraId="432FD502" w14:textId="77777777" w:rsidR="00371F71" w:rsidRDefault="002421B5">
      <w:pPr>
        <w:ind w:firstLine="708"/>
        <w:jc w:val="both"/>
      </w:pPr>
      <w:r>
        <w:rPr>
          <w:i/>
        </w:rPr>
        <w:t xml:space="preserve">Menționez că niciodată eu nu am fost trimisă de doamna doctor A4 și nici de un alt doctor care să-mi dea bani pentru a merge la triaj și să i se taie vreo chitanță.” </w:t>
      </w:r>
      <w:r>
        <w:t xml:space="preserve"> </w:t>
      </w:r>
    </w:p>
    <w:p w14:paraId="1D0B8326" w14:textId="77777777" w:rsidR="00371F71" w:rsidRDefault="002421B5">
      <w:pPr>
        <w:ind w:firstLine="708"/>
        <w:jc w:val="both"/>
      </w:pPr>
      <w:r>
        <w:t xml:space="preserve">Din verificarea tuturor registrelor de consultații puse la dispoziție de Spitaluli Județean de Urgențe...., în perioada 09.02.2015 - 24.04.2015, rezult că martorele B21 și B20 sunt singurele persoane cu avort la cerere la care diagnosticul este cel de </w:t>
      </w:r>
      <w:r>
        <w:rPr>
          <w:i/>
        </w:rPr>
        <w:t xml:space="preserve">avort la cerere, </w:t>
      </w:r>
      <w:r>
        <w:t xml:space="preserve">în dreptul lor fiind completată rubricația fără a fi pusă parafa medicului. </w:t>
      </w:r>
    </w:p>
    <w:p w14:paraId="5DB2FEFA" w14:textId="77777777" w:rsidR="00371F71" w:rsidRDefault="002421B5">
      <w:pPr>
        <w:ind w:firstLine="708"/>
        <w:jc w:val="both"/>
      </w:pPr>
      <w:r>
        <w:t>Față de aceată situație de fapt, rezultă cu certitudine că sumele de bani pretinse și primite inițial de inc. A4 de la aceste două martore reprezintă o pretindere de bani care nu i se cuvin, în sensul art. 289  C.p., medicul neavând ca atribuții de serviciu încasarea de sume de bani pentru serviciile medicale la cerere, această atribuție, revenind, conform dispzoițiilor interne ale Spitalului, asistenței șefe / registratorului medical – a se vedea adresa Spitalului Județean de Urgențe...., vol. XIV, f. 65-6</w:t>
      </w:r>
      <w:r>
        <w:t xml:space="preserve">6. </w:t>
      </w:r>
    </w:p>
    <w:p w14:paraId="36ECA32C" w14:textId="77777777" w:rsidR="00371F71" w:rsidRDefault="002421B5">
      <w:pPr>
        <w:ind w:firstLine="708"/>
        <w:jc w:val="both"/>
      </w:pPr>
      <w:r>
        <w:lastRenderedPageBreak/>
        <w:t>În mod normal, pentru serviciul solicitat de martore acestea ar fi trebuit să achite suma de 130 de lei, conform planului tarifar al Spitalului, sumă care nu a fost încasată (tăierea ulterioară a chitanțelor, reprezentând doar o formă de disimulare ulterioară a infracțiunii de luare de mită). De altfel, cu ocazia efectuării percheziției la sediul Spitalului Județean de Urgențe...., în data de 09.02.2015, cele două martore au fost găsite în Secția Obsetrică-ginecologie, fără a avea foi de observație întocmit</w:t>
      </w:r>
      <w:r>
        <w:t xml:space="preserve">e și fără nicio altă formă de înregistrare. </w:t>
      </w:r>
    </w:p>
    <w:p w14:paraId="2F3CAD78" w14:textId="77777777" w:rsidR="00371F71" w:rsidRDefault="00371F71">
      <w:pPr>
        <w:ind w:firstLine="708"/>
        <w:jc w:val="both"/>
      </w:pPr>
    </w:p>
    <w:p w14:paraId="45D7B04E" w14:textId="77777777" w:rsidR="00371F71" w:rsidRDefault="002421B5">
      <w:pPr>
        <w:ind w:firstLine="708"/>
        <w:jc w:val="both"/>
      </w:pPr>
      <w:r>
        <w:t xml:space="preserve">Pacientele au fost identificate în seția O.G. a S.J.U...., în data flagrantului, respectiv 09.02.2015, fără formalități de internare. </w:t>
      </w:r>
    </w:p>
    <w:p w14:paraId="7E9386C2" w14:textId="77777777" w:rsidR="00371F71" w:rsidRDefault="002421B5">
      <w:pPr>
        <w:ind w:firstLine="708"/>
        <w:jc w:val="both"/>
      </w:pPr>
      <w:r>
        <w:t xml:space="preserve">Din verificarea tuturor registrelor de consultații puse la dispoziție de Spitaluli Județean de Urgențe...., în perioada 09.02.2015 - 24.04.2015, rezultă că martorele B21 și B20 sunt singurele persoane cu avort la cerere la care diagnosticul este cel de </w:t>
      </w:r>
      <w:r>
        <w:rPr>
          <w:i/>
        </w:rPr>
        <w:t xml:space="preserve">avort la cerere, </w:t>
      </w:r>
      <w:r>
        <w:t xml:space="preserve">în dreptul lor fiind completată rubricația fără a fi pusă parafa medicului. </w:t>
      </w:r>
    </w:p>
    <w:p w14:paraId="7CA5CC4A" w14:textId="77777777" w:rsidR="00371F71" w:rsidRDefault="002421B5">
      <w:pPr>
        <w:ind w:firstLine="708"/>
        <w:jc w:val="both"/>
      </w:pPr>
      <w:r>
        <w:t xml:space="preserve">Față de aceată situație de fapt, rezultă cu certitudine că sumele de bani pretinse și primite inițial de inc. A4 de la aceste două martore reprezintă o pretindere de bani care nu i se cuvin, în sensul art. 289  C.p., medicul neavând ca atribuții de serviciu încasarea de sume de bani pentru serviciile medicale la cerere, această atribuție, revenind, conform dispzoițiilor interne ale Spitalului, asistenței șefe / registratorului medical. </w:t>
      </w:r>
    </w:p>
    <w:p w14:paraId="7F9B30FC" w14:textId="77777777" w:rsidR="00371F71" w:rsidRDefault="002421B5">
      <w:pPr>
        <w:ind w:firstLine="708"/>
        <w:jc w:val="both"/>
      </w:pPr>
      <w:r>
        <w:t xml:space="preserve">În mod normal, pentru serviciul solicitat de martore acestea ar fi trebuit să achite suma de 130 de lei, conform planului tarifar al Spitalului, sumă care nu a fost încasată (tăierea ulterioară a chitanțelor, reprezentând doar o formă de disimulare ulterioară a infracțiunii de luare de mită). </w:t>
      </w:r>
    </w:p>
    <w:p w14:paraId="7FB3285B" w14:textId="77777777" w:rsidR="00371F71" w:rsidRDefault="002421B5">
      <w:pPr>
        <w:numPr>
          <w:ilvl w:val="0"/>
          <w:numId w:val="8"/>
        </w:numPr>
        <w:contextualSpacing/>
        <w:rPr>
          <w:rFonts w:eastAsia="Calibri"/>
          <w:b/>
          <w:lang w:eastAsia="en-US"/>
        </w:rPr>
      </w:pPr>
      <w:r>
        <w:rPr>
          <w:rFonts w:eastAsia="Calibri"/>
          <w:b/>
          <w:lang w:eastAsia="en-US"/>
        </w:rPr>
        <w:t>B15</w:t>
      </w:r>
    </w:p>
    <w:p w14:paraId="17203228" w14:textId="77777777" w:rsidR="00371F71" w:rsidRDefault="002421B5">
      <w:pPr>
        <w:ind w:firstLine="720"/>
        <w:jc w:val="both"/>
      </w:pPr>
      <w:r>
        <w:t>In data de 10 noiembrie 2014 s-a prezentat  la Spitalul Judeţean ... unde a contactat-o pe inculpata A4 in vederea  efectuării unei  întreruperi de sarcină. B15 a fost consultată de inculpata A4 care i-a adus la cunoștință in urma ecografului efectuat că întreruperea de sarcină costă 150 de lei  iar anestezia pentru intervenția in cauză încă 30 de lei.</w:t>
      </w:r>
    </w:p>
    <w:p w14:paraId="4930EF30" w14:textId="77777777" w:rsidR="00371F71" w:rsidRDefault="002421B5">
      <w:pPr>
        <w:ind w:firstLine="720"/>
      </w:pPr>
      <w:r>
        <w:t xml:space="preserve">In cursul aceleași zile a fost efectuată întreruperea de sarcină de către inculpata A4 in cadrul Secției Ginecologie de le etajul 3, intervenție medicală care însă nu apare  înregistrată in vreun registru medical ori alte documente medicale or financiar contabile ale Spitalului Județean de Urgenţă......  </w:t>
      </w:r>
    </w:p>
    <w:p w14:paraId="7554E94A" w14:textId="77777777" w:rsidR="00371F71" w:rsidRDefault="002421B5">
      <w:pPr>
        <w:numPr>
          <w:ilvl w:val="0"/>
          <w:numId w:val="8"/>
        </w:numPr>
        <w:contextualSpacing/>
        <w:rPr>
          <w:rFonts w:eastAsia="Calibri"/>
          <w:b/>
          <w:lang w:eastAsia="en-US"/>
        </w:rPr>
      </w:pPr>
      <w:r>
        <w:rPr>
          <w:rFonts w:eastAsia="Calibri"/>
          <w:b/>
          <w:lang w:eastAsia="en-US"/>
        </w:rPr>
        <w:t>B14:</w:t>
      </w:r>
    </w:p>
    <w:p w14:paraId="5586A874" w14:textId="77777777" w:rsidR="00371F71" w:rsidRDefault="002421B5">
      <w:pPr>
        <w:ind w:firstLine="720"/>
        <w:jc w:val="both"/>
      </w:pPr>
      <w:r>
        <w:t>In data de 23 octombrie 2014 s-a prezentat  la Spitalul Judeţean ... unde a contactat-o pe inculpata A4 in vederea  efectuării unei  întreruperi de sarcină. Numita B14 a fost consultată de inculpata A4 care i-a adus la cunoștință că  ecograful si consultația costă 50 de lei iar întreruperea de sarcină costă 200 de lei</w:t>
      </w:r>
    </w:p>
    <w:p w14:paraId="29F94BA0" w14:textId="77777777" w:rsidR="00371F71" w:rsidRDefault="002421B5">
      <w:pPr>
        <w:ind w:firstLine="720"/>
        <w:jc w:val="both"/>
      </w:pPr>
      <w:r>
        <w:t>In cursul aceleași zile a fost efectuat chiuretajul de către inculpata A4 in cadrul Secției Ginecologie de le etajul 3, intervenție medicală care insă nu apare  înregistrată in vreun registru medical ori alte documente medicale or financiar contabile ale Spitalului Județean de Urgenţă......</w:t>
      </w:r>
    </w:p>
    <w:p w14:paraId="5BD6F8AA" w14:textId="77777777" w:rsidR="00371F71" w:rsidRDefault="002421B5">
      <w:pPr>
        <w:ind w:firstLine="360"/>
      </w:pPr>
      <w:r>
        <w:t xml:space="preserve">In data de 25 sau 26 octombrie 2014 numita B14 s-a prezentat din nou la SJU ...intrucât se simțea rău, inculpata A4 efectuând un nou chiuretaj, intervenție care de asemenea nu apare înregistrată in evidențele medicale ale spitalului   </w:t>
      </w:r>
    </w:p>
    <w:p w14:paraId="610E6CCB" w14:textId="77777777" w:rsidR="00371F71" w:rsidRDefault="002421B5">
      <w:pPr>
        <w:numPr>
          <w:ilvl w:val="0"/>
          <w:numId w:val="8"/>
        </w:numPr>
        <w:contextualSpacing/>
        <w:rPr>
          <w:rFonts w:eastAsia="Calibri"/>
          <w:b/>
          <w:lang w:eastAsia="en-US"/>
        </w:rPr>
      </w:pPr>
      <w:r>
        <w:rPr>
          <w:rFonts w:eastAsia="Calibri"/>
          <w:b/>
          <w:lang w:eastAsia="en-US"/>
        </w:rPr>
        <w:t>B13:</w:t>
      </w:r>
    </w:p>
    <w:p w14:paraId="01709C30" w14:textId="77777777" w:rsidR="00371F71" w:rsidRDefault="002421B5">
      <w:pPr>
        <w:ind w:firstLine="720"/>
        <w:jc w:val="both"/>
      </w:pPr>
      <w:r>
        <w:t>In cursul lunii noiembrie s-a prezentat  la Spitalul Judeţean ... unde a contactat-o pe inculpata A4 in vederea  efectuării unei  întreruperi de sarcină plătindu-i inculpatei suma de 300 de lei pentru această intervenție chirurgicală fără însă a fi înregistrată in vreun registru medical ori financiar contabil al Spitalului Judeţean .... Tot in cursul aceleași  luni susnumita B13 datorită simptomelor s-a prezentat din nou la S.J.U. unde a fost supusă unei noi intervenții medicale de către inculpata A4 de ase</w:t>
      </w:r>
      <w:r>
        <w:t xml:space="preserve">menea neînregistrată in evidențele spitalului </w:t>
      </w:r>
    </w:p>
    <w:p w14:paraId="58249B41" w14:textId="77777777" w:rsidR="00371F71" w:rsidRDefault="002421B5">
      <w:pPr>
        <w:ind w:firstLine="720"/>
        <w:jc w:val="both"/>
      </w:pPr>
      <w:r>
        <w:t xml:space="preserve">Faptele anterior expuse, privind efectuarea manevrei medicale a chiuretajului la cerere în cadrul Spitalului Județean de Urgențe...., neînregistrarea acesteia și neplata taxei conform planului tarifar,  rezultă din declarațiile numitelor B15 ( vol. VII filele 3-4),  B14 (vol. VII </w:t>
      </w:r>
      <w:r>
        <w:lastRenderedPageBreak/>
        <w:t xml:space="preserve">filele 7-9), B13 (vol. VII filele 10-11), M35 (vol. VII filele 28-29), precum și din procesul verbal de verificare a pacientelor în baza de date a Spitalului Județean de Urngețe .... (vol. III, f. 128-129), și adresa înaintată de Spitalul Județean de Urgenţă..... (vol. XIV, f. 51). </w:t>
      </w:r>
    </w:p>
    <w:p w14:paraId="0F64E0D6" w14:textId="77777777" w:rsidR="00371F71" w:rsidRDefault="00371F71">
      <w:pPr>
        <w:ind w:firstLine="708"/>
        <w:jc w:val="both"/>
      </w:pPr>
    </w:p>
    <w:p w14:paraId="2C1236FA" w14:textId="77777777" w:rsidR="00371F71" w:rsidRDefault="002421B5">
      <w:pPr>
        <w:ind w:firstLine="720"/>
        <w:jc w:val="both"/>
      </w:pPr>
      <w:r>
        <w:t xml:space="preserve">O altă  atribuție de serviciu care revenea inc. A1, conform fișei postului, constă în aceea că:   </w:t>
      </w:r>
    </w:p>
    <w:p w14:paraId="51D3E85D" w14:textId="77777777" w:rsidR="00371F71" w:rsidRDefault="002421B5">
      <w:pPr>
        <w:numPr>
          <w:ilvl w:val="0"/>
          <w:numId w:val="13"/>
        </w:numPr>
        <w:contextualSpacing/>
        <w:rPr>
          <w:rFonts w:eastAsia="Calibri"/>
          <w:i/>
          <w:lang w:eastAsia="en-US"/>
        </w:rPr>
      </w:pPr>
      <w:r>
        <w:rPr>
          <w:rFonts w:eastAsia="Calibri"/>
          <w:i/>
          <w:lang w:eastAsia="en-US"/>
        </w:rPr>
        <w:t>Coordonează controlează modul în care asigurații internați sunt informați asupra serviciilor medicale oferite;</w:t>
      </w:r>
    </w:p>
    <w:p w14:paraId="498625EE" w14:textId="77777777" w:rsidR="00371F71" w:rsidRDefault="002421B5">
      <w:pPr>
        <w:ind w:firstLine="360"/>
        <w:jc w:val="both"/>
      </w:pPr>
      <w:r>
        <w:t xml:space="preserve">Și cu privire la îndeplinirea acestei obligații de serviciu, s-au constatat deficiențe, echipa de control din cadrul Ministerului Sănătății verificând  </w:t>
      </w:r>
      <w:r>
        <w:rPr>
          <w:b/>
        </w:rPr>
        <w:t>modul de completare a fişelor medicale a pacienţilor şi a modului în care s-au acordat medicamentele în cadrul Spitalului  Judeţean de Urgenţă  ..., Secţia  Obstetrică - Ginecologie  în perioada 01.01.2014- 01.03.2015, inclusiv din punct de vedere al decontării cheltuielilor de către Casa Naţională de Asigurări de Sănătate. (anexa 4)</w:t>
      </w:r>
      <w:r>
        <w:t xml:space="preserve">. </w:t>
      </w:r>
    </w:p>
    <w:p w14:paraId="3A69F5C0" w14:textId="77777777" w:rsidR="00371F71" w:rsidRDefault="002421B5">
      <w:pPr>
        <w:ind w:firstLine="360"/>
        <w:jc w:val="both"/>
      </w:pPr>
      <w:r>
        <w:t xml:space="preserve">Astfel, conform Raportului de Control privind verificarea efectuată la nivelul Spitalului Județean de Urgenţă..... (vol. XV, f. 37-56), s-a stabilit că deconturile de  cheltuieli au fost emise de către Secţia Obstetrică - Ginecologie  în conformitate cu dispoziţiile Art. 3 şi 5 (1) din Ordinul M.S. Nr. 1100/2005, </w:t>
      </w:r>
      <w:r>
        <w:rPr>
          <w:b/>
        </w:rPr>
        <w:t>dar cu întirziere faţă de data externării pacienţilor</w:t>
      </w:r>
      <w:r>
        <w:t xml:space="preserve">, acestea </w:t>
      </w:r>
      <w:r>
        <w:rPr>
          <w:b/>
        </w:rPr>
        <w:t>fiind emise ulterior externării pacienţilor</w:t>
      </w:r>
      <w:r>
        <w:t>. Astfel, pacienţii nu intrau în posesia unui exemplar conform prevederilor legale în vigoare. Nu au fost astfel respectate prevederile art. 5 (2) din Ordinul Ministrului Sănătăţii nr. 1100/2005.  De asemenea, au fost identificate situații în care decontul de cheltuieli anexat la fişă este fie nedatat, fie datat la o dată ulterioară externării, fie neataşat la foaie.</w:t>
      </w:r>
    </w:p>
    <w:p w14:paraId="0E059BDF" w14:textId="77777777" w:rsidR="00371F71" w:rsidRDefault="002421B5">
      <w:pPr>
        <w:ind w:firstLine="720"/>
        <w:jc w:val="both"/>
      </w:pPr>
      <w:r>
        <w:t xml:space="preserve">Astfel, inc. </w:t>
      </w:r>
      <w:r>
        <w:rPr>
          <w:u w:val="single"/>
        </w:rPr>
        <w:t>A1</w:t>
      </w:r>
      <w:r>
        <w:t xml:space="preserve"> în calitate de șef secție Obstetrică – Ginecologie (în perioada ianuarie 2014 – 09.02.2015), nu și-a îndeplinit atribuțiile de serviciu, neverificând modalitatea în care se efectuează înregistrarea pacienților, completarea, păstrarea foilor de observație și încasarea sumelor de bani pentru proceduri medicale la cerere, organizând în mod defectuos activitatea în cadrul secției, și neluând măsuri pentru evidențierea pe o condică separată a prescripţiilor medicale pentru prescrierea preparatelor cu substanţ</w:t>
      </w:r>
      <w:r>
        <w:t xml:space="preserve">e stupefiante şi psihotrope, provocând astfel un prejudiciu Spitalului Județean de Urgenţă....., cât și C.J.A.S....., cu referire la neîncasarea sumelor de bani conform planului tarifar, precum și prin acordarea asistenței medicale gratuite, cu decontarea cheltuielilor de la bugetul de stat, prin C.J.A.S., pentru cazuri care nu reprezenatu, de fapt, urgențe medicale. </w:t>
      </w:r>
    </w:p>
    <w:p w14:paraId="08397AAE" w14:textId="77777777" w:rsidR="00371F71" w:rsidRDefault="002421B5">
      <w:pPr>
        <w:ind w:firstLine="720"/>
        <w:jc w:val="both"/>
      </w:pPr>
      <w:r>
        <w:t xml:space="preserve">Astfel prejudiciul provocat bugetului de stat, prin C.J.A.S....., este în suma de </w:t>
      </w:r>
      <w:r>
        <w:rPr>
          <w:b/>
          <w:color w:val="000000"/>
        </w:rPr>
        <w:t>15.363,16</w:t>
      </w:r>
      <w:r>
        <w:rPr>
          <w:b/>
        </w:rPr>
        <w:t xml:space="preserve"> lei</w:t>
      </w:r>
      <w:r>
        <w:t xml:space="preserve">, iar prejudiciul provocat Spitalului Județean de Urgențe.... este în sumă de </w:t>
      </w:r>
      <w:r>
        <w:rPr>
          <w:b/>
          <w:color w:val="000000"/>
        </w:rPr>
        <w:t xml:space="preserve">2080 lei, în total însumând un prejudiciu de 17443,16 lei. </w:t>
      </w:r>
    </w:p>
    <w:p w14:paraId="20240F53" w14:textId="77777777" w:rsidR="00371F71" w:rsidRDefault="00371F71">
      <w:pPr>
        <w:ind w:firstLine="720"/>
        <w:jc w:val="both"/>
      </w:pPr>
    </w:p>
    <w:tbl>
      <w:tblPr>
        <w:tblW w:w="9513" w:type="dxa"/>
        <w:tblInd w:w="-15" w:type="dxa"/>
        <w:tblLayout w:type="fixed"/>
        <w:tblLook w:val="0000" w:firstRow="0" w:lastRow="0" w:firstColumn="0" w:lastColumn="0" w:noHBand="0" w:noVBand="0"/>
      </w:tblPr>
      <w:tblGrid>
        <w:gridCol w:w="2850"/>
        <w:gridCol w:w="1701"/>
        <w:gridCol w:w="1276"/>
        <w:gridCol w:w="1559"/>
        <w:gridCol w:w="2127"/>
      </w:tblGrid>
      <w:tr w:rsidR="00371F71" w14:paraId="1DB69E21" w14:textId="77777777">
        <w:trPr>
          <w:trHeight w:val="545"/>
        </w:trPr>
        <w:tc>
          <w:tcPr>
            <w:tcW w:w="2850" w:type="dxa"/>
            <w:tcBorders>
              <w:bottom w:val="single" w:sz="4" w:space="0" w:color="000000"/>
            </w:tcBorders>
            <w:vAlign w:val="center"/>
          </w:tcPr>
          <w:p w14:paraId="226C99C7" w14:textId="77777777" w:rsidR="00371F71" w:rsidRDefault="002421B5">
            <w:pPr>
              <w:jc w:val="center"/>
              <w:rPr>
                <w:b/>
                <w:bCs/>
                <w:color w:val="000000"/>
              </w:rPr>
            </w:pPr>
            <w:r>
              <w:rPr>
                <w:b/>
                <w:bCs/>
                <w:color w:val="000000"/>
              </w:rPr>
              <w:t xml:space="preserve">Nume /Prenume </w:t>
            </w:r>
          </w:p>
        </w:tc>
        <w:tc>
          <w:tcPr>
            <w:tcW w:w="1701" w:type="dxa"/>
            <w:tcBorders>
              <w:bottom w:val="single" w:sz="4" w:space="0" w:color="000000"/>
            </w:tcBorders>
            <w:vAlign w:val="center"/>
          </w:tcPr>
          <w:p w14:paraId="3B542ABB" w14:textId="77777777" w:rsidR="00371F71" w:rsidRDefault="002421B5">
            <w:pPr>
              <w:jc w:val="center"/>
              <w:rPr>
                <w:b/>
                <w:bCs/>
                <w:color w:val="000000"/>
              </w:rPr>
            </w:pPr>
            <w:r>
              <w:rPr>
                <w:b/>
                <w:bCs/>
                <w:color w:val="000000"/>
              </w:rPr>
              <w:t>Data internării la S.J.U.... / data intervenției</w:t>
            </w:r>
          </w:p>
        </w:tc>
        <w:tc>
          <w:tcPr>
            <w:tcW w:w="1276" w:type="dxa"/>
            <w:tcBorders>
              <w:bottom w:val="single" w:sz="4" w:space="0" w:color="000000"/>
            </w:tcBorders>
            <w:vAlign w:val="center"/>
          </w:tcPr>
          <w:p w14:paraId="26F80DB2" w14:textId="77777777" w:rsidR="00371F71" w:rsidRDefault="002421B5">
            <w:pPr>
              <w:jc w:val="center"/>
              <w:rPr>
                <w:b/>
                <w:bCs/>
                <w:color w:val="000000"/>
              </w:rPr>
            </w:pPr>
            <w:r>
              <w:rPr>
                <w:b/>
                <w:bCs/>
                <w:color w:val="000000"/>
              </w:rPr>
              <w:t>Nr. foaie observație</w:t>
            </w:r>
          </w:p>
        </w:tc>
        <w:tc>
          <w:tcPr>
            <w:tcW w:w="1559" w:type="dxa"/>
            <w:tcBorders>
              <w:bottom w:val="single" w:sz="4" w:space="0" w:color="000000"/>
            </w:tcBorders>
          </w:tcPr>
          <w:p w14:paraId="15321D44" w14:textId="77777777" w:rsidR="00371F71" w:rsidRDefault="002421B5">
            <w:pPr>
              <w:jc w:val="center"/>
              <w:rPr>
                <w:b/>
                <w:bCs/>
                <w:color w:val="000000"/>
              </w:rPr>
            </w:pPr>
            <w:r>
              <w:rPr>
                <w:b/>
                <w:bCs/>
                <w:color w:val="000000"/>
              </w:rPr>
              <w:t xml:space="preserve">Suma decontată de C.J.A.S. </w:t>
            </w:r>
          </w:p>
        </w:tc>
        <w:tc>
          <w:tcPr>
            <w:tcW w:w="2127" w:type="dxa"/>
            <w:tcBorders>
              <w:bottom w:val="single" w:sz="4" w:space="0" w:color="000000"/>
            </w:tcBorders>
          </w:tcPr>
          <w:p w14:paraId="3E9964A3" w14:textId="77777777" w:rsidR="00371F71" w:rsidRDefault="002421B5">
            <w:pPr>
              <w:jc w:val="center"/>
              <w:rPr>
                <w:b/>
                <w:bCs/>
                <w:color w:val="000000"/>
              </w:rPr>
            </w:pPr>
            <w:r>
              <w:rPr>
                <w:b/>
                <w:bCs/>
                <w:color w:val="000000"/>
              </w:rPr>
              <w:t xml:space="preserve">Suma care nu a fost încasată de S.J.U.... </w:t>
            </w:r>
          </w:p>
        </w:tc>
      </w:tr>
      <w:tr w:rsidR="00371F71" w14:paraId="1BAD4F62" w14:textId="77777777">
        <w:trPr>
          <w:trHeight w:val="373"/>
        </w:trPr>
        <w:tc>
          <w:tcPr>
            <w:tcW w:w="2850" w:type="dxa"/>
            <w:tcBorders>
              <w:top w:val="single" w:sz="4" w:space="0" w:color="000000"/>
              <w:bottom w:val="single" w:sz="4" w:space="0" w:color="000000"/>
            </w:tcBorders>
            <w:vAlign w:val="center"/>
          </w:tcPr>
          <w:p w14:paraId="01DD1476" w14:textId="77777777" w:rsidR="00371F71" w:rsidRDefault="002421B5">
            <w:pPr>
              <w:jc w:val="center"/>
            </w:pPr>
            <w:r>
              <w:t>B5</w:t>
            </w:r>
          </w:p>
        </w:tc>
        <w:tc>
          <w:tcPr>
            <w:tcW w:w="1701" w:type="dxa"/>
            <w:tcBorders>
              <w:top w:val="single" w:sz="4" w:space="0" w:color="000000"/>
              <w:bottom w:val="single" w:sz="4" w:space="0" w:color="000000"/>
            </w:tcBorders>
            <w:vAlign w:val="center"/>
          </w:tcPr>
          <w:p w14:paraId="19669663" w14:textId="77777777" w:rsidR="00371F71" w:rsidRDefault="002421B5">
            <w:pPr>
              <w:jc w:val="center"/>
              <w:rPr>
                <w:color w:val="000000"/>
              </w:rPr>
            </w:pPr>
            <w:r>
              <w:rPr>
                <w:color w:val="000000"/>
              </w:rPr>
              <w:t>17.01.2014</w:t>
            </w:r>
          </w:p>
        </w:tc>
        <w:tc>
          <w:tcPr>
            <w:tcW w:w="1276" w:type="dxa"/>
            <w:tcBorders>
              <w:top w:val="single" w:sz="4" w:space="0" w:color="000000"/>
              <w:bottom w:val="single" w:sz="4" w:space="0" w:color="000000"/>
            </w:tcBorders>
            <w:vAlign w:val="center"/>
          </w:tcPr>
          <w:p w14:paraId="0FA40B31" w14:textId="77777777" w:rsidR="00371F71" w:rsidRDefault="002421B5">
            <w:pPr>
              <w:jc w:val="center"/>
              <w:rPr>
                <w:color w:val="000000"/>
              </w:rPr>
            </w:pPr>
            <w:r>
              <w:rPr>
                <w:color w:val="000000"/>
              </w:rPr>
              <w:t>...0</w:t>
            </w:r>
          </w:p>
        </w:tc>
        <w:tc>
          <w:tcPr>
            <w:tcW w:w="1559" w:type="dxa"/>
            <w:tcBorders>
              <w:top w:val="single" w:sz="4" w:space="0" w:color="000000"/>
              <w:bottom w:val="single" w:sz="4" w:space="0" w:color="000000"/>
            </w:tcBorders>
            <w:vAlign w:val="center"/>
          </w:tcPr>
          <w:p w14:paraId="234E1C43" w14:textId="77777777" w:rsidR="00371F71" w:rsidRDefault="002421B5">
            <w:pPr>
              <w:jc w:val="center"/>
              <w:rPr>
                <w:color w:val="000000"/>
              </w:rPr>
            </w:pPr>
            <w:r>
              <w:rPr>
                <w:color w:val="000000"/>
              </w:rPr>
              <w:t>1524,29 lei</w:t>
            </w:r>
          </w:p>
        </w:tc>
        <w:tc>
          <w:tcPr>
            <w:tcW w:w="2127" w:type="dxa"/>
            <w:tcBorders>
              <w:top w:val="single" w:sz="4" w:space="0" w:color="000000"/>
              <w:bottom w:val="single" w:sz="4" w:space="0" w:color="000000"/>
            </w:tcBorders>
            <w:vAlign w:val="center"/>
          </w:tcPr>
          <w:p w14:paraId="069EF86E" w14:textId="77777777" w:rsidR="00371F71" w:rsidRDefault="002421B5">
            <w:pPr>
              <w:jc w:val="center"/>
              <w:rPr>
                <w:color w:val="000000"/>
              </w:rPr>
            </w:pPr>
            <w:r>
              <w:rPr>
                <w:color w:val="000000"/>
              </w:rPr>
              <w:t>X (manevră ilegală, nu se putea efectua la cerere)</w:t>
            </w:r>
          </w:p>
        </w:tc>
      </w:tr>
      <w:tr w:rsidR="00371F71" w14:paraId="7D91928D" w14:textId="77777777">
        <w:trPr>
          <w:trHeight w:val="288"/>
        </w:trPr>
        <w:tc>
          <w:tcPr>
            <w:tcW w:w="2850" w:type="dxa"/>
            <w:tcBorders>
              <w:top w:val="single" w:sz="4" w:space="0" w:color="000000"/>
              <w:bottom w:val="single" w:sz="4" w:space="0" w:color="000000"/>
            </w:tcBorders>
            <w:vAlign w:val="center"/>
          </w:tcPr>
          <w:p w14:paraId="62CB17A6" w14:textId="77777777" w:rsidR="00371F71" w:rsidRDefault="002421B5">
            <w:pPr>
              <w:jc w:val="center"/>
            </w:pPr>
            <w:r>
              <w:t>B2</w:t>
            </w:r>
          </w:p>
        </w:tc>
        <w:tc>
          <w:tcPr>
            <w:tcW w:w="1701" w:type="dxa"/>
            <w:tcBorders>
              <w:top w:val="single" w:sz="4" w:space="0" w:color="000000"/>
              <w:bottom w:val="single" w:sz="4" w:space="0" w:color="000000"/>
            </w:tcBorders>
            <w:vAlign w:val="center"/>
          </w:tcPr>
          <w:p w14:paraId="24572C39" w14:textId="77777777" w:rsidR="00371F71" w:rsidRDefault="002421B5">
            <w:pPr>
              <w:jc w:val="center"/>
              <w:rPr>
                <w:color w:val="000000"/>
              </w:rPr>
            </w:pPr>
            <w:r>
              <w:rPr>
                <w:color w:val="000000"/>
              </w:rPr>
              <w:t>10.03.2014</w:t>
            </w:r>
          </w:p>
        </w:tc>
        <w:tc>
          <w:tcPr>
            <w:tcW w:w="1276" w:type="dxa"/>
            <w:tcBorders>
              <w:top w:val="single" w:sz="4" w:space="0" w:color="000000"/>
              <w:bottom w:val="single" w:sz="4" w:space="0" w:color="000000"/>
            </w:tcBorders>
            <w:vAlign w:val="center"/>
          </w:tcPr>
          <w:p w14:paraId="3F485648" w14:textId="77777777" w:rsidR="00371F71" w:rsidRDefault="002421B5">
            <w:pPr>
              <w:jc w:val="center"/>
              <w:rPr>
                <w:color w:val="000000"/>
              </w:rPr>
            </w:pPr>
            <w:r>
              <w:rPr>
                <w:color w:val="000000"/>
              </w:rPr>
              <w:t>...9</w:t>
            </w:r>
          </w:p>
        </w:tc>
        <w:tc>
          <w:tcPr>
            <w:tcW w:w="1559" w:type="dxa"/>
            <w:tcBorders>
              <w:top w:val="single" w:sz="4" w:space="0" w:color="000000"/>
              <w:bottom w:val="single" w:sz="4" w:space="0" w:color="000000"/>
            </w:tcBorders>
            <w:vAlign w:val="center"/>
          </w:tcPr>
          <w:p w14:paraId="5522DE3F" w14:textId="77777777" w:rsidR="00371F71" w:rsidRDefault="002421B5">
            <w:pPr>
              <w:jc w:val="center"/>
              <w:rPr>
                <w:color w:val="000000"/>
              </w:rPr>
            </w:pPr>
            <w:r>
              <w:rPr>
                <w:color w:val="000000"/>
              </w:rPr>
              <w:t>241,96 lei</w:t>
            </w:r>
          </w:p>
        </w:tc>
        <w:tc>
          <w:tcPr>
            <w:tcW w:w="2127" w:type="dxa"/>
            <w:tcBorders>
              <w:top w:val="single" w:sz="4" w:space="0" w:color="000000"/>
              <w:bottom w:val="single" w:sz="4" w:space="0" w:color="000000"/>
            </w:tcBorders>
            <w:vAlign w:val="center"/>
          </w:tcPr>
          <w:p w14:paraId="35B50BC7" w14:textId="77777777" w:rsidR="00371F71" w:rsidRDefault="002421B5">
            <w:pPr>
              <w:jc w:val="center"/>
              <w:rPr>
                <w:color w:val="000000"/>
              </w:rPr>
            </w:pPr>
            <w:r>
              <w:rPr>
                <w:color w:val="000000"/>
              </w:rPr>
              <w:t>X (manevră ilegală, nu se putea efectua la cerere)</w:t>
            </w:r>
          </w:p>
        </w:tc>
      </w:tr>
      <w:tr w:rsidR="00371F71" w14:paraId="256DF1A6" w14:textId="77777777">
        <w:trPr>
          <w:trHeight w:val="288"/>
        </w:trPr>
        <w:tc>
          <w:tcPr>
            <w:tcW w:w="2850" w:type="dxa"/>
            <w:tcBorders>
              <w:top w:val="single" w:sz="4" w:space="0" w:color="000000"/>
              <w:bottom w:val="single" w:sz="4" w:space="0" w:color="000000"/>
            </w:tcBorders>
            <w:vAlign w:val="center"/>
          </w:tcPr>
          <w:p w14:paraId="54B03371" w14:textId="77777777" w:rsidR="00371F71" w:rsidRDefault="002421B5">
            <w:pPr>
              <w:jc w:val="center"/>
            </w:pPr>
            <w:r>
              <w:t>B8</w:t>
            </w:r>
          </w:p>
        </w:tc>
        <w:tc>
          <w:tcPr>
            <w:tcW w:w="1701" w:type="dxa"/>
            <w:tcBorders>
              <w:top w:val="single" w:sz="4" w:space="0" w:color="000000"/>
              <w:bottom w:val="single" w:sz="4" w:space="0" w:color="000000"/>
            </w:tcBorders>
            <w:vAlign w:val="center"/>
          </w:tcPr>
          <w:p w14:paraId="06B25896" w14:textId="77777777" w:rsidR="00371F71" w:rsidRDefault="002421B5">
            <w:pPr>
              <w:jc w:val="center"/>
              <w:rPr>
                <w:color w:val="000000"/>
              </w:rPr>
            </w:pPr>
            <w:r>
              <w:rPr>
                <w:color w:val="000000"/>
              </w:rPr>
              <w:t>17.06.2014</w:t>
            </w:r>
          </w:p>
        </w:tc>
        <w:tc>
          <w:tcPr>
            <w:tcW w:w="1276" w:type="dxa"/>
            <w:tcBorders>
              <w:top w:val="single" w:sz="4" w:space="0" w:color="000000"/>
              <w:bottom w:val="single" w:sz="4" w:space="0" w:color="000000"/>
            </w:tcBorders>
            <w:vAlign w:val="center"/>
          </w:tcPr>
          <w:p w14:paraId="02FD2081" w14:textId="77777777" w:rsidR="00371F71" w:rsidRDefault="002421B5">
            <w:pPr>
              <w:jc w:val="center"/>
              <w:rPr>
                <w:color w:val="000000"/>
              </w:rPr>
            </w:pPr>
            <w:r>
              <w:rPr>
                <w:color w:val="000000"/>
              </w:rPr>
              <w:t>...5</w:t>
            </w:r>
          </w:p>
        </w:tc>
        <w:tc>
          <w:tcPr>
            <w:tcW w:w="1559" w:type="dxa"/>
            <w:tcBorders>
              <w:top w:val="single" w:sz="4" w:space="0" w:color="000000"/>
              <w:bottom w:val="single" w:sz="4" w:space="0" w:color="000000"/>
            </w:tcBorders>
            <w:vAlign w:val="center"/>
          </w:tcPr>
          <w:p w14:paraId="43D49635" w14:textId="77777777" w:rsidR="00371F71" w:rsidRDefault="002421B5">
            <w:pPr>
              <w:jc w:val="center"/>
              <w:rPr>
                <w:color w:val="000000"/>
              </w:rPr>
            </w:pPr>
            <w:r>
              <w:rPr>
                <w:color w:val="000000"/>
              </w:rPr>
              <w:t>98,84 lei</w:t>
            </w:r>
          </w:p>
        </w:tc>
        <w:tc>
          <w:tcPr>
            <w:tcW w:w="2127" w:type="dxa"/>
            <w:tcBorders>
              <w:top w:val="single" w:sz="4" w:space="0" w:color="000000"/>
              <w:bottom w:val="single" w:sz="4" w:space="0" w:color="000000"/>
            </w:tcBorders>
            <w:vAlign w:val="center"/>
          </w:tcPr>
          <w:p w14:paraId="4D934293" w14:textId="77777777" w:rsidR="00371F71" w:rsidRDefault="002421B5">
            <w:pPr>
              <w:jc w:val="center"/>
              <w:rPr>
                <w:color w:val="000000"/>
              </w:rPr>
            </w:pPr>
            <w:r>
              <w:rPr>
                <w:color w:val="000000"/>
              </w:rPr>
              <w:t>130 lei</w:t>
            </w:r>
          </w:p>
        </w:tc>
      </w:tr>
      <w:tr w:rsidR="00371F71" w14:paraId="26223F8F" w14:textId="77777777">
        <w:trPr>
          <w:trHeight w:val="323"/>
        </w:trPr>
        <w:tc>
          <w:tcPr>
            <w:tcW w:w="2850" w:type="dxa"/>
            <w:tcBorders>
              <w:top w:val="single" w:sz="4" w:space="0" w:color="000000"/>
              <w:bottom w:val="single" w:sz="4" w:space="0" w:color="000000"/>
            </w:tcBorders>
            <w:vAlign w:val="center"/>
          </w:tcPr>
          <w:p w14:paraId="05DC2488" w14:textId="77777777" w:rsidR="00371F71" w:rsidRDefault="002421B5">
            <w:pPr>
              <w:jc w:val="center"/>
            </w:pPr>
            <w:r>
              <w:t>B11</w:t>
            </w:r>
          </w:p>
        </w:tc>
        <w:tc>
          <w:tcPr>
            <w:tcW w:w="1701" w:type="dxa"/>
            <w:tcBorders>
              <w:top w:val="single" w:sz="4" w:space="0" w:color="000000"/>
              <w:bottom w:val="single" w:sz="4" w:space="0" w:color="000000"/>
            </w:tcBorders>
            <w:vAlign w:val="center"/>
          </w:tcPr>
          <w:p w14:paraId="697223DC" w14:textId="77777777" w:rsidR="00371F71" w:rsidRDefault="002421B5">
            <w:pPr>
              <w:jc w:val="center"/>
              <w:rPr>
                <w:color w:val="000000"/>
              </w:rPr>
            </w:pPr>
            <w:r>
              <w:rPr>
                <w:color w:val="000000"/>
              </w:rPr>
              <w:t>24.06.2014</w:t>
            </w:r>
          </w:p>
        </w:tc>
        <w:tc>
          <w:tcPr>
            <w:tcW w:w="1276" w:type="dxa"/>
            <w:tcBorders>
              <w:top w:val="single" w:sz="4" w:space="0" w:color="000000"/>
              <w:bottom w:val="single" w:sz="4" w:space="0" w:color="000000"/>
            </w:tcBorders>
            <w:vAlign w:val="center"/>
          </w:tcPr>
          <w:p w14:paraId="5AD6A070" w14:textId="77777777" w:rsidR="00371F71" w:rsidRDefault="002421B5">
            <w:pPr>
              <w:jc w:val="center"/>
              <w:rPr>
                <w:color w:val="000000"/>
              </w:rPr>
            </w:pPr>
            <w:r>
              <w:rPr>
                <w:color w:val="000000"/>
              </w:rPr>
              <w:t>...1</w:t>
            </w:r>
          </w:p>
        </w:tc>
        <w:tc>
          <w:tcPr>
            <w:tcW w:w="1559" w:type="dxa"/>
            <w:tcBorders>
              <w:top w:val="single" w:sz="4" w:space="0" w:color="000000"/>
              <w:bottom w:val="single" w:sz="4" w:space="0" w:color="000000"/>
            </w:tcBorders>
            <w:vAlign w:val="center"/>
          </w:tcPr>
          <w:p w14:paraId="76D5C9A4" w14:textId="77777777" w:rsidR="00371F71" w:rsidRDefault="002421B5">
            <w:pPr>
              <w:jc w:val="center"/>
              <w:rPr>
                <w:color w:val="000000"/>
              </w:rPr>
            </w:pPr>
            <w:r>
              <w:rPr>
                <w:color w:val="000000"/>
              </w:rPr>
              <w:t>98,84 lei</w:t>
            </w:r>
          </w:p>
        </w:tc>
        <w:tc>
          <w:tcPr>
            <w:tcW w:w="2127" w:type="dxa"/>
            <w:tcBorders>
              <w:top w:val="single" w:sz="4" w:space="0" w:color="000000"/>
              <w:bottom w:val="single" w:sz="4" w:space="0" w:color="000000"/>
            </w:tcBorders>
            <w:vAlign w:val="center"/>
          </w:tcPr>
          <w:p w14:paraId="02A59A6F" w14:textId="77777777" w:rsidR="00371F71" w:rsidRDefault="002421B5">
            <w:pPr>
              <w:jc w:val="center"/>
              <w:rPr>
                <w:color w:val="000000"/>
              </w:rPr>
            </w:pPr>
            <w:r>
              <w:rPr>
                <w:color w:val="000000"/>
              </w:rPr>
              <w:t>130 lei</w:t>
            </w:r>
          </w:p>
        </w:tc>
      </w:tr>
      <w:tr w:rsidR="00371F71" w14:paraId="78FB508E" w14:textId="77777777">
        <w:trPr>
          <w:trHeight w:val="288"/>
        </w:trPr>
        <w:tc>
          <w:tcPr>
            <w:tcW w:w="2850" w:type="dxa"/>
            <w:tcBorders>
              <w:top w:val="single" w:sz="4" w:space="0" w:color="000000"/>
              <w:bottom w:val="single" w:sz="4" w:space="0" w:color="000000"/>
            </w:tcBorders>
            <w:vAlign w:val="center"/>
          </w:tcPr>
          <w:p w14:paraId="0AED2360" w14:textId="77777777" w:rsidR="00371F71" w:rsidRDefault="002421B5">
            <w:pPr>
              <w:jc w:val="center"/>
            </w:pPr>
            <w:r>
              <w:t>B9</w:t>
            </w:r>
          </w:p>
        </w:tc>
        <w:tc>
          <w:tcPr>
            <w:tcW w:w="1701" w:type="dxa"/>
            <w:tcBorders>
              <w:top w:val="single" w:sz="4" w:space="0" w:color="000000"/>
              <w:bottom w:val="single" w:sz="4" w:space="0" w:color="000000"/>
            </w:tcBorders>
            <w:vAlign w:val="center"/>
          </w:tcPr>
          <w:p w14:paraId="4672DCDC" w14:textId="77777777" w:rsidR="00371F71" w:rsidRDefault="002421B5">
            <w:pPr>
              <w:jc w:val="center"/>
              <w:rPr>
                <w:color w:val="000000"/>
              </w:rPr>
            </w:pPr>
            <w:r>
              <w:rPr>
                <w:color w:val="000000"/>
              </w:rPr>
              <w:t>13.08.2014</w:t>
            </w:r>
          </w:p>
        </w:tc>
        <w:tc>
          <w:tcPr>
            <w:tcW w:w="1276" w:type="dxa"/>
            <w:tcBorders>
              <w:top w:val="single" w:sz="4" w:space="0" w:color="000000"/>
              <w:bottom w:val="single" w:sz="4" w:space="0" w:color="000000"/>
            </w:tcBorders>
            <w:vAlign w:val="center"/>
          </w:tcPr>
          <w:p w14:paraId="3F8FCC99" w14:textId="77777777" w:rsidR="00371F71" w:rsidRDefault="002421B5">
            <w:pPr>
              <w:jc w:val="center"/>
              <w:rPr>
                <w:color w:val="000000"/>
              </w:rPr>
            </w:pPr>
            <w:r>
              <w:rPr>
                <w:color w:val="000000"/>
              </w:rPr>
              <w:t>...6</w:t>
            </w:r>
          </w:p>
        </w:tc>
        <w:tc>
          <w:tcPr>
            <w:tcW w:w="1559" w:type="dxa"/>
            <w:tcBorders>
              <w:top w:val="single" w:sz="4" w:space="0" w:color="000000"/>
              <w:bottom w:val="single" w:sz="4" w:space="0" w:color="000000"/>
            </w:tcBorders>
            <w:vAlign w:val="center"/>
          </w:tcPr>
          <w:p w14:paraId="0AA8D9E9" w14:textId="77777777" w:rsidR="00371F71" w:rsidRDefault="002421B5">
            <w:pPr>
              <w:jc w:val="center"/>
              <w:rPr>
                <w:color w:val="000000"/>
              </w:rPr>
            </w:pPr>
            <w:r>
              <w:rPr>
                <w:color w:val="000000"/>
              </w:rPr>
              <w:t>594,99 lei</w:t>
            </w:r>
          </w:p>
        </w:tc>
        <w:tc>
          <w:tcPr>
            <w:tcW w:w="2127" w:type="dxa"/>
            <w:tcBorders>
              <w:top w:val="single" w:sz="4" w:space="0" w:color="000000"/>
              <w:bottom w:val="single" w:sz="4" w:space="0" w:color="000000"/>
            </w:tcBorders>
            <w:vAlign w:val="center"/>
          </w:tcPr>
          <w:p w14:paraId="0ABC6856" w14:textId="77777777" w:rsidR="00371F71" w:rsidRDefault="002421B5">
            <w:pPr>
              <w:jc w:val="center"/>
              <w:rPr>
                <w:color w:val="000000"/>
              </w:rPr>
            </w:pPr>
            <w:r>
              <w:rPr>
                <w:color w:val="000000"/>
              </w:rPr>
              <w:t>130 lei</w:t>
            </w:r>
          </w:p>
        </w:tc>
      </w:tr>
      <w:tr w:rsidR="00371F71" w14:paraId="373BC264" w14:textId="77777777">
        <w:trPr>
          <w:trHeight w:val="288"/>
        </w:trPr>
        <w:tc>
          <w:tcPr>
            <w:tcW w:w="2850" w:type="dxa"/>
            <w:tcBorders>
              <w:top w:val="single" w:sz="4" w:space="0" w:color="000000"/>
              <w:bottom w:val="single" w:sz="4" w:space="0" w:color="000000"/>
            </w:tcBorders>
            <w:vAlign w:val="center"/>
          </w:tcPr>
          <w:p w14:paraId="5C4E42F5" w14:textId="77777777" w:rsidR="00371F71" w:rsidRDefault="002421B5">
            <w:pPr>
              <w:jc w:val="center"/>
            </w:pPr>
            <w:r>
              <w:t>B10</w:t>
            </w:r>
          </w:p>
        </w:tc>
        <w:tc>
          <w:tcPr>
            <w:tcW w:w="1701" w:type="dxa"/>
            <w:tcBorders>
              <w:top w:val="single" w:sz="4" w:space="0" w:color="000000"/>
              <w:bottom w:val="single" w:sz="4" w:space="0" w:color="000000"/>
            </w:tcBorders>
            <w:vAlign w:val="center"/>
          </w:tcPr>
          <w:p w14:paraId="416B9615" w14:textId="77777777" w:rsidR="00371F71" w:rsidRDefault="002421B5">
            <w:pPr>
              <w:jc w:val="center"/>
              <w:rPr>
                <w:color w:val="000000"/>
              </w:rPr>
            </w:pPr>
            <w:r>
              <w:rPr>
                <w:color w:val="000000"/>
              </w:rPr>
              <w:t>29.09.2014</w:t>
            </w:r>
          </w:p>
        </w:tc>
        <w:tc>
          <w:tcPr>
            <w:tcW w:w="1276" w:type="dxa"/>
            <w:tcBorders>
              <w:top w:val="single" w:sz="4" w:space="0" w:color="000000"/>
              <w:bottom w:val="single" w:sz="4" w:space="0" w:color="000000"/>
            </w:tcBorders>
            <w:vAlign w:val="center"/>
          </w:tcPr>
          <w:p w14:paraId="57697EBE" w14:textId="77777777" w:rsidR="00371F71" w:rsidRDefault="002421B5">
            <w:pPr>
              <w:jc w:val="center"/>
              <w:rPr>
                <w:color w:val="000000"/>
              </w:rPr>
            </w:pPr>
            <w:r>
              <w:rPr>
                <w:color w:val="000000"/>
              </w:rPr>
              <w:t>..9..</w:t>
            </w:r>
          </w:p>
        </w:tc>
        <w:tc>
          <w:tcPr>
            <w:tcW w:w="1559" w:type="dxa"/>
            <w:tcBorders>
              <w:top w:val="single" w:sz="4" w:space="0" w:color="000000"/>
              <w:bottom w:val="single" w:sz="4" w:space="0" w:color="000000"/>
            </w:tcBorders>
            <w:vAlign w:val="center"/>
          </w:tcPr>
          <w:p w14:paraId="05301412"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207EB03C" w14:textId="77777777" w:rsidR="00371F71" w:rsidRDefault="002421B5">
            <w:pPr>
              <w:jc w:val="center"/>
              <w:rPr>
                <w:color w:val="000000"/>
              </w:rPr>
            </w:pPr>
            <w:r>
              <w:rPr>
                <w:color w:val="000000"/>
              </w:rPr>
              <w:t>130 lei</w:t>
            </w:r>
          </w:p>
        </w:tc>
      </w:tr>
      <w:tr w:rsidR="00371F71" w14:paraId="16E06C5B" w14:textId="77777777">
        <w:trPr>
          <w:trHeight w:val="371"/>
        </w:trPr>
        <w:tc>
          <w:tcPr>
            <w:tcW w:w="2850" w:type="dxa"/>
            <w:tcBorders>
              <w:top w:val="single" w:sz="4" w:space="0" w:color="000000"/>
              <w:bottom w:val="single" w:sz="4" w:space="0" w:color="000000"/>
            </w:tcBorders>
            <w:vAlign w:val="center"/>
          </w:tcPr>
          <w:p w14:paraId="0A9D52F1" w14:textId="77777777" w:rsidR="00371F71" w:rsidRDefault="002421B5">
            <w:pPr>
              <w:jc w:val="center"/>
            </w:pPr>
            <w:r>
              <w:t>B12</w:t>
            </w:r>
          </w:p>
        </w:tc>
        <w:tc>
          <w:tcPr>
            <w:tcW w:w="1701" w:type="dxa"/>
            <w:tcBorders>
              <w:top w:val="single" w:sz="4" w:space="0" w:color="000000"/>
              <w:bottom w:val="single" w:sz="4" w:space="0" w:color="000000"/>
            </w:tcBorders>
            <w:vAlign w:val="center"/>
          </w:tcPr>
          <w:p w14:paraId="5083AE82" w14:textId="77777777" w:rsidR="00371F71" w:rsidRDefault="002421B5">
            <w:pPr>
              <w:jc w:val="center"/>
              <w:rPr>
                <w:color w:val="000000"/>
              </w:rPr>
            </w:pPr>
            <w:r>
              <w:rPr>
                <w:color w:val="000000"/>
              </w:rPr>
              <w:t>01.10.2014</w:t>
            </w:r>
          </w:p>
        </w:tc>
        <w:tc>
          <w:tcPr>
            <w:tcW w:w="1276" w:type="dxa"/>
            <w:tcBorders>
              <w:top w:val="single" w:sz="4" w:space="0" w:color="000000"/>
              <w:bottom w:val="single" w:sz="4" w:space="0" w:color="000000"/>
            </w:tcBorders>
            <w:vAlign w:val="center"/>
          </w:tcPr>
          <w:p w14:paraId="66CA8B97" w14:textId="77777777" w:rsidR="00371F71" w:rsidRDefault="002421B5">
            <w:pPr>
              <w:jc w:val="center"/>
              <w:rPr>
                <w:color w:val="000000"/>
              </w:rPr>
            </w:pPr>
            <w:r>
              <w:rPr>
                <w:color w:val="000000"/>
              </w:rPr>
              <w:t>...6</w:t>
            </w:r>
          </w:p>
        </w:tc>
        <w:tc>
          <w:tcPr>
            <w:tcW w:w="1559" w:type="dxa"/>
            <w:tcBorders>
              <w:top w:val="single" w:sz="4" w:space="0" w:color="000000"/>
              <w:bottom w:val="single" w:sz="4" w:space="0" w:color="000000"/>
            </w:tcBorders>
            <w:vAlign w:val="center"/>
          </w:tcPr>
          <w:p w14:paraId="0359FBF2"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2E232F75" w14:textId="77777777" w:rsidR="00371F71" w:rsidRDefault="002421B5">
            <w:pPr>
              <w:jc w:val="center"/>
              <w:rPr>
                <w:color w:val="000000"/>
              </w:rPr>
            </w:pPr>
            <w:r>
              <w:rPr>
                <w:color w:val="000000"/>
              </w:rPr>
              <w:t xml:space="preserve">130 lei </w:t>
            </w:r>
          </w:p>
        </w:tc>
      </w:tr>
      <w:tr w:rsidR="00371F71" w14:paraId="2C16CB2D" w14:textId="77777777">
        <w:trPr>
          <w:trHeight w:val="288"/>
        </w:trPr>
        <w:tc>
          <w:tcPr>
            <w:tcW w:w="2850" w:type="dxa"/>
            <w:tcBorders>
              <w:top w:val="single" w:sz="4" w:space="0" w:color="000000"/>
              <w:bottom w:val="single" w:sz="4" w:space="0" w:color="000000"/>
            </w:tcBorders>
            <w:vAlign w:val="center"/>
          </w:tcPr>
          <w:p w14:paraId="3AA99229" w14:textId="77777777" w:rsidR="00371F71" w:rsidRDefault="002421B5">
            <w:pPr>
              <w:jc w:val="center"/>
            </w:pPr>
            <w:r>
              <w:lastRenderedPageBreak/>
              <w:t>B3</w:t>
            </w:r>
          </w:p>
        </w:tc>
        <w:tc>
          <w:tcPr>
            <w:tcW w:w="1701" w:type="dxa"/>
            <w:tcBorders>
              <w:top w:val="single" w:sz="4" w:space="0" w:color="000000"/>
              <w:bottom w:val="single" w:sz="4" w:space="0" w:color="000000"/>
            </w:tcBorders>
            <w:vAlign w:val="center"/>
          </w:tcPr>
          <w:p w14:paraId="16590417" w14:textId="77777777" w:rsidR="00371F71" w:rsidRDefault="002421B5">
            <w:pPr>
              <w:jc w:val="center"/>
              <w:rPr>
                <w:color w:val="000000"/>
              </w:rPr>
            </w:pPr>
            <w:r>
              <w:rPr>
                <w:color w:val="000000"/>
              </w:rPr>
              <w:t>12.10.2014</w:t>
            </w:r>
          </w:p>
        </w:tc>
        <w:tc>
          <w:tcPr>
            <w:tcW w:w="1276" w:type="dxa"/>
            <w:tcBorders>
              <w:top w:val="single" w:sz="4" w:space="0" w:color="000000"/>
              <w:bottom w:val="single" w:sz="4" w:space="0" w:color="000000"/>
            </w:tcBorders>
            <w:vAlign w:val="center"/>
          </w:tcPr>
          <w:p w14:paraId="6FFEADFC" w14:textId="77777777" w:rsidR="00371F71" w:rsidRDefault="002421B5">
            <w:pPr>
              <w:jc w:val="center"/>
              <w:rPr>
                <w:color w:val="000000"/>
              </w:rPr>
            </w:pPr>
            <w:r>
              <w:rPr>
                <w:color w:val="000000"/>
              </w:rPr>
              <w:t>....2</w:t>
            </w:r>
          </w:p>
        </w:tc>
        <w:tc>
          <w:tcPr>
            <w:tcW w:w="1559" w:type="dxa"/>
            <w:tcBorders>
              <w:top w:val="single" w:sz="4" w:space="0" w:color="000000"/>
              <w:bottom w:val="single" w:sz="4" w:space="0" w:color="000000"/>
            </w:tcBorders>
            <w:vAlign w:val="center"/>
          </w:tcPr>
          <w:p w14:paraId="18658F44"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0B35DAC7" w14:textId="77777777" w:rsidR="00371F71" w:rsidRDefault="002421B5">
            <w:pPr>
              <w:jc w:val="center"/>
              <w:rPr>
                <w:color w:val="000000"/>
              </w:rPr>
            </w:pPr>
            <w:r>
              <w:rPr>
                <w:color w:val="000000"/>
              </w:rPr>
              <w:t>X (manevră ilegală, nu se putea efectua la cerere)</w:t>
            </w:r>
          </w:p>
        </w:tc>
      </w:tr>
      <w:tr w:rsidR="00371F71" w14:paraId="52CA9BA1" w14:textId="77777777">
        <w:trPr>
          <w:trHeight w:val="272"/>
        </w:trPr>
        <w:tc>
          <w:tcPr>
            <w:tcW w:w="2850" w:type="dxa"/>
            <w:tcBorders>
              <w:top w:val="single" w:sz="4" w:space="0" w:color="000000"/>
              <w:bottom w:val="single" w:sz="4" w:space="0" w:color="000000"/>
            </w:tcBorders>
            <w:vAlign w:val="center"/>
          </w:tcPr>
          <w:p w14:paraId="017D50BF" w14:textId="77777777" w:rsidR="00371F71" w:rsidRDefault="002421B5">
            <w:pPr>
              <w:jc w:val="center"/>
            </w:pPr>
            <w:r>
              <w:t>B5</w:t>
            </w:r>
          </w:p>
        </w:tc>
        <w:tc>
          <w:tcPr>
            <w:tcW w:w="1701" w:type="dxa"/>
            <w:tcBorders>
              <w:top w:val="single" w:sz="4" w:space="0" w:color="000000"/>
              <w:bottom w:val="single" w:sz="4" w:space="0" w:color="000000"/>
            </w:tcBorders>
            <w:vAlign w:val="center"/>
          </w:tcPr>
          <w:p w14:paraId="3F8F693B" w14:textId="77777777" w:rsidR="00371F71" w:rsidRDefault="002421B5">
            <w:pPr>
              <w:jc w:val="center"/>
              <w:rPr>
                <w:color w:val="000000"/>
              </w:rPr>
            </w:pPr>
            <w:r>
              <w:rPr>
                <w:color w:val="000000"/>
              </w:rPr>
              <w:t>31.10.2014</w:t>
            </w:r>
          </w:p>
        </w:tc>
        <w:tc>
          <w:tcPr>
            <w:tcW w:w="1276" w:type="dxa"/>
            <w:tcBorders>
              <w:top w:val="single" w:sz="4" w:space="0" w:color="000000"/>
              <w:bottom w:val="single" w:sz="4" w:space="0" w:color="000000"/>
            </w:tcBorders>
            <w:vAlign w:val="center"/>
          </w:tcPr>
          <w:p w14:paraId="7BC4DEF6" w14:textId="77777777" w:rsidR="00371F71" w:rsidRDefault="002421B5">
            <w:pPr>
              <w:jc w:val="center"/>
              <w:rPr>
                <w:color w:val="000000"/>
              </w:rPr>
            </w:pPr>
            <w:r>
              <w:rPr>
                <w:color w:val="000000"/>
              </w:rPr>
              <w:t>....7</w:t>
            </w:r>
          </w:p>
        </w:tc>
        <w:tc>
          <w:tcPr>
            <w:tcW w:w="1559" w:type="dxa"/>
            <w:tcBorders>
              <w:top w:val="single" w:sz="4" w:space="0" w:color="000000"/>
              <w:bottom w:val="single" w:sz="4" w:space="0" w:color="000000"/>
            </w:tcBorders>
            <w:vAlign w:val="center"/>
          </w:tcPr>
          <w:p w14:paraId="4AAA8990"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0B6C3F71" w14:textId="77777777" w:rsidR="00371F71" w:rsidRDefault="002421B5">
            <w:pPr>
              <w:jc w:val="center"/>
              <w:rPr>
                <w:color w:val="000000"/>
              </w:rPr>
            </w:pPr>
            <w:r>
              <w:rPr>
                <w:color w:val="000000"/>
              </w:rPr>
              <w:t>X (manevră ilegală, nu se putea efectua la cerere)</w:t>
            </w:r>
          </w:p>
        </w:tc>
      </w:tr>
      <w:tr w:rsidR="00371F71" w14:paraId="16243012" w14:textId="77777777">
        <w:trPr>
          <w:trHeight w:val="288"/>
        </w:trPr>
        <w:tc>
          <w:tcPr>
            <w:tcW w:w="2850" w:type="dxa"/>
            <w:tcBorders>
              <w:top w:val="single" w:sz="4" w:space="0" w:color="000000"/>
              <w:bottom w:val="single" w:sz="4" w:space="0" w:color="000000"/>
            </w:tcBorders>
            <w:vAlign w:val="center"/>
          </w:tcPr>
          <w:p w14:paraId="41C15790" w14:textId="77777777" w:rsidR="00371F71" w:rsidRDefault="002421B5">
            <w:pPr>
              <w:jc w:val="center"/>
            </w:pPr>
            <w:r>
              <w:t>B1</w:t>
            </w:r>
          </w:p>
        </w:tc>
        <w:tc>
          <w:tcPr>
            <w:tcW w:w="1701" w:type="dxa"/>
            <w:tcBorders>
              <w:top w:val="single" w:sz="4" w:space="0" w:color="000000"/>
              <w:bottom w:val="single" w:sz="4" w:space="0" w:color="000000"/>
            </w:tcBorders>
            <w:vAlign w:val="center"/>
          </w:tcPr>
          <w:p w14:paraId="3149149E" w14:textId="77777777" w:rsidR="00371F71" w:rsidRDefault="002421B5">
            <w:pPr>
              <w:jc w:val="center"/>
              <w:rPr>
                <w:color w:val="000000"/>
              </w:rPr>
            </w:pPr>
            <w:r>
              <w:rPr>
                <w:color w:val="000000"/>
              </w:rPr>
              <w:t>10.12.2014</w:t>
            </w:r>
          </w:p>
        </w:tc>
        <w:tc>
          <w:tcPr>
            <w:tcW w:w="1276" w:type="dxa"/>
            <w:tcBorders>
              <w:top w:val="single" w:sz="4" w:space="0" w:color="000000"/>
              <w:bottom w:val="single" w:sz="4" w:space="0" w:color="000000"/>
            </w:tcBorders>
            <w:vAlign w:val="center"/>
          </w:tcPr>
          <w:p w14:paraId="5BA8BB0D" w14:textId="77777777" w:rsidR="00371F71" w:rsidRDefault="002421B5">
            <w:pPr>
              <w:jc w:val="center"/>
              <w:rPr>
                <w:color w:val="000000"/>
              </w:rPr>
            </w:pPr>
            <w:r>
              <w:rPr>
                <w:color w:val="000000"/>
              </w:rPr>
              <w:t>...0</w:t>
            </w:r>
          </w:p>
        </w:tc>
        <w:tc>
          <w:tcPr>
            <w:tcW w:w="1559" w:type="dxa"/>
            <w:tcBorders>
              <w:top w:val="single" w:sz="4" w:space="0" w:color="000000"/>
              <w:bottom w:val="single" w:sz="4" w:space="0" w:color="000000"/>
            </w:tcBorders>
            <w:vAlign w:val="center"/>
          </w:tcPr>
          <w:p w14:paraId="731CD0C3"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3381D063" w14:textId="77777777" w:rsidR="00371F71" w:rsidRDefault="002421B5">
            <w:pPr>
              <w:jc w:val="center"/>
              <w:rPr>
                <w:color w:val="000000"/>
              </w:rPr>
            </w:pPr>
            <w:r>
              <w:rPr>
                <w:color w:val="000000"/>
              </w:rPr>
              <w:t>X (manevră ilegală, nu se putea efectua la cerere)</w:t>
            </w:r>
          </w:p>
        </w:tc>
      </w:tr>
      <w:tr w:rsidR="00371F71" w14:paraId="62F2417F" w14:textId="77777777">
        <w:trPr>
          <w:trHeight w:val="288"/>
        </w:trPr>
        <w:tc>
          <w:tcPr>
            <w:tcW w:w="2850" w:type="dxa"/>
            <w:tcBorders>
              <w:top w:val="single" w:sz="4" w:space="0" w:color="000000"/>
              <w:bottom w:val="single" w:sz="4" w:space="0" w:color="000000"/>
            </w:tcBorders>
            <w:vAlign w:val="center"/>
          </w:tcPr>
          <w:p w14:paraId="0554EEAC" w14:textId="77777777" w:rsidR="00371F71" w:rsidRDefault="002421B5">
            <w:pPr>
              <w:jc w:val="center"/>
            </w:pPr>
            <w:r>
              <w:t>B7</w:t>
            </w:r>
          </w:p>
          <w:p w14:paraId="2654DE94" w14:textId="77777777" w:rsidR="00371F71" w:rsidRDefault="00371F71">
            <w:pPr>
              <w:jc w:val="center"/>
            </w:pPr>
          </w:p>
        </w:tc>
        <w:tc>
          <w:tcPr>
            <w:tcW w:w="1701" w:type="dxa"/>
            <w:tcBorders>
              <w:top w:val="single" w:sz="4" w:space="0" w:color="000000"/>
              <w:bottom w:val="single" w:sz="4" w:space="0" w:color="000000"/>
            </w:tcBorders>
            <w:vAlign w:val="center"/>
          </w:tcPr>
          <w:p w14:paraId="20EBA00B" w14:textId="77777777" w:rsidR="00371F71" w:rsidRDefault="002421B5">
            <w:pPr>
              <w:jc w:val="center"/>
              <w:rPr>
                <w:color w:val="000000"/>
              </w:rPr>
            </w:pPr>
            <w:r>
              <w:rPr>
                <w:color w:val="000000"/>
              </w:rPr>
              <w:t>24.01.2015</w:t>
            </w:r>
          </w:p>
          <w:p w14:paraId="0A679C64" w14:textId="77777777" w:rsidR="00371F71" w:rsidRDefault="002421B5">
            <w:pPr>
              <w:jc w:val="center"/>
              <w:rPr>
                <w:color w:val="000000"/>
              </w:rPr>
            </w:pPr>
            <w:r>
              <w:rPr>
                <w:color w:val="000000"/>
              </w:rPr>
              <w:t>04.08.2014</w:t>
            </w:r>
          </w:p>
        </w:tc>
        <w:tc>
          <w:tcPr>
            <w:tcW w:w="1276" w:type="dxa"/>
            <w:tcBorders>
              <w:top w:val="single" w:sz="4" w:space="0" w:color="000000"/>
              <w:bottom w:val="single" w:sz="4" w:space="0" w:color="000000"/>
            </w:tcBorders>
            <w:vAlign w:val="center"/>
          </w:tcPr>
          <w:p w14:paraId="43E76C5D" w14:textId="77777777" w:rsidR="00371F71" w:rsidRDefault="002421B5">
            <w:pPr>
              <w:jc w:val="center"/>
              <w:rPr>
                <w:color w:val="000000"/>
              </w:rPr>
            </w:pPr>
            <w:r>
              <w:rPr>
                <w:color w:val="000000"/>
              </w:rPr>
              <w:t>...9</w:t>
            </w:r>
          </w:p>
          <w:p w14:paraId="203502EE" w14:textId="77777777" w:rsidR="00371F71" w:rsidRDefault="002421B5">
            <w:pPr>
              <w:jc w:val="center"/>
              <w:rPr>
                <w:color w:val="000000"/>
              </w:rPr>
            </w:pPr>
            <w:r>
              <w:rPr>
                <w:color w:val="000000"/>
              </w:rPr>
              <w:t>...1</w:t>
            </w:r>
          </w:p>
        </w:tc>
        <w:tc>
          <w:tcPr>
            <w:tcW w:w="1559" w:type="dxa"/>
            <w:tcBorders>
              <w:top w:val="single" w:sz="4" w:space="0" w:color="000000"/>
              <w:bottom w:val="single" w:sz="4" w:space="0" w:color="000000"/>
            </w:tcBorders>
            <w:vAlign w:val="center"/>
          </w:tcPr>
          <w:p w14:paraId="2CBE2174" w14:textId="77777777" w:rsidR="00371F71" w:rsidRDefault="002421B5">
            <w:pPr>
              <w:jc w:val="center"/>
              <w:rPr>
                <w:color w:val="000000"/>
              </w:rPr>
            </w:pPr>
            <w:r>
              <w:rPr>
                <w:color w:val="000000"/>
              </w:rPr>
              <w:t>1600,53 lei</w:t>
            </w:r>
          </w:p>
          <w:p w14:paraId="15163370"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0FC0106E" w14:textId="77777777" w:rsidR="00371F71" w:rsidRDefault="002421B5">
            <w:pPr>
              <w:jc w:val="center"/>
              <w:rPr>
                <w:color w:val="000000"/>
              </w:rPr>
            </w:pPr>
            <w:r>
              <w:rPr>
                <w:color w:val="000000"/>
              </w:rPr>
              <w:t>130 lei</w:t>
            </w:r>
          </w:p>
          <w:p w14:paraId="5642FD0A" w14:textId="77777777" w:rsidR="00371F71" w:rsidRDefault="002421B5">
            <w:pPr>
              <w:jc w:val="center"/>
              <w:rPr>
                <w:color w:val="000000"/>
              </w:rPr>
            </w:pPr>
            <w:r>
              <w:rPr>
                <w:color w:val="000000"/>
              </w:rPr>
              <w:t>130 lei</w:t>
            </w:r>
          </w:p>
        </w:tc>
      </w:tr>
      <w:tr w:rsidR="00371F71" w14:paraId="1EBE107D" w14:textId="77777777">
        <w:trPr>
          <w:trHeight w:val="249"/>
        </w:trPr>
        <w:tc>
          <w:tcPr>
            <w:tcW w:w="2850" w:type="dxa"/>
            <w:tcBorders>
              <w:top w:val="single" w:sz="4" w:space="0" w:color="000000"/>
              <w:bottom w:val="single" w:sz="4" w:space="0" w:color="000000"/>
            </w:tcBorders>
            <w:vAlign w:val="center"/>
          </w:tcPr>
          <w:p w14:paraId="02C78F50" w14:textId="77777777" w:rsidR="00371F71" w:rsidRDefault="002421B5">
            <w:pPr>
              <w:jc w:val="center"/>
            </w:pPr>
            <w:r>
              <w:t>B4</w:t>
            </w:r>
          </w:p>
        </w:tc>
        <w:tc>
          <w:tcPr>
            <w:tcW w:w="1701" w:type="dxa"/>
            <w:tcBorders>
              <w:top w:val="single" w:sz="4" w:space="0" w:color="000000"/>
              <w:bottom w:val="single" w:sz="4" w:space="0" w:color="000000"/>
            </w:tcBorders>
            <w:vAlign w:val="center"/>
          </w:tcPr>
          <w:p w14:paraId="3CD1B24D" w14:textId="77777777" w:rsidR="00371F71" w:rsidRDefault="002421B5">
            <w:pPr>
              <w:jc w:val="center"/>
              <w:rPr>
                <w:color w:val="000000"/>
              </w:rPr>
            </w:pPr>
            <w:r>
              <w:rPr>
                <w:color w:val="000000"/>
              </w:rPr>
              <w:t>05.02.2015</w:t>
            </w:r>
          </w:p>
        </w:tc>
        <w:tc>
          <w:tcPr>
            <w:tcW w:w="1276" w:type="dxa"/>
            <w:tcBorders>
              <w:top w:val="single" w:sz="4" w:space="0" w:color="000000"/>
              <w:bottom w:val="single" w:sz="4" w:space="0" w:color="000000"/>
            </w:tcBorders>
            <w:vAlign w:val="center"/>
          </w:tcPr>
          <w:p w14:paraId="53B1FD54" w14:textId="77777777" w:rsidR="00371F71" w:rsidRDefault="002421B5">
            <w:pPr>
              <w:jc w:val="center"/>
              <w:rPr>
                <w:color w:val="000000"/>
              </w:rPr>
            </w:pPr>
            <w:r>
              <w:rPr>
                <w:color w:val="000000"/>
              </w:rPr>
              <w:t>...1</w:t>
            </w:r>
          </w:p>
        </w:tc>
        <w:tc>
          <w:tcPr>
            <w:tcW w:w="1559" w:type="dxa"/>
            <w:tcBorders>
              <w:top w:val="single" w:sz="4" w:space="0" w:color="000000"/>
              <w:bottom w:val="single" w:sz="4" w:space="0" w:color="000000"/>
            </w:tcBorders>
            <w:vAlign w:val="center"/>
          </w:tcPr>
          <w:p w14:paraId="6E5069B0" w14:textId="77777777" w:rsidR="00371F71" w:rsidRDefault="002421B5">
            <w:pPr>
              <w:jc w:val="center"/>
              <w:rPr>
                <w:color w:val="000000"/>
              </w:rPr>
            </w:pPr>
            <w:r>
              <w:rPr>
                <w:color w:val="000000"/>
              </w:rPr>
              <w:t>1600,53 lei</w:t>
            </w:r>
          </w:p>
        </w:tc>
        <w:tc>
          <w:tcPr>
            <w:tcW w:w="2127" w:type="dxa"/>
            <w:tcBorders>
              <w:top w:val="single" w:sz="4" w:space="0" w:color="000000"/>
              <w:bottom w:val="single" w:sz="4" w:space="0" w:color="000000"/>
            </w:tcBorders>
            <w:vAlign w:val="center"/>
          </w:tcPr>
          <w:p w14:paraId="1DF36D8A" w14:textId="77777777" w:rsidR="00371F71" w:rsidRDefault="002421B5">
            <w:pPr>
              <w:jc w:val="center"/>
              <w:rPr>
                <w:color w:val="000000"/>
              </w:rPr>
            </w:pPr>
            <w:r>
              <w:rPr>
                <w:color w:val="000000"/>
              </w:rPr>
              <w:t>X (manevră ilegală, nu se putea efectua la cerere)</w:t>
            </w:r>
          </w:p>
        </w:tc>
      </w:tr>
      <w:tr w:rsidR="00371F71" w14:paraId="7202BEDB" w14:textId="77777777">
        <w:trPr>
          <w:trHeight w:val="249"/>
        </w:trPr>
        <w:tc>
          <w:tcPr>
            <w:tcW w:w="2850" w:type="dxa"/>
            <w:tcBorders>
              <w:top w:val="single" w:sz="4" w:space="0" w:color="000000"/>
              <w:bottom w:val="single" w:sz="4" w:space="0" w:color="000000"/>
            </w:tcBorders>
            <w:vAlign w:val="center"/>
          </w:tcPr>
          <w:p w14:paraId="7C8B5E94" w14:textId="77777777" w:rsidR="00371F71" w:rsidRDefault="002421B5">
            <w:pPr>
              <w:jc w:val="center"/>
              <w:rPr>
                <w:color w:val="000000"/>
              </w:rPr>
            </w:pPr>
            <w:r>
              <w:rPr>
                <w:color w:val="000000"/>
              </w:rPr>
              <w:t xml:space="preserve">B16 </w:t>
            </w:r>
          </w:p>
        </w:tc>
        <w:tc>
          <w:tcPr>
            <w:tcW w:w="1701" w:type="dxa"/>
            <w:tcBorders>
              <w:top w:val="single" w:sz="4" w:space="0" w:color="000000"/>
              <w:bottom w:val="single" w:sz="4" w:space="0" w:color="000000"/>
            </w:tcBorders>
            <w:vAlign w:val="center"/>
          </w:tcPr>
          <w:p w14:paraId="09B8456F" w14:textId="77777777" w:rsidR="00371F71" w:rsidRDefault="002421B5">
            <w:pPr>
              <w:jc w:val="center"/>
              <w:rPr>
                <w:color w:val="000000"/>
              </w:rPr>
            </w:pPr>
            <w:r>
              <w:rPr>
                <w:color w:val="000000"/>
              </w:rPr>
              <w:t>Decembrie 2014</w:t>
            </w:r>
          </w:p>
        </w:tc>
        <w:tc>
          <w:tcPr>
            <w:tcW w:w="1276" w:type="dxa"/>
            <w:tcBorders>
              <w:top w:val="single" w:sz="4" w:space="0" w:color="000000"/>
              <w:bottom w:val="single" w:sz="4" w:space="0" w:color="000000"/>
            </w:tcBorders>
            <w:vAlign w:val="center"/>
          </w:tcPr>
          <w:p w14:paraId="7D4C7BED"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7A3B33AC"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4C3A41FF" w14:textId="77777777" w:rsidR="00371F71" w:rsidRDefault="002421B5">
            <w:pPr>
              <w:jc w:val="center"/>
              <w:rPr>
                <w:color w:val="000000"/>
              </w:rPr>
            </w:pPr>
            <w:r>
              <w:rPr>
                <w:color w:val="000000"/>
              </w:rPr>
              <w:t xml:space="preserve">130 lei </w:t>
            </w:r>
          </w:p>
        </w:tc>
      </w:tr>
      <w:tr w:rsidR="00371F71" w14:paraId="6EC73BEF" w14:textId="77777777">
        <w:trPr>
          <w:trHeight w:val="249"/>
        </w:trPr>
        <w:tc>
          <w:tcPr>
            <w:tcW w:w="2850" w:type="dxa"/>
            <w:tcBorders>
              <w:top w:val="single" w:sz="4" w:space="0" w:color="000000"/>
              <w:bottom w:val="single" w:sz="4" w:space="0" w:color="000000"/>
            </w:tcBorders>
            <w:vAlign w:val="center"/>
          </w:tcPr>
          <w:p w14:paraId="6E60D4FC" w14:textId="77777777" w:rsidR="00371F71" w:rsidRDefault="002421B5">
            <w:pPr>
              <w:jc w:val="center"/>
              <w:rPr>
                <w:color w:val="000000"/>
              </w:rPr>
            </w:pPr>
            <w:r>
              <w:rPr>
                <w:color w:val="000000"/>
              </w:rPr>
              <w:t xml:space="preserve">B17 </w:t>
            </w:r>
          </w:p>
        </w:tc>
        <w:tc>
          <w:tcPr>
            <w:tcW w:w="1701" w:type="dxa"/>
            <w:tcBorders>
              <w:top w:val="single" w:sz="4" w:space="0" w:color="000000"/>
              <w:bottom w:val="single" w:sz="4" w:space="0" w:color="000000"/>
            </w:tcBorders>
            <w:vAlign w:val="center"/>
          </w:tcPr>
          <w:p w14:paraId="13D7CA73" w14:textId="77777777" w:rsidR="00371F71" w:rsidRDefault="002421B5">
            <w:pPr>
              <w:jc w:val="center"/>
              <w:rPr>
                <w:color w:val="000000"/>
              </w:rPr>
            </w:pPr>
            <w:r>
              <w:rPr>
                <w:color w:val="000000"/>
              </w:rPr>
              <w:t>Ianuarie 2015</w:t>
            </w:r>
          </w:p>
        </w:tc>
        <w:tc>
          <w:tcPr>
            <w:tcW w:w="1276" w:type="dxa"/>
            <w:tcBorders>
              <w:top w:val="single" w:sz="4" w:space="0" w:color="000000"/>
              <w:bottom w:val="single" w:sz="4" w:space="0" w:color="000000"/>
            </w:tcBorders>
            <w:vAlign w:val="center"/>
          </w:tcPr>
          <w:p w14:paraId="587E5DD7"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02E2E690"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55B3D38A" w14:textId="77777777" w:rsidR="00371F71" w:rsidRDefault="002421B5">
            <w:pPr>
              <w:jc w:val="center"/>
              <w:rPr>
                <w:color w:val="000000"/>
              </w:rPr>
            </w:pPr>
            <w:r>
              <w:rPr>
                <w:color w:val="000000"/>
              </w:rPr>
              <w:t xml:space="preserve">130 lei </w:t>
            </w:r>
          </w:p>
        </w:tc>
      </w:tr>
      <w:tr w:rsidR="00371F71" w14:paraId="3709C43E" w14:textId="77777777">
        <w:trPr>
          <w:trHeight w:val="249"/>
        </w:trPr>
        <w:tc>
          <w:tcPr>
            <w:tcW w:w="2850" w:type="dxa"/>
            <w:tcBorders>
              <w:top w:val="single" w:sz="4" w:space="0" w:color="000000"/>
              <w:bottom w:val="single" w:sz="4" w:space="0" w:color="000000"/>
            </w:tcBorders>
            <w:vAlign w:val="center"/>
          </w:tcPr>
          <w:p w14:paraId="6C5338C2" w14:textId="77777777" w:rsidR="00371F71" w:rsidRDefault="002421B5">
            <w:pPr>
              <w:jc w:val="center"/>
              <w:rPr>
                <w:color w:val="000000"/>
              </w:rPr>
            </w:pPr>
            <w:r>
              <w:rPr>
                <w:color w:val="000000"/>
              </w:rPr>
              <w:t xml:space="preserve">B18 </w:t>
            </w:r>
          </w:p>
        </w:tc>
        <w:tc>
          <w:tcPr>
            <w:tcW w:w="1701" w:type="dxa"/>
            <w:tcBorders>
              <w:top w:val="single" w:sz="4" w:space="0" w:color="000000"/>
              <w:bottom w:val="single" w:sz="4" w:space="0" w:color="000000"/>
            </w:tcBorders>
            <w:vAlign w:val="center"/>
          </w:tcPr>
          <w:p w14:paraId="4FB54AE9" w14:textId="77777777" w:rsidR="00371F71" w:rsidRDefault="002421B5">
            <w:pPr>
              <w:jc w:val="center"/>
              <w:rPr>
                <w:color w:val="000000"/>
              </w:rPr>
            </w:pPr>
            <w:r>
              <w:rPr>
                <w:color w:val="000000"/>
              </w:rPr>
              <w:t>Ianuarie 2015</w:t>
            </w:r>
          </w:p>
        </w:tc>
        <w:tc>
          <w:tcPr>
            <w:tcW w:w="1276" w:type="dxa"/>
            <w:tcBorders>
              <w:top w:val="single" w:sz="4" w:space="0" w:color="000000"/>
              <w:bottom w:val="single" w:sz="4" w:space="0" w:color="000000"/>
            </w:tcBorders>
            <w:vAlign w:val="center"/>
          </w:tcPr>
          <w:p w14:paraId="79079DCA"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343D43B9"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2D5BD511" w14:textId="77777777" w:rsidR="00371F71" w:rsidRDefault="002421B5">
            <w:pPr>
              <w:jc w:val="center"/>
              <w:rPr>
                <w:color w:val="000000"/>
              </w:rPr>
            </w:pPr>
            <w:r>
              <w:rPr>
                <w:color w:val="000000"/>
              </w:rPr>
              <w:t xml:space="preserve">130 lei </w:t>
            </w:r>
          </w:p>
        </w:tc>
      </w:tr>
      <w:tr w:rsidR="00371F71" w14:paraId="488EF1EC" w14:textId="77777777">
        <w:trPr>
          <w:trHeight w:val="249"/>
        </w:trPr>
        <w:tc>
          <w:tcPr>
            <w:tcW w:w="2850" w:type="dxa"/>
            <w:tcBorders>
              <w:top w:val="single" w:sz="4" w:space="0" w:color="000000"/>
              <w:bottom w:val="single" w:sz="4" w:space="0" w:color="000000"/>
            </w:tcBorders>
            <w:vAlign w:val="center"/>
          </w:tcPr>
          <w:p w14:paraId="0CBA5AEA" w14:textId="77777777" w:rsidR="00371F71" w:rsidRDefault="002421B5">
            <w:pPr>
              <w:jc w:val="center"/>
              <w:rPr>
                <w:color w:val="000000"/>
              </w:rPr>
            </w:pPr>
            <w:r>
              <w:rPr>
                <w:color w:val="000000"/>
              </w:rPr>
              <w:t>B19</w:t>
            </w:r>
          </w:p>
        </w:tc>
        <w:tc>
          <w:tcPr>
            <w:tcW w:w="1701" w:type="dxa"/>
            <w:tcBorders>
              <w:top w:val="single" w:sz="4" w:space="0" w:color="000000"/>
              <w:bottom w:val="single" w:sz="4" w:space="0" w:color="000000"/>
            </w:tcBorders>
            <w:vAlign w:val="center"/>
          </w:tcPr>
          <w:p w14:paraId="643E750F" w14:textId="77777777" w:rsidR="00371F71" w:rsidRDefault="002421B5">
            <w:pPr>
              <w:jc w:val="center"/>
              <w:rPr>
                <w:color w:val="000000"/>
              </w:rPr>
            </w:pPr>
            <w:r>
              <w:rPr>
                <w:color w:val="000000"/>
              </w:rPr>
              <w:t>Noiembrie 2014</w:t>
            </w:r>
          </w:p>
        </w:tc>
        <w:tc>
          <w:tcPr>
            <w:tcW w:w="1276" w:type="dxa"/>
            <w:tcBorders>
              <w:top w:val="single" w:sz="4" w:space="0" w:color="000000"/>
              <w:bottom w:val="single" w:sz="4" w:space="0" w:color="000000"/>
            </w:tcBorders>
            <w:vAlign w:val="center"/>
          </w:tcPr>
          <w:p w14:paraId="4B1DA72D"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4BA3444F"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5180782B" w14:textId="77777777" w:rsidR="00371F71" w:rsidRDefault="002421B5">
            <w:pPr>
              <w:jc w:val="center"/>
              <w:rPr>
                <w:color w:val="000000"/>
              </w:rPr>
            </w:pPr>
            <w:r>
              <w:rPr>
                <w:color w:val="000000"/>
              </w:rPr>
              <w:t xml:space="preserve">130 lei </w:t>
            </w:r>
          </w:p>
        </w:tc>
      </w:tr>
      <w:tr w:rsidR="00371F71" w14:paraId="47D06678" w14:textId="77777777">
        <w:trPr>
          <w:trHeight w:val="249"/>
        </w:trPr>
        <w:tc>
          <w:tcPr>
            <w:tcW w:w="2850" w:type="dxa"/>
            <w:tcBorders>
              <w:top w:val="single" w:sz="4" w:space="0" w:color="000000"/>
              <w:bottom w:val="single" w:sz="4" w:space="0" w:color="000000"/>
            </w:tcBorders>
            <w:vAlign w:val="center"/>
          </w:tcPr>
          <w:p w14:paraId="2EE3BE95" w14:textId="77777777" w:rsidR="00371F71" w:rsidRDefault="002421B5">
            <w:pPr>
              <w:jc w:val="center"/>
              <w:rPr>
                <w:color w:val="000000"/>
              </w:rPr>
            </w:pPr>
            <w:r>
              <w:rPr>
                <w:color w:val="000000"/>
              </w:rPr>
              <w:t xml:space="preserve">B20 </w:t>
            </w:r>
          </w:p>
        </w:tc>
        <w:tc>
          <w:tcPr>
            <w:tcW w:w="1701" w:type="dxa"/>
            <w:tcBorders>
              <w:top w:val="single" w:sz="4" w:space="0" w:color="000000"/>
              <w:bottom w:val="single" w:sz="4" w:space="0" w:color="000000"/>
            </w:tcBorders>
            <w:vAlign w:val="center"/>
          </w:tcPr>
          <w:p w14:paraId="7213176B" w14:textId="77777777" w:rsidR="00371F71" w:rsidRDefault="002421B5">
            <w:pPr>
              <w:jc w:val="center"/>
              <w:rPr>
                <w:color w:val="000000"/>
              </w:rPr>
            </w:pPr>
            <w:r>
              <w:rPr>
                <w:color w:val="000000"/>
              </w:rPr>
              <w:t>09.02.2015</w:t>
            </w:r>
          </w:p>
        </w:tc>
        <w:tc>
          <w:tcPr>
            <w:tcW w:w="1276" w:type="dxa"/>
            <w:tcBorders>
              <w:top w:val="single" w:sz="4" w:space="0" w:color="000000"/>
              <w:bottom w:val="single" w:sz="4" w:space="0" w:color="000000"/>
            </w:tcBorders>
            <w:vAlign w:val="center"/>
          </w:tcPr>
          <w:p w14:paraId="61765409"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1382DA54"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1DFE8210" w14:textId="77777777" w:rsidR="00371F71" w:rsidRDefault="002421B5">
            <w:pPr>
              <w:jc w:val="center"/>
              <w:rPr>
                <w:color w:val="000000"/>
              </w:rPr>
            </w:pPr>
            <w:r>
              <w:rPr>
                <w:color w:val="000000"/>
              </w:rPr>
              <w:t>130 lei</w:t>
            </w:r>
          </w:p>
        </w:tc>
      </w:tr>
      <w:tr w:rsidR="00371F71" w14:paraId="45097203" w14:textId="77777777">
        <w:trPr>
          <w:trHeight w:val="249"/>
        </w:trPr>
        <w:tc>
          <w:tcPr>
            <w:tcW w:w="2850" w:type="dxa"/>
            <w:tcBorders>
              <w:top w:val="single" w:sz="4" w:space="0" w:color="000000"/>
              <w:bottom w:val="single" w:sz="4" w:space="0" w:color="000000"/>
            </w:tcBorders>
            <w:vAlign w:val="center"/>
          </w:tcPr>
          <w:p w14:paraId="20F7EE73" w14:textId="77777777" w:rsidR="00371F71" w:rsidRDefault="002421B5">
            <w:pPr>
              <w:jc w:val="center"/>
              <w:rPr>
                <w:color w:val="000000"/>
              </w:rPr>
            </w:pPr>
            <w:r>
              <w:rPr>
                <w:color w:val="000000"/>
              </w:rPr>
              <w:t>B21 ...</w:t>
            </w:r>
          </w:p>
        </w:tc>
        <w:tc>
          <w:tcPr>
            <w:tcW w:w="1701" w:type="dxa"/>
            <w:tcBorders>
              <w:top w:val="single" w:sz="4" w:space="0" w:color="000000"/>
              <w:bottom w:val="single" w:sz="4" w:space="0" w:color="000000"/>
            </w:tcBorders>
            <w:vAlign w:val="center"/>
          </w:tcPr>
          <w:p w14:paraId="628377FC" w14:textId="77777777" w:rsidR="00371F71" w:rsidRDefault="002421B5">
            <w:pPr>
              <w:jc w:val="center"/>
              <w:rPr>
                <w:color w:val="000000"/>
              </w:rPr>
            </w:pPr>
            <w:r>
              <w:rPr>
                <w:color w:val="000000"/>
              </w:rPr>
              <w:t>09.02.2015</w:t>
            </w:r>
          </w:p>
        </w:tc>
        <w:tc>
          <w:tcPr>
            <w:tcW w:w="1276" w:type="dxa"/>
            <w:tcBorders>
              <w:top w:val="single" w:sz="4" w:space="0" w:color="000000"/>
              <w:bottom w:val="single" w:sz="4" w:space="0" w:color="000000"/>
            </w:tcBorders>
            <w:vAlign w:val="center"/>
          </w:tcPr>
          <w:p w14:paraId="689EDFF4"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32027293"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22F25090" w14:textId="77777777" w:rsidR="00371F71" w:rsidRDefault="002421B5">
            <w:pPr>
              <w:jc w:val="center"/>
              <w:rPr>
                <w:color w:val="000000"/>
              </w:rPr>
            </w:pPr>
            <w:r>
              <w:rPr>
                <w:color w:val="000000"/>
              </w:rPr>
              <w:t xml:space="preserve">130 lei </w:t>
            </w:r>
          </w:p>
        </w:tc>
      </w:tr>
      <w:tr w:rsidR="00371F71" w14:paraId="5B617108" w14:textId="77777777">
        <w:trPr>
          <w:trHeight w:val="249"/>
        </w:trPr>
        <w:tc>
          <w:tcPr>
            <w:tcW w:w="2850" w:type="dxa"/>
            <w:tcBorders>
              <w:top w:val="single" w:sz="4" w:space="0" w:color="000000"/>
              <w:bottom w:val="single" w:sz="4" w:space="0" w:color="000000"/>
            </w:tcBorders>
            <w:vAlign w:val="center"/>
          </w:tcPr>
          <w:p w14:paraId="1667C4CB" w14:textId="77777777" w:rsidR="00371F71" w:rsidRDefault="002421B5">
            <w:pPr>
              <w:jc w:val="center"/>
              <w:rPr>
                <w:color w:val="000000"/>
              </w:rPr>
            </w:pPr>
            <w:r>
              <w:rPr>
                <w:color w:val="000000"/>
              </w:rPr>
              <w:t>B14</w:t>
            </w:r>
          </w:p>
        </w:tc>
        <w:tc>
          <w:tcPr>
            <w:tcW w:w="1701" w:type="dxa"/>
            <w:tcBorders>
              <w:top w:val="single" w:sz="4" w:space="0" w:color="000000"/>
              <w:bottom w:val="single" w:sz="4" w:space="0" w:color="000000"/>
            </w:tcBorders>
            <w:vAlign w:val="center"/>
          </w:tcPr>
          <w:p w14:paraId="25F56236" w14:textId="77777777" w:rsidR="00371F71" w:rsidRDefault="002421B5">
            <w:pPr>
              <w:jc w:val="center"/>
              <w:rPr>
                <w:color w:val="000000"/>
              </w:rPr>
            </w:pPr>
            <w:r>
              <w:rPr>
                <w:color w:val="000000"/>
              </w:rPr>
              <w:t>Octombrie 2014</w:t>
            </w:r>
          </w:p>
        </w:tc>
        <w:tc>
          <w:tcPr>
            <w:tcW w:w="1276" w:type="dxa"/>
            <w:tcBorders>
              <w:top w:val="single" w:sz="4" w:space="0" w:color="000000"/>
              <w:bottom w:val="single" w:sz="4" w:space="0" w:color="000000"/>
            </w:tcBorders>
            <w:vAlign w:val="center"/>
          </w:tcPr>
          <w:p w14:paraId="51C56983"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1D6DB3C3"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14960C45" w14:textId="77777777" w:rsidR="00371F71" w:rsidRDefault="002421B5">
            <w:pPr>
              <w:jc w:val="center"/>
              <w:rPr>
                <w:color w:val="000000"/>
              </w:rPr>
            </w:pPr>
            <w:r>
              <w:rPr>
                <w:color w:val="000000"/>
              </w:rPr>
              <w:t>130 lei</w:t>
            </w:r>
          </w:p>
        </w:tc>
      </w:tr>
      <w:tr w:rsidR="00371F71" w14:paraId="15371172" w14:textId="77777777">
        <w:trPr>
          <w:trHeight w:val="249"/>
        </w:trPr>
        <w:tc>
          <w:tcPr>
            <w:tcW w:w="2850" w:type="dxa"/>
            <w:tcBorders>
              <w:top w:val="single" w:sz="4" w:space="0" w:color="000000"/>
              <w:bottom w:val="single" w:sz="4" w:space="0" w:color="000000"/>
            </w:tcBorders>
            <w:vAlign w:val="center"/>
          </w:tcPr>
          <w:p w14:paraId="443A2210" w14:textId="77777777" w:rsidR="00371F71" w:rsidRDefault="002421B5">
            <w:pPr>
              <w:jc w:val="center"/>
              <w:rPr>
                <w:color w:val="000000"/>
              </w:rPr>
            </w:pPr>
            <w:r>
              <w:rPr>
                <w:color w:val="000000"/>
              </w:rPr>
              <w:t>B15</w:t>
            </w:r>
          </w:p>
        </w:tc>
        <w:tc>
          <w:tcPr>
            <w:tcW w:w="1701" w:type="dxa"/>
            <w:tcBorders>
              <w:top w:val="single" w:sz="4" w:space="0" w:color="000000"/>
              <w:bottom w:val="single" w:sz="4" w:space="0" w:color="000000"/>
            </w:tcBorders>
            <w:vAlign w:val="center"/>
          </w:tcPr>
          <w:p w14:paraId="053997B5" w14:textId="77777777" w:rsidR="00371F71" w:rsidRDefault="002421B5">
            <w:pPr>
              <w:jc w:val="center"/>
              <w:rPr>
                <w:color w:val="000000"/>
              </w:rPr>
            </w:pPr>
            <w:r>
              <w:rPr>
                <w:color w:val="000000"/>
              </w:rPr>
              <w:t>Noiembrie 2014</w:t>
            </w:r>
          </w:p>
        </w:tc>
        <w:tc>
          <w:tcPr>
            <w:tcW w:w="1276" w:type="dxa"/>
            <w:tcBorders>
              <w:top w:val="single" w:sz="4" w:space="0" w:color="000000"/>
              <w:bottom w:val="single" w:sz="4" w:space="0" w:color="000000"/>
            </w:tcBorders>
            <w:vAlign w:val="center"/>
          </w:tcPr>
          <w:p w14:paraId="0D7DB0B5"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29F0BAD7"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133C8E98" w14:textId="77777777" w:rsidR="00371F71" w:rsidRDefault="002421B5">
            <w:pPr>
              <w:jc w:val="center"/>
              <w:rPr>
                <w:color w:val="000000"/>
              </w:rPr>
            </w:pPr>
            <w:r>
              <w:rPr>
                <w:color w:val="000000"/>
              </w:rPr>
              <w:t>130 lei</w:t>
            </w:r>
          </w:p>
        </w:tc>
      </w:tr>
      <w:tr w:rsidR="00371F71" w14:paraId="525A26FD" w14:textId="77777777">
        <w:trPr>
          <w:trHeight w:val="249"/>
        </w:trPr>
        <w:tc>
          <w:tcPr>
            <w:tcW w:w="2850" w:type="dxa"/>
            <w:tcBorders>
              <w:top w:val="single" w:sz="4" w:space="0" w:color="000000"/>
              <w:bottom w:val="single" w:sz="4" w:space="0" w:color="000000"/>
            </w:tcBorders>
            <w:vAlign w:val="center"/>
          </w:tcPr>
          <w:p w14:paraId="7CA50D0A" w14:textId="77777777" w:rsidR="00371F71" w:rsidRDefault="002421B5">
            <w:pPr>
              <w:jc w:val="center"/>
              <w:rPr>
                <w:color w:val="000000"/>
              </w:rPr>
            </w:pPr>
            <w:r>
              <w:rPr>
                <w:color w:val="000000"/>
              </w:rPr>
              <w:t xml:space="preserve">B13 </w:t>
            </w:r>
          </w:p>
        </w:tc>
        <w:tc>
          <w:tcPr>
            <w:tcW w:w="1701" w:type="dxa"/>
            <w:tcBorders>
              <w:top w:val="single" w:sz="4" w:space="0" w:color="000000"/>
              <w:bottom w:val="single" w:sz="4" w:space="0" w:color="000000"/>
            </w:tcBorders>
            <w:vAlign w:val="center"/>
          </w:tcPr>
          <w:p w14:paraId="62F23589" w14:textId="77777777" w:rsidR="00371F71" w:rsidRDefault="002421B5">
            <w:pPr>
              <w:jc w:val="center"/>
              <w:rPr>
                <w:color w:val="000000"/>
              </w:rPr>
            </w:pPr>
            <w:r>
              <w:rPr>
                <w:color w:val="000000"/>
              </w:rPr>
              <w:t xml:space="preserve">Noiembrie 2014 </w:t>
            </w:r>
          </w:p>
        </w:tc>
        <w:tc>
          <w:tcPr>
            <w:tcW w:w="1276" w:type="dxa"/>
            <w:tcBorders>
              <w:top w:val="single" w:sz="4" w:space="0" w:color="000000"/>
              <w:bottom w:val="single" w:sz="4" w:space="0" w:color="000000"/>
            </w:tcBorders>
            <w:vAlign w:val="center"/>
          </w:tcPr>
          <w:p w14:paraId="00FCC12F" w14:textId="77777777" w:rsidR="00371F71" w:rsidRDefault="002421B5">
            <w:pPr>
              <w:jc w:val="center"/>
              <w:rPr>
                <w:color w:val="000000"/>
              </w:rPr>
            </w:pPr>
            <w:r>
              <w:rPr>
                <w:color w:val="000000"/>
              </w:rPr>
              <w:t>X</w:t>
            </w:r>
          </w:p>
        </w:tc>
        <w:tc>
          <w:tcPr>
            <w:tcW w:w="1559" w:type="dxa"/>
            <w:tcBorders>
              <w:top w:val="single" w:sz="4" w:space="0" w:color="000000"/>
              <w:bottom w:val="single" w:sz="4" w:space="0" w:color="000000"/>
            </w:tcBorders>
            <w:vAlign w:val="center"/>
          </w:tcPr>
          <w:p w14:paraId="7B8BD793" w14:textId="77777777" w:rsidR="00371F71" w:rsidRDefault="002421B5">
            <w:pPr>
              <w:jc w:val="center"/>
              <w:rPr>
                <w:color w:val="000000"/>
              </w:rPr>
            </w:pPr>
            <w:r>
              <w:rPr>
                <w:color w:val="000000"/>
              </w:rPr>
              <w:t>X</w:t>
            </w:r>
          </w:p>
        </w:tc>
        <w:tc>
          <w:tcPr>
            <w:tcW w:w="2127" w:type="dxa"/>
            <w:tcBorders>
              <w:top w:val="single" w:sz="4" w:space="0" w:color="000000"/>
              <w:bottom w:val="single" w:sz="4" w:space="0" w:color="000000"/>
            </w:tcBorders>
            <w:vAlign w:val="center"/>
          </w:tcPr>
          <w:p w14:paraId="3EDA28C0" w14:textId="77777777" w:rsidR="00371F71" w:rsidRDefault="002421B5">
            <w:pPr>
              <w:jc w:val="center"/>
              <w:rPr>
                <w:color w:val="000000"/>
              </w:rPr>
            </w:pPr>
            <w:r>
              <w:rPr>
                <w:color w:val="000000"/>
              </w:rPr>
              <w:t xml:space="preserve">130 lei </w:t>
            </w:r>
          </w:p>
        </w:tc>
      </w:tr>
      <w:tr w:rsidR="00371F71" w14:paraId="039B74A1" w14:textId="77777777">
        <w:trPr>
          <w:trHeight w:val="249"/>
        </w:trPr>
        <w:tc>
          <w:tcPr>
            <w:tcW w:w="2850" w:type="dxa"/>
            <w:tcBorders>
              <w:top w:val="single" w:sz="4" w:space="0" w:color="000000"/>
              <w:bottom w:val="single" w:sz="4" w:space="0" w:color="000000"/>
            </w:tcBorders>
            <w:vAlign w:val="center"/>
          </w:tcPr>
          <w:p w14:paraId="67969E8F" w14:textId="77777777" w:rsidR="00371F71" w:rsidRDefault="00371F71">
            <w:pPr>
              <w:snapToGrid w:val="0"/>
              <w:jc w:val="center"/>
              <w:rPr>
                <w:color w:val="000000"/>
              </w:rPr>
            </w:pPr>
          </w:p>
        </w:tc>
        <w:tc>
          <w:tcPr>
            <w:tcW w:w="1701" w:type="dxa"/>
            <w:tcBorders>
              <w:top w:val="single" w:sz="4" w:space="0" w:color="000000"/>
              <w:bottom w:val="single" w:sz="4" w:space="0" w:color="000000"/>
            </w:tcBorders>
            <w:vAlign w:val="center"/>
          </w:tcPr>
          <w:p w14:paraId="184DCE4F" w14:textId="77777777" w:rsidR="00371F71" w:rsidRDefault="00371F71">
            <w:pPr>
              <w:snapToGrid w:val="0"/>
              <w:jc w:val="center"/>
              <w:rPr>
                <w:color w:val="000000"/>
              </w:rPr>
            </w:pPr>
          </w:p>
        </w:tc>
        <w:tc>
          <w:tcPr>
            <w:tcW w:w="1276" w:type="dxa"/>
            <w:tcBorders>
              <w:top w:val="single" w:sz="4" w:space="0" w:color="000000"/>
              <w:bottom w:val="single" w:sz="4" w:space="0" w:color="000000"/>
            </w:tcBorders>
            <w:vAlign w:val="center"/>
          </w:tcPr>
          <w:p w14:paraId="7BF077ED" w14:textId="77777777" w:rsidR="00371F71" w:rsidRDefault="00371F71">
            <w:pPr>
              <w:snapToGrid w:val="0"/>
              <w:jc w:val="center"/>
              <w:rPr>
                <w:color w:val="000000"/>
              </w:rPr>
            </w:pPr>
          </w:p>
        </w:tc>
        <w:tc>
          <w:tcPr>
            <w:tcW w:w="1559" w:type="dxa"/>
            <w:tcBorders>
              <w:top w:val="single" w:sz="4" w:space="0" w:color="000000"/>
              <w:bottom w:val="single" w:sz="4" w:space="0" w:color="000000"/>
            </w:tcBorders>
            <w:vAlign w:val="center"/>
          </w:tcPr>
          <w:p w14:paraId="5335A706" w14:textId="77777777" w:rsidR="00371F71" w:rsidRDefault="00371F71">
            <w:pPr>
              <w:snapToGrid w:val="0"/>
              <w:jc w:val="center"/>
              <w:rPr>
                <w:color w:val="000000"/>
              </w:rPr>
            </w:pPr>
          </w:p>
        </w:tc>
        <w:tc>
          <w:tcPr>
            <w:tcW w:w="2127" w:type="dxa"/>
            <w:tcBorders>
              <w:top w:val="single" w:sz="4" w:space="0" w:color="000000"/>
              <w:bottom w:val="single" w:sz="4" w:space="0" w:color="000000"/>
            </w:tcBorders>
            <w:vAlign w:val="center"/>
          </w:tcPr>
          <w:p w14:paraId="4C55689F" w14:textId="77777777" w:rsidR="00371F71" w:rsidRDefault="00371F71">
            <w:pPr>
              <w:snapToGrid w:val="0"/>
              <w:jc w:val="center"/>
              <w:rPr>
                <w:color w:val="000000"/>
              </w:rPr>
            </w:pPr>
          </w:p>
        </w:tc>
      </w:tr>
      <w:tr w:rsidR="00371F71" w14:paraId="77CECEB0" w14:textId="77777777">
        <w:trPr>
          <w:trHeight w:val="249"/>
        </w:trPr>
        <w:tc>
          <w:tcPr>
            <w:tcW w:w="2850" w:type="dxa"/>
            <w:tcBorders>
              <w:top w:val="single" w:sz="4" w:space="0" w:color="000000"/>
            </w:tcBorders>
          </w:tcPr>
          <w:p w14:paraId="7DD6084C" w14:textId="77777777" w:rsidR="00371F71" w:rsidRDefault="002421B5">
            <w:pPr>
              <w:jc w:val="center"/>
              <w:rPr>
                <w:b/>
                <w:color w:val="000000"/>
              </w:rPr>
            </w:pPr>
            <w:r>
              <w:rPr>
                <w:b/>
                <w:color w:val="000000"/>
              </w:rPr>
              <w:t>TOTAL PREJUDICIU</w:t>
            </w:r>
          </w:p>
          <w:p w14:paraId="17093436" w14:textId="77777777" w:rsidR="00371F71" w:rsidRDefault="002421B5">
            <w:pPr>
              <w:jc w:val="center"/>
              <w:rPr>
                <w:b/>
                <w:color w:val="000000"/>
              </w:rPr>
            </w:pPr>
            <w:r>
              <w:rPr>
                <w:b/>
                <w:color w:val="000000"/>
              </w:rPr>
              <w:t>(17443,16 lei)</w:t>
            </w:r>
          </w:p>
        </w:tc>
        <w:tc>
          <w:tcPr>
            <w:tcW w:w="1701" w:type="dxa"/>
            <w:tcBorders>
              <w:top w:val="single" w:sz="4" w:space="0" w:color="000000"/>
            </w:tcBorders>
          </w:tcPr>
          <w:p w14:paraId="5724C4F9" w14:textId="77777777" w:rsidR="00371F71" w:rsidRDefault="00371F71">
            <w:pPr>
              <w:snapToGrid w:val="0"/>
              <w:jc w:val="center"/>
              <w:rPr>
                <w:b/>
                <w:color w:val="000000"/>
              </w:rPr>
            </w:pPr>
          </w:p>
        </w:tc>
        <w:tc>
          <w:tcPr>
            <w:tcW w:w="1276" w:type="dxa"/>
            <w:tcBorders>
              <w:top w:val="single" w:sz="4" w:space="0" w:color="000000"/>
            </w:tcBorders>
          </w:tcPr>
          <w:p w14:paraId="38A557A1" w14:textId="77777777" w:rsidR="00371F71" w:rsidRDefault="00371F71">
            <w:pPr>
              <w:snapToGrid w:val="0"/>
              <w:jc w:val="center"/>
              <w:rPr>
                <w:color w:val="000000"/>
              </w:rPr>
            </w:pPr>
          </w:p>
        </w:tc>
        <w:tc>
          <w:tcPr>
            <w:tcW w:w="1559" w:type="dxa"/>
            <w:tcBorders>
              <w:top w:val="single" w:sz="4" w:space="0" w:color="000000"/>
            </w:tcBorders>
          </w:tcPr>
          <w:p w14:paraId="3A1F86CB" w14:textId="77777777" w:rsidR="00371F71" w:rsidRDefault="002421B5">
            <w:pPr>
              <w:jc w:val="center"/>
              <w:rPr>
                <w:b/>
                <w:color w:val="000000"/>
              </w:rPr>
            </w:pPr>
            <w:r>
              <w:rPr>
                <w:b/>
                <w:color w:val="000000"/>
              </w:rPr>
              <w:t xml:space="preserve">15.363,16 lei </w:t>
            </w:r>
          </w:p>
          <w:p w14:paraId="6682E246" w14:textId="77777777" w:rsidR="00371F71" w:rsidRDefault="00371F71">
            <w:pPr>
              <w:jc w:val="center"/>
              <w:rPr>
                <w:b/>
                <w:color w:val="000000"/>
              </w:rPr>
            </w:pPr>
          </w:p>
        </w:tc>
        <w:tc>
          <w:tcPr>
            <w:tcW w:w="2127" w:type="dxa"/>
            <w:tcBorders>
              <w:top w:val="single" w:sz="4" w:space="0" w:color="000000"/>
            </w:tcBorders>
          </w:tcPr>
          <w:p w14:paraId="462F910A" w14:textId="77777777" w:rsidR="00371F71" w:rsidRDefault="002421B5">
            <w:pPr>
              <w:jc w:val="center"/>
              <w:rPr>
                <w:b/>
                <w:color w:val="000000"/>
              </w:rPr>
            </w:pPr>
            <w:r>
              <w:rPr>
                <w:b/>
                <w:color w:val="000000"/>
              </w:rPr>
              <w:t>2080 lei</w:t>
            </w:r>
          </w:p>
          <w:p w14:paraId="29DBFEE8" w14:textId="77777777" w:rsidR="00371F71" w:rsidRDefault="00371F71">
            <w:pPr>
              <w:jc w:val="center"/>
              <w:rPr>
                <w:b/>
                <w:color w:val="000000"/>
              </w:rPr>
            </w:pPr>
          </w:p>
        </w:tc>
      </w:tr>
    </w:tbl>
    <w:p w14:paraId="53DC2FEB" w14:textId="77777777" w:rsidR="00371F71" w:rsidRDefault="00371F71">
      <w:pPr>
        <w:ind w:right="74" w:firstLine="720"/>
        <w:jc w:val="both"/>
      </w:pPr>
    </w:p>
    <w:p w14:paraId="41273F7C" w14:textId="77777777" w:rsidR="00371F71" w:rsidRDefault="002421B5">
      <w:pPr>
        <w:ind w:firstLine="708"/>
        <w:jc w:val="both"/>
        <w:rPr>
          <w:b/>
        </w:rPr>
      </w:pPr>
      <w:r>
        <w:rPr>
          <w:b/>
        </w:rPr>
        <w:t xml:space="preserve">II. MIJLOACE DE PROBĂ: </w:t>
      </w:r>
    </w:p>
    <w:p w14:paraId="19BB4E38" w14:textId="77777777" w:rsidR="00371F71" w:rsidRDefault="002421B5">
      <w:pPr>
        <w:jc w:val="both"/>
      </w:pPr>
      <w:r>
        <w:tab/>
      </w:r>
      <w:r>
        <w:t xml:space="preserve">Existența faptelor cu privire la care s-a pus în mișcare acțiunea penală față de inc.  A1, precum și vinovăția inc. în raport de aceste fapte rezultă din coroborarea următoarelor mijloace de probă : </w:t>
      </w:r>
    </w:p>
    <w:p w14:paraId="41B46979" w14:textId="77777777" w:rsidR="00371F71" w:rsidRDefault="002421B5">
      <w:pPr>
        <w:ind w:firstLine="567"/>
        <w:rPr>
          <w:b/>
        </w:rPr>
      </w:pPr>
      <w:r>
        <w:rPr>
          <w:b/>
        </w:rPr>
        <w:t>VOL. II</w:t>
      </w:r>
    </w:p>
    <w:p w14:paraId="413F2A76" w14:textId="77777777" w:rsidR="00371F71" w:rsidRDefault="002421B5">
      <w:pPr>
        <w:ind w:firstLine="567"/>
        <w:jc w:val="both"/>
      </w:pPr>
      <w:r>
        <w:t>- Ordonanţă de începere a urmăririi penale din data de ...– f 1.</w:t>
      </w:r>
      <w:r>
        <w:tab/>
      </w:r>
    </w:p>
    <w:p w14:paraId="2F4CD319" w14:textId="77777777" w:rsidR="00371F71" w:rsidRDefault="002421B5">
      <w:pPr>
        <w:ind w:firstLine="567"/>
      </w:pPr>
      <w:r>
        <w:t xml:space="preserve">- Proces  verbal de consemnare a denunţului din data de 25.09.2014 privind pe numitul M36   </w:t>
      </w:r>
      <w:r>
        <w:tab/>
      </w:r>
      <w:r>
        <w:tab/>
      </w:r>
      <w:r>
        <w:tab/>
      </w:r>
      <w:r>
        <w:tab/>
      </w:r>
      <w:r>
        <w:tab/>
      </w:r>
      <w:r>
        <w:tab/>
      </w:r>
      <w:r>
        <w:tab/>
        <w:t>- f. 02 - 05</w:t>
      </w:r>
    </w:p>
    <w:p w14:paraId="314B44F1" w14:textId="77777777" w:rsidR="00371F71" w:rsidRDefault="002421B5">
      <w:pPr>
        <w:ind w:firstLine="567"/>
      </w:pPr>
      <w:r>
        <w:t xml:space="preserve">- Proces verbal  din data de 22.10.2014 prin care s-a procedat la efectuarea de investigaţii cu privire la identificarea numerelor de telefon ale medicilor A2 şi A4  </w:t>
      </w:r>
      <w:r>
        <w:tab/>
      </w:r>
      <w:r>
        <w:tab/>
      </w:r>
      <w:r>
        <w:tab/>
      </w:r>
      <w:r>
        <w:tab/>
      </w:r>
      <w:r>
        <w:tab/>
      </w:r>
      <w:r>
        <w:tab/>
      </w:r>
      <w:r>
        <w:tab/>
      </w:r>
      <w:r>
        <w:tab/>
        <w:t xml:space="preserve">- f. 06  </w:t>
      </w:r>
    </w:p>
    <w:p w14:paraId="2FA0A9BE" w14:textId="77777777" w:rsidR="00371F71" w:rsidRDefault="002421B5">
      <w:pPr>
        <w:ind w:firstLine="567"/>
        <w:jc w:val="both"/>
      </w:pPr>
      <w:r>
        <w:t xml:space="preserve">- Proces verbal  din data de 22.10.2014 prin care s-a procedat la efectuarea de investigaţii cu privire la identificarea cabinetelor particulare ale medicilor A2 şi A4 </w:t>
      </w:r>
      <w:r>
        <w:tab/>
      </w:r>
      <w:r>
        <w:tab/>
      </w:r>
      <w:r>
        <w:tab/>
      </w:r>
      <w:r>
        <w:tab/>
      </w:r>
      <w:r>
        <w:tab/>
      </w:r>
      <w:r>
        <w:tab/>
      </w:r>
      <w:r>
        <w:tab/>
      </w:r>
      <w:r>
        <w:tab/>
        <w:t xml:space="preserve">- f. 07 - 21  </w:t>
      </w:r>
    </w:p>
    <w:p w14:paraId="419CAFD8" w14:textId="77777777" w:rsidR="00371F71" w:rsidRDefault="002421B5">
      <w:pPr>
        <w:ind w:firstLine="567"/>
        <w:jc w:val="both"/>
      </w:pPr>
      <w:r>
        <w:t xml:space="preserve">- Proces verbal  din data de 20.10.2014 prin care s-a procedat la audierea apelului TV nr. ...9/20/01.01.2014 </w:t>
      </w:r>
      <w:r>
        <w:tab/>
      </w:r>
      <w:r>
        <w:tab/>
      </w:r>
      <w:r>
        <w:tab/>
      </w:r>
      <w:r>
        <w:tab/>
      </w:r>
      <w:r>
        <w:tab/>
        <w:t>– f. 22 – 24</w:t>
      </w:r>
    </w:p>
    <w:p w14:paraId="3312D8CC" w14:textId="77777777" w:rsidR="00371F71" w:rsidRDefault="002421B5">
      <w:pPr>
        <w:ind w:firstLine="567"/>
        <w:jc w:val="both"/>
      </w:pPr>
      <w:r>
        <w:t xml:space="preserve">- Proces verbal  din data de 27.09.2014 prin care s-a procedat la  efectuarea de investigaţii cu privire la identificarea pacientelor internate în perioada 20 – 26.09.2014 </w:t>
      </w:r>
      <w:r>
        <w:tab/>
      </w:r>
      <w:r>
        <w:tab/>
      </w:r>
      <w:r>
        <w:tab/>
      </w:r>
      <w:r>
        <w:tab/>
      </w:r>
      <w:r>
        <w:tab/>
      </w:r>
      <w:r>
        <w:tab/>
      </w:r>
      <w:r>
        <w:tab/>
      </w:r>
      <w:r>
        <w:tab/>
      </w:r>
      <w:r>
        <w:tab/>
      </w:r>
      <w:r>
        <w:tab/>
        <w:t xml:space="preserve">– f.25 – 26 </w:t>
      </w:r>
    </w:p>
    <w:p w14:paraId="7513D017" w14:textId="77777777" w:rsidR="00371F71" w:rsidRDefault="002421B5">
      <w:pPr>
        <w:ind w:firstLine="567"/>
        <w:jc w:val="both"/>
      </w:pPr>
      <w:r>
        <w:lastRenderedPageBreak/>
        <w:t>- Ordonanţa de extindere a urmăririi penale din data de ...  – f. 27</w:t>
      </w:r>
      <w:r>
        <w:tab/>
      </w:r>
      <w:r>
        <w:tab/>
      </w:r>
      <w:r>
        <w:tab/>
      </w:r>
      <w:r>
        <w:tab/>
      </w:r>
      <w:r>
        <w:tab/>
      </w:r>
      <w:r>
        <w:tab/>
      </w:r>
      <w:r>
        <w:tab/>
      </w:r>
      <w:r>
        <w:tab/>
      </w:r>
      <w:r>
        <w:tab/>
      </w:r>
      <w:r>
        <w:tab/>
      </w:r>
      <w:r>
        <w:tab/>
      </w:r>
    </w:p>
    <w:p w14:paraId="1422F539" w14:textId="77777777" w:rsidR="00371F71" w:rsidRDefault="002421B5">
      <w:pPr>
        <w:ind w:firstLine="567"/>
        <w:jc w:val="both"/>
      </w:pPr>
      <w:r>
        <w:t>- Ordonanţa de extindere a urmăririi penale din data de .....</w:t>
      </w:r>
      <w:r>
        <w:tab/>
        <w:t xml:space="preserve"> - f. 28</w:t>
      </w:r>
    </w:p>
    <w:p w14:paraId="1C2650B8" w14:textId="77777777" w:rsidR="00371F71" w:rsidRDefault="002421B5">
      <w:pPr>
        <w:ind w:firstLine="567"/>
        <w:jc w:val="both"/>
      </w:pPr>
      <w:r>
        <w:t>- Proces-verbal din data de 18.11.2014 de efectuare de verificări pe site-ul M.J. – portalul instanţelor de judecată a situaţiei dosarului nr. D2 privind pe  M37 + fişă imprimată de pe portal</w:t>
      </w:r>
      <w:r>
        <w:tab/>
        <w:t>- f. 29-31</w:t>
      </w:r>
    </w:p>
    <w:p w14:paraId="04F3617D" w14:textId="77777777" w:rsidR="00371F71" w:rsidRDefault="002421B5">
      <w:pPr>
        <w:ind w:firstLine="567"/>
        <w:jc w:val="both"/>
      </w:pPr>
      <w:r>
        <w:t>- Ordonanţa din data de ...11.2014 prin care se dispune predarea de către Tribunalul ... a unor înscrisuri din dosarul nr. D2</w:t>
      </w:r>
      <w:r>
        <w:tab/>
      </w:r>
      <w:r>
        <w:tab/>
        <w:t>- f. 32</w:t>
      </w:r>
      <w:r>
        <w:tab/>
      </w:r>
    </w:p>
    <w:p w14:paraId="07EFA632" w14:textId="77777777" w:rsidR="00371F71" w:rsidRDefault="002421B5">
      <w:pPr>
        <w:ind w:firstLine="567"/>
        <w:jc w:val="both"/>
      </w:pPr>
      <w:r>
        <w:t>- Ordonanţa de extindere a urmăririi penale din data de ....11.2014</w:t>
      </w:r>
      <w:r>
        <w:tab/>
        <w:t xml:space="preserve"> - f. 33</w:t>
      </w:r>
    </w:p>
    <w:p w14:paraId="0FC77EF8" w14:textId="77777777" w:rsidR="00371F71" w:rsidRDefault="002421B5">
      <w:pPr>
        <w:ind w:firstLine="567"/>
        <w:jc w:val="both"/>
      </w:pPr>
      <w:r>
        <w:t>- Ordonanţa din data de ....12.2014 prin care se dispune predarea către C.A.S....  a unor date, în copie, format electronic (raportări lunare făcute de S.J.U.... privitoare la pacienţi internaţi/consultaţi la toate secţiile spitalului), punerea la dispoziţie de către S.J.U....  a datelor de identificare ale persoanelor angajate  şi a istoricului pacienţilor care s-au prezentat la spital în perioada august-noiembrie 2014</w:t>
      </w:r>
      <w:r>
        <w:tab/>
      </w:r>
      <w:r>
        <w:tab/>
        <w:t>- f. 34-35</w:t>
      </w:r>
    </w:p>
    <w:p w14:paraId="735EA969" w14:textId="77777777" w:rsidR="00371F71" w:rsidRDefault="002421B5">
      <w:pPr>
        <w:ind w:firstLine="567"/>
        <w:jc w:val="both"/>
      </w:pPr>
      <w:r>
        <w:t>- Ordonanţa de extindere a urmăririi penale din data de ...</w:t>
      </w:r>
      <w:r>
        <w:tab/>
        <w:t xml:space="preserve"> - f. 36-37</w:t>
      </w:r>
    </w:p>
    <w:p w14:paraId="11961FA0" w14:textId="77777777" w:rsidR="00371F71" w:rsidRDefault="002421B5">
      <w:pPr>
        <w:ind w:firstLine="567"/>
        <w:jc w:val="both"/>
      </w:pPr>
      <w:r>
        <w:t>- Ordonanţa de extindere a urmăririi penale din data de ....</w:t>
      </w:r>
      <w:r>
        <w:tab/>
        <w:t>- f. 38-39</w:t>
      </w:r>
    </w:p>
    <w:p w14:paraId="474807FA" w14:textId="77777777" w:rsidR="00371F71" w:rsidRDefault="002421B5">
      <w:pPr>
        <w:ind w:firstLine="567"/>
        <w:jc w:val="both"/>
      </w:pPr>
      <w:r>
        <w:t>- Ordonanţa din data de ....01.2015 privind autorizarea folosirii în cauză, în calitate de investigator cu identitate reală, a ofiţerului de poliţie judiciară M38</w:t>
      </w:r>
      <w:r>
        <w:tab/>
      </w:r>
      <w:r>
        <w:tab/>
      </w:r>
      <w:r>
        <w:tab/>
      </w:r>
      <w:r>
        <w:tab/>
      </w:r>
      <w:r>
        <w:tab/>
      </w:r>
      <w:r>
        <w:tab/>
      </w:r>
      <w:r>
        <w:tab/>
        <w:t xml:space="preserve">- f.40-41 </w:t>
      </w:r>
    </w:p>
    <w:p w14:paraId="3166ED45" w14:textId="77777777" w:rsidR="00371F71" w:rsidRDefault="002421B5">
      <w:pPr>
        <w:ind w:firstLine="567"/>
        <w:jc w:val="both"/>
      </w:pPr>
      <w:r>
        <w:t>- Acte efectuate de investigatorul cu identitate reală</w:t>
      </w:r>
      <w:r>
        <w:tab/>
        <w:t xml:space="preserve"> (ataşat DVD) - f. 42-44</w:t>
      </w:r>
      <w:r>
        <w:tab/>
      </w:r>
      <w:r>
        <w:tab/>
      </w:r>
      <w:r>
        <w:tab/>
      </w:r>
      <w:r>
        <w:tab/>
      </w:r>
      <w:r>
        <w:tab/>
      </w:r>
      <w:r>
        <w:tab/>
      </w:r>
      <w:r>
        <w:tab/>
      </w:r>
      <w:r>
        <w:tab/>
      </w:r>
      <w:r>
        <w:tab/>
        <w:t xml:space="preserve"> </w:t>
      </w:r>
    </w:p>
    <w:p w14:paraId="54A935AD" w14:textId="77777777" w:rsidR="00371F71" w:rsidRDefault="002421B5">
      <w:pPr>
        <w:ind w:firstLine="567"/>
        <w:jc w:val="both"/>
      </w:pPr>
      <w:r>
        <w:t>- Proces-verbal din data de 03.02.2015 privind redarea conversaţiei purtate la data de 02.02.2015 între investigatorul cu identitate reală şi medicul A4</w:t>
      </w:r>
      <w:r>
        <w:tab/>
        <w:t xml:space="preserve">- f.45-47 </w:t>
      </w:r>
    </w:p>
    <w:p w14:paraId="7A7CFDDE" w14:textId="77777777" w:rsidR="00371F71" w:rsidRDefault="002421B5">
      <w:pPr>
        <w:ind w:firstLine="567"/>
        <w:jc w:val="both"/>
      </w:pPr>
      <w:r>
        <w:t>- Proces-verbal din data de 03.02.2015 privind redarea conversaţiei purtate la data de 02.02.2015 între investigatorul cu identitate reală şi medicul A2</w:t>
      </w:r>
      <w:r>
        <w:tab/>
        <w:t>- f. 48-54</w:t>
      </w:r>
    </w:p>
    <w:p w14:paraId="28242D8E" w14:textId="77777777" w:rsidR="00371F71" w:rsidRDefault="002421B5">
      <w:pPr>
        <w:ind w:firstLine="567"/>
        <w:jc w:val="both"/>
      </w:pPr>
      <w:r>
        <w:t xml:space="preserve">-  Proces-verbal din data de 04.02.2015,  încheiat între consilierul R.U.de la Parchetul de pe lângă Curtea de APEL,,,, şi procurorul de caz,  privind predarea, respectiv primirea sumei de 2500 lei necesară în vederea desfăşurării activităţilor autorizate în cauză + fişă extras de cont şi chitanţe (xerocopii) </w:t>
      </w:r>
      <w:r>
        <w:tab/>
      </w:r>
      <w:r>
        <w:tab/>
        <w:t>- f. 55-57</w:t>
      </w:r>
    </w:p>
    <w:p w14:paraId="0EF45676" w14:textId="77777777" w:rsidR="00371F71" w:rsidRDefault="002421B5">
      <w:pPr>
        <w:ind w:firstLine="567"/>
        <w:jc w:val="both"/>
      </w:pPr>
      <w:r>
        <w:t xml:space="preserve">- Proces-verbal din data de 09.02.2015 privind înserierea bancnotelor care compun suma de 2500 lei </w:t>
      </w:r>
      <w:r>
        <w:tab/>
      </w:r>
      <w:r>
        <w:tab/>
      </w:r>
      <w:r>
        <w:tab/>
      </w:r>
      <w:r>
        <w:tab/>
      </w:r>
      <w:r>
        <w:tab/>
      </w:r>
      <w:r>
        <w:tab/>
      </w:r>
      <w:r>
        <w:tab/>
        <w:t xml:space="preserve">- f. 58 </w:t>
      </w:r>
    </w:p>
    <w:p w14:paraId="4EA5B758" w14:textId="77777777" w:rsidR="00371F71" w:rsidRDefault="002421B5">
      <w:pPr>
        <w:ind w:firstLine="567"/>
        <w:jc w:val="both"/>
      </w:pPr>
      <w:r>
        <w:t>- Ordonanţa de extindere a urmăririi penale din data de ...02.2015 - f. 59-61</w:t>
      </w:r>
      <w:r>
        <w:tab/>
      </w:r>
      <w:r>
        <w:tab/>
      </w:r>
      <w:r>
        <w:tab/>
      </w:r>
      <w:r>
        <w:tab/>
      </w:r>
      <w:r>
        <w:tab/>
      </w:r>
      <w:r>
        <w:tab/>
      </w:r>
      <w:r>
        <w:tab/>
      </w:r>
      <w:r>
        <w:tab/>
      </w:r>
      <w:r>
        <w:tab/>
      </w:r>
      <w:r>
        <w:tab/>
      </w:r>
    </w:p>
    <w:p w14:paraId="467799F0" w14:textId="77777777" w:rsidR="00371F71" w:rsidRDefault="002421B5">
      <w:pPr>
        <w:ind w:firstLine="567"/>
        <w:jc w:val="both"/>
      </w:pPr>
      <w:r>
        <w:t>- Ordonanţa din data de ... privind predarea de către S.J.U.... a unor acte medicale</w:t>
      </w:r>
      <w:r>
        <w:tab/>
      </w:r>
      <w:r>
        <w:tab/>
      </w:r>
      <w:r>
        <w:tab/>
      </w:r>
      <w:r>
        <w:tab/>
      </w:r>
      <w:r>
        <w:tab/>
      </w:r>
      <w:r>
        <w:tab/>
      </w:r>
      <w:r>
        <w:tab/>
        <w:t xml:space="preserve">- f.62-64 </w:t>
      </w:r>
    </w:p>
    <w:p w14:paraId="75596666" w14:textId="77777777" w:rsidR="00371F71" w:rsidRDefault="002421B5">
      <w:pPr>
        <w:ind w:firstLine="567"/>
        <w:jc w:val="both"/>
      </w:pPr>
      <w:r>
        <w:t>- Ordonanţa de efectuare în continuare a urmăririi penale din data de ....02.2015, ora 08.30</w:t>
      </w:r>
      <w:r>
        <w:tab/>
      </w:r>
      <w:r>
        <w:tab/>
      </w:r>
      <w:r>
        <w:tab/>
      </w:r>
      <w:r>
        <w:tab/>
      </w:r>
      <w:r>
        <w:tab/>
      </w:r>
      <w:r>
        <w:tab/>
      </w:r>
      <w:r>
        <w:tab/>
      </w:r>
      <w:r>
        <w:tab/>
        <w:t>- f. 65-68</w:t>
      </w:r>
    </w:p>
    <w:p w14:paraId="01BA4B93" w14:textId="77777777" w:rsidR="00371F71" w:rsidRDefault="002421B5">
      <w:pPr>
        <w:ind w:firstLine="567"/>
        <w:jc w:val="both"/>
      </w:pPr>
      <w:r>
        <w:t xml:space="preserve">- Ordonanţa din data de ..., ora 09.00, de emitere a unor mandate de aducere   </w:t>
      </w:r>
      <w:r>
        <w:tab/>
      </w:r>
      <w:r>
        <w:tab/>
      </w:r>
      <w:r>
        <w:tab/>
      </w:r>
      <w:r>
        <w:tab/>
      </w:r>
      <w:r>
        <w:tab/>
      </w:r>
      <w:r>
        <w:tab/>
      </w:r>
      <w:r>
        <w:tab/>
      </w:r>
      <w:r>
        <w:tab/>
      </w:r>
      <w:r>
        <w:tab/>
        <w:t xml:space="preserve">- f. 69-70 </w:t>
      </w:r>
    </w:p>
    <w:p w14:paraId="62F1E4E5" w14:textId="77777777" w:rsidR="00371F71" w:rsidRDefault="002421B5">
      <w:pPr>
        <w:ind w:firstLine="567"/>
        <w:jc w:val="both"/>
      </w:pPr>
      <w:r>
        <w:t>- Proces-verbal de constatare a infracţiunii flagrante din data de 09.02.2015- f. 71-74</w:t>
      </w:r>
    </w:p>
    <w:p w14:paraId="74E7229F" w14:textId="77777777" w:rsidR="00371F71" w:rsidRDefault="002421B5">
      <w:pPr>
        <w:ind w:firstLine="567"/>
        <w:jc w:val="both"/>
      </w:pPr>
      <w:r>
        <w:t xml:space="preserve">- Proces-verbal rezumativ al întâlnirii dintre M38 şi inculpata A2 din data de 09.02.2015 </w:t>
      </w:r>
      <w:r>
        <w:tab/>
      </w:r>
      <w:r>
        <w:tab/>
      </w:r>
      <w:r>
        <w:tab/>
      </w:r>
      <w:r>
        <w:tab/>
      </w:r>
      <w:r>
        <w:tab/>
        <w:t>- f. 75-76</w:t>
      </w:r>
    </w:p>
    <w:p w14:paraId="62282126" w14:textId="77777777" w:rsidR="00371F71" w:rsidRDefault="002421B5">
      <w:pPr>
        <w:ind w:firstLine="567"/>
        <w:jc w:val="both"/>
      </w:pPr>
      <w:r>
        <w:t xml:space="preserve">- Proces-verbal din data de 09.02.2015 privind activităţile efectuate de investigatorul cu identitate reală (ataşat DVD) </w:t>
      </w:r>
      <w:r>
        <w:tab/>
      </w:r>
      <w:r>
        <w:tab/>
      </w:r>
      <w:r>
        <w:tab/>
      </w:r>
      <w:r>
        <w:tab/>
        <w:t>- f. 77-78</w:t>
      </w:r>
    </w:p>
    <w:p w14:paraId="388CA485" w14:textId="77777777" w:rsidR="00371F71" w:rsidRDefault="002421B5">
      <w:pPr>
        <w:ind w:firstLine="567"/>
        <w:jc w:val="both"/>
      </w:pPr>
      <w:r>
        <w:t>- Ordonanţa din data de ... de punere în mişcare a acţiunii penale (A5)</w:t>
      </w:r>
      <w:r>
        <w:tab/>
      </w:r>
      <w:r>
        <w:tab/>
      </w:r>
      <w:r>
        <w:tab/>
      </w:r>
      <w:r>
        <w:tab/>
      </w:r>
      <w:r>
        <w:tab/>
      </w:r>
      <w:r>
        <w:tab/>
      </w:r>
      <w:r>
        <w:tab/>
      </w:r>
      <w:r>
        <w:tab/>
        <w:t>- f. 79-80</w:t>
      </w:r>
    </w:p>
    <w:p w14:paraId="06904382" w14:textId="77777777" w:rsidR="00371F71" w:rsidRDefault="002421B5">
      <w:pPr>
        <w:ind w:firstLine="567"/>
        <w:jc w:val="both"/>
      </w:pPr>
      <w:r>
        <w:t>- Ordonanţa din data de ... de punere în mişcare a acţiunii penale (A2)</w:t>
      </w:r>
      <w:r>
        <w:tab/>
      </w:r>
      <w:r>
        <w:tab/>
      </w:r>
      <w:r>
        <w:tab/>
      </w:r>
      <w:r>
        <w:tab/>
      </w:r>
      <w:r>
        <w:tab/>
      </w:r>
      <w:r>
        <w:tab/>
      </w:r>
      <w:r>
        <w:tab/>
      </w:r>
      <w:r>
        <w:tab/>
      </w:r>
      <w:r>
        <w:tab/>
        <w:t>- f. 81-82</w:t>
      </w:r>
    </w:p>
    <w:p w14:paraId="677A86C0" w14:textId="77777777" w:rsidR="00371F71" w:rsidRDefault="002421B5">
      <w:pPr>
        <w:ind w:firstLine="567"/>
        <w:jc w:val="both"/>
      </w:pPr>
      <w:r>
        <w:t>- Ordonanţa din data de ... de punere în mişcare a acţiunii penale (A4)</w:t>
      </w:r>
      <w:r>
        <w:tab/>
      </w:r>
      <w:r>
        <w:tab/>
      </w:r>
      <w:r>
        <w:tab/>
      </w:r>
      <w:r>
        <w:tab/>
      </w:r>
      <w:r>
        <w:tab/>
      </w:r>
      <w:r>
        <w:tab/>
      </w:r>
      <w:r>
        <w:tab/>
      </w:r>
      <w:r>
        <w:tab/>
      </w:r>
      <w:r>
        <w:tab/>
        <w:t>- f. 83-84</w:t>
      </w:r>
    </w:p>
    <w:p w14:paraId="62905A40" w14:textId="77777777" w:rsidR="00371F71" w:rsidRDefault="002421B5">
      <w:pPr>
        <w:ind w:firstLine="567"/>
        <w:jc w:val="both"/>
      </w:pPr>
      <w:r>
        <w:t>- Ordonanţa de extindere a urmăririi penale din data de ...</w:t>
      </w:r>
      <w:r>
        <w:tab/>
        <w:t>- f. 85-86</w:t>
      </w:r>
    </w:p>
    <w:p w14:paraId="56E335AC" w14:textId="77777777" w:rsidR="00371F71" w:rsidRDefault="002421B5">
      <w:pPr>
        <w:ind w:firstLine="567"/>
        <w:jc w:val="both"/>
      </w:pPr>
      <w:r>
        <w:t>- Ordonanţa de extindere a urmăririi penale din data de ...</w:t>
      </w:r>
      <w:r>
        <w:tab/>
        <w:t>- f. 87-88</w:t>
      </w:r>
    </w:p>
    <w:p w14:paraId="658EDAF4" w14:textId="77777777" w:rsidR="00371F71" w:rsidRDefault="002421B5">
      <w:pPr>
        <w:ind w:firstLine="567"/>
        <w:jc w:val="both"/>
      </w:pPr>
      <w:r>
        <w:lastRenderedPageBreak/>
        <w:t>- Ordonanţa din data de ... privind predarea de către persoanele care ţin evidenţa contabilă a C.M.I. A4 şi C.M.I. A2 a întregii evidenţe financiar-contabile</w:t>
      </w:r>
      <w:r>
        <w:tab/>
      </w:r>
      <w:r>
        <w:tab/>
      </w:r>
      <w:r>
        <w:tab/>
      </w:r>
      <w:r>
        <w:tab/>
      </w:r>
      <w:r>
        <w:tab/>
      </w:r>
      <w:r>
        <w:tab/>
        <w:t>- f. 89</w:t>
      </w:r>
    </w:p>
    <w:p w14:paraId="3472A9D1" w14:textId="77777777" w:rsidR="00371F71" w:rsidRDefault="002421B5">
      <w:pPr>
        <w:ind w:firstLine="567"/>
        <w:jc w:val="both"/>
      </w:pPr>
      <w:r>
        <w:t>- Ordonanţa din data de ... privind predarea de către S.J.U.... a documentelor financiar-contabile din perioada 2014-2015</w:t>
      </w:r>
      <w:r>
        <w:tab/>
        <w:t xml:space="preserve"> -f. 90</w:t>
      </w:r>
    </w:p>
    <w:p w14:paraId="2DE99556" w14:textId="77777777" w:rsidR="00371F71" w:rsidRDefault="002421B5">
      <w:pPr>
        <w:ind w:firstLine="567"/>
        <w:jc w:val="both"/>
      </w:pPr>
      <w:r>
        <w:t>- Ordonanţa de extindere a urmăririi penale din data de ...</w:t>
      </w:r>
      <w:r>
        <w:tab/>
        <w:t>- f. 91-93</w:t>
      </w:r>
      <w:r>
        <w:tab/>
      </w:r>
    </w:p>
    <w:p w14:paraId="7512D8FC" w14:textId="77777777" w:rsidR="00371F71" w:rsidRDefault="002421B5">
      <w:pPr>
        <w:ind w:firstLine="567"/>
        <w:jc w:val="both"/>
      </w:pPr>
      <w:r>
        <w:t>- Ordonanţa de efectuare în continuare a urmăririi penale din data de ..., ora 09.00</w:t>
      </w:r>
      <w:r>
        <w:tab/>
      </w:r>
      <w:r>
        <w:tab/>
      </w:r>
      <w:r>
        <w:tab/>
      </w:r>
      <w:r>
        <w:tab/>
      </w:r>
      <w:r>
        <w:tab/>
      </w:r>
      <w:r>
        <w:tab/>
      </w:r>
      <w:r>
        <w:tab/>
      </w:r>
      <w:r>
        <w:tab/>
        <w:t>- f. 94-96</w:t>
      </w:r>
    </w:p>
    <w:p w14:paraId="6F1B2618" w14:textId="77777777" w:rsidR="00371F71" w:rsidRDefault="002421B5">
      <w:pPr>
        <w:ind w:firstLine="567"/>
        <w:jc w:val="both"/>
      </w:pPr>
      <w:r>
        <w:t>- Ordonanţa de punere în mişcare a acţiunii penale din data de ..., ora 12.55 (A4)</w:t>
      </w:r>
      <w:r>
        <w:tab/>
      </w:r>
      <w:r>
        <w:tab/>
      </w:r>
      <w:r>
        <w:tab/>
      </w:r>
      <w:r>
        <w:tab/>
      </w:r>
      <w:r>
        <w:tab/>
      </w:r>
      <w:r>
        <w:tab/>
      </w:r>
      <w:r>
        <w:tab/>
      </w:r>
      <w:r>
        <w:t>- f. 97-98</w:t>
      </w:r>
    </w:p>
    <w:p w14:paraId="7F914BF1" w14:textId="77777777" w:rsidR="00371F71" w:rsidRDefault="002421B5">
      <w:pPr>
        <w:ind w:firstLine="567"/>
        <w:jc w:val="both"/>
      </w:pPr>
      <w:r>
        <w:t>- Ordonanţa de punere în mişcare a acţiunii penale din data de ...., ora 13.30 (A2)</w:t>
      </w:r>
      <w:r>
        <w:tab/>
      </w:r>
      <w:r>
        <w:tab/>
      </w:r>
      <w:r>
        <w:tab/>
      </w:r>
      <w:r>
        <w:tab/>
      </w:r>
      <w:r>
        <w:tab/>
      </w:r>
      <w:r>
        <w:tab/>
      </w:r>
      <w:r>
        <w:tab/>
        <w:t>- f. 99-100</w:t>
      </w:r>
    </w:p>
    <w:p w14:paraId="041B6C0B" w14:textId="77777777" w:rsidR="00371F71" w:rsidRDefault="002421B5">
      <w:pPr>
        <w:ind w:firstLine="567"/>
        <w:jc w:val="both"/>
      </w:pPr>
      <w:r>
        <w:t>- Ordonanţa de extindere a urmăririi penale din data de ...</w:t>
      </w:r>
      <w:r>
        <w:tab/>
      </w:r>
      <w:r>
        <w:tab/>
        <w:t>- f. 101-103</w:t>
      </w:r>
    </w:p>
    <w:p w14:paraId="2B0C8F7B" w14:textId="77777777" w:rsidR="00371F71" w:rsidRDefault="002421B5">
      <w:pPr>
        <w:ind w:firstLine="567"/>
        <w:jc w:val="both"/>
      </w:pPr>
      <w:r>
        <w:t>- Ordonanţa de efectuare în continuare a urmăririi penale din data de ..., ora 09.00 (A2 şi A4)</w:t>
      </w:r>
      <w:r>
        <w:tab/>
      </w:r>
      <w:r>
        <w:tab/>
        <w:t>- f. 104-107</w:t>
      </w:r>
    </w:p>
    <w:p w14:paraId="1BE91EFA" w14:textId="77777777" w:rsidR="00371F71" w:rsidRDefault="002421B5">
      <w:pPr>
        <w:ind w:firstLine="567"/>
        <w:jc w:val="both"/>
      </w:pPr>
      <w:r>
        <w:t xml:space="preserve">-  Ordonanţa de punere în mişcare a acţiunii penale din data de ..., ora 13.15 (A4) </w:t>
      </w:r>
      <w:r>
        <w:tab/>
      </w:r>
      <w:r>
        <w:tab/>
      </w:r>
      <w:r>
        <w:tab/>
      </w:r>
      <w:r>
        <w:tab/>
      </w:r>
      <w:r>
        <w:tab/>
      </w:r>
      <w:r>
        <w:tab/>
      </w:r>
      <w:r>
        <w:tab/>
        <w:t>- f. 108-109</w:t>
      </w:r>
    </w:p>
    <w:p w14:paraId="595626A0" w14:textId="77777777" w:rsidR="00371F71" w:rsidRDefault="002421B5">
      <w:pPr>
        <w:ind w:firstLine="567"/>
        <w:jc w:val="both"/>
      </w:pPr>
      <w:r>
        <w:t xml:space="preserve">-  Ordonanţa de punere în mişcare a acţiunii penale din data de ..., ora 13.45 (A2) </w:t>
      </w:r>
      <w:r>
        <w:tab/>
      </w:r>
      <w:r>
        <w:tab/>
      </w:r>
      <w:r>
        <w:tab/>
      </w:r>
      <w:r>
        <w:tab/>
      </w:r>
      <w:r>
        <w:tab/>
      </w:r>
      <w:r>
        <w:tab/>
      </w:r>
      <w:r>
        <w:tab/>
        <w:t>- f. 110-111</w:t>
      </w:r>
    </w:p>
    <w:p w14:paraId="59149EBE" w14:textId="77777777" w:rsidR="00371F71" w:rsidRDefault="002421B5">
      <w:pPr>
        <w:ind w:firstLine="567"/>
        <w:jc w:val="both"/>
      </w:pPr>
      <w:r>
        <w:t>- Ordonanţa de extindere a urmăririi penale din data de ...</w:t>
      </w:r>
      <w:r>
        <w:tab/>
      </w:r>
      <w:r>
        <w:tab/>
        <w:t>- f. 104</w:t>
      </w:r>
    </w:p>
    <w:p w14:paraId="071AB7F8" w14:textId="77777777" w:rsidR="00371F71" w:rsidRDefault="002421B5">
      <w:pPr>
        <w:ind w:firstLine="567"/>
        <w:jc w:val="both"/>
      </w:pPr>
      <w:r>
        <w:t>- Ordonanţa de extindere a urmăririi penale din data de ..</w:t>
      </w:r>
      <w:r>
        <w:tab/>
        <w:t>- f. 113-117</w:t>
      </w:r>
    </w:p>
    <w:p w14:paraId="27104983" w14:textId="77777777" w:rsidR="00371F71" w:rsidRDefault="002421B5">
      <w:pPr>
        <w:ind w:firstLine="567"/>
        <w:jc w:val="both"/>
      </w:pPr>
      <w:r>
        <w:t>- Ordonanţa de efectuare în continuare a urmăririi penale din data de ..., ora 08.30 (A2 şi A4)</w:t>
      </w:r>
      <w:r>
        <w:tab/>
      </w:r>
      <w:r>
        <w:tab/>
        <w:t>- f. 118-121</w:t>
      </w:r>
    </w:p>
    <w:p w14:paraId="36E0E4B5" w14:textId="77777777" w:rsidR="00371F71" w:rsidRDefault="002421B5">
      <w:pPr>
        <w:ind w:firstLine="567"/>
        <w:jc w:val="both"/>
      </w:pPr>
      <w:r>
        <w:t xml:space="preserve">- Ordonanţa de punere în mişcare a acţiunii penale din data de ...., ora 10.55 (A4) </w:t>
      </w:r>
      <w:r>
        <w:tab/>
      </w:r>
      <w:r>
        <w:tab/>
      </w:r>
      <w:r>
        <w:tab/>
      </w:r>
      <w:r>
        <w:tab/>
      </w:r>
      <w:r>
        <w:tab/>
      </w:r>
      <w:r>
        <w:tab/>
      </w:r>
      <w:r>
        <w:tab/>
        <w:t>- f. 122-123</w:t>
      </w:r>
    </w:p>
    <w:p w14:paraId="6CB2BD7B" w14:textId="77777777" w:rsidR="00371F71" w:rsidRDefault="002421B5">
      <w:pPr>
        <w:ind w:firstLine="567"/>
        <w:jc w:val="both"/>
      </w:pPr>
      <w:r>
        <w:t xml:space="preserve">- Ordonanţa de punere în mişcare a acţiunii penale din data de ..., ora 11.25 (A2) </w:t>
      </w:r>
      <w:r>
        <w:tab/>
      </w:r>
      <w:r>
        <w:tab/>
      </w:r>
      <w:r>
        <w:tab/>
      </w:r>
      <w:r>
        <w:tab/>
      </w:r>
      <w:r>
        <w:tab/>
      </w:r>
      <w:r>
        <w:tab/>
      </w:r>
      <w:r>
        <w:tab/>
        <w:t>- f. 124-125</w:t>
      </w:r>
    </w:p>
    <w:p w14:paraId="201C0DB3" w14:textId="77777777" w:rsidR="00371F71" w:rsidRDefault="002421B5">
      <w:pPr>
        <w:ind w:firstLine="567"/>
        <w:jc w:val="both"/>
      </w:pPr>
      <w:r>
        <w:t xml:space="preserve">- Ordonanţa de extindere a urmăririi penale din data de ... </w:t>
      </w:r>
      <w:r>
        <w:tab/>
        <w:t>- f. 126-128</w:t>
      </w:r>
    </w:p>
    <w:p w14:paraId="6F4642CC" w14:textId="77777777" w:rsidR="00371F71" w:rsidRDefault="002421B5">
      <w:pPr>
        <w:ind w:firstLine="567"/>
        <w:jc w:val="both"/>
      </w:pPr>
      <w:r>
        <w:t>- Ordonanţa de extindere a urmăririi penale din data de ...</w:t>
      </w:r>
      <w:r>
        <w:tab/>
      </w:r>
      <w:r>
        <w:tab/>
        <w:t>- f. 129-131</w:t>
      </w:r>
    </w:p>
    <w:p w14:paraId="757D83D8" w14:textId="77777777" w:rsidR="00371F71" w:rsidRDefault="002421B5">
      <w:pPr>
        <w:ind w:firstLine="567"/>
        <w:jc w:val="both"/>
      </w:pPr>
      <w:r>
        <w:t>- Ordonanţa de efectuare în continuare a urmăririi penale din data de ..., ora 12.00</w:t>
      </w:r>
      <w:r>
        <w:tab/>
      </w:r>
      <w:r>
        <w:tab/>
      </w:r>
      <w:r>
        <w:tab/>
      </w:r>
      <w:r>
        <w:tab/>
      </w:r>
      <w:r>
        <w:tab/>
      </w:r>
      <w:r>
        <w:tab/>
      </w:r>
      <w:r>
        <w:tab/>
      </w:r>
      <w:r>
        <w:tab/>
        <w:t>- f. 132-133</w:t>
      </w:r>
    </w:p>
    <w:p w14:paraId="6B37D97F" w14:textId="77777777" w:rsidR="00371F71" w:rsidRDefault="002421B5">
      <w:pPr>
        <w:ind w:firstLine="567"/>
        <w:jc w:val="both"/>
      </w:pPr>
      <w:r>
        <w:t>- Ordonanţa de extindere a urmăririi penale din data de ..</w:t>
      </w:r>
      <w:r>
        <w:tab/>
      </w:r>
      <w:r>
        <w:tab/>
        <w:t>- f. 134-135</w:t>
      </w:r>
    </w:p>
    <w:p w14:paraId="589FC9DB" w14:textId="77777777" w:rsidR="00371F71" w:rsidRDefault="002421B5">
      <w:pPr>
        <w:ind w:firstLine="567"/>
        <w:jc w:val="both"/>
      </w:pPr>
      <w:r>
        <w:t xml:space="preserve">- Ordonanţa de efectuare în continuare a urmăririi penale din data de ..., ora 11.00 (A2, A4 şi A5) </w:t>
      </w:r>
      <w:r>
        <w:tab/>
        <w:t>- f. 136-139</w:t>
      </w:r>
    </w:p>
    <w:p w14:paraId="050FC5FB" w14:textId="77777777" w:rsidR="00371F71" w:rsidRDefault="002421B5">
      <w:pPr>
        <w:ind w:firstLine="567"/>
        <w:jc w:val="both"/>
      </w:pPr>
      <w:r>
        <w:t xml:space="preserve">- Ordonanţa de punere în mişcare a acţiunii penale din data de ..., ora 11.57 (A5) </w:t>
      </w:r>
      <w:r>
        <w:tab/>
      </w:r>
      <w:r>
        <w:tab/>
      </w:r>
      <w:r>
        <w:tab/>
      </w:r>
      <w:r>
        <w:tab/>
      </w:r>
      <w:r>
        <w:tab/>
      </w:r>
      <w:r>
        <w:tab/>
        <w:t>- f. 140-141</w:t>
      </w:r>
    </w:p>
    <w:p w14:paraId="492AE57B" w14:textId="77777777" w:rsidR="00371F71" w:rsidRDefault="002421B5">
      <w:pPr>
        <w:ind w:firstLine="567"/>
        <w:jc w:val="both"/>
      </w:pPr>
      <w:r>
        <w:t>- Ordonanţa de extindere a urmăririi penale şi punerea în mişcare a acţiunii penale din data de ..., ora 21.16 (A1) - f. 142-143</w:t>
      </w:r>
    </w:p>
    <w:p w14:paraId="0DB27B79" w14:textId="77777777" w:rsidR="00371F71" w:rsidRDefault="002421B5">
      <w:pPr>
        <w:ind w:firstLine="567"/>
        <w:jc w:val="both"/>
      </w:pPr>
      <w:r>
        <w:t xml:space="preserve">- Ordonanţa de punere în mişcare a acţiunii penale din data de .., ora 13.45 (A4) </w:t>
      </w:r>
      <w:r>
        <w:tab/>
      </w:r>
      <w:r>
        <w:tab/>
      </w:r>
      <w:r>
        <w:tab/>
      </w:r>
      <w:r>
        <w:tab/>
      </w:r>
      <w:r>
        <w:tab/>
      </w:r>
      <w:r>
        <w:tab/>
      </w:r>
      <w:r>
        <w:tab/>
        <w:t>- f. 143-144</w:t>
      </w:r>
    </w:p>
    <w:p w14:paraId="133797FE" w14:textId="77777777" w:rsidR="00371F71" w:rsidRDefault="002421B5">
      <w:pPr>
        <w:ind w:firstLine="567"/>
        <w:jc w:val="both"/>
      </w:pPr>
      <w:r>
        <w:t xml:space="preserve">- Ordonanţa de punere în mişcare a acţiunii penale din data de ..., ora 13.50 (A2) </w:t>
      </w:r>
      <w:r>
        <w:tab/>
      </w:r>
      <w:r>
        <w:tab/>
      </w:r>
      <w:r>
        <w:tab/>
      </w:r>
      <w:r>
        <w:tab/>
      </w:r>
      <w:r>
        <w:tab/>
      </w:r>
      <w:r>
        <w:tab/>
      </w:r>
      <w:r>
        <w:tab/>
        <w:t>- f. 145</w:t>
      </w:r>
    </w:p>
    <w:p w14:paraId="56CEA63E" w14:textId="77777777" w:rsidR="00371F71" w:rsidRDefault="002421B5">
      <w:pPr>
        <w:ind w:firstLine="567"/>
        <w:jc w:val="both"/>
      </w:pPr>
      <w:r>
        <w:t xml:space="preserve">- Ordonanţa de efectuare în continuare a urmăririi penale din data de ..., ora 14.30 (A4) </w:t>
      </w:r>
      <w:r>
        <w:tab/>
      </w:r>
      <w:r>
        <w:tab/>
      </w:r>
      <w:r>
        <w:tab/>
      </w:r>
      <w:r>
        <w:tab/>
      </w:r>
      <w:r>
        <w:tab/>
        <w:t>- f. 146</w:t>
      </w:r>
    </w:p>
    <w:p w14:paraId="50CC707D" w14:textId="77777777" w:rsidR="00371F71" w:rsidRDefault="002421B5">
      <w:pPr>
        <w:ind w:firstLine="567"/>
        <w:jc w:val="both"/>
      </w:pPr>
      <w:r>
        <w:t xml:space="preserve">- Ordonanţa de punere în mişcare a acţiunii penale din data de ..., ora 15.36 (A4) </w:t>
      </w:r>
      <w:r>
        <w:tab/>
      </w:r>
      <w:r>
        <w:tab/>
      </w:r>
      <w:r>
        <w:tab/>
      </w:r>
      <w:r>
        <w:tab/>
      </w:r>
      <w:r>
        <w:tab/>
      </w:r>
      <w:r>
        <w:tab/>
      </w:r>
      <w:r>
        <w:tab/>
        <w:t>- f. 147</w:t>
      </w:r>
    </w:p>
    <w:p w14:paraId="4E044EB1" w14:textId="77777777" w:rsidR="00371F71" w:rsidRDefault="002421B5">
      <w:pPr>
        <w:ind w:firstLine="567"/>
        <w:jc w:val="both"/>
      </w:pPr>
      <w:r>
        <w:t xml:space="preserve">- Ordonanţa de dispunere a efectuării expertizei medico-legale din data de .. </w:t>
      </w:r>
      <w:r>
        <w:tab/>
      </w:r>
      <w:r>
        <w:tab/>
      </w:r>
      <w:r>
        <w:tab/>
      </w:r>
      <w:r>
        <w:tab/>
      </w:r>
      <w:r>
        <w:tab/>
      </w:r>
      <w:r>
        <w:tab/>
      </w:r>
      <w:r>
        <w:tab/>
      </w:r>
      <w:r>
        <w:tab/>
      </w:r>
      <w:r>
        <w:tab/>
      </w:r>
      <w:r>
        <w:tab/>
        <w:t>- f. 148-149</w:t>
      </w:r>
    </w:p>
    <w:p w14:paraId="164BA9A1" w14:textId="77777777" w:rsidR="00371F71" w:rsidRDefault="002421B5">
      <w:pPr>
        <w:ind w:firstLine="567"/>
        <w:jc w:val="both"/>
      </w:pPr>
      <w:r>
        <w:t>- Adresa din data de 03.04.2015 către dl. Av. AV1 prin care se comunică obiectivele cuprinse în ordonanţa de efectuare a expertizei medico-legale din data de ...</w:t>
      </w:r>
      <w:r>
        <w:tab/>
      </w:r>
      <w:r>
        <w:tab/>
      </w:r>
      <w:r>
        <w:tab/>
      </w:r>
      <w:r>
        <w:tab/>
      </w:r>
      <w:r>
        <w:tab/>
      </w:r>
      <w:r>
        <w:tab/>
      </w:r>
      <w:r>
        <w:tab/>
        <w:t>- f. 150 şi f. 159</w:t>
      </w:r>
    </w:p>
    <w:p w14:paraId="6FB74A58" w14:textId="77777777" w:rsidR="00371F71" w:rsidRDefault="002421B5">
      <w:pPr>
        <w:ind w:firstLine="567"/>
        <w:jc w:val="both"/>
      </w:pPr>
      <w:r>
        <w:lastRenderedPageBreak/>
        <w:t>- Adresa din data de 03.04.2015 către dl. Av. AV2  prin care se comunică obiectivele cuprinse în ordonanţa de efectuare a expertizei medico-legale din data de ... + confirmare fax</w:t>
      </w:r>
      <w:r>
        <w:tab/>
      </w:r>
      <w:r>
        <w:tab/>
      </w:r>
      <w:r>
        <w:tab/>
        <w:t>- f. 151-152 şi f. 160</w:t>
      </w:r>
    </w:p>
    <w:p w14:paraId="65AC0F66" w14:textId="77777777" w:rsidR="00371F71" w:rsidRDefault="002421B5">
      <w:pPr>
        <w:ind w:firstLine="567"/>
        <w:jc w:val="both"/>
      </w:pPr>
      <w:r>
        <w:t>- Adresa din data de 03.04.2015 către dl. Av. AV3  prin care se comunică obiectivele cuprinse în ordonanţa de efectuare a expertizei medico-legale din data de ... + confirmare fax</w:t>
      </w:r>
      <w:r>
        <w:tab/>
      </w:r>
      <w:r>
        <w:tab/>
      </w:r>
      <w:r>
        <w:tab/>
      </w:r>
      <w:r>
        <w:tab/>
        <w:t>- f. 153-154 şi 158</w:t>
      </w:r>
    </w:p>
    <w:p w14:paraId="14D79898" w14:textId="77777777" w:rsidR="00371F71" w:rsidRDefault="002421B5">
      <w:pPr>
        <w:ind w:firstLine="567"/>
        <w:jc w:val="both"/>
      </w:pPr>
      <w:r>
        <w:t>- Adresa din data de 03.04.2015 către d-na Av. AV4 prin care se comunică obiectivele cuprinse în ordonanţa de efectuare a expertizei medico-legale din data de ...</w:t>
      </w:r>
      <w:r>
        <w:tab/>
      </w:r>
      <w:r>
        <w:tab/>
      </w:r>
      <w:r>
        <w:tab/>
      </w:r>
      <w:r>
        <w:tab/>
      </w:r>
      <w:r>
        <w:tab/>
      </w:r>
      <w:r>
        <w:tab/>
      </w:r>
      <w:r>
        <w:tab/>
        <w:t>- f. 155</w:t>
      </w:r>
    </w:p>
    <w:p w14:paraId="2E05BF35" w14:textId="77777777" w:rsidR="00371F71" w:rsidRDefault="002421B5">
      <w:pPr>
        <w:ind w:firstLine="567"/>
        <w:jc w:val="both"/>
      </w:pPr>
      <w:r>
        <w:t>- Adresa din data de 03.04.2015 către dl. Av. AV5 prin care se comunică obiectivele cuprinse în ordonanţa de efectuare a expertizei medico-legale din data de ...</w:t>
      </w:r>
      <w:r>
        <w:tab/>
      </w:r>
      <w:r>
        <w:tab/>
      </w:r>
      <w:r>
        <w:tab/>
      </w:r>
      <w:r>
        <w:tab/>
      </w:r>
      <w:r>
        <w:tab/>
      </w:r>
      <w:r>
        <w:tab/>
      </w:r>
      <w:r>
        <w:tab/>
        <w:t>- f. 156-157</w:t>
      </w:r>
    </w:p>
    <w:p w14:paraId="2D8532BD" w14:textId="77777777" w:rsidR="00371F71" w:rsidRDefault="002421B5">
      <w:pPr>
        <w:ind w:firstLine="567"/>
        <w:jc w:val="both"/>
      </w:pPr>
      <w:r>
        <w:t xml:space="preserve">- Cerere av. Av6 prin care solicită comunicarea unui exmplar de pe ordonanţa de efectuare a expertizei </w:t>
      </w:r>
      <w:r>
        <w:tab/>
      </w:r>
      <w:r>
        <w:tab/>
      </w:r>
      <w:r>
        <w:tab/>
      </w:r>
      <w:r>
        <w:tab/>
      </w:r>
      <w:r>
        <w:tab/>
        <w:t>- f. 161</w:t>
      </w:r>
    </w:p>
    <w:p w14:paraId="69F8585F" w14:textId="77777777" w:rsidR="00371F71" w:rsidRDefault="002421B5">
      <w:pPr>
        <w:ind w:firstLine="567"/>
        <w:jc w:val="both"/>
      </w:pPr>
      <w:r>
        <w:t>- Procese-verbale din data de 07.04.2015 de aducere la cunoştinţă inculpaţilor A5, A4 şi A2 a obiectivelor expertizei medico-legale</w:t>
      </w:r>
      <w:r>
        <w:tab/>
      </w:r>
      <w:r>
        <w:tab/>
      </w:r>
      <w:r>
        <w:tab/>
      </w:r>
      <w:r>
        <w:tab/>
      </w:r>
      <w:r>
        <w:tab/>
      </w:r>
      <w:r>
        <w:tab/>
        <w:t>- f. 162-163</w:t>
      </w:r>
    </w:p>
    <w:p w14:paraId="77631AF0" w14:textId="77777777" w:rsidR="00371F71" w:rsidRDefault="002421B5">
      <w:pPr>
        <w:ind w:firstLine="567"/>
        <w:jc w:val="both"/>
      </w:pPr>
      <w:r>
        <w:t>- Adresa din data de 07.04.2015 de înaintare către I.M.L. ... a ordonanţei de efectuare a expertizei medico-legale</w:t>
      </w:r>
      <w:r>
        <w:tab/>
      </w:r>
      <w:r>
        <w:tab/>
      </w:r>
      <w:r>
        <w:tab/>
      </w:r>
      <w:r>
        <w:tab/>
      </w:r>
      <w:r>
        <w:tab/>
        <w:t>- f. 164-165</w:t>
      </w:r>
    </w:p>
    <w:p w14:paraId="300D4EA4" w14:textId="77777777" w:rsidR="00371F71" w:rsidRDefault="002421B5">
      <w:pPr>
        <w:ind w:firstLine="567"/>
        <w:jc w:val="both"/>
      </w:pPr>
      <w:r>
        <w:t>- Cerere inculpata A4 de eliberare xerocopii din dosar - f. 166-167</w:t>
      </w:r>
      <w:r>
        <w:tab/>
      </w:r>
      <w:r>
        <w:tab/>
      </w:r>
      <w:r>
        <w:tab/>
      </w:r>
    </w:p>
    <w:p w14:paraId="098EC153" w14:textId="77777777" w:rsidR="00371F71" w:rsidRDefault="002421B5">
      <w:pPr>
        <w:ind w:firstLine="567"/>
        <w:jc w:val="both"/>
      </w:pPr>
      <w:r>
        <w:t>- Obiective la expertiza medico-legală formulate de inculpata A4-f. 168-169</w:t>
      </w:r>
    </w:p>
    <w:p w14:paraId="449B352A" w14:textId="77777777" w:rsidR="00371F71" w:rsidRDefault="002421B5">
      <w:pPr>
        <w:ind w:firstLine="567"/>
        <w:jc w:val="both"/>
      </w:pPr>
      <w:r>
        <w:t>- Ordonanţa din data de ... de respingere a cererii formulate de inculpata A4 privind suplimentarea obiectivelor expertizei medico-legale</w:t>
      </w:r>
      <w:r>
        <w:tab/>
        <w:t>- f. 170-171</w:t>
      </w:r>
    </w:p>
    <w:p w14:paraId="115365F3" w14:textId="77777777" w:rsidR="00371F71" w:rsidRDefault="002421B5">
      <w:pPr>
        <w:ind w:firstLine="567"/>
        <w:jc w:val="both"/>
      </w:pPr>
      <w:r>
        <w:t xml:space="preserve"> - Adresa nr. ...7 din 24.04.2015 a Direcţiei Generale de Asistenţă Medicală şi Sănătate Publică prin care se comunică lista experţilor oficiali ce pot fi numiţi pentru a participa la efectuarea expertizelor </w:t>
      </w:r>
      <w:r>
        <w:tab/>
      </w:r>
      <w:r>
        <w:tab/>
      </w:r>
      <w:r>
        <w:tab/>
        <w:t>- f. 172-175</w:t>
      </w:r>
    </w:p>
    <w:p w14:paraId="477ADF03" w14:textId="77777777" w:rsidR="00371F71" w:rsidRDefault="002421B5">
      <w:pPr>
        <w:ind w:firstLine="567"/>
        <w:jc w:val="both"/>
      </w:pPr>
      <w:r>
        <w:t xml:space="preserve">- Cerere din 22.04.2015 formulată de av. Av1, pentru inculpata A4, de eliberare xerocopii şi de desemnare a expertului Ex1 </w:t>
      </w:r>
      <w:r>
        <w:tab/>
        <w:t>- f. 176</w:t>
      </w:r>
    </w:p>
    <w:p w14:paraId="4FCA57B9" w14:textId="77777777" w:rsidR="00371F71" w:rsidRDefault="002421B5">
      <w:pPr>
        <w:ind w:firstLine="567"/>
        <w:jc w:val="both"/>
      </w:pPr>
      <w:r>
        <w:t xml:space="preserve">- Ordonanţa din data de ... privind pronunţarea asupra cererii formulate la data de 24.04.2015 de av. Av1 </w:t>
      </w:r>
      <w:r>
        <w:tab/>
      </w:r>
      <w:r>
        <w:tab/>
      </w:r>
      <w:r>
        <w:tab/>
        <w:t>- f. 177-178</w:t>
      </w:r>
    </w:p>
    <w:p w14:paraId="209421AF" w14:textId="77777777" w:rsidR="00371F71" w:rsidRDefault="002421B5">
      <w:pPr>
        <w:ind w:firstLine="567"/>
        <w:jc w:val="both"/>
      </w:pPr>
      <w:r>
        <w:t>- Adresa în completare către I.M.L. ...I + confirmare fax</w:t>
      </w:r>
      <w:r>
        <w:tab/>
      </w:r>
      <w:r>
        <w:tab/>
        <w:t>- f. 179-180</w:t>
      </w:r>
    </w:p>
    <w:p w14:paraId="6DDD095E" w14:textId="77777777" w:rsidR="00371F71" w:rsidRDefault="002421B5">
      <w:pPr>
        <w:ind w:firstLine="567"/>
        <w:jc w:val="both"/>
      </w:pPr>
      <w:r>
        <w:t>- Adresa din data de 04.05.2015 către I.M.L. ... prin care se solicită comunicarea concluziilor expertizei</w:t>
      </w:r>
      <w:r>
        <w:tab/>
      </w:r>
      <w:r>
        <w:tab/>
      </w:r>
      <w:r>
        <w:tab/>
      </w:r>
      <w:r>
        <w:tab/>
      </w:r>
      <w:r>
        <w:tab/>
      </w:r>
      <w:r>
        <w:tab/>
        <w:t>- f. 181-182</w:t>
      </w:r>
    </w:p>
    <w:p w14:paraId="53BD5056" w14:textId="77777777" w:rsidR="00371F71" w:rsidRDefault="002421B5">
      <w:pPr>
        <w:ind w:firstLine="567"/>
        <w:jc w:val="both"/>
      </w:pPr>
      <w:r>
        <w:t>- Corespondenţă cu I.M.L... privitoare la desemnarea în calitate de expert a  Prof. Dr. Ex1</w:t>
      </w:r>
      <w:r>
        <w:tab/>
      </w:r>
      <w:r>
        <w:tab/>
      </w:r>
      <w:r>
        <w:tab/>
      </w:r>
      <w:r>
        <w:tab/>
      </w:r>
      <w:r>
        <w:tab/>
      </w:r>
      <w:r>
        <w:tab/>
      </w:r>
      <w:r>
        <w:tab/>
        <w:t>- f. 183-187</w:t>
      </w:r>
    </w:p>
    <w:p w14:paraId="20BFD061" w14:textId="77777777" w:rsidR="00371F71" w:rsidRDefault="002421B5">
      <w:pPr>
        <w:ind w:firstLine="567"/>
        <w:jc w:val="both"/>
      </w:pPr>
      <w:r>
        <w:t>- Corespondenţă cu I.M.L. ... privitoare la expertiza medico-legală dispusă în cauză</w:t>
      </w:r>
      <w:r>
        <w:tab/>
      </w:r>
      <w:r>
        <w:tab/>
      </w:r>
      <w:r>
        <w:tab/>
      </w:r>
      <w:r>
        <w:tab/>
      </w:r>
      <w:r>
        <w:tab/>
      </w:r>
      <w:r>
        <w:tab/>
      </w:r>
      <w:r>
        <w:tab/>
      </w:r>
      <w:r>
        <w:tab/>
      </w:r>
      <w:r>
        <w:tab/>
      </w:r>
      <w:r>
        <w:tab/>
        <w:t>- f. 188-190</w:t>
      </w:r>
    </w:p>
    <w:p w14:paraId="79A9EA9B" w14:textId="77777777" w:rsidR="00371F71" w:rsidRDefault="002421B5">
      <w:pPr>
        <w:ind w:firstLine="567"/>
        <w:jc w:val="both"/>
      </w:pPr>
      <w:r>
        <w:t>- Raport de expertiză medico-legală nr. ...3 din data de 06.05.2015 privind pe B4</w:t>
      </w:r>
      <w:r>
        <w:tab/>
      </w:r>
      <w:r>
        <w:tab/>
      </w:r>
      <w:r>
        <w:tab/>
      </w:r>
      <w:r>
        <w:tab/>
      </w:r>
      <w:r>
        <w:tab/>
      </w:r>
      <w:r>
        <w:tab/>
      </w:r>
      <w:r>
        <w:tab/>
        <w:t xml:space="preserve">- f. 191-196  </w:t>
      </w:r>
    </w:p>
    <w:p w14:paraId="069A468E" w14:textId="77777777" w:rsidR="00371F71" w:rsidRDefault="002421B5">
      <w:pPr>
        <w:ind w:firstLine="567"/>
        <w:jc w:val="both"/>
      </w:pPr>
      <w:r>
        <w:t>- Raport de expertiză medico-legală nr. ....9 din data de 05.05.2015 privind pe B1</w:t>
      </w:r>
      <w:r>
        <w:tab/>
      </w:r>
      <w:r>
        <w:tab/>
      </w:r>
      <w:r>
        <w:tab/>
      </w:r>
      <w:r>
        <w:tab/>
      </w:r>
      <w:r>
        <w:tab/>
      </w:r>
      <w:r>
        <w:tab/>
      </w:r>
      <w:r>
        <w:tab/>
        <w:t>- f. 197-202</w:t>
      </w:r>
    </w:p>
    <w:p w14:paraId="67916E01" w14:textId="77777777" w:rsidR="00371F71" w:rsidRDefault="002421B5">
      <w:pPr>
        <w:ind w:firstLine="567"/>
        <w:jc w:val="both"/>
      </w:pPr>
      <w:r>
        <w:t>- Raport de expertiză medico-legală nr. ..2 din data de 06.05.2015 privind pe B5</w:t>
      </w:r>
      <w:r>
        <w:tab/>
      </w:r>
      <w:r>
        <w:tab/>
      </w:r>
      <w:r>
        <w:tab/>
      </w:r>
      <w:r>
        <w:tab/>
      </w:r>
      <w:r>
        <w:tab/>
      </w:r>
      <w:r>
        <w:tab/>
      </w:r>
      <w:r>
        <w:tab/>
      </w:r>
      <w:r>
        <w:tab/>
        <w:t>- f. 203-208</w:t>
      </w:r>
    </w:p>
    <w:p w14:paraId="513613F3" w14:textId="77777777" w:rsidR="00371F71" w:rsidRDefault="002421B5">
      <w:pPr>
        <w:ind w:firstLine="567"/>
        <w:jc w:val="both"/>
      </w:pPr>
      <w:r>
        <w:t>- Raport de expertiză medico-legală nr. ...1 din data de 06.05.2015 privind pe B5</w:t>
      </w:r>
      <w:r>
        <w:tab/>
      </w:r>
      <w:r>
        <w:tab/>
      </w:r>
      <w:r>
        <w:tab/>
      </w:r>
      <w:r>
        <w:tab/>
      </w:r>
      <w:r>
        <w:tab/>
      </w:r>
      <w:r>
        <w:tab/>
      </w:r>
      <w:r>
        <w:tab/>
      </w:r>
      <w:r>
        <w:tab/>
        <w:t>- f. 209-214</w:t>
      </w:r>
    </w:p>
    <w:p w14:paraId="22A82739" w14:textId="77777777" w:rsidR="00371F71" w:rsidRDefault="002421B5">
      <w:pPr>
        <w:ind w:firstLine="567"/>
        <w:jc w:val="both"/>
      </w:pPr>
      <w:r>
        <w:t>- Raport de expertiză medico-legală nr. ...0 din data de 05.05.2015 privind pe B2</w:t>
      </w:r>
      <w:r>
        <w:tab/>
      </w:r>
      <w:r>
        <w:tab/>
      </w:r>
      <w:r>
        <w:tab/>
      </w:r>
      <w:r>
        <w:tab/>
      </w:r>
      <w:r>
        <w:tab/>
      </w:r>
      <w:r>
        <w:tab/>
      </w:r>
      <w:r>
        <w:tab/>
        <w:t>- f. 215-220</w:t>
      </w:r>
    </w:p>
    <w:p w14:paraId="27F5764C" w14:textId="77777777" w:rsidR="00371F71" w:rsidRDefault="002421B5">
      <w:pPr>
        <w:ind w:firstLine="567"/>
        <w:jc w:val="both"/>
      </w:pPr>
      <w:r>
        <w:t>- Raport de expertiză medico-legală nr. ...1 din data de 05.05.2015 privind pe B3</w:t>
      </w:r>
      <w:r>
        <w:tab/>
        <w:t xml:space="preserve"> f. 221-226</w:t>
      </w:r>
    </w:p>
    <w:p w14:paraId="0EC80B1E" w14:textId="77777777" w:rsidR="00371F71" w:rsidRDefault="002421B5">
      <w:pPr>
        <w:ind w:firstLine="567"/>
        <w:jc w:val="both"/>
      </w:pPr>
      <w:r>
        <w:t>- Cerere de eliberare xerocopii formulată de av. Av3</w:t>
      </w:r>
      <w:r>
        <w:tab/>
        <w:t>- f. 227</w:t>
      </w:r>
    </w:p>
    <w:p w14:paraId="2B5F38A5" w14:textId="77777777" w:rsidR="00371F71" w:rsidRDefault="002421B5">
      <w:pPr>
        <w:rPr>
          <w:b/>
        </w:rPr>
      </w:pPr>
      <w:r>
        <w:rPr>
          <w:b/>
        </w:rPr>
        <w:t>VOL. III</w:t>
      </w:r>
    </w:p>
    <w:p w14:paraId="7F0CD500" w14:textId="77777777" w:rsidR="00371F71" w:rsidRDefault="002421B5">
      <w:pPr>
        <w:ind w:firstLine="900"/>
        <w:jc w:val="both"/>
      </w:pPr>
      <w:r>
        <w:t>- ordonanță delegare ...</w:t>
      </w:r>
      <w:r>
        <w:tab/>
      </w:r>
      <w:r>
        <w:tab/>
      </w:r>
      <w:r>
        <w:tab/>
      </w:r>
      <w:r>
        <w:tab/>
      </w:r>
      <w:r>
        <w:tab/>
        <w:t>- f 1 – 2</w:t>
      </w:r>
    </w:p>
    <w:p w14:paraId="2A5450A5" w14:textId="77777777" w:rsidR="00371F71" w:rsidRDefault="002421B5">
      <w:pPr>
        <w:ind w:firstLine="900"/>
        <w:jc w:val="both"/>
      </w:pPr>
      <w:r>
        <w:t>- ordonanță delegare ... și adresă înaintare</w:t>
      </w:r>
      <w:r>
        <w:tab/>
      </w:r>
      <w:r>
        <w:tab/>
        <w:t>- f 3 – 5</w:t>
      </w:r>
    </w:p>
    <w:p w14:paraId="7FA6964A" w14:textId="77777777" w:rsidR="00371F71" w:rsidRDefault="002421B5">
      <w:pPr>
        <w:ind w:firstLine="900"/>
        <w:jc w:val="both"/>
      </w:pPr>
      <w:r>
        <w:t>- ordonanță delegare ... și adresă înaintare</w:t>
      </w:r>
      <w:r>
        <w:tab/>
      </w:r>
      <w:r>
        <w:tab/>
        <w:t>- f 6 – 8</w:t>
      </w:r>
    </w:p>
    <w:p w14:paraId="34E0989C" w14:textId="77777777" w:rsidR="00371F71" w:rsidRDefault="002421B5">
      <w:pPr>
        <w:ind w:firstLine="900"/>
        <w:jc w:val="both"/>
      </w:pPr>
      <w:r>
        <w:lastRenderedPageBreak/>
        <w:t>- ordonanță delegare ... și adresă înaintare</w:t>
      </w:r>
      <w:r>
        <w:tab/>
      </w:r>
      <w:r>
        <w:tab/>
        <w:t>- f 9 – 11</w:t>
      </w:r>
    </w:p>
    <w:p w14:paraId="274B58BD" w14:textId="77777777" w:rsidR="00371F71" w:rsidRDefault="002421B5">
      <w:pPr>
        <w:ind w:firstLine="900"/>
        <w:jc w:val="both"/>
      </w:pPr>
      <w:r>
        <w:t>- ordonanță delegare ... și adresă înaintare</w:t>
      </w:r>
      <w:r>
        <w:tab/>
      </w:r>
      <w:r>
        <w:tab/>
        <w:t>- f 12 – 13</w:t>
      </w:r>
    </w:p>
    <w:p w14:paraId="109809C1" w14:textId="77777777" w:rsidR="00371F71" w:rsidRDefault="002421B5">
      <w:pPr>
        <w:ind w:firstLine="900"/>
        <w:jc w:val="both"/>
      </w:pPr>
      <w:r>
        <w:t>- ordonanță delegare ...</w:t>
      </w:r>
      <w:r>
        <w:tab/>
      </w:r>
      <w:r>
        <w:tab/>
      </w:r>
      <w:r>
        <w:tab/>
      </w:r>
      <w:r>
        <w:tab/>
      </w:r>
      <w:r>
        <w:tab/>
        <w:t>- f 14</w:t>
      </w:r>
    </w:p>
    <w:p w14:paraId="33BAE258" w14:textId="77777777" w:rsidR="00371F71" w:rsidRDefault="002421B5">
      <w:pPr>
        <w:ind w:firstLine="900"/>
        <w:jc w:val="both"/>
      </w:pPr>
      <w:r>
        <w:t>- ordonanță delegare ...</w:t>
      </w:r>
      <w:r>
        <w:tab/>
      </w:r>
      <w:r>
        <w:tab/>
      </w:r>
      <w:r>
        <w:tab/>
      </w:r>
      <w:r>
        <w:tab/>
        <w:t>- f 15</w:t>
      </w:r>
    </w:p>
    <w:p w14:paraId="238A0A69" w14:textId="77777777" w:rsidR="00371F71" w:rsidRDefault="002421B5">
      <w:pPr>
        <w:ind w:firstLine="900"/>
        <w:jc w:val="both"/>
      </w:pPr>
      <w:r>
        <w:t>- ordonanță delegare ....</w:t>
      </w:r>
      <w:r>
        <w:tab/>
      </w:r>
      <w:r>
        <w:tab/>
      </w:r>
      <w:r>
        <w:tab/>
      </w:r>
      <w:r>
        <w:tab/>
      </w:r>
      <w:r>
        <w:tab/>
        <w:t>- f 16</w:t>
      </w:r>
    </w:p>
    <w:p w14:paraId="01BE19B7" w14:textId="77777777" w:rsidR="00371F71" w:rsidRDefault="002421B5">
      <w:pPr>
        <w:ind w:firstLine="900"/>
        <w:jc w:val="both"/>
      </w:pPr>
      <w:r>
        <w:t>- ordonanță delegare ...</w:t>
      </w:r>
      <w:r>
        <w:tab/>
      </w:r>
      <w:r>
        <w:tab/>
      </w:r>
      <w:r>
        <w:tab/>
      </w:r>
      <w:r>
        <w:tab/>
      </w:r>
      <w:r>
        <w:tab/>
        <w:t>- f 17</w:t>
      </w:r>
    </w:p>
    <w:p w14:paraId="74ED4477" w14:textId="77777777" w:rsidR="00371F71" w:rsidRDefault="002421B5">
      <w:pPr>
        <w:ind w:firstLine="900"/>
        <w:jc w:val="both"/>
      </w:pPr>
      <w:r>
        <w:t>- ordonanță delegare ...</w:t>
      </w:r>
      <w:r>
        <w:tab/>
      </w:r>
      <w:r>
        <w:tab/>
      </w:r>
      <w:r>
        <w:tab/>
      </w:r>
      <w:r>
        <w:tab/>
      </w:r>
      <w:r>
        <w:tab/>
        <w:t>- f18 – 19</w:t>
      </w:r>
    </w:p>
    <w:p w14:paraId="4D6871E8" w14:textId="77777777" w:rsidR="00371F71" w:rsidRDefault="002421B5">
      <w:pPr>
        <w:ind w:firstLine="900"/>
        <w:jc w:val="both"/>
      </w:pPr>
      <w:r>
        <w:t xml:space="preserve">- ordonanță delegare ...                                             - f 20 - 21 </w:t>
      </w:r>
    </w:p>
    <w:p w14:paraId="3AE6B89C" w14:textId="77777777" w:rsidR="00371F71" w:rsidRDefault="002421B5">
      <w:pPr>
        <w:ind w:firstLine="900"/>
        <w:jc w:val="both"/>
      </w:pPr>
      <w:r>
        <w:t>- ordonanță delegare ...</w:t>
      </w:r>
      <w:r>
        <w:tab/>
      </w:r>
      <w:r>
        <w:tab/>
      </w:r>
      <w:r>
        <w:tab/>
      </w:r>
      <w:r>
        <w:tab/>
      </w:r>
      <w:r>
        <w:tab/>
        <w:t>- f 22 - 25</w:t>
      </w:r>
    </w:p>
    <w:p w14:paraId="4044FEA8" w14:textId="77777777" w:rsidR="00371F71" w:rsidRDefault="002421B5">
      <w:pPr>
        <w:ind w:firstLine="900"/>
        <w:jc w:val="both"/>
      </w:pPr>
      <w:r>
        <w:t>- ordonanță delegare ...</w:t>
      </w:r>
      <w:r>
        <w:tab/>
      </w:r>
      <w:r>
        <w:tab/>
      </w:r>
      <w:r>
        <w:tab/>
      </w:r>
      <w:r>
        <w:tab/>
      </w:r>
      <w:r>
        <w:tab/>
        <w:t>- f 26 - 29</w:t>
      </w:r>
    </w:p>
    <w:p w14:paraId="31EA3F89" w14:textId="77777777" w:rsidR="00371F71" w:rsidRDefault="002421B5">
      <w:pPr>
        <w:ind w:firstLine="900"/>
        <w:jc w:val="both"/>
      </w:pPr>
      <w:r>
        <w:t>- proces verbal întocmit la data de 04.02.2015 de ofițeri de poliție judiciară pentru stabilirea domiciliilor efective și cabinetelor medicale ale numiților A2, A4, A5, M34, M24 - f 30</w:t>
      </w:r>
    </w:p>
    <w:p w14:paraId="02942FB5" w14:textId="77777777" w:rsidR="00371F71" w:rsidRDefault="002421B5">
      <w:pPr>
        <w:ind w:firstLine="900"/>
        <w:jc w:val="both"/>
      </w:pPr>
      <w:r>
        <w:t>- proces verbal anunțare avocat – 10.02.2015</w:t>
      </w:r>
      <w:r>
        <w:tab/>
      </w:r>
      <w:r>
        <w:tab/>
      </w:r>
      <w:r>
        <w:tab/>
        <w:t>- f 31</w:t>
      </w:r>
    </w:p>
    <w:p w14:paraId="09F6EA6E" w14:textId="77777777" w:rsidR="00371F71" w:rsidRDefault="002421B5">
      <w:pPr>
        <w:ind w:firstLine="900"/>
        <w:jc w:val="both"/>
      </w:pPr>
      <w:r>
        <w:t>- proces verbal stabilire date de stare civilă pentru numitele B2, M39 M40</w:t>
      </w:r>
      <w:r>
        <w:tab/>
      </w:r>
      <w:r>
        <w:tab/>
      </w:r>
      <w:r>
        <w:tab/>
        <w:t>- f 32 - 33</w:t>
      </w:r>
    </w:p>
    <w:p w14:paraId="608C2FDD" w14:textId="77777777" w:rsidR="00371F71" w:rsidRDefault="002421B5">
      <w:pPr>
        <w:ind w:firstLine="900"/>
        <w:jc w:val="both"/>
      </w:pPr>
      <w:r>
        <w:t>- proces verbal anunțare avocat – 12.02.2015</w:t>
      </w:r>
      <w:r>
        <w:tab/>
      </w:r>
      <w:r>
        <w:tab/>
      </w:r>
      <w:r>
        <w:tab/>
        <w:t>- f 34</w:t>
      </w:r>
    </w:p>
    <w:p w14:paraId="7D152111" w14:textId="77777777" w:rsidR="00371F71" w:rsidRDefault="002421B5">
      <w:pPr>
        <w:ind w:firstLine="900"/>
        <w:jc w:val="both"/>
      </w:pPr>
      <w:r>
        <w:t>- proces verbal anunțare avocat – 13.02.2015</w:t>
      </w:r>
      <w:r>
        <w:tab/>
      </w:r>
      <w:r>
        <w:tab/>
      </w:r>
      <w:r>
        <w:tab/>
        <w:t>- f 35</w:t>
      </w:r>
    </w:p>
    <w:p w14:paraId="2EA27A65" w14:textId="77777777" w:rsidR="00371F71" w:rsidRDefault="002421B5">
      <w:pPr>
        <w:ind w:firstLine="900"/>
        <w:jc w:val="both"/>
      </w:pPr>
      <w:r>
        <w:t>- proces verbal anunțare avocat – 16.02.2015</w:t>
      </w:r>
      <w:r>
        <w:tab/>
      </w:r>
      <w:r>
        <w:tab/>
      </w:r>
      <w:r>
        <w:tab/>
        <w:t>- f 36</w:t>
      </w:r>
    </w:p>
    <w:p w14:paraId="2A3E39DA" w14:textId="77777777" w:rsidR="00371F71" w:rsidRDefault="002421B5">
      <w:pPr>
        <w:ind w:firstLine="900"/>
        <w:jc w:val="both"/>
      </w:pPr>
      <w:r>
        <w:t>- proces verbal anunțare avocat – 16.02.2015</w:t>
      </w:r>
      <w:r>
        <w:tab/>
      </w:r>
      <w:r>
        <w:tab/>
      </w:r>
      <w:r>
        <w:tab/>
        <w:t>- f 37</w:t>
      </w:r>
    </w:p>
    <w:p w14:paraId="303E2CC6" w14:textId="77777777" w:rsidR="00371F71" w:rsidRDefault="002421B5">
      <w:pPr>
        <w:ind w:firstLine="900"/>
        <w:jc w:val="both"/>
      </w:pPr>
      <w:r>
        <w:t>- proces verbal anunțare avocat – 17.02.2015</w:t>
      </w:r>
      <w:r>
        <w:tab/>
      </w:r>
      <w:r>
        <w:tab/>
      </w:r>
      <w:r>
        <w:tab/>
        <w:t>- f 38</w:t>
      </w:r>
    </w:p>
    <w:p w14:paraId="5C4873D5" w14:textId="77777777" w:rsidR="00371F71" w:rsidRDefault="002421B5">
      <w:pPr>
        <w:ind w:firstLine="900"/>
        <w:jc w:val="both"/>
      </w:pPr>
      <w:r>
        <w:t>- proces verbal anunțare avocat – 19.02.2015</w:t>
      </w:r>
      <w:r>
        <w:tab/>
      </w:r>
      <w:r>
        <w:tab/>
      </w:r>
      <w:r>
        <w:tab/>
        <w:t>- f 39</w:t>
      </w:r>
    </w:p>
    <w:p w14:paraId="62908C4B" w14:textId="77777777" w:rsidR="00371F71" w:rsidRDefault="002421B5">
      <w:pPr>
        <w:ind w:firstLine="900"/>
        <w:jc w:val="both"/>
      </w:pPr>
      <w:r>
        <w:t>- proces verbal anunțare avocat – 19.02.2015</w:t>
      </w:r>
      <w:r>
        <w:tab/>
      </w:r>
      <w:r>
        <w:tab/>
      </w:r>
      <w:r>
        <w:tab/>
        <w:t>- f 40</w:t>
      </w:r>
    </w:p>
    <w:p w14:paraId="5E62F1E2" w14:textId="77777777" w:rsidR="00371F71" w:rsidRDefault="002421B5">
      <w:pPr>
        <w:ind w:firstLine="900"/>
        <w:jc w:val="both"/>
      </w:pPr>
      <w:r>
        <w:t xml:space="preserve">- proces verbal anunțare avocat – 19.02.2015 </w:t>
      </w:r>
      <w:r>
        <w:tab/>
      </w:r>
      <w:r>
        <w:tab/>
      </w:r>
      <w:r>
        <w:tab/>
        <w:t>- f 41</w:t>
      </w:r>
    </w:p>
    <w:p w14:paraId="14E666BC" w14:textId="77777777" w:rsidR="00371F71" w:rsidRDefault="002421B5">
      <w:pPr>
        <w:ind w:firstLine="900"/>
        <w:jc w:val="both"/>
      </w:pPr>
      <w:r>
        <w:t>- proces verbal anunțare avocat – 20.02.2015</w:t>
      </w:r>
      <w:r>
        <w:tab/>
      </w:r>
      <w:r>
        <w:tab/>
      </w:r>
      <w:r>
        <w:tab/>
        <w:t>- f 42</w:t>
      </w:r>
    </w:p>
    <w:p w14:paraId="660008E5" w14:textId="77777777" w:rsidR="00371F71" w:rsidRDefault="002421B5">
      <w:pPr>
        <w:ind w:firstLine="900"/>
        <w:jc w:val="both"/>
      </w:pPr>
      <w:r>
        <w:t>- proces verbal întocmit la data de 24.02.2015 de ofițeri de poliție judiciară, de verificare a Registrului avorturi spontane din cadrul Spitalului județean de Urgenţă.....</w:t>
      </w:r>
      <w:r>
        <w:tab/>
      </w:r>
      <w:r>
        <w:tab/>
      </w:r>
      <w:r>
        <w:tab/>
      </w:r>
      <w:r>
        <w:tab/>
      </w:r>
      <w:r>
        <w:tab/>
      </w:r>
      <w:r>
        <w:tab/>
      </w:r>
      <w:r>
        <w:tab/>
        <w:t>- f 43 - 55</w:t>
      </w:r>
    </w:p>
    <w:p w14:paraId="2A6227CA" w14:textId="77777777" w:rsidR="00371F71" w:rsidRDefault="002421B5">
      <w:pPr>
        <w:ind w:firstLine="900"/>
        <w:jc w:val="both"/>
      </w:pPr>
      <w:r>
        <w:t>- proces verbal anunțare avocat – 25.02.2015</w:t>
      </w:r>
      <w:r>
        <w:tab/>
      </w:r>
      <w:r>
        <w:tab/>
      </w:r>
      <w:r>
        <w:tab/>
        <w:t>- f 56</w:t>
      </w:r>
    </w:p>
    <w:p w14:paraId="129D27C2" w14:textId="77777777" w:rsidR="00371F71" w:rsidRDefault="002421B5">
      <w:pPr>
        <w:ind w:firstLine="900"/>
        <w:jc w:val="both"/>
      </w:pPr>
      <w:r>
        <w:t>- proces verbal întocmit la data de 06.03.2015 de ofițeri de poliție judiciară pentru stabilirea utilizării unui număr de telefon de numita M41</w:t>
      </w:r>
      <w:r>
        <w:tab/>
      </w:r>
      <w:r>
        <w:tab/>
      </w:r>
      <w:r>
        <w:tab/>
      </w:r>
      <w:r>
        <w:tab/>
      </w:r>
      <w:r>
        <w:tab/>
      </w:r>
      <w:r>
        <w:tab/>
      </w:r>
      <w:r>
        <w:tab/>
      </w:r>
      <w:r>
        <w:tab/>
      </w:r>
      <w:r>
        <w:tab/>
        <w:t>- f 57</w:t>
      </w:r>
    </w:p>
    <w:p w14:paraId="320AF9DF" w14:textId="77777777" w:rsidR="00371F71" w:rsidRDefault="002421B5">
      <w:pPr>
        <w:ind w:firstLine="900"/>
        <w:jc w:val="both"/>
      </w:pPr>
      <w:r>
        <w:t>- proces verbal întocmit la data de 12.03.2015 de ofițeri de poliție judiciară pentru verificarea în bazele de date ridicate de la Spitalului județean de Urgenţă..... a unor foi de observație clinică</w:t>
      </w:r>
      <w:r>
        <w:tab/>
      </w:r>
      <w:r>
        <w:tab/>
      </w:r>
      <w:r>
        <w:tab/>
      </w:r>
      <w:r>
        <w:tab/>
        <w:t>- f 58 - 59</w:t>
      </w:r>
    </w:p>
    <w:p w14:paraId="6A20A2EC" w14:textId="77777777" w:rsidR="00371F71" w:rsidRDefault="002421B5">
      <w:pPr>
        <w:ind w:firstLine="900"/>
        <w:jc w:val="both"/>
      </w:pPr>
      <w:r>
        <w:t>- proces verbal anunțare avocat – 12.03.2015</w:t>
      </w:r>
      <w:r>
        <w:tab/>
      </w:r>
      <w:r>
        <w:tab/>
      </w:r>
      <w:r>
        <w:tab/>
        <w:t>- f 60</w:t>
      </w:r>
    </w:p>
    <w:p w14:paraId="01171972" w14:textId="77777777" w:rsidR="00371F71" w:rsidRDefault="002421B5">
      <w:pPr>
        <w:ind w:firstLine="900"/>
        <w:jc w:val="both"/>
      </w:pPr>
      <w:r>
        <w:t>- proces verbal anunțare avocat – 18.03.2015</w:t>
      </w:r>
      <w:r>
        <w:tab/>
      </w:r>
      <w:r>
        <w:tab/>
      </w:r>
      <w:r>
        <w:tab/>
        <w:t>- f 61</w:t>
      </w:r>
    </w:p>
    <w:p w14:paraId="6E37D87E" w14:textId="77777777" w:rsidR="00371F71" w:rsidRDefault="002421B5">
      <w:pPr>
        <w:ind w:firstLine="900"/>
        <w:jc w:val="both"/>
      </w:pPr>
      <w:r>
        <w:t>- proces verbal de investigații privind pe M42 întocmit la data de 19.03.2015</w:t>
      </w:r>
      <w:r>
        <w:tab/>
      </w:r>
      <w:r>
        <w:tab/>
      </w:r>
      <w:r>
        <w:tab/>
      </w:r>
      <w:r>
        <w:tab/>
      </w:r>
      <w:r>
        <w:tab/>
      </w:r>
      <w:r>
        <w:tab/>
      </w:r>
      <w:r>
        <w:tab/>
      </w:r>
      <w:r>
        <w:tab/>
        <w:t>- f 62</w:t>
      </w:r>
    </w:p>
    <w:p w14:paraId="6F794ECF" w14:textId="77777777" w:rsidR="00371F71" w:rsidRDefault="002421B5">
      <w:pPr>
        <w:ind w:firstLine="900"/>
        <w:jc w:val="both"/>
      </w:pPr>
      <w:r>
        <w:t>- proces verbal anunțare avocat – 19.03.2015</w:t>
      </w:r>
      <w:r>
        <w:tab/>
      </w:r>
      <w:r>
        <w:tab/>
      </w:r>
      <w:r>
        <w:tab/>
        <w:t>- f 63</w:t>
      </w:r>
    </w:p>
    <w:p w14:paraId="1BD15C4E" w14:textId="77777777" w:rsidR="00371F71" w:rsidRDefault="002421B5">
      <w:pPr>
        <w:ind w:firstLine="900"/>
        <w:jc w:val="both"/>
      </w:pPr>
      <w:r>
        <w:t>- proces verbal de investigații privind pe M43 întocmit la data de 20.03.2015</w:t>
      </w:r>
      <w:r>
        <w:tab/>
      </w:r>
      <w:r>
        <w:tab/>
      </w:r>
      <w:r>
        <w:tab/>
      </w:r>
      <w:r>
        <w:tab/>
      </w:r>
      <w:r>
        <w:tab/>
      </w:r>
      <w:r>
        <w:tab/>
      </w:r>
      <w:r>
        <w:tab/>
      </w:r>
      <w:r>
        <w:tab/>
        <w:t>- f 64</w:t>
      </w:r>
    </w:p>
    <w:p w14:paraId="49CECE9D" w14:textId="77777777" w:rsidR="00371F71" w:rsidRDefault="002421B5">
      <w:pPr>
        <w:ind w:firstLine="900"/>
        <w:jc w:val="both"/>
      </w:pPr>
      <w:r>
        <w:t>- proces verbal anunțare avocat – 23.03.2015</w:t>
      </w:r>
      <w:r>
        <w:tab/>
      </w:r>
      <w:r>
        <w:tab/>
      </w:r>
      <w:r>
        <w:tab/>
        <w:t>- f 65</w:t>
      </w:r>
    </w:p>
    <w:p w14:paraId="1DD9324E" w14:textId="77777777" w:rsidR="00371F71" w:rsidRDefault="002421B5">
      <w:pPr>
        <w:ind w:firstLine="900"/>
        <w:jc w:val="both"/>
      </w:pPr>
      <w:r>
        <w:t>- proces verbal anunțare avocat – 23.03.2015</w:t>
      </w:r>
      <w:r>
        <w:tab/>
      </w:r>
      <w:r>
        <w:tab/>
      </w:r>
      <w:r>
        <w:tab/>
        <w:t>- f 66</w:t>
      </w:r>
    </w:p>
    <w:p w14:paraId="306BA8F0" w14:textId="77777777" w:rsidR="00371F71" w:rsidRDefault="002421B5">
      <w:pPr>
        <w:ind w:firstLine="900"/>
        <w:jc w:val="both"/>
      </w:pPr>
      <w:r>
        <w:t>- proces verbal anunțare avocat – 24.03.2015</w:t>
      </w:r>
      <w:r>
        <w:tab/>
      </w:r>
      <w:r>
        <w:tab/>
      </w:r>
      <w:r>
        <w:tab/>
        <w:t>- f 67</w:t>
      </w:r>
    </w:p>
    <w:p w14:paraId="2D3CC76B" w14:textId="77777777" w:rsidR="00371F71" w:rsidRDefault="002421B5">
      <w:pPr>
        <w:ind w:firstLine="900"/>
        <w:jc w:val="both"/>
      </w:pPr>
      <w:r>
        <w:t>- proces verbal anunțare avocat – 25.03.2015</w:t>
      </w:r>
      <w:r>
        <w:tab/>
      </w:r>
      <w:r>
        <w:tab/>
      </w:r>
      <w:r>
        <w:tab/>
        <w:t>- f 68</w:t>
      </w:r>
    </w:p>
    <w:p w14:paraId="0FBB319C" w14:textId="77777777" w:rsidR="00371F71" w:rsidRDefault="002421B5">
      <w:pPr>
        <w:ind w:firstLine="900"/>
        <w:jc w:val="both"/>
      </w:pPr>
      <w:r>
        <w:t>- proces verbal anunțare avocat – 25.03.2015</w:t>
      </w:r>
      <w:r>
        <w:tab/>
      </w:r>
      <w:r>
        <w:tab/>
      </w:r>
      <w:r>
        <w:tab/>
        <w:t>- f 69</w:t>
      </w:r>
    </w:p>
    <w:p w14:paraId="1B6AEA11" w14:textId="77777777" w:rsidR="00371F71" w:rsidRDefault="002421B5">
      <w:pPr>
        <w:ind w:firstLine="900"/>
        <w:jc w:val="both"/>
      </w:pPr>
      <w:r>
        <w:t>- proces verbal de investigații privind pe M44 întocmit la data de 30.03.2015</w:t>
      </w:r>
      <w:r>
        <w:tab/>
      </w:r>
      <w:r>
        <w:tab/>
      </w:r>
      <w:r>
        <w:tab/>
      </w:r>
      <w:r>
        <w:tab/>
      </w:r>
      <w:r>
        <w:tab/>
      </w:r>
      <w:r>
        <w:tab/>
      </w:r>
      <w:r>
        <w:tab/>
        <w:t>- f 70</w:t>
      </w:r>
    </w:p>
    <w:p w14:paraId="6FA25116" w14:textId="77777777" w:rsidR="00371F71" w:rsidRDefault="002421B5">
      <w:pPr>
        <w:ind w:firstLine="900"/>
        <w:jc w:val="both"/>
      </w:pPr>
      <w:r>
        <w:t>- proces verbal anunțare avocat – 02.04.2015</w:t>
      </w:r>
      <w:r>
        <w:tab/>
      </w:r>
      <w:r>
        <w:tab/>
        <w:t>- f 71</w:t>
      </w:r>
    </w:p>
    <w:p w14:paraId="410D9AB3" w14:textId="77777777" w:rsidR="00371F71" w:rsidRDefault="002421B5">
      <w:pPr>
        <w:ind w:firstLine="900"/>
        <w:jc w:val="both"/>
      </w:pPr>
      <w:r>
        <w:t>- proces verbal de investigații privind pe M45 întocmit la data de 06.04.2015</w:t>
      </w:r>
      <w:r>
        <w:tab/>
      </w:r>
      <w:r>
        <w:tab/>
      </w:r>
      <w:r>
        <w:tab/>
      </w:r>
      <w:r>
        <w:tab/>
      </w:r>
      <w:r>
        <w:tab/>
      </w:r>
      <w:r>
        <w:tab/>
      </w:r>
      <w:r>
        <w:tab/>
      </w:r>
      <w:r>
        <w:tab/>
        <w:t>- f 72</w:t>
      </w:r>
    </w:p>
    <w:p w14:paraId="41F49979" w14:textId="77777777" w:rsidR="00371F71" w:rsidRDefault="002421B5">
      <w:pPr>
        <w:ind w:firstLine="900"/>
        <w:jc w:val="both"/>
      </w:pPr>
      <w:r>
        <w:lastRenderedPageBreak/>
        <w:t>- proces verbal de investigații privind pe M46 întocmit la data de 08.04.2015</w:t>
      </w:r>
      <w:r>
        <w:tab/>
      </w:r>
      <w:r>
        <w:tab/>
      </w:r>
      <w:r>
        <w:tab/>
      </w:r>
      <w:r>
        <w:tab/>
      </w:r>
      <w:r>
        <w:tab/>
      </w:r>
      <w:r>
        <w:tab/>
      </w:r>
      <w:r>
        <w:tab/>
      </w:r>
      <w:r>
        <w:tab/>
        <w:t>- f 73</w:t>
      </w:r>
    </w:p>
    <w:p w14:paraId="5FB085A1" w14:textId="77777777" w:rsidR="00371F71" w:rsidRDefault="002421B5">
      <w:pPr>
        <w:ind w:firstLine="900"/>
        <w:jc w:val="both"/>
      </w:pPr>
      <w:r>
        <w:t>- proces verbal de investigații privind persoane care au suferit intervenții medicale la Spitalul județean de Urgenţă..... întocmit la data de 14.04.2015- f 74</w:t>
      </w:r>
    </w:p>
    <w:p w14:paraId="1203670E" w14:textId="77777777" w:rsidR="00371F71" w:rsidRDefault="002421B5">
      <w:pPr>
        <w:ind w:firstLine="900"/>
        <w:jc w:val="both"/>
      </w:pPr>
      <w:r>
        <w:t>- adresă către Postul de Poliție .... – solicitare sprijin</w:t>
      </w:r>
      <w:r>
        <w:tab/>
        <w:t>- f 75</w:t>
      </w:r>
    </w:p>
    <w:p w14:paraId="27953757" w14:textId="77777777" w:rsidR="00371F71" w:rsidRDefault="002421B5">
      <w:pPr>
        <w:ind w:firstLine="900"/>
        <w:jc w:val="both"/>
      </w:pPr>
      <w:r>
        <w:t>- proces verbal de investigații privind persoane care au suferit intervenții medicale la Spitalul județean de Urgenţă..... întocmit la data de 21.04.2015-f 76</w:t>
      </w:r>
    </w:p>
    <w:p w14:paraId="2278C160" w14:textId="77777777" w:rsidR="00371F71" w:rsidRDefault="002421B5">
      <w:pPr>
        <w:ind w:firstLine="900"/>
        <w:jc w:val="both"/>
      </w:pPr>
      <w:r>
        <w:t>- proces verbal de investigații privind persoane care au suferit intervenții medicale la Spitalul județean de Urgenţă..... întocmit la data de 21.04.2015</w:t>
      </w:r>
      <w:r>
        <w:tab/>
        <w:t>- f 77</w:t>
      </w:r>
    </w:p>
    <w:p w14:paraId="0D9F3F45" w14:textId="77777777" w:rsidR="00371F71" w:rsidRDefault="002421B5">
      <w:pPr>
        <w:ind w:firstLine="900"/>
        <w:jc w:val="both"/>
      </w:pPr>
      <w:r>
        <w:t>- proces verbal anunțare avocat – 21.04.2015</w:t>
      </w:r>
      <w:r>
        <w:tab/>
      </w:r>
      <w:r>
        <w:tab/>
      </w:r>
      <w:r>
        <w:tab/>
        <w:t>- f 78</w:t>
      </w:r>
    </w:p>
    <w:p w14:paraId="314AE0CE" w14:textId="77777777" w:rsidR="00371F71" w:rsidRDefault="002421B5">
      <w:pPr>
        <w:ind w:firstLine="900"/>
        <w:jc w:val="both"/>
      </w:pPr>
      <w:r>
        <w:t>- proces verbal de investigații privind pe M47 la data de 23.04.2015</w:t>
      </w:r>
      <w:r>
        <w:tab/>
      </w:r>
      <w:r>
        <w:tab/>
      </w:r>
      <w:r>
        <w:tab/>
      </w:r>
      <w:r>
        <w:tab/>
      </w:r>
      <w:r>
        <w:tab/>
      </w:r>
      <w:r>
        <w:tab/>
      </w:r>
      <w:r>
        <w:tab/>
      </w:r>
      <w:r>
        <w:tab/>
      </w:r>
      <w:r>
        <w:tab/>
      </w:r>
      <w:r>
        <w:tab/>
        <w:t>- f 79</w:t>
      </w:r>
    </w:p>
    <w:p w14:paraId="209F1528" w14:textId="77777777" w:rsidR="00371F71" w:rsidRDefault="002421B5">
      <w:pPr>
        <w:ind w:firstLine="900"/>
        <w:jc w:val="both"/>
      </w:pPr>
      <w:r>
        <w:t>- proces verbal anunțare avocat – 24.04.2015</w:t>
      </w:r>
      <w:r>
        <w:tab/>
      </w:r>
      <w:r>
        <w:tab/>
      </w:r>
      <w:r>
        <w:tab/>
        <w:t>- f 80</w:t>
      </w:r>
    </w:p>
    <w:p w14:paraId="11FB5C9A" w14:textId="77777777" w:rsidR="00371F71" w:rsidRDefault="002421B5">
      <w:pPr>
        <w:ind w:firstLine="900"/>
        <w:jc w:val="both"/>
      </w:pPr>
      <w:r>
        <w:t>- proces verbal anunțare avocat – 24.04.2015</w:t>
      </w:r>
      <w:r>
        <w:tab/>
      </w:r>
      <w:r>
        <w:tab/>
      </w:r>
      <w:r>
        <w:tab/>
        <w:t>- f 81</w:t>
      </w:r>
    </w:p>
    <w:p w14:paraId="731C34D8" w14:textId="77777777" w:rsidR="00371F71" w:rsidRDefault="002421B5">
      <w:pPr>
        <w:ind w:firstLine="900"/>
        <w:jc w:val="both"/>
      </w:pPr>
      <w:r>
        <w:t>- proces verbal de investigații privind practicile medicilor din cadrul Spitalului județean de Urgenţă..... întocmit la data de 27.04.2015 – f 82</w:t>
      </w:r>
    </w:p>
    <w:p w14:paraId="1C242574" w14:textId="77777777" w:rsidR="00371F71" w:rsidRDefault="002421B5">
      <w:pPr>
        <w:ind w:firstLine="900"/>
        <w:jc w:val="both"/>
      </w:pPr>
      <w:r>
        <w:t>- proces verbal de investigații privind pe M48 întocmit la data de 28.04.2015</w:t>
      </w:r>
      <w:r>
        <w:tab/>
      </w:r>
      <w:r>
        <w:tab/>
      </w:r>
      <w:r>
        <w:tab/>
      </w:r>
      <w:r>
        <w:tab/>
      </w:r>
      <w:r>
        <w:tab/>
      </w:r>
      <w:r>
        <w:tab/>
      </w:r>
      <w:r>
        <w:tab/>
      </w:r>
      <w:r>
        <w:tab/>
      </w:r>
      <w:r>
        <w:tab/>
      </w:r>
      <w:r>
        <w:tab/>
        <w:t>- f 83</w:t>
      </w:r>
    </w:p>
    <w:p w14:paraId="31BD84AB" w14:textId="77777777" w:rsidR="00371F71" w:rsidRDefault="002421B5">
      <w:pPr>
        <w:ind w:firstLine="900"/>
        <w:jc w:val="both"/>
      </w:pPr>
      <w:r>
        <w:t>- proces verbal de investigații privind pe M47 întocmit la data de 28.04.2015</w:t>
      </w:r>
      <w:r>
        <w:tab/>
      </w:r>
      <w:r>
        <w:tab/>
      </w:r>
      <w:r>
        <w:tab/>
      </w:r>
      <w:r>
        <w:tab/>
      </w:r>
      <w:r>
        <w:tab/>
      </w:r>
      <w:r>
        <w:tab/>
      </w:r>
      <w:r>
        <w:tab/>
      </w:r>
      <w:r>
        <w:tab/>
        <w:t>- f 84</w:t>
      </w:r>
    </w:p>
    <w:p w14:paraId="4E97706F" w14:textId="77777777" w:rsidR="00371F71" w:rsidRDefault="002421B5">
      <w:pPr>
        <w:ind w:firstLine="900"/>
        <w:jc w:val="both"/>
      </w:pPr>
      <w:r>
        <w:t>- proces verbal de investigații privind pe M49   întocmit la data de 30.04.2015</w:t>
      </w:r>
      <w:r>
        <w:tab/>
      </w:r>
      <w:r>
        <w:tab/>
      </w:r>
      <w:r>
        <w:tab/>
      </w:r>
      <w:r>
        <w:tab/>
      </w:r>
      <w:r>
        <w:tab/>
      </w:r>
      <w:r>
        <w:tab/>
      </w:r>
      <w:r>
        <w:tab/>
        <w:t>- f 85</w:t>
      </w:r>
    </w:p>
    <w:p w14:paraId="22C123C6" w14:textId="77777777" w:rsidR="00371F71" w:rsidRDefault="002421B5">
      <w:pPr>
        <w:ind w:firstLine="900"/>
        <w:jc w:val="both"/>
      </w:pPr>
      <w:r>
        <w:t>- proces verbal anunțare avocat – 30.04.2015</w:t>
      </w:r>
      <w:r>
        <w:tab/>
      </w:r>
      <w:r>
        <w:tab/>
      </w:r>
      <w:r>
        <w:tab/>
        <w:t>- f 86</w:t>
      </w:r>
    </w:p>
    <w:p w14:paraId="6686276A" w14:textId="77777777" w:rsidR="00371F71" w:rsidRDefault="002421B5">
      <w:pPr>
        <w:ind w:firstLine="900"/>
        <w:jc w:val="both"/>
      </w:pPr>
      <w:r>
        <w:t>- proces verbal anunțare avocat – 30.04.2015</w:t>
      </w:r>
      <w:r>
        <w:tab/>
      </w:r>
      <w:r>
        <w:tab/>
      </w:r>
      <w:r>
        <w:tab/>
        <w:t>- f 87</w:t>
      </w:r>
    </w:p>
    <w:p w14:paraId="43A2E819" w14:textId="77777777" w:rsidR="00371F71" w:rsidRDefault="002421B5">
      <w:pPr>
        <w:ind w:firstLine="900"/>
        <w:jc w:val="both"/>
      </w:pPr>
      <w:r>
        <w:t>- proces verbal de investigații privind pe A18 întocmit la data de 04.05.2015</w:t>
      </w:r>
      <w:r>
        <w:tab/>
      </w:r>
      <w:r>
        <w:tab/>
      </w:r>
      <w:r>
        <w:tab/>
      </w:r>
      <w:r>
        <w:tab/>
      </w:r>
      <w:r>
        <w:tab/>
      </w:r>
      <w:r>
        <w:tab/>
      </w:r>
      <w:r>
        <w:tab/>
      </w:r>
      <w:r>
        <w:tab/>
      </w:r>
      <w:r>
        <w:tab/>
      </w:r>
      <w:r>
        <w:tab/>
        <w:t>- f 88</w:t>
      </w:r>
    </w:p>
    <w:p w14:paraId="5BAED1B6" w14:textId="77777777" w:rsidR="00371F71" w:rsidRDefault="002421B5">
      <w:pPr>
        <w:ind w:firstLine="900"/>
        <w:jc w:val="both"/>
      </w:pPr>
      <w:r>
        <w:t xml:space="preserve">- </w:t>
      </w:r>
      <w:r>
        <w:rPr>
          <w:color w:val="000000"/>
        </w:rPr>
        <w:t>proces verbal de investigații privind pe M50 întocmit la data de 04.05.2015</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f 89</w:t>
      </w:r>
    </w:p>
    <w:p w14:paraId="5CB009A8" w14:textId="77777777" w:rsidR="00371F71" w:rsidRDefault="002421B5">
      <w:pPr>
        <w:ind w:firstLine="900"/>
        <w:jc w:val="both"/>
        <w:rPr>
          <w:color w:val="000000"/>
        </w:rPr>
      </w:pPr>
      <w:r>
        <w:rPr>
          <w:color w:val="000000"/>
        </w:rPr>
        <w:t>- procese verbale de verificare a chitanțierelor ridicate de la Spitalul județean de Urgenţă.....</w:t>
      </w:r>
      <w:r>
        <w:rPr>
          <w:color w:val="000000"/>
        </w:rPr>
        <w:tab/>
      </w:r>
      <w:r>
        <w:rPr>
          <w:color w:val="000000"/>
        </w:rPr>
        <w:tab/>
      </w:r>
      <w:r>
        <w:rPr>
          <w:color w:val="000000"/>
        </w:rPr>
        <w:tab/>
      </w:r>
      <w:r>
        <w:rPr>
          <w:color w:val="000000"/>
        </w:rPr>
        <w:tab/>
      </w:r>
      <w:r>
        <w:rPr>
          <w:color w:val="000000"/>
        </w:rPr>
        <w:tab/>
      </w:r>
      <w:r>
        <w:rPr>
          <w:color w:val="000000"/>
        </w:rPr>
        <w:tab/>
      </w:r>
      <w:r>
        <w:rPr>
          <w:color w:val="000000"/>
        </w:rPr>
        <w:tab/>
        <w:t>- f 90 – 91</w:t>
      </w:r>
    </w:p>
    <w:p w14:paraId="686F6A5D" w14:textId="77777777" w:rsidR="00371F71" w:rsidRDefault="002421B5">
      <w:pPr>
        <w:ind w:firstLine="900"/>
        <w:jc w:val="both"/>
        <w:rPr>
          <w:color w:val="000000"/>
        </w:rPr>
      </w:pPr>
      <w:r>
        <w:rPr>
          <w:color w:val="000000"/>
        </w:rPr>
        <w:t>- proces verbal de investigații privind pe A18</w:t>
      </w:r>
      <w:r>
        <w:rPr>
          <w:color w:val="000000"/>
        </w:rPr>
        <w:tab/>
      </w:r>
      <w:r>
        <w:rPr>
          <w:color w:val="000000"/>
        </w:rPr>
        <w:tab/>
        <w:t>- f 92</w:t>
      </w:r>
    </w:p>
    <w:p w14:paraId="1550670D" w14:textId="77777777" w:rsidR="00371F71" w:rsidRDefault="002421B5">
      <w:pPr>
        <w:ind w:firstLine="900"/>
        <w:jc w:val="both"/>
        <w:rPr>
          <w:color w:val="000000"/>
        </w:rPr>
      </w:pPr>
      <w:r>
        <w:rPr>
          <w:color w:val="000000"/>
        </w:rPr>
        <w:t>- proces verbal de verificare a pacientei B18</w:t>
      </w:r>
      <w:r>
        <w:rPr>
          <w:color w:val="000000"/>
        </w:rPr>
        <w:tab/>
        <w:t>- f 93</w:t>
      </w:r>
    </w:p>
    <w:p w14:paraId="488E1B77" w14:textId="77777777" w:rsidR="00371F71" w:rsidRDefault="002421B5">
      <w:pPr>
        <w:ind w:firstLine="900"/>
        <w:jc w:val="both"/>
        <w:rPr>
          <w:color w:val="000000"/>
        </w:rPr>
      </w:pPr>
      <w:r>
        <w:rPr>
          <w:color w:val="000000"/>
        </w:rPr>
        <w:t>- proces verbal de căutare la domiciliu întocmit la data de 02.02.2015- f 94</w:t>
      </w:r>
    </w:p>
    <w:p w14:paraId="0EC0717C" w14:textId="77777777" w:rsidR="00371F71" w:rsidRDefault="002421B5">
      <w:pPr>
        <w:ind w:firstLine="900"/>
        <w:jc w:val="both"/>
        <w:rPr>
          <w:color w:val="000000"/>
        </w:rPr>
      </w:pPr>
      <w:r>
        <w:rPr>
          <w:color w:val="000000"/>
        </w:rPr>
        <w:t>- mandat aducere privind pe A2 – 09.02.2015</w:t>
      </w:r>
      <w:r>
        <w:rPr>
          <w:color w:val="000000"/>
        </w:rPr>
        <w:tab/>
        <w:t>- f 95</w:t>
      </w:r>
    </w:p>
    <w:p w14:paraId="07CE5FF1" w14:textId="77777777" w:rsidR="00371F71" w:rsidRDefault="002421B5">
      <w:pPr>
        <w:ind w:firstLine="900"/>
        <w:jc w:val="both"/>
        <w:rPr>
          <w:color w:val="000000"/>
        </w:rPr>
      </w:pPr>
      <w:r>
        <w:rPr>
          <w:color w:val="000000"/>
        </w:rPr>
        <w:t>- proces verbal punere în executare și mandat de aducere A5 – 09.02.2015</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f 96 – 97</w:t>
      </w:r>
    </w:p>
    <w:p w14:paraId="13435561" w14:textId="77777777" w:rsidR="00371F71" w:rsidRDefault="002421B5">
      <w:pPr>
        <w:ind w:firstLine="900"/>
        <w:jc w:val="both"/>
        <w:rPr>
          <w:color w:val="000000"/>
        </w:rPr>
      </w:pPr>
      <w:r>
        <w:rPr>
          <w:color w:val="000000"/>
        </w:rPr>
        <w:t>- mandat aducere privind pe M52 – 09.02.2015</w:t>
      </w:r>
      <w:r>
        <w:rPr>
          <w:color w:val="000000"/>
        </w:rPr>
        <w:tab/>
      </w:r>
      <w:r>
        <w:rPr>
          <w:color w:val="000000"/>
        </w:rPr>
        <w:tab/>
        <w:t>- f 98</w:t>
      </w:r>
    </w:p>
    <w:p w14:paraId="192F1FE4" w14:textId="77777777" w:rsidR="00371F71" w:rsidRDefault="002421B5">
      <w:pPr>
        <w:ind w:firstLine="900"/>
        <w:jc w:val="both"/>
        <w:rPr>
          <w:color w:val="000000"/>
        </w:rPr>
      </w:pPr>
      <w:r>
        <w:rPr>
          <w:color w:val="000000"/>
        </w:rPr>
        <w:t>- mandat aducere privind pe A16 – 09.02.2015- f 99</w:t>
      </w:r>
    </w:p>
    <w:p w14:paraId="3FE72367" w14:textId="77777777" w:rsidR="00371F71" w:rsidRDefault="002421B5">
      <w:pPr>
        <w:ind w:firstLine="900"/>
        <w:jc w:val="both"/>
        <w:rPr>
          <w:color w:val="000000"/>
        </w:rPr>
      </w:pPr>
      <w:r>
        <w:rPr>
          <w:color w:val="000000"/>
        </w:rPr>
        <w:t>- mandat aducere privind pe A19 – 09.02.2015</w:t>
      </w:r>
      <w:r>
        <w:rPr>
          <w:color w:val="000000"/>
        </w:rPr>
        <w:tab/>
        <w:t>- f 100</w:t>
      </w:r>
    </w:p>
    <w:p w14:paraId="2145FB64" w14:textId="77777777" w:rsidR="00371F71" w:rsidRDefault="002421B5">
      <w:pPr>
        <w:ind w:firstLine="900"/>
        <w:jc w:val="both"/>
        <w:rPr>
          <w:color w:val="000000"/>
        </w:rPr>
      </w:pPr>
      <w:r>
        <w:rPr>
          <w:color w:val="000000"/>
        </w:rPr>
        <w:t>- mandat aducere privind pe M24 – 09.02.2015- f 101</w:t>
      </w:r>
    </w:p>
    <w:p w14:paraId="14C9DE0F" w14:textId="77777777" w:rsidR="00371F71" w:rsidRDefault="002421B5">
      <w:pPr>
        <w:ind w:firstLine="900"/>
        <w:jc w:val="both"/>
        <w:rPr>
          <w:color w:val="000000"/>
        </w:rPr>
      </w:pPr>
      <w:r>
        <w:rPr>
          <w:color w:val="000000"/>
        </w:rPr>
        <w:t>- proces verbal punere în executare mandat aducere privind pe M53 – 09.02.2015</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f 102</w:t>
      </w:r>
    </w:p>
    <w:p w14:paraId="1F5897CE" w14:textId="77777777" w:rsidR="00371F71" w:rsidRDefault="002421B5">
      <w:pPr>
        <w:ind w:firstLine="900"/>
        <w:jc w:val="both"/>
        <w:rPr>
          <w:color w:val="000000"/>
        </w:rPr>
      </w:pPr>
      <w:r>
        <w:rPr>
          <w:color w:val="000000"/>
        </w:rPr>
        <w:t>- proces verbal punere în executare mandat aducere privind pe M54 – 09.02.2015</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f 103</w:t>
      </w:r>
    </w:p>
    <w:p w14:paraId="24C46FB6" w14:textId="77777777" w:rsidR="00371F71" w:rsidRDefault="002421B5">
      <w:pPr>
        <w:ind w:firstLine="900"/>
        <w:jc w:val="both"/>
        <w:rPr>
          <w:color w:val="000000"/>
        </w:rPr>
      </w:pPr>
      <w:r>
        <w:rPr>
          <w:color w:val="000000"/>
        </w:rPr>
        <w:t>- proces verbal punere în executare mandat aducere privind pe M55 – 09.02.2015- f 104</w:t>
      </w:r>
    </w:p>
    <w:p w14:paraId="1EFE6399" w14:textId="77777777" w:rsidR="00371F71" w:rsidRDefault="002421B5">
      <w:pPr>
        <w:ind w:firstLine="900"/>
        <w:jc w:val="both"/>
        <w:rPr>
          <w:color w:val="000000"/>
        </w:rPr>
      </w:pPr>
      <w:r>
        <w:rPr>
          <w:color w:val="000000"/>
        </w:rPr>
        <w:t>- proces verbal punere în executare mandat aducere privind pe M56 - 09.02.2015</w:t>
      </w:r>
      <w:r>
        <w:rPr>
          <w:color w:val="000000"/>
        </w:rPr>
        <w:tab/>
        <w:t>- f 105</w:t>
      </w:r>
    </w:p>
    <w:p w14:paraId="203FAD31" w14:textId="77777777" w:rsidR="00371F71" w:rsidRDefault="002421B5">
      <w:pPr>
        <w:ind w:firstLine="900"/>
        <w:jc w:val="both"/>
        <w:rPr>
          <w:color w:val="000000"/>
        </w:rPr>
      </w:pPr>
      <w:r>
        <w:rPr>
          <w:color w:val="000000"/>
        </w:rPr>
        <w:t>- proces verbal punere în executare mandat aducere privind pe M54 – 09.02.2015- f 106</w:t>
      </w:r>
    </w:p>
    <w:p w14:paraId="45E3E4A7" w14:textId="77777777" w:rsidR="00371F71" w:rsidRDefault="002421B5">
      <w:pPr>
        <w:ind w:firstLine="900"/>
        <w:jc w:val="both"/>
        <w:rPr>
          <w:color w:val="000000"/>
        </w:rPr>
      </w:pPr>
      <w:r>
        <w:rPr>
          <w:color w:val="000000"/>
        </w:rPr>
        <w:t>- proces verbal punere în executare mandat aducere privind pe M56 - 09.02.2015</w:t>
      </w:r>
      <w:r>
        <w:rPr>
          <w:color w:val="000000"/>
        </w:rPr>
        <w:tab/>
        <w:t>- f 107</w:t>
      </w:r>
    </w:p>
    <w:p w14:paraId="52C7A8D1" w14:textId="77777777" w:rsidR="00371F71" w:rsidRDefault="002421B5">
      <w:pPr>
        <w:ind w:firstLine="900"/>
        <w:jc w:val="both"/>
      </w:pPr>
      <w:r>
        <w:lastRenderedPageBreak/>
        <w:t>- proces verbal punere în executare mandat aducere privind pe M55 – 09.02.2015</w:t>
      </w:r>
      <w:r>
        <w:tab/>
        <w:t>- f 108</w:t>
      </w:r>
    </w:p>
    <w:p w14:paraId="50A44513" w14:textId="77777777" w:rsidR="00371F71" w:rsidRDefault="002421B5">
      <w:pPr>
        <w:ind w:firstLine="900"/>
        <w:jc w:val="both"/>
      </w:pPr>
      <w:r>
        <w:t>- proces verbal punere în executare mandat aducere privind pe M24 – 09.02.2015- f 109</w:t>
      </w:r>
    </w:p>
    <w:p w14:paraId="48FABA00" w14:textId="77777777" w:rsidR="00371F71" w:rsidRDefault="002421B5">
      <w:pPr>
        <w:ind w:firstLine="900"/>
        <w:jc w:val="both"/>
      </w:pPr>
      <w:r>
        <w:t>- proces verbal punere în executare mandat aducere privind pe A4 – 09.02.2015</w:t>
      </w:r>
      <w:r>
        <w:tab/>
        <w:t>- f 110</w:t>
      </w:r>
    </w:p>
    <w:p w14:paraId="55BE7282" w14:textId="77777777" w:rsidR="00371F71" w:rsidRDefault="002421B5">
      <w:pPr>
        <w:ind w:firstLine="900"/>
        <w:jc w:val="both"/>
      </w:pPr>
      <w:r>
        <w:t>- proces verbal punere în executare mandat aducere privind pe M34 – 09.02.2015- f 111</w:t>
      </w:r>
    </w:p>
    <w:p w14:paraId="063BBD45" w14:textId="77777777" w:rsidR="00371F71" w:rsidRDefault="002421B5">
      <w:pPr>
        <w:ind w:firstLine="900"/>
        <w:jc w:val="both"/>
      </w:pPr>
      <w:r>
        <w:t>- proces verbal punere în executare mandat aducere privind pe A2 – 09.02.2015</w:t>
      </w:r>
      <w:r>
        <w:tab/>
        <w:t>- f 112</w:t>
      </w:r>
    </w:p>
    <w:p w14:paraId="3CD8C3F4" w14:textId="77777777" w:rsidR="00371F71" w:rsidRDefault="002421B5">
      <w:pPr>
        <w:ind w:firstLine="900"/>
        <w:jc w:val="both"/>
      </w:pPr>
      <w:r>
        <w:t>- proces verbal investigații privind pe M57 întocmit la data de 25.02.2015</w:t>
      </w:r>
      <w:r>
        <w:tab/>
        <w:t>- f 113</w:t>
      </w:r>
    </w:p>
    <w:p w14:paraId="62E230D8" w14:textId="77777777" w:rsidR="00371F71" w:rsidRDefault="002421B5">
      <w:pPr>
        <w:ind w:firstLine="900"/>
        <w:jc w:val="both"/>
      </w:pPr>
      <w:r>
        <w:t>- adresă din data de 30.04.2015 către Spitalul județean de Urgenţă..... de citare cadre medicale în vederea audierii       - f 114</w:t>
      </w:r>
    </w:p>
    <w:p w14:paraId="1A78BA12" w14:textId="77777777" w:rsidR="00371F71" w:rsidRDefault="002421B5">
      <w:pPr>
        <w:ind w:firstLine="900"/>
        <w:jc w:val="both"/>
      </w:pPr>
      <w:r>
        <w:t>- adresă întocmită de postul de poliție ... la data de 25.03.2015 și proces verbal de citare M58</w:t>
      </w:r>
      <w:r>
        <w:tab/>
        <w:t>- f 115 – 116</w:t>
      </w:r>
    </w:p>
    <w:p w14:paraId="2486F1B9" w14:textId="77777777" w:rsidR="00371F71" w:rsidRDefault="002421B5">
      <w:pPr>
        <w:ind w:firstLine="900"/>
        <w:jc w:val="both"/>
      </w:pPr>
      <w:r>
        <w:t>- adresă către IJJ .... întocmită la data de 22.04.2015 și 2 mandate de aducere- f 117 – 119</w:t>
      </w:r>
    </w:p>
    <w:p w14:paraId="67F40DFC" w14:textId="77777777" w:rsidR="00371F71" w:rsidRDefault="002421B5">
      <w:pPr>
        <w:ind w:firstLine="900"/>
        <w:jc w:val="both"/>
      </w:pPr>
      <w:r>
        <w:t>- adresă întocmită de IJJ ... la data de 27.04.2015 și proces verbal de punere în executare mandat de aducere privind pe M59 – f 120 – 121</w:t>
      </w:r>
    </w:p>
    <w:p w14:paraId="18C97D34" w14:textId="77777777" w:rsidR="00371F71" w:rsidRDefault="002421B5">
      <w:pPr>
        <w:ind w:firstLine="900"/>
        <w:jc w:val="both"/>
      </w:pPr>
      <w:r>
        <w:t>- adresă întocmită de IJJ ... la data de 27.04.2015 și proces verbal de punere în executare mandat de aducere privind pe M60 – f 122 – 123</w:t>
      </w:r>
    </w:p>
    <w:p w14:paraId="04D4E2A6" w14:textId="77777777" w:rsidR="00371F71" w:rsidRDefault="002421B5">
      <w:pPr>
        <w:ind w:firstLine="900"/>
        <w:jc w:val="both"/>
      </w:pPr>
      <w:r>
        <w:t>- adresă către Spitalul județean de Urgenţă..... de citare cadre medicale în vederea audierii întocmită la data de 04.05.2015- f 124</w:t>
      </w:r>
    </w:p>
    <w:p w14:paraId="7607BAF7" w14:textId="77777777" w:rsidR="00371F71" w:rsidRDefault="002421B5">
      <w:pPr>
        <w:ind w:firstLine="900"/>
        <w:jc w:val="both"/>
      </w:pPr>
      <w:r>
        <w:t>- mandat aducere privind pe M19, confirmare fax și proces verbal punere în executare</w:t>
      </w:r>
      <w:r>
        <w:tab/>
        <w:t>- f 125 – 127</w:t>
      </w:r>
    </w:p>
    <w:p w14:paraId="219C8C92" w14:textId="77777777" w:rsidR="00371F71" w:rsidRDefault="002421B5">
      <w:pPr>
        <w:ind w:firstLine="900"/>
        <w:jc w:val="both"/>
      </w:pPr>
      <w:r>
        <w:t>- proces verbal întocmit la data de 05.05.2015 de verificare a numitei M37 în registrul de obstetrică ginecologie și copie registru</w:t>
      </w:r>
      <w:r>
        <w:tab/>
        <w:t>-f 128 - 129</w:t>
      </w:r>
    </w:p>
    <w:p w14:paraId="0DC973D1" w14:textId="77777777" w:rsidR="00371F71" w:rsidRDefault="002421B5">
      <w:pPr>
        <w:ind w:firstLine="900"/>
        <w:jc w:val="both"/>
      </w:pPr>
      <w:r>
        <w:t>- proces verbal verificare paciente B14, B20, B13, B17</w:t>
      </w:r>
      <w:r>
        <w:tab/>
      </w:r>
      <w:r>
        <w:tab/>
      </w:r>
      <w:r>
        <w:tab/>
      </w:r>
      <w:r>
        <w:tab/>
        <w:t xml:space="preserve">           - f 130 - 136</w:t>
      </w:r>
    </w:p>
    <w:p w14:paraId="046CC3F0" w14:textId="77777777" w:rsidR="00371F71" w:rsidRDefault="00371F71">
      <w:pPr>
        <w:rPr>
          <w:b/>
        </w:rPr>
      </w:pPr>
    </w:p>
    <w:p w14:paraId="5BA58BB4" w14:textId="77777777" w:rsidR="00371F71" w:rsidRDefault="002421B5">
      <w:pPr>
        <w:ind w:firstLine="708"/>
        <w:rPr>
          <w:b/>
        </w:rPr>
      </w:pPr>
      <w:r>
        <w:rPr>
          <w:b/>
        </w:rPr>
        <w:t>VOL. IV</w:t>
      </w:r>
    </w:p>
    <w:p w14:paraId="78ED5719" w14:textId="77777777" w:rsidR="00371F71" w:rsidRDefault="002421B5">
      <w:pPr>
        <w:ind w:firstLine="900"/>
        <w:jc w:val="both"/>
      </w:pPr>
      <w:r>
        <w:t>- Declaraţie martor A19-... din 09.02.2015 – f. 1-2</w:t>
      </w:r>
    </w:p>
    <w:p w14:paraId="44334AB3" w14:textId="77777777" w:rsidR="00371F71" w:rsidRDefault="002421B5">
      <w:pPr>
        <w:ind w:firstLine="900"/>
        <w:jc w:val="both"/>
      </w:pPr>
      <w:r>
        <w:t>- Fişa postului privind pe M62</w:t>
      </w:r>
      <w:r>
        <w:tab/>
      </w:r>
      <w:r>
        <w:tab/>
        <w:t>– f. 3-10</w:t>
      </w:r>
      <w:r>
        <w:tab/>
      </w:r>
    </w:p>
    <w:p w14:paraId="7EC58F2A" w14:textId="77777777" w:rsidR="00371F71" w:rsidRDefault="002421B5">
      <w:pPr>
        <w:ind w:firstLine="900"/>
        <w:jc w:val="both"/>
      </w:pPr>
      <w:r>
        <w:t>- Declaraţia martor A12 din 26.01.2015</w:t>
      </w:r>
      <w:r>
        <w:tab/>
      </w:r>
      <w:r>
        <w:tab/>
        <w:t>– f. 11-12</w:t>
      </w:r>
    </w:p>
    <w:p w14:paraId="7C122BCD" w14:textId="77777777" w:rsidR="00371F71" w:rsidRDefault="002421B5">
      <w:pPr>
        <w:ind w:firstLine="900"/>
        <w:jc w:val="both"/>
      </w:pPr>
      <w:r>
        <w:t>- Proces-verbal din 04.02.2015 privind verificarea nr. de tel. ... (A19-...)– f. 13</w:t>
      </w:r>
    </w:p>
    <w:p w14:paraId="602746E4" w14:textId="77777777" w:rsidR="00371F71" w:rsidRDefault="002421B5">
      <w:pPr>
        <w:ind w:firstLine="900"/>
        <w:jc w:val="both"/>
      </w:pPr>
      <w:r>
        <w:t>- Declaraţie martor M34 din 09.02.2015- f.14-17</w:t>
      </w:r>
    </w:p>
    <w:p w14:paraId="5DD77690" w14:textId="77777777" w:rsidR="00371F71" w:rsidRDefault="002421B5">
      <w:pPr>
        <w:ind w:firstLine="900"/>
        <w:jc w:val="both"/>
      </w:pPr>
      <w:r>
        <w:t xml:space="preserve">- Declaraţie martor M34 din 05.05.2015 - f. 18-20  </w:t>
      </w:r>
    </w:p>
    <w:p w14:paraId="2DEC5512" w14:textId="77777777" w:rsidR="00371F71" w:rsidRDefault="002421B5">
      <w:pPr>
        <w:ind w:firstLine="900"/>
        <w:jc w:val="both"/>
      </w:pPr>
      <w:r>
        <w:t>- Fişa postului privind pe M34 – f. 21-32</w:t>
      </w:r>
    </w:p>
    <w:p w14:paraId="5E885673" w14:textId="77777777" w:rsidR="00371F71" w:rsidRDefault="002421B5">
      <w:pPr>
        <w:ind w:firstLine="900"/>
        <w:jc w:val="both"/>
      </w:pPr>
      <w:r>
        <w:t xml:space="preserve"> -Declaraţie martor M61 din 09.02.2015 - f. 33-34</w:t>
      </w:r>
    </w:p>
    <w:p w14:paraId="2F695B7C" w14:textId="77777777" w:rsidR="00371F71" w:rsidRDefault="002421B5">
      <w:pPr>
        <w:ind w:firstLine="900"/>
        <w:jc w:val="both"/>
      </w:pPr>
      <w:r>
        <w:t>- Fişa postului privind pe M61- f. 35-43</w:t>
      </w:r>
    </w:p>
    <w:p w14:paraId="77E7787D" w14:textId="77777777" w:rsidR="00371F71" w:rsidRDefault="002421B5">
      <w:pPr>
        <w:ind w:firstLine="900"/>
        <w:jc w:val="both"/>
      </w:pPr>
      <w:r>
        <w:t>- Proces-verbal din data de 19.01.2015 privind verificarea nr. de tel. ... (M24)– f. 44</w:t>
      </w:r>
    </w:p>
    <w:p w14:paraId="06064874" w14:textId="77777777" w:rsidR="00371F71" w:rsidRDefault="002421B5">
      <w:pPr>
        <w:ind w:firstLine="900"/>
        <w:jc w:val="both"/>
      </w:pPr>
      <w:r>
        <w:t xml:space="preserve"> - Declaraţie martor M24 din 09.02.2015- f.45-46</w:t>
      </w:r>
    </w:p>
    <w:p w14:paraId="3A163321" w14:textId="77777777" w:rsidR="00371F71" w:rsidRDefault="002421B5">
      <w:pPr>
        <w:ind w:firstLine="900"/>
        <w:jc w:val="both"/>
      </w:pPr>
      <w:r>
        <w:t>- Fişa postului privind pe M24 - f. 47-57</w:t>
      </w:r>
    </w:p>
    <w:p w14:paraId="00B43A2E" w14:textId="77777777" w:rsidR="00371F71" w:rsidRDefault="002421B5">
      <w:pPr>
        <w:ind w:firstLine="900"/>
        <w:jc w:val="both"/>
      </w:pPr>
      <w:r>
        <w:t>- Declaraţie martor M24 din 04.05.2015- f. 58-60</w:t>
      </w:r>
    </w:p>
    <w:p w14:paraId="1D28AB3D" w14:textId="77777777" w:rsidR="00371F71" w:rsidRDefault="002421B5">
      <w:pPr>
        <w:ind w:firstLine="900"/>
        <w:jc w:val="both"/>
      </w:pPr>
      <w:r>
        <w:t>- Proces-verbal din data de 27.04.2015 privind audierea martorei cu identitate protejata M63</w:t>
      </w:r>
      <w:r>
        <w:tab/>
        <w:t>- f. 61</w:t>
      </w:r>
    </w:p>
    <w:p w14:paraId="3C3E034D" w14:textId="77777777" w:rsidR="00371F71" w:rsidRDefault="002421B5">
      <w:pPr>
        <w:ind w:firstLine="900"/>
        <w:jc w:val="both"/>
      </w:pPr>
      <w:r>
        <w:t xml:space="preserve">- Cerere formulată de av. Av7 privind încuviinţarea participării la audierea martorei cu identitate protejată </w:t>
      </w:r>
      <w:r>
        <w:tab/>
        <w:t>- f. 62</w:t>
      </w:r>
    </w:p>
    <w:p w14:paraId="32117289" w14:textId="77777777" w:rsidR="00371F71" w:rsidRDefault="002421B5">
      <w:pPr>
        <w:ind w:firstLine="900"/>
        <w:jc w:val="both"/>
      </w:pPr>
      <w:r>
        <w:t>- Listă întrebări formulate de inculpata A4, prin av. Av7., pentru a fi adresate martorei cu identitate protejată</w:t>
      </w:r>
      <w:r>
        <w:tab/>
        <w:t>- f. 63</w:t>
      </w:r>
    </w:p>
    <w:p w14:paraId="6263AD8F" w14:textId="77777777" w:rsidR="00371F71" w:rsidRDefault="002421B5">
      <w:pPr>
        <w:ind w:firstLine="900"/>
        <w:jc w:val="both"/>
      </w:pPr>
      <w:r>
        <w:t xml:space="preserve">- Declaraţie martor M63 din 27.04.2015 </w:t>
      </w:r>
      <w:r>
        <w:tab/>
        <w:t>- f. 64-65</w:t>
      </w:r>
    </w:p>
    <w:p w14:paraId="25064535" w14:textId="77777777" w:rsidR="00371F71" w:rsidRDefault="002421B5">
      <w:pPr>
        <w:ind w:firstLine="900"/>
        <w:jc w:val="both"/>
      </w:pPr>
      <w:r>
        <w:lastRenderedPageBreak/>
        <w:t xml:space="preserve">- Proces-verbal din data de 17.12.2014 privind verificarea nr. de tel. ... (M64) </w:t>
      </w:r>
      <w:r>
        <w:tab/>
        <w:t>- f. 66</w:t>
      </w:r>
    </w:p>
    <w:p w14:paraId="7C99B833" w14:textId="77777777" w:rsidR="00371F71" w:rsidRDefault="002421B5">
      <w:pPr>
        <w:ind w:firstLine="900"/>
        <w:jc w:val="both"/>
      </w:pPr>
      <w:r>
        <w:t>- Declaraţie martor M64 din data de 04.05.2015- f. 67-69</w:t>
      </w:r>
    </w:p>
    <w:p w14:paraId="303C7457" w14:textId="77777777" w:rsidR="00371F71" w:rsidRDefault="002421B5">
      <w:pPr>
        <w:ind w:firstLine="900"/>
        <w:jc w:val="both"/>
      </w:pPr>
      <w:r>
        <w:t>- Fişa postului privind pe M64</w:t>
      </w:r>
      <w:r>
        <w:tab/>
      </w:r>
      <w:r>
        <w:tab/>
      </w:r>
      <w:r>
        <w:tab/>
        <w:t>- f. 70-78</w:t>
      </w:r>
    </w:p>
    <w:p w14:paraId="1A47F22B" w14:textId="77777777" w:rsidR="00371F71" w:rsidRDefault="002421B5">
      <w:pPr>
        <w:ind w:firstLine="900"/>
        <w:jc w:val="both"/>
      </w:pPr>
      <w:r>
        <w:t xml:space="preserve">- Proces-verbal din data de 19.01.2015 privind verificarea nr. de tel. ... (A16) </w:t>
      </w:r>
      <w:r>
        <w:tab/>
      </w:r>
      <w:r>
        <w:tab/>
      </w:r>
      <w:r>
        <w:tab/>
      </w:r>
      <w:r>
        <w:tab/>
        <w:t>- f. 79-80</w:t>
      </w:r>
    </w:p>
    <w:p w14:paraId="552216D0" w14:textId="77777777" w:rsidR="00371F71" w:rsidRDefault="002421B5">
      <w:pPr>
        <w:ind w:firstLine="900"/>
        <w:jc w:val="both"/>
      </w:pPr>
      <w:r>
        <w:t>- Declaraţie martor A16 din data de 04.05.2015- f. 81-83</w:t>
      </w:r>
    </w:p>
    <w:p w14:paraId="17D21670" w14:textId="77777777" w:rsidR="00371F71" w:rsidRDefault="002421B5">
      <w:pPr>
        <w:ind w:firstLine="900"/>
        <w:jc w:val="both"/>
      </w:pPr>
      <w:r>
        <w:t xml:space="preserve">- Fişa postului privind pe A16 </w:t>
      </w:r>
      <w:r>
        <w:tab/>
        <w:t>- f. 84-94</w:t>
      </w:r>
    </w:p>
    <w:p w14:paraId="71B3773D" w14:textId="77777777" w:rsidR="00371F71" w:rsidRDefault="002421B5">
      <w:pPr>
        <w:ind w:firstLine="900"/>
        <w:jc w:val="both"/>
      </w:pPr>
      <w:r>
        <w:t>- Declaraţie martor M72 din data de 04.05.2015 – f.95-96</w:t>
      </w:r>
    </w:p>
    <w:p w14:paraId="0CF253FA" w14:textId="77777777" w:rsidR="00371F71" w:rsidRDefault="002421B5">
      <w:pPr>
        <w:ind w:firstLine="900"/>
        <w:jc w:val="both"/>
      </w:pPr>
      <w:r>
        <w:t xml:space="preserve">- Fişa postului privind pe M72 </w:t>
      </w:r>
      <w:r>
        <w:tab/>
      </w:r>
      <w:r>
        <w:tab/>
      </w:r>
      <w:r>
        <w:tab/>
      </w:r>
      <w:r>
        <w:tab/>
        <w:t>- f.97-105</w:t>
      </w:r>
    </w:p>
    <w:p w14:paraId="478C5830" w14:textId="77777777" w:rsidR="00371F71" w:rsidRDefault="002421B5">
      <w:pPr>
        <w:ind w:firstLine="900"/>
        <w:jc w:val="both"/>
      </w:pPr>
      <w:r>
        <w:t>- Declaraţie martor M65 din data de 04.05.2015- f. 106-107</w:t>
      </w:r>
    </w:p>
    <w:p w14:paraId="6E201661" w14:textId="77777777" w:rsidR="00371F71" w:rsidRDefault="002421B5">
      <w:pPr>
        <w:ind w:firstLine="900"/>
        <w:jc w:val="both"/>
      </w:pPr>
      <w:r>
        <w:t>- Declaraţie martor A11 din data de 04.05.2015</w:t>
      </w:r>
      <w:r>
        <w:tab/>
      </w:r>
      <w:r>
        <w:tab/>
        <w:t>- f. 108-111</w:t>
      </w:r>
    </w:p>
    <w:p w14:paraId="60078B7C" w14:textId="77777777" w:rsidR="00371F71" w:rsidRDefault="002421B5">
      <w:pPr>
        <w:ind w:firstLine="900"/>
        <w:jc w:val="both"/>
      </w:pPr>
      <w:r>
        <w:t>- Fişa postului privind pe A11</w:t>
      </w:r>
      <w:r>
        <w:tab/>
      </w:r>
      <w:r>
        <w:tab/>
      </w:r>
      <w:r>
        <w:tab/>
      </w:r>
      <w:r>
        <w:tab/>
        <w:t>- f. 112-120</w:t>
      </w:r>
    </w:p>
    <w:p w14:paraId="1C7F04D1" w14:textId="77777777" w:rsidR="00371F71" w:rsidRDefault="002421B5">
      <w:pPr>
        <w:ind w:firstLine="900"/>
        <w:jc w:val="both"/>
      </w:pPr>
      <w:r>
        <w:t xml:space="preserve">- Declaraţie martor A20 din data de 05.05.2015 </w:t>
      </w:r>
      <w:r>
        <w:tab/>
        <w:t>- f. 121-122</w:t>
      </w:r>
    </w:p>
    <w:p w14:paraId="4FE88790" w14:textId="77777777" w:rsidR="00371F71" w:rsidRDefault="002421B5">
      <w:pPr>
        <w:ind w:firstLine="900"/>
        <w:jc w:val="both"/>
      </w:pPr>
      <w:r>
        <w:t>- Declaraţie martor A10 ...din data de 05.05.2015-f.123-124</w:t>
      </w:r>
    </w:p>
    <w:p w14:paraId="26A57DA6" w14:textId="77777777" w:rsidR="00371F71" w:rsidRDefault="002421B5">
      <w:pPr>
        <w:ind w:firstLine="900"/>
        <w:jc w:val="both"/>
      </w:pPr>
      <w:r>
        <w:t>- Fişa postului privind pe A10 ...- f. 125-135</w:t>
      </w:r>
    </w:p>
    <w:p w14:paraId="35D21715" w14:textId="77777777" w:rsidR="00371F71" w:rsidRDefault="002421B5">
      <w:pPr>
        <w:ind w:firstLine="900"/>
        <w:jc w:val="both"/>
      </w:pPr>
      <w:r>
        <w:t>- Declaraţie martor M66 din data de 05.05.2015-f.136-137</w:t>
      </w:r>
    </w:p>
    <w:p w14:paraId="57CC48EF" w14:textId="77777777" w:rsidR="00371F71" w:rsidRDefault="002421B5">
      <w:pPr>
        <w:ind w:firstLine="900"/>
        <w:jc w:val="both"/>
      </w:pPr>
      <w:r>
        <w:t>- Declaraţie martor M67 din data de 17.02.2015</w:t>
      </w:r>
      <w:r>
        <w:tab/>
        <w:t>- f. 138-139</w:t>
      </w:r>
    </w:p>
    <w:p w14:paraId="5316DD87" w14:textId="77777777" w:rsidR="00371F71" w:rsidRDefault="002421B5">
      <w:pPr>
        <w:ind w:firstLine="900"/>
        <w:jc w:val="both"/>
      </w:pPr>
      <w:r>
        <w:t>- Declaraţie martor M68 din data de 17.02.2015</w:t>
      </w:r>
      <w:r>
        <w:tab/>
        <w:t>- f. 140-141</w:t>
      </w:r>
    </w:p>
    <w:p w14:paraId="2F3D62AE" w14:textId="77777777" w:rsidR="00371F71" w:rsidRDefault="002421B5">
      <w:pPr>
        <w:ind w:firstLine="900"/>
        <w:jc w:val="both"/>
      </w:pPr>
      <w:r>
        <w:t>- Declaraţie martor M69 din data de 23.02.2015- f. 142-143</w:t>
      </w:r>
    </w:p>
    <w:p w14:paraId="60FF707F" w14:textId="77777777" w:rsidR="00371F71" w:rsidRDefault="002421B5">
      <w:pPr>
        <w:ind w:firstLine="900"/>
        <w:jc w:val="both"/>
      </w:pPr>
      <w:r>
        <w:t>- Proces-verbal din data de 19.01.2015 privind verificarea nr. de tel. ... (M53)</w:t>
      </w:r>
      <w:r>
        <w:tab/>
        <w:t>- f. 144</w:t>
      </w:r>
    </w:p>
    <w:p w14:paraId="428B9652" w14:textId="77777777" w:rsidR="00371F71" w:rsidRDefault="002421B5">
      <w:pPr>
        <w:ind w:firstLine="900"/>
        <w:jc w:val="both"/>
      </w:pPr>
      <w:r>
        <w:t>- Declaraţie martor M53 din data de 09.02.2015- f. 145-146</w:t>
      </w:r>
    </w:p>
    <w:p w14:paraId="0012ADFF" w14:textId="77777777" w:rsidR="00371F71" w:rsidRDefault="002421B5">
      <w:pPr>
        <w:ind w:firstLine="900"/>
        <w:jc w:val="both"/>
      </w:pPr>
      <w:r>
        <w:t>- Declaraţie martor M53 din data de 08.05.2015- f. 147-148</w:t>
      </w:r>
    </w:p>
    <w:p w14:paraId="67A9B9D2" w14:textId="77777777" w:rsidR="00371F71" w:rsidRDefault="002421B5">
      <w:pPr>
        <w:ind w:firstLine="900"/>
        <w:jc w:val="both"/>
      </w:pPr>
      <w:r>
        <w:t xml:space="preserve">- FIŞA POSTULUI privind pe M27 </w:t>
      </w:r>
      <w:r>
        <w:tab/>
        <w:t>- f. 149-157</w:t>
      </w:r>
    </w:p>
    <w:p w14:paraId="754A913E" w14:textId="77777777" w:rsidR="00371F71" w:rsidRDefault="002421B5">
      <w:pPr>
        <w:ind w:firstLine="900"/>
        <w:jc w:val="both"/>
      </w:pPr>
      <w:r>
        <w:t xml:space="preserve">- Fişa postului privind pe M28 </w:t>
      </w:r>
      <w:r>
        <w:tab/>
      </w:r>
      <w:r>
        <w:tab/>
        <w:t>- f. 158-161</w:t>
      </w:r>
    </w:p>
    <w:p w14:paraId="48B2EAD6" w14:textId="77777777" w:rsidR="00371F71" w:rsidRDefault="002421B5">
      <w:pPr>
        <w:ind w:firstLine="900"/>
        <w:jc w:val="both"/>
      </w:pPr>
      <w:r>
        <w:t>- Declaraţie martor M27 din data de 17.02.2015</w:t>
      </w:r>
      <w:r>
        <w:tab/>
        <w:t>- f. 162-163</w:t>
      </w:r>
    </w:p>
    <w:p w14:paraId="12E80290" w14:textId="77777777" w:rsidR="00371F71" w:rsidRDefault="002421B5">
      <w:pPr>
        <w:ind w:firstLine="900"/>
        <w:jc w:val="both"/>
      </w:pPr>
      <w:r>
        <w:t>- Contract individual de muncă privind pe M27</w:t>
      </w:r>
      <w:r>
        <w:tab/>
        <w:t>- f. 164-167</w:t>
      </w:r>
    </w:p>
    <w:p w14:paraId="69B71A96" w14:textId="77777777" w:rsidR="00371F71" w:rsidRDefault="002421B5">
      <w:pPr>
        <w:ind w:firstLine="900"/>
        <w:jc w:val="both"/>
      </w:pPr>
      <w:r>
        <w:t>- Împuternicire avocaţială M70 pentru M27- f. 168</w:t>
      </w:r>
    </w:p>
    <w:p w14:paraId="3083E940" w14:textId="77777777" w:rsidR="00371F71" w:rsidRDefault="002421B5">
      <w:pPr>
        <w:ind w:firstLine="900"/>
        <w:jc w:val="both"/>
      </w:pPr>
      <w:r>
        <w:t>- Cerere formulată de av. M70, în calitate de apărător al inculpatei M27, de încunoştinţare cu privire la efectuarea actelor de procedură- f. 169</w:t>
      </w:r>
    </w:p>
    <w:p w14:paraId="4F980049" w14:textId="77777777" w:rsidR="00371F71" w:rsidRDefault="002421B5">
      <w:pPr>
        <w:ind w:firstLine="900"/>
        <w:jc w:val="both"/>
      </w:pPr>
      <w:r>
        <w:t>- Cazier judiciar privind pe M27</w:t>
      </w:r>
      <w:r>
        <w:tab/>
        <w:t>- f. 170</w:t>
      </w:r>
    </w:p>
    <w:p w14:paraId="154FC7AA" w14:textId="77777777" w:rsidR="00371F71" w:rsidRDefault="002421B5">
      <w:pPr>
        <w:ind w:firstLine="900"/>
        <w:jc w:val="both"/>
      </w:pPr>
      <w:r>
        <w:t>- Proces-verbal din data de 06.05.2015 privind aducerea la cunoştinţă a drepturilor/obligaţiilor inculpatei M27</w:t>
      </w:r>
      <w:r>
        <w:tab/>
      </w:r>
      <w:r>
        <w:tab/>
        <w:t>- f. 171</w:t>
      </w:r>
    </w:p>
    <w:p w14:paraId="30AB81C0" w14:textId="77777777" w:rsidR="00371F71" w:rsidRDefault="002421B5">
      <w:pPr>
        <w:ind w:firstLine="900"/>
        <w:jc w:val="both"/>
      </w:pPr>
      <w:r>
        <w:t>- Declaraţia inculpatei M27 din data de 06.05.2015- f.172-174</w:t>
      </w:r>
    </w:p>
    <w:p w14:paraId="3E9D770B" w14:textId="77777777" w:rsidR="00371F71" w:rsidRDefault="002421B5">
      <w:pPr>
        <w:ind w:firstLine="567"/>
        <w:rPr>
          <w:b/>
        </w:rPr>
      </w:pPr>
      <w:r>
        <w:rPr>
          <w:b/>
        </w:rPr>
        <w:t>VOL. V</w:t>
      </w:r>
    </w:p>
    <w:p w14:paraId="39ECC819" w14:textId="77777777" w:rsidR="00371F71" w:rsidRDefault="002421B5">
      <w:pPr>
        <w:ind w:firstLine="567"/>
        <w:jc w:val="both"/>
      </w:pPr>
      <w:r>
        <w:t>- Declarație martor B5 ( 20.11.2014)         – f. 1-11</w:t>
      </w:r>
    </w:p>
    <w:p w14:paraId="4BC53E86" w14:textId="77777777" w:rsidR="00371F71" w:rsidRDefault="002421B5">
      <w:pPr>
        <w:ind w:firstLine="567"/>
        <w:jc w:val="both"/>
      </w:pPr>
      <w:r>
        <w:t>- Foaie de observație clinică generală privind pe numita B5, cu documentația medicală aferentă                                                           - f. 12 - 28</w:t>
      </w:r>
    </w:p>
    <w:p w14:paraId="68FC738B" w14:textId="77777777" w:rsidR="00371F71" w:rsidRDefault="002421B5">
      <w:pPr>
        <w:ind w:firstLine="567"/>
        <w:jc w:val="both"/>
      </w:pPr>
      <w:r>
        <w:t>- Foaie de observație clinică generală privind pe numita B5, cu documentația medicală aferentă                                                         - f. 29  - 46</w:t>
      </w:r>
    </w:p>
    <w:p w14:paraId="37E985AC" w14:textId="77777777" w:rsidR="00371F71" w:rsidRDefault="002421B5">
      <w:pPr>
        <w:ind w:firstLine="567"/>
        <w:jc w:val="both"/>
      </w:pPr>
      <w:r>
        <w:t>- Declarație martor M13 (20.11.2014)                           - f. 47 - 49</w:t>
      </w:r>
    </w:p>
    <w:p w14:paraId="14B9D9B9" w14:textId="77777777" w:rsidR="00371F71" w:rsidRDefault="002421B5">
      <w:pPr>
        <w:ind w:firstLine="567"/>
        <w:jc w:val="both"/>
      </w:pPr>
      <w:r>
        <w:t>- Declarație martor M13 (27.04.2015)                          - f. 50 - 51</w:t>
      </w:r>
    </w:p>
    <w:p w14:paraId="38E25790" w14:textId="77777777" w:rsidR="00371F71" w:rsidRDefault="002421B5">
      <w:pPr>
        <w:ind w:firstLine="567"/>
        <w:jc w:val="both"/>
      </w:pPr>
      <w:r>
        <w:t>- Proces-verbal din data de 22.01.2015 întocmit cu prilejul constituirii unei planșe fotografice cu persoane de sex masculin care lucrează în calitate de medici la Spitalul de Adulți ... - Secția Obstetrică și Ginecologie       - f. 52 - 58</w:t>
      </w:r>
    </w:p>
    <w:p w14:paraId="5E46027B" w14:textId="77777777" w:rsidR="00371F71" w:rsidRDefault="002421B5">
      <w:pPr>
        <w:ind w:firstLine="567"/>
        <w:jc w:val="both"/>
      </w:pPr>
      <w:r>
        <w:t>- Declarație martor M71 (08.10.2014)              - f. 59 - 61</w:t>
      </w:r>
    </w:p>
    <w:p w14:paraId="3EDA1A5A" w14:textId="77777777" w:rsidR="00371F71" w:rsidRDefault="002421B5">
      <w:pPr>
        <w:ind w:firstLine="567"/>
        <w:jc w:val="both"/>
      </w:pPr>
      <w:r>
        <w:t>- Declarație martor M71   (09.10.2014)              - f. 62 - 63</w:t>
      </w:r>
    </w:p>
    <w:p w14:paraId="5031B73A" w14:textId="77777777" w:rsidR="00371F71" w:rsidRDefault="002421B5">
      <w:pPr>
        <w:ind w:firstLine="567"/>
        <w:jc w:val="both"/>
      </w:pPr>
      <w:r>
        <w:t>- Foaie de observație clinică generală privind pe numita M71  , împreună cu documentația medicală aferentă                             - f. 64 - 103</w:t>
      </w:r>
    </w:p>
    <w:p w14:paraId="1E4EFF51" w14:textId="77777777" w:rsidR="00371F71" w:rsidRDefault="002421B5">
      <w:pPr>
        <w:ind w:firstLine="567"/>
        <w:jc w:val="both"/>
      </w:pPr>
      <w:r>
        <w:t>- Proces-verbal din data de 19.11.2014 de verificare a numiților B5 și M13                                                                        - f. 104</w:t>
      </w:r>
    </w:p>
    <w:p w14:paraId="57A598B2" w14:textId="77777777" w:rsidR="00371F71" w:rsidRDefault="002421B5">
      <w:pPr>
        <w:ind w:firstLine="567"/>
        <w:jc w:val="both"/>
      </w:pPr>
      <w:r>
        <w:lastRenderedPageBreak/>
        <w:t>- Proces-verbal din data de 17.12.2014 de verificare a numitei B5                                                                                            - f. 105 - 106</w:t>
      </w:r>
    </w:p>
    <w:p w14:paraId="06DFCF71" w14:textId="77777777" w:rsidR="00371F71" w:rsidRDefault="002421B5">
      <w:pPr>
        <w:ind w:firstLine="567"/>
        <w:jc w:val="both"/>
      </w:pPr>
      <w:r>
        <w:t>- Proces-verbal din data de 17.12.2014 de verificare a numitei M55                                                                         - f. 107 - 108</w:t>
      </w:r>
    </w:p>
    <w:p w14:paraId="5325CF4E" w14:textId="77777777" w:rsidR="00371F71" w:rsidRDefault="002421B5">
      <w:pPr>
        <w:ind w:firstLine="567"/>
        <w:jc w:val="both"/>
      </w:pPr>
      <w:r>
        <w:t>- Declarație martor M55 (10.02.2015)   - f. 109 -110</w:t>
      </w:r>
    </w:p>
    <w:p w14:paraId="6C8ED872" w14:textId="77777777" w:rsidR="00371F71" w:rsidRDefault="002421B5">
      <w:pPr>
        <w:ind w:firstLine="567"/>
        <w:jc w:val="both"/>
      </w:pPr>
      <w:r>
        <w:t>- Acte medicale privind pe numita M55 - f. 111 - 118</w:t>
      </w:r>
    </w:p>
    <w:p w14:paraId="3F1289F2" w14:textId="77777777" w:rsidR="00371F71" w:rsidRDefault="002421B5">
      <w:pPr>
        <w:ind w:firstLine="567"/>
        <w:jc w:val="both"/>
      </w:pPr>
      <w:r>
        <w:t>- Declarație martor M56 (10.02.2015)                - f. 119 - 120</w:t>
      </w:r>
    </w:p>
    <w:p w14:paraId="4542DE8F" w14:textId="77777777" w:rsidR="00371F71" w:rsidRDefault="002421B5">
      <w:pPr>
        <w:ind w:firstLine="567"/>
        <w:jc w:val="both"/>
      </w:pPr>
      <w:r>
        <w:t>- Proces-verbal din data de 30.01.2015 de verificare a numitei B16                                                                                                           - f. 121</w:t>
      </w:r>
    </w:p>
    <w:p w14:paraId="3160DF07" w14:textId="77777777" w:rsidR="00371F71" w:rsidRDefault="002421B5">
      <w:pPr>
        <w:ind w:firstLine="567"/>
        <w:jc w:val="both"/>
      </w:pPr>
      <w:r>
        <w:t>- Declarație martor B16 (31.01.2015)                    - f. 122 - 123</w:t>
      </w:r>
    </w:p>
    <w:p w14:paraId="6C58E988" w14:textId="77777777" w:rsidR="00371F71" w:rsidRDefault="002421B5">
      <w:pPr>
        <w:ind w:firstLine="567"/>
        <w:jc w:val="both"/>
      </w:pPr>
      <w:r>
        <w:t>- Proces-verbal din data de 04.02.2015 de verificare a numitei  M54                                                                                                       - f. 124</w:t>
      </w:r>
    </w:p>
    <w:p w14:paraId="2A03E604" w14:textId="77777777" w:rsidR="00371F71" w:rsidRDefault="002421B5">
      <w:pPr>
        <w:ind w:firstLine="567"/>
        <w:jc w:val="both"/>
      </w:pPr>
      <w:r>
        <w:t>- Declarație martor M54 (09.02.2015)                            - f. 125</w:t>
      </w:r>
    </w:p>
    <w:p w14:paraId="729BF899" w14:textId="77777777" w:rsidR="00371F71" w:rsidRDefault="002421B5">
      <w:pPr>
        <w:ind w:firstLine="567"/>
        <w:jc w:val="both"/>
      </w:pPr>
      <w:r>
        <w:t>- Proces-verbal din data de 17.04.2015 de verificare a numitei  B4                                                                                                   - f. 126</w:t>
      </w:r>
    </w:p>
    <w:p w14:paraId="649CFAEB" w14:textId="77777777" w:rsidR="00371F71" w:rsidRDefault="002421B5">
      <w:pPr>
        <w:ind w:firstLine="567"/>
        <w:jc w:val="both"/>
      </w:pPr>
      <w:r>
        <w:t>- Declarație martor B4 (16.02.2015)                  - f. 127 - 132</w:t>
      </w:r>
    </w:p>
    <w:p w14:paraId="7552F497" w14:textId="77777777" w:rsidR="00371F71" w:rsidRDefault="002421B5">
      <w:pPr>
        <w:ind w:firstLine="567"/>
        <w:jc w:val="both"/>
      </w:pPr>
      <w:r>
        <w:t>- Acte medicale privind pe numita B4              - f. 133 - 139</w:t>
      </w:r>
    </w:p>
    <w:p w14:paraId="0A7E424A" w14:textId="77777777" w:rsidR="00371F71" w:rsidRDefault="002421B5">
      <w:pPr>
        <w:ind w:firstLine="567"/>
        <w:jc w:val="both"/>
      </w:pPr>
      <w:r>
        <w:t>- Foaie de observație clinică generală privind pe numita B4, împreună cu documentația medicală aferentă                                  - f. 140 -152</w:t>
      </w:r>
    </w:p>
    <w:p w14:paraId="28C1C70F" w14:textId="77777777" w:rsidR="00371F71" w:rsidRDefault="002421B5">
      <w:pPr>
        <w:ind w:firstLine="567"/>
        <w:jc w:val="both"/>
      </w:pPr>
      <w:r>
        <w:t>- Declarație martor M15 (30.04.2015)           - f. 153 - 154</w:t>
      </w:r>
    </w:p>
    <w:p w14:paraId="2CFE4A71" w14:textId="77777777" w:rsidR="00371F71" w:rsidRDefault="002421B5">
      <w:pPr>
        <w:ind w:firstLine="567"/>
        <w:jc w:val="both"/>
      </w:pPr>
      <w:r>
        <w:t>- Declarație martor B19                           - f. 155 -157</w:t>
      </w:r>
    </w:p>
    <w:p w14:paraId="327A892C" w14:textId="77777777" w:rsidR="00371F71" w:rsidRDefault="002421B5">
      <w:pPr>
        <w:ind w:firstLine="567"/>
        <w:jc w:val="both"/>
      </w:pPr>
      <w:r>
        <w:t>- Proces-verbal din data de 23.04.2015 de verificare în ,,Registrul de consultații medicale” al Spitalului Județean de Urgenţă..... pentru anul 2014, privind pe numita B19                                                   - f. 158 - 159</w:t>
      </w:r>
    </w:p>
    <w:p w14:paraId="21ED38B3" w14:textId="77777777" w:rsidR="00371F71" w:rsidRDefault="002421B5">
      <w:pPr>
        <w:ind w:firstLine="567"/>
        <w:jc w:val="both"/>
      </w:pPr>
      <w:r>
        <w:t>- Declarație martor M31 (20.02.2015)            - f. 160 - 161</w:t>
      </w:r>
    </w:p>
    <w:p w14:paraId="24A4EB18" w14:textId="77777777" w:rsidR="00371F71" w:rsidRDefault="002421B5">
      <w:pPr>
        <w:ind w:firstLine="567"/>
        <w:jc w:val="both"/>
      </w:pPr>
      <w:r>
        <w:t>- Declarație martor M73 (26.03.2015) - f. 162 - 163</w:t>
      </w:r>
    </w:p>
    <w:p w14:paraId="65DBB6CE" w14:textId="77777777" w:rsidR="00371F71" w:rsidRDefault="002421B5">
      <w:pPr>
        <w:ind w:firstLine="567"/>
        <w:jc w:val="both"/>
      </w:pPr>
      <w:r>
        <w:t>- Declarație martor  M73 ...  (27.04.2015)             - f. 164 - 165</w:t>
      </w:r>
    </w:p>
    <w:p w14:paraId="3900FACB" w14:textId="77777777" w:rsidR="00371F71" w:rsidRDefault="002421B5">
      <w:pPr>
        <w:ind w:firstLine="567"/>
        <w:jc w:val="both"/>
      </w:pPr>
      <w:r>
        <w:t>- Declarație martor M74 ( 26.02.2015)                           - f. 166 -167</w:t>
      </w:r>
    </w:p>
    <w:p w14:paraId="75A1FE2E" w14:textId="77777777" w:rsidR="00371F71" w:rsidRDefault="002421B5">
      <w:pPr>
        <w:ind w:firstLine="567"/>
        <w:jc w:val="both"/>
      </w:pPr>
      <w:r>
        <w:t>- Foaie de observație clinică generală privind pe numita M74, împreună cu documentația medicală aferentă                                 - f. 168 - 175</w:t>
      </w:r>
    </w:p>
    <w:p w14:paraId="62A13301" w14:textId="77777777" w:rsidR="00371F71" w:rsidRDefault="002421B5">
      <w:pPr>
        <w:ind w:firstLine="567"/>
        <w:jc w:val="both"/>
      </w:pPr>
      <w:r>
        <w:t>- Foaie de observație clinică generală privind pe numita M74, împreună cu documentația medicală aferentă                                    - f. 176 - 182</w:t>
      </w:r>
    </w:p>
    <w:p w14:paraId="5D2E96C9" w14:textId="77777777" w:rsidR="00371F71" w:rsidRDefault="002421B5">
      <w:pPr>
        <w:ind w:firstLine="567"/>
        <w:jc w:val="both"/>
      </w:pPr>
      <w:r>
        <w:t>- Foaie de observație clinică generală privind pe numita M74, împreună cu documentația medicală aferentă                                      - f. 183 - 192</w:t>
      </w:r>
    </w:p>
    <w:p w14:paraId="5F5B8CA9" w14:textId="77777777" w:rsidR="00371F71" w:rsidRDefault="002421B5">
      <w:pPr>
        <w:ind w:firstLine="567"/>
        <w:jc w:val="both"/>
      </w:pPr>
      <w:r>
        <w:t>- Foaie de observație clinică generală privind pe numita M74, împreună cu documentația medicală aferentă                                    - f. 193 - 199</w:t>
      </w:r>
    </w:p>
    <w:p w14:paraId="563021F5" w14:textId="77777777" w:rsidR="00371F71" w:rsidRDefault="002421B5">
      <w:pPr>
        <w:ind w:firstLine="567"/>
        <w:jc w:val="both"/>
      </w:pPr>
      <w:r>
        <w:t>- Declarație martor M75   (09.04.2015)                       - f. 200 - 201</w:t>
      </w:r>
    </w:p>
    <w:p w14:paraId="0F93A9CB" w14:textId="77777777" w:rsidR="00371F71" w:rsidRDefault="002421B5">
      <w:pPr>
        <w:ind w:firstLine="567"/>
        <w:jc w:val="both"/>
      </w:pPr>
      <w:r>
        <w:t>- Declarație martor B12 ( 09.04.2015)      - f. 202 -203</w:t>
      </w:r>
    </w:p>
    <w:p w14:paraId="2EE598E7" w14:textId="77777777" w:rsidR="00371F71" w:rsidRDefault="002421B5">
      <w:pPr>
        <w:ind w:firstLine="567"/>
        <w:jc w:val="both"/>
      </w:pPr>
      <w:r>
        <w:t>- Proces-verbal din data de 05.05.2015 de verificare în ,,Registrul consultativ medical OBS” al Spitalului Județean de Urgenţă....., privind pe numita B12                                                                              - f. 204 - 205</w:t>
      </w:r>
    </w:p>
    <w:p w14:paraId="3927ACB0" w14:textId="77777777" w:rsidR="00371F71" w:rsidRDefault="002421B5">
      <w:pPr>
        <w:ind w:firstLine="567"/>
        <w:jc w:val="both"/>
      </w:pPr>
      <w:r>
        <w:t>- Foaie de observație clinică generală privind pe numita B12                                                                                                - f. 206 - 222</w:t>
      </w:r>
    </w:p>
    <w:p w14:paraId="42189C73" w14:textId="77777777" w:rsidR="00371F71" w:rsidRDefault="002421B5">
      <w:pPr>
        <w:ind w:firstLine="567"/>
        <w:jc w:val="both"/>
      </w:pPr>
      <w:r>
        <w:t>- Declarație martor B12 (09.04.2015)                           - f. 223 - 224</w:t>
      </w:r>
    </w:p>
    <w:p w14:paraId="4536D0AD" w14:textId="77777777" w:rsidR="00371F71" w:rsidRDefault="002421B5">
      <w:pPr>
        <w:ind w:firstLine="567"/>
        <w:jc w:val="both"/>
      </w:pPr>
      <w:r>
        <w:t>- Declarație martor M76 (26.03.2015)              - f. 225 -226</w:t>
      </w:r>
    </w:p>
    <w:p w14:paraId="62F06213" w14:textId="77777777" w:rsidR="00371F71" w:rsidRDefault="002421B5">
      <w:pPr>
        <w:ind w:firstLine="567"/>
        <w:jc w:val="both"/>
      </w:pPr>
      <w:r>
        <w:t>- Declarație martor M77 (30.04.2015)                            - f. 227 - 228</w:t>
      </w:r>
    </w:p>
    <w:p w14:paraId="3AEF5BF4" w14:textId="77777777" w:rsidR="00371F71" w:rsidRDefault="002421B5">
      <w:pPr>
        <w:ind w:firstLine="567"/>
        <w:jc w:val="both"/>
      </w:pPr>
      <w:r>
        <w:t>- Declarație martor M78 ( 07.04.2015)                        - f. 229 - 230</w:t>
      </w:r>
    </w:p>
    <w:p w14:paraId="0BA76C72" w14:textId="77777777" w:rsidR="00371F71" w:rsidRDefault="002421B5">
      <w:pPr>
        <w:ind w:firstLine="567"/>
        <w:jc w:val="both"/>
      </w:pPr>
      <w:r>
        <w:t>- Foaie de observație clinică generală privind pe numita M78, împreună cu documentația medicală eferentă                                  - f. 231 - 250</w:t>
      </w:r>
    </w:p>
    <w:p w14:paraId="30F80BDC" w14:textId="77777777" w:rsidR="00371F71" w:rsidRDefault="002421B5">
      <w:pPr>
        <w:ind w:firstLine="567"/>
        <w:jc w:val="both"/>
      </w:pPr>
      <w:r>
        <w:t>- Declarație martor B8  (10.04.2015)                          - f. 251 - 252</w:t>
      </w:r>
    </w:p>
    <w:p w14:paraId="36EBC479" w14:textId="77777777" w:rsidR="00371F71" w:rsidRDefault="002421B5">
      <w:pPr>
        <w:ind w:firstLine="567"/>
        <w:jc w:val="both"/>
      </w:pPr>
      <w:r>
        <w:t>- Fișă pentru spitalizare de zi privind pe numita B8, împreună cu documentația medicală aferentă                                                      - f. 253 - 266</w:t>
      </w:r>
    </w:p>
    <w:p w14:paraId="0DDD2FB9" w14:textId="77777777" w:rsidR="00371F71" w:rsidRDefault="002421B5">
      <w:pPr>
        <w:ind w:firstLine="567"/>
        <w:jc w:val="both"/>
      </w:pPr>
      <w:r>
        <w:t>- Declarați martor M19 (05.05.2015)                             - f. 267 - 268</w:t>
      </w:r>
    </w:p>
    <w:p w14:paraId="797C96E8" w14:textId="77777777" w:rsidR="00371F71" w:rsidRDefault="002421B5">
      <w:pPr>
        <w:ind w:firstLine="567"/>
        <w:jc w:val="both"/>
      </w:pPr>
      <w:r>
        <w:lastRenderedPageBreak/>
        <w:t>- Declarație de martor B10 ...  (14.04.2015)- f. 269 - 271</w:t>
      </w:r>
    </w:p>
    <w:p w14:paraId="3BB64628" w14:textId="77777777" w:rsidR="00371F71" w:rsidRDefault="002421B5">
      <w:pPr>
        <w:ind w:firstLine="567"/>
        <w:jc w:val="both"/>
      </w:pPr>
      <w:r>
        <w:t>- Proces-verbal din data de 05.05.2015 de verificare în ,,Registrul ginecologie” al Spitalului Județean de Urgenţă....., privind pe numita B10....                                                                              - f. 272 - 273</w:t>
      </w:r>
    </w:p>
    <w:p w14:paraId="5AAE3A61" w14:textId="77777777" w:rsidR="00371F71" w:rsidRDefault="002421B5">
      <w:pPr>
        <w:ind w:firstLine="567"/>
        <w:jc w:val="both"/>
      </w:pPr>
      <w:r>
        <w:t>- Foaie de observație clinică generală privind pe numita B10 - ..., împreună cu documentația medicală aferentă                     - f. 274 - 296</w:t>
      </w:r>
    </w:p>
    <w:p w14:paraId="690290E0" w14:textId="77777777" w:rsidR="00371F71" w:rsidRDefault="002421B5">
      <w:pPr>
        <w:ind w:firstLine="567"/>
        <w:jc w:val="both"/>
      </w:pPr>
      <w:r>
        <w:t>- Declarație martor M22 - ... (14.04.2015)     - f. 297 - 298</w:t>
      </w:r>
    </w:p>
    <w:p w14:paraId="227CC1F6" w14:textId="77777777" w:rsidR="00371F71" w:rsidRDefault="002421B5">
      <w:pPr>
        <w:ind w:firstLine="567"/>
        <w:jc w:val="both"/>
      </w:pPr>
      <w:r>
        <w:t>- Declarație martor M23 (30.04.2015)                      - f. 299 - 300</w:t>
      </w:r>
    </w:p>
    <w:p w14:paraId="2729B304" w14:textId="77777777" w:rsidR="00371F71" w:rsidRDefault="00371F71"/>
    <w:p w14:paraId="05C56039" w14:textId="77777777" w:rsidR="00371F71" w:rsidRDefault="002421B5">
      <w:pPr>
        <w:ind w:firstLine="567"/>
        <w:rPr>
          <w:b/>
        </w:rPr>
      </w:pPr>
      <w:r>
        <w:rPr>
          <w:b/>
        </w:rPr>
        <w:t>VOL. VI</w:t>
      </w:r>
    </w:p>
    <w:p w14:paraId="00090DED" w14:textId="77777777" w:rsidR="00371F71" w:rsidRDefault="002421B5">
      <w:pPr>
        <w:ind w:firstLine="567"/>
        <w:jc w:val="both"/>
      </w:pPr>
      <w:r>
        <w:t xml:space="preserve">- Declarație martor B9 ( 14.04.2015) </w:t>
      </w:r>
      <w:r>
        <w:tab/>
        <w:t xml:space="preserve">                   – f. 1- 2</w:t>
      </w:r>
    </w:p>
    <w:p w14:paraId="7667FECF" w14:textId="77777777" w:rsidR="00371F71" w:rsidRDefault="002421B5">
      <w:pPr>
        <w:ind w:firstLine="567"/>
        <w:jc w:val="both"/>
      </w:pPr>
      <w:r>
        <w:t>- Fișa pentru spitalizare de zi privind pe numita B9, împreună cu documentația medicală aferentă                                                          - f. 3 - 14</w:t>
      </w:r>
    </w:p>
    <w:p w14:paraId="0EA73082" w14:textId="77777777" w:rsidR="00371F71" w:rsidRDefault="002421B5">
      <w:pPr>
        <w:ind w:firstLine="567"/>
        <w:jc w:val="both"/>
      </w:pPr>
      <w:r>
        <w:t>- Fișa pentru spitalizare de zi privind pe numita B9, împreună cu documentația medicală aferentă                                                        - f. 15 - 27</w:t>
      </w:r>
    </w:p>
    <w:p w14:paraId="3EFC9C4E" w14:textId="77777777" w:rsidR="00371F71" w:rsidRDefault="002421B5">
      <w:pPr>
        <w:ind w:firstLine="567"/>
        <w:jc w:val="both"/>
      </w:pPr>
      <w:r>
        <w:t>- Declarație martor M21 - ..  ( 14.04.2015)                - f. 28 - 29</w:t>
      </w:r>
    </w:p>
    <w:p w14:paraId="7C053533" w14:textId="77777777" w:rsidR="00371F71" w:rsidRDefault="002421B5">
      <w:pPr>
        <w:ind w:firstLine="567"/>
        <w:jc w:val="both"/>
      </w:pPr>
      <w:r>
        <w:t>- Declarație martor M79 ( 14.04.2015)                         - f. 30 - 31</w:t>
      </w:r>
    </w:p>
    <w:p w14:paraId="6ED6CFB3" w14:textId="77777777" w:rsidR="00371F71" w:rsidRDefault="002421B5">
      <w:pPr>
        <w:ind w:firstLine="567"/>
        <w:jc w:val="both"/>
      </w:pPr>
      <w:r>
        <w:t>- Foaie de observație clinică generală privind pe numita M79, împreună cu documentația medicală aferentă                                     - f. 32 - 53</w:t>
      </w:r>
    </w:p>
    <w:p w14:paraId="41EAEEB4" w14:textId="77777777" w:rsidR="00371F71" w:rsidRDefault="002421B5">
      <w:pPr>
        <w:ind w:firstLine="567"/>
        <w:jc w:val="both"/>
      </w:pPr>
      <w:r>
        <w:t>- Declarație martor M80 ( 29.04.2015)                      - f. 54 - 55</w:t>
      </w:r>
    </w:p>
    <w:p w14:paraId="6CD43FC9" w14:textId="77777777" w:rsidR="00371F71" w:rsidRDefault="002421B5">
      <w:pPr>
        <w:ind w:firstLine="567"/>
        <w:jc w:val="both"/>
      </w:pPr>
      <w:r>
        <w:t>- Declarație martor B7 ( 15.04.2015)                                  - f. 56 - 57</w:t>
      </w:r>
    </w:p>
    <w:p w14:paraId="259FFE67" w14:textId="77777777" w:rsidR="00371F71" w:rsidRDefault="002421B5">
      <w:pPr>
        <w:ind w:firstLine="567"/>
        <w:jc w:val="both"/>
      </w:pPr>
      <w:r>
        <w:t>- Foaie de observație clinică generală privind pe numita B7, împreună cu documentația medicală aferentă                                           - f. 58 - 80</w:t>
      </w:r>
    </w:p>
    <w:p w14:paraId="05EF7CFA" w14:textId="77777777" w:rsidR="00371F71" w:rsidRDefault="002421B5">
      <w:pPr>
        <w:ind w:firstLine="567"/>
        <w:jc w:val="both"/>
      </w:pPr>
      <w:r>
        <w:t>- Foaie de observație clinică generală privind pe numita B7, împreună cu documentația medicală aferentă                                      - f. 81 -102</w:t>
      </w:r>
    </w:p>
    <w:p w14:paraId="4F9A4834" w14:textId="77777777" w:rsidR="00371F71" w:rsidRDefault="002421B5">
      <w:pPr>
        <w:ind w:firstLine="567"/>
        <w:jc w:val="both"/>
      </w:pPr>
      <w:r>
        <w:t>- Foaie de observație clinică generală privind pe numita B7, împreună cu documentația medicală aferentă                                      - f. 103 -122</w:t>
      </w:r>
    </w:p>
    <w:p w14:paraId="6CD0D45F" w14:textId="77777777" w:rsidR="00371F71" w:rsidRDefault="002421B5">
      <w:pPr>
        <w:ind w:firstLine="567"/>
        <w:jc w:val="both"/>
      </w:pPr>
      <w:r>
        <w:t>- Declarație martor M18 ( 29.04.2015)                              - f. 123 - 124</w:t>
      </w:r>
    </w:p>
    <w:p w14:paraId="2270266B" w14:textId="77777777" w:rsidR="00371F71" w:rsidRDefault="002421B5">
      <w:pPr>
        <w:ind w:firstLine="567"/>
        <w:jc w:val="both"/>
      </w:pPr>
      <w:r>
        <w:t>- Declarație martor B11 ( 16.04.2015)                          - f. 125 - 127</w:t>
      </w:r>
    </w:p>
    <w:p w14:paraId="437E8B8C" w14:textId="77777777" w:rsidR="00371F71" w:rsidRDefault="002421B5">
      <w:pPr>
        <w:ind w:firstLine="567"/>
        <w:jc w:val="both"/>
      </w:pPr>
      <w:r>
        <w:t>- Fișă pentru spitalizare de zi privind pe numita B11, împreună cu documentația medicală aferentă                                                        - f. 128 -139</w:t>
      </w:r>
    </w:p>
    <w:p w14:paraId="68BC47EF" w14:textId="77777777" w:rsidR="00371F71" w:rsidRDefault="002421B5">
      <w:pPr>
        <w:ind w:firstLine="567"/>
        <w:jc w:val="both"/>
      </w:pPr>
      <w:r>
        <w:t>- Declarație martor M26 ( 29.04.2015)                         - f. 140 - 141</w:t>
      </w:r>
    </w:p>
    <w:p w14:paraId="1A208002" w14:textId="77777777" w:rsidR="00371F71" w:rsidRDefault="002421B5">
      <w:pPr>
        <w:ind w:firstLine="567"/>
        <w:jc w:val="both"/>
      </w:pPr>
      <w:r>
        <w:t>- Declarație martor B20 - ... (20.02.2015)      - f. 142 - 143</w:t>
      </w:r>
    </w:p>
    <w:p w14:paraId="6BDB7A95" w14:textId="77777777" w:rsidR="00371F71" w:rsidRDefault="002421B5">
      <w:pPr>
        <w:ind w:firstLine="567"/>
        <w:jc w:val="both"/>
      </w:pPr>
      <w:r>
        <w:t>- Declarație martor B21  (20.02.2015)         - f. 144 - 145</w:t>
      </w:r>
    </w:p>
    <w:p w14:paraId="5DFA8643" w14:textId="77777777" w:rsidR="00371F71" w:rsidRDefault="002421B5">
      <w:pPr>
        <w:ind w:firstLine="567"/>
        <w:jc w:val="both"/>
      </w:pPr>
      <w:r>
        <w:t>- Declarație martor M81 ( 30.04.2015)                           - f. 146 - 147</w:t>
      </w:r>
    </w:p>
    <w:p w14:paraId="6EFD93F9" w14:textId="77777777" w:rsidR="00371F71" w:rsidRDefault="002421B5">
      <w:pPr>
        <w:ind w:firstLine="567"/>
        <w:jc w:val="both"/>
      </w:pPr>
      <w:r>
        <w:t>- Proces-verbal din data de 05.05.2015 de verificare în registrele de obstetrică - ginecologie, din cadrul Spitalului Județean de Urgenţă..... privind pe numitele B21 și B20                                       -  f. 148 -149</w:t>
      </w:r>
    </w:p>
    <w:p w14:paraId="1122BD48" w14:textId="77777777" w:rsidR="00371F71" w:rsidRDefault="002421B5">
      <w:pPr>
        <w:ind w:firstLine="567"/>
        <w:jc w:val="both"/>
      </w:pPr>
      <w:r>
        <w:t>- Declarație martor M82 (19.03.2015)             - f. 150 -151</w:t>
      </w:r>
    </w:p>
    <w:p w14:paraId="7CC43683" w14:textId="77777777" w:rsidR="00371F71" w:rsidRDefault="002421B5">
      <w:pPr>
        <w:ind w:firstLine="567"/>
        <w:jc w:val="both"/>
      </w:pPr>
      <w:r>
        <w:t>- Declarație martor M83 ( 27.04.2015)                               - f. 152 - 153</w:t>
      </w:r>
    </w:p>
    <w:p w14:paraId="0E6C4B1C" w14:textId="77777777" w:rsidR="00371F71" w:rsidRDefault="002421B5">
      <w:pPr>
        <w:ind w:firstLine="567"/>
        <w:jc w:val="both"/>
      </w:pPr>
      <w:r>
        <w:t>- Declarație martor M84 (07.04.2015)                       - f. 154 - 155</w:t>
      </w:r>
    </w:p>
    <w:p w14:paraId="6B8A2D0A" w14:textId="77777777" w:rsidR="00371F71" w:rsidRDefault="002421B5">
      <w:pPr>
        <w:ind w:firstLine="567"/>
        <w:jc w:val="both"/>
      </w:pPr>
      <w:r>
        <w:t>- Fișă pentru spitalizare de zi privind pe numita M84, împreună cu documentația medicală aferentă                                                   - f. 156 - 165</w:t>
      </w:r>
    </w:p>
    <w:p w14:paraId="2EEEB77E" w14:textId="77777777" w:rsidR="00371F71" w:rsidRDefault="002421B5">
      <w:pPr>
        <w:ind w:firstLine="567"/>
        <w:jc w:val="both"/>
      </w:pPr>
      <w:r>
        <w:t>- Declarație martor M85 ( 24.04.2015)                            - f. 166 - 167</w:t>
      </w:r>
    </w:p>
    <w:p w14:paraId="1702351E" w14:textId="77777777" w:rsidR="00371F71" w:rsidRDefault="002421B5">
      <w:pPr>
        <w:ind w:firstLine="567"/>
        <w:jc w:val="both"/>
      </w:pPr>
      <w:r>
        <w:t xml:space="preserve">- Proces-verbal din data de 19.01.2015 de verificare a numitei M86                                                                                                      - f.  168 </w:t>
      </w:r>
    </w:p>
    <w:p w14:paraId="4ABC794B" w14:textId="77777777" w:rsidR="00371F71" w:rsidRDefault="002421B5">
      <w:pPr>
        <w:ind w:firstLine="567"/>
        <w:jc w:val="both"/>
      </w:pPr>
      <w:r>
        <w:t>- Declarație martor M86 (16.02.2015)                            - f. 169 - 171</w:t>
      </w:r>
    </w:p>
    <w:p w14:paraId="3B861155" w14:textId="77777777" w:rsidR="00371F71" w:rsidRDefault="002421B5">
      <w:pPr>
        <w:ind w:firstLine="567"/>
        <w:jc w:val="both"/>
      </w:pPr>
      <w:r>
        <w:t>- Adeverință medicală privind pe numita M86                       - f. 172</w:t>
      </w:r>
    </w:p>
    <w:p w14:paraId="2153B09D" w14:textId="77777777" w:rsidR="00371F71" w:rsidRDefault="002421B5">
      <w:pPr>
        <w:ind w:firstLine="567"/>
        <w:jc w:val="both"/>
      </w:pPr>
      <w:r>
        <w:t>- Declarație martor M87 ( 10.02.2015)                                    - f. 173</w:t>
      </w:r>
    </w:p>
    <w:p w14:paraId="22AB3C7F" w14:textId="77777777" w:rsidR="00371F71" w:rsidRDefault="002421B5">
      <w:pPr>
        <w:ind w:firstLine="567"/>
        <w:jc w:val="both"/>
      </w:pPr>
      <w:r>
        <w:t>-  Proces - verbal din data de 10.02.2015 privind pe numita M87 - f. 174 - 175</w:t>
      </w:r>
    </w:p>
    <w:p w14:paraId="1E3C963A" w14:textId="77777777" w:rsidR="00371F71" w:rsidRDefault="002421B5">
      <w:pPr>
        <w:ind w:firstLine="567"/>
        <w:jc w:val="both"/>
      </w:pPr>
      <w:r>
        <w:t>- Declarație martor M88 (27.02.2015)                          - f. 176 - 177</w:t>
      </w:r>
    </w:p>
    <w:p w14:paraId="155BEA7E" w14:textId="77777777" w:rsidR="00371F71" w:rsidRDefault="002421B5">
      <w:pPr>
        <w:ind w:firstLine="567"/>
        <w:jc w:val="both"/>
      </w:pPr>
      <w:r>
        <w:t>- Declarație martor M89 ( 27.02.2015)              - f. 178 - 179</w:t>
      </w:r>
    </w:p>
    <w:p w14:paraId="023F98D4" w14:textId="77777777" w:rsidR="00371F71" w:rsidRDefault="002421B5">
      <w:pPr>
        <w:ind w:firstLine="567"/>
        <w:jc w:val="both"/>
      </w:pPr>
      <w:r>
        <w:t>- Declarație martor M58    (26.03.2015)                     -  f. 180 - 181</w:t>
      </w:r>
    </w:p>
    <w:p w14:paraId="5CD6A134" w14:textId="77777777" w:rsidR="00371F71" w:rsidRDefault="002421B5">
      <w:pPr>
        <w:ind w:firstLine="567"/>
        <w:jc w:val="both"/>
      </w:pPr>
      <w:r>
        <w:lastRenderedPageBreak/>
        <w:t>- Declarație martor M90 ( 14.04.2015)          - f. 182 - 183</w:t>
      </w:r>
    </w:p>
    <w:p w14:paraId="30F33DD5" w14:textId="77777777" w:rsidR="00371F71" w:rsidRDefault="002421B5">
      <w:pPr>
        <w:ind w:firstLine="567"/>
        <w:jc w:val="both"/>
      </w:pPr>
      <w:r>
        <w:t xml:space="preserve">- Declarație martor M91 ( 14.04.2015)               - f. 184 - 185 </w:t>
      </w:r>
    </w:p>
    <w:p w14:paraId="7E97DB1C" w14:textId="77777777" w:rsidR="00371F71" w:rsidRDefault="002421B5">
      <w:pPr>
        <w:ind w:firstLine="567"/>
        <w:jc w:val="both"/>
      </w:pPr>
      <w:r>
        <w:t>- Declarație martor M92  ( 15.04.2015)                   - f. 186 - 187</w:t>
      </w:r>
    </w:p>
    <w:p w14:paraId="22BDACFF" w14:textId="77777777" w:rsidR="00371F71" w:rsidRDefault="002421B5">
      <w:pPr>
        <w:ind w:firstLine="567"/>
        <w:jc w:val="both"/>
      </w:pPr>
      <w:r>
        <w:t>- Fișă pentru spitalizare de zi privind pe numita M92 - ..., împreună cu documentația medicală aferentă                                    - f. 188 - 199</w:t>
      </w:r>
    </w:p>
    <w:p w14:paraId="61A274CC" w14:textId="77777777" w:rsidR="00371F71" w:rsidRDefault="002421B5">
      <w:pPr>
        <w:ind w:firstLine="567"/>
        <w:jc w:val="both"/>
      </w:pPr>
      <w:r>
        <w:t>- Declarație martor M93 (26.02.2015)                   - f. 200 - 201</w:t>
      </w:r>
    </w:p>
    <w:p w14:paraId="30679EDC" w14:textId="77777777" w:rsidR="00371F71" w:rsidRDefault="002421B5">
      <w:pPr>
        <w:ind w:firstLine="567"/>
        <w:jc w:val="both"/>
      </w:pPr>
      <w:r>
        <w:t>- Declarație martor M94 (30.03.2015)    - f. 202 - 203</w:t>
      </w:r>
    </w:p>
    <w:p w14:paraId="12463537" w14:textId="77777777" w:rsidR="00371F71" w:rsidRDefault="002421B5">
      <w:pPr>
        <w:ind w:firstLine="567"/>
        <w:jc w:val="both"/>
      </w:pPr>
      <w:r>
        <w:t>- Declarație martor M95 (26.02.2015)     - f. 204 - 205</w:t>
      </w:r>
    </w:p>
    <w:p w14:paraId="2A7449E9" w14:textId="77777777" w:rsidR="00371F71" w:rsidRDefault="002421B5">
      <w:pPr>
        <w:ind w:firstLine="567"/>
        <w:jc w:val="both"/>
      </w:pPr>
      <w:r>
        <w:t>- Declarație martor M96 (31.03.2015)             - f. 206 - 207</w:t>
      </w:r>
    </w:p>
    <w:p w14:paraId="4A443BB2" w14:textId="77777777" w:rsidR="00371F71" w:rsidRDefault="002421B5">
      <w:pPr>
        <w:ind w:firstLine="567"/>
        <w:jc w:val="both"/>
      </w:pPr>
      <w:r>
        <w:t>- Declarație martor M97   (10.04.2015)                        - f. 208 - 210</w:t>
      </w:r>
    </w:p>
    <w:p w14:paraId="36B30384" w14:textId="77777777" w:rsidR="00371F71" w:rsidRDefault="002421B5">
      <w:pPr>
        <w:ind w:firstLine="567"/>
        <w:rPr>
          <w:b/>
        </w:rPr>
      </w:pPr>
      <w:r>
        <w:rPr>
          <w:b/>
        </w:rPr>
        <w:t>VOL. VII</w:t>
      </w:r>
    </w:p>
    <w:p w14:paraId="0C9AAF5B" w14:textId="77777777" w:rsidR="00371F71" w:rsidRDefault="002421B5">
      <w:pPr>
        <w:ind w:firstLine="900"/>
        <w:jc w:val="both"/>
      </w:pPr>
      <w:r>
        <w:t xml:space="preserve">- proces verbal de identificare persoană – B15 și număr de telefon utilizat </w:t>
      </w:r>
      <w:r>
        <w:tab/>
      </w:r>
      <w:r>
        <w:tab/>
      </w:r>
      <w:r>
        <w:tab/>
      </w:r>
      <w:r>
        <w:tab/>
      </w:r>
      <w:r>
        <w:tab/>
      </w:r>
      <w:r>
        <w:tab/>
      </w:r>
      <w:r>
        <w:tab/>
      </w:r>
      <w:r>
        <w:tab/>
        <w:t>-f. 1-2</w:t>
      </w:r>
    </w:p>
    <w:p w14:paraId="2545E5B7" w14:textId="77777777" w:rsidR="00371F71" w:rsidRDefault="002421B5">
      <w:pPr>
        <w:ind w:firstLine="900"/>
        <w:jc w:val="both"/>
      </w:pPr>
      <w:r>
        <w:t>- declarație martor B15 – 02.02.2015   -f. 3-4</w:t>
      </w:r>
    </w:p>
    <w:p w14:paraId="058A650A" w14:textId="77777777" w:rsidR="00371F71" w:rsidRDefault="002421B5">
      <w:pPr>
        <w:ind w:firstLine="900"/>
        <w:jc w:val="both"/>
      </w:pPr>
      <w:r>
        <w:t>- proces verbal de identificare persoana – B14 și număr de telefon utilizat</w:t>
      </w:r>
      <w:r>
        <w:tab/>
      </w:r>
      <w:r>
        <w:tab/>
      </w:r>
      <w:r>
        <w:tab/>
      </w:r>
      <w:r>
        <w:tab/>
      </w:r>
      <w:r>
        <w:tab/>
      </w:r>
      <w:r>
        <w:tab/>
      </w:r>
      <w:r>
        <w:tab/>
      </w:r>
      <w:r>
        <w:tab/>
      </w:r>
      <w:r>
        <w:tab/>
        <w:t>- f. 5</w:t>
      </w:r>
    </w:p>
    <w:p w14:paraId="2952F605" w14:textId="77777777" w:rsidR="00371F71" w:rsidRDefault="002421B5">
      <w:pPr>
        <w:ind w:firstLine="900"/>
        <w:jc w:val="both"/>
      </w:pPr>
      <w:r>
        <w:t>- document medical ridicat de la Spitalul județean de Urgenţă..... privind pacienta B14 – examinare 1391412 din 16.10.2014 - f. 6</w:t>
      </w:r>
    </w:p>
    <w:p w14:paraId="6EB4D8EF" w14:textId="77777777" w:rsidR="00371F71" w:rsidRDefault="002421B5">
      <w:pPr>
        <w:ind w:firstLine="900"/>
        <w:jc w:val="both"/>
      </w:pPr>
      <w:r>
        <w:t xml:space="preserve"> - declarație martor B14 – 02.02.2015                         -f. 7 – 9</w:t>
      </w:r>
    </w:p>
    <w:p w14:paraId="2AF32EBA" w14:textId="77777777" w:rsidR="00371F71" w:rsidRDefault="002421B5">
      <w:pPr>
        <w:ind w:firstLine="900"/>
        <w:jc w:val="both"/>
      </w:pPr>
      <w:r>
        <w:t>- declarație martor B13 – 26.02.2015                   -f. 10 – 11</w:t>
      </w:r>
    </w:p>
    <w:p w14:paraId="4E54709C" w14:textId="77777777" w:rsidR="00371F71" w:rsidRDefault="002421B5">
      <w:pPr>
        <w:ind w:firstLine="900"/>
        <w:jc w:val="both"/>
      </w:pPr>
      <w:r>
        <w:t>- bilet de externare eliberat de Spitalul județean de Urgenţă..... la data de 05.12.2014 pentru pacienta B13</w:t>
      </w:r>
      <w:r>
        <w:tab/>
      </w:r>
      <w:r>
        <w:tab/>
      </w:r>
      <w:r>
        <w:tab/>
      </w:r>
      <w:r>
        <w:tab/>
        <w:t>- f. 12</w:t>
      </w:r>
    </w:p>
    <w:p w14:paraId="1870DEC0" w14:textId="77777777" w:rsidR="00371F71" w:rsidRDefault="002421B5">
      <w:pPr>
        <w:ind w:firstLine="900"/>
        <w:jc w:val="both"/>
      </w:pPr>
      <w:r>
        <w:t>- bilet de externare eliberat de Spitalul județean de Urgenţă..... la data de 23.12.2014 pentru pacienta B13</w:t>
      </w:r>
      <w:r>
        <w:tab/>
      </w:r>
      <w:r>
        <w:tab/>
      </w:r>
      <w:r>
        <w:tab/>
      </w:r>
      <w:r>
        <w:tab/>
        <w:t>- f. 13</w:t>
      </w:r>
    </w:p>
    <w:p w14:paraId="3D1E2991" w14:textId="77777777" w:rsidR="00371F71" w:rsidRDefault="002421B5">
      <w:pPr>
        <w:ind w:firstLine="900"/>
        <w:jc w:val="both"/>
      </w:pPr>
      <w:r>
        <w:t>- foaie de observație clinică generală nr. 36671 pentru pacienta B13, cu documentația medicală aferentă                                - f. 14 – 27</w:t>
      </w:r>
    </w:p>
    <w:p w14:paraId="492D73E5" w14:textId="77777777" w:rsidR="00371F71" w:rsidRDefault="002421B5">
      <w:pPr>
        <w:ind w:firstLine="900"/>
        <w:jc w:val="both"/>
      </w:pPr>
      <w:r>
        <w:t>- declarație martor M35 – 30.04.2015</w:t>
      </w:r>
      <w:r>
        <w:tab/>
      </w:r>
      <w:r>
        <w:tab/>
      </w:r>
      <w:r>
        <w:tab/>
        <w:t>- f. 28 – 29</w:t>
      </w:r>
    </w:p>
    <w:p w14:paraId="6FC3F852" w14:textId="77777777" w:rsidR="00371F71" w:rsidRDefault="002421B5">
      <w:pPr>
        <w:ind w:firstLine="900"/>
        <w:jc w:val="both"/>
      </w:pPr>
      <w:r>
        <w:t>- declarație martor M41 – 10.03.2015</w:t>
      </w:r>
      <w:r>
        <w:tab/>
        <w:t>-f. 30  -31</w:t>
      </w:r>
    </w:p>
    <w:p w14:paraId="4C1A63B7" w14:textId="77777777" w:rsidR="00371F71" w:rsidRDefault="002421B5">
      <w:pPr>
        <w:ind w:firstLine="900"/>
        <w:jc w:val="both"/>
      </w:pPr>
      <w:r>
        <w:t xml:space="preserve">- </w:t>
      </w:r>
      <w:r>
        <w:rPr>
          <w:color w:val="000000"/>
        </w:rPr>
        <w:t>declarație martor M41 ... – 10.03.2015</w:t>
      </w:r>
      <w:r>
        <w:rPr>
          <w:color w:val="000000"/>
        </w:rPr>
        <w:tab/>
      </w:r>
      <w:r>
        <w:rPr>
          <w:color w:val="000000"/>
        </w:rPr>
        <w:tab/>
        <w:t>- f 32 – 33</w:t>
      </w:r>
    </w:p>
    <w:p w14:paraId="2B703C1F" w14:textId="77777777" w:rsidR="00371F71" w:rsidRDefault="002421B5">
      <w:pPr>
        <w:ind w:firstLine="900"/>
        <w:jc w:val="both"/>
        <w:rPr>
          <w:color w:val="000000"/>
        </w:rPr>
      </w:pPr>
      <w:r>
        <w:rPr>
          <w:color w:val="000000"/>
        </w:rPr>
        <w:t>- declarație martor M98 – 14.04.2015</w:t>
      </w:r>
      <w:r>
        <w:rPr>
          <w:color w:val="000000"/>
        </w:rPr>
        <w:tab/>
        <w:t>- f 34 – 35</w:t>
      </w:r>
    </w:p>
    <w:p w14:paraId="0BBF4689" w14:textId="77777777" w:rsidR="00371F71" w:rsidRDefault="002421B5">
      <w:pPr>
        <w:ind w:firstLine="900"/>
        <w:jc w:val="both"/>
        <w:rPr>
          <w:color w:val="000000"/>
        </w:rPr>
      </w:pPr>
      <w:r>
        <w:rPr>
          <w:color w:val="000000"/>
        </w:rPr>
        <w:t xml:space="preserve">- declarație martor M99 – 15.04.2015 </w:t>
      </w:r>
      <w:r>
        <w:rPr>
          <w:color w:val="000000"/>
        </w:rPr>
        <w:tab/>
      </w:r>
      <w:r>
        <w:rPr>
          <w:color w:val="000000"/>
        </w:rPr>
        <w:tab/>
      </w:r>
      <w:r>
        <w:rPr>
          <w:color w:val="000000"/>
        </w:rPr>
        <w:tab/>
        <w:t>- f 36 – 37</w:t>
      </w:r>
    </w:p>
    <w:p w14:paraId="44019E02" w14:textId="77777777" w:rsidR="00371F71" w:rsidRDefault="002421B5">
      <w:pPr>
        <w:ind w:firstLine="900"/>
        <w:jc w:val="both"/>
        <w:rPr>
          <w:color w:val="000000"/>
        </w:rPr>
      </w:pPr>
      <w:r>
        <w:rPr>
          <w:color w:val="000000"/>
        </w:rPr>
        <w:t>- declarație martor M100 – 27.04.2015</w:t>
      </w:r>
      <w:r>
        <w:rPr>
          <w:color w:val="000000"/>
        </w:rPr>
        <w:tab/>
      </w:r>
      <w:r>
        <w:rPr>
          <w:color w:val="000000"/>
        </w:rPr>
        <w:tab/>
      </w:r>
      <w:r>
        <w:rPr>
          <w:color w:val="000000"/>
        </w:rPr>
        <w:tab/>
        <w:t>- f 38 – 39</w:t>
      </w:r>
    </w:p>
    <w:p w14:paraId="0D177AF6" w14:textId="77777777" w:rsidR="00371F71" w:rsidRDefault="002421B5">
      <w:pPr>
        <w:ind w:firstLine="900"/>
        <w:jc w:val="both"/>
        <w:rPr>
          <w:color w:val="000000"/>
        </w:rPr>
      </w:pPr>
      <w:r>
        <w:rPr>
          <w:color w:val="000000"/>
        </w:rPr>
        <w:t>- declarație martor M101 – 14.04.2015</w:t>
      </w:r>
      <w:r>
        <w:rPr>
          <w:color w:val="000000"/>
        </w:rPr>
        <w:tab/>
      </w:r>
      <w:r>
        <w:rPr>
          <w:color w:val="000000"/>
        </w:rPr>
        <w:tab/>
      </w:r>
      <w:r>
        <w:rPr>
          <w:color w:val="000000"/>
        </w:rPr>
        <w:tab/>
        <w:t>- f 40 – 41</w:t>
      </w:r>
    </w:p>
    <w:p w14:paraId="58D4E6BD" w14:textId="77777777" w:rsidR="00371F71" w:rsidRDefault="002421B5">
      <w:pPr>
        <w:ind w:firstLine="900"/>
        <w:jc w:val="both"/>
      </w:pPr>
      <w:r>
        <w:rPr>
          <w:color w:val="000000"/>
        </w:rPr>
        <w:t>- bilet de externare eliberat de Spitalul județean de Urgenţă..... la data de</w:t>
      </w:r>
      <w:r>
        <w:t xml:space="preserve"> 27.11.2014 pentru pacienta M101</w:t>
      </w:r>
      <w:r>
        <w:tab/>
      </w:r>
      <w:r>
        <w:tab/>
      </w:r>
      <w:r>
        <w:tab/>
      </w:r>
      <w:r>
        <w:tab/>
      </w:r>
      <w:r>
        <w:tab/>
        <w:t>- f 42</w:t>
      </w:r>
    </w:p>
    <w:p w14:paraId="7AA4C36A" w14:textId="77777777" w:rsidR="00371F71" w:rsidRDefault="002421B5">
      <w:pPr>
        <w:ind w:firstLine="900"/>
        <w:jc w:val="both"/>
      </w:pPr>
      <w:r>
        <w:t>- rețetă medicală eliberat de medicul A4</w:t>
      </w:r>
      <w:r>
        <w:tab/>
      </w:r>
      <w:r>
        <w:tab/>
        <w:t>- f 43</w:t>
      </w:r>
    </w:p>
    <w:p w14:paraId="1DE9A2C9" w14:textId="77777777" w:rsidR="00371F71" w:rsidRDefault="002421B5">
      <w:pPr>
        <w:ind w:firstLine="900"/>
        <w:jc w:val="both"/>
      </w:pPr>
      <w:r>
        <w:t>- declarație martor M102 – 15.04.2015</w:t>
      </w:r>
      <w:r>
        <w:tab/>
      </w:r>
      <w:r>
        <w:tab/>
        <w:t>- f 44 – 45</w:t>
      </w:r>
    </w:p>
    <w:p w14:paraId="2716B471" w14:textId="77777777" w:rsidR="00371F71" w:rsidRDefault="002421B5">
      <w:pPr>
        <w:ind w:firstLine="900"/>
        <w:jc w:val="both"/>
      </w:pPr>
      <w:r>
        <w:t xml:space="preserve">- declarație martor M103 – 15.04.2015     </w:t>
      </w:r>
      <w:r>
        <w:tab/>
      </w:r>
      <w:r>
        <w:tab/>
        <w:t>- f 46 – 47</w:t>
      </w:r>
    </w:p>
    <w:p w14:paraId="2D15081A" w14:textId="77777777" w:rsidR="00371F71" w:rsidRDefault="002421B5">
      <w:pPr>
        <w:ind w:firstLine="900"/>
        <w:jc w:val="both"/>
      </w:pPr>
      <w:r>
        <w:t>- declarație martor M104 – 15.04.2015</w:t>
      </w:r>
      <w:r>
        <w:tab/>
      </w:r>
      <w:r>
        <w:tab/>
        <w:t>- f 48 – 49</w:t>
      </w:r>
    </w:p>
    <w:p w14:paraId="1AE49800" w14:textId="77777777" w:rsidR="00371F71" w:rsidRDefault="002421B5">
      <w:pPr>
        <w:ind w:firstLine="900"/>
        <w:jc w:val="both"/>
      </w:pPr>
      <w:r>
        <w:t>- declarație martor M105 – 16.04.2015</w:t>
      </w:r>
      <w:r>
        <w:tab/>
      </w:r>
      <w:r>
        <w:tab/>
      </w:r>
      <w:r>
        <w:tab/>
        <w:t>- f 50 -51</w:t>
      </w:r>
    </w:p>
    <w:p w14:paraId="4EA80793" w14:textId="77777777" w:rsidR="00371F71" w:rsidRDefault="002421B5">
      <w:pPr>
        <w:ind w:firstLine="900"/>
        <w:jc w:val="both"/>
      </w:pPr>
      <w:r>
        <w:t>- declarație martor M106 – 27.04.2015</w:t>
      </w:r>
      <w:r>
        <w:tab/>
      </w:r>
      <w:r>
        <w:tab/>
      </w:r>
      <w:r>
        <w:tab/>
        <w:t>- f 52 – 53</w:t>
      </w:r>
    </w:p>
    <w:p w14:paraId="1F37687F" w14:textId="77777777" w:rsidR="00371F71" w:rsidRDefault="002421B5">
      <w:pPr>
        <w:ind w:firstLine="900"/>
        <w:jc w:val="both"/>
      </w:pPr>
      <w:r>
        <w:t>- declarație martor M107 – 22.04.2015</w:t>
      </w:r>
      <w:r>
        <w:tab/>
      </w:r>
      <w:r>
        <w:tab/>
      </w:r>
      <w:r>
        <w:tab/>
        <w:t>- f 54 – 55</w:t>
      </w:r>
    </w:p>
    <w:p w14:paraId="2BB09EAA" w14:textId="77777777" w:rsidR="00371F71" w:rsidRDefault="002421B5">
      <w:pPr>
        <w:ind w:firstLine="900"/>
        <w:jc w:val="both"/>
      </w:pPr>
      <w:r>
        <w:t>- declarație martor M108 – 30.04.2015</w:t>
      </w:r>
      <w:r>
        <w:tab/>
      </w:r>
      <w:r>
        <w:tab/>
      </w:r>
      <w:r>
        <w:tab/>
        <w:t>- f 56 – 57</w:t>
      </w:r>
    </w:p>
    <w:p w14:paraId="31C3A106" w14:textId="77777777" w:rsidR="00371F71" w:rsidRDefault="002421B5">
      <w:pPr>
        <w:ind w:firstLine="900"/>
        <w:jc w:val="both"/>
      </w:pPr>
      <w:r>
        <w:t xml:space="preserve">- declarație martor M109 – 27.02.2015 </w:t>
      </w:r>
      <w:r>
        <w:tab/>
        <w:t>- f 58 – 59</w:t>
      </w:r>
    </w:p>
    <w:p w14:paraId="39051EAC" w14:textId="77777777" w:rsidR="00371F71" w:rsidRDefault="002421B5">
      <w:pPr>
        <w:ind w:firstLine="900"/>
        <w:jc w:val="both"/>
      </w:pPr>
      <w:r>
        <w:t>- declarație martor M110 – 04.03.2015</w:t>
      </w:r>
      <w:r>
        <w:tab/>
      </w:r>
      <w:r>
        <w:tab/>
      </w:r>
      <w:r>
        <w:tab/>
        <w:t>- f 60 – 61</w:t>
      </w:r>
    </w:p>
    <w:p w14:paraId="14768EDE" w14:textId="77777777" w:rsidR="00371F71" w:rsidRDefault="002421B5">
      <w:pPr>
        <w:ind w:firstLine="900"/>
        <w:jc w:val="both"/>
      </w:pPr>
      <w:r>
        <w:t>- declarație martor M111 – 27.02.2015</w:t>
      </w:r>
      <w:r>
        <w:tab/>
        <w:t>- f 62 – 63</w:t>
      </w:r>
    </w:p>
    <w:p w14:paraId="2353A115" w14:textId="77777777" w:rsidR="00371F71" w:rsidRDefault="002421B5">
      <w:pPr>
        <w:ind w:firstLine="900"/>
        <w:jc w:val="both"/>
      </w:pPr>
      <w:r>
        <w:t>- declarație martor M112 – 25.03.2015</w:t>
      </w:r>
      <w:r>
        <w:tab/>
      </w:r>
      <w:r>
        <w:tab/>
      </w:r>
      <w:r>
        <w:tab/>
        <w:t>- f 64 – 66</w:t>
      </w:r>
    </w:p>
    <w:p w14:paraId="5A577293" w14:textId="77777777" w:rsidR="00371F71" w:rsidRDefault="002421B5">
      <w:pPr>
        <w:ind w:firstLine="900"/>
        <w:jc w:val="both"/>
      </w:pPr>
      <w:r>
        <w:t>- scrisoare medicală/bilet de externare eliberat de Spitalul județean de Urgenţă..... la data de 03.11.2014 pentru pacienta M112</w:t>
      </w:r>
      <w:r>
        <w:tab/>
        <w:t>- f 67</w:t>
      </w:r>
    </w:p>
    <w:p w14:paraId="67D36A56" w14:textId="77777777" w:rsidR="00371F71" w:rsidRDefault="002421B5">
      <w:pPr>
        <w:ind w:firstLine="900"/>
        <w:jc w:val="both"/>
      </w:pPr>
      <w:r>
        <w:t>- bilet de externare eliberat de Spitalul județean de Urgenţă..... la data de 06.10.2014 pentru pacienta M112</w:t>
      </w:r>
      <w:r>
        <w:tab/>
      </w:r>
      <w:r>
        <w:tab/>
      </w:r>
      <w:r>
        <w:tab/>
      </w:r>
      <w:r>
        <w:tab/>
        <w:t>- f 68</w:t>
      </w:r>
    </w:p>
    <w:p w14:paraId="34A34587" w14:textId="77777777" w:rsidR="00371F71" w:rsidRDefault="002421B5">
      <w:pPr>
        <w:ind w:firstLine="900"/>
        <w:jc w:val="both"/>
      </w:pPr>
      <w:r>
        <w:t xml:space="preserve"> - declarație martor M113 – 30.03.2015</w:t>
      </w:r>
      <w:r>
        <w:tab/>
      </w:r>
      <w:r>
        <w:tab/>
      </w:r>
      <w:r>
        <w:tab/>
        <w:t>- f 69 - 70</w:t>
      </w:r>
    </w:p>
    <w:p w14:paraId="76AF0F2D" w14:textId="77777777" w:rsidR="00371F71" w:rsidRDefault="002421B5">
      <w:pPr>
        <w:ind w:firstLine="567"/>
        <w:rPr>
          <w:b/>
        </w:rPr>
      </w:pPr>
      <w:r>
        <w:rPr>
          <w:b/>
        </w:rPr>
        <w:t>VOL. VIII</w:t>
      </w:r>
    </w:p>
    <w:p w14:paraId="34E627F6" w14:textId="77777777" w:rsidR="00371F71" w:rsidRDefault="002421B5">
      <w:pPr>
        <w:ind w:firstLine="567"/>
        <w:jc w:val="both"/>
      </w:pPr>
      <w:r>
        <w:lastRenderedPageBreak/>
        <w:t>- Declarație martor M36 (26.09.2014)                                 - f. 1 - 3</w:t>
      </w:r>
    </w:p>
    <w:p w14:paraId="7C97D085" w14:textId="77777777" w:rsidR="00371F71" w:rsidRDefault="002421B5">
      <w:pPr>
        <w:ind w:firstLine="567"/>
        <w:jc w:val="both"/>
      </w:pPr>
      <w:r>
        <w:t>- Declarație martor M36 ( 27.09.2014)                                - f. 4 - 5</w:t>
      </w:r>
    </w:p>
    <w:p w14:paraId="67277B72" w14:textId="77777777" w:rsidR="00371F71" w:rsidRDefault="002421B5">
      <w:pPr>
        <w:ind w:firstLine="567"/>
        <w:jc w:val="both"/>
      </w:pPr>
      <w:r>
        <w:t>- Declarație martor M114 ( 01.10.2014)                                  - f. 6 - 8</w:t>
      </w:r>
    </w:p>
    <w:p w14:paraId="70B7AB70" w14:textId="77777777" w:rsidR="00371F71" w:rsidRDefault="002421B5">
      <w:pPr>
        <w:ind w:firstLine="567"/>
        <w:jc w:val="both"/>
      </w:pPr>
      <w:r>
        <w:t>- Foaie de observație clinică generală privind pe numita M114, împreună cu documentația medicală aferentă                                            - f. 9 - 35</w:t>
      </w:r>
    </w:p>
    <w:p w14:paraId="5138DE86" w14:textId="77777777" w:rsidR="00371F71" w:rsidRDefault="002421B5">
      <w:pPr>
        <w:ind w:firstLine="567"/>
        <w:jc w:val="both"/>
      </w:pPr>
      <w:r>
        <w:t>- Declarație martor M115 ( 13.10.2014 )                         - f. 36 - 38</w:t>
      </w:r>
    </w:p>
    <w:p w14:paraId="0DBD97D2" w14:textId="77777777" w:rsidR="00371F71" w:rsidRDefault="002421B5">
      <w:pPr>
        <w:ind w:firstLine="567"/>
        <w:jc w:val="both"/>
      </w:pPr>
      <w:r>
        <w:t>- Foaie de observație clinică generală privind pe numita M115, împreună cu documentația medicală aferentă                                           - f. 39 - 59</w:t>
      </w:r>
    </w:p>
    <w:p w14:paraId="3D75FE4C" w14:textId="77777777" w:rsidR="00371F71" w:rsidRDefault="002421B5">
      <w:pPr>
        <w:ind w:firstLine="567"/>
        <w:jc w:val="both"/>
      </w:pPr>
      <w:r>
        <w:t>- Declarație martor M116 (17.10.2014)             - f. 60 - 62</w:t>
      </w:r>
    </w:p>
    <w:p w14:paraId="72A98D7C" w14:textId="77777777" w:rsidR="00371F71" w:rsidRDefault="002421B5">
      <w:pPr>
        <w:ind w:firstLine="567"/>
        <w:jc w:val="both"/>
      </w:pPr>
      <w:r>
        <w:t>- Foaie de observație clinică generală privind pe numita M116, împreună cu documentația medicală aferentă                         - f. 63 - 92</w:t>
      </w:r>
    </w:p>
    <w:p w14:paraId="6DA5D31E" w14:textId="77777777" w:rsidR="00371F71" w:rsidRDefault="002421B5">
      <w:pPr>
        <w:ind w:firstLine="567"/>
        <w:jc w:val="both"/>
      </w:pPr>
      <w:r>
        <w:t>-  Declarație martor M117 ( 30.04.2015)                 - f. 93 - 94</w:t>
      </w:r>
    </w:p>
    <w:p w14:paraId="0DA11685" w14:textId="77777777" w:rsidR="00371F71" w:rsidRDefault="002421B5">
      <w:pPr>
        <w:ind w:firstLine="567"/>
        <w:jc w:val="both"/>
      </w:pPr>
      <w:r>
        <w:t>- Declarație martor M37  (16.02.2015 )                     - f. 95 - 96</w:t>
      </w:r>
    </w:p>
    <w:p w14:paraId="77E9A017" w14:textId="77777777" w:rsidR="00371F71" w:rsidRDefault="002421B5">
      <w:pPr>
        <w:ind w:firstLine="567"/>
        <w:jc w:val="both"/>
      </w:pPr>
      <w:r>
        <w:t>- Declarație martor M127 ... (29.04.2015)                     - f. 97 - 98</w:t>
      </w:r>
    </w:p>
    <w:p w14:paraId="58AF7FE6" w14:textId="77777777" w:rsidR="00371F71" w:rsidRDefault="002421B5">
      <w:pPr>
        <w:ind w:firstLine="567"/>
        <w:jc w:val="both"/>
      </w:pPr>
      <w:r>
        <w:t>- Înscrisuri ridicate de la Tribunalul .... privind pe numita M37                                                        -  f. 99 - 104</w:t>
      </w:r>
    </w:p>
    <w:p w14:paraId="5FCA89F9" w14:textId="77777777" w:rsidR="00371F71" w:rsidRDefault="002421B5">
      <w:pPr>
        <w:ind w:firstLine="567"/>
        <w:jc w:val="both"/>
      </w:pPr>
      <w:r>
        <w:t xml:space="preserve">- Proces-verbal din data de 30.01.2015 de verificare a numitei B1                                                                                                           - f. 105 </w:t>
      </w:r>
    </w:p>
    <w:p w14:paraId="781BF31D" w14:textId="77777777" w:rsidR="00371F71" w:rsidRDefault="002421B5">
      <w:pPr>
        <w:ind w:firstLine="567"/>
        <w:jc w:val="both"/>
      </w:pPr>
      <w:r>
        <w:t>- Declarație martor B1 (03.02.2015)                    - f. 106 - 107</w:t>
      </w:r>
    </w:p>
    <w:p w14:paraId="634AA1AF" w14:textId="77777777" w:rsidR="00371F71" w:rsidRDefault="002421B5">
      <w:pPr>
        <w:ind w:firstLine="567"/>
        <w:jc w:val="both"/>
      </w:pPr>
      <w:r>
        <w:t xml:space="preserve">- Proces-verbal din data de 27.04.2015 de verificare în Registrul de consultații medicale al Spitalului Județean de Urgenţă..... pentru anul 2014, privind pe numita B1                                                     - f. 108 -109 </w:t>
      </w:r>
    </w:p>
    <w:p w14:paraId="4129A40B" w14:textId="77777777" w:rsidR="00371F71" w:rsidRDefault="002421B5">
      <w:pPr>
        <w:ind w:firstLine="567"/>
        <w:jc w:val="both"/>
      </w:pPr>
      <w:r>
        <w:t>- Foaie de observație clinică generală privind pe numita B1, împreună cu documentația medicală aferentă                                       - f. 110 - 123</w:t>
      </w:r>
    </w:p>
    <w:p w14:paraId="7587224B" w14:textId="77777777" w:rsidR="00371F71" w:rsidRDefault="002421B5">
      <w:pPr>
        <w:ind w:firstLine="567"/>
        <w:jc w:val="both"/>
      </w:pPr>
      <w:r>
        <w:t>- Declarație martor B2 (12.02.2015)              - f. 124 - 125</w:t>
      </w:r>
    </w:p>
    <w:p w14:paraId="5C3B9174" w14:textId="77777777" w:rsidR="00371F71" w:rsidRDefault="002421B5">
      <w:pPr>
        <w:ind w:firstLine="567"/>
        <w:jc w:val="both"/>
      </w:pPr>
      <w:r>
        <w:t>- Declarație martor M9 (13.02.2015)                                - f. 126 - 127</w:t>
      </w:r>
    </w:p>
    <w:p w14:paraId="7447F2DE" w14:textId="77777777" w:rsidR="00371F71" w:rsidRDefault="002421B5">
      <w:pPr>
        <w:ind w:firstLine="567"/>
        <w:jc w:val="both"/>
      </w:pPr>
      <w:r>
        <w:t xml:space="preserve">- Adresă către Colegiul Economic ,, ...” .... , privind pe numita B2                                                                            - f. 128 </w:t>
      </w:r>
    </w:p>
    <w:p w14:paraId="073D25CA" w14:textId="77777777" w:rsidR="00371F71" w:rsidRDefault="002421B5">
      <w:pPr>
        <w:ind w:firstLine="567"/>
        <w:jc w:val="both"/>
      </w:pPr>
      <w:r>
        <w:t xml:space="preserve">- Adeverință medicală privind pe numita B2             - f. 129 </w:t>
      </w:r>
    </w:p>
    <w:p w14:paraId="4FDF62AA" w14:textId="77777777" w:rsidR="00371F71" w:rsidRDefault="002421B5">
      <w:pPr>
        <w:ind w:firstLine="567"/>
        <w:jc w:val="both"/>
      </w:pPr>
      <w:r>
        <w:t>- Proces-verbal din data de 27.04.2015 de verificare în Registrul de consultații obstetrică 2014 al Spitalului Județean de Urgenţă....., privind pe numita B2                                                                 - f. 130 - 131</w:t>
      </w:r>
    </w:p>
    <w:p w14:paraId="47D8FB02" w14:textId="77777777" w:rsidR="00371F71" w:rsidRDefault="002421B5">
      <w:pPr>
        <w:ind w:firstLine="567"/>
        <w:jc w:val="both"/>
      </w:pPr>
      <w:r>
        <w:t>- Fișă pentru spitalizare de zi privind pe numita B2 - f. 132 - 141</w:t>
      </w:r>
    </w:p>
    <w:p w14:paraId="6A22611A" w14:textId="77777777" w:rsidR="00371F71" w:rsidRDefault="002421B5">
      <w:pPr>
        <w:ind w:firstLine="567"/>
        <w:jc w:val="both"/>
      </w:pPr>
      <w:r>
        <w:t>- Declarație martor B3 (27.02.2015)                       - f. 142 -143</w:t>
      </w:r>
    </w:p>
    <w:p w14:paraId="43F4196E" w14:textId="77777777" w:rsidR="00371F71" w:rsidRDefault="002421B5">
      <w:pPr>
        <w:ind w:firstLine="567"/>
        <w:jc w:val="both"/>
      </w:pPr>
      <w:r>
        <w:t>- Foaie de observație clinică generală privind pe numita B3, împreună cu documentația medicală aferentă                                     - f. 144 -158</w:t>
      </w:r>
    </w:p>
    <w:p w14:paraId="06807BE3" w14:textId="77777777" w:rsidR="00371F71" w:rsidRDefault="002421B5">
      <w:pPr>
        <w:ind w:firstLine="567"/>
        <w:jc w:val="both"/>
      </w:pPr>
      <w:r>
        <w:t>- Declarație martor M12 (04.03.2015)                      - f. 159 - 160</w:t>
      </w:r>
    </w:p>
    <w:p w14:paraId="0A1D6EA9" w14:textId="77777777" w:rsidR="00371F71" w:rsidRDefault="002421B5">
      <w:pPr>
        <w:ind w:firstLine="567"/>
        <w:jc w:val="both"/>
      </w:pPr>
      <w:r>
        <w:t>- Declarație martor M11 ( 27.02.2015)                         - f. 161 - 162</w:t>
      </w:r>
    </w:p>
    <w:p w14:paraId="262B0FE7" w14:textId="77777777" w:rsidR="00371F71" w:rsidRDefault="002421B5">
      <w:pPr>
        <w:ind w:firstLine="567"/>
        <w:jc w:val="both"/>
      </w:pPr>
      <w:r>
        <w:t>- Declarație martor M119 (27.02.2015)          - f. 163 - 165</w:t>
      </w:r>
    </w:p>
    <w:p w14:paraId="5D0DE7D5" w14:textId="77777777" w:rsidR="00371F71" w:rsidRDefault="002421B5">
      <w:pPr>
        <w:ind w:firstLine="567"/>
        <w:jc w:val="both"/>
      </w:pPr>
      <w:r>
        <w:t>- Foaie de observație clinică generală privind pe numita M119, împreună cu documentația medicală aferentă                         - f. 166 -181</w:t>
      </w:r>
    </w:p>
    <w:p w14:paraId="7983CB30" w14:textId="77777777" w:rsidR="00371F71" w:rsidRDefault="002421B5">
      <w:pPr>
        <w:ind w:firstLine="567"/>
        <w:jc w:val="both"/>
      </w:pPr>
      <w:r>
        <w:t>- Declarație martor M118 (04.03.2015)                   - f. 182 - 184</w:t>
      </w:r>
    </w:p>
    <w:p w14:paraId="5016F775" w14:textId="77777777" w:rsidR="00371F71" w:rsidRDefault="002421B5">
      <w:pPr>
        <w:ind w:firstLine="567"/>
        <w:jc w:val="both"/>
      </w:pPr>
      <w:r>
        <w:t>- Declarație martor M120 (09.04.2015)                        - f. 185 - 186</w:t>
      </w:r>
    </w:p>
    <w:p w14:paraId="1C2029A2" w14:textId="77777777" w:rsidR="00371F71" w:rsidRDefault="002421B5">
      <w:pPr>
        <w:ind w:firstLine="567"/>
        <w:jc w:val="both"/>
      </w:pPr>
      <w:r>
        <w:t>- Foaie de observație clinică generală privind pe numita M120, împreună cu documentația medicală aferentă                                    - f. 187 - 207</w:t>
      </w:r>
    </w:p>
    <w:p w14:paraId="18E9F56F" w14:textId="77777777" w:rsidR="00371F71" w:rsidRDefault="002421B5">
      <w:pPr>
        <w:ind w:firstLine="567"/>
        <w:jc w:val="both"/>
      </w:pPr>
      <w:r>
        <w:t>- Declarație martor M121 (09.04.2015)                       - f. 208 - 209</w:t>
      </w:r>
    </w:p>
    <w:p w14:paraId="62796509" w14:textId="77777777" w:rsidR="00371F71" w:rsidRDefault="002421B5">
      <w:pPr>
        <w:ind w:firstLine="567"/>
        <w:jc w:val="both"/>
      </w:pPr>
      <w:r>
        <w:t>- Declarație martor M122 ( 10.04.2015)       - f. 210 - 211</w:t>
      </w:r>
    </w:p>
    <w:p w14:paraId="6625EF92" w14:textId="77777777" w:rsidR="00371F71" w:rsidRDefault="002421B5">
      <w:pPr>
        <w:ind w:firstLine="567"/>
        <w:jc w:val="both"/>
      </w:pPr>
      <w:r>
        <w:t>- Foaie de observație clinică generală privind pe numita M122, împreună cu documentația medicală aferentă                           - f. 212 - 233</w:t>
      </w:r>
    </w:p>
    <w:p w14:paraId="5864A40E" w14:textId="77777777" w:rsidR="00371F71" w:rsidRDefault="002421B5">
      <w:pPr>
        <w:ind w:firstLine="567"/>
        <w:jc w:val="both"/>
      </w:pPr>
      <w:r>
        <w:t>- Declarație martor B18 (28.04.2014)     - f. 234 - 235</w:t>
      </w:r>
    </w:p>
    <w:p w14:paraId="27F69C22" w14:textId="77777777" w:rsidR="00371F71" w:rsidRDefault="002421B5">
      <w:pPr>
        <w:ind w:firstLine="567"/>
        <w:jc w:val="both"/>
      </w:pPr>
      <w:r>
        <w:t>- Declarație martor M123 (24.03.2015)         - f. 236 - 237</w:t>
      </w:r>
    </w:p>
    <w:p w14:paraId="3AD07F2C" w14:textId="77777777" w:rsidR="00371F71" w:rsidRDefault="002421B5">
      <w:pPr>
        <w:ind w:firstLine="567"/>
        <w:jc w:val="both"/>
      </w:pPr>
      <w:r>
        <w:t>- Fișă pentru spitalizare de zi privind pe numita M123, împreună cu documentația medicală aferentă                                    - f. 238 - 247</w:t>
      </w:r>
    </w:p>
    <w:p w14:paraId="6BAB8503" w14:textId="77777777" w:rsidR="00371F71" w:rsidRDefault="002421B5">
      <w:pPr>
        <w:ind w:firstLine="567"/>
        <w:jc w:val="both"/>
      </w:pPr>
      <w:r>
        <w:lastRenderedPageBreak/>
        <w:t>- Declarație martor M124 (34.03.2015)      - f. 248 - 249</w:t>
      </w:r>
    </w:p>
    <w:p w14:paraId="2E1AAF9D" w14:textId="77777777" w:rsidR="00371F71" w:rsidRDefault="002421B5">
      <w:pPr>
        <w:ind w:firstLine="567"/>
        <w:jc w:val="both"/>
      </w:pPr>
      <w:r>
        <w:t>- Fișă pentru spitalizare de zi privind pe numita M124, împreună cu documentația medicală aferentă                                     - f. 250 - 259</w:t>
      </w:r>
    </w:p>
    <w:p w14:paraId="50CFE6B0" w14:textId="77777777" w:rsidR="00371F71" w:rsidRDefault="002421B5">
      <w:pPr>
        <w:ind w:firstLine="567"/>
        <w:jc w:val="both"/>
      </w:pPr>
      <w:r>
        <w:t>- Declarație martor M125 ( 09.04.2015)                            - f. 260 - 261</w:t>
      </w:r>
    </w:p>
    <w:p w14:paraId="52D1C0CF" w14:textId="77777777" w:rsidR="00371F71" w:rsidRDefault="002421B5">
      <w:pPr>
        <w:ind w:firstLine="567"/>
        <w:jc w:val="both"/>
      </w:pPr>
      <w:r>
        <w:t xml:space="preserve">- </w:t>
      </w:r>
      <w:r>
        <w:rPr>
          <w:color w:val="000000"/>
        </w:rPr>
        <w:t xml:space="preserve">Declarație martor M126 ( 09.04.2015)        - f. 262 - 263 </w:t>
      </w:r>
    </w:p>
    <w:p w14:paraId="53DE9AFE" w14:textId="77777777" w:rsidR="00371F71" w:rsidRDefault="002421B5">
      <w:pPr>
        <w:ind w:firstLine="567"/>
        <w:jc w:val="both"/>
        <w:rPr>
          <w:color w:val="000000"/>
        </w:rPr>
      </w:pPr>
      <w:r>
        <w:rPr>
          <w:color w:val="000000"/>
        </w:rPr>
        <w:t xml:space="preserve">- Declarație martor M128 (09.04.2015)                           - f. 264 - 265 </w:t>
      </w:r>
    </w:p>
    <w:p w14:paraId="1DECDB4A" w14:textId="77777777" w:rsidR="00371F71" w:rsidRDefault="002421B5">
      <w:pPr>
        <w:ind w:firstLine="567"/>
        <w:jc w:val="both"/>
        <w:rPr>
          <w:color w:val="000000"/>
        </w:rPr>
      </w:pPr>
      <w:r>
        <w:rPr>
          <w:color w:val="000000"/>
        </w:rPr>
        <w:t xml:space="preserve">- Declarație martor M129 ( 14.04.2015)             - f. 266 - 267 </w:t>
      </w:r>
    </w:p>
    <w:p w14:paraId="22A577A2" w14:textId="77777777" w:rsidR="00371F71" w:rsidRDefault="002421B5">
      <w:pPr>
        <w:ind w:firstLine="567"/>
        <w:jc w:val="both"/>
        <w:rPr>
          <w:color w:val="000000"/>
        </w:rPr>
      </w:pPr>
      <w:r>
        <w:rPr>
          <w:color w:val="000000"/>
        </w:rPr>
        <w:t xml:space="preserve">- Declarație martor M130 ( 30.04.2015)      - f. 268 - 269 </w:t>
      </w:r>
    </w:p>
    <w:p w14:paraId="40EB3BD9" w14:textId="77777777" w:rsidR="00371F71" w:rsidRDefault="002421B5">
      <w:pPr>
        <w:ind w:firstLine="567"/>
        <w:jc w:val="both"/>
        <w:rPr>
          <w:color w:val="000000"/>
        </w:rPr>
      </w:pPr>
      <w:r>
        <w:rPr>
          <w:color w:val="000000"/>
        </w:rPr>
        <w:t xml:space="preserve">- Declarație martor B17  ... (15.04.2015)                     - f. 270 - 271 </w:t>
      </w:r>
    </w:p>
    <w:p w14:paraId="1B63BDF0" w14:textId="77777777" w:rsidR="00371F71" w:rsidRDefault="002421B5">
      <w:pPr>
        <w:ind w:firstLine="567"/>
        <w:jc w:val="both"/>
        <w:rPr>
          <w:color w:val="000000"/>
        </w:rPr>
      </w:pPr>
      <w:r>
        <w:rPr>
          <w:color w:val="000000"/>
        </w:rPr>
        <w:t xml:space="preserve">- Declarație martor M131 (16.04.2015)        - f. 272 - 273 </w:t>
      </w:r>
    </w:p>
    <w:p w14:paraId="5C7A6C50" w14:textId="77777777" w:rsidR="00371F71" w:rsidRDefault="002421B5">
      <w:pPr>
        <w:ind w:firstLine="567"/>
        <w:jc w:val="both"/>
      </w:pPr>
      <w:r>
        <w:rPr>
          <w:color w:val="000000"/>
        </w:rPr>
        <w:t xml:space="preserve">- Proces-verbal din data de 30.01.2015 de verificare a numitei M132                                                                                                       </w:t>
      </w:r>
      <w:r>
        <w:t>- f. 274</w:t>
      </w:r>
    </w:p>
    <w:p w14:paraId="5F9A27E1" w14:textId="77777777" w:rsidR="00371F71" w:rsidRDefault="002421B5">
      <w:pPr>
        <w:ind w:firstLine="567"/>
        <w:jc w:val="both"/>
      </w:pPr>
      <w:r>
        <w:t xml:space="preserve">- Proces-verbal din data de 03.02.2015 privind pe numita M132 - f. 275 </w:t>
      </w:r>
    </w:p>
    <w:p w14:paraId="37F8D561" w14:textId="77777777" w:rsidR="00371F71" w:rsidRDefault="002421B5">
      <w:pPr>
        <w:ind w:firstLine="567"/>
        <w:jc w:val="both"/>
      </w:pPr>
      <w:r>
        <w:t xml:space="preserve">- Foaie de observație clinică generală privind pe numita M74, împreună cu documentația medicală aferentă                                       - f. 276 - 291   </w:t>
      </w:r>
    </w:p>
    <w:p w14:paraId="601EC0A1" w14:textId="77777777" w:rsidR="00371F71" w:rsidRDefault="002421B5">
      <w:pPr>
        <w:ind w:firstLine="567"/>
        <w:jc w:val="both"/>
      </w:pPr>
      <w:r>
        <w:t xml:space="preserve">- Acte medicale privind consultația din data de 02.10.2015 a martorei B3                                                                                    - f. 292 – 295.  </w:t>
      </w:r>
    </w:p>
    <w:p w14:paraId="16D0CAE4" w14:textId="77777777" w:rsidR="00371F71" w:rsidRDefault="002421B5">
      <w:pPr>
        <w:ind w:firstLine="567"/>
        <w:rPr>
          <w:b/>
        </w:rPr>
      </w:pPr>
      <w:r>
        <w:rPr>
          <w:b/>
        </w:rPr>
        <w:t>VOL. IX</w:t>
      </w:r>
    </w:p>
    <w:p w14:paraId="63043D9B" w14:textId="77777777" w:rsidR="00371F71" w:rsidRDefault="002421B5">
      <w:pPr>
        <w:ind w:firstLine="900"/>
        <w:jc w:val="both"/>
      </w:pPr>
      <w:r>
        <w:t xml:space="preserve">- Fişa postului privind pe A4 </w:t>
      </w:r>
      <w:r>
        <w:tab/>
      </w:r>
      <w:r>
        <w:tab/>
      </w:r>
      <w:r>
        <w:tab/>
        <w:t>– f. 1-11</w:t>
      </w:r>
    </w:p>
    <w:p w14:paraId="34BC46AA" w14:textId="77777777" w:rsidR="00371F71" w:rsidRDefault="002421B5">
      <w:pPr>
        <w:ind w:firstLine="900"/>
        <w:jc w:val="both"/>
      </w:pPr>
      <w:r>
        <w:t>- Contract de muncă privind pe A4</w:t>
      </w:r>
      <w:r>
        <w:tab/>
      </w:r>
      <w:r>
        <w:tab/>
        <w:t>– f. 12-13</w:t>
      </w:r>
      <w:r>
        <w:tab/>
      </w:r>
    </w:p>
    <w:p w14:paraId="35EFBC0E" w14:textId="77777777" w:rsidR="00371F71" w:rsidRDefault="002421B5">
      <w:pPr>
        <w:ind w:firstLine="900"/>
        <w:jc w:val="both"/>
      </w:pPr>
      <w:r>
        <w:t>- Cazier judiciar privind pe A4</w:t>
      </w:r>
      <w:r>
        <w:tab/>
      </w:r>
      <w:r>
        <w:tab/>
      </w:r>
      <w:r>
        <w:tab/>
        <w:t>– f. 14</w:t>
      </w:r>
    </w:p>
    <w:p w14:paraId="490E25D3" w14:textId="77777777" w:rsidR="00371F71" w:rsidRDefault="002421B5">
      <w:pPr>
        <w:ind w:firstLine="900"/>
        <w:jc w:val="both"/>
      </w:pPr>
      <w:r>
        <w:t>- Împuternicire avocaţială av. M133 pt. A4</w:t>
      </w:r>
      <w:r>
        <w:tab/>
        <w:t xml:space="preserve"> f. 15</w:t>
      </w:r>
    </w:p>
    <w:p w14:paraId="3ECDE718" w14:textId="77777777" w:rsidR="00371F71" w:rsidRDefault="002421B5">
      <w:pPr>
        <w:ind w:firstLine="900"/>
        <w:jc w:val="both"/>
      </w:pPr>
      <w:r>
        <w:t>- Proces-verbal din data de 09.02.2014 privind aducerea la cunoştinţă a calităţii de inculpat şi a drepturilor/obligaţiilor inculpatei A4</w:t>
      </w:r>
      <w:r>
        <w:tab/>
        <w:t>f. 16-17</w:t>
      </w:r>
    </w:p>
    <w:p w14:paraId="7C275C95" w14:textId="77777777" w:rsidR="00371F71" w:rsidRDefault="002421B5">
      <w:pPr>
        <w:ind w:firstLine="900"/>
        <w:jc w:val="both"/>
      </w:pPr>
      <w:r>
        <w:t>- Declaraţie inculpat  A4 din data de 09.02.2015</w:t>
      </w:r>
      <w:r>
        <w:tab/>
        <w:t>- f. 18-20</w:t>
      </w:r>
    </w:p>
    <w:p w14:paraId="0D17AA4E" w14:textId="77777777" w:rsidR="00371F71" w:rsidRDefault="002421B5">
      <w:pPr>
        <w:ind w:firstLine="900"/>
        <w:jc w:val="both"/>
      </w:pPr>
      <w:r>
        <w:t>- Proces-verbal din data de 09.02.2014 privind aducerea la cunoştinţă a punerii în mişcare a acţiunii penale şi a drepturilor/obligaţiilor inculpatei A4- f. 21-22</w:t>
      </w:r>
    </w:p>
    <w:p w14:paraId="5FED34A5" w14:textId="77777777" w:rsidR="00371F71" w:rsidRDefault="002421B5">
      <w:pPr>
        <w:ind w:firstLine="900"/>
        <w:jc w:val="both"/>
      </w:pPr>
      <w:r>
        <w:t>- Declaraţie inculpat  A4 din data de 09.02.2015</w:t>
      </w:r>
      <w:r>
        <w:tab/>
        <w:t>- f. 23-24</w:t>
      </w:r>
    </w:p>
    <w:p w14:paraId="2A0994A1" w14:textId="77777777" w:rsidR="00371F71" w:rsidRDefault="002421B5">
      <w:pPr>
        <w:ind w:firstLine="900"/>
        <w:jc w:val="both"/>
      </w:pPr>
      <w:r>
        <w:t xml:space="preserve">- Înscris av. AV5 (depunere împuternicire avocaţială) + împuternicirea avocaţială </w:t>
      </w:r>
      <w:r>
        <w:tab/>
      </w:r>
      <w:r>
        <w:tab/>
      </w:r>
      <w:r>
        <w:tab/>
      </w:r>
      <w:r>
        <w:tab/>
      </w:r>
      <w:r>
        <w:tab/>
      </w:r>
      <w:r>
        <w:tab/>
      </w:r>
      <w:r>
        <w:tab/>
        <w:t>- f. 25-26</w:t>
      </w:r>
    </w:p>
    <w:p w14:paraId="4C97B38A" w14:textId="77777777" w:rsidR="00371F71" w:rsidRDefault="002421B5">
      <w:pPr>
        <w:ind w:firstLine="900"/>
        <w:jc w:val="both"/>
      </w:pPr>
      <w:r>
        <w:t xml:space="preserve">- Cerere av. AV5 de încunoştinţare la efectuarea actelor de urmărire penală </w:t>
      </w:r>
      <w:r>
        <w:tab/>
      </w:r>
      <w:r>
        <w:tab/>
      </w:r>
      <w:r>
        <w:tab/>
      </w:r>
      <w:r>
        <w:tab/>
      </w:r>
      <w:r>
        <w:tab/>
      </w:r>
      <w:r>
        <w:tab/>
      </w:r>
      <w:r>
        <w:tab/>
      </w:r>
      <w:r>
        <w:tab/>
      </w:r>
      <w:r>
        <w:tab/>
        <w:t>- f. 27</w:t>
      </w:r>
    </w:p>
    <w:p w14:paraId="72CF80CF" w14:textId="77777777" w:rsidR="00371F71" w:rsidRDefault="002421B5">
      <w:pPr>
        <w:ind w:firstLine="900"/>
        <w:jc w:val="both"/>
      </w:pPr>
      <w:r>
        <w:t>- Adresa din data de 13.02.2015 către av. AV5 (referitoare la contract de asistenţă juridică cu numita M34) - f. 28</w:t>
      </w:r>
    </w:p>
    <w:p w14:paraId="1D8D7093" w14:textId="77777777" w:rsidR="00371F71" w:rsidRDefault="002421B5">
      <w:pPr>
        <w:ind w:firstLine="900"/>
        <w:jc w:val="both"/>
      </w:pPr>
      <w:r>
        <w:t>- Adresa din data de 16.02.2015 comunicată de av. AV6 .... + înscrisuri în xerocopii (ctr. de asistenţă juridică, împuternicire avocaţială, chitanţă, registru jurnal de încasări şi plăţi, declaraţie privind veniturile realizate</w:t>
      </w:r>
      <w:r>
        <w:tab/>
        <w:t>- f. 29-34</w:t>
      </w:r>
    </w:p>
    <w:p w14:paraId="5624761E" w14:textId="77777777" w:rsidR="00371F71" w:rsidRDefault="002421B5">
      <w:pPr>
        <w:ind w:firstLine="900"/>
        <w:jc w:val="both"/>
      </w:pPr>
      <w:r>
        <w:t>- Împuternicire avocaţială av. Av.8 L. , Av6 pt. inc. A4</w:t>
      </w:r>
      <w:r>
        <w:tab/>
      </w:r>
      <w:r>
        <w:tab/>
      </w:r>
      <w:r>
        <w:tab/>
      </w:r>
      <w:r>
        <w:tab/>
      </w:r>
      <w:r>
        <w:tab/>
      </w:r>
      <w:r>
        <w:tab/>
      </w:r>
      <w:r>
        <w:tab/>
      </w:r>
      <w:r>
        <w:tab/>
      </w:r>
      <w:r>
        <w:tab/>
        <w:t>- f. 35</w:t>
      </w:r>
    </w:p>
    <w:p w14:paraId="4FD43803" w14:textId="77777777" w:rsidR="00371F71" w:rsidRDefault="002421B5">
      <w:pPr>
        <w:ind w:firstLine="900"/>
        <w:jc w:val="both"/>
      </w:pPr>
      <w:r>
        <w:t xml:space="preserve">- Cerere av. AV3 de încunoştinţare la efectuarea actelor de urmărire penală </w:t>
      </w:r>
      <w:r>
        <w:tab/>
      </w:r>
      <w:r>
        <w:tab/>
      </w:r>
      <w:r>
        <w:tab/>
      </w:r>
      <w:r>
        <w:tab/>
      </w:r>
      <w:r>
        <w:tab/>
      </w:r>
      <w:r>
        <w:tab/>
      </w:r>
      <w:r>
        <w:tab/>
      </w:r>
      <w:r>
        <w:tab/>
        <w:t>- f. 36</w:t>
      </w:r>
    </w:p>
    <w:p w14:paraId="1B75A023" w14:textId="77777777" w:rsidR="00371F71" w:rsidRDefault="002421B5">
      <w:pPr>
        <w:ind w:firstLine="900"/>
        <w:jc w:val="both"/>
      </w:pPr>
      <w:r>
        <w:t xml:space="preserve">- Cerere av. M135  de încunoştinţare la efectuarea actelor de urmărire penală </w:t>
      </w:r>
      <w:r>
        <w:tab/>
      </w:r>
      <w:r>
        <w:tab/>
      </w:r>
      <w:r>
        <w:tab/>
      </w:r>
      <w:r>
        <w:tab/>
      </w:r>
      <w:r>
        <w:tab/>
      </w:r>
      <w:r>
        <w:tab/>
      </w:r>
      <w:r>
        <w:tab/>
        <w:t>- f. 37</w:t>
      </w:r>
    </w:p>
    <w:p w14:paraId="0A8D186A" w14:textId="77777777" w:rsidR="00371F71" w:rsidRDefault="002421B5">
      <w:pPr>
        <w:ind w:firstLine="900"/>
        <w:jc w:val="both"/>
      </w:pPr>
      <w:r>
        <w:t xml:space="preserve">- Cerere formulată de inculpata A4 de încuviinţare a prezenţei în Arestul I.P.J. ... a unui notar + înscrisuri în xerocopie </w:t>
      </w:r>
      <w:r>
        <w:tab/>
        <w:t>- f. 38- 48</w:t>
      </w:r>
    </w:p>
    <w:p w14:paraId="61EE48BD" w14:textId="77777777" w:rsidR="00371F71" w:rsidRDefault="002421B5">
      <w:pPr>
        <w:ind w:firstLine="900"/>
        <w:jc w:val="both"/>
      </w:pPr>
      <w:r>
        <w:t xml:space="preserve">- Cerere S.C.A. „... şi ... Av8” de studiere a dosarului şi de eliberare xerocopii </w:t>
      </w:r>
      <w:r>
        <w:tab/>
      </w:r>
      <w:r>
        <w:tab/>
      </w:r>
      <w:r>
        <w:tab/>
      </w:r>
      <w:r>
        <w:tab/>
      </w:r>
      <w:r>
        <w:tab/>
      </w:r>
      <w:r>
        <w:tab/>
      </w:r>
      <w:r>
        <w:tab/>
      </w:r>
      <w:r>
        <w:tab/>
        <w:t>- f. 49</w:t>
      </w:r>
    </w:p>
    <w:p w14:paraId="0D695746" w14:textId="77777777" w:rsidR="00371F71" w:rsidRDefault="002421B5">
      <w:pPr>
        <w:ind w:firstLine="900"/>
        <w:jc w:val="both"/>
      </w:pPr>
      <w:r>
        <w:t>- Ordonanţa procurorului din data de .... de admitere a cererii formulate de S.C.A. „... şi ... Av8”</w:t>
      </w:r>
      <w:r>
        <w:tab/>
      </w:r>
      <w:r>
        <w:tab/>
      </w:r>
      <w:r>
        <w:tab/>
      </w:r>
      <w:r>
        <w:tab/>
        <w:t>- f. 50</w:t>
      </w:r>
    </w:p>
    <w:p w14:paraId="1D45DF64" w14:textId="77777777" w:rsidR="00371F71" w:rsidRDefault="002421B5">
      <w:pPr>
        <w:ind w:firstLine="900"/>
        <w:jc w:val="both"/>
      </w:pPr>
      <w:r>
        <w:t>- Împuternicire avocaţială M135 pt. inc. A4- f. 51</w:t>
      </w:r>
    </w:p>
    <w:p w14:paraId="1C97B355" w14:textId="77777777" w:rsidR="00371F71" w:rsidRDefault="002421B5">
      <w:pPr>
        <w:ind w:firstLine="900"/>
        <w:jc w:val="both"/>
      </w:pPr>
      <w:r>
        <w:t xml:space="preserve">- Adresa nr. ...5 din 25.02.2015 a I.P.J. – C.R.A.P. ... privitoare la A4, p.v. din data de 23.02.2015, înscris olograf în original, înscris olograf în xerocopie,  Adresa nr. ...6 din </w:t>
      </w:r>
      <w:r>
        <w:lastRenderedPageBreak/>
        <w:t>25.02.2015 a I.P.J. – C.R.A.P. ..., p.v. din 25.02.2015 (olograf, xerocopie)</w:t>
      </w:r>
      <w:r>
        <w:tab/>
      </w:r>
      <w:r>
        <w:tab/>
      </w:r>
      <w:r>
        <w:tab/>
      </w:r>
      <w:r>
        <w:tab/>
      </w:r>
      <w:r>
        <w:tab/>
        <w:t>- f. 52-58</w:t>
      </w:r>
    </w:p>
    <w:p w14:paraId="02C7799B" w14:textId="77777777" w:rsidR="00371F71" w:rsidRDefault="002421B5">
      <w:pPr>
        <w:ind w:firstLine="900"/>
        <w:jc w:val="both"/>
      </w:pPr>
      <w:r>
        <w:t xml:space="preserve">- Adresa din data de 25.02.2015 către I.P.J. ... – C.R.A.P. </w:t>
      </w:r>
      <w:r>
        <w:tab/>
        <w:t>- f. 59</w:t>
      </w:r>
    </w:p>
    <w:p w14:paraId="3990EBDA" w14:textId="77777777" w:rsidR="00371F71" w:rsidRDefault="002421B5">
      <w:pPr>
        <w:ind w:firstLine="900"/>
        <w:jc w:val="both"/>
      </w:pPr>
      <w:r>
        <w:t>- Înscris A4 prin care comunică rezilierea contractului de asistenţă juridică încheiat cu av. M135</w:t>
      </w:r>
      <w:r>
        <w:tab/>
      </w:r>
      <w:r>
        <w:tab/>
      </w:r>
      <w:r>
        <w:tab/>
        <w:t xml:space="preserve">- f. 60 </w:t>
      </w:r>
    </w:p>
    <w:p w14:paraId="07B4DB0D" w14:textId="77777777" w:rsidR="00371F71" w:rsidRDefault="002421B5">
      <w:pPr>
        <w:ind w:firstLine="900"/>
        <w:jc w:val="both"/>
      </w:pPr>
      <w:r>
        <w:t>- Proces-verbal din data de 26.02.2015 privind aducerea la cunoştinţă a  calităţii de inculpat  şi a drepturilor/obligaţiilor inculpatei A4</w:t>
      </w:r>
      <w:r>
        <w:tab/>
        <w:t>- f. 61</w:t>
      </w:r>
    </w:p>
    <w:p w14:paraId="40442577" w14:textId="77777777" w:rsidR="00371F71" w:rsidRDefault="002421B5">
      <w:pPr>
        <w:ind w:firstLine="900"/>
        <w:jc w:val="both"/>
      </w:pPr>
      <w:r>
        <w:t>- Declaraţie inculpat  A4 din data de 09.02.2015</w:t>
      </w:r>
      <w:r>
        <w:tab/>
        <w:t>- f. 62</w:t>
      </w:r>
    </w:p>
    <w:p w14:paraId="115E125C" w14:textId="77777777" w:rsidR="00371F71" w:rsidRDefault="002421B5">
      <w:pPr>
        <w:ind w:firstLine="900"/>
        <w:jc w:val="both"/>
      </w:pPr>
      <w:r>
        <w:t>- Proces-verbal din data de 26.02.2015 privind aducerea la cunoştinţă a punerii în mişcare a acţiunii penale şi a drepturilor/obligaţiilor inculpatei A4 -  63-64</w:t>
      </w:r>
    </w:p>
    <w:p w14:paraId="60F31BE0" w14:textId="77777777" w:rsidR="00371F71" w:rsidRDefault="002421B5">
      <w:pPr>
        <w:ind w:firstLine="900"/>
        <w:jc w:val="both"/>
      </w:pPr>
      <w:r>
        <w:t>- Declaraţie inculpat  A4 din data de 26.02.2015</w:t>
      </w:r>
      <w:r>
        <w:tab/>
      </w:r>
      <w:r>
        <w:tab/>
        <w:t>- f. 65</w:t>
      </w:r>
    </w:p>
    <w:p w14:paraId="69815303" w14:textId="77777777" w:rsidR="00371F71" w:rsidRDefault="002421B5">
      <w:pPr>
        <w:ind w:firstLine="900"/>
        <w:jc w:val="both"/>
      </w:pPr>
      <w:r>
        <w:t>- Proces-verbal din data de 03.03.2015 privind studierea dosarului de către apărători</w:t>
      </w:r>
      <w:r>
        <w:tab/>
      </w:r>
      <w:r>
        <w:tab/>
      </w:r>
      <w:r>
        <w:tab/>
      </w:r>
      <w:r>
        <w:tab/>
      </w:r>
      <w:r>
        <w:tab/>
      </w:r>
      <w:r>
        <w:tab/>
      </w:r>
      <w:r>
        <w:tab/>
      </w:r>
      <w:r>
        <w:tab/>
      </w:r>
      <w:r>
        <w:tab/>
        <w:t>- f. 66</w:t>
      </w:r>
    </w:p>
    <w:p w14:paraId="215A96D9" w14:textId="77777777" w:rsidR="00371F71" w:rsidRDefault="002421B5">
      <w:pPr>
        <w:ind w:firstLine="900"/>
        <w:jc w:val="both"/>
      </w:pPr>
      <w:r>
        <w:t xml:space="preserve">- Cerere av. Av3 de eliberare xerocopii </w:t>
      </w:r>
      <w:r>
        <w:tab/>
        <w:t>- f. 67- 76</w:t>
      </w:r>
    </w:p>
    <w:p w14:paraId="2B59C6DE" w14:textId="77777777" w:rsidR="00371F71" w:rsidRDefault="002421B5">
      <w:pPr>
        <w:ind w:firstLine="900"/>
        <w:jc w:val="both"/>
      </w:pPr>
      <w:r>
        <w:t>- Proces-verbal din data de 12.03.2015 privind aducerea la cunoştinţă a  calităţii de inculpat şi a drepturilor/obligaţiilor inculpatei A4</w:t>
      </w:r>
      <w:r>
        <w:tab/>
        <w:t>- f. 77</w:t>
      </w:r>
    </w:p>
    <w:p w14:paraId="2E2F09CB" w14:textId="77777777" w:rsidR="00371F71" w:rsidRDefault="002421B5">
      <w:pPr>
        <w:ind w:firstLine="900"/>
        <w:jc w:val="both"/>
      </w:pPr>
      <w:r>
        <w:t>- Declaraţie inculpat  A4 din data de 12.03.2015</w:t>
      </w:r>
      <w:r>
        <w:tab/>
      </w:r>
      <w:r>
        <w:tab/>
        <w:t>- f 78-79</w:t>
      </w:r>
    </w:p>
    <w:p w14:paraId="5D976DBC" w14:textId="77777777" w:rsidR="00371F71" w:rsidRDefault="002421B5">
      <w:pPr>
        <w:ind w:firstLine="900"/>
        <w:jc w:val="both"/>
      </w:pPr>
      <w:r>
        <w:t>- Proces-verbal din data de 12.03.2015 privind aducerea la cunoştinţă a punerii în mişcare a acţiunii penale şi a drepturilor/obligaţiilor inculpatei A4- f. 80-81</w:t>
      </w:r>
    </w:p>
    <w:p w14:paraId="1559BFF5" w14:textId="77777777" w:rsidR="00371F71" w:rsidRDefault="002421B5">
      <w:pPr>
        <w:ind w:firstLine="900"/>
        <w:jc w:val="both"/>
      </w:pPr>
      <w:r>
        <w:t>- Declaraţie inculpat  A4 din data de 12.03.2015</w:t>
      </w:r>
      <w:r>
        <w:tab/>
        <w:t>- f. 82</w:t>
      </w:r>
    </w:p>
    <w:p w14:paraId="2F25DABE" w14:textId="77777777" w:rsidR="00371F71" w:rsidRDefault="002421B5">
      <w:pPr>
        <w:ind w:firstLine="900"/>
        <w:jc w:val="both"/>
      </w:pPr>
      <w:r>
        <w:t xml:space="preserve"> - Ordonanţa din data de ... de admitere a cererilor formulate de avocaţi privind eliberarea de xerocopii</w:t>
      </w:r>
      <w:r>
        <w:tab/>
      </w:r>
      <w:r>
        <w:tab/>
      </w:r>
      <w:r>
        <w:tab/>
      </w:r>
      <w:r>
        <w:tab/>
      </w:r>
      <w:r>
        <w:tab/>
        <w:t>- f. 83</w:t>
      </w:r>
    </w:p>
    <w:p w14:paraId="5A458277" w14:textId="77777777" w:rsidR="00371F71" w:rsidRDefault="002421B5">
      <w:pPr>
        <w:ind w:firstLine="900"/>
        <w:jc w:val="both"/>
      </w:pPr>
      <w:r>
        <w:t xml:space="preserve">- Adresa nr. ...6 din 23.03.2015 a Societăţii Profesionale Notariale  „ . ...” + înscrisuri în xerocopii (cerere A4 +  procură încheiată între A4 şi av. Av5, act de dezmembrare </w:t>
      </w:r>
      <w:r>
        <w:tab/>
      </w:r>
      <w:r>
        <w:tab/>
        <w:t>– f. 84-89</w:t>
      </w:r>
    </w:p>
    <w:p w14:paraId="37AAE819" w14:textId="77777777" w:rsidR="00371F71" w:rsidRDefault="002421B5">
      <w:pPr>
        <w:ind w:firstLine="900"/>
        <w:jc w:val="both"/>
      </w:pPr>
      <w:r>
        <w:t xml:space="preserve">-  Adresa din data de 03.04.2015 către Societatea Profesională Notarială „ . ...” </w:t>
      </w:r>
      <w:r>
        <w:tab/>
      </w:r>
      <w:r>
        <w:tab/>
      </w:r>
      <w:r>
        <w:tab/>
      </w:r>
      <w:r>
        <w:tab/>
      </w:r>
      <w:r>
        <w:tab/>
      </w:r>
      <w:r>
        <w:tab/>
      </w:r>
      <w:r>
        <w:tab/>
      </w:r>
      <w:r>
        <w:tab/>
      </w:r>
      <w:r>
        <w:tab/>
        <w:t>- f. 90</w:t>
      </w:r>
    </w:p>
    <w:p w14:paraId="3296CAE5" w14:textId="77777777" w:rsidR="00371F71" w:rsidRDefault="002421B5">
      <w:pPr>
        <w:ind w:firstLine="900"/>
        <w:jc w:val="both"/>
      </w:pPr>
      <w:r>
        <w:t>- Proces-verbal din data de 14.04.2015 privind aducerea la cunoştinţă a calităţii de inculpat şi a drepturilor/obligaţiilor inculpatei A4</w:t>
      </w:r>
      <w:r>
        <w:tab/>
        <w:t>- f. 91-92</w:t>
      </w:r>
    </w:p>
    <w:p w14:paraId="5DF2756D" w14:textId="77777777" w:rsidR="00371F71" w:rsidRDefault="002421B5">
      <w:pPr>
        <w:ind w:firstLine="900"/>
        <w:jc w:val="both"/>
      </w:pPr>
      <w:r>
        <w:t>- Declaraţie inculpat  A4 din data de 14.04.2015</w:t>
      </w:r>
      <w:r>
        <w:tab/>
        <w:t>-f. 93-94</w:t>
      </w:r>
    </w:p>
    <w:p w14:paraId="398FC651" w14:textId="77777777" w:rsidR="00371F71" w:rsidRDefault="002421B5">
      <w:pPr>
        <w:ind w:firstLine="900"/>
        <w:jc w:val="both"/>
      </w:pPr>
      <w:r>
        <w:t>- Proces-verbal din data de 14.04.2015 privind aducerea la cunoştinţă a punerii în mişcare a acţiunii penale şi a drepturilor/obligaţiilor inculpatei A4- f. 95-96</w:t>
      </w:r>
    </w:p>
    <w:p w14:paraId="5BB7E498" w14:textId="77777777" w:rsidR="00371F71" w:rsidRDefault="002421B5">
      <w:pPr>
        <w:ind w:firstLine="900"/>
        <w:jc w:val="both"/>
      </w:pPr>
      <w:r>
        <w:t>- Declaraţie inculpat  A4 din data de 14.04.2015</w:t>
      </w:r>
      <w:r>
        <w:tab/>
        <w:t>- f. 97-98</w:t>
      </w:r>
    </w:p>
    <w:p w14:paraId="38C98CE3" w14:textId="77777777" w:rsidR="00371F71" w:rsidRDefault="002421B5">
      <w:pPr>
        <w:ind w:firstLine="900"/>
        <w:jc w:val="both"/>
      </w:pPr>
      <w:r>
        <w:t>- Cerere formulată de inculpata A4 prin apărător de încuviinţare a prezenţei în Arestul I.P.J. ... a unui notar</w:t>
      </w:r>
      <w:r>
        <w:tab/>
      </w:r>
      <w:r>
        <w:tab/>
        <w:t>- f. 38- 48</w:t>
      </w:r>
    </w:p>
    <w:p w14:paraId="272EA8FF" w14:textId="77777777" w:rsidR="00371F71" w:rsidRDefault="002421B5">
      <w:pPr>
        <w:ind w:firstLine="900"/>
        <w:jc w:val="both"/>
      </w:pPr>
      <w:r>
        <w:t xml:space="preserve">- Cerere de probe formulată de inculpata A4 </w:t>
      </w:r>
      <w:r>
        <w:tab/>
        <w:t>- f. 100</w:t>
      </w:r>
    </w:p>
    <w:p w14:paraId="441611E2" w14:textId="77777777" w:rsidR="00371F71" w:rsidRDefault="002421B5">
      <w:pPr>
        <w:ind w:firstLine="900"/>
        <w:jc w:val="both"/>
      </w:pPr>
      <w:r>
        <w:t>- Ordonanţa din data de ... privind respingerea cererii de probe a inculpatei A4</w:t>
      </w:r>
      <w:r>
        <w:tab/>
      </w:r>
      <w:r>
        <w:tab/>
      </w:r>
      <w:r>
        <w:tab/>
      </w:r>
      <w:r>
        <w:tab/>
      </w:r>
      <w:r>
        <w:tab/>
      </w:r>
      <w:r>
        <w:tab/>
      </w:r>
      <w:r>
        <w:tab/>
        <w:t>- f. 101</w:t>
      </w:r>
    </w:p>
    <w:p w14:paraId="1DB8DD60" w14:textId="77777777" w:rsidR="00371F71" w:rsidRDefault="002421B5">
      <w:pPr>
        <w:ind w:firstLine="900"/>
        <w:jc w:val="both"/>
      </w:pPr>
      <w:r>
        <w:t>- Proces-verbal din data de 07.05.2015 privind aducerea la cunoştinţă a calităţii de inculpat şi  a drepturilor/obligaţiilor inculpatei A4</w:t>
      </w:r>
      <w:r>
        <w:tab/>
      </w:r>
      <w:r>
        <w:tab/>
        <w:t>- f. 102</w:t>
      </w:r>
    </w:p>
    <w:p w14:paraId="58117049" w14:textId="77777777" w:rsidR="00371F71" w:rsidRDefault="002421B5">
      <w:pPr>
        <w:ind w:firstLine="900"/>
        <w:jc w:val="both"/>
      </w:pPr>
      <w:r>
        <w:t>- Declaraţie inculpat  A4 din data de 07.05.2015</w:t>
      </w:r>
      <w:r>
        <w:tab/>
      </w:r>
      <w:r>
        <w:tab/>
        <w:t>- f. 103</w:t>
      </w:r>
    </w:p>
    <w:p w14:paraId="300D7424" w14:textId="77777777" w:rsidR="00371F71" w:rsidRDefault="002421B5">
      <w:pPr>
        <w:ind w:firstLine="900"/>
        <w:jc w:val="both"/>
      </w:pPr>
      <w:r>
        <w:t>- Proces-verbal din data de 07.05.2015 privind aducerea la cunoştinţă a calităţii de inculpat  şi a drepturilor/obligaţiilor inculpatei A4</w:t>
      </w:r>
      <w:r>
        <w:tab/>
        <w:t>-f. 104-105</w:t>
      </w:r>
    </w:p>
    <w:p w14:paraId="0F2D57D5" w14:textId="77777777" w:rsidR="00371F71" w:rsidRDefault="002421B5">
      <w:pPr>
        <w:ind w:firstLine="900"/>
        <w:jc w:val="both"/>
      </w:pPr>
      <w:r>
        <w:t>- Declaraţie inculpat  A4 din data de 07.05.2015</w:t>
      </w:r>
      <w:r>
        <w:tab/>
      </w:r>
      <w:r>
        <w:tab/>
        <w:t>- f. 106 -107</w:t>
      </w:r>
    </w:p>
    <w:p w14:paraId="598F362F" w14:textId="77777777" w:rsidR="00371F71" w:rsidRDefault="002421B5">
      <w:pPr>
        <w:ind w:firstLine="900"/>
        <w:jc w:val="both"/>
      </w:pPr>
      <w:r>
        <w:t>- Proces-verbal din data de 07.05.2015 privind aducerea la cunoştinţă a punerii în mişcare a acţiunii penale şi a drepturilor/obligaţiilor inculpatei A4- f. 108</w:t>
      </w:r>
    </w:p>
    <w:p w14:paraId="661E7E91" w14:textId="77777777" w:rsidR="00371F71" w:rsidRDefault="002421B5">
      <w:pPr>
        <w:ind w:firstLine="900"/>
        <w:jc w:val="both"/>
      </w:pPr>
      <w:r>
        <w:t>- Declaraţie inculpat  A4 din data de 07.05.2015</w:t>
      </w:r>
      <w:r>
        <w:tab/>
      </w:r>
      <w:r>
        <w:tab/>
        <w:t>- f. 109</w:t>
      </w:r>
    </w:p>
    <w:p w14:paraId="3AEA642E" w14:textId="77777777" w:rsidR="00371F71" w:rsidRDefault="002421B5">
      <w:pPr>
        <w:ind w:firstLine="900"/>
        <w:jc w:val="both"/>
      </w:pPr>
      <w:r>
        <w:t>- Proces-verbal din data de 07.05.2015 privind aducerea la cunoştinţă a punerii în mişcare a acţiunii penale şi a drepturilor/obligaţiilor inculpatei A4- f. 110-111</w:t>
      </w:r>
    </w:p>
    <w:p w14:paraId="4D121AF1" w14:textId="77777777" w:rsidR="00371F71" w:rsidRDefault="002421B5">
      <w:pPr>
        <w:ind w:firstLine="900"/>
        <w:jc w:val="both"/>
      </w:pPr>
      <w:r>
        <w:t>- Declaraţie inculpat  A4 din data de 07.05.2015</w:t>
      </w:r>
      <w:r>
        <w:tab/>
        <w:t>- f. 112-113</w:t>
      </w:r>
    </w:p>
    <w:p w14:paraId="4AA06E69" w14:textId="77777777" w:rsidR="00371F71" w:rsidRDefault="002421B5">
      <w:pPr>
        <w:ind w:firstLine="900"/>
        <w:jc w:val="both"/>
      </w:pPr>
      <w:r>
        <w:t xml:space="preserve">- Dispoziţia nr. ....4 din data de 30.03.2015 privind încetarea contractului individual de muncă – A2 (xerocopie) - </w:t>
      </w:r>
      <w:r>
        <w:tab/>
      </w:r>
      <w:r>
        <w:tab/>
      </w:r>
      <w:r>
        <w:tab/>
        <w:t>- f. 114</w:t>
      </w:r>
    </w:p>
    <w:p w14:paraId="07B88A57" w14:textId="77777777" w:rsidR="00371F71" w:rsidRDefault="002421B5">
      <w:pPr>
        <w:ind w:firstLine="900"/>
        <w:jc w:val="both"/>
      </w:pPr>
      <w:r>
        <w:t xml:space="preserve">- Contract de muncă privind pe A2 </w:t>
      </w:r>
      <w:r>
        <w:tab/>
      </w:r>
      <w:r>
        <w:tab/>
        <w:t>- f. 115-116</w:t>
      </w:r>
    </w:p>
    <w:p w14:paraId="4D9FD710" w14:textId="77777777" w:rsidR="00371F71" w:rsidRDefault="002421B5">
      <w:pPr>
        <w:ind w:firstLine="900"/>
        <w:jc w:val="both"/>
      </w:pPr>
      <w:r>
        <w:lastRenderedPageBreak/>
        <w:t xml:space="preserve">- Fişa postului privind pe A2 </w:t>
      </w:r>
      <w:r>
        <w:tab/>
      </w:r>
      <w:r>
        <w:tab/>
      </w:r>
      <w:r>
        <w:tab/>
        <w:t>- f. 117- 127</w:t>
      </w:r>
    </w:p>
    <w:p w14:paraId="080A6824" w14:textId="77777777" w:rsidR="00371F71" w:rsidRDefault="002421B5">
      <w:pPr>
        <w:ind w:firstLine="900"/>
        <w:jc w:val="both"/>
      </w:pPr>
      <w:r>
        <w:t xml:space="preserve">- Cazier judiciar privind pe A2 </w:t>
      </w:r>
      <w:r>
        <w:tab/>
      </w:r>
      <w:r>
        <w:tab/>
      </w:r>
      <w:r>
        <w:tab/>
        <w:t>- 128</w:t>
      </w:r>
    </w:p>
    <w:p w14:paraId="1249F310" w14:textId="77777777" w:rsidR="00371F71" w:rsidRDefault="002421B5">
      <w:pPr>
        <w:ind w:firstLine="900"/>
        <w:jc w:val="both"/>
      </w:pPr>
      <w:r>
        <w:t>- Împuternicire avocaţială M134 pt. A2</w:t>
      </w:r>
      <w:r>
        <w:tab/>
        <w:t>- f. 129</w:t>
      </w:r>
    </w:p>
    <w:p w14:paraId="39FE7951" w14:textId="77777777" w:rsidR="00371F71" w:rsidRDefault="002421B5">
      <w:pPr>
        <w:ind w:firstLine="900"/>
        <w:jc w:val="both"/>
      </w:pPr>
      <w:r>
        <w:t>- Cerere formulată de av. M134 de încunoştinţare cu privire la efectuarea actelor de urmărire penală</w:t>
      </w:r>
      <w:r>
        <w:tab/>
      </w:r>
      <w:r>
        <w:tab/>
      </w:r>
      <w:r>
        <w:tab/>
      </w:r>
      <w:r>
        <w:tab/>
      </w:r>
      <w:r>
        <w:tab/>
        <w:t>- f. 130</w:t>
      </w:r>
    </w:p>
    <w:p w14:paraId="7280DD5B" w14:textId="77777777" w:rsidR="00371F71" w:rsidRDefault="002421B5">
      <w:pPr>
        <w:ind w:firstLine="900"/>
        <w:jc w:val="both"/>
      </w:pPr>
      <w:r>
        <w:t>- Proces-verbal din data de 09.02.2015 privind aducerea la cunoştinţă a calităţii de inculpat şi a drepturilor/obligaţiilor inculpatei A2</w:t>
      </w:r>
      <w:r>
        <w:tab/>
        <w:t>- f. 131-132</w:t>
      </w:r>
    </w:p>
    <w:p w14:paraId="54B8F075" w14:textId="77777777" w:rsidR="00371F71" w:rsidRDefault="002421B5">
      <w:pPr>
        <w:ind w:firstLine="900"/>
        <w:jc w:val="both"/>
      </w:pPr>
      <w:r>
        <w:t>- Declaraţie inculpat  A2 din data de 09.02.2015</w:t>
      </w:r>
      <w:r>
        <w:tab/>
      </w:r>
      <w:r>
        <w:tab/>
        <w:t>- f. 133-135</w:t>
      </w:r>
    </w:p>
    <w:p w14:paraId="55ED90D8" w14:textId="77777777" w:rsidR="00371F71" w:rsidRDefault="002421B5">
      <w:pPr>
        <w:ind w:firstLine="900"/>
        <w:jc w:val="both"/>
      </w:pPr>
      <w:r>
        <w:t>- Proces-verbal din data de 09.02.2015 privind aducerea la cunoştinţă a punerii în mişcare a acţiunii penale şi a drepturilor/obligaţiilor inculpatei A2- f. 136-137</w:t>
      </w:r>
    </w:p>
    <w:p w14:paraId="15DA8E3B" w14:textId="77777777" w:rsidR="00371F71" w:rsidRDefault="002421B5">
      <w:pPr>
        <w:ind w:firstLine="900"/>
        <w:jc w:val="both"/>
      </w:pPr>
      <w:r>
        <w:t>- Declaraţie inculpat  A2 din data de 09.02.2015</w:t>
      </w:r>
      <w:r>
        <w:tab/>
      </w:r>
      <w:r>
        <w:tab/>
        <w:t>- f. 138</w:t>
      </w:r>
    </w:p>
    <w:p w14:paraId="7C8F2627" w14:textId="77777777" w:rsidR="00371F71" w:rsidRDefault="002421B5">
      <w:pPr>
        <w:ind w:firstLine="900"/>
        <w:jc w:val="both"/>
      </w:pPr>
      <w:r>
        <w:t>- Împuternicire avocaţială AV9 pentru A2</w:t>
      </w:r>
      <w:r>
        <w:tab/>
        <w:t>- f. 139</w:t>
      </w:r>
    </w:p>
    <w:p w14:paraId="1AB79344" w14:textId="77777777" w:rsidR="00371F71" w:rsidRDefault="002421B5">
      <w:pPr>
        <w:ind w:firstLine="900"/>
        <w:jc w:val="both"/>
      </w:pPr>
      <w:r>
        <w:t>- Împuternicire avocaţială AV10 pentru A2</w:t>
      </w:r>
      <w:r>
        <w:tab/>
        <w:t>- f. 140</w:t>
      </w:r>
    </w:p>
    <w:p w14:paraId="0F995D2A" w14:textId="77777777" w:rsidR="00371F71" w:rsidRDefault="002421B5">
      <w:pPr>
        <w:ind w:firstLine="900"/>
        <w:jc w:val="both"/>
      </w:pPr>
      <w:r>
        <w:t>- Împuternicire avocaţială M134 pentru av. Av11 (substituire)</w:t>
      </w:r>
      <w:r>
        <w:tab/>
      </w:r>
      <w:r>
        <w:tab/>
      </w:r>
      <w:r>
        <w:tab/>
      </w:r>
      <w:r>
        <w:tab/>
      </w:r>
      <w:r>
        <w:tab/>
      </w:r>
      <w:r>
        <w:tab/>
      </w:r>
      <w:r>
        <w:tab/>
      </w:r>
      <w:r>
        <w:tab/>
        <w:t>- f. 141</w:t>
      </w:r>
    </w:p>
    <w:p w14:paraId="0997D659" w14:textId="77777777" w:rsidR="00371F71" w:rsidRDefault="002421B5">
      <w:pPr>
        <w:ind w:firstLine="900"/>
        <w:jc w:val="both"/>
      </w:pPr>
      <w:r>
        <w:t>- Cerere av. AV9 de încunoştinţare efectuare acte de urmărire penală + studiu dosar</w:t>
      </w:r>
      <w:r>
        <w:tab/>
      </w:r>
      <w:r>
        <w:tab/>
      </w:r>
      <w:r>
        <w:tab/>
      </w:r>
      <w:r>
        <w:tab/>
      </w:r>
      <w:r>
        <w:tab/>
      </w:r>
      <w:r>
        <w:tab/>
      </w:r>
      <w:r>
        <w:tab/>
        <w:t>- f. 142-143</w:t>
      </w:r>
    </w:p>
    <w:p w14:paraId="2106CFC1" w14:textId="77777777" w:rsidR="00371F71" w:rsidRDefault="002421B5">
      <w:pPr>
        <w:ind w:firstLine="900"/>
        <w:jc w:val="both"/>
      </w:pPr>
      <w:r>
        <w:t>- Ordonanţa din data de 25.02.2015 de admitere a cererilor formulate de avocaţi privind studierea dosarului şi eliberarea de xerocopii</w:t>
      </w:r>
      <w:r>
        <w:tab/>
      </w:r>
      <w:r>
        <w:tab/>
        <w:t>- f. 144</w:t>
      </w:r>
    </w:p>
    <w:p w14:paraId="1D5CD42A" w14:textId="77777777" w:rsidR="00371F71" w:rsidRDefault="002421B5">
      <w:pPr>
        <w:ind w:firstLine="900"/>
        <w:jc w:val="both"/>
      </w:pPr>
      <w:r>
        <w:t>- Cerere formulată de av. AV9 privind eliberarea de xerocopii</w:t>
      </w:r>
      <w:r>
        <w:tab/>
      </w:r>
      <w:r>
        <w:tab/>
      </w:r>
      <w:r>
        <w:tab/>
      </w:r>
      <w:r>
        <w:tab/>
      </w:r>
      <w:r>
        <w:tab/>
      </w:r>
      <w:r>
        <w:tab/>
      </w:r>
      <w:r>
        <w:tab/>
      </w:r>
      <w:r>
        <w:tab/>
      </w:r>
      <w:r>
        <w:tab/>
      </w:r>
      <w:r>
        <w:tab/>
        <w:t>- f. 145-148</w:t>
      </w:r>
    </w:p>
    <w:p w14:paraId="0D4419D1" w14:textId="77777777" w:rsidR="00371F71" w:rsidRDefault="002421B5">
      <w:pPr>
        <w:ind w:firstLine="900"/>
        <w:jc w:val="both"/>
      </w:pPr>
      <w:r>
        <w:t>- Ordonanţa din data de 12.03.2015 privind admiterea cererii de eliberare xerocopii</w:t>
      </w:r>
      <w:r>
        <w:tab/>
      </w:r>
      <w:r>
        <w:tab/>
      </w:r>
      <w:r>
        <w:tab/>
      </w:r>
      <w:r>
        <w:tab/>
      </w:r>
      <w:r>
        <w:tab/>
      </w:r>
      <w:r>
        <w:tab/>
      </w:r>
      <w:r>
        <w:tab/>
      </w:r>
      <w:r>
        <w:tab/>
      </w:r>
      <w:r>
        <w:tab/>
      </w:r>
      <w:r>
        <w:tab/>
        <w:t>- f. 149</w:t>
      </w:r>
    </w:p>
    <w:p w14:paraId="089F1024" w14:textId="77777777" w:rsidR="00371F71" w:rsidRDefault="002421B5">
      <w:pPr>
        <w:ind w:firstLine="900"/>
        <w:jc w:val="both"/>
      </w:pPr>
      <w:r>
        <w:t>- Proces-verbal din data de 30.04.2015 privind studierea dosarului de către apărători</w:t>
      </w:r>
      <w:r>
        <w:tab/>
      </w:r>
      <w:r>
        <w:tab/>
      </w:r>
      <w:r>
        <w:tab/>
      </w:r>
      <w:r>
        <w:tab/>
      </w:r>
      <w:r>
        <w:tab/>
      </w:r>
      <w:r>
        <w:tab/>
      </w:r>
      <w:r>
        <w:tab/>
      </w:r>
      <w:r>
        <w:tab/>
      </w:r>
      <w:r>
        <w:tab/>
        <w:t>- f. 150</w:t>
      </w:r>
    </w:p>
    <w:p w14:paraId="593AE4CE" w14:textId="77777777" w:rsidR="00371F71" w:rsidRDefault="002421B5">
      <w:pPr>
        <w:ind w:firstLine="900"/>
        <w:jc w:val="both"/>
      </w:pPr>
      <w:r>
        <w:t>- Înscris depus de inculpata A2 prin care comunică încetarea calităţii de apărător a av. M134</w:t>
      </w:r>
      <w:r>
        <w:tab/>
      </w:r>
      <w:r>
        <w:tab/>
      </w:r>
      <w:r>
        <w:tab/>
        <w:t>-f. 151</w:t>
      </w:r>
    </w:p>
    <w:p w14:paraId="4368A7B9" w14:textId="77777777" w:rsidR="00371F71" w:rsidRDefault="002421B5">
      <w:pPr>
        <w:ind w:firstLine="900"/>
        <w:jc w:val="both"/>
      </w:pPr>
      <w:r>
        <w:t>- Proces-verbal din data de 26.02.2015 privind aducerea la cunoştinţă a calităţii de inculpat  şi a drepturilor/obligaţiilor inculpatei A2</w:t>
      </w:r>
      <w:r>
        <w:tab/>
      </w:r>
      <w:r>
        <w:tab/>
        <w:t>- f. 152</w:t>
      </w:r>
    </w:p>
    <w:p w14:paraId="20F74BD6" w14:textId="77777777" w:rsidR="00371F71" w:rsidRDefault="002421B5">
      <w:pPr>
        <w:ind w:firstLine="900"/>
        <w:jc w:val="both"/>
      </w:pPr>
      <w:r>
        <w:t>- Declaraţie inculpat  A2 din data de 26.02.2015</w:t>
      </w:r>
      <w:r>
        <w:tab/>
        <w:t>- f. 153</w:t>
      </w:r>
    </w:p>
    <w:p w14:paraId="4A250C3C" w14:textId="77777777" w:rsidR="00371F71" w:rsidRDefault="002421B5">
      <w:pPr>
        <w:ind w:firstLine="900"/>
        <w:jc w:val="both"/>
      </w:pPr>
      <w:r>
        <w:t>- Proces-verbal din data de 26.02.2015 privind aducerea la cunoştinţă a punerii în mişcare a acţiunii penale şi a drepturilor/obligaţiilor inculpatei A2- f. 154</w:t>
      </w:r>
    </w:p>
    <w:p w14:paraId="0A533C2E" w14:textId="77777777" w:rsidR="00371F71" w:rsidRDefault="002421B5">
      <w:pPr>
        <w:ind w:firstLine="900"/>
        <w:jc w:val="both"/>
      </w:pPr>
      <w:r>
        <w:t>- Declaraţie inculpat  A2 din data de 26.02.2015</w:t>
      </w:r>
      <w:r>
        <w:tab/>
        <w:t>- f. 155</w:t>
      </w:r>
    </w:p>
    <w:p w14:paraId="36387725" w14:textId="77777777" w:rsidR="00371F71" w:rsidRDefault="002421B5">
      <w:pPr>
        <w:ind w:firstLine="900"/>
        <w:jc w:val="both"/>
      </w:pPr>
      <w:r>
        <w:t>- Proces-verbal din data de12.03.2015 privind aducerea la cunoştinţă a calităţii de inculpat  şi a drepturilor/obligaţiilor inculpatei A2</w:t>
      </w:r>
      <w:r>
        <w:tab/>
        <w:t>- f. 156</w:t>
      </w:r>
    </w:p>
    <w:p w14:paraId="2F3F9664" w14:textId="77777777" w:rsidR="00371F71" w:rsidRDefault="002421B5">
      <w:pPr>
        <w:ind w:firstLine="900"/>
        <w:jc w:val="both"/>
      </w:pPr>
      <w:r>
        <w:t>- Declaraţie inculpat  A2 din data de 12.03.2015</w:t>
      </w:r>
      <w:r>
        <w:tab/>
        <w:t>- f. 157</w:t>
      </w:r>
    </w:p>
    <w:p w14:paraId="35794CE6" w14:textId="77777777" w:rsidR="00371F71" w:rsidRDefault="002421B5">
      <w:pPr>
        <w:ind w:firstLine="900"/>
        <w:jc w:val="both"/>
      </w:pPr>
      <w:r>
        <w:t>- Proces-verbal din data de 12.03.2015 privind aducerea la cunoştinţă a punerii în mişcare a acţiunii penale şi a drepturilor/obligaţiilor inculpatei A2- f. 158-159</w:t>
      </w:r>
    </w:p>
    <w:p w14:paraId="0987F3D7" w14:textId="77777777" w:rsidR="00371F71" w:rsidRDefault="002421B5">
      <w:pPr>
        <w:ind w:firstLine="900"/>
        <w:jc w:val="both"/>
      </w:pPr>
      <w:r>
        <w:t>- Declaraţie inculpat  A2 din data de 12.03.2015</w:t>
      </w:r>
      <w:r>
        <w:tab/>
        <w:t>- f. 160</w:t>
      </w:r>
    </w:p>
    <w:p w14:paraId="3FA2423E" w14:textId="77777777" w:rsidR="00371F71" w:rsidRDefault="002421B5">
      <w:pPr>
        <w:ind w:firstLine="900"/>
        <w:jc w:val="both"/>
      </w:pPr>
      <w:r>
        <w:t>- Proces-verbal din data de14.04.2015 privind aducerea la cunoştinţă a calităţii de inculpat  şi a drepturilor/obligaţiilor inculpatei A2</w:t>
      </w:r>
      <w:r>
        <w:tab/>
        <w:t>- f. 161</w:t>
      </w:r>
    </w:p>
    <w:p w14:paraId="4ED414C5" w14:textId="77777777" w:rsidR="00371F71" w:rsidRDefault="002421B5">
      <w:pPr>
        <w:ind w:firstLine="900"/>
        <w:jc w:val="both"/>
      </w:pPr>
      <w:r>
        <w:t>- Declaraţie inculpat  A2 din data de 14.04.2015</w:t>
      </w:r>
      <w:r>
        <w:tab/>
        <w:t>- f. 162</w:t>
      </w:r>
    </w:p>
    <w:p w14:paraId="392DB803" w14:textId="77777777" w:rsidR="00371F71" w:rsidRDefault="002421B5">
      <w:pPr>
        <w:ind w:firstLine="900"/>
        <w:jc w:val="both"/>
      </w:pPr>
      <w:r>
        <w:t>- Proces-verbal din data de 14.04.2015 privind aducerea la cunoştinţă a punerii în mişcare a acţiunii penale şi a drepturilor/obligaţiilor inculpatei A2- f. 163</w:t>
      </w:r>
    </w:p>
    <w:p w14:paraId="29F91AE4" w14:textId="77777777" w:rsidR="00371F71" w:rsidRDefault="002421B5">
      <w:pPr>
        <w:ind w:firstLine="900"/>
        <w:jc w:val="both"/>
      </w:pPr>
      <w:r>
        <w:t>- Declaraţie inculpat  A2 din data de 14.04.2015</w:t>
      </w:r>
      <w:r>
        <w:tab/>
        <w:t>- f. 164</w:t>
      </w:r>
    </w:p>
    <w:p w14:paraId="54896176" w14:textId="77777777" w:rsidR="00371F71" w:rsidRDefault="002421B5">
      <w:pPr>
        <w:ind w:firstLine="900"/>
        <w:jc w:val="both"/>
      </w:pPr>
      <w:r>
        <w:t>- Proces-verbal din data de 07.05.2015 privind aducerea la cunoştinţă a calităţii de inculpat şi a drepturilor/obligaţiilor inculpatei A2</w:t>
      </w:r>
      <w:r>
        <w:tab/>
        <w:t>-f. 165</w:t>
      </w:r>
    </w:p>
    <w:p w14:paraId="356CD465" w14:textId="77777777" w:rsidR="00371F71" w:rsidRDefault="002421B5">
      <w:pPr>
        <w:ind w:firstLine="900"/>
        <w:jc w:val="both"/>
      </w:pPr>
      <w:r>
        <w:t>- Declaraţie inculpat  A2 din data de 07.05.2015</w:t>
      </w:r>
      <w:r>
        <w:tab/>
        <w:t>- f. 166</w:t>
      </w:r>
    </w:p>
    <w:p w14:paraId="2B1CE914" w14:textId="77777777" w:rsidR="00371F71" w:rsidRDefault="002421B5">
      <w:pPr>
        <w:ind w:firstLine="900"/>
        <w:jc w:val="both"/>
      </w:pPr>
      <w:r>
        <w:t>- Proces-verbal din data de 07.05.2015 privind aducerea la cunoştinţă a punerii în mişcare a acţiunii penale şi a drepturilor/obligaţiilor inculpatei A2- f. 167</w:t>
      </w:r>
    </w:p>
    <w:p w14:paraId="0F267B8F" w14:textId="77777777" w:rsidR="00371F71" w:rsidRDefault="002421B5">
      <w:pPr>
        <w:ind w:firstLine="900"/>
        <w:jc w:val="both"/>
      </w:pPr>
      <w:r>
        <w:t>- Declaraţie inculpat  A2 din data de 07.05.2015</w:t>
      </w:r>
      <w:r>
        <w:tab/>
        <w:t>- f. 168</w:t>
      </w:r>
    </w:p>
    <w:p w14:paraId="525EE7E0" w14:textId="77777777" w:rsidR="00371F71" w:rsidRDefault="002421B5">
      <w:pPr>
        <w:ind w:firstLine="567"/>
        <w:rPr>
          <w:b/>
        </w:rPr>
      </w:pPr>
      <w:r>
        <w:rPr>
          <w:b/>
        </w:rPr>
        <w:t>VOL. X</w:t>
      </w:r>
    </w:p>
    <w:p w14:paraId="1DF26ECB" w14:textId="77777777" w:rsidR="00371F71" w:rsidRDefault="002421B5">
      <w:pPr>
        <w:ind w:firstLine="567"/>
        <w:jc w:val="both"/>
      </w:pPr>
      <w:r>
        <w:lastRenderedPageBreak/>
        <w:t xml:space="preserve">- Proces-verbal de audiere a martorului cu identitate protejată sub numele de M136                                                 - f. 1 </w:t>
      </w:r>
    </w:p>
    <w:p w14:paraId="7891233B" w14:textId="77777777" w:rsidR="00371F71" w:rsidRDefault="002421B5">
      <w:pPr>
        <w:ind w:firstLine="567"/>
        <w:jc w:val="both"/>
      </w:pPr>
      <w:r>
        <w:t>- Declarație martor M136 (16.01.2015)                                - f. 2 - 3</w:t>
      </w:r>
    </w:p>
    <w:p w14:paraId="73018531" w14:textId="77777777" w:rsidR="00371F71" w:rsidRDefault="002421B5">
      <w:pPr>
        <w:ind w:firstLine="567"/>
        <w:jc w:val="both"/>
      </w:pPr>
      <w:r>
        <w:t>- Declarație martor B17 (05.02.2015)                                  - f. 4 - 5</w:t>
      </w:r>
    </w:p>
    <w:p w14:paraId="1C5FA542" w14:textId="77777777" w:rsidR="00371F71" w:rsidRDefault="002421B5">
      <w:pPr>
        <w:ind w:firstLine="567"/>
        <w:jc w:val="both"/>
      </w:pPr>
      <w:r>
        <w:t>- Foaie de observație clinică generală privind pe numita B17, împreună cu documentația medicală aferentă                                             - f. 6 - 24</w:t>
      </w:r>
    </w:p>
    <w:p w14:paraId="1C53A394" w14:textId="77777777" w:rsidR="00371F71" w:rsidRDefault="002421B5">
      <w:pPr>
        <w:ind w:firstLine="567"/>
        <w:jc w:val="both"/>
      </w:pPr>
      <w:r>
        <w:t>- Declarație martor B17 ... (05.02.2015)                       - f. 25 - 26</w:t>
      </w:r>
    </w:p>
    <w:p w14:paraId="4FB72CFF" w14:textId="77777777" w:rsidR="00371F71" w:rsidRDefault="002421B5">
      <w:pPr>
        <w:ind w:firstLine="567"/>
        <w:jc w:val="both"/>
      </w:pPr>
      <w:r>
        <w:t>- Declarație martor M137 (23.04.2015)                  - f. 27 - 30</w:t>
      </w:r>
    </w:p>
    <w:p w14:paraId="4146105F" w14:textId="77777777" w:rsidR="00371F71" w:rsidRDefault="002421B5">
      <w:pPr>
        <w:ind w:firstLine="567"/>
        <w:jc w:val="both"/>
      </w:pPr>
      <w:r>
        <w:t>- Foaie de observație clinică generală privind pe numita M138, împreună cu documentația medicală aferentă                      - f. 31 - 63</w:t>
      </w:r>
    </w:p>
    <w:p w14:paraId="37EEEF45" w14:textId="77777777" w:rsidR="00371F71" w:rsidRDefault="002421B5">
      <w:pPr>
        <w:ind w:firstLine="567"/>
        <w:jc w:val="both"/>
      </w:pPr>
      <w:r>
        <w:t xml:space="preserve">- Declarație martor M139  (23.04.2015)                -  f.  64 - 65 </w:t>
      </w:r>
    </w:p>
    <w:p w14:paraId="645DECFA" w14:textId="77777777" w:rsidR="00371F71" w:rsidRDefault="002421B5">
      <w:pPr>
        <w:ind w:firstLine="567"/>
        <w:jc w:val="both"/>
      </w:pPr>
      <w:r>
        <w:t>- Declarație martor M140 (28.04.2015)          - f. 66 - 67</w:t>
      </w:r>
    </w:p>
    <w:p w14:paraId="02591488" w14:textId="77777777" w:rsidR="00371F71" w:rsidRDefault="002421B5">
      <w:pPr>
        <w:ind w:firstLine="567"/>
        <w:jc w:val="both"/>
      </w:pPr>
      <w:r>
        <w:t>- Declarație martor M141 (23.04.2015)              - f. 68 - 70</w:t>
      </w:r>
    </w:p>
    <w:p w14:paraId="2E75537D" w14:textId="77777777" w:rsidR="00371F71" w:rsidRDefault="002421B5">
      <w:pPr>
        <w:ind w:firstLine="567"/>
        <w:jc w:val="both"/>
      </w:pPr>
      <w:r>
        <w:t>- Foaie de observație clinică generală privind pe numita M141, împreună cu documentația medicală aferentă                         - f. 71 - 110</w:t>
      </w:r>
    </w:p>
    <w:p w14:paraId="6610B116" w14:textId="77777777" w:rsidR="00371F71" w:rsidRDefault="002421B5">
      <w:pPr>
        <w:ind w:firstLine="567"/>
        <w:jc w:val="both"/>
      </w:pPr>
      <w:r>
        <w:t>- Declarație martor M8-... ( 28.04.2015)             - f. 111 - 112</w:t>
      </w:r>
    </w:p>
    <w:p w14:paraId="29667F32" w14:textId="77777777" w:rsidR="00371F71" w:rsidRDefault="002421B5">
      <w:pPr>
        <w:ind w:firstLine="567"/>
        <w:jc w:val="both"/>
      </w:pPr>
      <w:r>
        <w:t>- Foaie de observație clinică generală privind pe numita M8-..., împreună cu documentația medicală aferentă                        -  f. 113 - 120</w:t>
      </w:r>
    </w:p>
    <w:p w14:paraId="5C2A71B6" w14:textId="77777777" w:rsidR="00371F71" w:rsidRDefault="002421B5">
      <w:pPr>
        <w:ind w:firstLine="567"/>
        <w:jc w:val="both"/>
      </w:pPr>
      <w:r>
        <w:t>- Foaie de observație clinică generală privind pe numita M8-..., împreună cu documentația medicală aferentă                           -  f. 121 - 149</w:t>
      </w:r>
    </w:p>
    <w:p w14:paraId="63593712" w14:textId="77777777" w:rsidR="00371F71" w:rsidRDefault="002421B5">
      <w:pPr>
        <w:ind w:firstLine="567"/>
        <w:jc w:val="both"/>
      </w:pPr>
      <w:r>
        <w:t>- Declarație martor M7 ( 05.05.2015)                              - f. 150 - 151</w:t>
      </w:r>
    </w:p>
    <w:p w14:paraId="70A29337" w14:textId="77777777" w:rsidR="00371F71" w:rsidRDefault="002421B5">
      <w:pPr>
        <w:ind w:firstLine="567"/>
        <w:jc w:val="both"/>
      </w:pPr>
      <w:r>
        <w:t>- Declarație martor M5 (28.04.2015)                       - f. 152 - 153</w:t>
      </w:r>
    </w:p>
    <w:p w14:paraId="27F6917A" w14:textId="77777777" w:rsidR="00371F71" w:rsidRDefault="002421B5">
      <w:pPr>
        <w:ind w:firstLine="567"/>
        <w:jc w:val="both"/>
      </w:pPr>
      <w:r>
        <w:t>- Foaie de observație clinică generală privind pe numita M5, împreună cu documentația medicală aferentă                                       - f. 154 - 182</w:t>
      </w:r>
    </w:p>
    <w:p w14:paraId="3937CFC2" w14:textId="77777777" w:rsidR="00371F71" w:rsidRDefault="002421B5">
      <w:pPr>
        <w:ind w:firstLine="567"/>
        <w:jc w:val="both"/>
      </w:pPr>
      <w:r>
        <w:t xml:space="preserve">- Declarație martor M6 ( 29.04.2015)                        - f. 183 - 184 </w:t>
      </w:r>
    </w:p>
    <w:p w14:paraId="2D2A2889" w14:textId="77777777" w:rsidR="00371F71" w:rsidRDefault="002421B5">
      <w:pPr>
        <w:ind w:firstLine="567"/>
        <w:jc w:val="both"/>
      </w:pPr>
      <w:r>
        <w:t xml:space="preserve">- Declarație martor 142 (28.04.2015)                 - f. 185 - 186 </w:t>
      </w:r>
    </w:p>
    <w:p w14:paraId="4561C831" w14:textId="77777777" w:rsidR="00371F71" w:rsidRDefault="002421B5">
      <w:pPr>
        <w:ind w:firstLine="567"/>
        <w:jc w:val="both"/>
      </w:pPr>
      <w:r>
        <w:t>- Declarație martor M59 (28.04.2015)                      - f. 187-188</w:t>
      </w:r>
    </w:p>
    <w:p w14:paraId="5349D106" w14:textId="77777777" w:rsidR="00371F71" w:rsidRDefault="002421B5">
      <w:pPr>
        <w:ind w:firstLine="567"/>
        <w:jc w:val="both"/>
      </w:pPr>
      <w:r>
        <w:t xml:space="preserve">- Foaie de observație clinică generală privind pe numita M59, împreună cu documentația medicală aferentă                                    - f. 189 - 214 </w:t>
      </w:r>
    </w:p>
    <w:p w14:paraId="51E4A91F" w14:textId="77777777" w:rsidR="00371F71" w:rsidRDefault="002421B5">
      <w:pPr>
        <w:ind w:firstLine="567"/>
        <w:jc w:val="both"/>
      </w:pPr>
      <w:r>
        <w:t xml:space="preserve">- Declarație martor 143 (06.05.2015)                - f. 215-216 </w:t>
      </w:r>
    </w:p>
    <w:p w14:paraId="4C38F136" w14:textId="77777777" w:rsidR="00371F71" w:rsidRDefault="002421B5">
      <w:pPr>
        <w:ind w:firstLine="567"/>
        <w:jc w:val="both"/>
      </w:pPr>
      <w:r>
        <w:t>- Foaie de observație clinică generală privind pe numita M3 -..., împreună cu documentația medicală aferentă                      - f. 217 -246</w:t>
      </w:r>
    </w:p>
    <w:p w14:paraId="3F8A947C" w14:textId="77777777" w:rsidR="00371F71" w:rsidRDefault="002421B5">
      <w:pPr>
        <w:ind w:firstLine="567"/>
        <w:jc w:val="both"/>
      </w:pPr>
      <w:r>
        <w:t xml:space="preserve">- Declarație martor M2 (06.05.2015)                              - f. 247 - 248 </w:t>
      </w:r>
    </w:p>
    <w:p w14:paraId="426F3A27" w14:textId="77777777" w:rsidR="00371F71" w:rsidRDefault="002421B5">
      <w:pPr>
        <w:ind w:firstLine="567"/>
        <w:jc w:val="both"/>
      </w:pPr>
      <w:r>
        <w:t>- Proces-verbal din data de 29.09.2015 privind pe numita M144                                                                                                         - f. 249</w:t>
      </w:r>
    </w:p>
    <w:p w14:paraId="4016D398" w14:textId="77777777" w:rsidR="00371F71" w:rsidRDefault="002421B5">
      <w:pPr>
        <w:ind w:firstLine="567"/>
        <w:jc w:val="both"/>
      </w:pPr>
      <w:r>
        <w:t>- Proces-verbal din data de 27.10.2015 privind pe M144 - f. 250</w:t>
      </w:r>
    </w:p>
    <w:p w14:paraId="46C03780" w14:textId="77777777" w:rsidR="00371F71" w:rsidRDefault="002421B5">
      <w:pPr>
        <w:ind w:firstLine="567"/>
        <w:jc w:val="both"/>
      </w:pPr>
      <w:r>
        <w:t>- Declarație martor M144 (28.10.2015)              - f. 251 -252</w:t>
      </w:r>
    </w:p>
    <w:p w14:paraId="571DF5B3" w14:textId="77777777" w:rsidR="00371F71" w:rsidRDefault="002421B5">
      <w:pPr>
        <w:ind w:firstLine="567"/>
        <w:jc w:val="both"/>
      </w:pPr>
      <w:r>
        <w:t>- Declarație martor M145 ( 19.03.2015)                          - f. 253 - 254</w:t>
      </w:r>
    </w:p>
    <w:p w14:paraId="3367C9D1" w14:textId="77777777" w:rsidR="00371F71" w:rsidRDefault="002421B5">
      <w:pPr>
        <w:ind w:firstLine="567"/>
        <w:jc w:val="both"/>
      </w:pPr>
      <w:r>
        <w:t xml:space="preserve">- Declarație martor M146 (19.03.2015)     - f. 255 - 256 </w:t>
      </w:r>
    </w:p>
    <w:p w14:paraId="2FB61F15" w14:textId="77777777" w:rsidR="00371F71" w:rsidRDefault="002421B5">
      <w:pPr>
        <w:ind w:firstLine="567"/>
        <w:jc w:val="both"/>
      </w:pPr>
      <w:r>
        <w:t>- Copie certificat de naștere privind pe numita M146 - f. 257</w:t>
      </w:r>
    </w:p>
    <w:p w14:paraId="78D33F65" w14:textId="77777777" w:rsidR="00371F71" w:rsidRDefault="002421B5">
      <w:pPr>
        <w:ind w:firstLine="567"/>
        <w:jc w:val="both"/>
      </w:pPr>
      <w:r>
        <w:t>- Declarație martor M147 ( 27.04.2015)             - f. 258- 259</w:t>
      </w:r>
    </w:p>
    <w:p w14:paraId="5B33EC91" w14:textId="77777777" w:rsidR="00371F71" w:rsidRDefault="002421B5">
      <w:pPr>
        <w:ind w:firstLine="567"/>
        <w:jc w:val="both"/>
      </w:pPr>
      <w:r>
        <w:t>- Proces-verbal din data de 17.12.2014 privind numitul A5 - f. 260</w:t>
      </w:r>
    </w:p>
    <w:p w14:paraId="72075FA6" w14:textId="77777777" w:rsidR="00371F71" w:rsidRDefault="002421B5">
      <w:pPr>
        <w:ind w:firstLine="567"/>
        <w:jc w:val="both"/>
      </w:pPr>
      <w:r>
        <w:t>- Contract de muncă privind pe numitul A5         - f. 261 - 262</w:t>
      </w:r>
    </w:p>
    <w:p w14:paraId="1FED4F81" w14:textId="77777777" w:rsidR="00371F71" w:rsidRDefault="002421B5">
      <w:pPr>
        <w:ind w:firstLine="567"/>
        <w:jc w:val="both"/>
      </w:pPr>
      <w:r>
        <w:t>- Fișa postului privind pe numitul A5                    -  f. 263 -273</w:t>
      </w:r>
    </w:p>
    <w:p w14:paraId="6E0FC66D" w14:textId="77777777" w:rsidR="00371F71" w:rsidRDefault="002421B5">
      <w:pPr>
        <w:ind w:firstLine="567"/>
        <w:jc w:val="both"/>
      </w:pPr>
      <w:r>
        <w:t xml:space="preserve">- Proces-verbal din data de 09.02.2015 de aducere la cunoștință numitului A5 despre infracțiunile de care este inculpatat                   - f. 274 </w:t>
      </w:r>
    </w:p>
    <w:p w14:paraId="6E3C3722" w14:textId="77777777" w:rsidR="00371F71" w:rsidRDefault="002421B5">
      <w:pPr>
        <w:ind w:firstLine="567"/>
        <w:jc w:val="both"/>
      </w:pPr>
      <w:r>
        <w:t xml:space="preserve">- Copie de pe cazierul judiciar privind pe numitul A5  - f. 275 </w:t>
      </w:r>
    </w:p>
    <w:p w14:paraId="171C1727" w14:textId="77777777" w:rsidR="00371F71" w:rsidRDefault="002421B5">
      <w:pPr>
        <w:ind w:firstLine="567"/>
        <w:jc w:val="both"/>
      </w:pPr>
      <w:r>
        <w:t xml:space="preserve">- Declarație inculpat A5 ( 09.02.2015)                  - f. 276 - 277 </w:t>
      </w:r>
    </w:p>
    <w:p w14:paraId="2BB0FA20" w14:textId="77777777" w:rsidR="00371F71" w:rsidRDefault="002421B5">
      <w:pPr>
        <w:ind w:firstLine="567"/>
        <w:jc w:val="both"/>
      </w:pPr>
      <w:r>
        <w:t xml:space="preserve">- Proces-verbal din data de 09.02.2015 de aducere la cunoștință numitului A5 cu privire la punerea în mișcare a acțiunii penale împotriva sa  - f. 278 - 279 </w:t>
      </w:r>
    </w:p>
    <w:p w14:paraId="3F7877FD" w14:textId="77777777" w:rsidR="00371F71" w:rsidRDefault="002421B5">
      <w:pPr>
        <w:ind w:firstLine="567"/>
        <w:jc w:val="both"/>
      </w:pPr>
      <w:r>
        <w:t xml:space="preserve">- Declarație inculpat A5 (09.02.2015)                            - f. 280 </w:t>
      </w:r>
    </w:p>
    <w:p w14:paraId="0BA00100" w14:textId="77777777" w:rsidR="00371F71" w:rsidRDefault="002421B5">
      <w:pPr>
        <w:ind w:firstLine="567"/>
        <w:jc w:val="both"/>
      </w:pPr>
      <w:r>
        <w:t xml:space="preserve">- Confirmare de primire privind pe numitul A5               - f. 281 </w:t>
      </w:r>
    </w:p>
    <w:p w14:paraId="1453198C" w14:textId="77777777" w:rsidR="00371F71" w:rsidRDefault="002421B5">
      <w:pPr>
        <w:ind w:firstLine="567"/>
        <w:jc w:val="both"/>
      </w:pPr>
      <w:r>
        <w:t xml:space="preserve">- Împuternicire avocațială privind pe numitul A5        - f. 282 </w:t>
      </w:r>
    </w:p>
    <w:p w14:paraId="5307BA58" w14:textId="77777777" w:rsidR="00371F71" w:rsidRDefault="002421B5">
      <w:pPr>
        <w:ind w:firstLine="567"/>
        <w:jc w:val="both"/>
      </w:pPr>
      <w:r>
        <w:lastRenderedPageBreak/>
        <w:t xml:space="preserve">- Cerere de studiere a dosarului de urmărire penală privind pe numitul A5                                                                                           - f. 283 </w:t>
      </w:r>
    </w:p>
    <w:p w14:paraId="6A849B6E" w14:textId="77777777" w:rsidR="00371F71" w:rsidRDefault="002421B5">
      <w:pPr>
        <w:ind w:firstLine="567"/>
        <w:jc w:val="both"/>
      </w:pPr>
      <w:r>
        <w:t xml:space="preserve">- Ordonanță de admitere a cererii formulate de către avocatul Av4 - f. 284 </w:t>
      </w:r>
    </w:p>
    <w:p w14:paraId="7C4BC684" w14:textId="77777777" w:rsidR="00371F71" w:rsidRDefault="002421B5">
      <w:pPr>
        <w:ind w:firstLine="567"/>
        <w:jc w:val="both"/>
      </w:pPr>
      <w:r>
        <w:t xml:space="preserve">- Proces-verbal din data de 03.03.2015 cu privire la încuviințarea cererii de studiere a dosarului penal R1 de către avocatul Av4    - f. 285 </w:t>
      </w:r>
    </w:p>
    <w:p w14:paraId="020BA3F4" w14:textId="77777777" w:rsidR="00371F71" w:rsidRDefault="002421B5">
      <w:pPr>
        <w:ind w:firstLine="567"/>
        <w:jc w:val="both"/>
      </w:pPr>
      <w:r>
        <w:t xml:space="preserve">- Adresa din data de 19.03.2015 privind subscrisa SCPA ,, ... și ASOCIAȚII”                                                                                            - f. 286 -287 </w:t>
      </w:r>
    </w:p>
    <w:p w14:paraId="139D6DA2" w14:textId="77777777" w:rsidR="00371F71" w:rsidRDefault="002421B5">
      <w:pPr>
        <w:ind w:firstLine="567"/>
        <w:jc w:val="both"/>
      </w:pPr>
      <w:r>
        <w:t xml:space="preserve">- Împuternicire avocațială privind pe nuitul A5             -  f. 288 </w:t>
      </w:r>
    </w:p>
    <w:p w14:paraId="198396DB" w14:textId="77777777" w:rsidR="00371F71" w:rsidRDefault="002421B5">
      <w:pPr>
        <w:ind w:firstLine="567"/>
        <w:jc w:val="both"/>
      </w:pPr>
      <w:r>
        <w:t xml:space="preserve">- Solicitare de studiere a dosarului penal R1 de către avocatul Av12                                                                                 - f. 289 </w:t>
      </w:r>
    </w:p>
    <w:p w14:paraId="683F001C" w14:textId="77777777" w:rsidR="00371F71" w:rsidRDefault="002421B5">
      <w:pPr>
        <w:ind w:firstLine="567"/>
        <w:jc w:val="both"/>
      </w:pPr>
      <w:r>
        <w:t xml:space="preserve">- Proces-verbal din data de 03.03.2015 de punere la dispoziție d-lor avocați Av4 și Av12 a dosarului penal R1 pentru studiere - f. 290 </w:t>
      </w:r>
    </w:p>
    <w:p w14:paraId="53F426FC" w14:textId="77777777" w:rsidR="00371F71" w:rsidRDefault="002421B5">
      <w:pPr>
        <w:ind w:firstLine="567"/>
        <w:jc w:val="both"/>
      </w:pPr>
      <w:r>
        <w:t xml:space="preserve">- Proces-verbal din data de 06.05.2015 de aducere la cunoștință numitului A5 că este inculpatat de săvârșirea a încă șapte infracțiuni de luare de mită                                                                                     - f. 291 - 292 </w:t>
      </w:r>
    </w:p>
    <w:p w14:paraId="58887234" w14:textId="77777777" w:rsidR="00371F71" w:rsidRDefault="002421B5">
      <w:pPr>
        <w:ind w:firstLine="567"/>
        <w:jc w:val="both"/>
      </w:pPr>
      <w:r>
        <w:t>- Declarație inculpat A5 (06.05.2015)                         - f. 293</w:t>
      </w:r>
    </w:p>
    <w:p w14:paraId="05921ADF" w14:textId="77777777" w:rsidR="00371F71" w:rsidRDefault="002421B5">
      <w:pPr>
        <w:ind w:firstLine="567"/>
        <w:jc w:val="both"/>
      </w:pPr>
      <w:r>
        <w:t>- Proces-verbal din data de 06.05.2015 de aducere la cunoștință numitului A5 cu privire la punerea în mișcare a acțiunii penale împotriva sa  - f. 294 - 295</w:t>
      </w:r>
    </w:p>
    <w:p w14:paraId="511D98A7" w14:textId="77777777" w:rsidR="00371F71" w:rsidRDefault="002421B5">
      <w:pPr>
        <w:ind w:firstLine="567"/>
        <w:jc w:val="both"/>
      </w:pPr>
      <w:r>
        <w:t xml:space="preserve">- Declarație inculpat A5 (06.05.2015)                            - f. 296 </w:t>
      </w:r>
    </w:p>
    <w:p w14:paraId="77762EFB" w14:textId="77777777" w:rsidR="00371F71" w:rsidRDefault="002421B5">
      <w:pPr>
        <w:ind w:firstLine="567"/>
        <w:jc w:val="both"/>
      </w:pPr>
      <w:r>
        <w:t>- Împuternicire avocațială privind pe numitul A5           - f. 297</w:t>
      </w:r>
    </w:p>
    <w:p w14:paraId="0BF55E1B" w14:textId="77777777" w:rsidR="00371F71" w:rsidRDefault="002421B5">
      <w:pPr>
        <w:ind w:firstLine="567"/>
        <w:rPr>
          <w:b/>
        </w:rPr>
      </w:pPr>
      <w:r>
        <w:rPr>
          <w:b/>
        </w:rPr>
        <w:t>VOL. XI</w:t>
      </w:r>
    </w:p>
    <w:p w14:paraId="5F27DC4B" w14:textId="77777777" w:rsidR="00371F71" w:rsidRDefault="002421B5">
      <w:pPr>
        <w:ind w:firstLine="567"/>
        <w:jc w:val="both"/>
      </w:pPr>
      <w:r>
        <w:t>- Adresă către Spitalul Județean de Urgenţă..... din data de 20.02.2015   - f. 1</w:t>
      </w:r>
    </w:p>
    <w:p w14:paraId="173B02B7" w14:textId="77777777" w:rsidR="00371F71" w:rsidRDefault="002421B5">
      <w:pPr>
        <w:ind w:firstLine="567"/>
        <w:jc w:val="both"/>
      </w:pPr>
      <w:r>
        <w:t>- Adresă către Serviciul Județean Anticorupție ... din data de 23.02.2015, prin care sunt înaintate ultimele chitanțiere în original predate de numita M53 precum și documentele justificative aferente ridicării și predării lor                                                                                                - f. 2 - 10</w:t>
      </w:r>
    </w:p>
    <w:p w14:paraId="4DE3D54F" w14:textId="77777777" w:rsidR="00371F71" w:rsidRDefault="002421B5">
      <w:pPr>
        <w:ind w:firstLine="567"/>
        <w:jc w:val="both"/>
      </w:pPr>
      <w:r>
        <w:t xml:space="preserve">- Adresă către Spitalul Județean de Urgenţă..... din data de 24.02.2015 - f. 11  </w:t>
      </w:r>
    </w:p>
    <w:p w14:paraId="387B25B2" w14:textId="77777777" w:rsidR="00371F71" w:rsidRDefault="002421B5">
      <w:pPr>
        <w:ind w:firstLine="567"/>
        <w:jc w:val="both"/>
      </w:pPr>
      <w:r>
        <w:t>- Adresă către Parchetul de pe lângă Tribunalul.... din data de 25.02.2015,  prin care sunt înaintate copiile bonurilor de consum în baza cărora d-na M27 a intrat în posesia chitanțierelor și copiile borderourilor și a dispozițiilor în baza cărora s-au depus la caseria unității sumele încasate    - f. 12 - 71</w:t>
      </w:r>
    </w:p>
    <w:p w14:paraId="6761EA04" w14:textId="77777777" w:rsidR="00371F71" w:rsidRDefault="002421B5">
      <w:pPr>
        <w:ind w:firstLine="567"/>
        <w:jc w:val="both"/>
      </w:pPr>
      <w:r>
        <w:t>- Adresă către Direcția de Sănătate Publică a județului ..., din data de 23.02.2015,  prin care sunt solicitate - situația statistică a intervențiilor medicale de întrerupere de sarcină la cerere la nivelul județului ... în anul 2014  și numărul intervențiilor medicale de întrerupere de sarcină la cerere, efectuate în cadrul Spitalului Județean de Urgenţă..... pe parcursul anului 2014      - f. 72</w:t>
      </w:r>
    </w:p>
    <w:p w14:paraId="325B78D1" w14:textId="77777777" w:rsidR="00371F71" w:rsidRDefault="002421B5">
      <w:pPr>
        <w:ind w:firstLine="567"/>
        <w:jc w:val="both"/>
      </w:pPr>
      <w:r>
        <w:t>- Adresă către Parchetul de pe lângă Tribunalul...., din data de 24.02.2015,  prin care este înaintată alăturat situația statistică a întreruperilor de sarcină pe anul 2014 , centralizată pe județ și defalcată pe unități spitalicești precum și documentul în original pe anul 2014 al Spitalului Județean de Urgenţă....., cu numărul intervențiilor medicale de întrerupere de sarcină efectuate în cadrul spitalului                                                                                       - f. 73 - 79</w:t>
      </w:r>
    </w:p>
    <w:p w14:paraId="7A36A9D6" w14:textId="77777777" w:rsidR="00371F71" w:rsidRDefault="002421B5">
      <w:pPr>
        <w:ind w:firstLine="567"/>
        <w:jc w:val="both"/>
      </w:pPr>
      <w:r>
        <w:t>- Adresă către S.J.A. ..., din data de 03.04.2015, prin care sunt comunicate informații privind modalitate de întocmire, completare, înregistrare și păstrare a FOCG ( foaie de observație clinică generală) și FSF ( fișă pentru spitalizare de zi)                                                                                     - f. 80 - 81</w:t>
      </w:r>
    </w:p>
    <w:p w14:paraId="1E1E74A0" w14:textId="77777777" w:rsidR="00371F71" w:rsidRDefault="002421B5">
      <w:pPr>
        <w:ind w:firstLine="567"/>
        <w:jc w:val="both"/>
      </w:pPr>
      <w:r>
        <w:t>- Adresă către Spitalul Județean de Urgenţă....., din data de 01.04.2015,  prin care sunt solicitate bazele de date în format electronic ,, Raport costuri externați - spitalizare continuă” și ,, Raport costuri externați - spitalizare de zi ” pe perioada  2014 - 2015 , procedurile interne de lucru privind intervențiile medicale de avort spontan și la cerere și Registrul de protocoale de necropsie            - f. 82</w:t>
      </w:r>
    </w:p>
    <w:p w14:paraId="116CD799" w14:textId="77777777" w:rsidR="00371F71" w:rsidRDefault="002421B5">
      <w:pPr>
        <w:ind w:firstLine="567"/>
        <w:jc w:val="both"/>
      </w:pPr>
      <w:r>
        <w:t xml:space="preserve">- Adresă către Parchetul de pe lângă Tribunalul...., din data de 01.04.2015, prin care sunt înaintate alăturat xerocopie Protocol Necropsie  avortoni, xerocopie Protocol Necropsie </w:t>
      </w:r>
      <w:r>
        <w:lastRenderedPageBreak/>
        <w:t>General, xerocopii după procedurile interne de lucru privind intervențiile medicale de avort spontan și la cerere, în format electronic procedurile interne de lucru privind intervențiile medicale de avort spontan și la cerere, în format electronic baza de date pentru Raport costuri externați - spitalizare continuă și Raport costuri externați - spitalizare de zi pentru perioada 2014 - 2015                                                                                - f. 83 - 90</w:t>
      </w:r>
    </w:p>
    <w:p w14:paraId="1797C846" w14:textId="77777777" w:rsidR="00371F71" w:rsidRDefault="002421B5">
      <w:pPr>
        <w:ind w:firstLine="567"/>
        <w:jc w:val="both"/>
      </w:pPr>
      <w:r>
        <w:t>- Adresă către Spitalul Județean de Urgenţă..... din data de 24.04.2015, în vederea comunicării procedurii care trebuia urmată în perioada 2014-2015 cu privire la persoanele care solicitau efectuarea unui avort la cerere și cezariană la cerere                                                                                                                 - f. 91</w:t>
      </w:r>
    </w:p>
    <w:p w14:paraId="34EAE80B" w14:textId="77777777" w:rsidR="00371F71" w:rsidRDefault="002421B5">
      <w:pPr>
        <w:ind w:firstLine="567"/>
        <w:jc w:val="both"/>
      </w:pPr>
      <w:r>
        <w:t>- Adresă răspuns către S.J.A. ... cu privire la procedura care există pentru avortul la cerere și cezariana la cerere                                           - f. 92 - 93</w:t>
      </w:r>
    </w:p>
    <w:p w14:paraId="32D4B3D5" w14:textId="77777777" w:rsidR="00371F71" w:rsidRDefault="002421B5">
      <w:pPr>
        <w:ind w:firstLine="567"/>
        <w:jc w:val="both"/>
      </w:pPr>
      <w:r>
        <w:t xml:space="preserve">- Declarație martor A1 - ... (23.02.2015)               - f. 94 - 95 </w:t>
      </w:r>
    </w:p>
    <w:p w14:paraId="2503B0F2" w14:textId="77777777" w:rsidR="00371F71" w:rsidRDefault="002421B5">
      <w:pPr>
        <w:ind w:firstLine="567"/>
        <w:jc w:val="both"/>
      </w:pPr>
      <w:r>
        <w:t>- Foaie de observație clinică generală privind pe numita B4, împreună cu documentația medicală aferentă                                        - f. 96 - 112</w:t>
      </w:r>
    </w:p>
    <w:p w14:paraId="19A80118" w14:textId="77777777" w:rsidR="00371F71" w:rsidRDefault="002421B5">
      <w:pPr>
        <w:ind w:firstLine="567"/>
        <w:jc w:val="both"/>
      </w:pPr>
      <w:r>
        <w:t>- Fișa postului privind pe numita A1 - ...           - f. 113 - 123</w:t>
      </w:r>
    </w:p>
    <w:p w14:paraId="5D3EACA4" w14:textId="77777777" w:rsidR="00371F71" w:rsidRDefault="002421B5">
      <w:pPr>
        <w:ind w:firstLine="567"/>
        <w:jc w:val="both"/>
      </w:pPr>
      <w:r>
        <w:t>- Contract de muncă nr. 93, privind pe numita A1 - ...     - f. 124 - 125</w:t>
      </w:r>
    </w:p>
    <w:p w14:paraId="4871EEE3" w14:textId="77777777" w:rsidR="00371F71" w:rsidRDefault="002421B5">
      <w:pPr>
        <w:ind w:firstLine="567"/>
        <w:jc w:val="both"/>
      </w:pPr>
      <w:r>
        <w:t>- Împuternicire avocațială privind pe numita A1-...    - f. 126</w:t>
      </w:r>
    </w:p>
    <w:p w14:paraId="55E6561A" w14:textId="77777777" w:rsidR="00371F71" w:rsidRDefault="002421B5">
      <w:pPr>
        <w:ind w:firstLine="567"/>
        <w:jc w:val="both"/>
      </w:pPr>
      <w:r>
        <w:t xml:space="preserve">- Copie de pe cazierul judiciar privind pe numita A1 - ...  - f. 127 </w:t>
      </w:r>
    </w:p>
    <w:p w14:paraId="008202E8" w14:textId="77777777" w:rsidR="00371F71" w:rsidRDefault="002421B5">
      <w:pPr>
        <w:ind w:firstLine="567"/>
        <w:jc w:val="both"/>
      </w:pPr>
      <w:r>
        <w:t>- Proces-verbal din data de 06.05.2015 de aducere la cunoștință a calității de inculpat privind pe numita A1 - ...                                  - f. 128</w:t>
      </w:r>
    </w:p>
    <w:p w14:paraId="16B6417F" w14:textId="77777777" w:rsidR="00371F71" w:rsidRDefault="002421B5">
      <w:pPr>
        <w:ind w:firstLine="567"/>
        <w:jc w:val="both"/>
      </w:pPr>
      <w:r>
        <w:t>- Declarație inculpat A1 - ... (06.05.2015)        - f. 129 - 131</w:t>
      </w:r>
    </w:p>
    <w:p w14:paraId="68FB55FD" w14:textId="77777777" w:rsidR="00371F71" w:rsidRDefault="002421B5">
      <w:pPr>
        <w:ind w:firstLine="567"/>
        <w:jc w:val="both"/>
      </w:pPr>
      <w:r>
        <w:t>- Proces-verbal din data de 06.05.2015 de aducere la cunoștință a calității de inculpat privind pe numita A1 - ...                         - f. 132 -133</w:t>
      </w:r>
    </w:p>
    <w:p w14:paraId="0D1EC0BD" w14:textId="77777777" w:rsidR="00371F71" w:rsidRDefault="002421B5">
      <w:pPr>
        <w:ind w:firstLine="567"/>
        <w:jc w:val="both"/>
      </w:pPr>
      <w:r>
        <w:t xml:space="preserve">- Declarație inculpat A1 - ...                                       - f. 134 </w:t>
      </w:r>
    </w:p>
    <w:p w14:paraId="6FD4CB27" w14:textId="77777777" w:rsidR="00371F71" w:rsidRDefault="002421B5">
      <w:pPr>
        <w:ind w:firstLine="567"/>
        <w:jc w:val="both"/>
      </w:pPr>
      <w:r>
        <w:t>- Listă de probe privind pe numita A1          - f. 135 - 139</w:t>
      </w:r>
    </w:p>
    <w:p w14:paraId="518295B9" w14:textId="77777777" w:rsidR="00371F71" w:rsidRDefault="002421B5">
      <w:pPr>
        <w:ind w:firstLine="567"/>
        <w:jc w:val="both"/>
      </w:pPr>
      <w:r>
        <w:t>- Declarație martor M148 (20.02.2015)         - f. 140 - 141</w:t>
      </w:r>
    </w:p>
    <w:p w14:paraId="19B6AC1B" w14:textId="77777777" w:rsidR="00371F71" w:rsidRDefault="002421B5">
      <w:pPr>
        <w:ind w:firstLine="567"/>
        <w:jc w:val="both"/>
      </w:pPr>
      <w:r>
        <w:t>- Declarație martor M149 (24.02.2015)                       - f. 142 - 143</w:t>
      </w:r>
    </w:p>
    <w:p w14:paraId="0FF54FBE" w14:textId="77777777" w:rsidR="00371F71" w:rsidRDefault="002421B5">
      <w:pPr>
        <w:ind w:firstLine="567"/>
        <w:jc w:val="both"/>
      </w:pPr>
      <w:r>
        <w:t>- Declarație martor M150 ( 24.02.2015)                 - f. 144 - 145</w:t>
      </w:r>
    </w:p>
    <w:p w14:paraId="5100EDE2" w14:textId="77777777" w:rsidR="00371F71" w:rsidRDefault="002421B5">
      <w:pPr>
        <w:ind w:firstLine="567"/>
        <w:jc w:val="both"/>
      </w:pPr>
      <w:r>
        <w:t>- Declarație martor M151 (27.02.2015)                             - f. 146 - 147</w:t>
      </w:r>
    </w:p>
    <w:p w14:paraId="2BB2EA58" w14:textId="77777777" w:rsidR="00371F71" w:rsidRDefault="002421B5">
      <w:pPr>
        <w:ind w:firstLine="567"/>
        <w:jc w:val="both"/>
      </w:pPr>
      <w:r>
        <w:t xml:space="preserve">- Declarație martor M152 ( 27.02.2015)                       - f. 148 - 149 </w:t>
      </w:r>
    </w:p>
    <w:p w14:paraId="09D4F363" w14:textId="77777777" w:rsidR="00371F71" w:rsidRDefault="002421B5">
      <w:pPr>
        <w:ind w:firstLine="567"/>
        <w:jc w:val="both"/>
      </w:pPr>
      <w:r>
        <w:t>- Declarație martor B22 ( 02.10.2014)                  - f. 150 - 151</w:t>
      </w:r>
    </w:p>
    <w:p w14:paraId="4989C008" w14:textId="77777777" w:rsidR="00371F71" w:rsidRDefault="002421B5">
      <w:pPr>
        <w:ind w:firstLine="567"/>
        <w:jc w:val="both"/>
      </w:pPr>
      <w:r>
        <w:t xml:space="preserve">- Foaie de observație clinică generală privind pe numita B22, împreună cu documentația medicală aferentă                         - f. 152 - 170 </w:t>
      </w:r>
    </w:p>
    <w:p w14:paraId="4498CD0C" w14:textId="77777777" w:rsidR="00371F71" w:rsidRDefault="002421B5">
      <w:pPr>
        <w:ind w:firstLine="567"/>
        <w:jc w:val="both"/>
      </w:pPr>
      <w:r>
        <w:t>- cerere eliberare copii acte dosar, av. Av13                          - f. 171</w:t>
      </w:r>
    </w:p>
    <w:p w14:paraId="34FF0C8B" w14:textId="77777777" w:rsidR="00371F71" w:rsidRDefault="002421B5">
      <w:pPr>
        <w:ind w:firstLine="567"/>
        <w:jc w:val="both"/>
      </w:pPr>
      <w:r>
        <w:t>- ordonanță procuror admitere adminstare probe                           - f. 172</w:t>
      </w:r>
    </w:p>
    <w:p w14:paraId="3790F967" w14:textId="77777777" w:rsidR="00371F71" w:rsidRDefault="002421B5">
      <w:pPr>
        <w:ind w:firstLine="567"/>
        <w:rPr>
          <w:b/>
        </w:rPr>
      </w:pPr>
      <w:r>
        <w:rPr>
          <w:b/>
        </w:rPr>
        <w:t>VOL. XII</w:t>
      </w:r>
    </w:p>
    <w:p w14:paraId="4FBCB424" w14:textId="77777777" w:rsidR="00371F71" w:rsidRDefault="002421B5">
      <w:pPr>
        <w:ind w:firstLine="567"/>
        <w:jc w:val="both"/>
      </w:pPr>
      <w:r>
        <w:t>- Adresă către Tribunalul.... din data de 05.02.2015 de înaintare a referatului procurorului prin care se solicită încuviințarea efectuării percheziției domiciliare                                                                                                        - f. 1</w:t>
      </w:r>
    </w:p>
    <w:p w14:paraId="1557AD1C" w14:textId="77777777" w:rsidR="00371F71" w:rsidRDefault="002421B5">
      <w:pPr>
        <w:ind w:firstLine="567"/>
        <w:jc w:val="both"/>
      </w:pPr>
      <w:r>
        <w:t>- Referat din data de 05.02.2015 prin care se solicită încuviințarea percheziției                                                                                                 - f. 2 - 5</w:t>
      </w:r>
    </w:p>
    <w:p w14:paraId="5F98D174" w14:textId="77777777" w:rsidR="00371F71" w:rsidRDefault="002421B5">
      <w:pPr>
        <w:ind w:firstLine="567"/>
        <w:jc w:val="both"/>
      </w:pPr>
      <w:r>
        <w:t xml:space="preserve">- Adresă către Parchetul de pe lângă Tribunalul.... prin care sunt înaintate alăturat două exemplare de pe Încheierea nr. 8 din 05.02.2015 dată de Tribunalul....                                                                                      - f. 6 - 18 </w:t>
      </w:r>
    </w:p>
    <w:p w14:paraId="04A83785" w14:textId="77777777" w:rsidR="00371F71" w:rsidRDefault="002421B5">
      <w:pPr>
        <w:ind w:firstLine="567"/>
        <w:jc w:val="both"/>
      </w:pPr>
      <w:r>
        <w:t xml:space="preserve">- Ordonanță de efectuare a percheziției asupra autovehiculelor  din data de ..                                                                                                 - f. 19 - 20 </w:t>
      </w:r>
    </w:p>
    <w:p w14:paraId="44669DC4" w14:textId="77777777" w:rsidR="00371F71" w:rsidRDefault="002421B5">
      <w:pPr>
        <w:ind w:firstLine="567"/>
        <w:jc w:val="both"/>
      </w:pPr>
      <w:r>
        <w:t>- Proces-verbal de efectuare a percheziției domiciliare, din data de 09.02.2015 la sediul Spitalului Județean de Urgenţă.....                    - f. 21 - 29</w:t>
      </w:r>
    </w:p>
    <w:p w14:paraId="2FBF47BD" w14:textId="77777777" w:rsidR="00371F71" w:rsidRDefault="002421B5">
      <w:pPr>
        <w:ind w:firstLine="567"/>
        <w:jc w:val="both"/>
      </w:pPr>
      <w:r>
        <w:t xml:space="preserve">- Planșă fotografică privind pe numita A2                          - f. 30 </w:t>
      </w:r>
    </w:p>
    <w:p w14:paraId="582FE7D7" w14:textId="77777777" w:rsidR="00371F71" w:rsidRDefault="002421B5">
      <w:pPr>
        <w:ind w:firstLine="567"/>
        <w:jc w:val="both"/>
      </w:pPr>
      <w:r>
        <w:t>- Proces-verbal de efectuare a percheziției domiciliare, din data de 09.02.2015, la domiciliul numitei A4                                     - f. 31 - 33</w:t>
      </w:r>
    </w:p>
    <w:p w14:paraId="40DDF634" w14:textId="77777777" w:rsidR="00371F71" w:rsidRDefault="002421B5">
      <w:pPr>
        <w:ind w:firstLine="567"/>
        <w:jc w:val="both"/>
      </w:pPr>
      <w:r>
        <w:t>- Proces-verbal de efectuare a percheziției domiciliare, din data de 09.02.2015, la sediul cabinetului medical aparținând numitei A4  - f. 34 - 36</w:t>
      </w:r>
    </w:p>
    <w:p w14:paraId="1E3AED3A" w14:textId="77777777" w:rsidR="00371F71" w:rsidRDefault="002421B5">
      <w:pPr>
        <w:ind w:firstLine="567"/>
        <w:jc w:val="both"/>
      </w:pPr>
      <w:r>
        <w:lastRenderedPageBreak/>
        <w:t>- Proces-verbal de efectuare a percheziției auto, din data de 09.02.2015, asupra vehiculului aparținând numitei A4                              - f. 37 - 38</w:t>
      </w:r>
    </w:p>
    <w:p w14:paraId="55AB96B9" w14:textId="77777777" w:rsidR="00371F71" w:rsidRDefault="002421B5">
      <w:pPr>
        <w:ind w:firstLine="567"/>
        <w:jc w:val="both"/>
      </w:pPr>
      <w:r>
        <w:t xml:space="preserve">- Proces-verbal de efectuare a percheziției auto, din data de 09.02.2015 asupra vehiculului  aparținând numitei A2                          - f. 39 - 40 </w:t>
      </w:r>
    </w:p>
    <w:p w14:paraId="32C20A14" w14:textId="77777777" w:rsidR="00371F71" w:rsidRDefault="002421B5">
      <w:pPr>
        <w:ind w:firstLine="567"/>
        <w:jc w:val="both"/>
      </w:pPr>
      <w:r>
        <w:t>- Proces-verbal de efectuare a percheziției domiciliare, din data de 09.02.2015 la sediul cabinetului medical aparținând numitei A2  - f. 41 - 42</w:t>
      </w:r>
    </w:p>
    <w:p w14:paraId="5909770F" w14:textId="77777777" w:rsidR="00371F71" w:rsidRDefault="002421B5">
      <w:pPr>
        <w:ind w:firstLine="567"/>
        <w:jc w:val="both"/>
      </w:pPr>
      <w:r>
        <w:t>- Proces-verbal de efectuare a percheziției domiciliare, din data de 09.02.2015, la domiciliul numitei A2                                        - f. 43 - 44</w:t>
      </w:r>
    </w:p>
    <w:p w14:paraId="5B295376" w14:textId="77777777" w:rsidR="00371F71" w:rsidRDefault="002421B5">
      <w:pPr>
        <w:ind w:firstLine="567"/>
        <w:jc w:val="both"/>
      </w:pPr>
      <w:r>
        <w:t>-  Proces-verbal de efectuare a percheziției domiciliare, din data de 09.02.2015, la domiciliul numitului A5                          - f. 45- 46</w:t>
      </w:r>
    </w:p>
    <w:p w14:paraId="5B73CDFA" w14:textId="77777777" w:rsidR="00371F71" w:rsidRDefault="002421B5">
      <w:pPr>
        <w:ind w:firstLine="567"/>
        <w:jc w:val="both"/>
      </w:pPr>
      <w:r>
        <w:t>- Proces-verbal de efectuare a percheziției auto, din data de 09.02.2015, asupra vehiculului numitului  A5                                  - f. 47 - 48</w:t>
      </w:r>
    </w:p>
    <w:p w14:paraId="04B1D02F" w14:textId="77777777" w:rsidR="00371F71" w:rsidRDefault="002421B5">
      <w:pPr>
        <w:ind w:firstLine="567"/>
        <w:jc w:val="both"/>
      </w:pPr>
      <w:r>
        <w:t>- Proces-verbal de efectuare a percheziției domiciliare, din data de 09.02.2015, la domiciliul numitei M34                  - f. 49 - 51</w:t>
      </w:r>
    </w:p>
    <w:p w14:paraId="348C3ED1" w14:textId="77777777" w:rsidR="00371F71" w:rsidRDefault="002421B5">
      <w:pPr>
        <w:ind w:firstLine="567"/>
        <w:jc w:val="both"/>
      </w:pPr>
      <w:r>
        <w:t>- Proces-verbal de efectuare a percheziției domiciliare, din data de 09.02.2015, la domiciliul numitei M24           - f. 52 - 53</w:t>
      </w:r>
    </w:p>
    <w:p w14:paraId="0352A40F" w14:textId="77777777" w:rsidR="00371F71" w:rsidRDefault="002421B5">
      <w:pPr>
        <w:ind w:firstLine="567"/>
        <w:jc w:val="both"/>
      </w:pPr>
      <w:r>
        <w:t>- Adresă de înaintare către Parchetul de pe lângă Tribunalul.... din data de 12.02.2015                                                                                                 - f. 54</w:t>
      </w:r>
    </w:p>
    <w:p w14:paraId="146C758B" w14:textId="77777777" w:rsidR="00371F71" w:rsidRDefault="002421B5">
      <w:pPr>
        <w:ind w:firstLine="567"/>
        <w:jc w:val="both"/>
      </w:pPr>
      <w:r>
        <w:t>- Opis cuprinzând documentele primite/întocmite în dosarul penal R1 de către Serviciul Județean Anticorupție ...                 - f. 55 - 68</w:t>
      </w:r>
    </w:p>
    <w:p w14:paraId="1FE621C7" w14:textId="77777777" w:rsidR="00371F71" w:rsidRDefault="002421B5">
      <w:pPr>
        <w:ind w:firstLine="567"/>
        <w:jc w:val="both"/>
      </w:pPr>
      <w:r>
        <w:t>- Adresă către Parchetul de pe lângă Tribunalul.... de la S.J.A. ... prin care sunt înainte materialele rezultate în urma  măsurilor dispuse în ordonanța de delegare împreună cu doi suporți optici                              - f. 69 - 72</w:t>
      </w:r>
    </w:p>
    <w:p w14:paraId="5AAA9653" w14:textId="77777777" w:rsidR="00371F71" w:rsidRDefault="002421B5">
      <w:pPr>
        <w:ind w:firstLine="567"/>
        <w:jc w:val="both"/>
      </w:pPr>
      <w:r>
        <w:t>-  Adresă către Parchetul de pe lângă Tribunalul.... de la S.J.A. ...  prin care sunt înainte suportul optic, înregistrat cu nr. ...7/2015  și fișa de cheltuieli judiciare                                                                                     - f. 73 - 75</w:t>
      </w:r>
    </w:p>
    <w:p w14:paraId="5D55CF7C" w14:textId="77777777" w:rsidR="00371F71" w:rsidRDefault="002421B5">
      <w:pPr>
        <w:ind w:firstLine="567"/>
        <w:jc w:val="both"/>
      </w:pPr>
      <w:r>
        <w:t>- Anexa la procesul verbal de efectuare a percheziției domiciliare la sediul Spitalului Județean de Urgenţă..... - vestiarul nr. 18 aparținând numitei M24                                                                       - f. 76</w:t>
      </w:r>
    </w:p>
    <w:p w14:paraId="4005A003" w14:textId="77777777" w:rsidR="00371F71" w:rsidRDefault="002421B5">
      <w:pPr>
        <w:ind w:firstLine="567"/>
        <w:jc w:val="both"/>
      </w:pPr>
      <w:r>
        <w:t xml:space="preserve">- Ordonanță din data de ...02.2015 de luare a măsurii controlului judiciar față de inculpatul  A5                                                        - f. 77 - 78 </w:t>
      </w:r>
    </w:p>
    <w:p w14:paraId="32D8765F" w14:textId="77777777" w:rsidR="00371F71" w:rsidRDefault="002421B5">
      <w:pPr>
        <w:ind w:firstLine="567"/>
        <w:jc w:val="both"/>
      </w:pPr>
      <w:r>
        <w:t>- Ordonanță din data de ....02.2015 prin care se dispune reținerea inculpatei A2                                                                                          - f. 79 - 80</w:t>
      </w:r>
    </w:p>
    <w:p w14:paraId="3541E7D7" w14:textId="77777777" w:rsidR="00371F71" w:rsidRDefault="002421B5">
      <w:pPr>
        <w:ind w:firstLine="567"/>
        <w:jc w:val="both"/>
      </w:pPr>
      <w:r>
        <w:t xml:space="preserve">- Proces-verbal din data de 09.02.2015 de aducere la cunoștință persoanei reținute A2  a drepturilor sale                                                          - f. 81 </w:t>
      </w:r>
    </w:p>
    <w:p w14:paraId="3C67E7F7" w14:textId="77777777" w:rsidR="00371F71" w:rsidRDefault="002421B5">
      <w:pPr>
        <w:ind w:firstLine="567"/>
        <w:jc w:val="both"/>
      </w:pPr>
      <w:r>
        <w:t>- Proces-verbal din data de 09.02.2015 de aducere la cunoștință numitului M160 cu privire la faptul că față de soția sa s-a dispus măsura reținerii  - f. 82</w:t>
      </w:r>
    </w:p>
    <w:p w14:paraId="793AC5CB" w14:textId="77777777" w:rsidR="00371F71" w:rsidRDefault="002421B5">
      <w:pPr>
        <w:ind w:firstLine="567"/>
        <w:jc w:val="both"/>
      </w:pPr>
      <w:r>
        <w:t>- Ordonanță din data de ....02.2015 prin care se dispune reținerea inculpatei A4                                                                                             - f. 83 -85</w:t>
      </w:r>
    </w:p>
    <w:p w14:paraId="5EC2FF7F" w14:textId="77777777" w:rsidR="00371F71" w:rsidRDefault="002421B5">
      <w:pPr>
        <w:ind w:firstLine="567"/>
        <w:jc w:val="both"/>
      </w:pPr>
      <w:r>
        <w:t xml:space="preserve">- Adresă către Tribunalul.... de înaintare a referatului procurorului prin care se solicită măsura arestării preventive                                                    - f. 86 </w:t>
      </w:r>
    </w:p>
    <w:p w14:paraId="79D083A0" w14:textId="77777777" w:rsidR="00371F71" w:rsidRDefault="002421B5">
      <w:pPr>
        <w:ind w:firstLine="567"/>
        <w:jc w:val="both"/>
      </w:pPr>
      <w:r>
        <w:t>- Referat din 10.02.2015 de solicitare a arestării preventive a inculpaților A2 și A4                                                                   - f. 87 - 95</w:t>
      </w:r>
    </w:p>
    <w:p w14:paraId="4F567ED2" w14:textId="77777777" w:rsidR="00371F71" w:rsidRDefault="002421B5">
      <w:pPr>
        <w:ind w:firstLine="567"/>
        <w:jc w:val="both"/>
      </w:pPr>
      <w:r>
        <w:t xml:space="preserve">- Adresă din data de 10.02.2015, către Inspectoratul de Poliție al Județului ... (Servicii de Investigații Criminale - Biroul Supravegheri Judiciare   - f.   96 </w:t>
      </w:r>
    </w:p>
    <w:p w14:paraId="444C1522" w14:textId="77777777" w:rsidR="00371F71" w:rsidRDefault="002421B5">
      <w:pPr>
        <w:ind w:firstLine="567"/>
        <w:jc w:val="both"/>
      </w:pPr>
      <w:r>
        <w:t xml:space="preserve">- Adresă din data de 10.02.2015, către Serviciul Public Comunitar de Evidență a Persoanelor ... privind pe A5                         - f. 97 </w:t>
      </w:r>
    </w:p>
    <w:p w14:paraId="35D380D6" w14:textId="77777777" w:rsidR="00371F71" w:rsidRDefault="002421B5">
      <w:pPr>
        <w:ind w:firstLine="567"/>
        <w:jc w:val="both"/>
      </w:pPr>
      <w:r>
        <w:t>- Adresă din data de 10.02.2015, către Inspectoratul General al Poliției de Frontieră Române  privind pe A5                                              - f. 98</w:t>
      </w:r>
    </w:p>
    <w:p w14:paraId="0E025029" w14:textId="77777777" w:rsidR="00371F71" w:rsidRDefault="002421B5">
      <w:pPr>
        <w:ind w:firstLine="567"/>
        <w:jc w:val="both"/>
      </w:pPr>
      <w:r>
        <w:t>- Adresă din data de 10.02.2015, către Inspectoratul de Poliție al Județului ... (cazier judiciar ) privind pe numitul A5                        - f. 99</w:t>
      </w:r>
    </w:p>
    <w:p w14:paraId="09C9F423" w14:textId="77777777" w:rsidR="00371F71" w:rsidRDefault="002421B5">
      <w:pPr>
        <w:ind w:firstLine="567"/>
        <w:jc w:val="both"/>
      </w:pPr>
      <w:r>
        <w:lastRenderedPageBreak/>
        <w:t>- Adresă din data de 18.02.2015, către Parchetul de pe lângă Tribunalul  ... privind pe inculpatul A5, față de care s-a luat măsura preventivă a controlului judiciar                                                                      - f. 100</w:t>
      </w:r>
    </w:p>
    <w:p w14:paraId="23A7A1E2" w14:textId="77777777" w:rsidR="00371F71" w:rsidRDefault="002421B5">
      <w:pPr>
        <w:ind w:firstLine="567"/>
        <w:jc w:val="both"/>
      </w:pPr>
      <w:r>
        <w:t>- Adresă din data de 16.02.2015, către Parchetul de pe lângă Tribunalul  ... de la IPJ ... - Serviciul Investigații Criminale - Biroul Supravegheri Judiciare privind pe inculpatul A5, față de care s-a luat măsura preventivă a controlului judiciar                                                             - f. 101 - 102</w:t>
      </w:r>
    </w:p>
    <w:p w14:paraId="70FA134C" w14:textId="77777777" w:rsidR="00371F71" w:rsidRDefault="002421B5">
      <w:pPr>
        <w:ind w:firstLine="567"/>
        <w:jc w:val="both"/>
      </w:pPr>
      <w:r>
        <w:t>- Adresă din data de 20.02.2015, către  IPJ ... - Centrul de Reținere și Arest Preventiv                                                                                              - f. 103</w:t>
      </w:r>
    </w:p>
    <w:p w14:paraId="44C32D4A" w14:textId="77777777" w:rsidR="00371F71" w:rsidRDefault="002421B5">
      <w:pPr>
        <w:ind w:firstLine="567"/>
        <w:jc w:val="both"/>
      </w:pPr>
      <w:r>
        <w:t>- Adresă din data de 20.02.2015, către  IPJ ... - Centrul de Reținere și Arest Preventiv                                                                                            - f. 104</w:t>
      </w:r>
    </w:p>
    <w:p w14:paraId="0EAD5244" w14:textId="77777777" w:rsidR="00371F71" w:rsidRDefault="002421B5">
      <w:pPr>
        <w:ind w:firstLine="567"/>
        <w:jc w:val="both"/>
      </w:pPr>
      <w:r>
        <w:t>- Adresă din data de 13.02.2015, către  Curtea de APEL,,,, (contestație măsură preventivă)                                                                                        - f. 105</w:t>
      </w:r>
    </w:p>
    <w:p w14:paraId="2A39C123" w14:textId="77777777" w:rsidR="00371F71" w:rsidRDefault="002421B5">
      <w:pPr>
        <w:ind w:firstLine="567"/>
        <w:jc w:val="both"/>
      </w:pPr>
      <w:r>
        <w:t>- Adresă din data de 16.02.2015, către  Curtea de APEL,,,, (contestație măsură preventivă)                                                                                           - f. 106</w:t>
      </w:r>
    </w:p>
    <w:p w14:paraId="04B32BAB" w14:textId="77777777" w:rsidR="00371F71" w:rsidRDefault="002421B5">
      <w:pPr>
        <w:ind w:firstLine="567"/>
        <w:jc w:val="both"/>
      </w:pPr>
      <w:r>
        <w:t>- Adresă din data de 16.02.2015, către  Curtea de APEL,,,, (contestație măsură preventivă)                                                                                           - f. 107</w:t>
      </w:r>
    </w:p>
    <w:p w14:paraId="689EEB54" w14:textId="77777777" w:rsidR="00371F71" w:rsidRDefault="002421B5">
      <w:pPr>
        <w:ind w:firstLine="567"/>
        <w:jc w:val="both"/>
      </w:pPr>
      <w:r>
        <w:t>- Graficul de prezentare la poliție privind pe numitul A5 - f. 108 - 109</w:t>
      </w:r>
    </w:p>
    <w:p w14:paraId="33B6D5CD" w14:textId="77777777" w:rsidR="00371F71" w:rsidRDefault="002421B5">
      <w:pPr>
        <w:ind w:firstLine="567"/>
        <w:jc w:val="both"/>
      </w:pPr>
      <w:r>
        <w:t>- Adresă din data de 06.04.2015, către Inspectoratul de Poliție al Județului ... (Servicii de Investigații Criminale - Biroul Supravegheri Judiciare  prin care se solicită înaintarea graficului de supraveghere întocmit inculpatului A5                                                                                                         - f.   110</w:t>
      </w:r>
    </w:p>
    <w:p w14:paraId="0834DC9D" w14:textId="77777777" w:rsidR="00371F71" w:rsidRDefault="002421B5">
      <w:pPr>
        <w:ind w:firstLine="567"/>
        <w:jc w:val="both"/>
      </w:pPr>
      <w:r>
        <w:t>- Adresă din data de 23.02.2015, către Parchetul de pe lângă Tribunalul  ... de la Curtea de APEL,,,, privind pe inculpații A4 s.a. și un exemplar de pe dispozitivul încheierii penale nr. IP5 din data de ... - f. 111 - 114</w:t>
      </w:r>
    </w:p>
    <w:p w14:paraId="6F001CEB" w14:textId="77777777" w:rsidR="00371F71" w:rsidRDefault="002421B5">
      <w:pPr>
        <w:ind w:firstLine="567"/>
        <w:jc w:val="both"/>
      </w:pPr>
      <w:r>
        <w:t>- Adresă către Tribunalul.... din data de 12.03.2015 de înaintare a referatului procurorului prin care se solicită prelungirea arestării preventive - f. 115</w:t>
      </w:r>
    </w:p>
    <w:p w14:paraId="726251D0" w14:textId="77777777" w:rsidR="00371F71" w:rsidRDefault="002421B5">
      <w:pPr>
        <w:ind w:firstLine="567"/>
        <w:jc w:val="both"/>
      </w:pPr>
      <w:r>
        <w:t>- Referat din data de 12.03.2015 de prelungire a măsurii arestării preventive privind pe numitele A2 și A4                              - f. 116 - 126</w:t>
      </w:r>
    </w:p>
    <w:p w14:paraId="40E98EE0" w14:textId="77777777" w:rsidR="00371F71" w:rsidRDefault="002421B5">
      <w:pPr>
        <w:ind w:firstLine="567"/>
        <w:jc w:val="both"/>
      </w:pPr>
      <w:r>
        <w:t>- Comunicare extras penală  nr. 25/2015 din data de 17.03.2015        - f. 127</w:t>
      </w:r>
    </w:p>
    <w:p w14:paraId="5B1AFA05" w14:textId="77777777" w:rsidR="00371F71" w:rsidRDefault="002421B5">
      <w:pPr>
        <w:ind w:firstLine="567"/>
        <w:jc w:val="both"/>
      </w:pPr>
      <w:r>
        <w:t xml:space="preserve">- Înștiințare în atenția Parchetului de pe lângă Tribunalul.... din data de 17.03.2015                                                                                                     - f. 128 </w:t>
      </w:r>
    </w:p>
    <w:p w14:paraId="34F67912" w14:textId="77777777" w:rsidR="00371F71" w:rsidRDefault="002421B5">
      <w:pPr>
        <w:ind w:firstLine="567"/>
        <w:jc w:val="both"/>
      </w:pPr>
      <w:r>
        <w:t>- Extras de pe Încheierea penală nr. IP6 din ..     - f. 129 - 130</w:t>
      </w:r>
    </w:p>
    <w:p w14:paraId="6E8F668D" w14:textId="77777777" w:rsidR="00371F71" w:rsidRDefault="002421B5">
      <w:pPr>
        <w:ind w:firstLine="567"/>
        <w:jc w:val="both"/>
      </w:pPr>
      <w:r>
        <w:t>- Comunicare extras penală  nr. IP6 din data de ...     - f. 131</w:t>
      </w:r>
    </w:p>
    <w:p w14:paraId="0E5E2636" w14:textId="77777777" w:rsidR="00371F71" w:rsidRDefault="002421B5">
      <w:pPr>
        <w:ind w:firstLine="567"/>
        <w:jc w:val="both"/>
      </w:pPr>
      <w:r>
        <w:t>- Extras de pe Încheierea penală nr. IP6 din ...               - f.  132</w:t>
      </w:r>
    </w:p>
    <w:p w14:paraId="4CECAA2D" w14:textId="77777777" w:rsidR="00371F71" w:rsidRDefault="002421B5">
      <w:pPr>
        <w:ind w:firstLine="567"/>
        <w:jc w:val="both"/>
      </w:pPr>
      <w:r>
        <w:t>- Adresă din data de 27.03.2015 către Spitalul Județean de Urgenţă..... de comunicare a prelungirii măsurii arestării preventive cu încă 30 de zile față de numitele A4 și A2                                                          - f. 133</w:t>
      </w:r>
    </w:p>
    <w:p w14:paraId="2E4961E8" w14:textId="77777777" w:rsidR="00371F71" w:rsidRDefault="002421B5">
      <w:pPr>
        <w:ind w:firstLine="567"/>
        <w:jc w:val="both"/>
      </w:pPr>
      <w:r>
        <w:t>- Adresă din data de 30.03.2015, către Parchetul de pe lângă Tribunalul.... de înaintare a dosarului  de urm. penală nr. R1                    - f. 134</w:t>
      </w:r>
    </w:p>
    <w:p w14:paraId="503DC7CA" w14:textId="77777777" w:rsidR="00371F71" w:rsidRDefault="002421B5">
      <w:pPr>
        <w:ind w:firstLine="567"/>
        <w:jc w:val="both"/>
      </w:pPr>
      <w:r>
        <w:t>- Cerere din data de 17.03.2015 privind pe numitul A3         - f. 135 - 136</w:t>
      </w:r>
    </w:p>
    <w:p w14:paraId="6D26674C" w14:textId="77777777" w:rsidR="00371F71" w:rsidRDefault="002421B5">
      <w:pPr>
        <w:ind w:firstLine="567"/>
        <w:jc w:val="both"/>
      </w:pPr>
      <w:r>
        <w:t xml:space="preserve">- Adresă din data de 07.04.2015 către Parchetul de pe lângă Tribunalul.... de restituire a dosarului penal R1 și de înaintare a unui exemplar de pe dispozitivul Încheierii penale nr. IP7 din ...                        - f. 137 </w:t>
      </w:r>
    </w:p>
    <w:p w14:paraId="7555C36B" w14:textId="77777777" w:rsidR="00371F71" w:rsidRDefault="002421B5">
      <w:pPr>
        <w:ind w:firstLine="567"/>
        <w:jc w:val="both"/>
      </w:pPr>
      <w:r>
        <w:t>- Ordonanță din data de ...04.2015  prin care se dispune prelungirea măsurii controlului judiciar față de numitul A5         - f. 139 - 141</w:t>
      </w:r>
    </w:p>
    <w:p w14:paraId="7636E6F7" w14:textId="77777777" w:rsidR="00371F71" w:rsidRDefault="002421B5">
      <w:pPr>
        <w:ind w:firstLine="567"/>
        <w:jc w:val="both"/>
      </w:pPr>
      <w:r>
        <w:t>- Adresă din data de 10.02.2015, către Inspectoratul General al Poliției de Frontieră Române  privind pe A5   prin care se dispune prelungirea măsurii controlului judiciar                                                   - f. 142 - 143</w:t>
      </w:r>
    </w:p>
    <w:p w14:paraId="33477EC1" w14:textId="77777777" w:rsidR="00371F71" w:rsidRDefault="002421B5">
      <w:pPr>
        <w:ind w:firstLine="567"/>
        <w:jc w:val="both"/>
      </w:pPr>
      <w:r>
        <w:t>-  Adresă din data de 07.04.2015, către Serviciul de Investigații Criminale - Biroul Supravegheri Judiciare prin care este înaintată alăturat ordonanța  prin care s-a dispus prelungirea măsurii controlului judiciar față de numitul A5                                                                                                            - f.   144</w:t>
      </w:r>
    </w:p>
    <w:p w14:paraId="58D670AD" w14:textId="77777777" w:rsidR="00371F71" w:rsidRDefault="002421B5">
      <w:pPr>
        <w:ind w:firstLine="567"/>
        <w:jc w:val="both"/>
      </w:pPr>
      <w:r>
        <w:lastRenderedPageBreak/>
        <w:t>-  Adresă din data de 07.04.2015, către Serviciul Public Comunitar de Evidență a Persoanelor ... prin care este înaintată alăturat ordonanța  prin care s-a dispus prelungirea măsurii controlului judiciar față de numitul A5                                                                                                             - f. 145</w:t>
      </w:r>
    </w:p>
    <w:p w14:paraId="35AD9063" w14:textId="77777777" w:rsidR="00371F71" w:rsidRDefault="002421B5">
      <w:pPr>
        <w:ind w:firstLine="567"/>
        <w:jc w:val="both"/>
      </w:pPr>
      <w:r>
        <w:t>- Adresă din data de 07.04.2015, către Inspectoratul de Poliție al Județului ... prin care este înaintată alăturat ordonanța  prin care s-a dispus prelungirea măsurii controlului judiciar față de numitul A5                       - f. 146</w:t>
      </w:r>
    </w:p>
    <w:p w14:paraId="5E890340" w14:textId="77777777" w:rsidR="00371F71" w:rsidRDefault="002421B5">
      <w:pPr>
        <w:ind w:firstLine="567"/>
        <w:jc w:val="both"/>
      </w:pPr>
      <w:r>
        <w:t>- Ordonanță din data de ....04.2015  prin care se dispune prelungirea măsurii controlului judiciar față de numitul A5          - f. 147 - 149</w:t>
      </w:r>
    </w:p>
    <w:p w14:paraId="494E8D8F" w14:textId="77777777" w:rsidR="00371F71" w:rsidRDefault="002421B5">
      <w:pPr>
        <w:ind w:firstLine="567"/>
        <w:jc w:val="both"/>
      </w:pPr>
      <w:r>
        <w:t>- Adresă către Tribunalul.... - Secția Penală din data de 14.04.2015 de înaintare a referatului procurorului prin care se solicită prelungirea arestării preventive privind pe numitele A2 și A4                    - f. 150</w:t>
      </w:r>
    </w:p>
    <w:p w14:paraId="65998296" w14:textId="77777777" w:rsidR="00371F71" w:rsidRDefault="002421B5">
      <w:pPr>
        <w:ind w:firstLine="567"/>
        <w:jc w:val="both"/>
      </w:pPr>
      <w:r>
        <w:t>- Referat din data de 14.04.2015 de prelungire a măsurii arestării preventive privind pe numitele A2 și A4                               - f. 151 - 163</w:t>
      </w:r>
    </w:p>
    <w:p w14:paraId="4D3393F3" w14:textId="77777777" w:rsidR="00371F71" w:rsidRDefault="002421B5">
      <w:pPr>
        <w:ind w:firstLine="567"/>
        <w:jc w:val="both"/>
      </w:pPr>
      <w:r>
        <w:t>- Adresă din data de 17.04.2015 către Spitalul Județean de Urgenţă..... prin care este solicitată lista pacientelor cărora li s-au efectuat operații de cezariană în cadrul Secției de Obstetrică - Ginecologie de către medicii A4, A2 și A5                                                    - f. 164</w:t>
      </w:r>
    </w:p>
    <w:p w14:paraId="4EBFBADA" w14:textId="77777777" w:rsidR="00371F71" w:rsidRDefault="002421B5">
      <w:pPr>
        <w:ind w:firstLine="567"/>
        <w:jc w:val="both"/>
      </w:pPr>
      <w:r>
        <w:t>- Foaie de observație clinică generală privind pe numita M154 - f. 165</w:t>
      </w:r>
    </w:p>
    <w:p w14:paraId="2C70146A" w14:textId="77777777" w:rsidR="00371F71" w:rsidRDefault="002421B5">
      <w:pPr>
        <w:ind w:firstLine="567"/>
        <w:jc w:val="both"/>
      </w:pPr>
      <w:r>
        <w:t>- Foaie de observație clinică generală privind pe numita M155 - f. 166</w:t>
      </w:r>
    </w:p>
    <w:p w14:paraId="62CBEA77" w14:textId="77777777" w:rsidR="00371F71" w:rsidRDefault="002421B5">
      <w:pPr>
        <w:ind w:firstLine="567"/>
        <w:jc w:val="both"/>
      </w:pPr>
      <w:r>
        <w:t>- Adresă din data de 08.04.2015 către Parchetul de pe lângă Tribunalul.... de la Serviciul Public Comunitar pentru Eliberarea și evidența Pașapoartelor Simple ... de luare a măsurilor dispuse                  - f. 167 -168</w:t>
      </w:r>
    </w:p>
    <w:p w14:paraId="43EECDC4" w14:textId="77777777" w:rsidR="00371F71" w:rsidRDefault="002421B5">
      <w:pPr>
        <w:ind w:firstLine="567"/>
        <w:jc w:val="both"/>
      </w:pPr>
      <w:r>
        <w:t>- Adresă din data de 08.04.2015 către Parchetul de pe lângă Tribunalul.... de la Serviciul Public Comunitar pentru Eliberarea și evidența Pașapoartelor Simple ... de aducere la cunoștință că numitului A5 i-a fost retras pașaportul nr. ..., eliberându-i-se dovadă în acest sens                                                                                                       - f. 169 -170</w:t>
      </w:r>
    </w:p>
    <w:p w14:paraId="3B58BFAE" w14:textId="77777777" w:rsidR="00371F71" w:rsidRDefault="002421B5">
      <w:pPr>
        <w:ind w:firstLine="567"/>
        <w:jc w:val="both"/>
      </w:pPr>
      <w:r>
        <w:t xml:space="preserve">- Comunicare minutală penală nr. IP8 din ...                   - f. 171 </w:t>
      </w:r>
    </w:p>
    <w:p w14:paraId="56BE4A21" w14:textId="77777777" w:rsidR="00371F71" w:rsidRDefault="002421B5">
      <w:pPr>
        <w:ind w:firstLine="567"/>
        <w:jc w:val="both"/>
      </w:pPr>
      <w:r>
        <w:t>- Înștiințare din 17.04.2015 în atenția Parchetului de pe lângă Tribunalul....                                                                                                               - f. 172</w:t>
      </w:r>
    </w:p>
    <w:p w14:paraId="5D2EBE9C" w14:textId="77777777" w:rsidR="00371F71" w:rsidRDefault="002421B5">
      <w:pPr>
        <w:ind w:firstLine="567"/>
        <w:jc w:val="both"/>
      </w:pPr>
      <w:r>
        <w:t xml:space="preserve">- Extras de pe dispozitivul încheierii nr. IP8 din ...    - f. 173 - 174 </w:t>
      </w:r>
    </w:p>
    <w:p w14:paraId="655352B7" w14:textId="77777777" w:rsidR="00371F71" w:rsidRDefault="002421B5">
      <w:pPr>
        <w:ind w:firstLine="567"/>
        <w:jc w:val="both"/>
      </w:pPr>
      <w:r>
        <w:t>- Comunicare minutală penală nr. IP8 din ...                  - f. 175</w:t>
      </w:r>
    </w:p>
    <w:p w14:paraId="489933D6" w14:textId="77777777" w:rsidR="00371F71" w:rsidRDefault="002421B5">
      <w:pPr>
        <w:ind w:firstLine="567"/>
        <w:jc w:val="both"/>
      </w:pPr>
      <w:r>
        <w:t>- Extras de pe dispozitivul încheierii nr. IP8 din ...       - f. 176</w:t>
      </w:r>
    </w:p>
    <w:p w14:paraId="38666E29" w14:textId="77777777" w:rsidR="00371F71" w:rsidRDefault="002421B5">
      <w:pPr>
        <w:ind w:firstLine="567"/>
        <w:jc w:val="both"/>
      </w:pPr>
      <w:r>
        <w:t>- Încheiere nr. IP8 din ...                                           - f. 177 - 181</w:t>
      </w:r>
    </w:p>
    <w:p w14:paraId="4C9CF76E" w14:textId="77777777" w:rsidR="00371F71" w:rsidRDefault="002421B5">
      <w:pPr>
        <w:ind w:firstLine="567"/>
        <w:jc w:val="both"/>
      </w:pPr>
      <w:r>
        <w:t>- Adresă din data de 22.04.2015 către Parchetul de pe lângă Tribunalul.... de restituire a dosarului penal R1                                       - f. 182</w:t>
      </w:r>
    </w:p>
    <w:p w14:paraId="3CCD1D50" w14:textId="77777777" w:rsidR="00371F71" w:rsidRDefault="00371F71"/>
    <w:p w14:paraId="23EA648D" w14:textId="77777777" w:rsidR="00371F71" w:rsidRDefault="002421B5">
      <w:pPr>
        <w:ind w:firstLine="567"/>
        <w:rPr>
          <w:b/>
        </w:rPr>
      </w:pPr>
      <w:r>
        <w:rPr>
          <w:b/>
        </w:rPr>
        <w:t>VOL. XIII</w:t>
      </w:r>
    </w:p>
    <w:p w14:paraId="72202A92" w14:textId="77777777" w:rsidR="00371F71" w:rsidRDefault="002421B5">
      <w:pPr>
        <w:ind w:firstLine="900"/>
        <w:jc w:val="both"/>
      </w:pPr>
      <w:r>
        <w:t xml:space="preserve">- Proces-verbal din data de 24.03.2015 întocmit cu prilejul desigilării sacilor cu bunuri ridicate de la domiciliul şi din autoturismul inculpatei A4 la percheziţiile efectuate în data de 09.02.2015 </w:t>
      </w:r>
      <w:r>
        <w:tab/>
      </w:r>
      <w:r>
        <w:tab/>
      </w:r>
      <w:r>
        <w:tab/>
        <w:t>– f. 1-2</w:t>
      </w:r>
    </w:p>
    <w:p w14:paraId="570E0977" w14:textId="77777777" w:rsidR="00371F71" w:rsidRDefault="002421B5">
      <w:pPr>
        <w:ind w:firstLine="900"/>
        <w:jc w:val="both"/>
      </w:pPr>
      <w:r>
        <w:t xml:space="preserve">- Proces-verbal din data de 06.05.2015 de îndreptare a erorii materiale strecurată în cuprinsul procesului-verbal din 24.03.2015 </w:t>
      </w:r>
      <w:r>
        <w:tab/>
      </w:r>
      <w:r>
        <w:tab/>
      </w:r>
      <w:r>
        <w:tab/>
        <w:t>– f. 3</w:t>
      </w:r>
      <w:r>
        <w:tab/>
      </w:r>
    </w:p>
    <w:p w14:paraId="508DFFC2" w14:textId="77777777" w:rsidR="00371F71" w:rsidRDefault="002421B5">
      <w:pPr>
        <w:ind w:firstLine="900"/>
        <w:jc w:val="both"/>
      </w:pPr>
      <w:r>
        <w:t xml:space="preserve">- Foaie de observaţie clinică generală privind pe M154, cu documentaţia medicală aferentă </w:t>
      </w:r>
      <w:r>
        <w:tab/>
      </w:r>
      <w:r>
        <w:tab/>
      </w:r>
      <w:r>
        <w:tab/>
      </w:r>
      <w:r>
        <w:tab/>
        <w:t>– f. 4-24</w:t>
      </w:r>
    </w:p>
    <w:p w14:paraId="72999409" w14:textId="77777777" w:rsidR="00371F71" w:rsidRDefault="002421B5">
      <w:pPr>
        <w:ind w:firstLine="900"/>
        <w:jc w:val="both"/>
      </w:pPr>
      <w:r>
        <w:t xml:space="preserve">- Foaie de observaţie clinică generală privind pe M155, cu documentaţia medicală aferentă </w:t>
      </w:r>
      <w:r>
        <w:tab/>
      </w:r>
      <w:r>
        <w:tab/>
      </w:r>
      <w:r>
        <w:tab/>
      </w:r>
      <w:r>
        <w:tab/>
      </w:r>
      <w:r>
        <w:tab/>
      </w:r>
      <w:r>
        <w:tab/>
        <w:t>– f. 25-51</w:t>
      </w:r>
    </w:p>
    <w:p w14:paraId="08D0FFF4" w14:textId="77777777" w:rsidR="00371F71" w:rsidRDefault="002421B5">
      <w:pPr>
        <w:ind w:firstLine="900"/>
        <w:jc w:val="both"/>
      </w:pPr>
      <w:r>
        <w:t>- Buletin Anatomo Patologic privind pe M156 – f. 52</w:t>
      </w:r>
    </w:p>
    <w:p w14:paraId="54F7EFA8" w14:textId="77777777" w:rsidR="00371F71" w:rsidRDefault="002421B5">
      <w:pPr>
        <w:ind w:firstLine="900"/>
        <w:jc w:val="both"/>
      </w:pPr>
      <w:r>
        <w:t xml:space="preserve">- Buletin Anatomo Patologic privind pe M157 </w:t>
      </w:r>
      <w:r>
        <w:tab/>
      </w:r>
      <w:r>
        <w:tab/>
        <w:t>- f. 53</w:t>
      </w:r>
    </w:p>
    <w:p w14:paraId="46B1ECD4" w14:textId="77777777" w:rsidR="00371F71" w:rsidRDefault="002421B5">
      <w:pPr>
        <w:ind w:firstLine="900"/>
        <w:jc w:val="both"/>
      </w:pPr>
      <w:r>
        <w:t xml:space="preserve">- Foaie de observaţie clinică generală privind pe M158, cu documentaţia medicală aferentă </w:t>
      </w:r>
      <w:r>
        <w:tab/>
      </w:r>
      <w:r>
        <w:tab/>
      </w:r>
      <w:r>
        <w:tab/>
      </w:r>
      <w:r>
        <w:tab/>
        <w:t>- f. 54-67</w:t>
      </w:r>
    </w:p>
    <w:p w14:paraId="32D750F7" w14:textId="77777777" w:rsidR="00371F71" w:rsidRDefault="002421B5">
      <w:pPr>
        <w:ind w:firstLine="900"/>
        <w:jc w:val="both"/>
      </w:pPr>
      <w:r>
        <w:t xml:space="preserve">- Foaie de observaţie clinică generală privind pe M93, cu documentaţia medicală aferentă </w:t>
      </w:r>
      <w:r>
        <w:tab/>
      </w:r>
      <w:r>
        <w:tab/>
      </w:r>
      <w:r>
        <w:tab/>
      </w:r>
      <w:r>
        <w:rPr>
          <w:color w:val="FF0000"/>
        </w:rPr>
        <w:tab/>
      </w:r>
      <w:r>
        <w:rPr>
          <w:color w:val="FF0000"/>
        </w:rPr>
        <w:tab/>
      </w:r>
      <w:r>
        <w:tab/>
      </w:r>
      <w:r>
        <w:t>- f. 68-90</w:t>
      </w:r>
    </w:p>
    <w:p w14:paraId="0949E64E" w14:textId="77777777" w:rsidR="00371F71" w:rsidRDefault="002421B5">
      <w:pPr>
        <w:ind w:firstLine="900"/>
        <w:jc w:val="both"/>
      </w:pPr>
      <w:r>
        <w:lastRenderedPageBreak/>
        <w:t xml:space="preserve">- Foaie de observaţie clinică generală privind pe M159, cu documentaţia medicală aferentă </w:t>
      </w:r>
      <w:r>
        <w:tab/>
      </w:r>
      <w:r>
        <w:tab/>
      </w:r>
      <w:r>
        <w:tab/>
      </w:r>
      <w:r>
        <w:tab/>
        <w:t>– f. 91-108</w:t>
      </w:r>
    </w:p>
    <w:p w14:paraId="7314F841" w14:textId="77777777" w:rsidR="00371F71" w:rsidRDefault="002421B5">
      <w:pPr>
        <w:ind w:firstLine="900"/>
        <w:jc w:val="both"/>
      </w:pPr>
      <w:r>
        <w:t xml:space="preserve">- Foaie de observaţie clinică generală privind pe M73, cu documentaţia medicală aferentă </w:t>
      </w:r>
      <w:r>
        <w:tab/>
      </w:r>
      <w:r>
        <w:tab/>
      </w:r>
      <w:r>
        <w:tab/>
        <w:t>- f. 109-127</w:t>
      </w:r>
    </w:p>
    <w:p w14:paraId="0684BF1E" w14:textId="77777777" w:rsidR="00371F71" w:rsidRDefault="002421B5">
      <w:pPr>
        <w:ind w:firstLine="900"/>
        <w:jc w:val="both"/>
      </w:pPr>
      <w:r>
        <w:t xml:space="preserve">- Foaie de observaţie clinică generală privind pe M169, cu documentaţia medicală aferentă </w:t>
      </w:r>
      <w:r>
        <w:tab/>
      </w:r>
      <w:r>
        <w:tab/>
      </w:r>
      <w:r>
        <w:tab/>
      </w:r>
      <w:r>
        <w:tab/>
        <w:t>- f. 128-144</w:t>
      </w:r>
    </w:p>
    <w:p w14:paraId="2DA48BC9" w14:textId="77777777" w:rsidR="00371F71" w:rsidRDefault="002421B5">
      <w:pPr>
        <w:ind w:firstLine="900"/>
        <w:jc w:val="both"/>
      </w:pPr>
      <w:r>
        <w:t xml:space="preserve">- Fişă spitalizare de zi M95, cu documentaţia medicală aferentă </w:t>
      </w:r>
      <w:r>
        <w:tab/>
      </w:r>
      <w:r>
        <w:tab/>
      </w:r>
      <w:r>
        <w:tab/>
      </w:r>
      <w:r>
        <w:tab/>
      </w:r>
      <w:r>
        <w:tab/>
      </w:r>
      <w:r>
        <w:tab/>
      </w:r>
      <w:r>
        <w:tab/>
      </w:r>
      <w:r>
        <w:tab/>
      </w:r>
      <w:r>
        <w:tab/>
        <w:t>- f. 145-155</w:t>
      </w:r>
    </w:p>
    <w:p w14:paraId="1C93661A" w14:textId="77777777" w:rsidR="00371F71" w:rsidRDefault="002421B5">
      <w:pPr>
        <w:ind w:firstLine="900"/>
        <w:jc w:val="both"/>
      </w:pPr>
      <w:r>
        <w:t xml:space="preserve">- Foaie de observaţie clinică generală privind pe M170, cu documentaţia medicală aferentă </w:t>
      </w:r>
      <w:r>
        <w:tab/>
      </w:r>
      <w:r>
        <w:tab/>
      </w:r>
      <w:r>
        <w:tab/>
      </w:r>
      <w:r>
        <w:tab/>
        <w:t>- f. 156-174</w:t>
      </w:r>
    </w:p>
    <w:p w14:paraId="5DC0C33E" w14:textId="77777777" w:rsidR="00371F71" w:rsidRDefault="002421B5">
      <w:pPr>
        <w:ind w:firstLine="900"/>
        <w:jc w:val="both"/>
      </w:pPr>
      <w:r>
        <w:t xml:space="preserve">- Foaie de observaţie clinică generală privind pe M58, cu documentaţia medicală aferentă </w:t>
      </w:r>
      <w:r>
        <w:tab/>
      </w:r>
      <w:r>
        <w:tab/>
      </w:r>
      <w:r>
        <w:tab/>
      </w:r>
      <w:r>
        <w:tab/>
      </w:r>
      <w:r>
        <w:tab/>
      </w:r>
      <w:r>
        <w:tab/>
        <w:t>- f. 175-213</w:t>
      </w:r>
    </w:p>
    <w:p w14:paraId="470F0C85" w14:textId="77777777" w:rsidR="00371F71" w:rsidRDefault="002421B5">
      <w:pPr>
        <w:ind w:firstLine="900"/>
        <w:jc w:val="both"/>
      </w:pPr>
      <w:r>
        <w:t xml:space="preserve">- Fişă pentru spitalizare de zi privind pe M94 </w:t>
      </w:r>
      <w:r>
        <w:tab/>
      </w:r>
      <w:r>
        <w:tab/>
      </w:r>
      <w:r>
        <w:tab/>
      </w:r>
      <w:r>
        <w:tab/>
      </w:r>
      <w:r>
        <w:tab/>
      </w:r>
      <w:r>
        <w:tab/>
      </w:r>
      <w:r>
        <w:tab/>
      </w:r>
      <w:r>
        <w:tab/>
      </w:r>
      <w:r>
        <w:tab/>
      </w:r>
      <w:r>
        <w:tab/>
      </w:r>
      <w:r>
        <w:tab/>
      </w:r>
      <w:r>
        <w:tab/>
        <w:t>- f. 214-222</w:t>
      </w:r>
    </w:p>
    <w:p w14:paraId="276032D8" w14:textId="77777777" w:rsidR="00371F71" w:rsidRDefault="002421B5">
      <w:pPr>
        <w:ind w:firstLine="900"/>
        <w:jc w:val="both"/>
      </w:pPr>
      <w:r>
        <w:t xml:space="preserve">- Declaraţie proprie răspundere M171 </w:t>
      </w:r>
      <w:r>
        <w:tab/>
      </w:r>
      <w:r>
        <w:tab/>
        <w:t>- f. 223</w:t>
      </w:r>
    </w:p>
    <w:p w14:paraId="308B4ADB" w14:textId="77777777" w:rsidR="00371F71" w:rsidRDefault="002421B5">
      <w:pPr>
        <w:ind w:firstLine="900"/>
        <w:jc w:val="both"/>
      </w:pPr>
      <w:r>
        <w:t>- Bilet de externare M171</w:t>
      </w:r>
      <w:r>
        <w:tab/>
      </w:r>
      <w:r>
        <w:tab/>
      </w:r>
      <w:r>
        <w:tab/>
      </w:r>
      <w:r>
        <w:tab/>
        <w:t>- f. 224</w:t>
      </w:r>
    </w:p>
    <w:p w14:paraId="6AC38AD9" w14:textId="77777777" w:rsidR="00371F71" w:rsidRDefault="002421B5">
      <w:pPr>
        <w:ind w:firstLine="900"/>
        <w:jc w:val="both"/>
      </w:pPr>
      <w:r>
        <w:t>- Buletin de analize medicale M172 – f. 225-228 – vezi si f. 242</w:t>
      </w:r>
    </w:p>
    <w:p w14:paraId="6AB2981F" w14:textId="77777777" w:rsidR="00371F71" w:rsidRDefault="002421B5">
      <w:pPr>
        <w:ind w:firstLine="900"/>
        <w:jc w:val="both"/>
      </w:pPr>
      <w:r>
        <w:t xml:space="preserve">- Buletin de analize medicale M173 </w:t>
      </w:r>
      <w:r>
        <w:tab/>
      </w:r>
      <w:r>
        <w:tab/>
      </w:r>
      <w:r>
        <w:tab/>
        <w:t>- f. 229</w:t>
      </w:r>
    </w:p>
    <w:p w14:paraId="6082CFAD" w14:textId="77777777" w:rsidR="00371F71" w:rsidRDefault="002421B5">
      <w:pPr>
        <w:ind w:firstLine="900"/>
        <w:jc w:val="both"/>
      </w:pPr>
      <w:r>
        <w:t xml:space="preserve">- Buletin de analize medicale M174 </w:t>
      </w:r>
      <w:r>
        <w:tab/>
      </w:r>
      <w:r>
        <w:tab/>
      </w:r>
      <w:r>
        <w:tab/>
        <w:t>- f. 230</w:t>
      </w:r>
    </w:p>
    <w:p w14:paraId="156607B4" w14:textId="77777777" w:rsidR="00371F71" w:rsidRDefault="002421B5">
      <w:pPr>
        <w:ind w:firstLine="900"/>
        <w:jc w:val="both"/>
      </w:pPr>
      <w:r>
        <w:t xml:space="preserve">- Buletin de analize medicale M175 </w:t>
      </w:r>
      <w:r>
        <w:tab/>
      </w:r>
      <w:r>
        <w:t>- f. 231 - vezi şi f. 249</w:t>
      </w:r>
    </w:p>
    <w:p w14:paraId="06422E6E" w14:textId="77777777" w:rsidR="00371F71" w:rsidRDefault="002421B5">
      <w:pPr>
        <w:ind w:firstLine="900"/>
        <w:jc w:val="both"/>
      </w:pPr>
      <w:r>
        <w:t xml:space="preserve">- Buletin de analize medicale M176 </w:t>
      </w:r>
      <w:r>
        <w:tab/>
      </w:r>
      <w:r>
        <w:tab/>
        <w:t>– f. 232</w:t>
      </w:r>
    </w:p>
    <w:p w14:paraId="33FBE19E" w14:textId="77777777" w:rsidR="00371F71" w:rsidRDefault="002421B5">
      <w:pPr>
        <w:ind w:firstLine="900"/>
        <w:jc w:val="both"/>
      </w:pPr>
      <w:r>
        <w:t xml:space="preserve">- Buletin de analize medicale M177 </w:t>
      </w:r>
      <w:r>
        <w:tab/>
      </w:r>
      <w:r>
        <w:tab/>
        <w:t>– f. 233 - vezi şi f. 271</w:t>
      </w:r>
    </w:p>
    <w:p w14:paraId="610B31F4" w14:textId="77777777" w:rsidR="00371F71" w:rsidRDefault="002421B5">
      <w:pPr>
        <w:ind w:firstLine="900"/>
        <w:jc w:val="both"/>
      </w:pPr>
      <w:r>
        <w:t xml:space="preserve">- Buletin de analize medicale M178 </w:t>
      </w:r>
      <w:r>
        <w:tab/>
      </w:r>
      <w:r>
        <w:tab/>
        <w:t>– f. 234</w:t>
      </w:r>
    </w:p>
    <w:p w14:paraId="05884964" w14:textId="77777777" w:rsidR="00371F71" w:rsidRDefault="002421B5">
      <w:pPr>
        <w:ind w:firstLine="900"/>
        <w:jc w:val="both"/>
      </w:pPr>
      <w:r>
        <w:t xml:space="preserve">- Buletin de analize medicale M179 </w:t>
      </w:r>
      <w:r>
        <w:tab/>
        <w:t>– f. 235 - vezi şi f. 255-257</w:t>
      </w:r>
    </w:p>
    <w:p w14:paraId="58743C72" w14:textId="77777777" w:rsidR="00371F71" w:rsidRDefault="002421B5">
      <w:pPr>
        <w:ind w:firstLine="900"/>
        <w:jc w:val="both"/>
      </w:pPr>
      <w:r>
        <w:t xml:space="preserve">- Buletin de analize medicale M180 </w:t>
      </w:r>
      <w:r>
        <w:tab/>
        <w:t>– f. 236</w:t>
      </w:r>
    </w:p>
    <w:p w14:paraId="7E3FC750" w14:textId="77777777" w:rsidR="00371F71" w:rsidRDefault="002421B5">
      <w:pPr>
        <w:ind w:firstLine="900"/>
        <w:jc w:val="both"/>
      </w:pPr>
      <w:r>
        <w:t xml:space="preserve">- Buletin de analize medicale M181 </w:t>
      </w:r>
      <w:r>
        <w:tab/>
      </w:r>
      <w:r>
        <w:tab/>
      </w:r>
      <w:r>
        <w:tab/>
        <w:t>– f. 237-238</w:t>
      </w:r>
    </w:p>
    <w:p w14:paraId="6FCE4976" w14:textId="77777777" w:rsidR="00371F71" w:rsidRDefault="002421B5">
      <w:pPr>
        <w:ind w:firstLine="900"/>
        <w:jc w:val="both"/>
      </w:pPr>
      <w:r>
        <w:t xml:space="preserve">- Buletin de analize medicale M182 </w:t>
      </w:r>
      <w:r>
        <w:tab/>
        <w:t>– f. 239</w:t>
      </w:r>
    </w:p>
    <w:p w14:paraId="57E52861" w14:textId="77777777" w:rsidR="00371F71" w:rsidRDefault="002421B5">
      <w:pPr>
        <w:ind w:firstLine="900"/>
        <w:jc w:val="both"/>
      </w:pPr>
      <w:r>
        <w:t xml:space="preserve">- Buletin de analize medicale M183 </w:t>
      </w:r>
      <w:r>
        <w:tab/>
      </w:r>
      <w:r>
        <w:tab/>
        <w:t>– f. 240</w:t>
      </w:r>
    </w:p>
    <w:p w14:paraId="0D4AFC77" w14:textId="77777777" w:rsidR="00371F71" w:rsidRDefault="002421B5">
      <w:pPr>
        <w:ind w:firstLine="900"/>
        <w:jc w:val="both"/>
      </w:pPr>
      <w:r>
        <w:t>- Buletin de analize medicale M184</w:t>
      </w:r>
      <w:r>
        <w:tab/>
      </w:r>
      <w:r>
        <w:tab/>
        <w:t>– f. 241</w:t>
      </w:r>
    </w:p>
    <w:p w14:paraId="10C411F0" w14:textId="77777777" w:rsidR="00371F71" w:rsidRDefault="002421B5">
      <w:pPr>
        <w:ind w:firstLine="900"/>
        <w:jc w:val="both"/>
      </w:pPr>
      <w:r>
        <w:t xml:space="preserve">- Buletin de analize medicale M172 </w:t>
      </w:r>
      <w:r>
        <w:tab/>
      </w:r>
      <w:r>
        <w:tab/>
        <w:t>– f. 242</w:t>
      </w:r>
    </w:p>
    <w:p w14:paraId="4CF0DA36" w14:textId="77777777" w:rsidR="00371F71" w:rsidRDefault="002421B5">
      <w:pPr>
        <w:ind w:firstLine="900"/>
        <w:jc w:val="both"/>
      </w:pPr>
      <w:r>
        <w:t xml:space="preserve">- Buletin de analize medicale M185 </w:t>
      </w:r>
      <w:r>
        <w:tab/>
      </w:r>
      <w:r>
        <w:tab/>
        <w:t>– f. 243</w:t>
      </w:r>
    </w:p>
    <w:p w14:paraId="4EF02208" w14:textId="77777777" w:rsidR="00371F71" w:rsidRDefault="002421B5">
      <w:pPr>
        <w:ind w:firstLine="900"/>
        <w:jc w:val="both"/>
      </w:pPr>
      <w:r>
        <w:t xml:space="preserve">- Buletin de analize medicale M186 </w:t>
      </w:r>
      <w:r>
        <w:tab/>
      </w:r>
      <w:r>
        <w:tab/>
        <w:t>– f. 244</w:t>
      </w:r>
    </w:p>
    <w:p w14:paraId="6D5673A1" w14:textId="77777777" w:rsidR="00371F71" w:rsidRDefault="002421B5">
      <w:pPr>
        <w:ind w:firstLine="900"/>
        <w:jc w:val="both"/>
      </w:pPr>
      <w:r>
        <w:t xml:space="preserve">- Buletin de analize medicale M187 </w:t>
      </w:r>
      <w:r>
        <w:tab/>
        <w:t>– f. 245</w:t>
      </w:r>
    </w:p>
    <w:p w14:paraId="289EE8D1" w14:textId="77777777" w:rsidR="00371F71" w:rsidRDefault="002421B5">
      <w:pPr>
        <w:ind w:firstLine="900"/>
        <w:jc w:val="both"/>
      </w:pPr>
      <w:r>
        <w:t xml:space="preserve">- Buletin de analize medicale M188 </w:t>
      </w:r>
      <w:r>
        <w:tab/>
      </w:r>
      <w:r>
        <w:tab/>
        <w:t>– f. 246</w:t>
      </w:r>
    </w:p>
    <w:p w14:paraId="7356612E" w14:textId="77777777" w:rsidR="00371F71" w:rsidRDefault="002421B5">
      <w:pPr>
        <w:ind w:firstLine="900"/>
        <w:jc w:val="both"/>
      </w:pPr>
      <w:r>
        <w:t xml:space="preserve">- Buletin de analize medicale M189 </w:t>
      </w:r>
      <w:r>
        <w:tab/>
        <w:t>– f. 247</w:t>
      </w:r>
    </w:p>
    <w:p w14:paraId="53DB17F2" w14:textId="77777777" w:rsidR="00371F71" w:rsidRDefault="002421B5">
      <w:pPr>
        <w:ind w:firstLine="900"/>
        <w:jc w:val="both"/>
      </w:pPr>
      <w:r>
        <w:t xml:space="preserve">- Buletin de analize medicale M190 </w:t>
      </w:r>
      <w:r>
        <w:tab/>
      </w:r>
      <w:r>
        <w:tab/>
        <w:t>– f. 248</w:t>
      </w:r>
    </w:p>
    <w:p w14:paraId="17329108" w14:textId="77777777" w:rsidR="00371F71" w:rsidRDefault="002421B5">
      <w:pPr>
        <w:ind w:firstLine="900"/>
        <w:jc w:val="both"/>
      </w:pPr>
      <w:r>
        <w:t xml:space="preserve">- Buletin de analize medicale M175 </w:t>
      </w:r>
      <w:r>
        <w:tab/>
      </w:r>
      <w:r>
        <w:tab/>
        <w:t>– f. 249</w:t>
      </w:r>
    </w:p>
    <w:p w14:paraId="09F2ABE3" w14:textId="77777777" w:rsidR="00371F71" w:rsidRDefault="002421B5">
      <w:pPr>
        <w:ind w:firstLine="900"/>
        <w:jc w:val="both"/>
      </w:pPr>
      <w:r>
        <w:t xml:space="preserve">- Buletin de analize medicale M191 </w:t>
      </w:r>
      <w:r>
        <w:tab/>
      </w:r>
      <w:r>
        <w:tab/>
        <w:t>– f. 250</w:t>
      </w:r>
    </w:p>
    <w:p w14:paraId="3DB8DDFC" w14:textId="77777777" w:rsidR="00371F71" w:rsidRDefault="002421B5">
      <w:pPr>
        <w:ind w:firstLine="900"/>
        <w:jc w:val="both"/>
      </w:pPr>
      <w:r>
        <w:t xml:space="preserve">- Buletin de analize medicale M192 </w:t>
      </w:r>
      <w:r>
        <w:tab/>
        <w:t>– f. 251</w:t>
      </w:r>
    </w:p>
    <w:p w14:paraId="7828E110" w14:textId="77777777" w:rsidR="00371F71" w:rsidRDefault="002421B5">
      <w:pPr>
        <w:ind w:firstLine="900"/>
        <w:jc w:val="both"/>
      </w:pPr>
      <w:r>
        <w:t xml:space="preserve">- Buletin de analize medicale M193 </w:t>
      </w:r>
      <w:r>
        <w:tab/>
      </w:r>
      <w:r>
        <w:tab/>
        <w:t>– f. 252-254</w:t>
      </w:r>
    </w:p>
    <w:p w14:paraId="534F1ED1" w14:textId="77777777" w:rsidR="00371F71" w:rsidRDefault="002421B5">
      <w:pPr>
        <w:ind w:firstLine="900"/>
        <w:jc w:val="both"/>
      </w:pPr>
      <w:r>
        <w:t xml:space="preserve">- Buletin de analize medicale M179  </w:t>
      </w:r>
      <w:r>
        <w:tab/>
      </w:r>
      <w:r>
        <w:tab/>
        <w:t>– f. 255-257</w:t>
      </w:r>
    </w:p>
    <w:p w14:paraId="1D5E2972" w14:textId="77777777" w:rsidR="00371F71" w:rsidRDefault="002421B5">
      <w:pPr>
        <w:ind w:firstLine="900"/>
        <w:jc w:val="both"/>
      </w:pPr>
      <w:r>
        <w:t xml:space="preserve">- Buletin de analize medicale M194 </w:t>
      </w:r>
      <w:r>
        <w:tab/>
      </w:r>
      <w:r>
        <w:tab/>
        <w:t>– f. 258</w:t>
      </w:r>
    </w:p>
    <w:p w14:paraId="4068B502" w14:textId="77777777" w:rsidR="00371F71" w:rsidRDefault="002421B5">
      <w:pPr>
        <w:ind w:firstLine="900"/>
        <w:jc w:val="both"/>
      </w:pPr>
      <w:r>
        <w:t xml:space="preserve">- Buletin de analize medicale M195 </w:t>
      </w:r>
      <w:r>
        <w:tab/>
      </w:r>
      <w:r>
        <w:tab/>
        <w:t>– f. 259</w:t>
      </w:r>
    </w:p>
    <w:p w14:paraId="0BF4E938" w14:textId="77777777" w:rsidR="00371F71" w:rsidRDefault="002421B5">
      <w:pPr>
        <w:ind w:firstLine="900"/>
        <w:jc w:val="both"/>
      </w:pPr>
      <w:r>
        <w:t xml:space="preserve">- Buletin de analize medicale M196 </w:t>
      </w:r>
      <w:r>
        <w:tab/>
      </w:r>
      <w:r>
        <w:tab/>
        <w:t>– f. 260</w:t>
      </w:r>
    </w:p>
    <w:p w14:paraId="4DA3B480" w14:textId="77777777" w:rsidR="00371F71" w:rsidRDefault="002421B5">
      <w:pPr>
        <w:ind w:firstLine="900"/>
        <w:jc w:val="both"/>
      </w:pPr>
      <w:r>
        <w:t xml:space="preserve">- Buletin de analize medicale M197 </w:t>
      </w:r>
      <w:r>
        <w:tab/>
        <w:t>– f. 261-262</w:t>
      </w:r>
    </w:p>
    <w:p w14:paraId="1C508452" w14:textId="77777777" w:rsidR="00371F71" w:rsidRDefault="002421B5">
      <w:pPr>
        <w:ind w:firstLine="900"/>
        <w:jc w:val="both"/>
      </w:pPr>
      <w:r>
        <w:t xml:space="preserve">- Buletin de analize medicale M198 </w:t>
      </w:r>
      <w:r>
        <w:tab/>
      </w:r>
      <w:r>
        <w:tab/>
        <w:t>– f. 263</w:t>
      </w:r>
    </w:p>
    <w:p w14:paraId="57F0EDE4" w14:textId="77777777" w:rsidR="00371F71" w:rsidRDefault="002421B5">
      <w:pPr>
        <w:ind w:firstLine="900"/>
        <w:jc w:val="both"/>
      </w:pPr>
      <w:r>
        <w:t xml:space="preserve">- Buletin de analize medicale M199 </w:t>
      </w:r>
      <w:r>
        <w:tab/>
      </w:r>
      <w:r>
        <w:tab/>
        <w:t>– f. 264</w:t>
      </w:r>
    </w:p>
    <w:p w14:paraId="50E33532" w14:textId="77777777" w:rsidR="00371F71" w:rsidRDefault="002421B5">
      <w:pPr>
        <w:ind w:firstLine="900"/>
        <w:jc w:val="both"/>
      </w:pPr>
      <w:r>
        <w:t xml:space="preserve">- Buletin de analize medicale M200 </w:t>
      </w:r>
      <w:r>
        <w:tab/>
      </w:r>
      <w:r>
        <w:tab/>
        <w:t>– f. 265</w:t>
      </w:r>
    </w:p>
    <w:p w14:paraId="377C922F" w14:textId="77777777" w:rsidR="00371F71" w:rsidRDefault="002421B5">
      <w:pPr>
        <w:ind w:firstLine="900"/>
        <w:jc w:val="both"/>
      </w:pPr>
      <w:r>
        <w:t xml:space="preserve">- Buletin de analize medicale M201 </w:t>
      </w:r>
      <w:r>
        <w:tab/>
        <w:t>– f. 266</w:t>
      </w:r>
    </w:p>
    <w:p w14:paraId="4100F8CE" w14:textId="77777777" w:rsidR="00371F71" w:rsidRDefault="002421B5">
      <w:pPr>
        <w:ind w:firstLine="900"/>
        <w:jc w:val="both"/>
      </w:pPr>
      <w:r>
        <w:t xml:space="preserve">- Buletin de analize medicale M202 </w:t>
      </w:r>
      <w:r>
        <w:tab/>
      </w:r>
      <w:r>
        <w:tab/>
        <w:t>– f. 267-269</w:t>
      </w:r>
    </w:p>
    <w:p w14:paraId="5D55C79B" w14:textId="77777777" w:rsidR="00371F71" w:rsidRDefault="002421B5">
      <w:pPr>
        <w:ind w:firstLine="900"/>
        <w:jc w:val="both"/>
      </w:pPr>
      <w:r>
        <w:t xml:space="preserve">- Buletin de analize medicale M203 </w:t>
      </w:r>
      <w:r>
        <w:tab/>
      </w:r>
      <w:r>
        <w:tab/>
        <w:t>– f. 270</w:t>
      </w:r>
    </w:p>
    <w:p w14:paraId="3ED77E2B" w14:textId="77777777" w:rsidR="00371F71" w:rsidRDefault="002421B5">
      <w:pPr>
        <w:ind w:firstLine="900"/>
        <w:jc w:val="both"/>
      </w:pPr>
      <w:r>
        <w:t xml:space="preserve">- Buletin de analize medicale M177  </w:t>
      </w:r>
      <w:r>
        <w:tab/>
      </w:r>
      <w:r>
        <w:tab/>
        <w:t>– f. 271</w:t>
      </w:r>
    </w:p>
    <w:p w14:paraId="6C1010EF" w14:textId="77777777" w:rsidR="00371F71" w:rsidRDefault="002421B5">
      <w:pPr>
        <w:ind w:firstLine="900"/>
        <w:jc w:val="both"/>
      </w:pPr>
      <w:r>
        <w:t xml:space="preserve">- Buletin de analize medicale M204 </w:t>
      </w:r>
      <w:r>
        <w:tab/>
      </w:r>
      <w:r>
        <w:tab/>
      </w:r>
      <w:r>
        <w:tab/>
        <w:t>– f. 272</w:t>
      </w:r>
    </w:p>
    <w:p w14:paraId="3F668E72" w14:textId="77777777" w:rsidR="00371F71" w:rsidRDefault="002421B5">
      <w:pPr>
        <w:ind w:firstLine="900"/>
        <w:jc w:val="both"/>
      </w:pPr>
      <w:r>
        <w:lastRenderedPageBreak/>
        <w:t xml:space="preserve">- Buletin de analize medicale M205 </w:t>
      </w:r>
      <w:r>
        <w:tab/>
      </w:r>
      <w:r>
        <w:tab/>
        <w:t>– f. 273-275</w:t>
      </w:r>
    </w:p>
    <w:p w14:paraId="5C737B5C" w14:textId="77777777" w:rsidR="00371F71" w:rsidRDefault="002421B5">
      <w:pPr>
        <w:ind w:firstLine="900"/>
        <w:jc w:val="both"/>
      </w:pPr>
      <w:r>
        <w:t xml:space="preserve">- Buletin de analize medicale M206 </w:t>
      </w:r>
      <w:r>
        <w:tab/>
      </w:r>
      <w:r>
        <w:tab/>
        <w:t>– f. 276-278</w:t>
      </w:r>
    </w:p>
    <w:p w14:paraId="5550715B" w14:textId="77777777" w:rsidR="00371F71" w:rsidRDefault="002421B5">
      <w:pPr>
        <w:ind w:firstLine="900"/>
        <w:jc w:val="both"/>
      </w:pPr>
      <w:r>
        <w:t xml:space="preserve">- Decont cheltuieli M207 </w:t>
      </w:r>
      <w:r>
        <w:tab/>
      </w:r>
      <w:r>
        <w:tab/>
      </w:r>
      <w:r>
        <w:tab/>
        <w:t>– f. 279</w:t>
      </w:r>
    </w:p>
    <w:p w14:paraId="0A199058" w14:textId="77777777" w:rsidR="00371F71" w:rsidRDefault="002421B5">
      <w:pPr>
        <w:ind w:firstLine="900"/>
        <w:jc w:val="both"/>
      </w:pPr>
      <w:r>
        <w:t xml:space="preserve">- Centralizator medici trimiţători </w:t>
      </w:r>
      <w:r>
        <w:tab/>
      </w:r>
      <w:r>
        <w:tab/>
      </w:r>
      <w:r>
        <w:tab/>
      </w:r>
      <w:r>
        <w:tab/>
        <w:t>– f. 280</w:t>
      </w:r>
    </w:p>
    <w:p w14:paraId="11C3431C" w14:textId="77777777" w:rsidR="00371F71" w:rsidRDefault="002421B5">
      <w:pPr>
        <w:ind w:firstLine="900"/>
        <w:jc w:val="both"/>
      </w:pPr>
      <w:r>
        <w:t xml:space="preserve">- Reţetă regim special seria ... nr. ....6 </w:t>
      </w:r>
      <w:r>
        <w:tab/>
        <w:t>– f. 281</w:t>
      </w:r>
    </w:p>
    <w:p w14:paraId="0AF2330F" w14:textId="77777777" w:rsidR="00371F71" w:rsidRDefault="002421B5">
      <w:pPr>
        <w:ind w:firstLine="900"/>
        <w:jc w:val="both"/>
      </w:pPr>
      <w:r>
        <w:t xml:space="preserve">- Rapoarte online intermediare M208 </w:t>
      </w:r>
      <w:r>
        <w:tab/>
      </w:r>
      <w:r>
        <w:tab/>
        <w:t>– f. 282-284</w:t>
      </w:r>
    </w:p>
    <w:p w14:paraId="089D8E89" w14:textId="77777777" w:rsidR="00371F71" w:rsidRDefault="002421B5">
      <w:pPr>
        <w:ind w:firstLine="900"/>
        <w:jc w:val="both"/>
      </w:pPr>
      <w:r>
        <w:t xml:space="preserve">- Scrisoare medicală/Bilet de externare M209 </w:t>
      </w:r>
      <w:r>
        <w:tab/>
        <w:t>– f. 285</w:t>
      </w:r>
    </w:p>
    <w:p w14:paraId="1F71C735" w14:textId="77777777" w:rsidR="00371F71" w:rsidRDefault="002421B5">
      <w:pPr>
        <w:ind w:firstLine="900"/>
        <w:jc w:val="both"/>
      </w:pPr>
      <w:r>
        <w:t>- Scrisoare medicală/Bilet de externare M210 –f.286</w:t>
      </w:r>
    </w:p>
    <w:p w14:paraId="6AF400E3" w14:textId="77777777" w:rsidR="00371F71" w:rsidRDefault="002421B5">
      <w:pPr>
        <w:ind w:firstLine="900"/>
        <w:jc w:val="both"/>
      </w:pPr>
      <w:r>
        <w:t>- Scrisoare medicală/Bilet de externare M211-f. 287</w:t>
      </w:r>
    </w:p>
    <w:p w14:paraId="2DD2ECFE" w14:textId="77777777" w:rsidR="00371F71" w:rsidRDefault="002421B5">
      <w:pPr>
        <w:ind w:firstLine="900"/>
        <w:jc w:val="both"/>
      </w:pPr>
      <w:r>
        <w:t xml:space="preserve">- Scrisoare medicală/Bilet de externare M212 </w:t>
      </w:r>
      <w:r>
        <w:tab/>
        <w:t>– f. 288-290</w:t>
      </w:r>
    </w:p>
    <w:p w14:paraId="0FDA8EBD" w14:textId="77777777" w:rsidR="00371F71" w:rsidRDefault="002421B5">
      <w:pPr>
        <w:ind w:firstLine="900"/>
        <w:jc w:val="both"/>
      </w:pPr>
      <w:r>
        <w:t>- Scrisoare medicală/Bilet de externare M213–f.291</w:t>
      </w:r>
    </w:p>
    <w:p w14:paraId="4EA2A08E" w14:textId="77777777" w:rsidR="00371F71" w:rsidRDefault="002421B5">
      <w:pPr>
        <w:ind w:firstLine="900"/>
        <w:jc w:val="both"/>
      </w:pPr>
      <w:r>
        <w:t>- Scrisoare medicală/Bilet de externare M214 -f. 292</w:t>
      </w:r>
    </w:p>
    <w:p w14:paraId="4FF654C1" w14:textId="77777777" w:rsidR="00371F71" w:rsidRDefault="002421B5">
      <w:pPr>
        <w:ind w:firstLine="900"/>
        <w:jc w:val="both"/>
      </w:pPr>
      <w:r>
        <w:t>- Scrisoare medicală/Bilet de externare B13 – f. 293</w:t>
      </w:r>
    </w:p>
    <w:p w14:paraId="381E62E7" w14:textId="77777777" w:rsidR="00371F71" w:rsidRDefault="002421B5">
      <w:pPr>
        <w:ind w:firstLine="900"/>
        <w:jc w:val="both"/>
      </w:pPr>
      <w:r>
        <w:t>- Scrisoare medicală/Bilet de externare M215 – f. 294</w:t>
      </w:r>
    </w:p>
    <w:p w14:paraId="00C51C40" w14:textId="77777777" w:rsidR="00371F71" w:rsidRDefault="002421B5">
      <w:pPr>
        <w:ind w:firstLine="900"/>
        <w:jc w:val="both"/>
      </w:pPr>
      <w:r>
        <w:t>- Scrisoare medicală/Bilet de externare M216– f. 295</w:t>
      </w:r>
    </w:p>
    <w:p w14:paraId="24D97F0B" w14:textId="77777777" w:rsidR="00371F71" w:rsidRDefault="002421B5">
      <w:pPr>
        <w:ind w:firstLine="900"/>
        <w:jc w:val="both"/>
      </w:pPr>
      <w:r>
        <w:t>- Scrisoare medicală/Bilet de externare M217– f. 296</w:t>
      </w:r>
    </w:p>
    <w:p w14:paraId="46EBA0E3" w14:textId="77777777" w:rsidR="00371F71" w:rsidRDefault="002421B5">
      <w:pPr>
        <w:ind w:firstLine="900"/>
        <w:jc w:val="both"/>
      </w:pPr>
      <w:r>
        <w:t>- Bilet de externare M218 - f. 297</w:t>
      </w:r>
    </w:p>
    <w:p w14:paraId="58880C47" w14:textId="77777777" w:rsidR="00371F71" w:rsidRDefault="002421B5">
      <w:pPr>
        <w:ind w:firstLine="708"/>
        <w:rPr>
          <w:b/>
        </w:rPr>
      </w:pPr>
      <w:r>
        <w:rPr>
          <w:b/>
        </w:rPr>
        <w:t>VOL. XIV</w:t>
      </w:r>
    </w:p>
    <w:p w14:paraId="764BDFD9" w14:textId="77777777" w:rsidR="00371F71" w:rsidRDefault="002421B5">
      <w:pPr>
        <w:ind w:firstLine="900"/>
        <w:jc w:val="both"/>
      </w:pPr>
      <w:r>
        <w:t>- Proces-verbal din data de 08.10.2014 privind verificarea pe site-ul Spitalului Judeţean de Urgenţă..... a personalului medical angajat şi a planificărilor de gardă + grafic gărzi octombrie 2014</w:t>
      </w:r>
      <w:r>
        <w:tab/>
      </w:r>
      <w:r>
        <w:tab/>
      </w:r>
      <w:r>
        <w:tab/>
        <w:t xml:space="preserve">- f. 1-3  </w:t>
      </w:r>
    </w:p>
    <w:p w14:paraId="57D782CA" w14:textId="77777777" w:rsidR="00371F71" w:rsidRDefault="002421B5">
      <w:pPr>
        <w:ind w:firstLine="900"/>
        <w:jc w:val="both"/>
      </w:pPr>
      <w:r>
        <w:t>- Proces-verbal din data de 12.11.2014 privind efectuarea de xerocopii + grafic gărzi august 2014, grafic gărzi septembrie 2014</w:t>
      </w:r>
      <w:r>
        <w:tab/>
      </w:r>
      <w:r>
        <w:tab/>
      </w:r>
      <w:r>
        <w:tab/>
        <w:t>- f. 9 -12</w:t>
      </w:r>
    </w:p>
    <w:p w14:paraId="01C15C13" w14:textId="77777777" w:rsidR="00371F71" w:rsidRDefault="002421B5">
      <w:pPr>
        <w:ind w:firstLine="900"/>
        <w:jc w:val="both"/>
      </w:pPr>
      <w:r>
        <w:t>- Adresa din data de 04.12.2014 către S.J.U.... de solicitare a datelor de identitate ale persoanelor angajate + Adresa nr. 18021 din 10.12.2014 a S.J.U.... (răspuns) împreună cu tabelele privind situaţia salariaţilor</w:t>
      </w:r>
      <w:r>
        <w:tab/>
        <w:t>- f. 13-36</w:t>
      </w:r>
    </w:p>
    <w:p w14:paraId="71F5EC76" w14:textId="77777777" w:rsidR="00371F71" w:rsidRDefault="002421B5">
      <w:pPr>
        <w:ind w:firstLine="900"/>
        <w:jc w:val="both"/>
      </w:pPr>
      <w:r>
        <w:t>- un CD înaintat de S.J.U.... cuprinzînd situaţia salariaţilor</w:t>
      </w:r>
      <w:r>
        <w:tab/>
        <w:t>- f. 37</w:t>
      </w:r>
    </w:p>
    <w:p w14:paraId="027D677B" w14:textId="77777777" w:rsidR="00371F71" w:rsidRDefault="002421B5">
      <w:pPr>
        <w:ind w:firstLine="900"/>
        <w:jc w:val="both"/>
      </w:pPr>
      <w:r>
        <w:t>- Adresa din data de 05.12.2014 către S.J.U.... privind solicitarea istoricului pacienţilor care s-au prezentat la S.J.U. în perioada august-noiembrie 2014 + Adresa nr. ...0 din 16.12.2014 a S.J.U. (răspuns)</w:t>
      </w:r>
      <w:r>
        <w:tab/>
      </w:r>
      <w:r>
        <w:tab/>
        <w:t>- f. 38-39</w:t>
      </w:r>
    </w:p>
    <w:p w14:paraId="1FF7806C" w14:textId="77777777" w:rsidR="00371F71" w:rsidRDefault="002421B5">
      <w:pPr>
        <w:ind w:firstLine="900"/>
        <w:jc w:val="both"/>
      </w:pPr>
      <w:r>
        <w:t>- un CD înaintat de S.J.U.... conţinând istoricului pacienţilor care s-au prezentat la S.J.U. în perioada august-noiembrie 2014</w:t>
      </w:r>
      <w:r>
        <w:tab/>
      </w:r>
      <w:r>
        <w:tab/>
        <w:t>- f. 40</w:t>
      </w:r>
    </w:p>
    <w:p w14:paraId="7506858D" w14:textId="77777777" w:rsidR="00371F71" w:rsidRDefault="002421B5">
      <w:pPr>
        <w:ind w:firstLine="900"/>
        <w:jc w:val="both"/>
      </w:pPr>
      <w:r>
        <w:t>- Proces-verbal din data de 30.01.2015 de verificare pe site-ul S.J.U.... a graficului de gărzi pe luna ianuarie 2015 + tabelele cuprinzând aceste date</w:t>
      </w:r>
      <w:r>
        <w:tab/>
        <w:t>- f. 41-43</w:t>
      </w:r>
    </w:p>
    <w:p w14:paraId="163E6CA9" w14:textId="77777777" w:rsidR="00371F71" w:rsidRDefault="002421B5">
      <w:pPr>
        <w:ind w:firstLine="900"/>
        <w:jc w:val="both"/>
      </w:pPr>
      <w:r>
        <w:t>- Proces-verbal din data de 05.02.2015 de verificare pe site-ul S.J.U.... a graficului de gărzi pe luna februarie 2015 + tabelele cuprinzând aceste date- f. 44-48</w:t>
      </w:r>
    </w:p>
    <w:p w14:paraId="73DB3B60" w14:textId="77777777" w:rsidR="00371F71" w:rsidRDefault="002421B5">
      <w:pPr>
        <w:ind w:firstLine="900"/>
        <w:jc w:val="both"/>
      </w:pPr>
      <w:r>
        <w:t xml:space="preserve">-Adresa din data de 09.02.2015 către S.J.U.... referitoare la solicitarea de relaţii privind pe : M114., M153., M71., M115., M1.T., B5, M168., M112., B16., B14., B1., M132, B15., B17 E., M51., M167 + alte relaţii </w:t>
      </w:r>
      <w:r>
        <w:tab/>
      </w:r>
      <w:r>
        <w:tab/>
      </w:r>
      <w:r>
        <w:tab/>
      </w:r>
      <w:r>
        <w:tab/>
      </w:r>
      <w:r>
        <w:tab/>
      </w:r>
      <w:r>
        <w:tab/>
        <w:t>f. 49-50</w:t>
      </w:r>
    </w:p>
    <w:p w14:paraId="3C81C39E" w14:textId="77777777" w:rsidR="00371F71" w:rsidRDefault="002421B5">
      <w:pPr>
        <w:ind w:firstLine="900"/>
        <w:jc w:val="both"/>
      </w:pPr>
      <w:r>
        <w:t>- Adresa nr. ...7 din data de 09.02.2015 a S.J.U.... de comunicare a relaţiilor solicitate prin adresa parchetului din 09.02.2015</w:t>
      </w:r>
      <w:r>
        <w:tab/>
      </w:r>
      <w:r>
        <w:tab/>
        <w:t>- f. 51-54</w:t>
      </w:r>
    </w:p>
    <w:p w14:paraId="593A540C" w14:textId="77777777" w:rsidR="00371F71" w:rsidRDefault="002421B5">
      <w:pPr>
        <w:ind w:firstLine="900"/>
        <w:jc w:val="both"/>
      </w:pPr>
      <w:r>
        <w:t>- Adresa din data de 11.02.2015 către S.J.U.... privind solicitarea de relaţii referitoare la M39 şi M40 + Adresa nr. ...1 din 12.02.2015 a S.J.U.... (răspuns)</w:t>
      </w:r>
      <w:r>
        <w:tab/>
      </w:r>
      <w:r>
        <w:tab/>
        <w:t>- f. 55-56</w:t>
      </w:r>
    </w:p>
    <w:p w14:paraId="2DB72D6C" w14:textId="77777777" w:rsidR="00371F71" w:rsidRDefault="002421B5">
      <w:pPr>
        <w:ind w:firstLine="900"/>
        <w:jc w:val="both"/>
      </w:pPr>
      <w:r>
        <w:t>- Adresa din data de 16.02.2015 către S.J.U.... referitoare la solicitarea de date privind pe B4 + relaţii în sensul dacă în perioada 01.01.2014-09.02.2015 au fost efectuate chiuretaje la cerere</w:t>
      </w:r>
      <w:r>
        <w:tab/>
      </w:r>
      <w:r>
        <w:tab/>
        <w:t>- f. 57, f.59</w:t>
      </w:r>
      <w:r>
        <w:tab/>
      </w:r>
    </w:p>
    <w:p w14:paraId="675652A3" w14:textId="77777777" w:rsidR="00371F71" w:rsidRDefault="002421B5">
      <w:pPr>
        <w:ind w:firstLine="900"/>
        <w:jc w:val="both"/>
      </w:pPr>
      <w:r>
        <w:t>- Adresa nr. ...9 din 16.02.2015 a S.J.U.... – răspuns la adresa parchetului din data de 16.02.2015</w:t>
      </w:r>
      <w:r>
        <w:tab/>
      </w:r>
      <w:r>
        <w:tab/>
      </w:r>
      <w:r>
        <w:tab/>
      </w:r>
      <w:r>
        <w:tab/>
      </w:r>
      <w:r>
        <w:tab/>
      </w:r>
      <w:r>
        <w:tab/>
        <w:t>- f.58</w:t>
      </w:r>
    </w:p>
    <w:p w14:paraId="75AD1F36" w14:textId="77777777" w:rsidR="00371F71" w:rsidRDefault="002421B5">
      <w:pPr>
        <w:ind w:firstLine="900"/>
        <w:jc w:val="both"/>
      </w:pPr>
      <w:r>
        <w:t>- Adresa din data de 11.02.2015 referitoare la solicitarea de date privind pe B2</w:t>
      </w:r>
      <w:r>
        <w:tab/>
      </w:r>
      <w:r>
        <w:tab/>
      </w:r>
      <w:r>
        <w:tab/>
      </w:r>
      <w:r>
        <w:tab/>
      </w:r>
      <w:r>
        <w:tab/>
      </w:r>
      <w:r>
        <w:tab/>
      </w:r>
      <w:r>
        <w:tab/>
        <w:t>- f. 60</w:t>
      </w:r>
    </w:p>
    <w:p w14:paraId="0D935F52" w14:textId="77777777" w:rsidR="00371F71" w:rsidRDefault="002421B5">
      <w:pPr>
        <w:ind w:firstLine="900"/>
        <w:jc w:val="both"/>
      </w:pPr>
      <w:r>
        <w:t>- Adresa din data de 11.02.2015 a S.J.U.... – răspuns la adresa parchetului din data de 11.02.2015</w:t>
      </w:r>
    </w:p>
    <w:p w14:paraId="69BC7446" w14:textId="77777777" w:rsidR="00371F71" w:rsidRDefault="002421B5">
      <w:pPr>
        <w:ind w:firstLine="900"/>
        <w:jc w:val="both"/>
      </w:pPr>
      <w:r>
        <w:lastRenderedPageBreak/>
        <w:t>- Adresa din data de 11.03.2015 către S.J.U.... referitoare la solicitarea de relaţii privind pe B5, B4., M86., B20., B21., B19., B13., M41., B1., M37.,  B2., M19., B3., M109., M74., B3., B16. – relaţii cu privire la evoluţia tarifelor la intervenţiile medicale de obstretică ginecologie (avort, cezariană) în perioada 2009-11.03.2015</w:t>
      </w:r>
      <w:r>
        <w:tab/>
      </w:r>
      <w:r>
        <w:tab/>
      </w:r>
      <w:r>
        <w:tab/>
      </w:r>
      <w:r>
        <w:tab/>
        <w:t>- f. 62</w:t>
      </w:r>
    </w:p>
    <w:p w14:paraId="7DC59710" w14:textId="77777777" w:rsidR="00371F71" w:rsidRDefault="002421B5">
      <w:pPr>
        <w:ind w:firstLine="900"/>
        <w:jc w:val="both"/>
      </w:pPr>
      <w:r>
        <w:t xml:space="preserve">- Adresa nr. ...1 din data de 12.03.2015 a S.J.U.... – răspuns la adresa parchetului din data de 12.03.2015- f. 63 </w:t>
      </w:r>
    </w:p>
    <w:p w14:paraId="204147C3" w14:textId="77777777" w:rsidR="00371F71" w:rsidRDefault="002421B5">
      <w:pPr>
        <w:ind w:firstLine="902"/>
        <w:jc w:val="both"/>
      </w:pPr>
      <w:r>
        <w:t>- Adesă internă S.J.U.... către secția Obstetrică-ginecologie cu nr. ...0/09.06.2011, privind tariful ce urmează a fi perceput pentru prestația medicală – Întrerupere sarcină la cerere fără recomandarea mediculuiu (150 lei)                                                                                                   - f. 64</w:t>
      </w:r>
    </w:p>
    <w:p w14:paraId="036ABC91" w14:textId="77777777" w:rsidR="00371F71" w:rsidRDefault="002421B5">
      <w:pPr>
        <w:ind w:firstLine="900"/>
        <w:jc w:val="both"/>
      </w:pPr>
      <w:r>
        <w:t>- Adesă internă S.J.U.... către toate compartimentele, cu nr.  ...6/07.05.2014, privind lista actualizată cu prețurile / tarifele pentru prestațiile medicale efectuate la cererea pracienților și stabilirea persoanei responsabile de încasarea perstațiilor / serviciilor medicale (asistenta șefă/registratorul medical)                        -f. 65-66</w:t>
      </w:r>
    </w:p>
    <w:p w14:paraId="30D0A70C" w14:textId="77777777" w:rsidR="00371F71" w:rsidRDefault="002421B5">
      <w:pPr>
        <w:ind w:firstLine="900"/>
        <w:jc w:val="both"/>
      </w:pPr>
      <w:r>
        <w:t>- Adresa din data de 12.03.2015 către S.J.U.... prin care solicită punerea la dispoziţie a actelor administrative întocmite în urma constatării dispariţiei a 4 foi de observaţie clinică generală - f. 67</w:t>
      </w:r>
    </w:p>
    <w:p w14:paraId="4FA53CD1" w14:textId="77777777" w:rsidR="00371F71" w:rsidRDefault="002421B5">
      <w:pPr>
        <w:ind w:firstLine="900"/>
        <w:jc w:val="both"/>
      </w:pPr>
      <w:r>
        <w:t>- Adresa nr. ...0 din data de 12.03.2015 a S.J.U.... – răspuns la adresa parchetului din data de 12.03.2015</w:t>
      </w:r>
      <w:r>
        <w:tab/>
      </w:r>
      <w:r>
        <w:tab/>
      </w:r>
      <w:r>
        <w:tab/>
      </w:r>
      <w:r>
        <w:tab/>
      </w:r>
      <w:r>
        <w:tab/>
        <w:t>- f. 68-69</w:t>
      </w:r>
    </w:p>
    <w:p w14:paraId="111B0661" w14:textId="77777777" w:rsidR="00371F71" w:rsidRDefault="002421B5">
      <w:pPr>
        <w:ind w:firstLine="900"/>
        <w:jc w:val="both"/>
      </w:pPr>
      <w:r>
        <w:t>- Adresa nr. ...5 din 16.03.2015 a S.J.U...., în continuarea corespondenţei din data de 12.03.2015</w:t>
      </w:r>
      <w:r>
        <w:tab/>
      </w:r>
      <w:r>
        <w:tab/>
      </w:r>
      <w:r>
        <w:tab/>
      </w:r>
      <w:r>
        <w:tab/>
      </w:r>
      <w:r>
        <w:tab/>
        <w:t>- f. 70-74</w:t>
      </w:r>
    </w:p>
    <w:p w14:paraId="54D072A8" w14:textId="77777777" w:rsidR="00371F71" w:rsidRDefault="002421B5">
      <w:pPr>
        <w:ind w:firstLine="900"/>
        <w:jc w:val="both"/>
      </w:pPr>
      <w:r>
        <w:t xml:space="preserve">- Adresa  din data de 24.03.2015 către S.J.U.... referitoare la solicitarea de date privind pe M94 </w:t>
      </w:r>
      <w:r>
        <w:tab/>
      </w:r>
      <w:r>
        <w:tab/>
        <w:t>- f. 75</w:t>
      </w:r>
    </w:p>
    <w:p w14:paraId="5BCB7271" w14:textId="77777777" w:rsidR="00371F71" w:rsidRDefault="002421B5">
      <w:pPr>
        <w:ind w:firstLine="900"/>
        <w:jc w:val="both"/>
      </w:pPr>
      <w:r>
        <w:t>- Adresa nr. ...4 din data de 25.03.2015 a S.J.U.... – răspuns la adresa parchetului din data de 24.03.2015</w:t>
      </w:r>
      <w:r>
        <w:tab/>
      </w:r>
      <w:r>
        <w:tab/>
      </w:r>
      <w:r>
        <w:tab/>
      </w:r>
      <w:r>
        <w:tab/>
      </w:r>
      <w:r>
        <w:tab/>
        <w:t>- f. 76</w:t>
      </w:r>
    </w:p>
    <w:p w14:paraId="26F249F8" w14:textId="77777777" w:rsidR="00371F71" w:rsidRDefault="002421B5">
      <w:pPr>
        <w:ind w:firstLine="900"/>
        <w:jc w:val="both"/>
      </w:pPr>
      <w:r>
        <w:t>- Adresa din 24.03.2015 către S.J.U.... prin care se înaintează documentele medicale ridicate la percheziţia efectuată la domiciliul numitei A4 - f. 77-78</w:t>
      </w:r>
    </w:p>
    <w:p w14:paraId="380C7EAB" w14:textId="77777777" w:rsidR="00371F71" w:rsidRDefault="002421B5">
      <w:pPr>
        <w:ind w:firstLine="900"/>
        <w:jc w:val="both"/>
      </w:pPr>
      <w:r>
        <w:t>- Adresa nr. ...5 din data de 26.03.2015 a S.J.U.... prin care se solicită comunicarea unei copii de pe încheierea de prelungire a măsurii arestării preventive - f. 79-80</w:t>
      </w:r>
    </w:p>
    <w:p w14:paraId="52643C37" w14:textId="77777777" w:rsidR="00371F71" w:rsidRDefault="002421B5">
      <w:pPr>
        <w:ind w:firstLine="900"/>
        <w:jc w:val="both"/>
      </w:pPr>
      <w:r>
        <w:t>- Adresa nr. ...4 din 06.04.2015 a S.J.U.... privind comunicarea fişei de observaţie nr. ...0  pentru B5</w:t>
      </w:r>
      <w:r>
        <w:tab/>
      </w:r>
      <w:r>
        <w:tab/>
      </w:r>
      <w:r>
        <w:tab/>
      </w:r>
      <w:r>
        <w:tab/>
        <w:t>- f. 81</w:t>
      </w:r>
    </w:p>
    <w:p w14:paraId="6A66D881" w14:textId="77777777" w:rsidR="00371F71" w:rsidRDefault="002421B5">
      <w:pPr>
        <w:ind w:firstLine="900"/>
        <w:jc w:val="both"/>
      </w:pPr>
      <w:r>
        <w:t xml:space="preserve">- Adresa din data de 07.04.2015 către S.J.U.... prin care se solicită documentaţia medicală privind pe M78 + Adresa nr. ...9 din 07.04.2015 a S.J.U.... (răspuns) </w:t>
      </w:r>
      <w:r>
        <w:tab/>
      </w:r>
      <w:r>
        <w:tab/>
      </w:r>
      <w:r>
        <w:tab/>
      </w:r>
      <w:r>
        <w:tab/>
      </w:r>
      <w:r>
        <w:tab/>
      </w:r>
      <w:r>
        <w:tab/>
        <w:t>- f. 82-83</w:t>
      </w:r>
    </w:p>
    <w:p w14:paraId="068CB47E" w14:textId="77777777" w:rsidR="00371F71" w:rsidRDefault="002421B5">
      <w:pPr>
        <w:ind w:firstLine="900"/>
        <w:jc w:val="both"/>
      </w:pPr>
      <w:r>
        <w:t xml:space="preserve">- Adresa din data de 09.04.2015 către S.J.U.... prin care se solicită comunicarea actelor medicale privind pe M84 ŞI B6 + Adresa nr. ...6 din 10.04.2015 a S.J.U.... (răspuns) </w:t>
      </w:r>
      <w:r>
        <w:tab/>
        <w:t>- f. 84-86</w:t>
      </w:r>
    </w:p>
    <w:p w14:paraId="5EF50144" w14:textId="77777777" w:rsidR="00371F71" w:rsidRDefault="002421B5">
      <w:pPr>
        <w:ind w:firstLine="900"/>
        <w:jc w:val="both"/>
      </w:pPr>
      <w:r>
        <w:t>- Adresa din data de 17.04.2015 către S.J.U.... prin care se solicită lista pacientelor cărora li s-au efectuat operaţii de cezariană de către medicii A2., A4. Şi A5 ...., în perioada 01.09.2014-09.02.2015</w:t>
      </w:r>
      <w:r>
        <w:tab/>
        <w:t>- f. 87</w:t>
      </w:r>
    </w:p>
    <w:p w14:paraId="783E7015" w14:textId="77777777" w:rsidR="00371F71" w:rsidRDefault="002421B5">
      <w:pPr>
        <w:ind w:firstLine="900"/>
        <w:jc w:val="both"/>
      </w:pPr>
      <w:r>
        <w:t xml:space="preserve">- Adresa nr...6 din 20.04.2015 a S.J.U.... (răspuns la adresa parchetului din data de 17.04.2015) + tabelele aferente </w:t>
      </w:r>
      <w:r>
        <w:tab/>
      </w:r>
      <w:r>
        <w:tab/>
      </w:r>
      <w:r>
        <w:tab/>
        <w:t>- f. 88-103</w:t>
      </w:r>
    </w:p>
    <w:p w14:paraId="0E5EC26E" w14:textId="77777777" w:rsidR="00371F71" w:rsidRDefault="002421B5">
      <w:pPr>
        <w:ind w:firstLine="900"/>
        <w:jc w:val="both"/>
      </w:pPr>
      <w:r>
        <w:t>- Adresa din data de 21.04.2015 către S.J.U.... prin care se solicită planificarea în serviciu zilnic a tuturor cadrelor medicale din cadrul Secţiilor de Obstretică Ginecologie, A.T.I. şi Triaj-Ginecologie pentru perioada 01.01.2014-09.02.2015</w:t>
      </w:r>
      <w:r>
        <w:tab/>
        <w:t>- f.  104</w:t>
      </w:r>
    </w:p>
    <w:p w14:paraId="64559F8B" w14:textId="77777777" w:rsidR="00371F71" w:rsidRDefault="002421B5">
      <w:pPr>
        <w:ind w:firstLine="900"/>
        <w:jc w:val="both"/>
      </w:pPr>
      <w:r>
        <w:t xml:space="preserve">- Adresa nr. ...6 din 23.04.2015 a S.J.U.... (răspuns la adresa parchetului din data de 21.04.2015) + tabelele aferente </w:t>
      </w:r>
      <w:r>
        <w:tab/>
      </w:r>
      <w:r>
        <w:tab/>
      </w:r>
      <w:r>
        <w:tab/>
      </w:r>
      <w:r>
        <w:t>- f. 106-231</w:t>
      </w:r>
    </w:p>
    <w:p w14:paraId="43D6906E" w14:textId="77777777" w:rsidR="00371F71" w:rsidRDefault="002421B5">
      <w:pPr>
        <w:ind w:firstLine="900"/>
        <w:jc w:val="both"/>
      </w:pPr>
      <w:r>
        <w:t>- Adresa din data de 24.04.2015 către S.J.U.... prin care se solicită actele medicale privind pe M141 şi M138 - f.232</w:t>
      </w:r>
    </w:p>
    <w:p w14:paraId="196FAC3F" w14:textId="77777777" w:rsidR="00371F71" w:rsidRDefault="002421B5">
      <w:pPr>
        <w:ind w:firstLine="900"/>
        <w:jc w:val="both"/>
      </w:pPr>
      <w:r>
        <w:t xml:space="preserve">- Adresa din data de 22.04.2015 către S.J.U.... prin care se solicită comunicarea actelor medicale privind pe M71., M74., M73., B2., M82., B8., B7.,  M103.,  M104., M79.,  </w:t>
      </w:r>
      <w:r>
        <w:lastRenderedPageBreak/>
        <w:t>B9., B10., B11., M105., M99., M92., M1., M19., M123, M146., M122E</w:t>
      </w:r>
      <w:r>
        <w:rPr>
          <w:color w:val="EE0000"/>
        </w:rPr>
        <w:t xml:space="preserve">., </w:t>
      </w:r>
      <w:r>
        <w:t>M129</w:t>
      </w:r>
      <w:r>
        <w:rPr>
          <w:color w:val="EE0000"/>
        </w:rPr>
        <w:t xml:space="preserve">., </w:t>
      </w:r>
      <w:r>
        <w:t>M107., B14., B19., B13.</w:t>
      </w:r>
      <w:r>
        <w:tab/>
      </w:r>
      <w:r>
        <w:tab/>
      </w:r>
      <w:r>
        <w:tab/>
        <w:t>- f. 233</w:t>
      </w:r>
    </w:p>
    <w:p w14:paraId="6C2FB005" w14:textId="77777777" w:rsidR="00371F71" w:rsidRDefault="002421B5">
      <w:pPr>
        <w:ind w:firstLine="900"/>
        <w:jc w:val="both"/>
      </w:pPr>
      <w:r>
        <w:t>- Adresa nr. ...9 din data de 29.04.2015 a S.J.U.... (răspuns la adresele parchetului din zilele de 22.04.2015, respectiv 24.04.2015 – f. 234-235</w:t>
      </w:r>
    </w:p>
    <w:p w14:paraId="7C80A66D" w14:textId="77777777" w:rsidR="00371F71" w:rsidRDefault="002421B5">
      <w:pPr>
        <w:ind w:firstLine="900"/>
        <w:jc w:val="both"/>
      </w:pPr>
      <w:r>
        <w:t xml:space="preserve">- Adresa din data de 24.04.2015 către S.J.U.... prin care se solicită registrul de consultaţii medicale şi registrul internări zi triaj OG </w:t>
      </w:r>
      <w:r>
        <w:tab/>
        <w:t>+ adresa nr. ...1 din data de 24.04.2015 a S.J.U.... (răspuns)</w:t>
      </w:r>
      <w:r>
        <w:tab/>
      </w:r>
      <w:r>
        <w:tab/>
      </w:r>
      <w:r>
        <w:tab/>
        <w:t>- f. 236-237</w:t>
      </w:r>
    </w:p>
    <w:p w14:paraId="6E7D921D" w14:textId="77777777" w:rsidR="00371F71" w:rsidRDefault="002421B5">
      <w:pPr>
        <w:ind w:firstLine="900"/>
        <w:jc w:val="both"/>
      </w:pPr>
      <w:r>
        <w:t>- Adresa din data de 27.04.2015 către S.J.U.... prin care se solicită comunicarea contractelor de muncă pentru tot personalul încadrat în secţia Obstretică Ginecologie + Adresa nr....1 din data de 29.04.2015 a S.J.U.... (răspuns)- f. 239</w:t>
      </w:r>
    </w:p>
    <w:p w14:paraId="625B5FBD" w14:textId="77777777" w:rsidR="00371F71" w:rsidRDefault="002421B5">
      <w:pPr>
        <w:ind w:firstLine="900"/>
        <w:jc w:val="both"/>
      </w:pPr>
      <w:r>
        <w:t>- Adresa din data de 24.04.2015 către S.J.U.... cu solicitarea de a comunica dacă unitatea spitalicească se comunică parte civilă în cauză + Adresa nr. ...3 din data de 27.04.2015 a S.J.U.... de constituire ca parte civilă -f. 240-241</w:t>
      </w:r>
    </w:p>
    <w:p w14:paraId="6674C394" w14:textId="77777777" w:rsidR="00371F71" w:rsidRDefault="002421B5">
      <w:pPr>
        <w:ind w:firstLine="900"/>
        <w:jc w:val="both"/>
      </w:pPr>
      <w:r>
        <w:t>- Adresa nr. 7500 din data de 29.04.2015 a S.J.U.... prin care se solicită relaţii cu privire la fişele de observaţie privind pe M155 şi M154 + Adresa parchetului din data de 30.04.2015 (răspuns)</w:t>
      </w:r>
      <w:r>
        <w:tab/>
      </w:r>
      <w:r>
        <w:tab/>
      </w:r>
      <w:r>
        <w:tab/>
        <w:t>- f.242-243</w:t>
      </w:r>
    </w:p>
    <w:p w14:paraId="287FF084" w14:textId="77777777" w:rsidR="00371F71" w:rsidRDefault="002421B5">
      <w:pPr>
        <w:ind w:firstLine="900"/>
        <w:jc w:val="both"/>
      </w:pPr>
      <w:r>
        <w:t xml:space="preserve">- Adresa din data de 04.05.2015 către S.J.U.... prin care se solicită relaţii privitoare la pacienţii M138., M141, M59., M8. şi M5. + Adresa nr. ...8 din 05.05.2015 a S.J.U.... (răspuns)- f.244-245 </w:t>
      </w:r>
    </w:p>
    <w:p w14:paraId="4F3AB312" w14:textId="77777777" w:rsidR="00371F71" w:rsidRDefault="002421B5">
      <w:pPr>
        <w:ind w:firstLine="900"/>
        <w:jc w:val="both"/>
      </w:pPr>
      <w:r>
        <w:t>-  Adresa din data de 06.05.2015 către S.J.U.... prin care se solicită documentele medicale privind pe M3 ...</w:t>
      </w:r>
      <w:r>
        <w:tab/>
        <w:t>- f.246</w:t>
      </w:r>
    </w:p>
    <w:p w14:paraId="19F49F72" w14:textId="77777777" w:rsidR="00371F71" w:rsidRDefault="002421B5">
      <w:pPr>
        <w:ind w:firstLine="900"/>
        <w:jc w:val="both"/>
      </w:pPr>
      <w:r>
        <w:t xml:space="preserve">- Adresa din data de 05.05.2015 către S.J.U.... prin care se solicită documentele medicale privind pe B16., B20., B21., B15., M114., M124., B18. şi M108. </w:t>
      </w:r>
      <w:r>
        <w:tab/>
        <w:t>- f. 247</w:t>
      </w:r>
    </w:p>
    <w:p w14:paraId="58958D16" w14:textId="77777777" w:rsidR="00371F71" w:rsidRDefault="002421B5">
      <w:pPr>
        <w:ind w:firstLine="900"/>
        <w:jc w:val="both"/>
      </w:pPr>
      <w:r>
        <w:t>- Adresa nr. ...3 din data de 06.05.2015 a S.J.U.... (răspuns la adresele parchetului din zilele de 05.05.2015, 06.05.2015)         - f. 248</w:t>
      </w:r>
    </w:p>
    <w:p w14:paraId="7C52796D" w14:textId="77777777" w:rsidR="00371F71" w:rsidRDefault="002421B5">
      <w:pPr>
        <w:ind w:firstLine="708"/>
        <w:rPr>
          <w:b/>
        </w:rPr>
      </w:pPr>
      <w:r>
        <w:rPr>
          <w:b/>
        </w:rPr>
        <w:t>VOL. XV</w:t>
      </w:r>
    </w:p>
    <w:p w14:paraId="03095525" w14:textId="77777777" w:rsidR="00371F71" w:rsidRDefault="002421B5">
      <w:pPr>
        <w:ind w:firstLine="900"/>
        <w:jc w:val="both"/>
      </w:pPr>
      <w:r>
        <w:t>- Adresa din data de 04.12.2014 către C.A.S.... prin care se solicită comunicarea raportărilor lunare făcute de S.J.U.... în perioada septembrie-decembrie 2014 + Adresa nr. ...2 din data de 15.12.2014 a C.A.S.... (răspuns)</w:t>
      </w:r>
      <w:r>
        <w:tab/>
        <w:t>- f. 1-2</w:t>
      </w:r>
    </w:p>
    <w:p w14:paraId="18141A60" w14:textId="77777777" w:rsidR="00371F71" w:rsidRDefault="002421B5">
      <w:pPr>
        <w:ind w:firstLine="900"/>
        <w:jc w:val="both"/>
      </w:pPr>
      <w:r>
        <w:t xml:space="preserve">- un CD înaintat de C.A.S.... privind raportărilor lunare făcute de S.J.U.... în perioada septembrie-decembrie 2014 </w:t>
      </w:r>
      <w:r>
        <w:tab/>
      </w:r>
      <w:r>
        <w:tab/>
      </w:r>
      <w:r>
        <w:tab/>
        <w:t>– f. 3</w:t>
      </w:r>
    </w:p>
    <w:p w14:paraId="5644959D" w14:textId="77777777" w:rsidR="00371F71" w:rsidRDefault="002421B5">
      <w:pPr>
        <w:ind w:firstLine="900"/>
        <w:jc w:val="both"/>
      </w:pPr>
      <w:r>
        <w:t>- Adresa din data de 09.12.2014 către C.A.S.... prin care se solicită comunicarea de date privind pacienţii care au beneficiat de concedii medicale în perioada august-noiembrie 2014</w:t>
      </w:r>
      <w:r>
        <w:tab/>
      </w:r>
      <w:r>
        <w:tab/>
      </w:r>
      <w:r>
        <w:tab/>
      </w:r>
      <w:r>
        <w:tab/>
      </w:r>
      <w:r>
        <w:tab/>
      </w:r>
      <w:r>
        <w:tab/>
        <w:t xml:space="preserve">- f. 4 </w:t>
      </w:r>
    </w:p>
    <w:p w14:paraId="202C967B" w14:textId="77777777" w:rsidR="00371F71" w:rsidRDefault="002421B5">
      <w:pPr>
        <w:ind w:firstLine="900"/>
        <w:jc w:val="both"/>
      </w:pPr>
      <w:r>
        <w:t>- Adresa din data de 11.12.2014 către Spitalul Municipal de Urgenţă „...” ...</w:t>
      </w:r>
      <w:r>
        <w:tab/>
        <w:t xml:space="preserve"> prin care se solicită documentele medicale privind pe B5 + Adresa nr. ...9 din 12.12.2014 a Spitalului (răspuns)</w:t>
      </w:r>
      <w:r>
        <w:tab/>
      </w:r>
      <w:r>
        <w:tab/>
        <w:t>- f. 5-6</w:t>
      </w:r>
    </w:p>
    <w:p w14:paraId="6995BC7B" w14:textId="77777777" w:rsidR="00371F71" w:rsidRDefault="002421B5">
      <w:pPr>
        <w:ind w:firstLine="900"/>
        <w:jc w:val="both"/>
      </w:pPr>
      <w:r>
        <w:t>- Adresa din data de 16.01.2015 către Spitalul Municipal de Urgenţă „...” ...</w:t>
      </w:r>
      <w:r>
        <w:tab/>
        <w:t xml:space="preserve"> prin care se solicită comunicarea unei liste cuprinzând personalul Secţiei de Obstretică – Ginecologie </w:t>
      </w:r>
      <w:r>
        <w:tab/>
      </w:r>
      <w:r>
        <w:tab/>
      </w:r>
      <w:r>
        <w:tab/>
      </w:r>
      <w:r>
        <w:tab/>
        <w:t>- f. 7-9</w:t>
      </w:r>
    </w:p>
    <w:p w14:paraId="306CA5AF" w14:textId="77777777" w:rsidR="00371F71" w:rsidRDefault="002421B5">
      <w:pPr>
        <w:ind w:firstLine="900"/>
        <w:jc w:val="both"/>
      </w:pPr>
      <w:r>
        <w:t>- Adresa din data de 26.01.2015 către Spitalul Municipal de Urgenţă „...” ...</w:t>
      </w:r>
      <w:r>
        <w:tab/>
        <w:t xml:space="preserve"> prin care se solicită comunicarea datelor stocate de aparatul ecograf instalat în cadrul Secţiei de Obstretică – Ginecologie în luna septembrie 2014</w:t>
      </w:r>
      <w:r>
        <w:tab/>
        <w:t>- f. 10</w:t>
      </w:r>
    </w:p>
    <w:p w14:paraId="531CECBC" w14:textId="77777777" w:rsidR="00371F71" w:rsidRDefault="002421B5">
      <w:pPr>
        <w:ind w:firstLine="900"/>
        <w:jc w:val="both"/>
      </w:pPr>
      <w:r>
        <w:t>- Proces-verbal din data de 26.01.2015 privind verificarea datelor stocate pe aparatul ecograf instalat în cadrul Secţiei de Obstretică – Ginecologie a Spitalul Municipal de Urgenţă „...” ...</w:t>
      </w:r>
      <w:r>
        <w:tab/>
      </w:r>
      <w:r>
        <w:tab/>
      </w:r>
      <w:r>
        <w:tab/>
        <w:t>- f. 11</w:t>
      </w:r>
    </w:p>
    <w:p w14:paraId="17B2D10D" w14:textId="77777777" w:rsidR="00371F71" w:rsidRDefault="002421B5">
      <w:pPr>
        <w:ind w:firstLine="900"/>
        <w:jc w:val="both"/>
      </w:pPr>
      <w:r>
        <w:t>- Adresa nr. ...7 din data de 16.01.2015 a Spitalului Municipal de Urgenţă „...” ... + tabelul nominal cu personalul încadrat în Secţia Obstretică Ginecologie + înscrisuri în xerocopie</w:t>
      </w:r>
      <w:r>
        <w:tab/>
      </w:r>
      <w:r>
        <w:tab/>
      </w:r>
      <w:r>
        <w:tab/>
        <w:t>- f. 12-15</w:t>
      </w:r>
    </w:p>
    <w:p w14:paraId="420A90A7" w14:textId="77777777" w:rsidR="00371F71" w:rsidRDefault="002421B5">
      <w:pPr>
        <w:ind w:firstLine="900"/>
        <w:jc w:val="both"/>
      </w:pPr>
      <w:r>
        <w:t xml:space="preserve">- Corespondenţă cu I.J.J. ... </w:t>
      </w:r>
      <w:r>
        <w:tab/>
      </w:r>
      <w:r>
        <w:tab/>
      </w:r>
      <w:r>
        <w:tab/>
      </w:r>
      <w:r>
        <w:tab/>
        <w:t>- f. 16 -17</w:t>
      </w:r>
    </w:p>
    <w:p w14:paraId="2A5C2199" w14:textId="77777777" w:rsidR="00371F71" w:rsidRDefault="002421B5">
      <w:pPr>
        <w:ind w:firstLine="900"/>
        <w:jc w:val="both"/>
      </w:pPr>
      <w:r>
        <w:t>- Adresa din data de 20.02.2015 către Ministerul Sănătăţii cu solicitarea de efectuare a unui control la S.J.U.... + corespondenţa aferentă</w:t>
      </w:r>
      <w:r>
        <w:tab/>
      </w:r>
      <w:r>
        <w:tab/>
      </w:r>
      <w:r>
        <w:tab/>
        <w:t>- f. 18-36</w:t>
      </w:r>
    </w:p>
    <w:p w14:paraId="2B81B6A3" w14:textId="77777777" w:rsidR="00371F71" w:rsidRDefault="002421B5">
      <w:pPr>
        <w:ind w:firstLine="900"/>
        <w:jc w:val="both"/>
      </w:pPr>
      <w:r>
        <w:lastRenderedPageBreak/>
        <w:t>- Proces-verbal din data de 04.05.2015 privind Raportul de control întocmit de Corpul de Control al Ministerului Sănătăţii + Raportul aferent</w:t>
      </w:r>
      <w:r>
        <w:tab/>
      </w:r>
      <w:r>
        <w:tab/>
        <w:t>- f. 37-56</w:t>
      </w:r>
    </w:p>
    <w:p w14:paraId="2A484CB4" w14:textId="77777777" w:rsidR="00371F71" w:rsidRDefault="002421B5">
      <w:pPr>
        <w:ind w:firstLine="900"/>
        <w:jc w:val="both"/>
      </w:pPr>
      <w:r>
        <w:t>- Corespondenţă purtată cu Agenţia Naţională a Medicamentului + adrese + Proces-verbal din data de 07.04.2015 întocmit de farm. pr. insp. M161</w:t>
      </w:r>
      <w:r>
        <w:tab/>
        <w:t>- f. 57-66</w:t>
      </w:r>
    </w:p>
    <w:p w14:paraId="32B365CA" w14:textId="77777777" w:rsidR="00371F71" w:rsidRDefault="002421B5">
      <w:pPr>
        <w:ind w:firstLine="900"/>
        <w:jc w:val="both"/>
      </w:pPr>
      <w:r>
        <w:t>- Adresa din data de 24.04.2015 către C.A.S.... prin care se solicită comunicarea sumelor de bani decontate către S.J.U.... pentru următoarele persoane: B5 (pt. 2 perioade), B2., M92., B8., B11., M99., M107., M78., B9., M123, B10., B6., B3., M124.,  B1., B7., M104., M103., B4.</w:t>
      </w:r>
      <w:r>
        <w:tab/>
      </w:r>
      <w:r>
        <w:tab/>
      </w:r>
      <w:r>
        <w:tab/>
        <w:t>- f. 67</w:t>
      </w:r>
    </w:p>
    <w:p w14:paraId="2754CC67" w14:textId="77777777" w:rsidR="00371F71" w:rsidRDefault="002421B5">
      <w:pPr>
        <w:ind w:firstLine="900"/>
        <w:jc w:val="both"/>
      </w:pPr>
      <w:r>
        <w:t>- Adresa nr. ...9 din data de 06.05.2015 a C.A.S.... – răspuns la adresa parchetului din data de 24.04.2015</w:t>
      </w:r>
      <w:r>
        <w:tab/>
      </w:r>
      <w:r>
        <w:tab/>
      </w:r>
      <w:r>
        <w:tab/>
      </w:r>
      <w:r>
        <w:tab/>
        <w:t>- f. 68 – 69</w:t>
      </w:r>
    </w:p>
    <w:p w14:paraId="7B3252F9" w14:textId="77777777" w:rsidR="00371F71" w:rsidRDefault="002421B5">
      <w:pPr>
        <w:ind w:firstLine="900"/>
        <w:jc w:val="both"/>
      </w:pPr>
      <w:r>
        <w:t>- Adresa din data de 06.05.2015 către C.A.S.... prin care se solicită comunicarea sumelor de bani decontate către S.J.U.... pentru B7</w:t>
      </w:r>
      <w:r>
        <w:tab/>
        <w:t xml:space="preserve"> + Adresa nr. ...4 din data de 06.05.2015 a C.A.S.... (răspuns)- f. 70-71</w:t>
      </w:r>
    </w:p>
    <w:p w14:paraId="54A60634" w14:textId="77777777" w:rsidR="00371F71" w:rsidRDefault="002421B5">
      <w:pPr>
        <w:ind w:firstLine="900"/>
        <w:jc w:val="both"/>
      </w:pPr>
      <w:r>
        <w:t>- Adresă nr. ...8 din data de 11.05.2015 emisă de C.A.S.... prin care se comunică că instituţia se constituie parte civilă în procesul penal cu suma de 10.306,37 lei,                     - f. 72</w:t>
      </w:r>
    </w:p>
    <w:p w14:paraId="0048DA87" w14:textId="77777777" w:rsidR="00371F71" w:rsidRDefault="002421B5">
      <w:pPr>
        <w:ind w:firstLine="900"/>
        <w:jc w:val="both"/>
      </w:pPr>
      <w:r>
        <w:t>- Adresa din 11.05.2015 către C.A..S. ..., în care se solicită modalitatea de calcul a sumei cu care se constituie parte civilă;          -f. 73</w:t>
      </w:r>
    </w:p>
    <w:p w14:paraId="05F41429" w14:textId="77777777" w:rsidR="00371F71" w:rsidRDefault="002421B5">
      <w:pPr>
        <w:ind w:firstLine="900"/>
        <w:jc w:val="both"/>
      </w:pPr>
      <w:r>
        <w:t>- Adresa nr. ...3/11.05.2015 a C.A.S.... prin care se explică modalitatea de calcul a prejudiciului;                                                      - f. 74</w:t>
      </w:r>
    </w:p>
    <w:p w14:paraId="7FB61553" w14:textId="77777777" w:rsidR="00371F71" w:rsidRDefault="002421B5">
      <w:pPr>
        <w:ind w:firstLine="900"/>
        <w:jc w:val="both"/>
      </w:pPr>
      <w:r>
        <w:t>- Adresa nr. ...3/11.05.2015 a C.A.S...., prin care se prezintă defalcat cuantumul prejudiciului;          - f. 75-76</w:t>
      </w:r>
    </w:p>
    <w:p w14:paraId="075D14B7" w14:textId="77777777" w:rsidR="00371F71" w:rsidRDefault="002421B5">
      <w:pPr>
        <w:ind w:firstLine="708"/>
        <w:rPr>
          <w:b/>
        </w:rPr>
      </w:pPr>
      <w:r>
        <w:rPr>
          <w:b/>
        </w:rPr>
        <w:t>VOL. XVI</w:t>
      </w:r>
    </w:p>
    <w:p w14:paraId="18F0720C" w14:textId="77777777" w:rsidR="00371F71" w:rsidRDefault="002421B5">
      <w:pPr>
        <w:ind w:firstLine="900"/>
        <w:jc w:val="both"/>
      </w:pPr>
      <w:r>
        <w:t>- Adresa din data de 24.10.2014 prin care se înaintează Tribunalului ... referatul întocmit de procuror prin care se solicită încuviinţarea măsurii supravegherii tehnice-f. 1-4</w:t>
      </w:r>
    </w:p>
    <w:p w14:paraId="5B53E75C" w14:textId="77777777" w:rsidR="00371F71" w:rsidRDefault="002421B5">
      <w:pPr>
        <w:ind w:firstLine="900"/>
        <w:jc w:val="both"/>
      </w:pPr>
      <w:r>
        <w:t xml:space="preserve">- Adresa din 24.10.2014 a Tribunalui ... împreună cu Încheierea din data de ..., dată în dosarul nr. D3, din 24.10.2014 de încuviinţare a măsurii supravegherii tehnice </w:t>
      </w:r>
      <w:r>
        <w:tab/>
      </w:r>
      <w:r>
        <w:tab/>
      </w:r>
      <w:r>
        <w:tab/>
      </w:r>
      <w:r>
        <w:tab/>
        <w:t>– f. 5-9</w:t>
      </w:r>
    </w:p>
    <w:p w14:paraId="3CDFACAF" w14:textId="77777777" w:rsidR="00371F71" w:rsidRDefault="002421B5">
      <w:pPr>
        <w:ind w:firstLine="900"/>
        <w:jc w:val="both"/>
      </w:pPr>
      <w:r>
        <w:t>- Mandat de supraveghere tehnică nr. ... din ..., emis de Tribunalul.... în dosarul nr. D3,  privind pe A2</w:t>
      </w:r>
      <w:r>
        <w:tab/>
      </w:r>
      <w:r>
        <w:tab/>
        <w:t>– f. 10</w:t>
      </w:r>
    </w:p>
    <w:p w14:paraId="6BF07D81" w14:textId="77777777" w:rsidR="00371F71" w:rsidRDefault="002421B5">
      <w:pPr>
        <w:ind w:firstLine="900"/>
        <w:jc w:val="both"/>
      </w:pPr>
      <w:r>
        <w:t>- Mandat de supraveghere tehnică nr. ... din ..., emis de Tribunalul.... în dosarul nr. D3,  privind pe A4</w:t>
      </w:r>
      <w:r>
        <w:tab/>
      </w:r>
      <w:r>
        <w:tab/>
        <w:t>– f. 11</w:t>
      </w:r>
    </w:p>
    <w:p w14:paraId="040BA618" w14:textId="77777777" w:rsidR="00371F71" w:rsidRDefault="002421B5">
      <w:pPr>
        <w:ind w:firstLine="900"/>
        <w:jc w:val="both"/>
      </w:pPr>
      <w:r>
        <w:t>- Adresa nr. ...3 din 17.11.2014 a S.J.A. ...</w:t>
      </w:r>
      <w:r>
        <w:tab/>
      </w:r>
      <w:r>
        <w:tab/>
        <w:t>- f. 12</w:t>
      </w:r>
    </w:p>
    <w:p w14:paraId="4DEF8D4E" w14:textId="77777777" w:rsidR="00371F71" w:rsidRDefault="002421B5">
      <w:pPr>
        <w:ind w:firstLine="900"/>
        <w:jc w:val="both"/>
      </w:pPr>
      <w:r>
        <w:t>- Opis activităţi desfăşurate conform ordonanţei de delegare din ...11.2014 - f. 13</w:t>
      </w:r>
    </w:p>
    <w:p w14:paraId="7A0CD814" w14:textId="77777777" w:rsidR="00371F71" w:rsidRDefault="002421B5">
      <w:pPr>
        <w:ind w:firstLine="900"/>
        <w:jc w:val="both"/>
      </w:pPr>
      <w:r>
        <w:t>- Proces-verbal din data de 12.11.2014 de redare a convorbirilor telefonice efectuate la/de la postul telefonic folosit de A2, pentru perioada 24.10.2014-31.10.2014</w:t>
      </w:r>
      <w:r>
        <w:tab/>
      </w:r>
      <w:r>
        <w:tab/>
      </w:r>
      <w:r>
        <w:tab/>
      </w:r>
      <w:r>
        <w:tab/>
      </w:r>
      <w:r>
        <w:tab/>
      </w:r>
      <w:r>
        <w:tab/>
        <w:t>– f. 14-24</w:t>
      </w:r>
    </w:p>
    <w:p w14:paraId="59CA62F0" w14:textId="77777777" w:rsidR="00371F71" w:rsidRDefault="002421B5">
      <w:pPr>
        <w:ind w:firstLine="900"/>
        <w:jc w:val="both"/>
      </w:pPr>
      <w:r>
        <w:t>- Proces-verbal din data de 30.10.2014 privind verificarea nr. de tel. .... (M34)</w:t>
      </w:r>
      <w:r>
        <w:tab/>
      </w:r>
      <w:r>
        <w:tab/>
      </w:r>
      <w:r>
        <w:tab/>
      </w:r>
      <w:r>
        <w:tab/>
        <w:t>- f. 25</w:t>
      </w:r>
    </w:p>
    <w:p w14:paraId="44426BC7" w14:textId="77777777" w:rsidR="00371F71" w:rsidRDefault="002421B5">
      <w:pPr>
        <w:ind w:firstLine="900"/>
        <w:jc w:val="both"/>
      </w:pPr>
      <w:r>
        <w:t>- Proces-verbal din data de 13.11.2014 de redare a convorbirilor telefonice efectuate la/de la postul telefonic folosit de A4, pentru perioada 24.10.2014-31.10.2014</w:t>
      </w:r>
      <w:r>
        <w:tab/>
      </w:r>
      <w:r>
        <w:tab/>
      </w:r>
      <w:r>
        <w:tab/>
      </w:r>
      <w:r>
        <w:tab/>
      </w:r>
      <w:r>
        <w:tab/>
      </w:r>
      <w:r>
        <w:tab/>
        <w:t>– f. 26-57</w:t>
      </w:r>
    </w:p>
    <w:p w14:paraId="432D7BEC" w14:textId="77777777" w:rsidR="00371F71" w:rsidRDefault="002421B5">
      <w:pPr>
        <w:ind w:firstLine="900"/>
        <w:jc w:val="both"/>
      </w:pPr>
      <w:r>
        <w:t>- Proces-verbal din data de 13.11.2014 de redare a convorbirilor telefonice efectuate la/de la postul telefonic folosit de A4, pentru perioada 24.10.2014-31.10.2014</w:t>
      </w:r>
      <w:r>
        <w:tab/>
      </w:r>
      <w:r>
        <w:tab/>
      </w:r>
      <w:r>
        <w:tab/>
      </w:r>
      <w:r>
        <w:tab/>
      </w:r>
      <w:r>
        <w:tab/>
      </w:r>
      <w:r>
        <w:tab/>
        <w:t>– f. 58-74</w:t>
      </w:r>
    </w:p>
    <w:p w14:paraId="42F7E347" w14:textId="77777777" w:rsidR="00371F71" w:rsidRDefault="002421B5">
      <w:pPr>
        <w:ind w:firstLine="900"/>
        <w:jc w:val="both"/>
      </w:pPr>
      <w:r>
        <w:t>- Proces-verbal din data de 07.11.2014 privind audierea conversaţiilor purtate pe nr. de tel. .... (M34)- f. 75-76</w:t>
      </w:r>
    </w:p>
    <w:p w14:paraId="3AD6ECC4" w14:textId="77777777" w:rsidR="00371F71" w:rsidRDefault="002421B5">
      <w:pPr>
        <w:ind w:firstLine="900"/>
        <w:jc w:val="both"/>
      </w:pPr>
      <w:r>
        <w:t>- Proces-verbal din data de 13.11.2014 de redare a convorbirilor telefonice efectuate la/de la postul telefonic folosit de A4, pentru perioada 24.10.2014-31.10.2014</w:t>
      </w:r>
      <w:r>
        <w:tab/>
      </w:r>
      <w:r>
        <w:tab/>
      </w:r>
      <w:r>
        <w:tab/>
      </w:r>
      <w:r>
        <w:tab/>
      </w:r>
      <w:r>
        <w:tab/>
      </w:r>
      <w:r>
        <w:tab/>
        <w:t>– f. 77-78</w:t>
      </w:r>
    </w:p>
    <w:p w14:paraId="6245EA1A" w14:textId="77777777" w:rsidR="00371F71" w:rsidRDefault="002421B5">
      <w:pPr>
        <w:ind w:firstLine="900"/>
        <w:jc w:val="both"/>
      </w:pPr>
      <w:r>
        <w:t>- Proces-verbal din data de 17.11.2014 privind verificarea nr. de tel. .... (M37)</w:t>
      </w:r>
      <w:r>
        <w:tab/>
      </w:r>
      <w:r>
        <w:tab/>
      </w:r>
      <w:r>
        <w:tab/>
      </w:r>
      <w:r>
        <w:tab/>
      </w:r>
      <w:r>
        <w:tab/>
        <w:t>- f. 79</w:t>
      </w:r>
    </w:p>
    <w:p w14:paraId="2F32CB8D" w14:textId="77777777" w:rsidR="00371F71" w:rsidRDefault="002421B5">
      <w:pPr>
        <w:ind w:firstLine="900"/>
        <w:jc w:val="both"/>
      </w:pPr>
      <w:r>
        <w:lastRenderedPageBreak/>
        <w:t>- Proces-verbal din data de 17.11.2014 privind verificarea nr. de tel. .... (A3)</w:t>
      </w:r>
      <w:r>
        <w:tab/>
      </w:r>
      <w:r>
        <w:tab/>
      </w:r>
      <w:r>
        <w:tab/>
      </w:r>
      <w:r>
        <w:tab/>
      </w:r>
      <w:r>
        <w:tab/>
      </w:r>
      <w:r>
        <w:tab/>
      </w:r>
      <w:r>
        <w:tab/>
        <w:t>- f. 80</w:t>
      </w:r>
    </w:p>
    <w:p w14:paraId="4AB7AD79" w14:textId="77777777" w:rsidR="00371F71" w:rsidRDefault="002421B5">
      <w:pPr>
        <w:ind w:firstLine="900"/>
        <w:jc w:val="both"/>
      </w:pPr>
      <w:r>
        <w:t>- Proces-verbal din data de 20.11.2014 de redare a convorbirilor telefonice efectuate la/de la postul telefonic folosit de A4, pentru perioada 11.11.2014-18.11.2014</w:t>
      </w:r>
      <w:r>
        <w:tab/>
      </w:r>
      <w:r>
        <w:tab/>
      </w:r>
      <w:r>
        <w:tab/>
      </w:r>
      <w:r>
        <w:tab/>
      </w:r>
      <w:r>
        <w:tab/>
      </w:r>
      <w:r>
        <w:tab/>
        <w:t>– f. 79-83</w:t>
      </w:r>
    </w:p>
    <w:p w14:paraId="0386DF37" w14:textId="77777777" w:rsidR="00371F71" w:rsidRDefault="002421B5">
      <w:pPr>
        <w:ind w:firstLine="900"/>
        <w:jc w:val="both"/>
      </w:pPr>
      <w:r>
        <w:t>- Notă din data de 05.11.2014 de redare a convorbirii telefonice purtate între A4 şi M34 în ziua de 05.11.2014</w:t>
      </w:r>
      <w:r>
        <w:tab/>
        <w:t>– f. 84</w:t>
      </w:r>
    </w:p>
    <w:p w14:paraId="682DF5CE" w14:textId="77777777" w:rsidR="00371F71" w:rsidRDefault="002421B5">
      <w:pPr>
        <w:ind w:firstLine="900"/>
        <w:jc w:val="both"/>
      </w:pPr>
      <w:r>
        <w:t>- Notă din data de 05.11.2014 de redare a convorbirii telefonice purtate între A4 şi „...” în ziua de 05.11.2014</w:t>
      </w:r>
      <w:r>
        <w:tab/>
      </w:r>
      <w:r>
        <w:tab/>
        <w:t>– f. 85-86</w:t>
      </w:r>
    </w:p>
    <w:p w14:paraId="463BBBD9" w14:textId="77777777" w:rsidR="00371F71" w:rsidRDefault="002421B5">
      <w:pPr>
        <w:ind w:firstLine="900"/>
        <w:jc w:val="both"/>
      </w:pPr>
      <w:r>
        <w:t>- Notă din data de 03.11.2014 de redare a convorbirii telefonice purtate între A4 şi M34</w:t>
      </w:r>
      <w:r>
        <w:tab/>
        <w:t xml:space="preserve"> în ziua de 03.11.2014 – f. 87-88</w:t>
      </w:r>
    </w:p>
    <w:p w14:paraId="7CA24FC4" w14:textId="77777777" w:rsidR="00371F71" w:rsidRDefault="002421B5">
      <w:pPr>
        <w:ind w:firstLine="900"/>
        <w:jc w:val="both"/>
      </w:pPr>
      <w:r>
        <w:t>- Referat din data de 21.11.2014 de prelungire/încuviinţare măsură supraveghere tehnică + adresa de înaintare a dosarului către Tribunalul.... -f.89-99</w:t>
      </w:r>
    </w:p>
    <w:p w14:paraId="79DB0D88" w14:textId="77777777" w:rsidR="00371F71" w:rsidRDefault="002421B5">
      <w:pPr>
        <w:ind w:firstLine="900"/>
        <w:jc w:val="both"/>
      </w:pPr>
      <w:r>
        <w:t xml:space="preserve">-  Adresa din 21.11.2014 a Tribunalui ... împreună cu Încheierea din data de ..., dată în dosarul nr. D4, din 21.11.2014 de prelungire/ încuviinţare a măsurii supravegherii tehnice </w:t>
      </w:r>
      <w:r>
        <w:tab/>
      </w:r>
      <w:r>
        <w:tab/>
      </w:r>
      <w:r>
        <w:tab/>
        <w:t>– f. 100-112</w:t>
      </w:r>
    </w:p>
    <w:p w14:paraId="63A31A02" w14:textId="77777777" w:rsidR="00371F71" w:rsidRDefault="002421B5">
      <w:pPr>
        <w:ind w:firstLine="900"/>
        <w:jc w:val="both"/>
      </w:pPr>
      <w:r>
        <w:t>- Mandat de supraveghere tehnică nr. .. din ..., emis de Tribunalul.... în dosarul nr. D4,  privind pe M34– f. 113</w:t>
      </w:r>
    </w:p>
    <w:p w14:paraId="0329A575" w14:textId="77777777" w:rsidR="00371F71" w:rsidRDefault="002421B5">
      <w:pPr>
        <w:ind w:firstLine="900"/>
        <w:jc w:val="both"/>
      </w:pPr>
      <w:r>
        <w:t>- Mandat de supraveghere tehnică nr. .. din .., emis de Tribunalul.... în dosarul nr. D4,  privind pe B5</w:t>
      </w:r>
      <w:r>
        <w:tab/>
        <w:t>– f. 114</w:t>
      </w:r>
    </w:p>
    <w:p w14:paraId="6FBD2E1A" w14:textId="77777777" w:rsidR="00371F71" w:rsidRDefault="002421B5">
      <w:pPr>
        <w:ind w:firstLine="900"/>
        <w:jc w:val="both"/>
      </w:pPr>
      <w:r>
        <w:t>- Proces-verbal din data de 24.11.2014 de redare  convorbiri telefonice efectuate la/de la postul telefonic folosit de A4, pentru ziua de 30.10.2014</w:t>
      </w:r>
      <w:r>
        <w:tab/>
        <w:t>– f. 79-83</w:t>
      </w:r>
    </w:p>
    <w:p w14:paraId="479E88EB" w14:textId="77777777" w:rsidR="00371F71" w:rsidRDefault="002421B5">
      <w:pPr>
        <w:ind w:firstLine="900"/>
        <w:jc w:val="both"/>
      </w:pPr>
      <w:r>
        <w:t xml:space="preserve">- Adresa nr....5 din data de 25.11.2014 a S.J.A. ... </w:t>
      </w:r>
      <w:r>
        <w:tab/>
        <w:t>- f. 116</w:t>
      </w:r>
    </w:p>
    <w:p w14:paraId="27F77850" w14:textId="77777777" w:rsidR="00371F71" w:rsidRDefault="002421B5">
      <w:pPr>
        <w:ind w:firstLine="900"/>
        <w:jc w:val="both"/>
      </w:pPr>
      <w:r>
        <w:t>- Opis activităţi desfăşurate conform ordonanţei de delegare din ....11.2014 - f. 117</w:t>
      </w:r>
    </w:p>
    <w:p w14:paraId="5BCF5FD7" w14:textId="77777777" w:rsidR="00371F71" w:rsidRDefault="002421B5">
      <w:pPr>
        <w:ind w:firstLine="900"/>
        <w:jc w:val="both"/>
      </w:pPr>
      <w:r>
        <w:t>- Proces-verbal din data de 24.11.2014 de redare convorbiri telefonice efectuate la/de la postul telefonic folosit de A4, pentru perioada 01.11.2014-05.11.2014</w:t>
      </w:r>
      <w:r>
        <w:tab/>
      </w:r>
      <w:r>
        <w:tab/>
      </w:r>
      <w:r>
        <w:tab/>
      </w:r>
      <w:r>
        <w:tab/>
      </w:r>
      <w:r>
        <w:tab/>
      </w:r>
      <w:r>
        <w:tab/>
      </w:r>
      <w:r>
        <w:tab/>
        <w:t>– f. 118-122</w:t>
      </w:r>
    </w:p>
    <w:p w14:paraId="3D9C9F96" w14:textId="77777777" w:rsidR="00371F71" w:rsidRDefault="002421B5">
      <w:pPr>
        <w:ind w:firstLine="900"/>
        <w:jc w:val="both"/>
      </w:pPr>
      <w:r>
        <w:t>- Proces-verbal din data de 21.11.2014 de redare convorbiri telefonice efectuate la/de la postul telefonic folosit de A4, pentru perioada 01.11.2014-05.11.2014</w:t>
      </w:r>
      <w:r>
        <w:tab/>
      </w:r>
      <w:r>
        <w:tab/>
      </w:r>
      <w:r>
        <w:tab/>
      </w:r>
      <w:r>
        <w:tab/>
      </w:r>
      <w:r>
        <w:tab/>
      </w:r>
      <w:r>
        <w:tab/>
      </w:r>
      <w:r>
        <w:tab/>
        <w:t>– f. 123-131</w:t>
      </w:r>
    </w:p>
    <w:p w14:paraId="3CA30739" w14:textId="77777777" w:rsidR="00371F71" w:rsidRDefault="002421B5">
      <w:pPr>
        <w:ind w:firstLine="900"/>
        <w:jc w:val="both"/>
      </w:pPr>
      <w:r>
        <w:t>- Proces-verbal din data de 18.11.2014 de redare a convorbirilor telefonice efectuate la/de la postul telefonic folosit de A2, pentru perioada 01.11.2014-05.11.2014</w:t>
      </w:r>
      <w:r>
        <w:tab/>
      </w:r>
      <w:r>
        <w:tab/>
      </w:r>
      <w:r>
        <w:tab/>
      </w:r>
      <w:r>
        <w:tab/>
      </w:r>
      <w:r>
        <w:tab/>
      </w:r>
      <w:r>
        <w:tab/>
        <w:t>– f. 132-137</w:t>
      </w:r>
    </w:p>
    <w:p w14:paraId="5558E55B" w14:textId="77777777" w:rsidR="00371F71" w:rsidRDefault="002421B5">
      <w:pPr>
        <w:ind w:firstLine="900"/>
        <w:jc w:val="both"/>
      </w:pPr>
      <w:r>
        <w:t>- Adresa S.J.A. ... nr. ....2 din data de 17.12.2014</w:t>
      </w:r>
      <w:r>
        <w:tab/>
        <w:t>- f. 138</w:t>
      </w:r>
    </w:p>
    <w:p w14:paraId="4E63B11E" w14:textId="77777777" w:rsidR="00371F71" w:rsidRDefault="002421B5">
      <w:pPr>
        <w:ind w:firstLine="900"/>
        <w:jc w:val="both"/>
      </w:pPr>
      <w:r>
        <w:t>- Opis activităţi desfăşurate conform ordonanţei de delegare din ...12.2014- f. 139</w:t>
      </w:r>
    </w:p>
    <w:p w14:paraId="618EBCAA" w14:textId="77777777" w:rsidR="00371F71" w:rsidRDefault="002421B5">
      <w:pPr>
        <w:ind w:firstLine="900"/>
        <w:jc w:val="both"/>
      </w:pPr>
      <w:r>
        <w:t>- Proces-verbal din data de 05.12.2014 de redare convorbiri telefonice efectuate la/de la postul telefonic folosit de A2, pentru perioada 11.11.2014-22.11.2014</w:t>
      </w:r>
      <w:r>
        <w:tab/>
      </w:r>
      <w:r>
        <w:tab/>
      </w:r>
      <w:r>
        <w:tab/>
      </w:r>
      <w:r>
        <w:tab/>
      </w:r>
      <w:r>
        <w:tab/>
      </w:r>
      <w:r>
        <w:tab/>
      </w:r>
      <w:r>
        <w:tab/>
        <w:t>– f. 140-143</w:t>
      </w:r>
    </w:p>
    <w:p w14:paraId="3BE8ADC2" w14:textId="77777777" w:rsidR="00371F71" w:rsidRDefault="002421B5">
      <w:pPr>
        <w:ind w:firstLine="900"/>
        <w:jc w:val="both"/>
      </w:pPr>
      <w:r>
        <w:t>- Proces-verbal din data de 11.12.2014 de redare convorbiri telefonice efectuate la/de la postul telefonic folosit de A4, pentru perioada 06.11.2014-14.11.2014</w:t>
      </w:r>
      <w:r>
        <w:tab/>
      </w:r>
      <w:r>
        <w:tab/>
      </w:r>
      <w:r>
        <w:tab/>
      </w:r>
      <w:r>
        <w:tab/>
      </w:r>
      <w:r>
        <w:tab/>
      </w:r>
      <w:r>
        <w:tab/>
      </w:r>
      <w:r>
        <w:tab/>
        <w:t>– f. 144-143</w:t>
      </w:r>
    </w:p>
    <w:p w14:paraId="685EC9CF" w14:textId="77777777" w:rsidR="00371F71" w:rsidRDefault="002421B5">
      <w:pPr>
        <w:ind w:firstLine="900"/>
        <w:jc w:val="both"/>
      </w:pPr>
      <w:r>
        <w:t>- Proces-verbal din data de 15.12.2014 de redare convorbiri telefonice efectuate la/de la postul telefonic folosit de A4, pentru perioada 06.11.2014-18.11.2014</w:t>
      </w:r>
      <w:r>
        <w:tab/>
      </w:r>
      <w:r>
        <w:tab/>
      </w:r>
      <w:r>
        <w:tab/>
      </w:r>
      <w:r>
        <w:tab/>
      </w:r>
      <w:r>
        <w:tab/>
      </w:r>
      <w:r>
        <w:tab/>
      </w:r>
      <w:r>
        <w:tab/>
        <w:t>– f. 145-155</w:t>
      </w:r>
    </w:p>
    <w:p w14:paraId="1770FE57" w14:textId="77777777" w:rsidR="00371F71" w:rsidRDefault="002421B5">
      <w:pPr>
        <w:ind w:firstLine="900"/>
        <w:jc w:val="both"/>
      </w:pPr>
      <w:r>
        <w:t>- Proces-verbal din data de 15.12.2014 de redare convorbiri telefonice efectuate la/de la postul telefonic folosit de A4, pentru ziua de 06.11.2014</w:t>
      </w:r>
      <w:r>
        <w:tab/>
      </w:r>
      <w:r>
        <w:tab/>
      </w:r>
      <w:r>
        <w:tab/>
      </w:r>
      <w:r>
        <w:tab/>
      </w:r>
      <w:r>
        <w:tab/>
      </w:r>
      <w:r>
        <w:tab/>
      </w:r>
      <w:r>
        <w:tab/>
      </w:r>
      <w:r>
        <w:tab/>
      </w:r>
      <w:r>
        <w:tab/>
        <w:t>– f. 156</w:t>
      </w:r>
    </w:p>
    <w:p w14:paraId="64DA17E9" w14:textId="77777777" w:rsidR="00371F71" w:rsidRDefault="002421B5">
      <w:pPr>
        <w:ind w:firstLine="900"/>
        <w:jc w:val="both"/>
      </w:pPr>
      <w:r>
        <w:t>- Proces-verbal din data de 16.12.2014 de redare convorbiri telefonice efectuate la/de la postul telefonic folosit de A2, pentru perioada 26.11.2014-07.12.2014</w:t>
      </w:r>
      <w:r>
        <w:tab/>
      </w:r>
      <w:r>
        <w:tab/>
      </w:r>
      <w:r>
        <w:tab/>
      </w:r>
      <w:r>
        <w:tab/>
      </w:r>
      <w:r>
        <w:tab/>
      </w:r>
      <w:r>
        <w:tab/>
      </w:r>
      <w:r>
        <w:tab/>
        <w:t>– f. 157-160</w:t>
      </w:r>
    </w:p>
    <w:p w14:paraId="1DD42A5A" w14:textId="77777777" w:rsidR="00371F71" w:rsidRDefault="002421B5">
      <w:pPr>
        <w:ind w:firstLine="900"/>
        <w:jc w:val="both"/>
      </w:pPr>
      <w:r>
        <w:t>- Proces-verbal din data de 17.12.2014 privind verificarea nr. de tel. ... (AV6 ...)</w:t>
      </w:r>
      <w:r>
        <w:tab/>
      </w:r>
      <w:r>
        <w:tab/>
      </w:r>
      <w:r>
        <w:tab/>
      </w:r>
      <w:r>
        <w:tab/>
      </w:r>
      <w:r>
        <w:tab/>
      </w:r>
      <w:r>
        <w:tab/>
        <w:t>- f. 161</w:t>
      </w:r>
    </w:p>
    <w:p w14:paraId="6F6976F7" w14:textId="77777777" w:rsidR="00371F71" w:rsidRDefault="002421B5">
      <w:pPr>
        <w:ind w:firstLine="900"/>
        <w:jc w:val="both"/>
      </w:pPr>
      <w:r>
        <w:lastRenderedPageBreak/>
        <w:t>- Proces-verbal din data de 18.12.2014 de redare convorbiri telefonice efectuate la/de la postul telefonic folosit de A4, pentru perioada 23.11.2014-04.12.2014</w:t>
      </w:r>
      <w:r>
        <w:tab/>
      </w:r>
      <w:r>
        <w:tab/>
      </w:r>
      <w:r>
        <w:tab/>
      </w:r>
      <w:r>
        <w:tab/>
      </w:r>
      <w:r>
        <w:tab/>
      </w:r>
      <w:r>
        <w:tab/>
      </w:r>
      <w:r>
        <w:tab/>
        <w:t>– f. 162-183</w:t>
      </w:r>
    </w:p>
    <w:p w14:paraId="3C05CB61" w14:textId="77777777" w:rsidR="00371F71" w:rsidRDefault="002421B5">
      <w:pPr>
        <w:ind w:firstLine="900"/>
        <w:jc w:val="both"/>
      </w:pPr>
      <w:r>
        <w:t>- Proces-verbal din data de 87.12.2014 privind verificarea nr. de tel. .. (A6-...)</w:t>
      </w:r>
      <w:r>
        <w:tab/>
      </w:r>
      <w:r>
        <w:tab/>
      </w:r>
      <w:r>
        <w:tab/>
        <w:t>- f. 184</w:t>
      </w:r>
    </w:p>
    <w:p w14:paraId="45582693" w14:textId="77777777" w:rsidR="00371F71" w:rsidRDefault="002421B5">
      <w:pPr>
        <w:ind w:firstLine="900"/>
        <w:jc w:val="both"/>
      </w:pPr>
      <w:r>
        <w:t>- Proces-verbal din data de 18.12.2014 de redare convorbiri telefonice efectuate la/de la postul telefonic folosit de A4, pentru perioada 25.11.2014-02.12.2014</w:t>
      </w:r>
      <w:r>
        <w:tab/>
      </w:r>
      <w:r>
        <w:tab/>
      </w:r>
      <w:r>
        <w:tab/>
      </w:r>
      <w:r>
        <w:tab/>
      </w:r>
      <w:r>
        <w:tab/>
      </w:r>
      <w:r>
        <w:tab/>
      </w:r>
      <w:r>
        <w:tab/>
        <w:t>– f. 185-187</w:t>
      </w:r>
    </w:p>
    <w:p w14:paraId="61CCA32D" w14:textId="77777777" w:rsidR="00371F71" w:rsidRDefault="002421B5">
      <w:pPr>
        <w:ind w:firstLine="900"/>
        <w:jc w:val="both"/>
      </w:pPr>
      <w:r>
        <w:t>- Proces-verbal din data de 18.12.2014 de redare convorbiri telefonice efectuate la/de la postul telefonic folosit de M34, pentru perioada 24.11.2014-04.12.2014</w:t>
      </w:r>
      <w:r>
        <w:tab/>
        <w:t>f. 188-198</w:t>
      </w:r>
    </w:p>
    <w:p w14:paraId="029CE405" w14:textId="77777777" w:rsidR="00371F71" w:rsidRDefault="002421B5">
      <w:pPr>
        <w:ind w:firstLine="567"/>
        <w:jc w:val="both"/>
        <w:rPr>
          <w:b/>
        </w:rPr>
      </w:pPr>
      <w:r>
        <w:rPr>
          <w:b/>
        </w:rPr>
        <w:t>VOL. XVII</w:t>
      </w:r>
    </w:p>
    <w:p w14:paraId="57E45228" w14:textId="77777777" w:rsidR="00371F71" w:rsidRDefault="002421B5">
      <w:pPr>
        <w:ind w:firstLine="900"/>
        <w:jc w:val="both"/>
      </w:pPr>
      <w:r>
        <w:t xml:space="preserve">- Adresa din data de 22.12.2014 de înaintare către Tribunalul.... a referatului privind prelungirea măsurii supravegherii tehnice </w:t>
      </w:r>
      <w:r>
        <w:tab/>
      </w:r>
      <w:r>
        <w:tab/>
        <w:t>– f. 1</w:t>
      </w:r>
    </w:p>
    <w:p w14:paraId="6D30A72A" w14:textId="77777777" w:rsidR="00371F71" w:rsidRDefault="002421B5">
      <w:pPr>
        <w:ind w:firstLine="900"/>
        <w:jc w:val="both"/>
      </w:pPr>
      <w:r>
        <w:t xml:space="preserve">- Referat din data de 22.12.2014 de prelungire, respectiv încuviinţare a măsurii supravegherii tehnice </w:t>
      </w:r>
      <w:r>
        <w:tab/>
      </w:r>
      <w:r>
        <w:tab/>
      </w:r>
      <w:r>
        <w:tab/>
      </w:r>
      <w:r>
        <w:tab/>
      </w:r>
      <w:r>
        <w:tab/>
      </w:r>
      <w:r>
        <w:tab/>
      </w:r>
      <w:r>
        <w:tab/>
        <w:t>– f. 2-10</w:t>
      </w:r>
    </w:p>
    <w:p w14:paraId="7E89F6E8" w14:textId="77777777" w:rsidR="00371F71" w:rsidRDefault="002421B5">
      <w:pPr>
        <w:ind w:firstLine="900"/>
        <w:jc w:val="both"/>
      </w:pPr>
      <w:r>
        <w:t xml:space="preserve">- Încheierea Tribunalului ..., dată în dosarul nr. D5, din 22.12.2014 de prelungire, respectiv încuviinţare a măsurii supravegherii tehnice </w:t>
      </w:r>
      <w:r>
        <w:tab/>
        <w:t>– f. 11-19</w:t>
      </w:r>
    </w:p>
    <w:p w14:paraId="0DD21DD7" w14:textId="77777777" w:rsidR="00371F71" w:rsidRDefault="002421B5">
      <w:pPr>
        <w:ind w:firstLine="900"/>
        <w:jc w:val="both"/>
      </w:pPr>
      <w:r>
        <w:t>- Adresa Tribunalului ... nr.  D5din 22.12.2014 de restituire a dosarului împreună cu încheierea din ...</w:t>
      </w:r>
      <w:r>
        <w:tab/>
      </w:r>
      <w:r>
        <w:tab/>
      </w:r>
      <w:r>
        <w:tab/>
        <w:t>– f. 20</w:t>
      </w:r>
    </w:p>
    <w:p w14:paraId="50CF88D0" w14:textId="77777777" w:rsidR="00371F71" w:rsidRDefault="002421B5">
      <w:pPr>
        <w:ind w:firstLine="900"/>
        <w:jc w:val="both"/>
      </w:pPr>
      <w:r>
        <w:t>- Mandat de supraveghere tehnică nr. .. din ..., privind pe A5, emis de Tribunalul.... în dosarul nr. D5 – f. 21</w:t>
      </w:r>
    </w:p>
    <w:p w14:paraId="44C066E2" w14:textId="77777777" w:rsidR="00371F71" w:rsidRDefault="002421B5">
      <w:pPr>
        <w:ind w:firstLine="900"/>
        <w:jc w:val="both"/>
      </w:pPr>
      <w:r>
        <w:t>- Proces-verbal din data de 14.01.2015 de redare a convorbirilor telefonice efectuate la/de la postul telefonic folosit de A2, pentru perioada 14.12.2014-22.12.2014</w:t>
      </w:r>
      <w:r>
        <w:tab/>
      </w:r>
      <w:r>
        <w:tab/>
      </w:r>
      <w:r>
        <w:tab/>
      </w:r>
      <w:r>
        <w:tab/>
      </w:r>
      <w:r>
        <w:tab/>
      </w:r>
      <w:r>
        <w:tab/>
        <w:t>– f. 22-30</w:t>
      </w:r>
    </w:p>
    <w:p w14:paraId="2437C558" w14:textId="77777777" w:rsidR="00371F71" w:rsidRDefault="002421B5">
      <w:pPr>
        <w:ind w:firstLine="900"/>
        <w:jc w:val="both"/>
      </w:pPr>
      <w:r>
        <w:t>- Proces-verbal din data de 14.01.2015 de redare a convorbirilor telefonice efectuate la/de la postul telefonic folosit de A2, pentru perioada 02.01.2015-07.01.2015</w:t>
      </w:r>
      <w:r>
        <w:tab/>
      </w:r>
      <w:r>
        <w:tab/>
      </w:r>
      <w:r>
        <w:tab/>
      </w:r>
      <w:r>
        <w:tab/>
      </w:r>
      <w:r>
        <w:tab/>
      </w:r>
      <w:r>
        <w:tab/>
        <w:t>– f. 31-33</w:t>
      </w:r>
    </w:p>
    <w:p w14:paraId="0A9A8143" w14:textId="77777777" w:rsidR="00371F71" w:rsidRDefault="002421B5">
      <w:pPr>
        <w:ind w:firstLine="900"/>
        <w:jc w:val="both"/>
      </w:pPr>
      <w:r>
        <w:t>- Proces-verbal din data de 14.01.2015 de redare a convorbirilor telefonice efectuate la/de la postul telefonic folosit de M34, pentru perioada 05.12.2014-22.12.2014</w:t>
      </w:r>
      <w:r>
        <w:tab/>
      </w:r>
      <w:r>
        <w:tab/>
      </w:r>
      <w:r>
        <w:tab/>
      </w:r>
      <w:r>
        <w:tab/>
        <w:t>– f. 34-46</w:t>
      </w:r>
    </w:p>
    <w:p w14:paraId="645D94F8" w14:textId="77777777" w:rsidR="00371F71" w:rsidRDefault="002421B5">
      <w:pPr>
        <w:ind w:firstLine="900"/>
        <w:jc w:val="both"/>
      </w:pPr>
      <w:r>
        <w:t>- Proces-verbal din data de 14.01.2015 de redare a convorbirilor telefonice efectuate la/de la postul telefonic folosit de A4, pentru perioada 07.12.2014-21.12.2014</w:t>
      </w:r>
      <w:r>
        <w:tab/>
      </w:r>
      <w:r>
        <w:tab/>
      </w:r>
      <w:r>
        <w:tab/>
      </w:r>
      <w:r>
        <w:tab/>
      </w:r>
      <w:r>
        <w:tab/>
      </w:r>
      <w:r>
        <w:tab/>
        <w:t>– f. 47-56</w:t>
      </w:r>
    </w:p>
    <w:p w14:paraId="7528DFAF" w14:textId="77777777" w:rsidR="00371F71" w:rsidRDefault="002421B5">
      <w:pPr>
        <w:ind w:firstLine="900"/>
        <w:jc w:val="both"/>
      </w:pPr>
      <w:r>
        <w:t>- Proces-verbal din data de 14.01.2015 de redare a convorbirilor telefonice efectuate la/de la postul telefonic folosit de A4, pentru perioada 24.12.2014-07.01.2015</w:t>
      </w:r>
      <w:r>
        <w:tab/>
      </w:r>
      <w:r>
        <w:tab/>
      </w:r>
      <w:r>
        <w:tab/>
      </w:r>
      <w:r>
        <w:tab/>
      </w:r>
      <w:r>
        <w:tab/>
      </w:r>
      <w:r>
        <w:tab/>
        <w:t>– f. 57-67</w:t>
      </w:r>
    </w:p>
    <w:p w14:paraId="3C1A2480" w14:textId="77777777" w:rsidR="00371F71" w:rsidRDefault="002421B5">
      <w:pPr>
        <w:ind w:firstLine="900"/>
        <w:jc w:val="both"/>
      </w:pPr>
      <w:r>
        <w:t>- Proces-verbal din data de 14.01.2015 de redare a convorbirilor telefonice efectuate la/de la postul telefonic folosit de A4, pentru perioada 07.12.2014-19.12.2014</w:t>
      </w:r>
      <w:r>
        <w:tab/>
      </w:r>
      <w:r>
        <w:tab/>
      </w:r>
      <w:r>
        <w:tab/>
      </w:r>
      <w:r>
        <w:tab/>
      </w:r>
      <w:r>
        <w:tab/>
      </w:r>
      <w:r>
        <w:tab/>
        <w:t>– f. 68-76</w:t>
      </w:r>
    </w:p>
    <w:p w14:paraId="51F719F1" w14:textId="77777777" w:rsidR="00371F71" w:rsidRDefault="002421B5">
      <w:pPr>
        <w:ind w:firstLine="900"/>
        <w:jc w:val="both"/>
      </w:pPr>
      <w:r>
        <w:t>- Proces-verbal din data de 15.01.2015 de redare a convorbirilor telefonice efectuate la/de la postul telefonic folosit de A4, pentru perioada 28.12.2014-07.01.2015</w:t>
      </w:r>
      <w:r>
        <w:tab/>
      </w:r>
      <w:r>
        <w:tab/>
      </w:r>
      <w:r>
        <w:tab/>
      </w:r>
      <w:r>
        <w:tab/>
      </w:r>
      <w:r>
        <w:tab/>
      </w:r>
      <w:r>
        <w:tab/>
        <w:t>– f. 77-78</w:t>
      </w:r>
    </w:p>
    <w:p w14:paraId="0FAB0B6B" w14:textId="77777777" w:rsidR="00371F71" w:rsidRDefault="002421B5">
      <w:pPr>
        <w:ind w:firstLine="900"/>
        <w:jc w:val="both"/>
      </w:pPr>
      <w:r>
        <w:t>- Proces-verbal din data de 19.01.2015 de redare a convorbirilor telefonice efectuate la/de la postul telefonic folosit de M34, pentru ziua de 23.12.2014</w:t>
      </w:r>
      <w:r>
        <w:tab/>
      </w:r>
      <w:r>
        <w:tab/>
      </w:r>
      <w:r>
        <w:tab/>
      </w:r>
      <w:r>
        <w:tab/>
      </w:r>
      <w:r>
        <w:tab/>
      </w:r>
      <w:r>
        <w:tab/>
        <w:t>– f. 79-81</w:t>
      </w:r>
    </w:p>
    <w:p w14:paraId="2FE1CBAF" w14:textId="77777777" w:rsidR="00371F71" w:rsidRDefault="002421B5">
      <w:pPr>
        <w:ind w:firstLine="900"/>
        <w:jc w:val="both"/>
      </w:pPr>
      <w:r>
        <w:t>- Proces-verbal din data de 19.01.2015 privind verificarea nr. de tel. .... (A3)</w:t>
      </w:r>
      <w:r>
        <w:tab/>
      </w:r>
      <w:r>
        <w:tab/>
      </w:r>
      <w:r>
        <w:tab/>
      </w:r>
      <w:r>
        <w:tab/>
      </w:r>
      <w:r>
        <w:tab/>
      </w:r>
      <w:r>
        <w:tab/>
      </w:r>
      <w:r>
        <w:tab/>
        <w:t>-f. 82</w:t>
      </w:r>
    </w:p>
    <w:p w14:paraId="044FBAD1" w14:textId="77777777" w:rsidR="00371F71" w:rsidRDefault="002421B5">
      <w:pPr>
        <w:ind w:firstLine="900"/>
        <w:jc w:val="both"/>
      </w:pPr>
      <w:r>
        <w:t>- Proces-verbal din data de 19.01.2015 privind verificarea nr. de tel. ... (A18)</w:t>
      </w:r>
      <w:r>
        <w:tab/>
      </w:r>
      <w:r>
        <w:tab/>
      </w:r>
      <w:r>
        <w:tab/>
      </w:r>
      <w:r>
        <w:tab/>
      </w:r>
      <w:r>
        <w:tab/>
        <w:t>- f. 83-84</w:t>
      </w:r>
    </w:p>
    <w:p w14:paraId="01BE86EC" w14:textId="77777777" w:rsidR="00371F71" w:rsidRDefault="002421B5">
      <w:pPr>
        <w:ind w:firstLine="900"/>
        <w:jc w:val="both"/>
      </w:pPr>
      <w:r>
        <w:t>- Proces-verbal din data de 19.01.2015 privind verificarea nr. de tel. ... (M27)</w:t>
      </w:r>
      <w:r>
        <w:tab/>
      </w:r>
      <w:r>
        <w:tab/>
      </w:r>
      <w:r>
        <w:tab/>
      </w:r>
      <w:r>
        <w:tab/>
      </w:r>
      <w:r>
        <w:tab/>
      </w:r>
      <w:r>
        <w:tab/>
        <w:t>- f. 85</w:t>
      </w:r>
    </w:p>
    <w:p w14:paraId="054AB88C" w14:textId="77777777" w:rsidR="00371F71" w:rsidRDefault="002421B5">
      <w:pPr>
        <w:ind w:firstLine="900"/>
        <w:jc w:val="both"/>
      </w:pPr>
      <w:r>
        <w:t>- Proces-verbal din data de 19.01.2015 privind verificarea nr. de tel. ... (A10)</w:t>
      </w:r>
      <w:r>
        <w:tab/>
      </w:r>
      <w:r>
        <w:tab/>
      </w:r>
      <w:r>
        <w:tab/>
      </w:r>
      <w:r>
        <w:tab/>
      </w:r>
      <w:r>
        <w:tab/>
        <w:t>- f. 86-87</w:t>
      </w:r>
    </w:p>
    <w:p w14:paraId="1E9677CE" w14:textId="77777777" w:rsidR="00371F71" w:rsidRDefault="002421B5">
      <w:pPr>
        <w:ind w:firstLine="900"/>
        <w:jc w:val="both"/>
      </w:pPr>
      <w:r>
        <w:lastRenderedPageBreak/>
        <w:t>- Proces-verbal din data de 19.01.2015 de redare a convorbirilor telefonice efectuate la/de la postul telefonic folosit de A5, pentru perioada 23.12.2014-30.12.2014</w:t>
      </w:r>
      <w:r>
        <w:tab/>
      </w:r>
      <w:r>
        <w:tab/>
      </w:r>
      <w:r>
        <w:tab/>
      </w:r>
      <w:r>
        <w:tab/>
      </w:r>
      <w:r>
        <w:tab/>
        <w:t>– f. 88-90</w:t>
      </w:r>
    </w:p>
    <w:p w14:paraId="0D7ED300" w14:textId="77777777" w:rsidR="00371F71" w:rsidRDefault="002421B5">
      <w:pPr>
        <w:ind w:firstLine="900"/>
        <w:jc w:val="both"/>
      </w:pPr>
      <w:r>
        <w:t>- Proces-verbal din data de 19.01.2015 de verificare a persoanei care utilizează nr. de telefon .. (M163)</w:t>
      </w:r>
      <w:r>
        <w:tab/>
        <w:t>– f. 91</w:t>
      </w:r>
    </w:p>
    <w:p w14:paraId="557161EE" w14:textId="77777777" w:rsidR="00371F71" w:rsidRDefault="002421B5">
      <w:pPr>
        <w:ind w:firstLine="900"/>
        <w:jc w:val="both"/>
      </w:pPr>
      <w:r>
        <w:t>- Proces-verbal din data de 19.01.2015 de verificare a persoanei care utilizează nr. de telefon .. (M162)– f. 92</w:t>
      </w:r>
    </w:p>
    <w:p w14:paraId="79C6CF1F" w14:textId="77777777" w:rsidR="00371F71" w:rsidRDefault="002421B5">
      <w:pPr>
        <w:ind w:firstLine="900"/>
        <w:jc w:val="both"/>
      </w:pPr>
      <w:r>
        <w:t>- Proces-verbal din data de 19.01.2015 de verificare a persoanei care utilizează nr. de telefon .................... (M164)</w:t>
      </w:r>
      <w:r>
        <w:tab/>
      </w:r>
      <w:r>
        <w:tab/>
      </w:r>
      <w:r>
        <w:tab/>
        <w:t>– f. 93</w:t>
      </w:r>
    </w:p>
    <w:p w14:paraId="5B04D0BF" w14:textId="77777777" w:rsidR="00371F71" w:rsidRDefault="002421B5">
      <w:pPr>
        <w:ind w:firstLine="900"/>
        <w:jc w:val="both"/>
      </w:pPr>
      <w:r>
        <w:t>- Proces-verbal din data de 19.01.2015 de verificare a persoanei care utilizează nr. de telefon ... (M160)</w:t>
      </w:r>
      <w:r>
        <w:tab/>
      </w:r>
      <w:r>
        <w:tab/>
      </w:r>
      <w:r>
        <w:tab/>
        <w:t>– f. 94</w:t>
      </w:r>
    </w:p>
    <w:p w14:paraId="62C90C39" w14:textId="77777777" w:rsidR="00371F71" w:rsidRDefault="002421B5">
      <w:pPr>
        <w:ind w:firstLine="900"/>
        <w:jc w:val="both"/>
      </w:pPr>
      <w:r>
        <w:t xml:space="preserve">- Adresa din data de 21.01.2015 de înaintare către Tribunalul.... a referatului din data de 21.01.2015 de prelungire a măsurii supravegherii tehnice, respectiv de încuviinţare a măsurii de supraveghere video şi prin fotografiere, în mediul ambiental, în locuri publice + referatul întocmit în acest sens de procuror </w:t>
      </w:r>
      <w:r>
        <w:tab/>
        <w:t>-f. 5-107</w:t>
      </w:r>
    </w:p>
    <w:p w14:paraId="55E6C291" w14:textId="77777777" w:rsidR="00371F71" w:rsidRDefault="002421B5">
      <w:pPr>
        <w:ind w:firstLine="900"/>
        <w:jc w:val="both"/>
      </w:pPr>
      <w:r>
        <w:t>- Adresa Tribunalului ... nr. ...9/2015 din data de 21.01.2015 de restituire a dosarului, împreună cu încheierea din data de .. de prelungire a măsurii supravegherii tehnice, respectiv de încuviinţare a măsurii de supraveghere video şi prin fotografiere, în mediul ambiental, în locuri publice- f. 108</w:t>
      </w:r>
    </w:p>
    <w:p w14:paraId="10C3290B" w14:textId="77777777" w:rsidR="00371F71" w:rsidRDefault="002421B5">
      <w:pPr>
        <w:ind w:firstLine="900"/>
        <w:jc w:val="both"/>
      </w:pPr>
      <w:r>
        <w:t>- Mandat de supraveghere tehnică nr. ... emis de Tribunalul.... în dosarul nr. D8</w:t>
      </w:r>
      <w:r>
        <w:tab/>
      </w:r>
      <w:r>
        <w:tab/>
      </w:r>
      <w:r>
        <w:tab/>
      </w:r>
      <w:r>
        <w:tab/>
        <w:t>- f. 109</w:t>
      </w:r>
    </w:p>
    <w:p w14:paraId="2A0A41D8" w14:textId="77777777" w:rsidR="00371F71" w:rsidRDefault="002421B5">
      <w:pPr>
        <w:ind w:firstLine="900"/>
        <w:jc w:val="both"/>
      </w:pPr>
      <w:r>
        <w:t>- Mandat de supraveghere tehnică nr. .... emis de Tribunalul.... în dosarul nr. D8</w:t>
      </w:r>
      <w:r>
        <w:tab/>
      </w:r>
      <w:r>
        <w:tab/>
      </w:r>
      <w:r>
        <w:tab/>
      </w:r>
      <w:r>
        <w:tab/>
        <w:t>- f. 110</w:t>
      </w:r>
    </w:p>
    <w:p w14:paraId="668CD3CF" w14:textId="77777777" w:rsidR="00371F71" w:rsidRDefault="002421B5">
      <w:pPr>
        <w:ind w:firstLine="900"/>
        <w:jc w:val="both"/>
      </w:pPr>
      <w:r>
        <w:t>- Mandat de supraveghere tehnică nr. ... emis de Tribunalul.... în dosarul nr. D8</w:t>
      </w:r>
      <w:r>
        <w:tab/>
      </w:r>
      <w:r>
        <w:tab/>
      </w:r>
      <w:r>
        <w:tab/>
      </w:r>
      <w:r>
        <w:tab/>
        <w:t>- f. 111</w:t>
      </w:r>
    </w:p>
    <w:p w14:paraId="43A68BF5" w14:textId="77777777" w:rsidR="00371F71" w:rsidRDefault="002421B5">
      <w:pPr>
        <w:ind w:firstLine="900"/>
        <w:jc w:val="both"/>
      </w:pPr>
      <w:r>
        <w:t>- Mandat de supraveghere tehnică nr. ... emis de Tribunalul.... în dosarul nr. D8</w:t>
      </w:r>
      <w:r>
        <w:tab/>
      </w:r>
      <w:r>
        <w:tab/>
      </w:r>
      <w:r>
        <w:tab/>
      </w:r>
      <w:r>
        <w:tab/>
        <w:t>- f. 112</w:t>
      </w:r>
    </w:p>
    <w:p w14:paraId="67541516" w14:textId="77777777" w:rsidR="00371F71" w:rsidRDefault="002421B5">
      <w:pPr>
        <w:ind w:firstLine="900"/>
        <w:jc w:val="both"/>
      </w:pPr>
      <w:r>
        <w:t>- Mandat de supraveghere tehnică nr. ... emis de Tribunalul.... în dosarul nr. D8</w:t>
      </w:r>
      <w:r>
        <w:tab/>
      </w:r>
      <w:r>
        <w:tab/>
      </w:r>
      <w:r>
        <w:tab/>
      </w:r>
      <w:r>
        <w:tab/>
        <w:t>- f. 113</w:t>
      </w:r>
    </w:p>
    <w:p w14:paraId="1FB9DA17" w14:textId="77777777" w:rsidR="00371F71" w:rsidRDefault="002421B5">
      <w:pPr>
        <w:ind w:firstLine="900"/>
        <w:jc w:val="both"/>
      </w:pPr>
      <w:r>
        <w:t>- Mandat de supraveghere tehnică nr. ... emis de Tribunalul.... în dosarul nr. D8</w:t>
      </w:r>
      <w:r>
        <w:tab/>
      </w:r>
      <w:r>
        <w:tab/>
      </w:r>
      <w:r>
        <w:tab/>
      </w:r>
      <w:r>
        <w:tab/>
        <w:t>- f. 114</w:t>
      </w:r>
    </w:p>
    <w:p w14:paraId="37F069D1" w14:textId="77777777" w:rsidR="00371F71" w:rsidRDefault="002421B5">
      <w:pPr>
        <w:ind w:firstLine="900"/>
        <w:jc w:val="both"/>
      </w:pPr>
      <w:r>
        <w:t>- Încheierea Tribunalului ..., dată în dosarul nr. D8, din 21.01.2015 de prelungire a măsurii supravegherii tehnice, respectiv de încuviinţare a măsurii de supraveghere video şi prin fotografiere, în mediul ambiental, în locuri publice -. 115-128</w:t>
      </w:r>
    </w:p>
    <w:p w14:paraId="1D183904" w14:textId="77777777" w:rsidR="00371F71" w:rsidRDefault="002421B5">
      <w:pPr>
        <w:ind w:firstLine="900"/>
        <w:jc w:val="both"/>
      </w:pPr>
      <w:r>
        <w:t>- Proces-verbal din data de 26.01.2015 privind îndreptarea erorii materiale din cuprinsul referatului procurorului din data de 21.01.2014, privitor la postul telefonice folosit de M24</w:t>
      </w:r>
      <w:r>
        <w:tab/>
        <w:t>- f. 129</w:t>
      </w:r>
    </w:p>
    <w:p w14:paraId="455009DF" w14:textId="77777777" w:rsidR="00371F71" w:rsidRDefault="002421B5">
      <w:pPr>
        <w:ind w:firstLine="900"/>
        <w:jc w:val="both"/>
      </w:pPr>
      <w:r>
        <w:t>- Ordonanţa din data de ...01.2015 privind încetarea imediată a măsurii de supraveghere tehnică privitoare la nr. de tel. ...</w:t>
      </w:r>
      <w:r>
        <w:tab/>
      </w:r>
      <w:r>
        <w:tab/>
        <w:t>- f. 130</w:t>
      </w:r>
    </w:p>
    <w:p w14:paraId="2A978B6D" w14:textId="77777777" w:rsidR="00371F71" w:rsidRDefault="002421B5">
      <w:pPr>
        <w:ind w:firstLine="900"/>
        <w:jc w:val="both"/>
      </w:pPr>
      <w:r>
        <w:t>- Adresa din data de 26.01.2015 prin care se comunică Tribunalului ... încetarea imediată a măsurii de supraveghere tehnică privitoare la nr. de tel. ... – - f.131</w:t>
      </w:r>
    </w:p>
    <w:p w14:paraId="12CC9F28" w14:textId="77777777" w:rsidR="00371F71" w:rsidRDefault="002421B5">
      <w:pPr>
        <w:ind w:firstLine="900"/>
        <w:jc w:val="both"/>
      </w:pPr>
      <w:r>
        <w:t xml:space="preserve">- Referatul din data de 26.01.2015 prin care se solicită încuviinţarea măsurii supravegherii tehnice pentru postul telefonic ... (M24) </w:t>
      </w:r>
      <w:r>
        <w:tab/>
      </w:r>
      <w:r>
        <w:tab/>
      </w:r>
      <w:r>
        <w:tab/>
      </w:r>
      <w:r>
        <w:tab/>
      </w:r>
      <w:r>
        <w:tab/>
      </w:r>
      <w:r>
        <w:tab/>
      </w:r>
      <w:r>
        <w:tab/>
        <w:t>- f. 132-136</w:t>
      </w:r>
    </w:p>
    <w:p w14:paraId="4F026ABE" w14:textId="77777777" w:rsidR="00371F71" w:rsidRDefault="002421B5">
      <w:pPr>
        <w:ind w:firstLine="900"/>
        <w:jc w:val="both"/>
      </w:pPr>
      <w:r>
        <w:t xml:space="preserve">- Adresa din data de 26.01.2015 a Tribunalului ... prin care se restituie dosarul, împreună cu încheierea din data de 26.01.2015 (dosar D9) </w:t>
      </w:r>
      <w:r>
        <w:tab/>
        <w:t>- f. 137-142</w:t>
      </w:r>
    </w:p>
    <w:p w14:paraId="2AC5D11E" w14:textId="77777777" w:rsidR="00371F71" w:rsidRDefault="002421B5">
      <w:pPr>
        <w:ind w:firstLine="900"/>
        <w:jc w:val="both"/>
      </w:pPr>
      <w:r>
        <w:t xml:space="preserve">- Mandat de supraveghere tehnică nr. ... emis de Tribunalul.... în dosarul nr. D9 </w:t>
      </w:r>
      <w:r>
        <w:tab/>
      </w:r>
      <w:r>
        <w:tab/>
      </w:r>
      <w:r>
        <w:tab/>
      </w:r>
      <w:r>
        <w:tab/>
        <w:t>- f. 143</w:t>
      </w:r>
    </w:p>
    <w:p w14:paraId="01F43A6D" w14:textId="77777777" w:rsidR="00371F71" w:rsidRDefault="002421B5">
      <w:pPr>
        <w:ind w:firstLine="900"/>
        <w:jc w:val="both"/>
      </w:pPr>
      <w:r>
        <w:t>- Încheierea din data de ..., dată de Tribunalul.... în dosarul nr. D9 privind îndreptarea erorii materiale strecurată în mandatul de supraveghere tehnică din ... (... în loc de ...)</w:t>
      </w:r>
      <w:r>
        <w:tab/>
      </w:r>
      <w:r>
        <w:tab/>
        <w:t>- f. 144</w:t>
      </w:r>
    </w:p>
    <w:p w14:paraId="117228DD" w14:textId="77777777" w:rsidR="00371F71" w:rsidRDefault="002421B5">
      <w:pPr>
        <w:ind w:firstLine="900"/>
        <w:jc w:val="both"/>
      </w:pPr>
      <w:r>
        <w:t>- Proces-verbal din data de 30.01.2015 de verificare a persoanei care utilizează nr. de tel. ... (M165)</w:t>
      </w:r>
      <w:r>
        <w:tab/>
        <w:t>- f. 145</w:t>
      </w:r>
    </w:p>
    <w:p w14:paraId="639661C7" w14:textId="77777777" w:rsidR="00371F71" w:rsidRDefault="002421B5">
      <w:pPr>
        <w:ind w:firstLine="900"/>
        <w:jc w:val="both"/>
      </w:pPr>
      <w:r>
        <w:lastRenderedPageBreak/>
        <w:t>- Proces-verbal din data de 03.02.2015 de redare a convorbirilor telefonice efectuate la/de la postul telefonic folosit de A5, pentru perioada 05.01.2015-15.01.2015</w:t>
      </w:r>
      <w:r>
        <w:tab/>
      </w:r>
      <w:r>
        <w:tab/>
      </w:r>
      <w:r>
        <w:tab/>
      </w:r>
      <w:r>
        <w:tab/>
      </w:r>
      <w:r>
        <w:tab/>
        <w:t>– f. 146-150</w:t>
      </w:r>
    </w:p>
    <w:p w14:paraId="1B3208AE" w14:textId="77777777" w:rsidR="00371F71" w:rsidRDefault="002421B5">
      <w:pPr>
        <w:ind w:firstLine="900"/>
        <w:jc w:val="both"/>
      </w:pPr>
      <w:r>
        <w:t>- Proces-verbal din data de 03.02.2015 de redare a convorbirilor telefonice efectuate la/de la postul telefonic folosit de A2, pentru perioada 08.01.2015-21.01.2015</w:t>
      </w:r>
      <w:r>
        <w:tab/>
      </w:r>
      <w:r>
        <w:tab/>
      </w:r>
      <w:r>
        <w:tab/>
      </w:r>
      <w:r>
        <w:tab/>
      </w:r>
      <w:r>
        <w:tab/>
      </w:r>
      <w:r>
        <w:tab/>
        <w:t>– f. 151-162</w:t>
      </w:r>
    </w:p>
    <w:p w14:paraId="6983B893" w14:textId="77777777" w:rsidR="00371F71" w:rsidRDefault="002421B5">
      <w:pPr>
        <w:ind w:firstLine="900"/>
        <w:jc w:val="both"/>
      </w:pPr>
      <w:r>
        <w:t>- Proces-verbal din data de 03.02.2015 de redare a convorbirilor telefonice efectuate la/de la postul telefonic folosit de M34, pentru perioada 08.01.2015-20.01.2015</w:t>
      </w:r>
      <w:r>
        <w:tab/>
      </w:r>
      <w:r>
        <w:tab/>
      </w:r>
      <w:r>
        <w:tab/>
      </w:r>
      <w:r>
        <w:tab/>
        <w:t>– f. 163-166</w:t>
      </w:r>
    </w:p>
    <w:p w14:paraId="7D4CD689" w14:textId="77777777" w:rsidR="00371F71" w:rsidRDefault="002421B5">
      <w:pPr>
        <w:ind w:firstLine="900"/>
        <w:jc w:val="both"/>
      </w:pPr>
      <w:r>
        <w:t>- Proces-verbal din data de 03.02.2015 de redare a convorbirilor telefonice efectuate la/de la postul telefonic folosit de A4, pentru perioada 06.01.2015-21.01.2015</w:t>
      </w:r>
      <w:r>
        <w:tab/>
      </w:r>
      <w:r>
        <w:tab/>
      </w:r>
      <w:r>
        <w:tab/>
      </w:r>
      <w:r>
        <w:tab/>
      </w:r>
      <w:r>
        <w:tab/>
      </w:r>
      <w:r>
        <w:tab/>
        <w:t>– f. 167-185</w:t>
      </w:r>
    </w:p>
    <w:p w14:paraId="07CF3EA2" w14:textId="77777777" w:rsidR="00371F71" w:rsidRDefault="002421B5">
      <w:pPr>
        <w:ind w:firstLine="900"/>
        <w:jc w:val="both"/>
      </w:pPr>
      <w:r>
        <w:t>- Proces-verbal din data de 04.02.2015 de verificare a persoanei care utilizează nr. de tel. ... (M166</w:t>
      </w:r>
      <w:r>
        <w:tab/>
        <w:t>)</w:t>
      </w:r>
      <w:r>
        <w:tab/>
      </w:r>
      <w:r>
        <w:tab/>
        <w:t>- f. 186</w:t>
      </w:r>
    </w:p>
    <w:p w14:paraId="34A27FE1" w14:textId="77777777" w:rsidR="00371F71" w:rsidRDefault="002421B5">
      <w:pPr>
        <w:ind w:firstLine="900"/>
        <w:jc w:val="both"/>
      </w:pPr>
      <w:r>
        <w:t>- Proces-verbal din data de 06.02.2015 de redare a convorbirilor telefonice efectuate la/de la postul telefonic folosit de M24, pentru perioada 26.01.2015-30.01.2015</w:t>
      </w:r>
      <w:r>
        <w:tab/>
      </w:r>
      <w:r>
        <w:tab/>
        <w:t>– f. 187-192</w:t>
      </w:r>
    </w:p>
    <w:p w14:paraId="5910A8F6" w14:textId="77777777" w:rsidR="00371F71" w:rsidRDefault="002421B5">
      <w:pPr>
        <w:ind w:firstLine="900"/>
        <w:jc w:val="both"/>
      </w:pPr>
      <w:r>
        <w:t xml:space="preserve">- Adresa Tribunalului ... din data de 05.02.2015 împreună cu încheierea de îndreptare eroare materială din aceeaşi dată </w:t>
      </w:r>
      <w:r>
        <w:tab/>
      </w:r>
      <w:r>
        <w:tab/>
        <w:t>- f. 193-194</w:t>
      </w:r>
    </w:p>
    <w:p w14:paraId="6F2ED77B" w14:textId="77777777" w:rsidR="00371F71" w:rsidRDefault="002421B5">
      <w:pPr>
        <w:ind w:firstLine="900"/>
        <w:jc w:val="both"/>
      </w:pPr>
      <w:r>
        <w:t>- Proces-verbal din data de 12.03.2015 de redare a convorbirilor telefonice efectuate la/de la postul telefonic folosit de A4, pentru perioada 25.01.2015-07.02.2015</w:t>
      </w:r>
      <w:r>
        <w:tab/>
      </w:r>
      <w:r>
        <w:tab/>
      </w:r>
      <w:r>
        <w:tab/>
      </w:r>
      <w:r>
        <w:tab/>
      </w:r>
      <w:r>
        <w:tab/>
      </w:r>
      <w:r>
        <w:tab/>
        <w:t>– f. 195-211</w:t>
      </w:r>
    </w:p>
    <w:p w14:paraId="730D7C05" w14:textId="77777777" w:rsidR="00371F71" w:rsidRDefault="002421B5">
      <w:pPr>
        <w:ind w:firstLine="900"/>
        <w:jc w:val="both"/>
      </w:pPr>
      <w:r>
        <w:t>- Proces-verbal din data de 12.03.2015 de redare a convorbirilor telefonice efectuate la/de la postul telefonic folosit de A2, pentru perioada 26.01.2015-09.02.2015</w:t>
      </w:r>
      <w:r>
        <w:tab/>
      </w:r>
      <w:r>
        <w:tab/>
      </w:r>
      <w:r>
        <w:tab/>
      </w:r>
      <w:r>
        <w:tab/>
      </w:r>
      <w:r>
        <w:tab/>
      </w:r>
      <w:r>
        <w:tab/>
        <w:t>– f. 212-218</w:t>
      </w:r>
    </w:p>
    <w:p w14:paraId="675BD336" w14:textId="77777777" w:rsidR="00371F71" w:rsidRDefault="002421B5">
      <w:pPr>
        <w:ind w:firstLine="900"/>
        <w:jc w:val="both"/>
      </w:pPr>
      <w:r>
        <w:t>- Proces-verbal din data de 12.03.2015 de redare a convorbirilor telefonice efectuate la/de la postul telefonic folosit de M24, pentru perioada 28.01.2015-30.01.2015</w:t>
      </w:r>
      <w:r>
        <w:tab/>
      </w:r>
      <w:r>
        <w:tab/>
        <w:t>– f. 219-221</w:t>
      </w:r>
    </w:p>
    <w:p w14:paraId="48C2A126" w14:textId="77777777" w:rsidR="00371F71" w:rsidRDefault="002421B5">
      <w:pPr>
        <w:ind w:firstLine="900"/>
        <w:jc w:val="both"/>
      </w:pPr>
      <w:r>
        <w:t>- Proces-verbal din data de 12.03.2015 de redare a convorbirilor telefonice efectuate la/de la postul telefonic folosit de A4, pentru perioada 26.01.2015-07.02.2015</w:t>
      </w:r>
      <w:r>
        <w:tab/>
      </w:r>
      <w:r>
        <w:tab/>
      </w:r>
      <w:r>
        <w:tab/>
      </w:r>
      <w:r>
        <w:tab/>
      </w:r>
      <w:r>
        <w:tab/>
      </w:r>
      <w:r>
        <w:tab/>
        <w:t>– f. 222-229</w:t>
      </w:r>
    </w:p>
    <w:p w14:paraId="6DAD032C" w14:textId="77777777" w:rsidR="00371F71" w:rsidRDefault="002421B5">
      <w:pPr>
        <w:ind w:firstLine="900"/>
        <w:jc w:val="both"/>
      </w:pPr>
      <w:r>
        <w:t>- Proces-verbal din data de 10.04.2015 de redare a convorbirilor telefonice efectuate la/de la postul telefonic folosit de A2, pentru ziua de 15.01.2015</w:t>
      </w:r>
      <w:r>
        <w:tab/>
      </w:r>
      <w:r>
        <w:tab/>
        <w:t>– f. 230</w:t>
      </w:r>
    </w:p>
    <w:p w14:paraId="215F9D0E" w14:textId="77777777" w:rsidR="00371F71" w:rsidRDefault="002421B5">
      <w:pPr>
        <w:ind w:firstLine="900"/>
        <w:jc w:val="both"/>
      </w:pPr>
      <w:r>
        <w:t>- Ordonanţa din data de ....02.2015 prin care se dispune amânarea informării cu privire la măsurile de supraveghere tehnică efectuate în cauză- f. 231-232</w:t>
      </w:r>
    </w:p>
    <w:p w14:paraId="6C18F57B" w14:textId="77777777" w:rsidR="00371F71" w:rsidRDefault="002421B5">
      <w:pPr>
        <w:ind w:firstLine="900"/>
        <w:jc w:val="both"/>
      </w:pPr>
      <w:r>
        <w:t xml:space="preserve">- Adresa din data de 12.03.2015 prin care se comunică Tribunalului ... punerea în aplicare a mandatelor de supraveghere tehnică  emise în cauză </w:t>
      </w:r>
      <w:r>
        <w:tab/>
      </w:r>
      <w:r>
        <w:tab/>
      </w:r>
      <w:r>
        <w:tab/>
      </w:r>
      <w:r>
        <w:tab/>
      </w:r>
      <w:r>
        <w:tab/>
      </w:r>
      <w:r>
        <w:tab/>
      </w:r>
      <w:r>
        <w:tab/>
      </w:r>
      <w:r>
        <w:tab/>
      </w:r>
      <w:r>
        <w:tab/>
      </w:r>
      <w:r>
        <w:tab/>
        <w:t>- f. 233</w:t>
      </w:r>
    </w:p>
    <w:p w14:paraId="148E4FE5" w14:textId="77777777" w:rsidR="00371F71" w:rsidRDefault="002421B5">
      <w:pPr>
        <w:ind w:firstLine="900"/>
        <w:jc w:val="both"/>
      </w:pPr>
      <w:r>
        <w:t>- Proces-verbal din data de 07.05.2015 de redare a convorbirilor telefonice efectuate la/de la postul telefonic ... folosit de A5, pentru perioada 28.01.2015-13.02.2015</w:t>
      </w:r>
      <w:r>
        <w:tab/>
        <w:t>- f. 234-238</w:t>
      </w:r>
    </w:p>
    <w:p w14:paraId="329BC05C" w14:textId="77777777" w:rsidR="00371F71" w:rsidRDefault="002421B5">
      <w:pPr>
        <w:ind w:firstLine="567"/>
        <w:jc w:val="both"/>
        <w:rPr>
          <w:b/>
        </w:rPr>
      </w:pPr>
      <w:r>
        <w:rPr>
          <w:b/>
        </w:rPr>
        <w:t>VOL. XVIII</w:t>
      </w:r>
    </w:p>
    <w:p w14:paraId="1C2F5DCB" w14:textId="77777777" w:rsidR="00371F71" w:rsidRDefault="002421B5">
      <w:pPr>
        <w:ind w:firstLine="900"/>
        <w:jc w:val="both"/>
      </w:pPr>
      <w:r>
        <w:t>- Adresa din data de 20.02.2015 către Primăria Municipiului ... prin care se solicită relaţii cu privire la bunurile mobile şi imobile deţinute de A4 şi A2</w:t>
      </w:r>
      <w:r>
        <w:tab/>
      </w:r>
      <w:r>
        <w:tab/>
      </w:r>
      <w:r>
        <w:tab/>
      </w:r>
      <w:r>
        <w:tab/>
      </w:r>
      <w:r>
        <w:tab/>
      </w:r>
      <w:r>
        <w:tab/>
      </w:r>
      <w:r>
        <w:tab/>
        <w:t>- f. 1</w:t>
      </w:r>
    </w:p>
    <w:p w14:paraId="602DFC73" w14:textId="77777777" w:rsidR="00371F71" w:rsidRDefault="002421B5">
      <w:pPr>
        <w:ind w:firstLine="900"/>
        <w:jc w:val="both"/>
      </w:pPr>
      <w:r>
        <w:t>- Adresa nr. ...5 din data de 23.02.2015 a Primăriei municipiului ... prin care se comunică relaţii cu privire la bunurile mobile şi imobile deţinute de A4 şi A2</w:t>
      </w:r>
      <w:r>
        <w:tab/>
      </w:r>
      <w:r>
        <w:tab/>
      </w:r>
      <w:r>
        <w:tab/>
      </w:r>
      <w:r>
        <w:tab/>
      </w:r>
      <w:r>
        <w:tab/>
      </w:r>
      <w:r>
        <w:tab/>
        <w:t>- f. 2-3</w:t>
      </w:r>
    </w:p>
    <w:p w14:paraId="5F3AC176" w14:textId="77777777" w:rsidR="00371F71" w:rsidRDefault="002421B5">
      <w:pPr>
        <w:ind w:firstLine="900"/>
        <w:jc w:val="both"/>
      </w:pPr>
      <w:r>
        <w:t>- Adresa din data de 24.02.2015 împreună cu referatul din aceeaşi dată prin care se solicită încuviinţarea solicitării comunicării datelor privind existenţa şi conţinutul conturilor şi a altor situaţii financiare de la instituţiile de credit de pe teritoriul României cu privire la A2, A4, A5, C.M.I. A4, C.M.I. A2</w:t>
      </w:r>
      <w:r>
        <w:tab/>
      </w:r>
      <w:r>
        <w:tab/>
        <w:t>- f. 4-8</w:t>
      </w:r>
    </w:p>
    <w:p w14:paraId="6C1CA51B" w14:textId="77777777" w:rsidR="00371F71" w:rsidRDefault="002421B5">
      <w:pPr>
        <w:ind w:firstLine="900"/>
        <w:jc w:val="both"/>
      </w:pPr>
      <w:r>
        <w:lastRenderedPageBreak/>
        <w:t>- Adresa din data de 26.02.2015 cu care Tribunalul.... restituie dosarul cauzei împreună cu Încheierea din data de ... dată în dosarul nr. D10 (respingerea cererii)</w:t>
      </w:r>
      <w:r>
        <w:tab/>
      </w:r>
      <w:r>
        <w:tab/>
      </w:r>
      <w:r>
        <w:tab/>
      </w:r>
      <w:r>
        <w:tab/>
      </w:r>
      <w:r>
        <w:tab/>
      </w:r>
      <w:r>
        <w:tab/>
        <w:t>- f. 9-13</w:t>
      </w:r>
    </w:p>
    <w:p w14:paraId="21F6E376" w14:textId="77777777" w:rsidR="00371F71" w:rsidRDefault="002421B5">
      <w:pPr>
        <w:ind w:firstLine="900"/>
        <w:jc w:val="both"/>
      </w:pPr>
      <w:r>
        <w:t>- Adresa din data de 26.02.2015 împreună cu referatul din aceeaşi dată prin care se solicită Tribunalului ... încuvinţarea solicitării de obţinere a datelor privind existenţa şi conţinutul conturilor deschise la anumite unităţi bancare de pe teritoriul României cu privire la A2, A4, A5, C.M.I. A4, C.M.I. A2 - f. 14-19</w:t>
      </w:r>
    </w:p>
    <w:p w14:paraId="1780FA04" w14:textId="77777777" w:rsidR="00371F71" w:rsidRDefault="002421B5">
      <w:pPr>
        <w:ind w:firstLine="900"/>
        <w:jc w:val="both"/>
      </w:pPr>
      <w:r>
        <w:t>- Adresa din data de 27.02.2015 cu care Tribunalul.... restituie dosarul cauzei împreună cu Încheierea din data de ... dată în dosarul nr. D11 (admiterea cererii)</w:t>
      </w:r>
      <w:r>
        <w:tab/>
        <w:t>- f. 20-24</w:t>
      </w:r>
    </w:p>
    <w:p w14:paraId="4A041E41" w14:textId="77777777" w:rsidR="00371F71" w:rsidRDefault="002421B5">
      <w:pPr>
        <w:ind w:firstLine="900"/>
        <w:jc w:val="both"/>
      </w:pPr>
      <w:r>
        <w:t xml:space="preserve">- Mandat de supraveghere tehnică nr. ... (referitor la conturi bancare) </w:t>
      </w:r>
      <w:r>
        <w:tab/>
        <w:t>- f. 25</w:t>
      </w:r>
    </w:p>
    <w:p w14:paraId="1B09834D" w14:textId="77777777" w:rsidR="00371F71" w:rsidRDefault="002421B5">
      <w:pPr>
        <w:ind w:firstLine="900"/>
        <w:jc w:val="both"/>
      </w:pPr>
      <w:r>
        <w:t>- Adrese + înştiinţări către inculpaţii A4, A2 şi A5 privind comunicarea ordonanţei de instituire a măsurii asigurătorii a sechestrului</w:t>
      </w:r>
      <w:r>
        <w:tab/>
        <w:t>- f. 26-32</w:t>
      </w:r>
    </w:p>
    <w:p w14:paraId="56FED2B9" w14:textId="77777777" w:rsidR="00371F71" w:rsidRDefault="002421B5">
      <w:pPr>
        <w:ind w:firstLine="900"/>
        <w:jc w:val="both"/>
      </w:pPr>
      <w:r>
        <w:t>- Ordonanţa procurorului din data de ...02.2015 de instituire a măsurii sechestrului asigurător- f. 33-34</w:t>
      </w:r>
    </w:p>
    <w:p w14:paraId="08E6F46D" w14:textId="77777777" w:rsidR="00371F71" w:rsidRDefault="002421B5">
      <w:pPr>
        <w:ind w:firstLine="900"/>
        <w:jc w:val="both"/>
      </w:pPr>
      <w:r>
        <w:t xml:space="preserve">- Adresa din data de 25.02.2015 prin care se înaintează în vederea consemnării sumele de bani ridicate cu prilejul efectuării percheziţiilor </w:t>
      </w:r>
      <w:r>
        <w:tab/>
        <w:t>- f. 35</w:t>
      </w:r>
    </w:p>
    <w:p w14:paraId="1F3BBEAF" w14:textId="77777777" w:rsidR="00371F71" w:rsidRDefault="002421B5">
      <w:pPr>
        <w:ind w:firstLine="900"/>
        <w:jc w:val="both"/>
      </w:pPr>
      <w:r>
        <w:t>- Ordonanţa procurorului din data de ....02.2015 prin care se dispune comunicarea de către anumite instituţii bancare de pe teritoriul României a datelor privind existenţa şi conţinutul conturilor deschise la anumite unităţi bancare de pe teritoriul României cu privire la A2, A4, A5, C.M.I. A4, C.M.I. A2</w:t>
      </w:r>
      <w:r>
        <w:tab/>
        <w:t>- f. 36-37</w:t>
      </w:r>
    </w:p>
    <w:p w14:paraId="520F052F" w14:textId="77777777" w:rsidR="00371F71" w:rsidRDefault="002421B5">
      <w:pPr>
        <w:ind w:firstLine="900"/>
        <w:jc w:val="both"/>
      </w:pPr>
      <w:r>
        <w:t xml:space="preserve">- Adrese către K4., K5 .., K11, K14, K18, K1 , K19, K6, K15, K13, K3. .., K8, K9, K20, K10 privitoare la situaţii conturi bancare inculpaţi </w:t>
      </w:r>
      <w:r>
        <w:tab/>
      </w:r>
      <w:r>
        <w:tab/>
      </w:r>
      <w:r>
        <w:tab/>
      </w:r>
      <w:r>
        <w:tab/>
      </w:r>
      <w:r>
        <w:tab/>
      </w:r>
      <w:r>
        <w:tab/>
      </w:r>
      <w:r>
        <w:tab/>
        <w:t>- f. 38-52</w:t>
      </w:r>
    </w:p>
    <w:p w14:paraId="2546AC19" w14:textId="77777777" w:rsidR="00371F71" w:rsidRDefault="002421B5">
      <w:pPr>
        <w:ind w:firstLine="900"/>
        <w:jc w:val="both"/>
      </w:pPr>
      <w:r>
        <w:t xml:space="preserve">- Adrese de la K9, K10, K11, K13, K14, K15, K8, K17, K16 privitoare la situaţii conturi bancare inculpaţi </w:t>
      </w:r>
      <w:r>
        <w:tab/>
      </w:r>
      <w:r>
        <w:tab/>
      </w:r>
      <w:r>
        <w:tab/>
      </w:r>
      <w:r>
        <w:tab/>
      </w:r>
      <w:r>
        <w:tab/>
      </w:r>
      <w:r>
        <w:tab/>
        <w:t>- f. 53 – 61</w:t>
      </w:r>
    </w:p>
    <w:p w14:paraId="234514A0" w14:textId="77777777" w:rsidR="00371F71" w:rsidRDefault="002421B5">
      <w:pPr>
        <w:ind w:firstLine="900"/>
        <w:jc w:val="both"/>
      </w:pPr>
      <w:r>
        <w:t>- Adresa din data 05.03.2015  prin care Tribunalului ... solicită dosarul cauzei în vederea soluţionării unei contestaţii formulate de inc. A5</w:t>
      </w:r>
      <w:r>
        <w:tab/>
      </w:r>
      <w:r>
        <w:tab/>
      </w:r>
      <w:r>
        <w:tab/>
      </w:r>
      <w:r>
        <w:tab/>
      </w:r>
      <w:r>
        <w:tab/>
      </w:r>
      <w:r>
        <w:tab/>
      </w:r>
      <w:r>
        <w:tab/>
      </w:r>
      <w:r>
        <w:tab/>
        <w:t>- f. 62</w:t>
      </w:r>
    </w:p>
    <w:p w14:paraId="2C34F3ED" w14:textId="77777777" w:rsidR="00371F71" w:rsidRDefault="002421B5">
      <w:pPr>
        <w:ind w:firstLine="900"/>
        <w:jc w:val="both"/>
      </w:pPr>
      <w:r>
        <w:t>- Contestaţia formulată de inculpatul A5 împotriva ordonanţei de instituire a măsurii sechestrului asigurător</w:t>
      </w:r>
      <w:r>
        <w:tab/>
        <w:t xml:space="preserve"> </w:t>
      </w:r>
      <w:r>
        <w:tab/>
        <w:t>- f. 63-65</w:t>
      </w:r>
    </w:p>
    <w:p w14:paraId="067E8E9D" w14:textId="77777777" w:rsidR="00371F71" w:rsidRDefault="002421B5">
      <w:pPr>
        <w:ind w:firstLine="900"/>
        <w:jc w:val="both"/>
      </w:pPr>
      <w:r>
        <w:t xml:space="preserve">-  Adresa din data de 09.03.2015 prin care se înaintează Tribunalului ... dosarul cauzei - </w:t>
      </w:r>
      <w:r>
        <w:tab/>
      </w:r>
      <w:r>
        <w:tab/>
      </w:r>
      <w:r>
        <w:tab/>
      </w:r>
      <w:r>
        <w:tab/>
      </w:r>
      <w:r>
        <w:tab/>
      </w:r>
      <w:r>
        <w:tab/>
      </w:r>
      <w:r>
        <w:tab/>
      </w:r>
      <w:r>
        <w:tab/>
        <w:t>- f. 66</w:t>
      </w:r>
    </w:p>
    <w:p w14:paraId="4031C366" w14:textId="77777777" w:rsidR="00371F71" w:rsidRDefault="002421B5">
      <w:pPr>
        <w:ind w:firstLine="900"/>
        <w:jc w:val="both"/>
      </w:pPr>
      <w:r>
        <w:t>- Adrese de la K1. şi K2 privitoare la situaţii conturi bancare inculpaţi</w:t>
      </w:r>
      <w:r>
        <w:tab/>
      </w:r>
      <w:r>
        <w:tab/>
      </w:r>
      <w:r>
        <w:tab/>
      </w:r>
      <w:r>
        <w:tab/>
      </w:r>
      <w:r>
        <w:tab/>
      </w:r>
      <w:r>
        <w:tab/>
      </w:r>
      <w:r>
        <w:tab/>
      </w:r>
      <w:r>
        <w:tab/>
      </w:r>
      <w:r>
        <w:tab/>
        <w:t>- f. 67-69</w:t>
      </w:r>
    </w:p>
    <w:p w14:paraId="5021F9E5" w14:textId="77777777" w:rsidR="00371F71" w:rsidRDefault="002421B5">
      <w:pPr>
        <w:ind w:firstLine="900"/>
        <w:jc w:val="both"/>
      </w:pPr>
      <w:r>
        <w:t>- Adresa Tribunalului ... din data de 10.03.2015 prin care se restituie dosarul cauzei</w:t>
      </w:r>
      <w:r>
        <w:tab/>
      </w:r>
      <w:r>
        <w:tab/>
      </w:r>
      <w:r>
        <w:tab/>
      </w:r>
      <w:r>
        <w:tab/>
      </w:r>
      <w:r>
        <w:tab/>
      </w:r>
      <w:r>
        <w:tab/>
      </w:r>
      <w:r>
        <w:tab/>
      </w:r>
      <w:r>
        <w:tab/>
        <w:t>- f. 70</w:t>
      </w:r>
    </w:p>
    <w:p w14:paraId="427C97DD" w14:textId="77777777" w:rsidR="00371F71" w:rsidRDefault="002421B5">
      <w:pPr>
        <w:ind w:firstLine="900"/>
        <w:jc w:val="both"/>
      </w:pPr>
      <w:r>
        <w:t>- Ordonanţa din data de ..03.2015 de instituire a măsurii sechestrului asigurator asupra sumei de 260 lei</w:t>
      </w:r>
      <w:r>
        <w:tab/>
      </w:r>
      <w:r>
        <w:tab/>
      </w:r>
      <w:r>
        <w:tab/>
      </w:r>
      <w:r>
        <w:tab/>
      </w:r>
      <w:r>
        <w:tab/>
      </w:r>
      <w:r>
        <w:tab/>
        <w:t>- f. 71-72</w:t>
      </w:r>
    </w:p>
    <w:p w14:paraId="40DAD2AD" w14:textId="77777777" w:rsidR="00371F71" w:rsidRDefault="002421B5">
      <w:pPr>
        <w:ind w:firstLine="900"/>
        <w:jc w:val="both"/>
      </w:pPr>
      <w:r>
        <w:t>- Ordonanţa din data de ....03.2015 de instituire a măsurii sechestrului asigurator asupra sumei de 300 lei</w:t>
      </w:r>
      <w:r>
        <w:tab/>
      </w:r>
      <w:r>
        <w:tab/>
      </w:r>
      <w:r>
        <w:tab/>
      </w:r>
      <w:r>
        <w:tab/>
      </w:r>
      <w:r>
        <w:tab/>
      </w:r>
      <w:r>
        <w:tab/>
        <w:t>- f. 73-74</w:t>
      </w:r>
    </w:p>
    <w:p w14:paraId="25D10513" w14:textId="77777777" w:rsidR="00371F71" w:rsidRDefault="002421B5">
      <w:pPr>
        <w:ind w:firstLine="900"/>
        <w:jc w:val="both"/>
      </w:pPr>
      <w:r>
        <w:t>- Adresa din data de 12.03.2015 către K3. ... pentru consemnarea sumei de 260 lei</w:t>
      </w:r>
      <w:r>
        <w:tab/>
      </w:r>
      <w:r>
        <w:tab/>
      </w:r>
      <w:r>
        <w:tab/>
      </w:r>
      <w:r>
        <w:tab/>
      </w:r>
      <w:r>
        <w:tab/>
      </w:r>
      <w:r>
        <w:tab/>
      </w:r>
      <w:r>
        <w:tab/>
        <w:t>- f. 75</w:t>
      </w:r>
    </w:p>
    <w:p w14:paraId="5EBC75A7" w14:textId="77777777" w:rsidR="00371F71" w:rsidRDefault="002421B5">
      <w:pPr>
        <w:ind w:firstLine="900"/>
        <w:jc w:val="both"/>
      </w:pPr>
      <w:r>
        <w:t>- Adresa din data de 10.03.2015 a K4. privitoare la situaţii conturi bancare inculpaţi</w:t>
      </w:r>
      <w:r>
        <w:tab/>
      </w:r>
      <w:r>
        <w:tab/>
      </w:r>
      <w:r>
        <w:tab/>
      </w:r>
      <w:r>
        <w:tab/>
      </w:r>
      <w:r>
        <w:tab/>
      </w:r>
      <w:r>
        <w:tab/>
      </w:r>
      <w:r>
        <w:tab/>
      </w:r>
      <w:r>
        <w:tab/>
        <w:t>- f. 76-77</w:t>
      </w:r>
    </w:p>
    <w:p w14:paraId="7EFA7A01" w14:textId="77777777" w:rsidR="00371F71" w:rsidRDefault="002421B5">
      <w:pPr>
        <w:ind w:firstLine="900"/>
        <w:jc w:val="both"/>
      </w:pPr>
      <w:r>
        <w:t xml:space="preserve">- Adresa nr. ...5 din data de 11.03.2015 a K5 + înscrisuri referitoare la situaţii conturi inculpaţi </w:t>
      </w:r>
      <w:r>
        <w:tab/>
      </w:r>
      <w:r>
        <w:tab/>
      </w:r>
      <w:r>
        <w:tab/>
      </w:r>
      <w:r>
        <w:tab/>
      </w:r>
      <w:r>
        <w:tab/>
        <w:t>- 78-184</w:t>
      </w:r>
    </w:p>
    <w:p w14:paraId="6A277F9B" w14:textId="77777777" w:rsidR="00371F71" w:rsidRDefault="002421B5">
      <w:pPr>
        <w:ind w:firstLine="900"/>
        <w:jc w:val="both"/>
      </w:pPr>
      <w:r>
        <w:t>- Adresa nr. ...0 din data de 04.03.2015 emisă de K6 + înscrisuri  referitoare la situaţii conturi bancare inculpaţi- f. 185-190</w:t>
      </w:r>
    </w:p>
    <w:p w14:paraId="08575845" w14:textId="77777777" w:rsidR="00371F71" w:rsidRDefault="002421B5">
      <w:pPr>
        <w:ind w:firstLine="900"/>
        <w:jc w:val="both"/>
      </w:pPr>
      <w:r>
        <w:t>- Adresa nr. ...7 din data de 23.03.2015 emisă de K7 + înscrisuri  referitoare la situaţii conturi bancare inculpaţi</w:t>
      </w:r>
      <w:r>
        <w:tab/>
      </w:r>
      <w:r>
        <w:tab/>
      </w:r>
      <w:r>
        <w:tab/>
        <w:t>- f. 191-195</w:t>
      </w:r>
    </w:p>
    <w:p w14:paraId="19E20551" w14:textId="77777777" w:rsidR="00371F71" w:rsidRDefault="002421B5">
      <w:pPr>
        <w:ind w:firstLine="900"/>
        <w:jc w:val="both"/>
      </w:pPr>
      <w:r>
        <w:t>- Adresa nr. ...2 din data de 27.03.2015 emisă de K8  + înscrisuri  referitoare la situaţii conturi bancare inculpaţi</w:t>
      </w:r>
      <w:r>
        <w:tab/>
      </w:r>
      <w:r>
        <w:tab/>
        <w:t>- f. 196-201</w:t>
      </w:r>
    </w:p>
    <w:p w14:paraId="0EF2BB63" w14:textId="77777777" w:rsidR="00371F71" w:rsidRDefault="002421B5">
      <w:pPr>
        <w:ind w:firstLine="900"/>
        <w:jc w:val="both"/>
      </w:pPr>
      <w:r>
        <w:lastRenderedPageBreak/>
        <w:t>- Adresa din data de 21.04.2015 către Primăria municipiului ... prin care se solicită în completarea corespondenţei din data de 23.02.2015 relaţii cu privire la bunurile mobile şi imobile, cu indicarea datei dobândirii şi a valorii impozabile deţinute de A2, A4, A5, C.M.I. A4, C.M.I. A2</w:t>
      </w:r>
      <w:r>
        <w:tab/>
      </w:r>
      <w:r>
        <w:tab/>
        <w:t>- f. 202</w:t>
      </w:r>
    </w:p>
    <w:p w14:paraId="110B78F8" w14:textId="77777777" w:rsidR="00371F71" w:rsidRDefault="002421B5">
      <w:pPr>
        <w:ind w:firstLine="900"/>
        <w:jc w:val="both"/>
      </w:pPr>
      <w:r>
        <w:t>- Adresa din data de 21.04.2015 către  D.G.F.P. ... prin care se solicită relaţii privitoare la valoarea veniturilor încasate în perioada aprilie 2012 – aprilie 2015 pentru  A2, A4, A5, C.M.I. A4, C.M.I. A2</w:t>
      </w:r>
      <w:r>
        <w:tab/>
        <w:t>- f. 203</w:t>
      </w:r>
    </w:p>
    <w:p w14:paraId="002C77D2" w14:textId="77777777" w:rsidR="00371F71" w:rsidRDefault="002421B5">
      <w:pPr>
        <w:ind w:firstLine="900"/>
        <w:jc w:val="both"/>
      </w:pPr>
      <w:r>
        <w:t>- Adresa nr. ...5 din data de 23.04.2015 a A.J.F.P. ... – răspuns la adresa din 21.04.2015</w:t>
      </w:r>
      <w:r>
        <w:tab/>
      </w:r>
      <w:r>
        <w:tab/>
      </w:r>
      <w:r>
        <w:tab/>
      </w:r>
      <w:r>
        <w:tab/>
      </w:r>
      <w:r>
        <w:tab/>
      </w:r>
      <w:r>
        <w:tab/>
      </w:r>
      <w:r>
        <w:tab/>
        <w:t>- f. 204-205</w:t>
      </w:r>
    </w:p>
    <w:p w14:paraId="44FD6FD5" w14:textId="77777777" w:rsidR="00371F71" w:rsidRDefault="002421B5">
      <w:pPr>
        <w:ind w:firstLine="900"/>
        <w:jc w:val="both"/>
      </w:pPr>
      <w:r>
        <w:t>- Adresa din data de 21.04.2015 către S.J.U.... prin care se solicită relaţii privitoare la veniturile încasate de A5, A2 şi A4</w:t>
      </w:r>
      <w:r>
        <w:tab/>
      </w:r>
      <w:r>
        <w:tab/>
      </w:r>
      <w:r>
        <w:tab/>
      </w:r>
      <w:r>
        <w:tab/>
      </w:r>
      <w:r>
        <w:tab/>
      </w:r>
      <w:r>
        <w:tab/>
      </w:r>
      <w:r>
        <w:tab/>
        <w:t>- f. 206</w:t>
      </w:r>
    </w:p>
    <w:p w14:paraId="49B80F3A" w14:textId="77777777" w:rsidR="00371F71" w:rsidRDefault="002421B5">
      <w:pPr>
        <w:ind w:firstLine="900"/>
        <w:jc w:val="both"/>
      </w:pPr>
      <w:r>
        <w:t>- Adresele nr. ...1, ...0 şi ...9 din data de 24.04.2015, ale Spitalului Judeţean de Urgenţă....., prin care se comunică relaţii privitoare la veniturile încasate de A5, A2 şi A4-f.207-212</w:t>
      </w:r>
    </w:p>
    <w:p w14:paraId="352D0BEC" w14:textId="77777777" w:rsidR="00371F71" w:rsidRDefault="002421B5">
      <w:pPr>
        <w:ind w:firstLine="900"/>
        <w:jc w:val="both"/>
      </w:pPr>
      <w:r>
        <w:t>- Recipise în xeroxopie, privind depunerea sumelor de bani la K3.-f.213-220</w:t>
      </w:r>
    </w:p>
    <w:p w14:paraId="1C2F2D23" w14:textId="77777777" w:rsidR="00371F71" w:rsidRDefault="002421B5">
      <w:pPr>
        <w:ind w:firstLine="708"/>
        <w:rPr>
          <w:b/>
        </w:rPr>
      </w:pPr>
      <w:r>
        <w:rPr>
          <w:b/>
        </w:rPr>
        <w:t>VOL. XIX</w:t>
      </w:r>
    </w:p>
    <w:p w14:paraId="58E3475E" w14:textId="77777777" w:rsidR="00371F71" w:rsidRDefault="002421B5">
      <w:pPr>
        <w:ind w:firstLine="900"/>
        <w:jc w:val="both"/>
      </w:pPr>
      <w:r>
        <w:t>- Ordonanţa din ....02.2015 pentru efectuarea unei constatări tehnico-ştiinţifice</w:t>
      </w:r>
      <w:r>
        <w:tab/>
      </w:r>
      <w:r>
        <w:tab/>
      </w:r>
      <w:r>
        <w:tab/>
      </w:r>
      <w:r>
        <w:tab/>
      </w:r>
      <w:r>
        <w:tab/>
      </w:r>
      <w:r>
        <w:tab/>
      </w:r>
      <w:r>
        <w:tab/>
        <w:t xml:space="preserve"> </w:t>
      </w:r>
      <w:r>
        <w:tab/>
      </w:r>
      <w:r>
        <w:tab/>
      </w:r>
      <w:r>
        <w:tab/>
        <w:t>– f. 1</w:t>
      </w:r>
    </w:p>
    <w:p w14:paraId="2235CF12" w14:textId="77777777" w:rsidR="00371F71" w:rsidRDefault="002421B5">
      <w:pPr>
        <w:ind w:firstLine="900"/>
        <w:jc w:val="both"/>
      </w:pPr>
      <w:r>
        <w:t>- Adresa nr. R1 din ....02.2015 privind înaintarea către D.C.F. a ordonanţei procurorului de efectuare a constatării tehnico-ştiinţifice</w:t>
      </w:r>
      <w:r>
        <w:tab/>
        <w:t>– f. 2</w:t>
      </w:r>
      <w:r>
        <w:tab/>
      </w:r>
    </w:p>
    <w:p w14:paraId="0555AAED" w14:textId="77777777" w:rsidR="00371F71" w:rsidRDefault="002421B5">
      <w:pPr>
        <w:ind w:firstLine="900"/>
        <w:jc w:val="both"/>
      </w:pPr>
      <w:r>
        <w:t xml:space="preserve">- Proces-verbal din data de 04.03.2015, ora 09.30, privind ridicarea documentaţiei contabile de la cabinetul medicului A2 </w:t>
      </w:r>
      <w:r>
        <w:tab/>
        <w:t>– f. 3</w:t>
      </w:r>
    </w:p>
    <w:p w14:paraId="428B0137" w14:textId="77777777" w:rsidR="00371F71" w:rsidRDefault="002421B5">
      <w:pPr>
        <w:ind w:firstLine="900"/>
        <w:jc w:val="both"/>
      </w:pPr>
      <w:r>
        <w:t xml:space="preserve">- Proces-verbal din data de 05.03.2015, ora 14.30, privind ridicarea documentaţiei contabile de la cabinetul medicului A4 </w:t>
      </w:r>
      <w:r>
        <w:tab/>
        <w:t>– f. 4</w:t>
      </w:r>
    </w:p>
    <w:p w14:paraId="69BA80E1" w14:textId="77777777" w:rsidR="00371F71" w:rsidRDefault="002421B5">
      <w:pPr>
        <w:jc w:val="center"/>
      </w:pPr>
      <w:r>
        <w:t>- Raport de constatare tehnico-ştiinţifică nr...1 din 06.03.2015.</w:t>
      </w:r>
    </w:p>
    <w:p w14:paraId="32EF3924" w14:textId="77777777" w:rsidR="00371F71" w:rsidRDefault="002421B5">
      <w:pPr>
        <w:jc w:val="both"/>
      </w:pPr>
      <w:r>
        <w:tab/>
      </w:r>
      <w:r>
        <w:rPr>
          <w:i/>
        </w:rPr>
        <w:t>La primul termen de judecată, inculpata a înţeles să se prevaleze  de procedura simplificată în soluţionarea cauzei, sens în care a acordat o declaraţie, procesul-verbal de consemnarea a acesteia fiind ataşat la dosarul cauzei.</w:t>
      </w:r>
    </w:p>
    <w:p w14:paraId="1E6FE828" w14:textId="77777777" w:rsidR="00371F71" w:rsidRDefault="00371F71">
      <w:pPr>
        <w:jc w:val="center"/>
        <w:rPr>
          <w:i/>
        </w:rPr>
      </w:pPr>
    </w:p>
    <w:p w14:paraId="462A0459" w14:textId="77777777" w:rsidR="00371F71" w:rsidRDefault="002421B5">
      <w:pPr>
        <w:jc w:val="both"/>
      </w:pPr>
      <w:r>
        <w:tab/>
      </w:r>
      <w:r>
        <w:rPr>
          <w:b/>
          <w:i/>
        </w:rPr>
        <w:t xml:space="preserve">Referitor la cererea de schimbare a încadrării juridice a infracţiunii reţinute în sarcina inculpatei </w:t>
      </w:r>
      <w:r>
        <w:rPr>
          <w:rFonts w:eastAsia="Arial Unicode MS"/>
          <w:b/>
          <w:i/>
          <w:color w:val="000000"/>
        </w:rPr>
        <w:t>A1 din infracţiunea de abuz în serviciu în infracţiunea de neglijenţă în serviciu prevăzută de art. 298 Noul Cod penal, instanţa o va respinge ca nefondată.</w:t>
      </w:r>
    </w:p>
    <w:p w14:paraId="54F59E8D" w14:textId="77777777" w:rsidR="00371F71" w:rsidRDefault="002421B5">
      <w:pPr>
        <w:jc w:val="both"/>
        <w:rPr>
          <w:rFonts w:eastAsia="Arial Unicode MS"/>
          <w:color w:val="000000"/>
        </w:rPr>
      </w:pPr>
      <w:r>
        <w:rPr>
          <w:rFonts w:eastAsia="Arial Unicode MS"/>
          <w:color w:val="000000"/>
        </w:rPr>
        <w:tab/>
        <w:t>Îndatoririle  de serviciu, pe care le avea inculpata în calitate de  şef secţie în cadrul spitalului,  nu au fost încălcate în mod accidental, ci în mod constant, fiind o situaţie de nelegalitate în care inculpata s-a complăcut de-a lungul timpului, neluându-şi  în serios obligaţiile sale  manageriale, ci axându-se doar pe activitatea sa profesională de medic cunoscut în cadrul aceleaşi secţii.</w:t>
      </w:r>
    </w:p>
    <w:p w14:paraId="6DD0675A" w14:textId="77777777" w:rsidR="00371F71" w:rsidRDefault="002421B5">
      <w:pPr>
        <w:jc w:val="both"/>
        <w:rPr>
          <w:rFonts w:eastAsia="Arial Unicode MS"/>
          <w:color w:val="000000"/>
        </w:rPr>
      </w:pPr>
      <w:r>
        <w:rPr>
          <w:rFonts w:eastAsia="Arial Unicode MS"/>
          <w:color w:val="000000"/>
        </w:rPr>
        <w:tab/>
        <w:t>Îndeplinirea unei funcţii de conducere, impune şi activităţi manageriale, alături de activitatea profesională de medic curant.</w:t>
      </w:r>
    </w:p>
    <w:p w14:paraId="6F19E99E" w14:textId="77777777" w:rsidR="00371F71" w:rsidRDefault="002421B5">
      <w:pPr>
        <w:jc w:val="both"/>
        <w:rPr>
          <w:rFonts w:eastAsia="Arial Unicode MS"/>
          <w:color w:val="000000"/>
        </w:rPr>
      </w:pPr>
      <w:r>
        <w:rPr>
          <w:rFonts w:eastAsia="Arial Unicode MS"/>
          <w:color w:val="000000"/>
        </w:rPr>
        <w:tab/>
        <w:t>Inculpata nu a acţionat, cu intenţie directă, ci cu intenţie indirectă, conform  art. 16 alin. 3 lit. b Noul Cod penal.</w:t>
      </w:r>
    </w:p>
    <w:p w14:paraId="50245167" w14:textId="77777777" w:rsidR="00371F71" w:rsidRDefault="002421B5">
      <w:pPr>
        <w:jc w:val="both"/>
        <w:rPr>
          <w:rFonts w:eastAsia="Arial Unicode MS"/>
          <w:color w:val="000000"/>
        </w:rPr>
      </w:pPr>
      <w:r>
        <w:rPr>
          <w:rFonts w:eastAsia="Arial Unicode MS"/>
          <w:color w:val="000000"/>
        </w:rPr>
        <w:tab/>
        <w:t xml:space="preserve"> Aşa cum reiese din probele  strânse în cauză, în faza de urmărire penală cât şi din declaraţia  acesteia, de recunoaştere a învinuirii aduse, aceasta nu a urmărit rezultatul socialmente periculos,  creat prin săvârşirea infracţiunii, ci însă a acceptat pasivă producerea acestui rezultat socialmente periculos cerut în mod expres pentru existenţa infracţiunii, conform art. 15 alin. 1  Noul Cod penal.</w:t>
      </w:r>
    </w:p>
    <w:p w14:paraId="1C53B1C4" w14:textId="77777777" w:rsidR="00371F71" w:rsidRDefault="002421B5">
      <w:pPr>
        <w:jc w:val="both"/>
      </w:pPr>
      <w:r>
        <w:rPr>
          <w:rFonts w:eastAsia="Arial Unicode MS"/>
          <w:color w:val="000000"/>
        </w:rPr>
        <w:tab/>
        <w:t>Pentru înlăturarea acestei stări de pericol pentru ordinea publică, prin neîndeplinirea atribuţiilor de serviciu  neverificând modalitatea în care s-au efectuat  înregistrările pacientelor,  completarea, păstrarea foilor  de observaţie şi invocarea sumelor de bani pentru procedurile medicale, la cerere, organizând în mod defectuos activitatea în cadrul secţiei şi neluând măsuri de evidenţiere pe o condică separată a prescripţiilor medicale pentru prescrierea preparatelor cu substanţe stupefiante şi psihotr</w:t>
      </w:r>
      <w:r>
        <w:rPr>
          <w:rFonts w:eastAsia="Arial Unicode MS"/>
          <w:color w:val="000000"/>
        </w:rPr>
        <w:t xml:space="preserve">ope, inculpata deşi cunoştea </w:t>
      </w:r>
      <w:r>
        <w:rPr>
          <w:rFonts w:eastAsia="Arial Unicode MS"/>
          <w:color w:val="000000"/>
        </w:rPr>
        <w:lastRenderedPageBreak/>
        <w:t>obligaţiile pe care le are, în calitate de şef secţie, nu a dispus efectuarea lor, pe o durată bună de timp  şi nu în mod accidental.</w:t>
      </w:r>
    </w:p>
    <w:p w14:paraId="51D75B68" w14:textId="77777777" w:rsidR="00371F71" w:rsidRDefault="002421B5">
      <w:pPr>
        <w:jc w:val="both"/>
        <w:rPr>
          <w:rFonts w:eastAsia="Arial Unicode MS"/>
          <w:color w:val="000000"/>
        </w:rPr>
      </w:pPr>
      <w:r>
        <w:rPr>
          <w:rFonts w:eastAsia="Arial Unicode MS"/>
          <w:color w:val="000000"/>
        </w:rPr>
        <w:tab/>
        <w:t>Inculpata avea obligaţia legală de a îşi însuşi în calitate de şef secţie, toate obligaţiile care îi revin în calitate de manager  al acesteia, fără a da conotaţii de natură a arunca vina pe legislaţie sau pe alte  alte persoane, ea asumându-şi  odată cu funcţia  pe lângă beneficiile  acesteia  şi obigaţiile şi răspunderea pentru activitatea sa, dar şi a celorlalte persoane aflate în subordinea sa.</w:t>
      </w:r>
    </w:p>
    <w:p w14:paraId="4DDA8F41" w14:textId="77777777" w:rsidR="00371F71" w:rsidRDefault="002421B5">
      <w:pPr>
        <w:jc w:val="both"/>
        <w:rPr>
          <w:rFonts w:eastAsia="Arial Unicode MS"/>
          <w:color w:val="000000"/>
        </w:rPr>
      </w:pPr>
      <w:r>
        <w:rPr>
          <w:rFonts w:eastAsia="Arial Unicode MS"/>
          <w:color w:val="000000"/>
        </w:rPr>
        <w:tab/>
        <w:t>Situaţia de fapt indică o ignorare a procedurilor legislative, referitoare la procedurile specifice de evidenţiere a documentelor de natură  medicală a situaţiei specifice a medicamentelor folosite sau aflate în stoc, a urmăririi evidenţei persoanelor tratate în secţie, foi de observaţie incomplete, favorizând în acest fel comiterea de ceilalţi inculpaţi a infracţiunilor de fals intelectual şi întrerupere a cursului sarcinii în mod ilegal.</w:t>
      </w:r>
    </w:p>
    <w:p w14:paraId="54B68EB9" w14:textId="77777777" w:rsidR="00371F71" w:rsidRDefault="002421B5">
      <w:pPr>
        <w:jc w:val="both"/>
      </w:pPr>
      <w:r>
        <w:rPr>
          <w:rFonts w:eastAsia="Arial Unicode MS"/>
          <w:color w:val="000000"/>
        </w:rPr>
        <w:tab/>
      </w:r>
      <w:r>
        <w:rPr>
          <w:rFonts w:eastAsia="Arial Unicode MS"/>
          <w:b/>
          <w:i/>
          <w:color w:val="000000"/>
        </w:rPr>
        <w:t>Analizând actele şi lucrările dosarului, instanţa  constată următoarele:</w:t>
      </w:r>
      <w:r>
        <w:rPr>
          <w:rFonts w:eastAsia="Arial Unicode MS"/>
          <w:b/>
          <w:i/>
          <w:color w:val="000000"/>
        </w:rPr>
        <w:tab/>
      </w:r>
    </w:p>
    <w:p w14:paraId="7A8E2E70" w14:textId="77777777" w:rsidR="00371F71" w:rsidRDefault="002421B5">
      <w:pPr>
        <w:jc w:val="both"/>
      </w:pPr>
      <w:r>
        <w:rPr>
          <w:rFonts w:eastAsia="Arial Unicode MS"/>
          <w:b/>
          <w:i/>
          <w:color w:val="000000"/>
        </w:rPr>
        <w:tab/>
      </w:r>
      <w:r>
        <w:rPr>
          <w:rFonts w:eastAsia="Arial Unicode MS"/>
          <w:color w:val="000000"/>
        </w:rPr>
        <w:t>Din probele analizate şi necontestate de inculpată, rezultă faptul că inculpata se face  vinovată de comiterea infracţiunii de abuz în serviciu prevăzută de art. 297 alin. 1 Noul Cod penal.</w:t>
      </w:r>
    </w:p>
    <w:p w14:paraId="3B9879B8" w14:textId="77777777" w:rsidR="00371F71" w:rsidRDefault="002421B5">
      <w:pPr>
        <w:jc w:val="both"/>
        <w:rPr>
          <w:rFonts w:eastAsia="Arial Unicode MS"/>
          <w:color w:val="000000"/>
        </w:rPr>
      </w:pPr>
      <w:r>
        <w:rPr>
          <w:rFonts w:eastAsia="Arial Unicode MS"/>
          <w:color w:val="000000"/>
        </w:rPr>
        <w:tab/>
        <w:t>Astfel, prin incriminarea acestei infracţiuni legiuitorul a protejat în principal relaţiile sociale referitoare la activitatea de serviciu,  activitate a cărei bună funcţionare presupune îndeplinirea îndatoririlor de serviciu în mod corect, cu respectarea intereselor legale ale instituţiilor din care fac parte funcţionarii publici, iar în secundar relaţiile sociale cu caracter patrimonial privind desfăşurarea normală a activităţii instituţiilor publice.</w:t>
      </w:r>
    </w:p>
    <w:p w14:paraId="63826B92" w14:textId="77777777" w:rsidR="00371F71" w:rsidRDefault="002421B5">
      <w:pPr>
        <w:jc w:val="both"/>
        <w:rPr>
          <w:rFonts w:eastAsia="Arial Unicode MS"/>
          <w:color w:val="000000"/>
        </w:rPr>
      </w:pPr>
      <w:r>
        <w:rPr>
          <w:rFonts w:eastAsia="Arial Unicode MS"/>
          <w:color w:val="000000"/>
        </w:rPr>
        <w:tab/>
        <w:t>Prin activitatea sa infracţională, inculpata A1 a produs prejudicii de natură materială celor două părţi civile constituite în cauză: Spitalul Judeţean de Urgenţă..... şi Casa Judeţeană de Asigurări de Sănătate.....</w:t>
      </w:r>
    </w:p>
    <w:p w14:paraId="1D65B72D" w14:textId="77777777" w:rsidR="00371F71" w:rsidRDefault="002421B5">
      <w:pPr>
        <w:jc w:val="both"/>
        <w:rPr>
          <w:rFonts w:eastAsia="Arial Unicode MS"/>
          <w:color w:val="000000"/>
        </w:rPr>
      </w:pPr>
      <w:r>
        <w:rPr>
          <w:rFonts w:eastAsia="Arial Unicode MS"/>
          <w:color w:val="000000"/>
        </w:rPr>
        <w:tab/>
        <w:t>Inculpata A1  avea calitatea de funcţionar public la momentul comiterii acestei infracţiuni, aceasta  fiind medic  salariat la partea civilă  Spitalul Judeţean de Urgenţă..... şi totodată şefa de secţie Obstetrică – Ginecologie din cadrul acestui spital din anul 1992.</w:t>
      </w:r>
    </w:p>
    <w:p w14:paraId="62310BD8" w14:textId="77777777" w:rsidR="00371F71" w:rsidRDefault="002421B5">
      <w:pPr>
        <w:jc w:val="both"/>
        <w:rPr>
          <w:rFonts w:eastAsia="Arial Unicode MS"/>
          <w:color w:val="000000"/>
        </w:rPr>
      </w:pPr>
      <w:r>
        <w:rPr>
          <w:rFonts w:eastAsia="Arial Unicode MS"/>
          <w:color w:val="000000"/>
        </w:rPr>
        <w:tab/>
      </w:r>
      <w:r>
        <w:rPr>
          <w:rFonts w:eastAsia="Arial Unicode MS"/>
          <w:color w:val="000000"/>
        </w:rPr>
        <w:t>Aceste prejudicii materiale, produse de inculpata A1, prin comiterea  infracţiunii, în dauna celor două părţi civile, s-a efectuat prin faptul că  aceasta nu a obligat la plata serviciilor medicale ( întreruperi de sarcină la cerere prestate de  ceilalţi medici ginecologi din spital, ea neînregistrând  aceste cazuri medicale.</w:t>
      </w:r>
    </w:p>
    <w:p w14:paraId="0EA036C9" w14:textId="77777777" w:rsidR="00371F71" w:rsidRDefault="002421B5">
      <w:pPr>
        <w:widowControl w:val="0"/>
        <w:autoSpaceDE w:val="0"/>
        <w:jc w:val="both"/>
      </w:pPr>
      <w:r>
        <w:rPr>
          <w:rFonts w:eastAsia="Arial Unicode MS"/>
          <w:color w:val="000000"/>
        </w:rPr>
        <w:tab/>
      </w:r>
      <w:r>
        <w:t>Sumele de bani pe care pacientele: B16, B17, B18, B19, B15, B14 şi B13, trebuiau să le dea spitalului pentru serviciile medicale, erau date de acestea ca mită inculpaţilor A4, A2 şi A5  ... ca mită  pentru prestarea serviciului medical.</w:t>
      </w:r>
    </w:p>
    <w:p w14:paraId="33628447" w14:textId="77777777" w:rsidR="00371F71" w:rsidRDefault="002421B5">
      <w:pPr>
        <w:widowControl w:val="0"/>
        <w:autoSpaceDE w:val="0"/>
        <w:jc w:val="both"/>
      </w:pPr>
      <w:r>
        <w:tab/>
        <w:t>Ceilalţi inculpaţi A4, A2 şi A5  ..  profitau de faptul că aceste paciente nu erau înregistate de inculpata A1, ca solicitante de avort la cerere, astfel aceşti trei inculpaţi puteau pretinde sume de bani pentru efectuarea acestor avorturi la cerere, ca mită.</w:t>
      </w:r>
    </w:p>
    <w:p w14:paraId="657967AA" w14:textId="77777777" w:rsidR="00371F71" w:rsidRDefault="002421B5">
      <w:pPr>
        <w:widowControl w:val="0"/>
        <w:autoSpaceDE w:val="0"/>
        <w:jc w:val="both"/>
      </w:pPr>
      <w:r>
        <w:tab/>
        <w:t>Fiecare dintre aceste 7 paciente,  enumerate mai sus, trebuie să plătească spitalului pentru efectuarea avortului la cerere suma de 130 lei, fiind astfel păbubită această instituţie, care efectua cheltuieli cu achiziţionarea materialelor sanitare, a medicamentelor, etc. folosite de medicii A4, A2 şi A5  ..  la procedurile medicale de avort. Neînregistrarea acestor paciente de inculpata A1 a favorizat în mod direct pe inculpaţii A4, A2 şi A5  ... care astfel, puteau să pretindă bani şi alte foloase material</w:t>
      </w:r>
      <w:r>
        <w:t>e ca mită, în schimbul efectuării actului medical.</w:t>
      </w:r>
    </w:p>
    <w:p w14:paraId="7D8AD6B8" w14:textId="77777777" w:rsidR="00371F71" w:rsidRDefault="002421B5">
      <w:pPr>
        <w:widowControl w:val="0"/>
        <w:autoSpaceDE w:val="0"/>
        <w:jc w:val="both"/>
      </w:pPr>
      <w:r>
        <w:tab/>
        <w:t>B20. şi B21 au fost paciente care au fost  paciente  înscrise în registrele de consultaţie ale spitalului pentru efectuarea unor avorturi la cerere, însă la această subrubrică nu era pusă parafa medicului, aşa cu era normal. Acest aspect era în competenţa inculpatei A1 să verifice corectitudinea acestor înscrieri şi parafa medicului, în calitate de şefă secţie.</w:t>
      </w:r>
    </w:p>
    <w:p w14:paraId="525C5B9C" w14:textId="77777777" w:rsidR="00371F71" w:rsidRDefault="002421B5">
      <w:pPr>
        <w:widowControl w:val="0"/>
        <w:autoSpaceDE w:val="0"/>
        <w:jc w:val="both"/>
      </w:pPr>
      <w:r>
        <w:tab/>
        <w:t>Banii pe care aceste două paciente le-au dat inculpatei A4, care le-a efectuat avorturile la cerere, trebuiau să revină spitalului şi nu acesteia care, i-a pretins ca mită pentru serviciul medical efectuat.</w:t>
      </w:r>
    </w:p>
    <w:p w14:paraId="3C3358CC" w14:textId="77777777" w:rsidR="00371F71" w:rsidRDefault="002421B5">
      <w:pPr>
        <w:widowControl w:val="0"/>
        <w:autoSpaceDE w:val="0"/>
        <w:jc w:val="both"/>
      </w:pPr>
      <w:r>
        <w:tab/>
        <w:t xml:space="preserve">Deşi inculpata A1, în calitate de şefă de secţie trebuia să coordoneze, să controleze modul în care  pacienţii asiguraţi medical erau informaţi, s-a constatat în acest sens, lipsuri în modul de completare a  fişelor medicale a pacientelor şi a modului în care s-au acordat </w:t>
      </w:r>
      <w:r>
        <w:lastRenderedPageBreak/>
        <w:t>medicamentele în secţia condusă, în perioada 01.01.2014 - 01.03.2015, inclusiv din punct de vedere al decontărilor de  Casa Naţională de Asigurări de Sănătate, a cheltuielilor efectuate cu  tratamentele  medicale.</w:t>
      </w:r>
    </w:p>
    <w:p w14:paraId="18E25DE2" w14:textId="77777777" w:rsidR="00371F71" w:rsidRDefault="002421B5">
      <w:pPr>
        <w:widowControl w:val="0"/>
        <w:autoSpaceDE w:val="0"/>
        <w:jc w:val="both"/>
      </w:pPr>
      <w:r>
        <w:tab/>
        <w:t>Aceste decontări  au fost emise cu întârziere, conform  raportului de control efectuat de Ministerul Sănătăţii la secţia condusă de inculpata A1 sau nu au fost datate, fie la o dată ulterioară externării, fie neataşate la foaia de observaţie.</w:t>
      </w:r>
    </w:p>
    <w:p w14:paraId="3F385D6D" w14:textId="77777777" w:rsidR="00371F71" w:rsidRDefault="002421B5">
      <w:pPr>
        <w:widowControl w:val="0"/>
        <w:autoSpaceDE w:val="0"/>
        <w:jc w:val="both"/>
      </w:pPr>
      <w:r>
        <w:tab/>
      </w:r>
      <w:r>
        <w:t>Pacienţii externaţi din această secţie condusă de inculpata A1 deşi aveau dreptul de a primi la externarea lor un exemplar de pe acest decont de cheltuieli efectuate în spital,  aceştia nu îl primeau la timp, la externare, ci ulterior.</w:t>
      </w:r>
    </w:p>
    <w:p w14:paraId="7064EC85" w14:textId="77777777" w:rsidR="00371F71" w:rsidRDefault="002421B5">
      <w:pPr>
        <w:widowControl w:val="0"/>
        <w:autoSpaceDE w:val="0"/>
        <w:jc w:val="both"/>
      </w:pPr>
      <w:r>
        <w:tab/>
        <w:t>Inculpata A1 deşi avea obligaţia de a păstra, prescrie, a păstra evidenţe şi a elibera substanţe stupefiante, nu a ţinut în registru o condică separată cu aceste substanţe stupefiante, deşi acest lucru era obligatoriu, fiind sesizat şi acest aspect negativ de Comisia de Control a Ministerului Sănătăţii care a verificat spitalul.</w:t>
      </w:r>
    </w:p>
    <w:p w14:paraId="6AD2A6EB" w14:textId="77777777" w:rsidR="00371F71" w:rsidRDefault="002421B5">
      <w:pPr>
        <w:widowControl w:val="0"/>
        <w:autoSpaceDE w:val="0"/>
        <w:jc w:val="both"/>
      </w:pPr>
      <w:r>
        <w:tab/>
        <w:t>Lipsa acestui registru special pentru substanţele stupefiante la secţia condusă de inculpata A1 a dus la posibilitatea inculpaţilor A4, A2 şi A5  ... de a se putea folosi de aceste substanţe  stupefiante la producerea de avorturi la cerere pacientelor, în schimbul sumelor de bani sau a altor bunuri pe care le pretindeau ca mită de la acestea.</w:t>
      </w:r>
    </w:p>
    <w:p w14:paraId="2E5A8846" w14:textId="77777777" w:rsidR="00371F71" w:rsidRDefault="002421B5">
      <w:pPr>
        <w:widowControl w:val="0"/>
        <w:autoSpaceDE w:val="0"/>
        <w:jc w:val="both"/>
      </w:pPr>
      <w:r>
        <w:tab/>
        <w:t>La percheziţia efectuată la data de 09.02.2015, în vestiarul medicilor, la inculpata  A2 s-au găsit 2 fiole "S4" 2 ml şi la inculpata A4 5 fiole din această substanţă care erau folosite pentru anestezia pacientelor care  le dădeau mită pentru a li se efectua avorturi la cerere.</w:t>
      </w:r>
    </w:p>
    <w:p w14:paraId="622AA57E" w14:textId="77777777" w:rsidR="00371F71" w:rsidRDefault="002421B5">
      <w:pPr>
        <w:widowControl w:val="0"/>
        <w:autoSpaceDE w:val="0"/>
        <w:jc w:val="both"/>
      </w:pPr>
      <w:r>
        <w:tab/>
        <w:t xml:space="preserve">Inculpata A1, nu a verificat  sumele de bani încasate de la pacienţii care au fost trataţi în secţia pe care o conducea, dând astfel posibilitate   de  a se putea efectua, sub marca unor  urgenţe medicale, avorturi la cerere de inculpaţii A4, A2 şi A5  ..., în schimbul primirii de aceştia a mitei de la aceste persoane, dar şi prin faptul că, asistentele medicale pretindeau sume de bani mai mari  decât cele legale pentru efectuarea avorturilor la cerere, fără nicio evidenţiere contabil financiară, cum este </w:t>
      </w:r>
      <w:r>
        <w:t>cazul pacientelor B13, B14 şi B15.</w:t>
      </w:r>
    </w:p>
    <w:p w14:paraId="191BB83B" w14:textId="77777777" w:rsidR="00371F71" w:rsidRDefault="002421B5">
      <w:pPr>
        <w:widowControl w:val="0"/>
        <w:autoSpaceDE w:val="0"/>
        <w:jc w:val="both"/>
      </w:pPr>
      <w:r>
        <w:tab/>
        <w:t>Inculpata A1, prin faptul că  controlat întocmirea  completă şi corectă a foilor de observaţie clinică, a diagnosticelor  medicale, aplicarea corectă a indicaţiilor terapeutice, efectuarea investigaţiilor prescrise de medici, externarea bolnavilor a creat posibilitatea  inculpatelor A4 şi A2, de a întocmi în fals, foi de observaţie medicală a pacientelor cu diagnostice fictive, pentru a putea efectua avorturi ilegale, în schimbul unor beneficii materiale ilicite, pentru care în prezent sunt în stare de jud</w:t>
      </w:r>
      <w:r>
        <w:t>ecată pentru comiterea infracţiunilor de luare de mită  şi fals în înscrisuri.</w:t>
      </w:r>
    </w:p>
    <w:p w14:paraId="577760A9" w14:textId="77777777" w:rsidR="00371F71" w:rsidRDefault="002421B5">
      <w:pPr>
        <w:widowControl w:val="0"/>
        <w:autoSpaceDE w:val="0"/>
        <w:jc w:val="both"/>
      </w:pPr>
      <w:r>
        <w:tab/>
        <w:t>Aceste paciente erau în mod fictiv introduse în spital ca urgenţe medicale, cu decontarea cheltuielilor medicale de stat, fără ca inculpata A1 să verifice aceste internări inculpate.</w:t>
      </w:r>
    </w:p>
    <w:p w14:paraId="19C41A33" w14:textId="77777777" w:rsidR="00371F71" w:rsidRDefault="002421B5">
      <w:pPr>
        <w:widowControl w:val="0"/>
        <w:autoSpaceDE w:val="0"/>
        <w:jc w:val="both"/>
      </w:pPr>
      <w:r>
        <w:tab/>
        <w:t>Internările efectuate de ceilalţi trei inculpaţi A4, A2 şi A5  ...  în secţia condusă de  inculpata A1, în scopul efectuării de avortur ilegale şi în schimbul primirii de mită, erau făcute fără  setrece obligatoriu pe la Triajul UPU al spitalului, fişele lipseau pentru 5 paciente sau erau  incomplet întocmite încălcându-se astfel dispoziţiile legale fără însă ca inculpata A1, în calitate de şefă de secţie să fie interesată de respectarea legalităţii de medicii din subordinea acestui personal.</w:t>
      </w:r>
    </w:p>
    <w:p w14:paraId="132DD219" w14:textId="77777777" w:rsidR="00371F71" w:rsidRDefault="002421B5">
      <w:pPr>
        <w:widowControl w:val="0"/>
        <w:autoSpaceDE w:val="0"/>
        <w:jc w:val="both"/>
      </w:pPr>
      <w:r>
        <w:tab/>
        <w:t>Pe fondul acestor nereguli, tolerate de  inculpata A1 s-a putut  ca  inculpatele A4 şi A2  să aibă posibilitatea de a  comite infracţiunile de  fals inteletual prin intermediul întocmirii de foi de observaţie clinică cu diagnostice fictive, pentru a putea efectua avorturi în mod ilegal şi numai în schimbul primirii de  bani sau alte foloase materiale de la victime.</w:t>
      </w:r>
    </w:p>
    <w:p w14:paraId="5FE1CC11" w14:textId="77777777" w:rsidR="00371F71" w:rsidRDefault="002421B5">
      <w:pPr>
        <w:widowControl w:val="0"/>
        <w:autoSpaceDE w:val="0"/>
        <w:jc w:val="both"/>
      </w:pPr>
      <w:r>
        <w:tab/>
        <w:t>La avorturile ilegal efectuate asupra  victimelor de inculpatele A2 şi A4 era folosite  în mod nelegal materialele sanitare, medicamentele aparţinând spitalului, în interes propriu. Astfel, aceste materiale sanitare de la bugetul statului achiziţionate, erau folosite în scopul îmbogăţirii de cele două inculpate A2 şi A4 fără ca inculpata A1, şefa ierarhic superioară acestora să ia măsuri.</w:t>
      </w:r>
    </w:p>
    <w:p w14:paraId="745E90D9" w14:textId="77777777" w:rsidR="00371F71" w:rsidRDefault="002421B5">
      <w:pPr>
        <w:widowControl w:val="0"/>
        <w:autoSpaceDE w:val="0"/>
        <w:jc w:val="both"/>
      </w:pPr>
      <w:r>
        <w:tab/>
        <w:t xml:space="preserve">Provocarea ilegală de avorturi de cele două inculpate A2 şi A4 se efectua prin administrarea pacientelor a unui medicament denumit  S1 care nu deţinea autorizaţie de </w:t>
      </w:r>
      <w:r>
        <w:lastRenderedPageBreak/>
        <w:t>punere pe piaţă în România, iar inculpata A1, în calitate de şefă de secţie avea obligaţia de a supraveghea stabilirea diagnosticului (care era în mod abuziv falsificat de inculpatele A2 şi A4) şi aplicarea corectă a indicaţiilor terapeutice ce impunea şi verificarea medicamentelor folosite de pacientele internate în secţia condusă de aceasta şi anume: B1, B2, B4, B5 (2 internări )  şi B4.</w:t>
      </w:r>
    </w:p>
    <w:p w14:paraId="6AE7CB84" w14:textId="77777777" w:rsidR="00371F71" w:rsidRDefault="002421B5">
      <w:pPr>
        <w:widowControl w:val="0"/>
        <w:autoSpaceDE w:val="0"/>
        <w:jc w:val="both"/>
      </w:pPr>
      <w:r>
        <w:tab/>
        <w:t>Inculpata A1, prin neîndeplinirea atribuţiilor de serviciu a prejudiciat bugetul de stat al spitalului şi Casa Judeţeană de Asigurări de Sănătate, prin faptul că pacientele Bojan  Genoveva, B7, B8, B9, B10.... şi B11 au fost în mod fraudulos înregistrate de inculpata A4, în calitate de medic şi subordonată pe linie ierarhică inculpatei A1, ca fiind urgenţe medicale.</w:t>
      </w:r>
    </w:p>
    <w:p w14:paraId="59777C5D" w14:textId="77777777" w:rsidR="00371F71" w:rsidRDefault="002421B5">
      <w:pPr>
        <w:widowControl w:val="0"/>
        <w:autoSpaceDE w:val="0"/>
        <w:jc w:val="both"/>
      </w:pPr>
      <w:r>
        <w:tab/>
        <w:t>Prin faptul că se atestă,  în mod nereal, că aceste paciente sunt urgente medicale, procedurile medicale de avort erau gratuite pentru acestea, fiind suportat de bugetul de stat, producându-se astfel  un prejudiciu acestuia prin decontarea acestor cheltuieli de Casa Judeţeană de Asigurări de Sănătate....  şi Spitalului Judeţean de Urgenţă......</w:t>
      </w:r>
    </w:p>
    <w:p w14:paraId="57EAEDE6" w14:textId="77777777" w:rsidR="00371F71" w:rsidRDefault="002421B5">
      <w:pPr>
        <w:widowControl w:val="0"/>
        <w:autoSpaceDE w:val="0"/>
        <w:jc w:val="both"/>
      </w:pPr>
      <w:r>
        <w:tab/>
        <w:t>Decontarea  acestor cheltuieli a fost efectuată ca  urmare a faptului că inculpata A1, în calitate de şef secţie, a contrasemnat alături de inculpata A4, cererea de decontare a procedurilor medicale fără a fi verificate, de aceasta, situaţia medicală concretă a pacientelor.</w:t>
      </w:r>
    </w:p>
    <w:p w14:paraId="6AB582E5" w14:textId="77777777" w:rsidR="00371F71" w:rsidRDefault="002421B5">
      <w:pPr>
        <w:widowControl w:val="0"/>
        <w:autoSpaceDE w:val="0"/>
        <w:jc w:val="both"/>
      </w:pPr>
      <w:r>
        <w:tab/>
        <w:t>Aceste cheltuieli care se solicită a fi decontate, erau pe baza fişelor medicale, întocmite în fals de inculpata A4, în calitate de medic curant al acestuia care efectua avortul la cerere, fără ca să fie o urgenţă medicală, aşa cum atestă în mod fals  fişa medicală.</w:t>
      </w:r>
    </w:p>
    <w:p w14:paraId="506B6C13" w14:textId="77777777" w:rsidR="00371F71" w:rsidRDefault="002421B5">
      <w:pPr>
        <w:widowControl w:val="0"/>
        <w:autoSpaceDE w:val="0"/>
        <w:jc w:val="both"/>
      </w:pPr>
      <w:r>
        <w:tab/>
        <w:t>Inculpata A1 nu a verificat fişele medicale şi nici nu a consultat pacientele pentru  a constata  dacă cele înscrise în fişa medicală de observaţie, întocmite în fals de inculpata A4 erau  reale sau nu, deşi avea această obligaţie.</w:t>
      </w:r>
    </w:p>
    <w:p w14:paraId="441DE96C" w14:textId="77777777" w:rsidR="00371F71" w:rsidRDefault="002421B5">
      <w:pPr>
        <w:widowControl w:val="0"/>
        <w:autoSpaceDE w:val="0"/>
        <w:jc w:val="both"/>
      </w:pPr>
      <w:r>
        <w:tab/>
        <w:t>Referitor la primirea, consultarea, tratarea pacientelor la secţia condusă de inculpata A1 s-au stabilit mai multe nereguli, printre care neafişarea condiţiilor, criteriile de internare ale pacientelor la secţie.</w:t>
      </w:r>
    </w:p>
    <w:p w14:paraId="4A90A9E1" w14:textId="77777777" w:rsidR="00371F71" w:rsidRDefault="002421B5">
      <w:pPr>
        <w:widowControl w:val="0"/>
        <w:autoSpaceDE w:val="0"/>
        <w:jc w:val="both"/>
      </w:pPr>
      <w:r>
        <w:tab/>
        <w:t xml:space="preserve">Internarea în secţie a pacientelor s-a efectuat în baza biletului de trimitere al medicului de familie sau specialist din ambulatoriu de specialitate pentru servicii medicale clinice, bilet de internare utilizat în sistemul asigurărilor sociale de sănătate, caz în care acest bilet de trimitere nu este completat corect şi complet ca urmare a consultării pacientului de medicul de gardă, caz în care, acesta a completat nejustificat acest bilet de trimitere a pacientului sau prin internarea direct la Unitatea </w:t>
      </w:r>
      <w:r>
        <w:t>de Primiri Urgenţe – UPU, fără a se efectua triajul (consultaţia) de medicul de gardă de la UPU şi fără întocmirea fişei UPU.</w:t>
      </w:r>
    </w:p>
    <w:p w14:paraId="2AD1E7D1" w14:textId="77777777" w:rsidR="00371F71" w:rsidRDefault="002421B5">
      <w:pPr>
        <w:widowControl w:val="0"/>
        <w:autoSpaceDE w:val="0"/>
        <w:jc w:val="both"/>
      </w:pPr>
      <w:r>
        <w:tab/>
        <w:t>Fişele de internare de la UPU, nu erau completate conform prevederilor art. 51 alin.2 din Ordinul Ministerului Sănătăţii nr. 1706/2007 de medicul UPU, care nici nu le contrasemnase, ele fiind întocmite nelegal de medicul de la secţia condusă de  inculpata A1.</w:t>
      </w:r>
    </w:p>
    <w:p w14:paraId="51B716EA" w14:textId="77777777" w:rsidR="00371F71" w:rsidRDefault="002421B5">
      <w:pPr>
        <w:widowControl w:val="0"/>
        <w:autoSpaceDE w:val="0"/>
        <w:jc w:val="both"/>
      </w:pPr>
      <w:r>
        <w:tab/>
        <w:t>Totodată, s-a stabilit că, în 5 cazuri pacientele, deşi internate la UPU, nu aveau întocmită fişa de medicul UPU.</w:t>
      </w:r>
    </w:p>
    <w:p w14:paraId="77F6EE9D" w14:textId="77777777" w:rsidR="00371F71" w:rsidRDefault="002421B5">
      <w:pPr>
        <w:widowControl w:val="0"/>
        <w:autoSpaceDE w:val="0"/>
        <w:jc w:val="both"/>
      </w:pPr>
      <w:r>
        <w:tab/>
        <w:t>Probele administrate în cursul urmăririi penale şi necontestate de inculpata A1, coroborate cu declaraţiile acesteia indică existenţa infracţiunilor de abuz în serviciu prevăzută de art. 297 alin. 1  Noul Cod penal, aşa cum în mod corect s-a stabilit prin rechizitoriul nr. R1 a Parchetului de pe lângă Tribunalul.....</w:t>
      </w:r>
    </w:p>
    <w:p w14:paraId="572CF48B" w14:textId="77777777" w:rsidR="00371F71" w:rsidRDefault="002421B5">
      <w:pPr>
        <w:widowControl w:val="0"/>
        <w:autoSpaceDE w:val="0"/>
        <w:jc w:val="both"/>
      </w:pPr>
      <w:r>
        <w:tab/>
        <w:t>Probele enumerate în rechizitoriu şi analizate de instanţa de judecată, indică faptul că inculpata A1 nu şi-a îndeplinit obligaţiile de serviciu, în calitate de şef secţie Obstetrică Ginecologie din cadrul Spitalului Judeţean de Urgenţă....., în modalităţile mai sus enumerate prin neîndeplinirea ori îndeplinirea defectuoasă a atribuţiilor sale de serviciu, cauzând astfel,  prejudicii părţilor civile constituite în cauză Spitalului Judeţean de Urgenţă..... şi Casa Judeţeană de Asigurări de Sănătate.....</w:t>
      </w:r>
    </w:p>
    <w:p w14:paraId="72AE6DE8" w14:textId="77777777" w:rsidR="00371F71" w:rsidRDefault="002421B5">
      <w:pPr>
        <w:widowControl w:val="0"/>
        <w:autoSpaceDE w:val="0"/>
        <w:jc w:val="both"/>
      </w:pPr>
      <w:r>
        <w:tab/>
        <w:t>Această neîndeplinire sau îndeplinire defectuoasă a atribuţiilor de serviciu s-a făcut cu intenţie indirectă, de inculpata A1, aceasta neurmărind  producerea  acestor prejudicii (dovadă fiind şi achitarea  integrală a acestora, însă acceptându-le tacit, deşi putea prevedea clar şi în concret acest lucru.</w:t>
      </w:r>
    </w:p>
    <w:p w14:paraId="28BB4F53" w14:textId="77777777" w:rsidR="00371F71" w:rsidRDefault="002421B5">
      <w:pPr>
        <w:widowControl w:val="0"/>
        <w:autoSpaceDE w:val="0"/>
        <w:jc w:val="both"/>
      </w:pPr>
      <w:r>
        <w:tab/>
        <w:t>Inculpata are o vastă  experienţă profesională în domeniu, fiind de peste 4 decenii medic, doctor în medicină, iar din anul 1992, şef secţie la  Spitalului Judeţean de Urgenţă......</w:t>
      </w:r>
    </w:p>
    <w:p w14:paraId="34DEE850" w14:textId="77777777" w:rsidR="00371F71" w:rsidRDefault="002421B5">
      <w:pPr>
        <w:widowControl w:val="0"/>
        <w:autoSpaceDE w:val="0"/>
        <w:jc w:val="both"/>
      </w:pPr>
      <w:r>
        <w:lastRenderedPageBreak/>
        <w:tab/>
        <w:t>Experienţa sa profesională de necontestat (dovedită prin caracterizările depuse, în circumstanţiere la dosarul cauzei), trebuie să se transpună şi în activitatea managerială în calitate de şef secţie de peste 2 decenii, în acelaşi loc de muncă şi pe aceeaşi funcţie.</w:t>
      </w:r>
    </w:p>
    <w:p w14:paraId="668311A3" w14:textId="77777777" w:rsidR="00371F71" w:rsidRDefault="002421B5">
      <w:pPr>
        <w:widowControl w:val="0"/>
        <w:autoSpaceDE w:val="0"/>
        <w:jc w:val="both"/>
      </w:pPr>
      <w:r>
        <w:tab/>
        <w:t>Toate dispoziţiile legale  reţinute în sarcina inculpatei A1 a fi fost încălcate în cursul îndeplinirii sarcinilor de serviciu erau clar şi concis prevăzute în normativele legale, aplicabile în cauză, pe care inculpata avea obligaţia de a le cunoaşte şi de a le aplica în practică, la locul său de muncă, obligând totodată şi pe ceilalţi subordonaţi ai săi în a le respecta.</w:t>
      </w:r>
    </w:p>
    <w:p w14:paraId="4D488C7B" w14:textId="77777777" w:rsidR="00371F71" w:rsidRDefault="002421B5">
      <w:pPr>
        <w:widowControl w:val="0"/>
        <w:autoSpaceDE w:val="0"/>
        <w:jc w:val="both"/>
      </w:pPr>
      <w:r>
        <w:tab/>
        <w:t>Lipsa de vigilenţă în exercitarea funcţiei de conducere a dus la instituţionalizarea unor practici nelegale, de inculpaţii A4, A2 şi A5  ..., care au putut trece la comiterea cu intenţie de infracţiuni foarte grave.</w:t>
      </w:r>
    </w:p>
    <w:p w14:paraId="73422498" w14:textId="77777777" w:rsidR="00371F71" w:rsidRDefault="002421B5">
      <w:pPr>
        <w:widowControl w:val="0"/>
        <w:autoSpaceDE w:val="0"/>
        <w:jc w:val="both"/>
      </w:pPr>
      <w:r>
        <w:tab/>
        <w:t>Dacă inculpata A1 ar fi urmărit îndeaproape respectarea de subordonaţii săi a dispoziţiilor legale, nu s-ar fi putut desfăşura activitatea infracţională a celorlalţi 3 coinculpaţi care au profitat  pe deplin de lipsa de vigilenţă şi de control a acesteia.</w:t>
      </w:r>
    </w:p>
    <w:p w14:paraId="4B82DA39" w14:textId="77777777" w:rsidR="00371F71" w:rsidRDefault="002421B5">
      <w:pPr>
        <w:widowControl w:val="0"/>
        <w:autoSpaceDE w:val="0"/>
        <w:jc w:val="both"/>
      </w:pPr>
      <w:r>
        <w:tab/>
      </w:r>
      <w:r>
        <w:t>Inculpata A1 dacă ar fi verificat medicamentaţia pacientelor, ar fi descoperit cu siguranţă faptul că inculpatele A4 şi A2 foloseau „S1”, care nu era autorizat a fi pus pe piaţă în România.</w:t>
      </w:r>
    </w:p>
    <w:p w14:paraId="75FA920C" w14:textId="77777777" w:rsidR="00371F71" w:rsidRDefault="002421B5">
      <w:pPr>
        <w:widowControl w:val="0"/>
        <w:autoSpaceDE w:val="0"/>
        <w:jc w:val="both"/>
      </w:pPr>
      <w:r>
        <w:tab/>
        <w:t>Totodată, dacă ar fi verificat biletele de internare, ar fi putut preveni efectuarea de avorturi, în mod nelegal şi alte asemenea abateri descrise pe larg în expunerea activităţii infracţionale, neputându-se produce prejudicii materiale celor două părţi civile, constituite în cauză.</w:t>
      </w:r>
    </w:p>
    <w:p w14:paraId="28C1D24B" w14:textId="77777777" w:rsidR="00371F71" w:rsidRDefault="002421B5">
      <w:pPr>
        <w:widowControl w:val="0"/>
        <w:autoSpaceDE w:val="0"/>
        <w:jc w:val="both"/>
      </w:pPr>
      <w:r>
        <w:tab/>
        <w:t>Legătura de cauzalitate dintre prejudiciile  materiale produse şi modalitatea faptică a comiterii  laturii obiective a infracţiunii de abuz în serviciu, este una pe deplin dovedită prin  lipsa fişelor de internare, prin  completarea greşită a acestor fişe, prin acceptarea  completării unor fişe false de inculpatele A4 şi A2, fără a le verifica, prin neverificarea urgenţelor medicale, care beneficiau de gratuitate, prin lipsa  registrelor speciale pentru  substanţele psihotrope, care erau deţinute de  incul</w:t>
      </w:r>
      <w:r>
        <w:t>patele A4 şi A2 pentru  anesteziile la avorturi efectuate în schimbul mitei primite, etc.</w:t>
      </w:r>
    </w:p>
    <w:p w14:paraId="2EAD4B82" w14:textId="77777777" w:rsidR="00371F71" w:rsidRDefault="002421B5">
      <w:pPr>
        <w:widowControl w:val="0"/>
        <w:autoSpaceDE w:val="0"/>
        <w:jc w:val="both"/>
      </w:pPr>
      <w:r>
        <w:tab/>
        <w:t>Părţile civile constituite în cauză, prin  documentaţia depusă, au dovedit prejudiciile  suferite ca urmare a comiterii acestei infracţiuni de  inculpata A1, aceasta  necontestându-l şi achitând  în cursul judecăţii integral prejudiciul.</w:t>
      </w:r>
    </w:p>
    <w:p w14:paraId="49367FE9" w14:textId="77777777" w:rsidR="00371F71" w:rsidRDefault="002421B5">
      <w:pPr>
        <w:ind w:left="-360" w:firstLine="900"/>
        <w:jc w:val="both"/>
      </w:pPr>
      <w:r>
        <w:tab/>
        <w:t>Constatând îndeplinite integral toate condiţiile  referitoare la infracţiune, inculpată, prejudiciu, pericol social şi legătura de cauzalitate dintre prejudiciu şi fapta inculpatei A1, instanţa va dispune, în baza art. 396 alin. 10 Cod procedură penală, condamnarea acesteia  pentru infracţiunea reţinută în sarcina sa.</w:t>
      </w:r>
    </w:p>
    <w:p w14:paraId="4AD5E4A3" w14:textId="77777777" w:rsidR="00371F71" w:rsidRDefault="002421B5">
      <w:pPr>
        <w:ind w:left="-360" w:firstLine="900"/>
        <w:jc w:val="both"/>
      </w:pPr>
      <w:r>
        <w:t>Cu privire la individualizarea judiciară a pedepsei aplicate inculpatei A1, instanţa va avea în vedere dispoziţiile art. 72 Noul Cod penal.</w:t>
      </w:r>
    </w:p>
    <w:p w14:paraId="0AB116A3" w14:textId="77777777" w:rsidR="00371F71" w:rsidRDefault="002421B5">
      <w:pPr>
        <w:ind w:left="-360" w:firstLine="900"/>
        <w:jc w:val="both"/>
      </w:pPr>
      <w:r>
        <w:t>Astfel, se va avea  în vedere faptul că aceasta a achitat integral prejudiciile cauzate de aceasta prin comiterea infracţiunii de abuz în serviciu, părţile civile constituite în cauză ne mai având pretenţii materiale  faţă de aceasta. În acest caz sunt aplicabile dispoziţiile art. 75 alin. 2 lit. a Noul Cod penal, care duc la o reducere cu 1/3 din limitele speciale ale pedepsei  aşa cum prevede disp. art. 297 alin. 1 Noul Cod penal.</w:t>
      </w:r>
    </w:p>
    <w:p w14:paraId="46BE2163" w14:textId="77777777" w:rsidR="00371F71" w:rsidRDefault="002421B5">
      <w:pPr>
        <w:ind w:left="-360" w:firstLine="900"/>
        <w:jc w:val="both"/>
      </w:pPr>
      <w:r>
        <w:t>Inculpata a înţeles să se prevaleze de aplicarea disp. art. 374 alin. 4, 375 şi 377 Noul Cod de procedură penală referitoare la procedura recunoaşterii învinuirii aduse. Şi în acest caz, cuantumul pedepsei, conform art. 396 alin. 10 Noul Cod de Procedură penală se reduce cu o treime.</w:t>
      </w:r>
    </w:p>
    <w:p w14:paraId="0713B952" w14:textId="77777777" w:rsidR="00371F71" w:rsidRDefault="002421B5">
      <w:pPr>
        <w:ind w:left="-360" w:firstLine="900"/>
        <w:jc w:val="both"/>
      </w:pPr>
      <w:r>
        <w:t>Instanţa va mai avea în vedere faptul că inculpata este la primul contact cu legea penală, este infractor primar, regretă comiterea infracţiunii reţinute în sarcina sa, a avut un bun comportament la serviciu şi în societate de-a lungul timpului, faptul că aceasta are o vârstă înaintată, o activitate foarte bună pe plan profesional ca medic primar, de aproximativ 4 decenii.</w:t>
      </w:r>
    </w:p>
    <w:p w14:paraId="1AB936EA" w14:textId="77777777" w:rsidR="00371F71" w:rsidRDefault="002421B5">
      <w:pPr>
        <w:ind w:left="-360" w:firstLine="900"/>
        <w:jc w:val="both"/>
      </w:pPr>
      <w:r>
        <w:t xml:space="preserve">Inculpata A1 nu a urmărit un anume scop în comiterea acestei infracţiuni, însă ca urmare a îndeplinirii deficitare a atribuţiilor manageriale, în calitate de şefă a secţiei de Obstetrică şi Ginecologie din cadrul Spitalului Judeţean de Urgenţă..... a favorizat  comiterea de ceilalţi 3 coinculpaţi a infracţiunilor reţinute î sarcina acestora prin actul de acuzare, o slăbire a vigilenţei </w:t>
      </w:r>
      <w:r>
        <w:lastRenderedPageBreak/>
        <w:t>privind combaterea infracţiunilor de corupţie comise de ceilalţi  trei coinculpaţi, colegi cu aceasta de mai mult de 20 de ani.</w:t>
      </w:r>
    </w:p>
    <w:p w14:paraId="4E7C645B" w14:textId="77777777" w:rsidR="00371F71" w:rsidRDefault="002421B5">
      <w:pPr>
        <w:ind w:left="-360" w:firstLine="900"/>
        <w:jc w:val="both"/>
      </w:pPr>
      <w:r>
        <w:t>Instanţa, astfel, se va orienta spre o pedeapsă  spre minimul special prevăzut de art. 297 alin. 1  Noul Cod penal.</w:t>
      </w:r>
    </w:p>
    <w:p w14:paraId="1522DD7D" w14:textId="77777777" w:rsidR="00371F71" w:rsidRDefault="002421B5">
      <w:pPr>
        <w:ind w:left="-360" w:firstLine="900"/>
        <w:jc w:val="both"/>
      </w:pPr>
      <w:r>
        <w:t>Referitor la aplicarea pedepselor accesorii şi complementare alăturate pedepsei principale de un an închisoare, aceste pedepse sunt obligatorii  a fi aplicate conform dispoziţiilor art. 297 alin. 1 Noul Cod penal şi art. 65 – 68 Noul Cod penal.</w:t>
      </w:r>
    </w:p>
    <w:p w14:paraId="7597C37F" w14:textId="77777777" w:rsidR="00371F71" w:rsidRDefault="002421B5">
      <w:pPr>
        <w:ind w:left="-360" w:firstLine="900"/>
        <w:jc w:val="both"/>
      </w:pPr>
      <w:r>
        <w:t>Interzicerea pentru o perioadă limitată, faţă de inculpata A1 a acestor drepturi este ca urmare a faptului că aceasta se face vinovată de comiterea unei infracţiuni de serviciu prin care s-au adus prejudicii  materiale celor 2 părţi civile în cauză, dar şi s-au lezat relaţiile sociale de serviciu care impun tuturor  salariaţilor, dar mai ales celor care au funcţii de conducere să respecte întrutotul  dispoziţiile legale.</w:t>
      </w:r>
    </w:p>
    <w:p w14:paraId="5A33DD17" w14:textId="77777777" w:rsidR="00371F71" w:rsidRDefault="002421B5">
      <w:pPr>
        <w:ind w:left="-360" w:firstLine="900"/>
        <w:jc w:val="both"/>
      </w:pPr>
      <w:r>
        <w:t xml:space="preserve">Inculpata este nedemnă în a mai exercita în prezent funcţii de demnitate publică sau funcţii de conducere într-o instituţie publică, ca urmare a exercitării necorespunzătoare a funcţiei de conducere încredinţate într-o asemenea instituţie publică motiv pentru care se va interzice drepturile prevăzute de </w:t>
      </w:r>
      <w:r>
        <w:rPr>
          <w:b/>
        </w:rPr>
        <w:t>art. 66  alin. 1 lit. a Cod penal</w:t>
      </w:r>
      <w:r>
        <w:t xml:space="preserve"> „dreptul de a fi ales în autorităţile publice sau în orice alte funcţii publice”, lit. b „dreptul de a ocupa o funcţie care implică exerciţiul autorităţii de stat”, lit. h „dreptul de a deţine, purta şi folosi orice categorie de arme”, m „dreptul de a se afla în sediul Spitalului Judeţean de Urgenţă.....”, k „dreptul de a ocupa o funcţie de conducere în cadrul unei persoane juridice de drept public” şi „dreptul de a ocupa o funcţie publică”, conform disp. art. 297 alin. 1  </w:t>
      </w:r>
      <w:r>
        <w:t>Noul Cod penal ca pedeapsă complementară şi accesorie.</w:t>
      </w:r>
    </w:p>
    <w:p w14:paraId="12B5A23C" w14:textId="77777777" w:rsidR="00371F71" w:rsidRDefault="002421B5">
      <w:pPr>
        <w:ind w:left="-360" w:firstLine="900"/>
        <w:jc w:val="both"/>
      </w:pPr>
      <w:r>
        <w:t>Referitor la interzicerea inculpatei de a deţine, purta şi folosi orice categorie de armă, conform disp. art. 66 alin.1 lit. h  Noul Cod penal, aceasta se justifică prin faptul că o persoană care a fost condamnată la o pedeapsă cu închisoarea, pentru comiterea unei infracţiuni comise cu intenţie, chiar şi indirectă este periculoasă pentru societate în a deţine, purta şi folosi aceste arme. Armele trebuie purtate, deţinute sau folosite numai de persoane de maximă încredere, cu o reputaţie neştirbită pentru a</w:t>
      </w:r>
      <w:r>
        <w:t xml:space="preserve"> nu prezenta pericol public.</w:t>
      </w:r>
    </w:p>
    <w:p w14:paraId="5D1D9A55" w14:textId="77777777" w:rsidR="00371F71" w:rsidRDefault="002421B5">
      <w:pPr>
        <w:ind w:left="-360" w:firstLine="900"/>
        <w:jc w:val="both"/>
      </w:pPr>
      <w:r>
        <w:t>Cu privire la interzicerea drepturilor prevăzute de art. 66 alin. 1 lit. m Noul Cod penal, aceasta se justifică prin faptul că  inculpata A1  a comis o infracţiune de  abuz în serviciu, în dauna Spitalului Judeţean de Urgenţă...... În cadrul acestei instituţii publice, inculpata  având  funcţie de conducere, a exercitat în mod nelegal, prin nerespectarea dispoziţiilor legale, funcţia de şef secţie Obstetrică - Ginecologie, neîndeplinindu-şi corect atribuţiile, iar prin aceasta creându-se  un prejudiciu mate</w:t>
      </w:r>
      <w:r>
        <w:t>rial acestei instituţii, dar şi  unul moral, prin  afectarea credibilităţii acestei importante instituţii din comunitatea locală.</w:t>
      </w:r>
    </w:p>
    <w:p w14:paraId="53B6941B" w14:textId="77777777" w:rsidR="00371F71" w:rsidRDefault="002421B5">
      <w:pPr>
        <w:ind w:left="-360" w:firstLine="900"/>
        <w:jc w:val="both"/>
      </w:pPr>
      <w:r>
        <w:t>Prezenţa, pe o durată limitată în timp a inculpatei în sediul Spitalului Judeţean de Urgenţă....., nu este oportună şi ca urmare a faptului că aceasta  a comis infracţiunea de abuz în serviciu în interiorul acestei instituţii, iar prin prezenţa sa, în continuare în cadrul acestei instituţii publice prezintă un pericol pentru ordinea publică, prin posibilitatea reiterării unui comportament infracţional.</w:t>
      </w:r>
    </w:p>
    <w:p w14:paraId="1E5CB8DC" w14:textId="77777777" w:rsidR="00371F71" w:rsidRDefault="002421B5">
      <w:pPr>
        <w:ind w:left="-360" w:firstLine="900"/>
        <w:jc w:val="both"/>
      </w:pPr>
      <w:r>
        <w:t>Inculpata A1 a abuzat de funcţia de conducere încredinţată de Spitalul Judeţean de Urgenţă..... nu mai reprezintă o garanţie morală şi profesională a prezenţei sale în această instituţie publică, pe o durată limitată de timp.</w:t>
      </w:r>
    </w:p>
    <w:p w14:paraId="662C9CB9" w14:textId="77777777" w:rsidR="00371F71" w:rsidRDefault="002421B5">
      <w:pPr>
        <w:ind w:left="-360" w:firstLine="900"/>
        <w:jc w:val="both"/>
      </w:pPr>
      <w:r>
        <w:t>Interzicerea ca pedeapsă accesorii şi complementare a unor drepturi odată cu pedeapsa principală, a fost prevăzută şi în cauza CEDO Hirst contra Marii Britanii, dar şi în dispoziţiile art. 53  din Constituţia României.</w:t>
      </w:r>
    </w:p>
    <w:p w14:paraId="58854603" w14:textId="77777777" w:rsidR="00371F71" w:rsidRDefault="002421B5">
      <w:pPr>
        <w:ind w:left="-360" w:firstLine="900"/>
        <w:jc w:val="both"/>
      </w:pPr>
      <w:r>
        <w:t>Astfel, exercitarea unor drepturi  anume stabilite de lege, trebuie făcută numai unde se impune acest lucru pentru apărarea ordinii publice, tulburată de acea persoană prin comiterea unei infracţiuni.</w:t>
      </w:r>
    </w:p>
    <w:p w14:paraId="0BDBD502" w14:textId="77777777" w:rsidR="00371F71" w:rsidRDefault="002421B5">
      <w:pPr>
        <w:ind w:left="-360" w:firstLine="900"/>
        <w:jc w:val="both"/>
      </w:pPr>
      <w:r>
        <w:t>Drepturile interzise sunt limitative şi pentru o durată scurtă de timp interzise, fiind proporţională  cu situaţia care a determinat-o, fără a aduce atingere existenţei acelui drept.</w:t>
      </w:r>
    </w:p>
    <w:p w14:paraId="0B876122" w14:textId="77777777" w:rsidR="00371F71" w:rsidRDefault="002421B5">
      <w:pPr>
        <w:ind w:left="-360" w:firstLine="900"/>
        <w:jc w:val="both"/>
      </w:pPr>
      <w:r>
        <w:t>După expirarea duratei acestor pedepse, inculpata va putea din nou exercita toate drepturile care i-au fost interzise, prin prezenta sentinţă penală, putându-se şi reabilita, după termenul legal, ştergându-se astfel consecinţele şi urmările acestei condamnări de natură penală.</w:t>
      </w:r>
    </w:p>
    <w:p w14:paraId="63A5F9B1" w14:textId="77777777" w:rsidR="00371F71" w:rsidRDefault="002421B5">
      <w:pPr>
        <w:ind w:left="-360" w:firstLine="900"/>
        <w:jc w:val="both"/>
      </w:pPr>
      <w:r>
        <w:lastRenderedPageBreak/>
        <w:t>Conform dispoziţiilor art. 91 – 98 Noul Cod penal, instanţa va dispune  suspendarea executării pedepsei de un an închisoare sub supraveghere.</w:t>
      </w:r>
    </w:p>
    <w:p w14:paraId="7168D8CF" w14:textId="77777777" w:rsidR="00371F71" w:rsidRDefault="002421B5">
      <w:pPr>
        <w:ind w:left="-360" w:firstLine="900"/>
        <w:jc w:val="both"/>
      </w:pPr>
      <w:r>
        <w:t>La aplicarea acestei suspendări a executării pedepsei închisorii faţă de inculpata A1, instanţa va avea în vedere faptul că aceasta este un infractor primar, fiind la primul contact cu legea penală.</w:t>
      </w:r>
    </w:p>
    <w:p w14:paraId="5E527169" w14:textId="77777777" w:rsidR="00371F71" w:rsidRDefault="002421B5">
      <w:pPr>
        <w:ind w:left="-360" w:firstLine="900"/>
        <w:jc w:val="both"/>
      </w:pPr>
      <w:r>
        <w:t>Din caracterizările depuse în circumstanţiere la dosar de către inculpata A1, rezultă  faptul că aceasta a avut o activitate  îndelungată în profesia de medic cu rezultate foarte bune pe plan medical, fiind şi doctor în medicină, deci cu o pregătire ştiinţifică de un nivel superior foarte  înalt.</w:t>
      </w:r>
    </w:p>
    <w:p w14:paraId="1BD5BEDC" w14:textId="77777777" w:rsidR="00371F71" w:rsidRDefault="002421B5">
      <w:pPr>
        <w:ind w:left="-360" w:firstLine="900"/>
        <w:jc w:val="both"/>
      </w:pPr>
      <w:r>
        <w:t>Inculpata A1   a recunoscut şi regretat faptele comise recuperând integral prejudiciul cauzat celor 2  părţi civile constituite în cauză, în cursul cercetării judecătoreşti.</w:t>
      </w:r>
    </w:p>
    <w:p w14:paraId="7207BF1B" w14:textId="77777777" w:rsidR="00371F71" w:rsidRDefault="002421B5">
      <w:pPr>
        <w:ind w:left="-360" w:firstLine="900"/>
        <w:jc w:val="both"/>
      </w:pPr>
      <w:r>
        <w:t>Instanţa va  aprecia că prin suspendarea executării pedepsei închisorii şi a interzicerii unor drepturi ca pedepse accesorii şi complementare se va putea corecta pe viitor comportamentul acestei inculpate, ca să nu mai intre în conflict cu legea penală.</w:t>
      </w:r>
    </w:p>
    <w:p w14:paraId="2E3B7010" w14:textId="77777777" w:rsidR="00371F71" w:rsidRDefault="002421B5">
      <w:pPr>
        <w:ind w:left="-360" w:firstLine="900"/>
        <w:jc w:val="both"/>
      </w:pPr>
      <w:r>
        <w:t>Nu sunt date, care să ducă la temerea că inculpata va comite din nou, cu intenţie alte infracţiuni de acelaşi gen sau că se va sustrage cu rea credinţă de la obligaţiile impuse prin prezenta sentinţă penală sau nu va respecta minusurile de supraveghere, impuse pe durata termenului de supraveghere, care are o durată mică.</w:t>
      </w:r>
    </w:p>
    <w:p w14:paraId="3946D607" w14:textId="77777777" w:rsidR="00371F71" w:rsidRDefault="002421B5">
      <w:pPr>
        <w:ind w:left="-360" w:firstLine="900"/>
        <w:jc w:val="both"/>
      </w:pPr>
      <w:r>
        <w:t xml:space="preserve">Dispoziţiile art. 91 alin. 1 lit. a-d raportat la alin. 4 Noul Cod penal sunt în totalitate îndeplinite din punct de vedere legal şi al comportamentului juridic al inculpatei A1, motiv pentru care, acesteia nu i se va aplica pedeapsa închisorii cu executare efectivă, în regim de detenţie, inculpata beneficiind de circumstanţe atenuante şi totodată lipsind circumstanţele agravante de la infracţiunea reţinută în sarcina sa, iar infracţiunea nu a fost comisă cu intenţie directă, ci cu una indirectă care însă, </w:t>
      </w:r>
      <w:r>
        <w:t>a favorizat comiterea de ceilalţi trei coinculpaţi a infracţiunilor de corupţie, de fals, de întrerupere a cursului sarcinii în mod ilegal, de sustragere de înscrisuri.</w:t>
      </w:r>
    </w:p>
    <w:p w14:paraId="6D8D9791" w14:textId="77777777" w:rsidR="00371F71" w:rsidRDefault="002421B5">
      <w:pPr>
        <w:ind w:left="-360" w:firstLine="900"/>
        <w:jc w:val="both"/>
      </w:pPr>
      <w:r>
        <w:t>În baza art. 91 Noul Cod penal, instanţa va dispune  suspendarea executării pedepsei închisorii sub supraveghere şi va stabili un termen de supraveghere conform art. 92 alin. 1 Noul Cod penal, de 2 (doi) ani, calculat de la rămânerea definitivă a prezentei sentinţe penale, conform art. 92 alin. 2 Noul Cod penal.</w:t>
      </w:r>
    </w:p>
    <w:p w14:paraId="6BFC8B63" w14:textId="77777777" w:rsidR="00371F71" w:rsidRDefault="002421B5">
      <w:pPr>
        <w:ind w:left="-360" w:firstLine="900"/>
        <w:jc w:val="both"/>
      </w:pPr>
      <w:r>
        <w:t>Conform art. 92 alin. 3 şi 93 Noul Cod penal  va obliga inculpata A1 ca pe durata termenului de supraveghere stabilit să respecte următoarele măsuri de supraveghere:</w:t>
      </w:r>
    </w:p>
    <w:p w14:paraId="527C3C97" w14:textId="77777777" w:rsidR="00371F71" w:rsidRDefault="002421B5">
      <w:pPr>
        <w:numPr>
          <w:ilvl w:val="0"/>
          <w:numId w:val="14"/>
        </w:numPr>
        <w:jc w:val="both"/>
      </w:pPr>
      <w:r>
        <w:t>să se prezinte la Serviciul de Probaţiune...., la datele fixate de aceasta;</w:t>
      </w:r>
    </w:p>
    <w:p w14:paraId="032D4ECA" w14:textId="77777777" w:rsidR="00371F71" w:rsidRDefault="002421B5">
      <w:pPr>
        <w:numPr>
          <w:ilvl w:val="0"/>
          <w:numId w:val="14"/>
        </w:numPr>
        <w:jc w:val="both"/>
      </w:pPr>
      <w:r>
        <w:t>să primească vizitele consilierului de probaţiune desemnat cu supravegherea sa ;</w:t>
      </w:r>
    </w:p>
    <w:p w14:paraId="7C345E5E" w14:textId="77777777" w:rsidR="00371F71" w:rsidRDefault="002421B5">
      <w:pPr>
        <w:numPr>
          <w:ilvl w:val="0"/>
          <w:numId w:val="14"/>
        </w:numPr>
        <w:jc w:val="both"/>
      </w:pPr>
      <w:r>
        <w:t>să anunţe în prealabil schimbarea locuinţei şi orice deplasare care depăşeşte 5 zile;</w:t>
      </w:r>
    </w:p>
    <w:p w14:paraId="001524D4" w14:textId="77777777" w:rsidR="00371F71" w:rsidRDefault="002421B5">
      <w:pPr>
        <w:numPr>
          <w:ilvl w:val="0"/>
          <w:numId w:val="14"/>
        </w:numPr>
        <w:jc w:val="both"/>
      </w:pPr>
      <w:r>
        <w:t>să comunice schimbarea locului de muncă;</w:t>
      </w:r>
    </w:p>
    <w:p w14:paraId="463299FA" w14:textId="77777777" w:rsidR="00371F71" w:rsidRDefault="002421B5">
      <w:pPr>
        <w:numPr>
          <w:ilvl w:val="0"/>
          <w:numId w:val="14"/>
        </w:numPr>
        <w:jc w:val="both"/>
      </w:pPr>
      <w:r>
        <w:t>să comunice informaţii şi documente de natură a permite controlul mijloacelor sale de existenţă;</w:t>
      </w:r>
    </w:p>
    <w:p w14:paraId="1E49F82C" w14:textId="77777777" w:rsidR="00371F71" w:rsidRDefault="002421B5">
      <w:pPr>
        <w:numPr>
          <w:ilvl w:val="0"/>
          <w:numId w:val="14"/>
        </w:numPr>
        <w:jc w:val="both"/>
      </w:pPr>
      <w:r>
        <w:t>să frecventeze un program de reintegrare socială derulat de Serviciul de Probaţiune.....</w:t>
      </w:r>
    </w:p>
    <w:p w14:paraId="16C263C3" w14:textId="77777777" w:rsidR="00371F71" w:rsidRDefault="002421B5">
      <w:pPr>
        <w:ind w:left="-360" w:firstLine="900"/>
        <w:jc w:val="both"/>
      </w:pPr>
      <w:r>
        <w:t xml:space="preserve">Conform art. 93 alin. 3 Noul Cod penal, pe parcursul termenului de supraveghere va obliga inculpata să presteze o muncă neremunerată în folosul comunităţii pe o perioadă de 91 de zile, într-un interval de cel mult 1 an de la data începerii prestării muncii. </w:t>
      </w:r>
    </w:p>
    <w:p w14:paraId="3A79F706" w14:textId="77777777" w:rsidR="00371F71" w:rsidRDefault="00371F71">
      <w:pPr>
        <w:ind w:left="-360" w:firstLine="900"/>
        <w:jc w:val="both"/>
      </w:pPr>
    </w:p>
    <w:p w14:paraId="74066A15" w14:textId="77777777" w:rsidR="00371F71" w:rsidRDefault="00371F71">
      <w:pPr>
        <w:ind w:left="-360" w:firstLine="900"/>
        <w:jc w:val="both"/>
      </w:pPr>
    </w:p>
    <w:p w14:paraId="35209DB8" w14:textId="77777777" w:rsidR="00371F71" w:rsidRDefault="002421B5">
      <w:pPr>
        <w:ind w:left="-360" w:firstLine="900"/>
        <w:jc w:val="both"/>
      </w:pPr>
      <w:r>
        <w:t>Va stabili ca instituţii publice pentru prestarea muncii neremunerate în folosul comunităţii Direcţia Generală de Asistenţă Socială Şi Protecţia Copilului.... sau Primăria mun...., urmând ca instituţia să fie stabilită de Consilierul de Probaţiune din cadrul Serviciului de Probaţiune...., după evaluarea acestuia.</w:t>
      </w:r>
    </w:p>
    <w:p w14:paraId="3F4F5983" w14:textId="77777777" w:rsidR="00371F71" w:rsidRDefault="002421B5">
      <w:pPr>
        <w:ind w:left="-360" w:firstLine="900"/>
        <w:jc w:val="both"/>
      </w:pPr>
      <w:r>
        <w:t>Potrivit art. 52 din Legea nr. 253/2013, va stabili  efectuarea  a două ore de muncă neremunerată în folosul comunităţii pe zi, la instituţia  indicată de consilierul de probaţiune  din cadrul Serviciului de Probaţiune.....</w:t>
      </w:r>
    </w:p>
    <w:p w14:paraId="6229BCDF" w14:textId="77777777" w:rsidR="00371F71" w:rsidRDefault="002421B5">
      <w:pPr>
        <w:ind w:left="-360" w:firstLine="900"/>
        <w:jc w:val="both"/>
      </w:pPr>
      <w:r>
        <w:t xml:space="preserve">În baza art. 94 Noul Cod penal, va stabili ca Serviciul de Probaţiune.... să efectueze supravegherea inculpatei privind executarea obligaţiilor impuse şi a efectuării muncii </w:t>
      </w:r>
      <w:r>
        <w:lastRenderedPageBreak/>
        <w:t xml:space="preserve">neremunerate în folosul comunităţii, urmând ca aceasta să ia măsuri pentru executarea obligaţiilor prevăzute de art. 93 alin. 2 lit. b şi alin. 3 Noul  Cod penal. </w:t>
      </w:r>
    </w:p>
    <w:p w14:paraId="763F9F62" w14:textId="77777777" w:rsidR="00371F71" w:rsidRDefault="002421B5">
      <w:pPr>
        <w:ind w:left="-360" w:firstLine="900"/>
        <w:jc w:val="both"/>
      </w:pPr>
      <w:r>
        <w:t xml:space="preserve">Conform art. art. 94 alin. 4  Noul Cod penal, va  impune Serviciului de Probaţiune.... să sesizeze Tribunalul.... dacă au intervenit condiţiile prevăzute de: a „au intervenit motive care justifică modificarea obligaţiilor impuse de instanţă, fie încetarea executării unora dintre acestea; </w:t>
      </w:r>
    </w:p>
    <w:p w14:paraId="01D273C8" w14:textId="77777777" w:rsidR="00371F71" w:rsidRDefault="002421B5">
      <w:pPr>
        <w:ind w:left="-360" w:firstLine="900"/>
        <w:jc w:val="both"/>
      </w:pPr>
      <w:r>
        <w:t>b. „persoana supravegheată nu respectă măsurile de supraveghere sau nu execută în condiţiile stabilite, obligaţiile care îi revin”;</w:t>
      </w:r>
    </w:p>
    <w:p w14:paraId="01B078D5" w14:textId="77777777" w:rsidR="00371F71" w:rsidRDefault="002421B5">
      <w:pPr>
        <w:ind w:left="-360" w:firstLine="900"/>
        <w:jc w:val="both"/>
      </w:pPr>
      <w:r>
        <w:t>c „persoana supravegheată nu a îndeplinit obligaţiile civile stabilite prin hotărâre cel mai târziu cu trei luni înainte de expirarea termenului supravegherii”.</w:t>
      </w:r>
    </w:p>
    <w:p w14:paraId="6A182732" w14:textId="77777777" w:rsidR="00371F71" w:rsidRDefault="002421B5">
      <w:pPr>
        <w:ind w:left="-360" w:firstLine="900"/>
        <w:jc w:val="both"/>
      </w:pPr>
      <w:r>
        <w:t>Conform art. 96 Noul Cod penal, va atrage atenţia inculpatei cu privire la revocarea suspendării executării pedepsei închisorii sub supraveghere în caz de comiterea de noi infracţiuni, sustragerea de la executarea obligaţiilor civile stabilite prin prezenta sentinţă penală şi de la sustragerea cu rea credinţă de la măsurile de supraveghere ori de la obligaţiile impuse de lege.</w:t>
      </w:r>
    </w:p>
    <w:p w14:paraId="3BA49342" w14:textId="77777777" w:rsidR="00371F71" w:rsidRDefault="002421B5">
      <w:pPr>
        <w:ind w:left="-360" w:firstLine="900"/>
        <w:jc w:val="both"/>
      </w:pPr>
      <w:r>
        <w:t>Referitor la latura civilă în cauză, faţă de inculpată, s-au constituit părţi civile Casa Judeţeană de Asigurări de Sănătate.... cu suma de 15363,16 lei şi Spitalul Judeţean de Urgenţă..... cu suma de 17443,16 lei, reprezentând neîncasarea sumelor de bani conform planului tarifar şi acordarea asistenţei medicale gratuite cu decontarea cheltuielilor de la bugetul de stat, prin Casa Judeţeană de Asigurări de Sănătate...., pentru cazuri care nu prezentau de fapt urgenţe medicale.</w:t>
      </w:r>
    </w:p>
    <w:p w14:paraId="33B224F7" w14:textId="77777777" w:rsidR="00371F71" w:rsidRDefault="002421B5">
      <w:pPr>
        <w:ind w:left="-360" w:firstLine="900"/>
        <w:jc w:val="both"/>
      </w:pPr>
      <w:r>
        <w:t>Inculpata A1 a achitat integral celor două părţi civile constituite în cauză sumele de bani solicitate, depunând în acest sens documentele fiscale justificative.</w:t>
      </w:r>
    </w:p>
    <w:p w14:paraId="5440F757" w14:textId="77777777" w:rsidR="00371F71" w:rsidRDefault="002421B5">
      <w:pPr>
        <w:ind w:left="-360" w:firstLine="900"/>
        <w:jc w:val="both"/>
      </w:pPr>
      <w:r>
        <w:t>Prin adresele trimise de cele două părţi civile la Tribunalul...., rezultă  faptul că, avându-se în vedere plata integrală a sumelor de bani solicitate a fi recuperate de la acest inculpat, acestea nu se mai constituie părţi civile în cauză.</w:t>
      </w:r>
    </w:p>
    <w:p w14:paraId="5B5D95C0" w14:textId="77777777" w:rsidR="00371F71" w:rsidRDefault="002421B5">
      <w:pPr>
        <w:ind w:left="-360" w:firstLine="900"/>
        <w:jc w:val="both"/>
      </w:pPr>
      <w:r>
        <w:t>În baza art. 19, 25, 397 Cod procedură penală, instanţa va lua act de faptul că părţile civile Spitalul Judeţean de Urgenţă..... şi Casa Judeţeană de Asigurări de Sănătate.... nu s-au mai constituit în cauză părţi civile, faţă de inculpata A1 în cursul cercetării judecătoreşti, urmând a nu o mai obliga pe aceasta la plata acestor despăgubiri materiale, faţă de cele două părţi civile constituite anterior în cauză.</w:t>
      </w:r>
    </w:p>
    <w:p w14:paraId="3046DC17" w14:textId="77777777" w:rsidR="00371F71" w:rsidRDefault="002421B5">
      <w:pPr>
        <w:ind w:left="-360" w:firstLine="900"/>
        <w:jc w:val="both"/>
      </w:pPr>
      <w:r>
        <w:t>Conform art. 272 şi art. 274 alin. 1,2 Noul Cod Procedură penală, va obliga pe inculpata  în parte la plata cheltuielilor judiciare avansate de stat în cuantum de 3400 lei, din care suma de 3000 lei reprezentând cheltuieli judiciare avansate de stat la urmărirea penală şi 400 lei cheltuieli judiciare avansate de stat la cercetarea judecătorească.</w:t>
      </w:r>
      <w:r>
        <w:rPr>
          <w:sz w:val="22"/>
        </w:rPr>
        <w:t>”</w:t>
      </w:r>
    </w:p>
    <w:p w14:paraId="29762311" w14:textId="77777777" w:rsidR="00371F71" w:rsidRDefault="00371F71">
      <w:pPr>
        <w:rPr>
          <w:sz w:val="22"/>
        </w:rPr>
      </w:pPr>
    </w:p>
    <w:p w14:paraId="342C0C4F" w14:textId="77777777" w:rsidR="00371F71" w:rsidRDefault="00371F71">
      <w:pPr>
        <w:ind w:firstLine="1134"/>
        <w:jc w:val="both"/>
        <w:rPr>
          <w:b/>
          <w:i/>
          <w:sz w:val="22"/>
        </w:rPr>
      </w:pPr>
    </w:p>
    <w:p w14:paraId="18E0F0F8" w14:textId="77777777" w:rsidR="00371F71" w:rsidRDefault="00371F71">
      <w:pPr>
        <w:ind w:firstLine="1134"/>
        <w:jc w:val="both"/>
        <w:rPr>
          <w:b/>
          <w:i/>
        </w:rPr>
      </w:pPr>
    </w:p>
    <w:p w14:paraId="08890B66" w14:textId="77777777" w:rsidR="00371F71" w:rsidRDefault="00371F71">
      <w:pPr>
        <w:ind w:firstLine="1134"/>
        <w:jc w:val="both"/>
        <w:rPr>
          <w:b/>
          <w:i/>
        </w:rPr>
      </w:pPr>
    </w:p>
    <w:p w14:paraId="0C870F77" w14:textId="77777777" w:rsidR="00371F71" w:rsidRDefault="00371F71">
      <w:pPr>
        <w:ind w:firstLine="1134"/>
        <w:jc w:val="both"/>
        <w:rPr>
          <w:b/>
          <w:i/>
        </w:rPr>
      </w:pPr>
    </w:p>
    <w:p w14:paraId="3468FFAE" w14:textId="77777777" w:rsidR="00371F71" w:rsidRDefault="00371F71">
      <w:pPr>
        <w:ind w:firstLine="1134"/>
        <w:jc w:val="both"/>
        <w:rPr>
          <w:b/>
          <w:i/>
        </w:rPr>
      </w:pPr>
    </w:p>
    <w:p w14:paraId="3B257992" w14:textId="77777777" w:rsidR="00371F71" w:rsidRDefault="00371F71">
      <w:pPr>
        <w:ind w:firstLine="1134"/>
        <w:jc w:val="both"/>
        <w:rPr>
          <w:b/>
          <w:i/>
        </w:rPr>
      </w:pPr>
    </w:p>
    <w:p w14:paraId="27B5BB32" w14:textId="77777777" w:rsidR="00371F71" w:rsidRDefault="002421B5">
      <w:pPr>
        <w:ind w:firstLine="1134"/>
        <w:jc w:val="both"/>
      </w:pPr>
      <w:r>
        <w:rPr>
          <w:b/>
          <w:i/>
        </w:rPr>
        <w:t xml:space="preserve">În termenul legal prevăzut de art. 410 alin. 1 Cod de procedură penală, împotriva sentinței penale sus – menţionate, </w:t>
      </w:r>
      <w:r>
        <w:rPr>
          <w:b/>
        </w:rPr>
        <w:t xml:space="preserve">Parchetul de pe lângă Tribunalul.... </w:t>
      </w:r>
      <w:r>
        <w:t xml:space="preserve">și </w:t>
      </w:r>
      <w:r>
        <w:rPr>
          <w:b/>
        </w:rPr>
        <w:t xml:space="preserve">inculpata </w:t>
      </w:r>
      <w:r>
        <w:t xml:space="preserve">A1 </w:t>
      </w:r>
      <w:r>
        <w:rPr>
          <w:b/>
          <w:i/>
        </w:rPr>
        <w:t>au exercitat calea ordinară de atac de atac a apelului.</w:t>
      </w:r>
    </w:p>
    <w:p w14:paraId="01DB28E3" w14:textId="77777777" w:rsidR="00371F71" w:rsidRDefault="00371F71">
      <w:pPr>
        <w:ind w:right="-393" w:firstLine="720"/>
        <w:jc w:val="both"/>
        <w:rPr>
          <w:b/>
          <w:i/>
        </w:rPr>
      </w:pPr>
    </w:p>
    <w:p w14:paraId="4FBC3706" w14:textId="77777777" w:rsidR="00371F71" w:rsidRDefault="00371F71">
      <w:pPr>
        <w:ind w:firstLine="1134"/>
        <w:jc w:val="both"/>
        <w:rPr>
          <w:i/>
        </w:rPr>
      </w:pPr>
    </w:p>
    <w:p w14:paraId="0297C19E" w14:textId="77777777" w:rsidR="00371F71" w:rsidRDefault="002421B5">
      <w:pPr>
        <w:ind w:firstLine="1134"/>
        <w:jc w:val="both"/>
      </w:pPr>
      <w:r>
        <w:rPr>
          <w:i/>
        </w:rPr>
        <w:t>I.</w:t>
      </w:r>
      <w:r>
        <w:rPr>
          <w:i/>
        </w:rPr>
        <w:tab/>
        <w:t xml:space="preserve"> În motivarea apelului formulat (filele 5-8 dosar instanța de control judiciar), </w:t>
      </w:r>
      <w:r>
        <w:rPr>
          <w:u w:val="single"/>
        </w:rPr>
        <w:t>Parchetul de pe lângă Tribunalul....</w:t>
      </w:r>
      <w:r>
        <w:t xml:space="preserve"> a arătat că sentința instanței de fond este nelegală și netemeinică, față de următoarele motive:</w:t>
      </w:r>
    </w:p>
    <w:p w14:paraId="12EB8C1D" w14:textId="77777777" w:rsidR="00371F71" w:rsidRDefault="002421B5">
      <w:pPr>
        <w:ind w:firstLine="1134"/>
        <w:jc w:val="both"/>
      </w:pPr>
      <w:r>
        <w:rPr>
          <w:b/>
        </w:rPr>
        <w:t>1.</w:t>
      </w:r>
      <w:r>
        <w:rPr>
          <w:b/>
        </w:rPr>
        <w:tab/>
      </w:r>
      <w:r>
        <w:tab/>
      </w:r>
      <w:r>
        <w:rPr>
          <w:rStyle w:val="FontStyle54"/>
          <w:sz w:val="24"/>
          <w:szCs w:val="24"/>
        </w:rPr>
        <w:t>instanţa de fond a reţinut, în mod greşit, dispoziţiile art. 75 alin. 2 lit. a) Cod penal, impunându-se reținerea dispozițiilor art. 75 alin. 1 lit. d) Cod penal;</w:t>
      </w:r>
    </w:p>
    <w:p w14:paraId="716AF379" w14:textId="77777777" w:rsidR="00371F71" w:rsidRDefault="002421B5">
      <w:pPr>
        <w:ind w:firstLine="1134"/>
        <w:jc w:val="both"/>
      </w:pPr>
      <w:r>
        <w:rPr>
          <w:rStyle w:val="FontStyle54"/>
          <w:b/>
          <w:sz w:val="24"/>
          <w:szCs w:val="24"/>
          <w:lang w:val="en-US"/>
        </w:rPr>
        <w:t>2.</w:t>
      </w:r>
      <w:r>
        <w:rPr>
          <w:rStyle w:val="FontStyle54"/>
          <w:b/>
          <w:sz w:val="24"/>
          <w:szCs w:val="24"/>
          <w:lang w:val="en-US"/>
        </w:rPr>
        <w:tab/>
      </w:r>
      <w:r>
        <w:rPr>
          <w:rStyle w:val="FontStyle54"/>
          <w:sz w:val="24"/>
          <w:szCs w:val="24"/>
          <w:lang w:val="en-US"/>
        </w:rPr>
        <w:tab/>
      </w:r>
      <w:r>
        <w:rPr>
          <w:rStyle w:val="FontStyle54"/>
          <w:sz w:val="24"/>
          <w:szCs w:val="24"/>
        </w:rPr>
        <w:t xml:space="preserve">pedeapsa principală aplicată inculpatei este vădit disproporţionată faţă de gravitatea faptei comise, atât sub aspectul cuantumului pedepsei, cât și sub aspectul modalităţii de executare; </w:t>
      </w:r>
    </w:p>
    <w:p w14:paraId="2F0B6FFB" w14:textId="77777777" w:rsidR="00371F71" w:rsidRDefault="002421B5">
      <w:pPr>
        <w:ind w:firstLine="1134"/>
        <w:jc w:val="both"/>
      </w:pPr>
      <w:r>
        <w:rPr>
          <w:rStyle w:val="FontStyle54"/>
          <w:b/>
          <w:sz w:val="24"/>
          <w:szCs w:val="24"/>
        </w:rPr>
        <w:lastRenderedPageBreak/>
        <w:t>3.</w:t>
      </w:r>
      <w:r>
        <w:rPr>
          <w:rStyle w:val="FontStyle54"/>
          <w:b/>
          <w:sz w:val="24"/>
          <w:szCs w:val="24"/>
        </w:rPr>
        <w:tab/>
      </w:r>
      <w:r>
        <w:rPr>
          <w:rStyle w:val="FontStyle54"/>
          <w:sz w:val="24"/>
          <w:szCs w:val="24"/>
        </w:rPr>
        <w:tab/>
        <w:t>au fost aplicate pedepse complementare şi obligaţii nejustificate</w:t>
      </w:r>
      <w:r>
        <w:t xml:space="preserve"> (</w:t>
      </w:r>
      <w:r>
        <w:rPr>
          <w:rStyle w:val="FontStyle54"/>
          <w:sz w:val="24"/>
          <w:szCs w:val="24"/>
        </w:rPr>
        <w:t xml:space="preserve">art. 66 alin. 1 lit. h) Cod penal, respectiv </w:t>
      </w:r>
      <w:r>
        <w:rPr>
          <w:rStyle w:val="FontStyle62"/>
          <w:i w:val="0"/>
          <w:sz w:val="24"/>
          <w:szCs w:val="24"/>
        </w:rPr>
        <w:t>„dreptul de a deţine, purta şi folosi orice categorie de arme")</w:t>
      </w:r>
      <w:r>
        <w:rPr>
          <w:rStyle w:val="FontStyle54"/>
          <w:i/>
          <w:sz w:val="24"/>
          <w:szCs w:val="24"/>
        </w:rPr>
        <w:t>,</w:t>
      </w:r>
      <w:r>
        <w:rPr>
          <w:rStyle w:val="FontStyle54"/>
          <w:sz w:val="24"/>
          <w:szCs w:val="24"/>
        </w:rPr>
        <w:t xml:space="preserve"> unele chiar excesive</w:t>
      </w:r>
      <w:r>
        <w:t xml:space="preserve"> (</w:t>
      </w:r>
      <w:r>
        <w:rPr>
          <w:rStyle w:val="FontStyle54"/>
          <w:sz w:val="24"/>
          <w:szCs w:val="24"/>
        </w:rPr>
        <w:t xml:space="preserve">art. 66 alin. 1 lit. m) Cod penal </w:t>
      </w:r>
      <w:r>
        <w:rPr>
          <w:rStyle w:val="FontStyle62"/>
          <w:i w:val="0"/>
          <w:sz w:val="24"/>
          <w:szCs w:val="24"/>
        </w:rPr>
        <w:t>„dreptul de a se afla în sediul Spitalului Judeţean de Urgenţă.....")</w:t>
      </w:r>
      <w:r>
        <w:rPr>
          <w:rStyle w:val="FontStyle54"/>
          <w:i/>
          <w:sz w:val="24"/>
          <w:szCs w:val="24"/>
        </w:rPr>
        <w:t xml:space="preserve">, </w:t>
      </w:r>
      <w:r>
        <w:rPr>
          <w:rStyle w:val="FontStyle54"/>
          <w:sz w:val="24"/>
          <w:szCs w:val="24"/>
        </w:rPr>
        <w:t>în raport cu împrejurările cauzei și persoana inculpatei.</w:t>
      </w:r>
    </w:p>
    <w:p w14:paraId="64D3AFF2" w14:textId="77777777" w:rsidR="00371F71" w:rsidRDefault="002421B5">
      <w:pPr>
        <w:ind w:firstLine="1134"/>
        <w:jc w:val="both"/>
      </w:pPr>
      <w:r>
        <w:rPr>
          <w:rStyle w:val="FontStyle54"/>
          <w:sz w:val="24"/>
          <w:szCs w:val="24"/>
        </w:rPr>
        <w:t xml:space="preserve">Se arată că instanţa de judecată ar </w:t>
      </w:r>
      <w:r>
        <w:rPr>
          <w:rStyle w:val="FontStyle54"/>
          <w:spacing w:val="-20"/>
          <w:sz w:val="24"/>
          <w:szCs w:val="24"/>
        </w:rPr>
        <w:t>fi</w:t>
      </w:r>
      <w:r>
        <w:rPr>
          <w:rStyle w:val="FontStyle54"/>
          <w:sz w:val="24"/>
          <w:szCs w:val="24"/>
        </w:rPr>
        <w:t xml:space="preserve"> putut să îi interzică inculpatei cel mult </w:t>
      </w:r>
      <w:r>
        <w:rPr>
          <w:rStyle w:val="FontStyle62"/>
          <w:i w:val="0"/>
          <w:sz w:val="24"/>
          <w:szCs w:val="24"/>
        </w:rPr>
        <w:t>„dreptul de a ocupa funcţia respectivă sau activitatea de care s-a folosit pentru săvârşirea infracţiunii"</w:t>
      </w:r>
      <w:r>
        <w:rPr>
          <w:rStyle w:val="FontStyle62"/>
          <w:sz w:val="24"/>
          <w:szCs w:val="24"/>
        </w:rPr>
        <w:t xml:space="preserve">, </w:t>
      </w:r>
      <w:r>
        <w:rPr>
          <w:rStyle w:val="FontStyle54"/>
          <w:sz w:val="24"/>
          <w:szCs w:val="24"/>
        </w:rPr>
        <w:t>ca şi pedeapsă complementară, prev. de art. 66 alin. 1 lit. g) Cod penal.</w:t>
      </w:r>
    </w:p>
    <w:p w14:paraId="2811C6DC" w14:textId="77777777" w:rsidR="00371F71" w:rsidRDefault="002421B5">
      <w:pPr>
        <w:ind w:firstLine="1134"/>
        <w:jc w:val="both"/>
      </w:pPr>
      <w:r>
        <w:rPr>
          <w:rStyle w:val="FontStyle54"/>
          <w:sz w:val="24"/>
          <w:szCs w:val="24"/>
        </w:rPr>
        <w:t>Solicită</w:t>
      </w:r>
      <w:r>
        <w:rPr>
          <w:rStyle w:val="FontStyle54"/>
          <w:b/>
          <w:sz w:val="24"/>
          <w:szCs w:val="24"/>
        </w:rPr>
        <w:t xml:space="preserve">, </w:t>
      </w:r>
      <w:r>
        <w:rPr>
          <w:rStyle w:val="FontStyle56"/>
          <w:b w:val="0"/>
          <w:sz w:val="24"/>
          <w:szCs w:val="24"/>
        </w:rPr>
        <w:t>în baza art. 421 pct. 2 lit. a) Cod de procedură penală, admiterea apelului, desfiinţarea în parte a hotărârii penale atacate, mărirea pedepsei aplicate spre maximul legal prevăzut de lege, schimbarea modalităţii de executare a acesteia în regim privativ de libertate şi aplicarea unor pedepse complementare pertinente şi proporţionale cu gravitatea faptei săvârşite.</w:t>
      </w:r>
    </w:p>
    <w:p w14:paraId="4D06A7A2" w14:textId="77777777" w:rsidR="00371F71" w:rsidRDefault="00371F71">
      <w:pPr>
        <w:ind w:firstLine="1134"/>
        <w:jc w:val="both"/>
        <w:rPr>
          <w:rStyle w:val="FontStyle56"/>
          <w:rFonts w:eastAsia="Calibri"/>
          <w:b w:val="0"/>
          <w:bCs w:val="0"/>
          <w:i/>
          <w:sz w:val="24"/>
          <w:szCs w:val="24"/>
          <w:lang w:eastAsia="en-US"/>
        </w:rPr>
      </w:pPr>
    </w:p>
    <w:p w14:paraId="1359D728" w14:textId="77777777" w:rsidR="00371F71" w:rsidRDefault="002421B5">
      <w:pPr>
        <w:ind w:firstLine="1134"/>
        <w:jc w:val="both"/>
      </w:pPr>
      <w:r>
        <w:rPr>
          <w:i/>
        </w:rPr>
        <w:t>II.</w:t>
      </w:r>
      <w:r>
        <w:rPr>
          <w:i/>
        </w:rPr>
        <w:tab/>
        <w:t xml:space="preserve"> În motivarea apelului formulat, </w:t>
      </w:r>
      <w:r>
        <w:rPr>
          <w:u w:val="single"/>
        </w:rPr>
        <w:t>inculpata A1</w:t>
      </w:r>
      <w:r>
        <w:t xml:space="preserve"> a arătat că sentința instanței de fond este nelegală și netemeinică, față de următoarele motive:</w:t>
      </w:r>
    </w:p>
    <w:p w14:paraId="789FE32F" w14:textId="77777777" w:rsidR="00371F71" w:rsidRDefault="002421B5">
      <w:pPr>
        <w:ind w:firstLine="1134"/>
        <w:jc w:val="both"/>
      </w:pPr>
      <w:r>
        <w:rPr>
          <w:rStyle w:val="FontStyle73"/>
          <w:b/>
        </w:rPr>
        <w:t>1.</w:t>
      </w:r>
      <w:r>
        <w:rPr>
          <w:rStyle w:val="FontStyle73"/>
          <w:b/>
        </w:rPr>
        <w:tab/>
      </w:r>
      <w:r>
        <w:rPr>
          <w:rStyle w:val="FontStyle73"/>
        </w:rPr>
        <w:tab/>
        <w:t xml:space="preserve"> </w:t>
      </w:r>
      <w:r>
        <w:rPr>
          <w:rStyle w:val="FontStyle71"/>
          <w:sz w:val="24"/>
          <w:szCs w:val="24"/>
        </w:rPr>
        <w:t>respingerea cererii de schimbare a încadrării juridice din infracțiunea de abuz în serviciu prevăzută de art. 297 alin. 1 Cod penal în infracțiunea de neglijență în serviciu prevăzută de art. 298 Cod penal este nejustificată şi motivată în mod contradictoriu</w:t>
      </w:r>
      <w:r>
        <w:rPr>
          <w:rStyle w:val="FontStyle54"/>
          <w:sz w:val="24"/>
          <w:szCs w:val="24"/>
        </w:rPr>
        <w:t>;</w:t>
      </w:r>
    </w:p>
    <w:p w14:paraId="28DB711F" w14:textId="77777777" w:rsidR="00371F71" w:rsidRDefault="002421B5">
      <w:pPr>
        <w:ind w:firstLine="1134"/>
        <w:jc w:val="both"/>
      </w:pPr>
      <w:r>
        <w:rPr>
          <w:rStyle w:val="FontStyle71"/>
          <w:b/>
          <w:sz w:val="24"/>
          <w:szCs w:val="24"/>
        </w:rPr>
        <w:t>2.</w:t>
      </w:r>
      <w:r>
        <w:rPr>
          <w:rStyle w:val="FontStyle71"/>
          <w:b/>
          <w:sz w:val="24"/>
          <w:szCs w:val="24"/>
        </w:rPr>
        <w:tab/>
      </w:r>
      <w:r>
        <w:rPr>
          <w:rStyle w:val="FontStyle71"/>
          <w:sz w:val="24"/>
          <w:szCs w:val="24"/>
        </w:rPr>
        <w:tab/>
        <w:t>se impune redozarea pedepsei aplicate de instanța de fond, în sensul reducerii cuantumului acesteia</w:t>
      </w:r>
      <w:r>
        <w:rPr>
          <w:rStyle w:val="FontStyle54"/>
          <w:sz w:val="24"/>
          <w:szCs w:val="24"/>
        </w:rPr>
        <w:t>;</w:t>
      </w:r>
    </w:p>
    <w:p w14:paraId="058F6D3C" w14:textId="77777777" w:rsidR="00371F71" w:rsidRDefault="002421B5">
      <w:pPr>
        <w:ind w:firstLine="1134"/>
        <w:jc w:val="both"/>
      </w:pPr>
      <w:r>
        <w:rPr>
          <w:b/>
        </w:rPr>
        <w:t>3.</w:t>
      </w:r>
      <w:r>
        <w:rPr>
          <w:b/>
        </w:rPr>
        <w:tab/>
      </w:r>
      <w:r>
        <w:tab/>
      </w:r>
      <w:r>
        <w:rPr>
          <w:rStyle w:val="FontStyle54"/>
          <w:sz w:val="24"/>
          <w:szCs w:val="24"/>
        </w:rPr>
        <w:t>instanţa de fond a reţinut, în mod greşit, dispoziţiile art. 75 alin. 2 lit. a) Cod penal, impunându-se reținerea dispozițiilor art. 75 alin. 1 lit. d) Cod penal;</w:t>
      </w:r>
    </w:p>
    <w:p w14:paraId="6A5E4866" w14:textId="77777777" w:rsidR="00371F71" w:rsidRDefault="002421B5">
      <w:pPr>
        <w:ind w:firstLine="1134"/>
        <w:jc w:val="both"/>
      </w:pPr>
      <w:r>
        <w:rPr>
          <w:rStyle w:val="FontStyle54"/>
          <w:b/>
          <w:sz w:val="24"/>
          <w:szCs w:val="24"/>
        </w:rPr>
        <w:t>4.</w:t>
      </w:r>
      <w:r>
        <w:rPr>
          <w:rStyle w:val="FontStyle54"/>
          <w:b/>
          <w:sz w:val="24"/>
          <w:szCs w:val="24"/>
        </w:rPr>
        <w:tab/>
      </w:r>
      <w:r>
        <w:rPr>
          <w:rStyle w:val="FontStyle54"/>
          <w:sz w:val="24"/>
          <w:szCs w:val="24"/>
        </w:rPr>
        <w:tab/>
        <w:t>este nejustificată aplicarea pedepsei complementare prevăzute de</w:t>
      </w:r>
      <w:r>
        <w:t xml:space="preserve"> </w:t>
      </w:r>
      <w:r>
        <w:rPr>
          <w:rStyle w:val="FontStyle54"/>
          <w:sz w:val="24"/>
          <w:szCs w:val="24"/>
        </w:rPr>
        <w:t xml:space="preserve">art. 66 alin. 1 lit. m) Cod penal, respectiv </w:t>
      </w:r>
      <w:r>
        <w:rPr>
          <w:rStyle w:val="FontStyle62"/>
          <w:i w:val="0"/>
          <w:sz w:val="24"/>
          <w:szCs w:val="24"/>
        </w:rPr>
        <w:t>„dreptul de a se afla în sediul Spitalului Judeţean de Urgenţă.....".</w:t>
      </w:r>
    </w:p>
    <w:p w14:paraId="3E0C5456" w14:textId="77777777" w:rsidR="00371F71" w:rsidRDefault="002421B5">
      <w:pPr>
        <w:ind w:firstLine="1134"/>
        <w:jc w:val="both"/>
      </w:pPr>
      <w:r>
        <w:rPr>
          <w:rStyle w:val="FontStyle73"/>
        </w:rPr>
        <w:t xml:space="preserve">Pentru toate aceste aspecte, a solicitat, </w:t>
      </w:r>
      <w:r>
        <w:rPr>
          <w:rStyle w:val="FontStyle73"/>
          <w:i/>
        </w:rPr>
        <w:t>în principal</w:t>
      </w:r>
      <w:r>
        <w:rPr>
          <w:rStyle w:val="FontStyle73"/>
        </w:rPr>
        <w:t>, a se admite apelul şi, în temeiul art. 421 pct. 2 lit. a) Cod de procedură penală, să se procedeze la rejudecarea cauzei, să se dispună schimbarea încadrării juridice şi să se aplice o pedeapsă în limitele prevăzute de art. 298 Cod penal, fiind posibilă chiar aplicarea unei pedepse cu amenda sau cu închisoare,  pentru care să se dispună amânarea aplicării pedepsei.</w:t>
      </w:r>
    </w:p>
    <w:p w14:paraId="7A0C3491" w14:textId="77777777" w:rsidR="00371F71" w:rsidRDefault="002421B5">
      <w:pPr>
        <w:ind w:firstLine="1134"/>
        <w:jc w:val="both"/>
      </w:pPr>
      <w:r>
        <w:rPr>
          <w:rStyle w:val="FontStyle73"/>
          <w:i/>
        </w:rPr>
        <w:t>În subsidiar,</w:t>
      </w:r>
      <w:r>
        <w:rPr>
          <w:rStyle w:val="FontStyle73"/>
        </w:rPr>
        <w:t xml:space="preserve"> dacă nu va fi apreciat ca fondat primul motiv de apel, solicită, admiterea apelului sub aspectul celorlalte critici ce vizează redozarea pedepsei, reţinerea circumstanței atenuante legale prev. de art. 75 alin. l lit. d) Cod penal, respectiv modul excesiv de aplicare a pedepselor accesorii şi complementare.</w:t>
      </w:r>
    </w:p>
    <w:p w14:paraId="414989E6" w14:textId="77777777" w:rsidR="00371F71" w:rsidRDefault="002421B5">
      <w:pPr>
        <w:ind w:firstLine="1134"/>
        <w:jc w:val="both"/>
      </w:pPr>
      <w:r>
        <w:rPr>
          <w:rStyle w:val="FontStyle73"/>
        </w:rPr>
        <w:t>În drept: art. 408 si următoarele din Codul procedură penală.</w:t>
      </w:r>
    </w:p>
    <w:p w14:paraId="3D3C13B2" w14:textId="77777777" w:rsidR="00371F71" w:rsidRDefault="00371F71">
      <w:pPr>
        <w:autoSpaceDE w:val="0"/>
        <w:ind w:firstLine="1134"/>
        <w:jc w:val="both"/>
        <w:rPr>
          <w:rStyle w:val="FontStyle73"/>
          <w:b/>
          <w:u w:val="single"/>
          <w:lang w:val="en-US"/>
        </w:rPr>
      </w:pPr>
    </w:p>
    <w:p w14:paraId="44CC7705" w14:textId="77777777" w:rsidR="00371F71" w:rsidRDefault="00371F71">
      <w:pPr>
        <w:autoSpaceDE w:val="0"/>
        <w:ind w:firstLine="1134"/>
        <w:jc w:val="both"/>
        <w:rPr>
          <w:b/>
          <w:u w:val="single"/>
        </w:rPr>
      </w:pPr>
    </w:p>
    <w:p w14:paraId="72FECF1C" w14:textId="77777777" w:rsidR="00371F71" w:rsidRDefault="00371F71">
      <w:pPr>
        <w:autoSpaceDE w:val="0"/>
        <w:ind w:firstLine="1134"/>
        <w:jc w:val="both"/>
        <w:rPr>
          <w:b/>
          <w:u w:val="single"/>
        </w:rPr>
      </w:pPr>
    </w:p>
    <w:p w14:paraId="345C4C46" w14:textId="77777777" w:rsidR="00371F71" w:rsidRDefault="002421B5">
      <w:pPr>
        <w:autoSpaceDE w:val="0"/>
        <w:ind w:firstLine="1134"/>
        <w:jc w:val="both"/>
      </w:pPr>
      <w:r>
        <w:rPr>
          <w:b/>
          <w:u w:val="single"/>
        </w:rPr>
        <w:t>La termenul de judecată din 8 februarie 2016</w:t>
      </w:r>
      <w:r>
        <w:rPr>
          <w:b/>
        </w:rPr>
        <w:t>, inculpata-apelantă și intimată în apelul procurorului, interpelată fiind de Curte, conform dispozițiilor art. 420 alin. 4 Cod de procedură penală, a precizat că nu dorește a da declarații în fața instanței de control judiciar.</w:t>
      </w:r>
    </w:p>
    <w:p w14:paraId="53E6F0DF" w14:textId="77777777" w:rsidR="00371F71" w:rsidRDefault="002421B5">
      <w:pPr>
        <w:autoSpaceDE w:val="0"/>
        <w:ind w:firstLine="1134"/>
        <w:jc w:val="both"/>
      </w:pPr>
      <w:r>
        <w:t>Inculpata A1 a solicitat administrarea probei cu înscrisuri, încuviințată de instanța de apel, cu punerea în discuție contradictorie a părților.</w:t>
      </w:r>
    </w:p>
    <w:p w14:paraId="5DB373E0" w14:textId="77777777" w:rsidR="00371F71" w:rsidRDefault="00371F71">
      <w:pPr>
        <w:ind w:firstLine="1134"/>
        <w:jc w:val="both"/>
        <w:rPr>
          <w:rFonts w:eastAsia="Calibri"/>
          <w:b/>
          <w:lang w:eastAsia="en-US"/>
        </w:rPr>
      </w:pPr>
    </w:p>
    <w:p w14:paraId="4871428C" w14:textId="77777777" w:rsidR="00371F71" w:rsidRDefault="00371F71">
      <w:pPr>
        <w:ind w:firstLine="1134"/>
        <w:jc w:val="both"/>
        <w:rPr>
          <w:rFonts w:eastAsia="Calibri"/>
          <w:b/>
          <w:lang w:eastAsia="en-US"/>
        </w:rPr>
      </w:pPr>
    </w:p>
    <w:p w14:paraId="3C12DD76" w14:textId="77777777" w:rsidR="00371F71" w:rsidRDefault="002421B5">
      <w:pPr>
        <w:ind w:firstLine="1134"/>
        <w:jc w:val="both"/>
        <w:rPr>
          <w:b/>
        </w:rPr>
      </w:pPr>
      <w:r>
        <w:rPr>
          <w:b/>
        </w:rPr>
        <w:t>Examinând actele şi lucrările cauzei, prin prisma motivelor de apel invocate, dar şi din oficiu, sub toate aspectele de fapt şi de drept, în limitele prevăzute de art. 417 alin. 2 Cod procedură penală, Curtea constată următoarele:</w:t>
      </w:r>
    </w:p>
    <w:p w14:paraId="3AC6C139" w14:textId="77777777" w:rsidR="00371F71" w:rsidRDefault="00371F71">
      <w:pPr>
        <w:ind w:firstLine="1134"/>
        <w:jc w:val="both"/>
        <w:rPr>
          <w:b/>
        </w:rPr>
      </w:pPr>
    </w:p>
    <w:p w14:paraId="75EF7AE0" w14:textId="77777777" w:rsidR="00371F71" w:rsidRDefault="002421B5">
      <w:pPr>
        <w:ind w:firstLine="1134"/>
        <w:jc w:val="both"/>
      </w:pPr>
      <w:r>
        <w:t xml:space="preserve">În mod corect, şi în deplină concordanţă cu materialul probator administrat în cauză, în cursul urmăririi penale, </w:t>
      </w:r>
      <w:r>
        <w:rPr>
          <w:i/>
        </w:rPr>
        <w:t>însușit</w:t>
      </w:r>
      <w:r>
        <w:t xml:space="preserve"> de inculpata A1, </w:t>
      </w:r>
      <w:r>
        <w:rPr>
          <w:i/>
        </w:rPr>
        <w:t>care a solicitat judecarea cauzei în procedură abreviată, cerere încuviințată</w:t>
      </w:r>
      <w:r>
        <w:t xml:space="preserve">, instanţa de fond a reţinut că inculpata a săvârșit </w:t>
      </w:r>
      <w:r>
        <w:rPr>
          <w:b/>
        </w:rPr>
        <w:lastRenderedPageBreak/>
        <w:t xml:space="preserve">infracţiunea de abuz în serviciu </w:t>
      </w:r>
      <w:r>
        <w:t xml:space="preserve">prev. de </w:t>
      </w:r>
      <w:r>
        <w:rPr>
          <w:i/>
        </w:rPr>
        <w:t>art.</w:t>
      </w:r>
      <w:r>
        <w:t xml:space="preserve"> </w:t>
      </w:r>
      <w:r>
        <w:rPr>
          <w:i/>
        </w:rPr>
        <w:t>297 alin. 1 Cod penal</w:t>
      </w:r>
      <w:r>
        <w:t>, cu aplicarea art. 396 alin. 10 Cod de procedură penală.</w:t>
      </w:r>
    </w:p>
    <w:p w14:paraId="7F49D50A" w14:textId="77777777" w:rsidR="00371F71" w:rsidRDefault="002421B5">
      <w:pPr>
        <w:ind w:firstLine="1134"/>
        <w:jc w:val="both"/>
      </w:pPr>
      <w:r>
        <w:t>Curtea reține că prima instanță a acordat semnificația cuvenită tuturor datelor relevate de actele dosarului și, printr-o apreciere obiectivă și convingătoare a întregului material probator administrat, a reținut și a stabilit corect situația de fapt dedusă judecății.</w:t>
      </w:r>
    </w:p>
    <w:p w14:paraId="4E7ECF9A" w14:textId="77777777" w:rsidR="00371F71" w:rsidRDefault="00371F71">
      <w:pPr>
        <w:ind w:firstLine="1134"/>
        <w:jc w:val="both"/>
        <w:rPr>
          <w:b/>
        </w:rPr>
      </w:pPr>
    </w:p>
    <w:p w14:paraId="71EF213B" w14:textId="77777777" w:rsidR="00371F71" w:rsidRDefault="002421B5">
      <w:pPr>
        <w:ind w:firstLine="1134"/>
        <w:jc w:val="both"/>
        <w:rPr>
          <w:b/>
        </w:rPr>
      </w:pPr>
      <w:r>
        <w:rPr>
          <w:b/>
        </w:rPr>
        <w:t>În urma efectuării propriei analize cu privire la situația de fapt, prin raportare la ansamblul probator administrat, Curtea reține, în esență, următoarele:</w:t>
      </w:r>
    </w:p>
    <w:p w14:paraId="7DDACFE9" w14:textId="77777777" w:rsidR="00371F71" w:rsidRDefault="002421B5">
      <w:pPr>
        <w:ind w:firstLine="1134"/>
        <w:jc w:val="both"/>
      </w:pPr>
      <w:r>
        <w:rPr>
          <w:b/>
        </w:rPr>
        <w:t xml:space="preserve">Inculpata A1, </w:t>
      </w:r>
      <w:r>
        <w:t xml:space="preserve">în calitate de șef secție Obstetrică – Ginecologie, </w:t>
      </w:r>
      <w:r>
        <w:rPr>
          <w:i/>
        </w:rPr>
        <w:t>în perioada ianuarie 2014 – 09.02.2015, nu și-a îndeplinit atribuțiile de serviciu, neverificând modalitatea în care se efectuează înregistrarea pacienților, completarea, păstrarea foilor de observație și încasarea sumelor de bani pentru proceduri medicale la cerere, organizând în mod defectuos activitatea în cadrul secției, și neluând măsuri pentru evidențierea pe o condică separată a prescripţiilor medicale pentru prescrierea preparatelor cu substanţe st</w:t>
      </w:r>
      <w:r>
        <w:rPr>
          <w:i/>
        </w:rPr>
        <w:t xml:space="preserve">upefiante şi psihotrope, provocând astfel un prejudiciu Spitalului Județean de Urgenţă....., cât și Casei Județene de Asigurări de Sănătate...., cu referire la neîncasarea sumelor de bani conform planului tarifar, precum și prin acordarea asistenței medicale gratuite, cu decontarea cheltuielilor de la bugetul de stat, prin C.J.A.S., pentru cazuri care nu reprezentau, de fapt, urgențe medicale. </w:t>
      </w:r>
    </w:p>
    <w:p w14:paraId="4E672B09" w14:textId="77777777" w:rsidR="00371F71" w:rsidRDefault="002421B5">
      <w:pPr>
        <w:ind w:firstLine="1134"/>
        <w:jc w:val="both"/>
      </w:pPr>
      <w:r>
        <w:rPr>
          <w:i/>
        </w:rPr>
        <w:t xml:space="preserve">Prejudiciul provocat bugetului de stat, prin C.J.A.S....., este în suma de </w:t>
      </w:r>
      <w:r>
        <w:rPr>
          <w:b/>
          <w:i/>
          <w:color w:val="000000"/>
        </w:rPr>
        <w:t>15.363,16</w:t>
      </w:r>
      <w:r>
        <w:rPr>
          <w:b/>
          <w:i/>
        </w:rPr>
        <w:t xml:space="preserve"> lei</w:t>
      </w:r>
      <w:r>
        <w:rPr>
          <w:i/>
        </w:rPr>
        <w:t xml:space="preserve">, iar prejudiciul provocat Spitalului Județean de Urgențe.... este în sumă de </w:t>
      </w:r>
      <w:r>
        <w:rPr>
          <w:b/>
          <w:i/>
          <w:color w:val="000000"/>
        </w:rPr>
        <w:t xml:space="preserve">2080 lei, în total însumând un prejudiciu de 17.443,16 lei. </w:t>
      </w:r>
    </w:p>
    <w:p w14:paraId="66EAC8D1" w14:textId="77777777" w:rsidR="00371F71" w:rsidRDefault="002421B5">
      <w:pPr>
        <w:ind w:firstLine="1134"/>
        <w:jc w:val="both"/>
      </w:pPr>
      <w:r>
        <w:t>Coroborând probele administrate în cursul urmăririi penale şi însuşite de inculpată, instanţa de fond a constatat, dincolo de orice îndoială rezonabilă, că faptele există, constituie infracțiune și au fost săvârșite de inculpata A1.</w:t>
      </w:r>
    </w:p>
    <w:p w14:paraId="5826DDE1" w14:textId="77777777" w:rsidR="00371F71" w:rsidRDefault="002421B5">
      <w:pPr>
        <w:ind w:firstLine="1134"/>
        <w:jc w:val="both"/>
      </w:pPr>
      <w:r>
        <w:rPr>
          <w:rFonts w:eastAsia="Calibri"/>
          <w:lang w:eastAsia="en-US"/>
        </w:rPr>
        <w:t>Curtea nu va relua argumentaţia stării de fapt, redată în considerentele sentinţei penale apelate, argumentaţie pe care şi-o însuşeşte în întregime, astfel cum această posibilitate este conferită de practica Curții Europene a Drepturilor Omului (</w:t>
      </w:r>
      <w:r>
        <w:rPr>
          <w:rFonts w:eastAsia="Calibri"/>
          <w:i/>
          <w:lang w:eastAsia="en-US"/>
        </w:rPr>
        <w:t>Helle împotriva Finlandei</w:t>
      </w:r>
      <w:r>
        <w:rPr>
          <w:rFonts w:eastAsia="Calibri"/>
          <w:lang w:eastAsia="en-US"/>
        </w:rPr>
        <w:t>), apreciind că acest lucru nu se impune, neexistând niciun element de noutate în cauză care să fi apărut în faţa instanţei de apel și care să necesite o nouă analiză.</w:t>
      </w:r>
    </w:p>
    <w:p w14:paraId="661AE66A" w14:textId="77777777" w:rsidR="00371F71" w:rsidRDefault="00371F71">
      <w:pPr>
        <w:ind w:firstLine="1134"/>
        <w:jc w:val="both"/>
        <w:rPr>
          <w:b/>
        </w:rPr>
      </w:pPr>
    </w:p>
    <w:p w14:paraId="31065D01" w14:textId="77777777" w:rsidR="00371F71" w:rsidRDefault="002421B5">
      <w:pPr>
        <w:ind w:firstLine="1134"/>
        <w:jc w:val="both"/>
      </w:pPr>
      <w:r>
        <w:rPr>
          <w:rFonts w:eastAsia="Calibri"/>
          <w:lang w:eastAsia="en-US"/>
        </w:rPr>
        <w:t xml:space="preserve">Instanța de fond a soluționat corect și cererea inculpatei A1 de schimbare a încadrării juridice a faptei pentru care a fost trimisă în judecată, </w:t>
      </w:r>
      <w:r>
        <w:rPr>
          <w:rFonts w:eastAsia="Calibri"/>
          <w:b/>
          <w:lang w:eastAsia="en-US"/>
        </w:rPr>
        <w:t xml:space="preserve">apreciind întemeiat că inculpata a săvârșit o infracțiune de abuz în serviciu </w:t>
      </w:r>
      <w:r>
        <w:rPr>
          <w:rFonts w:eastAsia="Calibri"/>
          <w:lang w:eastAsia="en-US"/>
        </w:rPr>
        <w:t>ș</w:t>
      </w:r>
      <w:r>
        <w:rPr>
          <w:rFonts w:eastAsia="Calibri"/>
          <w:lang w:eastAsia="en-US"/>
        </w:rPr>
        <w:t>i nu de neglijență în serviciu, așa cum a apreciat aceasta.</w:t>
      </w:r>
    </w:p>
    <w:p w14:paraId="5C2AC9CD" w14:textId="77777777" w:rsidR="00371F71" w:rsidRDefault="002421B5">
      <w:pPr>
        <w:ind w:firstLine="1134"/>
        <w:jc w:val="both"/>
      </w:pPr>
      <w:r>
        <w:rPr>
          <w:rFonts w:eastAsia="Calibri"/>
          <w:lang w:eastAsia="en-US"/>
        </w:rPr>
        <w:t xml:space="preserve">Fapta este săvârșită cu </w:t>
      </w:r>
      <w:r>
        <w:rPr>
          <w:rFonts w:eastAsia="Calibri"/>
          <w:b/>
          <w:lang w:eastAsia="en-US"/>
        </w:rPr>
        <w:t>intenție indirectă</w:t>
      </w:r>
      <w:r>
        <w:rPr>
          <w:rFonts w:eastAsia="Calibri"/>
          <w:lang w:eastAsia="en-US"/>
        </w:rPr>
        <w:t xml:space="preserve"> atunci când </w:t>
      </w:r>
      <w:r>
        <w:rPr>
          <w:rFonts w:eastAsia="Calibri"/>
          <w:i/>
          <w:lang w:eastAsia="en-US"/>
        </w:rPr>
        <w:t>făptuitorul prevede rezultatul faptei sale și, deși nu îl urmărește, acceptă posibilitatea producerii lui</w:t>
      </w:r>
      <w:r>
        <w:rPr>
          <w:rFonts w:eastAsia="Calibri"/>
          <w:lang w:eastAsia="en-US"/>
        </w:rPr>
        <w:t>.</w:t>
      </w:r>
    </w:p>
    <w:p w14:paraId="708CA086" w14:textId="77777777" w:rsidR="00371F71" w:rsidRDefault="00371F71">
      <w:pPr>
        <w:ind w:firstLine="1134"/>
        <w:jc w:val="both"/>
        <w:rPr>
          <w:rFonts w:eastAsia="Calibri"/>
          <w:lang w:eastAsia="en-US"/>
        </w:rPr>
      </w:pPr>
    </w:p>
    <w:p w14:paraId="5DF739D3" w14:textId="77777777" w:rsidR="00371F71" w:rsidRDefault="002421B5">
      <w:pPr>
        <w:ind w:firstLine="1134"/>
        <w:jc w:val="both"/>
      </w:pPr>
      <w:r>
        <w:rPr>
          <w:rFonts w:eastAsia="Calibri"/>
          <w:lang w:eastAsia="en-US"/>
        </w:rPr>
        <w:t xml:space="preserve">În structura intenției indirecte, intră atât un </w:t>
      </w:r>
      <w:r>
        <w:rPr>
          <w:rFonts w:eastAsia="Calibri"/>
          <w:i/>
          <w:lang w:eastAsia="en-US"/>
        </w:rPr>
        <w:t>element intelectiv</w:t>
      </w:r>
      <w:r>
        <w:rPr>
          <w:rFonts w:eastAsia="Calibri"/>
          <w:lang w:eastAsia="en-US"/>
        </w:rPr>
        <w:t xml:space="preserve"> (făptuitorul prevede elementele ce țin de tipicitatea obiectivă a faptei sale, la momentul comiterii acesteia), </w:t>
      </w:r>
      <w:r>
        <w:rPr>
          <w:rFonts w:eastAsia="Calibri"/>
          <w:i/>
          <w:lang w:eastAsia="en-US"/>
        </w:rPr>
        <w:t>cât și un element volitiv</w:t>
      </w:r>
      <w:r>
        <w:rPr>
          <w:rFonts w:eastAsia="Calibri"/>
          <w:lang w:eastAsia="en-US"/>
        </w:rPr>
        <w:t xml:space="preserve"> (făptuitorul nu urmărește producerea rezultatului, dar acceptă posibilitatea producerii lui). </w:t>
      </w:r>
    </w:p>
    <w:p w14:paraId="70724B4F" w14:textId="77777777" w:rsidR="00371F71" w:rsidRDefault="002421B5">
      <w:pPr>
        <w:ind w:firstLine="1134"/>
        <w:jc w:val="both"/>
      </w:pPr>
      <w:r>
        <w:rPr>
          <w:rFonts w:eastAsia="Calibri"/>
          <w:lang w:eastAsia="en-US"/>
        </w:rPr>
        <w:t xml:space="preserve">În acest caz, </w:t>
      </w:r>
      <w:r>
        <w:rPr>
          <w:rFonts w:eastAsia="Calibri"/>
          <w:i/>
          <w:lang w:eastAsia="en-US"/>
        </w:rPr>
        <w:t>făptuitorul prevede două urmări</w:t>
      </w:r>
      <w:r>
        <w:rPr>
          <w:rFonts w:eastAsia="Calibri"/>
          <w:lang w:eastAsia="en-US"/>
        </w:rPr>
        <w:t xml:space="preserve">: pe de o parte, o urmare (infracțională sau nu), pe care o dorește, iar, pe de altă parte, o urmare stipulată de legea penală, pe care nu o dorește, dar o acceptă. Este important ca a doua urmare să fie </w:t>
      </w:r>
      <w:r>
        <w:rPr>
          <w:rFonts w:eastAsia="Calibri"/>
          <w:b/>
          <w:lang w:eastAsia="en-US"/>
        </w:rPr>
        <w:t>eventuală (posibilă),</w:t>
      </w:r>
      <w:r>
        <w:rPr>
          <w:rFonts w:eastAsia="Calibri"/>
          <w:lang w:eastAsia="en-US"/>
        </w:rPr>
        <w:t xml:space="preserve"> iar nu inevitabilă ori să prezinte un grad ridicat de probabilitate de a se produce, deoarece, în această ipoteză, intenția va fi directă, iar nu indirectă (</w:t>
      </w:r>
      <w:r>
        <w:rPr>
          <w:rFonts w:eastAsia="Calibri"/>
          <w:i/>
          <w:lang w:eastAsia="en-US"/>
        </w:rPr>
        <w:t>...</w:t>
      </w:r>
      <w:r>
        <w:rPr>
          <w:rFonts w:eastAsia="Calibri"/>
          <w:lang w:eastAsia="en-US"/>
        </w:rPr>
        <w:t>, Drept penal. Partea generală. Noul Cod penal, ediția a II-a, Editura ..., ... 2015, pagina 88</w:t>
      </w:r>
      <w:r>
        <w:rPr>
          <w:rFonts w:eastAsia="Calibri"/>
          <w:lang w:eastAsia="en-US"/>
        </w:rPr>
        <w:t xml:space="preserve">).  </w:t>
      </w:r>
    </w:p>
    <w:p w14:paraId="6BC018F9" w14:textId="77777777" w:rsidR="00371F71" w:rsidRDefault="00371F71">
      <w:pPr>
        <w:ind w:firstLine="1134"/>
        <w:jc w:val="both"/>
        <w:rPr>
          <w:rFonts w:eastAsia="Calibri"/>
          <w:lang w:eastAsia="en-US"/>
        </w:rPr>
      </w:pPr>
    </w:p>
    <w:p w14:paraId="438AEB4A" w14:textId="77777777" w:rsidR="00371F71" w:rsidRDefault="002421B5">
      <w:pPr>
        <w:ind w:firstLine="1134"/>
        <w:jc w:val="both"/>
      </w:pPr>
      <w:r>
        <w:rPr>
          <w:rFonts w:eastAsia="Calibri"/>
          <w:lang w:eastAsia="en-US"/>
        </w:rPr>
        <w:t xml:space="preserve">Intenția indirectă se deosebește de culpa cu prevedere, unde nu este acceptat rezultatul ilicit prevăzut, sperându-se fără temei că nu se va produce. Cele două modalități au în comun prevederea rezultatului care nu este urmărit. Pe de altă parte, în oricare dintre cele două modalități, făptuitorul prevede două urmări. Aceste elemente fac dificilă delimitarea </w:t>
      </w:r>
      <w:r>
        <w:rPr>
          <w:rFonts w:eastAsia="Calibri"/>
          <w:lang w:eastAsia="en-US"/>
        </w:rPr>
        <w:lastRenderedPageBreak/>
        <w:t>intenției indirecte de culpa cu prevedere. În caz de dubiu în ceea ce privește identificarea modalității, se susține aplicabilitatea principiului in dubio pro reo, respectiv considerarea faptei ca fiind comisă în forma culpei cu prevedere, datorită urmărilor mai puțin severe ale acesteia în planul răspunderii penale, al sancțiunii (</w:t>
      </w:r>
      <w:r>
        <w:rPr>
          <w:rFonts w:eastAsia="Calibri"/>
          <w:i/>
          <w:lang w:eastAsia="en-US"/>
        </w:rPr>
        <w:t>....</w:t>
      </w:r>
      <w:r>
        <w:rPr>
          <w:rFonts w:eastAsia="Calibri"/>
          <w:lang w:eastAsia="en-US"/>
        </w:rPr>
        <w:t xml:space="preserve">, Tratat de drept penal. Partea generală, vol. I, Editura ..., ..., 2008, pag. 454-455 citat de </w:t>
      </w:r>
      <w:r>
        <w:rPr>
          <w:rFonts w:eastAsia="Calibri"/>
          <w:b/>
          <w:lang w:eastAsia="en-US"/>
        </w:rPr>
        <w:t>....</w:t>
      </w:r>
      <w:r>
        <w:rPr>
          <w:rFonts w:eastAsia="Calibri"/>
          <w:lang w:eastAsia="en-US"/>
        </w:rPr>
        <w:t xml:space="preserve"> în ....</w:t>
      </w:r>
      <w:r>
        <w:t>, Codul penal, comentariu pe articole, Editura ...., 2014</w:t>
      </w:r>
      <w:r>
        <w:rPr>
          <w:rFonts w:eastAsia="Calibri"/>
          <w:lang w:eastAsia="en-US"/>
        </w:rPr>
        <w:t xml:space="preserve">, pagina </w:t>
      </w:r>
      <w:r>
        <w:rPr>
          <w:rFonts w:eastAsia="Calibri"/>
          <w:lang w:eastAsia="en-US"/>
        </w:rPr>
        <w:t>68).</w:t>
      </w:r>
    </w:p>
    <w:p w14:paraId="43713FD6" w14:textId="77777777" w:rsidR="00371F71" w:rsidRDefault="002421B5">
      <w:pPr>
        <w:ind w:firstLine="1134"/>
        <w:jc w:val="both"/>
        <w:rPr>
          <w:rFonts w:eastAsia="Calibri"/>
          <w:lang w:eastAsia="en-US"/>
        </w:rPr>
      </w:pPr>
      <w:r>
        <w:rPr>
          <w:rFonts w:eastAsia="Calibri"/>
          <w:lang w:eastAsia="en-US"/>
        </w:rPr>
        <w:t xml:space="preserve">Doctrina a propus operarea delimitării în funcție de gradele de eventualitate ale producerii rezultatului: sigur (cert), probabil (verosimil), posibil (admisibil), improbabil (neverosimil), imposibil (inadmisibil), exclus (absolut inadmisibil). </w:t>
      </w:r>
    </w:p>
    <w:p w14:paraId="6AAAD94B" w14:textId="77777777" w:rsidR="00371F71" w:rsidRDefault="002421B5">
      <w:pPr>
        <w:ind w:firstLine="1134"/>
        <w:jc w:val="both"/>
      </w:pPr>
      <w:r>
        <w:rPr>
          <w:rFonts w:eastAsia="Calibri"/>
          <w:lang w:eastAsia="en-US"/>
        </w:rPr>
        <w:t xml:space="preserve">Atunci când producerea rezultatului este concepută ca fiind certă și totuși se efectuează activitatea, chiar dacă se dorește ca acel rezultat să nu se producă, există </w:t>
      </w:r>
      <w:r>
        <w:rPr>
          <w:rFonts w:eastAsia="Calibri"/>
          <w:i/>
          <w:lang w:eastAsia="en-US"/>
        </w:rPr>
        <w:t>intenție directă.</w:t>
      </w:r>
      <w:r>
        <w:rPr>
          <w:rFonts w:eastAsia="Calibri"/>
          <w:lang w:eastAsia="en-US"/>
        </w:rPr>
        <w:t xml:space="preserve"> Dacă producerea rezultatului este concepută </w:t>
      </w:r>
      <w:r>
        <w:rPr>
          <w:rFonts w:eastAsia="Calibri"/>
          <w:b/>
          <w:lang w:eastAsia="en-US"/>
        </w:rPr>
        <w:t xml:space="preserve">ca probabilă, iar făptuitorul speră că poate nu se produce acest rezultat, însă acceptă și riscul contrar, există </w:t>
      </w:r>
      <w:r>
        <w:rPr>
          <w:rFonts w:eastAsia="Calibri"/>
          <w:b/>
          <w:u w:val="single"/>
          <w:lang w:eastAsia="en-US"/>
        </w:rPr>
        <w:t>intenție indirectă</w:t>
      </w:r>
      <w:r>
        <w:rPr>
          <w:rFonts w:eastAsia="Calibri"/>
          <w:b/>
          <w:lang w:eastAsia="en-US"/>
        </w:rPr>
        <w:t>.</w:t>
      </w:r>
      <w:r>
        <w:rPr>
          <w:rFonts w:eastAsia="Calibri"/>
          <w:lang w:eastAsia="en-US"/>
        </w:rPr>
        <w:t xml:space="preserve"> Dacă rezultatul a fost conceput ca </w:t>
      </w:r>
      <w:r>
        <w:rPr>
          <w:rFonts w:eastAsia="Calibri"/>
          <w:b/>
          <w:lang w:eastAsia="en-US"/>
        </w:rPr>
        <w:t>posibil</w:t>
      </w:r>
      <w:r>
        <w:rPr>
          <w:rFonts w:eastAsia="Calibri"/>
          <w:lang w:eastAsia="en-US"/>
        </w:rPr>
        <w:t xml:space="preserve">, dar făptuitorul a sperat că datorită măsurilor luate de el acest rezultat nu se va produce, există culpă gravă, </w:t>
      </w:r>
      <w:r>
        <w:rPr>
          <w:rFonts w:eastAsia="Calibri"/>
          <w:b/>
          <w:lang w:eastAsia="en-US"/>
        </w:rPr>
        <w:t xml:space="preserve">iar dacă făptuitorul nu a făcut nimic pentru a evita rezultatul, va exista </w:t>
      </w:r>
      <w:r>
        <w:rPr>
          <w:rFonts w:eastAsia="Calibri"/>
          <w:b/>
          <w:u w:val="single"/>
          <w:lang w:eastAsia="en-US"/>
        </w:rPr>
        <w:t>intenție indirectă.</w:t>
      </w:r>
      <w:r>
        <w:rPr>
          <w:rFonts w:eastAsia="Calibri"/>
          <w:b/>
          <w:lang w:eastAsia="en-US"/>
        </w:rPr>
        <w:t xml:space="preserve"> </w:t>
      </w:r>
      <w:r>
        <w:rPr>
          <w:rFonts w:eastAsia="Calibri"/>
          <w:lang w:eastAsia="en-US"/>
        </w:rPr>
        <w:t xml:space="preserve">Dacă rezultatul apare ca improbabil, există </w:t>
      </w:r>
      <w:r>
        <w:rPr>
          <w:rFonts w:eastAsia="Calibri"/>
          <w:i/>
          <w:lang w:eastAsia="en-US"/>
        </w:rPr>
        <w:t>culpa levis</w:t>
      </w:r>
      <w:r>
        <w:rPr>
          <w:rFonts w:eastAsia="Calibri"/>
          <w:lang w:eastAsia="en-US"/>
        </w:rPr>
        <w:t>, iar dacă</w:t>
      </w:r>
      <w:r>
        <w:rPr>
          <w:rFonts w:eastAsia="Calibri"/>
          <w:lang w:eastAsia="en-US"/>
        </w:rPr>
        <w:t xml:space="preserve"> apare ca imposibil sau exclus, există </w:t>
      </w:r>
      <w:r>
        <w:rPr>
          <w:rFonts w:eastAsia="Calibri"/>
          <w:i/>
          <w:lang w:eastAsia="en-US"/>
        </w:rPr>
        <w:t>culpa levissima</w:t>
      </w:r>
      <w:r>
        <w:rPr>
          <w:rFonts w:eastAsia="Calibri"/>
          <w:lang w:eastAsia="en-US"/>
        </w:rPr>
        <w:t xml:space="preserve"> (...., Drept penal (reeditarea ediției din 1939), Editura ...., 2000, pagina 202 citat de </w:t>
      </w:r>
      <w:r>
        <w:rPr>
          <w:rFonts w:eastAsia="Calibri"/>
          <w:b/>
          <w:lang w:eastAsia="en-US"/>
        </w:rPr>
        <w:t>....</w:t>
      </w:r>
      <w:r>
        <w:t>, Codul penal, comentariu pe articole, Editura ..., 2014</w:t>
      </w:r>
      <w:r>
        <w:rPr>
          <w:rFonts w:eastAsia="Calibri"/>
          <w:lang w:eastAsia="en-US"/>
        </w:rPr>
        <w:t>, pagina 69).</w:t>
      </w:r>
    </w:p>
    <w:p w14:paraId="375F094F" w14:textId="77777777" w:rsidR="00371F71" w:rsidRDefault="002421B5">
      <w:pPr>
        <w:ind w:firstLine="1134"/>
        <w:jc w:val="both"/>
      </w:pPr>
      <w:r>
        <w:rPr>
          <w:rFonts w:eastAsia="Calibri"/>
          <w:lang w:eastAsia="en-US"/>
        </w:rPr>
        <w:t xml:space="preserve">Doctrina actuală consideră că există culpă cu prevedere atunci când făptuitorul consideră, în baza anumitor împrejurări obiective, care însă sunt evaluate greșit, în mod eronat, că poate preveni sau evita urmarea; dimpotrivă, </w:t>
      </w:r>
      <w:r>
        <w:rPr>
          <w:rFonts w:eastAsia="Calibri"/>
          <w:b/>
          <w:lang w:eastAsia="en-US"/>
        </w:rPr>
        <w:t xml:space="preserve">există intenție indirectă atunci când neproducerea rezultatului nu se bazează pe împrejurări obiective evaluate greșit, ci pe </w:t>
      </w:r>
      <w:r>
        <w:rPr>
          <w:rFonts w:eastAsia="Calibri"/>
          <w:b/>
          <w:i/>
          <w:lang w:eastAsia="en-US"/>
        </w:rPr>
        <w:t>alea</w:t>
      </w:r>
      <w:r>
        <w:rPr>
          <w:rFonts w:eastAsia="Calibri"/>
          <w:b/>
          <w:lang w:eastAsia="en-US"/>
        </w:rPr>
        <w:t>, întâmplare</w:t>
      </w:r>
      <w:r>
        <w:rPr>
          <w:rFonts w:eastAsia="Calibri"/>
          <w:lang w:eastAsia="en-US"/>
        </w:rPr>
        <w:t xml:space="preserve"> (</w:t>
      </w:r>
      <w:r>
        <w:rPr>
          <w:rFonts w:eastAsia="Calibri"/>
          <w:i/>
          <w:lang w:eastAsia="en-US"/>
        </w:rPr>
        <w:t>...</w:t>
      </w:r>
      <w:r>
        <w:rPr>
          <w:rFonts w:eastAsia="Calibri"/>
          <w:lang w:eastAsia="en-US"/>
        </w:rPr>
        <w:t xml:space="preserve">, Tratat de drept penal. Partea generală, vol. I, Editura ..., 2008, pag. 454-455, </w:t>
      </w:r>
      <w:r>
        <w:rPr>
          <w:rFonts w:eastAsia="Calibri"/>
          <w:i/>
          <w:lang w:eastAsia="en-US"/>
        </w:rPr>
        <w:t>...,</w:t>
      </w:r>
      <w:r>
        <w:rPr>
          <w:rFonts w:eastAsia="Calibri"/>
          <w:lang w:eastAsia="en-US"/>
        </w:rPr>
        <w:t xml:space="preserve"> Drept penal român, Partea generală, volum I, ... 1992, pagina 121; </w:t>
      </w:r>
      <w:r>
        <w:rPr>
          <w:rFonts w:eastAsia="Calibri"/>
          <w:i/>
          <w:lang w:eastAsia="en-US"/>
        </w:rPr>
        <w:t>..</w:t>
      </w:r>
      <w:r>
        <w:rPr>
          <w:rFonts w:eastAsia="Calibri"/>
          <w:lang w:eastAsia="en-US"/>
        </w:rPr>
        <w:t xml:space="preserve"> în ... și colaboratorii, Explicații teoretice ale Codului penal român, Partea generală, vol. I, Editura .., .., ediția I, 1969, p. 119 citați de </w:t>
      </w:r>
      <w:r>
        <w:rPr>
          <w:rFonts w:eastAsia="Calibri"/>
          <w:b/>
          <w:lang w:eastAsia="en-US"/>
        </w:rPr>
        <w:t>...</w:t>
      </w:r>
      <w:r>
        <w:t>, Codul penal, comentariu pe articole, Editura ..., 2014</w:t>
      </w:r>
      <w:r>
        <w:rPr>
          <w:rFonts w:eastAsia="Calibri"/>
          <w:lang w:eastAsia="en-US"/>
        </w:rPr>
        <w:t>, pagina 69</w:t>
      </w:r>
      <w:r>
        <w:rPr>
          <w:rFonts w:eastAsia="Calibri"/>
          <w:lang w:val="en-US" w:eastAsia="en-US"/>
        </w:rPr>
        <w:t xml:space="preserve">; </w:t>
      </w:r>
      <w:r>
        <w:rPr>
          <w:rFonts w:eastAsia="Calibri"/>
          <w:i/>
          <w:lang w:eastAsia="en-US"/>
        </w:rPr>
        <w:t>...</w:t>
      </w:r>
      <w:r>
        <w:rPr>
          <w:rFonts w:eastAsia="Calibri"/>
          <w:lang w:eastAsia="en-US"/>
        </w:rPr>
        <w:t>, Drept penal. Partea generală. Noul Cod penal, ediția a II-a, Editura ..., 2015, pagina 90).</w:t>
      </w:r>
    </w:p>
    <w:p w14:paraId="53F4E73A" w14:textId="77777777" w:rsidR="00371F71" w:rsidRDefault="00371F71">
      <w:pPr>
        <w:ind w:firstLine="1134"/>
        <w:jc w:val="both"/>
        <w:rPr>
          <w:rFonts w:eastAsia="Calibri"/>
          <w:lang w:eastAsia="en-US"/>
        </w:rPr>
      </w:pPr>
    </w:p>
    <w:p w14:paraId="75577981" w14:textId="77777777" w:rsidR="00371F71" w:rsidRDefault="00371F71">
      <w:pPr>
        <w:ind w:firstLine="1134"/>
        <w:jc w:val="both"/>
        <w:rPr>
          <w:rFonts w:eastAsia="Calibri"/>
          <w:lang w:eastAsia="en-US"/>
        </w:rPr>
      </w:pPr>
    </w:p>
    <w:p w14:paraId="37DD371C" w14:textId="77777777" w:rsidR="00371F71" w:rsidRDefault="00371F71">
      <w:pPr>
        <w:ind w:firstLine="1134"/>
        <w:jc w:val="both"/>
        <w:rPr>
          <w:rFonts w:eastAsia="Calibri"/>
          <w:lang w:eastAsia="en-US"/>
        </w:rPr>
      </w:pPr>
    </w:p>
    <w:p w14:paraId="3C9800B8" w14:textId="77777777" w:rsidR="00371F71" w:rsidRDefault="002421B5">
      <w:pPr>
        <w:ind w:firstLine="1134"/>
        <w:jc w:val="both"/>
      </w:pPr>
      <w:r>
        <w:rPr>
          <w:rFonts w:eastAsia="Calibri"/>
          <w:lang w:eastAsia="en-US"/>
        </w:rPr>
        <w:t xml:space="preserve">În jurisprudența instanței supreme, s-a indicat că intenția indirectă implică, pe lângă prevedere, </w:t>
      </w:r>
      <w:r>
        <w:rPr>
          <w:rFonts w:eastAsia="Calibri"/>
          <w:b/>
          <w:u w:val="single"/>
          <w:lang w:eastAsia="en-US"/>
        </w:rPr>
        <w:t>o atitudine de indiferență față de rezultat</w:t>
      </w:r>
      <w:r>
        <w:rPr>
          <w:rFonts w:eastAsia="Calibri"/>
          <w:b/>
          <w:lang w:eastAsia="en-US"/>
        </w:rPr>
        <w:t>, atitudine ce îl determină pe autor să nu curme acțiunea sau inacțiunea începută, acceptând posibilitatea producerii lui</w:t>
      </w:r>
      <w:r>
        <w:rPr>
          <w:bCs/>
          <w:i/>
        </w:rPr>
        <w:t xml:space="preserve"> (Tribunalul Suprem, decizia nr. 1871 din 6 octombrie 1977, în Culegere de decizii 1977, p.255 , citată de </w:t>
      </w:r>
      <w:r>
        <w:rPr>
          <w:b/>
          <w:bCs/>
          <w:i/>
        </w:rPr>
        <w:t xml:space="preserve">..., Noul Cod penal adnotat, </w:t>
      </w:r>
      <w:r>
        <w:rPr>
          <w:bCs/>
          <w:i/>
        </w:rPr>
        <w:t>Editura ..., 2014, pag. 29)</w:t>
      </w:r>
      <w:r>
        <w:rPr>
          <w:rFonts w:eastAsia="Calibri"/>
          <w:b/>
          <w:lang w:eastAsia="en-US"/>
        </w:rPr>
        <w:t>.</w:t>
      </w:r>
    </w:p>
    <w:p w14:paraId="2E605AA0" w14:textId="77777777" w:rsidR="00371F71" w:rsidRDefault="00371F71">
      <w:pPr>
        <w:autoSpaceDE w:val="0"/>
        <w:ind w:firstLine="1134"/>
        <w:contextualSpacing/>
        <w:jc w:val="both"/>
        <w:rPr>
          <w:rFonts w:eastAsia="Calibri"/>
          <w:b/>
          <w:lang w:eastAsia="en-US"/>
        </w:rPr>
      </w:pPr>
    </w:p>
    <w:p w14:paraId="4181866A" w14:textId="77777777" w:rsidR="00371F71" w:rsidRDefault="002421B5">
      <w:pPr>
        <w:ind w:firstLine="1134"/>
        <w:jc w:val="both"/>
      </w:pPr>
      <w:r>
        <w:t xml:space="preserve">Curtea arată că </w:t>
      </w:r>
      <w:r>
        <w:rPr>
          <w:b/>
        </w:rPr>
        <w:t>inculpata A1</w:t>
      </w:r>
      <w:r>
        <w:t xml:space="preserve"> a </w:t>
      </w:r>
      <w:r>
        <w:rPr>
          <w:rFonts w:eastAsia="Calibri"/>
          <w:i/>
          <w:lang w:eastAsia="en-US"/>
        </w:rPr>
        <w:t>prevăzut rezultatul faptelor sale și, deși nu l-a urmărit, a acceptat posibilitatea producerii lui, manifestând o atitudine de pasivitate, de indiferență față de rezultat, atitudine reliefată de neluarea măsurilor și lipsa efectuării demersurilor necesare pentru evitarea acestuia</w:t>
      </w:r>
      <w:r>
        <w:rPr>
          <w:rFonts w:eastAsia="Calibri"/>
          <w:lang w:eastAsia="en-US"/>
        </w:rPr>
        <w:t>.</w:t>
      </w:r>
    </w:p>
    <w:p w14:paraId="210E65A1" w14:textId="77777777" w:rsidR="00371F71" w:rsidRDefault="002421B5">
      <w:pPr>
        <w:tabs>
          <w:tab w:val="left" w:pos="709"/>
        </w:tabs>
        <w:autoSpaceDE w:val="0"/>
        <w:ind w:firstLine="1134"/>
        <w:jc w:val="both"/>
      </w:pPr>
      <w:r>
        <w:t>Suplimentar aspectelor învederate de judecătorul fondului, instanța de control judiciar, având în vedere probele administrate în cauză, apreciază că pregătirea şi experienţa profesională în domeniu ale inculpatei (peste 40 de ani de activitate, ca și medic), precum şi atribuţiile de serviciu îndeplinite într-o perioadă îndelungată de timp (peste 20 de ani, în care a ocupat funcția de șef de secție Obstetrică - Ginecologie din cadrul Spitalului Județean de Urgențe....), i-au permis să cunoască şi să înţeleag</w:t>
      </w:r>
      <w:r>
        <w:t>ă exact care este cadrul legal în care trebuia să îşi desfăşoare activitatea, inclusiv prin raportare la rigorile legii penale.</w:t>
      </w:r>
    </w:p>
    <w:p w14:paraId="405D9227" w14:textId="77777777" w:rsidR="00371F71" w:rsidRDefault="002421B5">
      <w:pPr>
        <w:tabs>
          <w:tab w:val="left" w:pos="709"/>
        </w:tabs>
        <w:autoSpaceDE w:val="0"/>
        <w:ind w:firstLine="1134"/>
        <w:jc w:val="both"/>
      </w:pPr>
      <w:r>
        <w:t xml:space="preserve">Activitatea în cadrul secției conduse de inculpata-apelantă și intimată în apelul procurorului trebuie să aibă la bază, în mod primordial, respectarea dispozițiilor prevăzute de legi, precum și de alte acte normative incidente. Relațiile de încredere, dezirabile în cadrul </w:t>
      </w:r>
      <w:r>
        <w:lastRenderedPageBreak/>
        <w:t>oricărui colectiv, nu pot sta la baza desfășurării unei activități și nu pot substitui normele legale.</w:t>
      </w:r>
    </w:p>
    <w:p w14:paraId="60BCB2A4" w14:textId="77777777" w:rsidR="00371F71" w:rsidRDefault="002421B5">
      <w:pPr>
        <w:tabs>
          <w:tab w:val="left" w:pos="709"/>
        </w:tabs>
        <w:autoSpaceDE w:val="0"/>
        <w:ind w:firstLine="1134"/>
        <w:jc w:val="both"/>
      </w:pPr>
      <w:r>
        <w:t>Contrar aserțiunilor apărării, Curtea consideră că diferența de vechime în muncă a persoanelor care își desfășoară activitatea în cadrul secției poate justifica, eventual, un nivel de verificări și îndrumări suplimentare în privința persoanelor cu o vechime mai mică, iar nu absența verificărilor în privința celorlalte persoane, considerate ,,de încredere”, o încredere, de altfel, nejustificată, astfel cum a reieşit din materialul probator administrat în cauză.</w:t>
      </w:r>
    </w:p>
    <w:p w14:paraId="421E1A90" w14:textId="77777777" w:rsidR="00371F71" w:rsidRDefault="002421B5">
      <w:pPr>
        <w:tabs>
          <w:tab w:val="left" w:pos="709"/>
        </w:tabs>
        <w:autoSpaceDE w:val="0"/>
        <w:ind w:firstLine="1134"/>
        <w:jc w:val="both"/>
      </w:pPr>
      <w:r>
        <w:t>Efectuarea unor controale de către alte organe decât cele de urmărire penală, în urma cărora nu s-a constatat existența unor abateri sau ar fi fost depistate abateri minore, nu este de natură a exonera inculpata de răspundere penală, verificarea conformării persoanelor fizice și juridice la normele penale fiind atributul exclusiv al organelor judiciare.</w:t>
      </w:r>
    </w:p>
    <w:p w14:paraId="17EDF01D" w14:textId="77777777" w:rsidR="00371F71" w:rsidRDefault="002421B5">
      <w:pPr>
        <w:tabs>
          <w:tab w:val="left" w:pos="709"/>
        </w:tabs>
        <w:autoSpaceDE w:val="0"/>
        <w:ind w:firstLine="1134"/>
        <w:jc w:val="both"/>
      </w:pPr>
      <w:r>
        <w:t>La momentul în care inculpata a constatat că ar fi intervenit uzura, rutina, în desfășurarea activității administrative, precum și imposibilitatea de a desfășura concomitent, în mod adecvat, atât activitatea de medic curant, cât și activitatea de manager, avea posibilitatea de a solicita să nu mai ocupe funcția de șef de secție Obstetrică-ginecologie.</w:t>
      </w:r>
    </w:p>
    <w:p w14:paraId="1E214E4C" w14:textId="77777777" w:rsidR="00371F71" w:rsidRDefault="002421B5">
      <w:pPr>
        <w:tabs>
          <w:tab w:val="left" w:pos="709"/>
        </w:tabs>
        <w:autoSpaceDE w:val="0"/>
        <w:ind w:firstLine="1134"/>
        <w:jc w:val="both"/>
      </w:pPr>
      <w:r>
        <w:t xml:space="preserve">Instanța de control judiciar subliniază că o eventuală întocmire a unor evidențe în alt mod decât cel prevăzut de dispozițiile legale nu poate fi asimilată, din punct de vedere legal, cu întocmirea legală a acestora. Lipsa registrului special pentru substanţele stupefiante a creat premisele ca alte persoane să însușească substanţele stupefiante și să le folosească la producerea de avorturi la cerere pacientelor, precum și premisele de folosire a unor medicamente care nu aveau autorizație de punere pe piață </w:t>
      </w:r>
      <w:r>
        <w:t>în România.</w:t>
      </w:r>
    </w:p>
    <w:p w14:paraId="7EC57134" w14:textId="77777777" w:rsidR="00371F71" w:rsidRDefault="002421B5">
      <w:pPr>
        <w:tabs>
          <w:tab w:val="left" w:pos="709"/>
        </w:tabs>
        <w:autoSpaceDE w:val="0"/>
        <w:ind w:firstLine="1134"/>
        <w:jc w:val="both"/>
      </w:pPr>
      <w:r>
        <w:t xml:space="preserve">De asemenea, desfășurarea intervențiilor medicale de avort într-un alt spațiu decât cel al secției de obstetrică-ginecologie nu înseamnă scoaterea acestora din sfera de control și verificare a șefului de secție. </w:t>
      </w:r>
    </w:p>
    <w:p w14:paraId="7794CF8C" w14:textId="77777777" w:rsidR="00371F71" w:rsidRDefault="002421B5">
      <w:pPr>
        <w:tabs>
          <w:tab w:val="left" w:pos="709"/>
        </w:tabs>
        <w:autoSpaceDE w:val="0"/>
        <w:ind w:firstLine="1134"/>
        <w:jc w:val="both"/>
      </w:pPr>
      <w:r>
        <w:t>Se află în sfera de control a șefului de secție toate intervențiile medicale realizate în cadrului secției, indiferent de faptul că el însuși nu efectuează un anumit tip de intervenție medicală. Extrapolând la domeniul judiciar, Curtea arată că preşedintele secţiei unei instanțe de judecată organizează întreaga activitate administrativ-judiciară a secţiei, exercitând toate atribuțiile prevăzute de art. 24 din Regulamentul de ordine interioară al instanțelor judecătorești, aprobat prin Hotărârea Plenului Con</w:t>
      </w:r>
      <w:r>
        <w:t>siliului Superior al Magistraturii nr. 1375/17.12.2015, indiferent dacă soluționează sau nu toate tipurile de cauze de competența secției respective.</w:t>
      </w:r>
    </w:p>
    <w:p w14:paraId="22EB3136" w14:textId="77777777" w:rsidR="00371F71" w:rsidRDefault="002421B5">
      <w:pPr>
        <w:tabs>
          <w:tab w:val="left" w:pos="709"/>
        </w:tabs>
        <w:autoSpaceDE w:val="0"/>
        <w:ind w:firstLine="1134"/>
        <w:jc w:val="both"/>
      </w:pPr>
      <w:r>
        <w:t xml:space="preserve">Curtea arată că printre atribuțiile șefului de secție Obstetrică-ginecologie se numără nu doar cele de a </w:t>
      </w:r>
      <w:r>
        <w:rPr>
          <w:rFonts w:eastAsia="Calibri"/>
          <w:i/>
          <w:lang w:eastAsia="en-US"/>
        </w:rPr>
        <w:t xml:space="preserve">controla și răspunde de întocmirea corectă și completă a foilor de observație clinică, de a asigura și urmări stabilirea diagnosticului, aplicarea corectă a indicațiilor terapeutice, de a controla efectuarea investigațiilor prescrise și de a stabili momentul externării bolnavilor, </w:t>
      </w:r>
      <w:r>
        <w:rPr>
          <w:rFonts w:eastAsia="Calibri"/>
          <w:lang w:eastAsia="en-US"/>
        </w:rPr>
        <w:t>dar și</w:t>
      </w:r>
      <w:r>
        <w:rPr>
          <w:rFonts w:eastAsia="Calibri"/>
          <w:i/>
          <w:lang w:eastAsia="en-US"/>
        </w:rPr>
        <w:t xml:space="preserve"> de a organiza la începutul programului de lucru </w:t>
      </w:r>
      <w:r>
        <w:rPr>
          <w:rFonts w:eastAsia="Calibri"/>
          <w:b/>
          <w:i/>
          <w:lang w:eastAsia="en-US"/>
        </w:rPr>
        <w:t>raportul de gardă</w:t>
      </w:r>
      <w:r>
        <w:rPr>
          <w:rFonts w:eastAsia="Calibri"/>
          <w:i/>
          <w:lang w:eastAsia="en-US"/>
        </w:rPr>
        <w:t xml:space="preserve">, </w:t>
      </w:r>
      <w:r>
        <w:rPr>
          <w:rFonts w:eastAsia="Calibri"/>
          <w:b/>
          <w:i/>
          <w:lang w:eastAsia="en-US"/>
        </w:rPr>
        <w:t>în cadrul căruia se analizează evenimentele petrecute în secție în ultimele 24 de ore</w:t>
      </w:r>
      <w:r>
        <w:rPr>
          <w:rFonts w:eastAsia="Calibri"/>
          <w:i/>
          <w:lang w:eastAsia="en-US"/>
        </w:rPr>
        <w:t>, stabilindu-se măsurile necesare în acest sens.</w:t>
      </w:r>
    </w:p>
    <w:p w14:paraId="33CBA821" w14:textId="77777777" w:rsidR="00371F71" w:rsidRDefault="002421B5">
      <w:pPr>
        <w:tabs>
          <w:tab w:val="left" w:pos="709"/>
        </w:tabs>
        <w:autoSpaceDE w:val="0"/>
        <w:ind w:firstLine="1134"/>
        <w:jc w:val="both"/>
      </w:pPr>
      <w:r>
        <w:rPr>
          <w:rFonts w:eastAsia="Calibri"/>
          <w:lang w:eastAsia="en-US"/>
        </w:rPr>
        <w:t>Lipsa</w:t>
      </w:r>
      <w:r>
        <w:rPr>
          <w:rFonts w:eastAsia="Calibri"/>
          <w:i/>
          <w:lang w:eastAsia="en-US"/>
        </w:rPr>
        <w:t xml:space="preserve"> </w:t>
      </w:r>
      <w:r>
        <w:t>controlului efectiv al activității desfășurate în cadrul Secției Obstetrică -  Ginecologie, de care inculpata răspundea, este ilustrat și de lipsa documentelor medicale, anterior datei de 09.02.2015 în care să fie menționat faptul că vreo pacientă a solicitat avort la cerere, toate avorturile fiind fie înregistrate ca și urgențe medicale, fie efectuate în mod clandestin, în cadrul spitalului. Inculpata nu a luat măsurile corespunzătoare, deși pentru un profesionist cu experiența sa, existența unui număr ri</w:t>
      </w:r>
      <w:r>
        <w:t xml:space="preserve">dicat de avorturi, ca și urgențe medicale, în perioada supusă analizei, ridica serioase semne de întrebare. </w:t>
      </w:r>
    </w:p>
    <w:p w14:paraId="26FDC6B7" w14:textId="77777777" w:rsidR="00371F71" w:rsidRDefault="002421B5">
      <w:pPr>
        <w:tabs>
          <w:tab w:val="left" w:pos="709"/>
        </w:tabs>
        <w:autoSpaceDE w:val="0"/>
        <w:ind w:firstLine="1134"/>
        <w:jc w:val="both"/>
      </w:pPr>
      <w:r>
        <w:t>Totodată, Curtea indică că, nici măcar din punct de vedere formal, foile de observație (unele conținând diagnostice fictive), nu respectau exigențele legale, în unele cazuri chiar lipsind documentele medicale obligatorii, și că revenea șefului de secție responsabilitatea de a verifica modalitatea de întocmire a documentelor de evidență privind persoanele internate în cadrul secției.</w:t>
      </w:r>
    </w:p>
    <w:p w14:paraId="70BD3451" w14:textId="77777777" w:rsidR="00371F71" w:rsidRDefault="002421B5">
      <w:pPr>
        <w:ind w:firstLine="1134"/>
        <w:jc w:val="both"/>
      </w:pPr>
      <w:r>
        <w:rPr>
          <w:rFonts w:eastAsia="Calibri"/>
          <w:lang w:eastAsia="en-US"/>
        </w:rPr>
        <w:lastRenderedPageBreak/>
        <w:t xml:space="preserve">Curtea, în dezacord cu inculpata, arată și că </w:t>
      </w:r>
      <w:r>
        <w:rPr>
          <w:rFonts w:eastAsia="Calibri"/>
          <w:i/>
          <w:lang w:eastAsia="en-US"/>
        </w:rPr>
        <w:t>nu interesează pentru existența infracțiunii de abuz în serviciu mobilul sau scopul cu care a fost săvârșită</w:t>
      </w:r>
      <w:r>
        <w:rPr>
          <w:rFonts w:eastAsia="Calibri"/>
          <w:lang w:eastAsia="en-US"/>
        </w:rPr>
        <w:t>, însă acestea pot fi avute în vedere de instanță la individualizarea pedepsei.</w:t>
      </w:r>
    </w:p>
    <w:p w14:paraId="258CFF76" w14:textId="77777777" w:rsidR="00371F71" w:rsidRDefault="002421B5">
      <w:pPr>
        <w:autoSpaceDE w:val="0"/>
        <w:ind w:firstLine="1134"/>
        <w:contextualSpacing/>
        <w:jc w:val="both"/>
      </w:pPr>
      <w:r>
        <w:t xml:space="preserve">Efectuarea de către inculpata A1-... a unor demersuri pentru dotarea cu aparatură modernă a secției pe care a condus-o, precum și implementarea unor programe cu finanțare externă, aspecte pe care instanța de control judiciar nu le neagă, nu pot conduce la înlăturarea caracterului penal al faptei și nici la schimbarea încadrării juridice, urmând însă a fi avute în vedere în procesul judiciar de individualizare a pedepsei. </w:t>
      </w:r>
    </w:p>
    <w:p w14:paraId="2D312B68" w14:textId="77777777" w:rsidR="00371F71" w:rsidRDefault="00371F71">
      <w:pPr>
        <w:autoSpaceDE w:val="0"/>
        <w:ind w:firstLine="1134"/>
        <w:jc w:val="both"/>
      </w:pPr>
    </w:p>
    <w:p w14:paraId="525B10F1" w14:textId="77777777" w:rsidR="00371F71" w:rsidRDefault="002421B5">
      <w:pPr>
        <w:autoSpaceDE w:val="0"/>
        <w:ind w:firstLine="1134"/>
        <w:jc w:val="both"/>
      </w:pPr>
      <w:r>
        <w:t xml:space="preserve">Curtea, examinând modul în care instanţa de fond a realizat </w:t>
      </w:r>
      <w:r>
        <w:rPr>
          <w:b/>
        </w:rPr>
        <w:t xml:space="preserve">individualizarea pedepsei </w:t>
      </w:r>
      <w:r>
        <w:t>aplicate inculpatei</w:t>
      </w:r>
      <w:r>
        <w:rPr>
          <w:b/>
        </w:rPr>
        <w:t xml:space="preserve"> A1, pentru infracțiunea dedusă judecății,</w:t>
      </w:r>
      <w:r>
        <w:t xml:space="preserve"> constată că au fost respectate toate regulile ce caracterizează stabilirea acesteia, fără a se impune </w:t>
      </w:r>
      <w:r>
        <w:rPr>
          <w:i/>
        </w:rPr>
        <w:t>reducerea</w:t>
      </w:r>
      <w:r>
        <w:t xml:space="preserve"> sau </w:t>
      </w:r>
      <w:r>
        <w:rPr>
          <w:i/>
        </w:rPr>
        <w:t xml:space="preserve">majorarea cuantumului pedepsei </w:t>
      </w:r>
      <w:r>
        <w:t>și nici</w:t>
      </w:r>
      <w:r>
        <w:rPr>
          <w:i/>
        </w:rPr>
        <w:t xml:space="preserve"> modificarea modalității de executare a acesteia</w:t>
      </w:r>
      <w:r>
        <w:t>.</w:t>
      </w:r>
    </w:p>
    <w:p w14:paraId="0AA5D76E" w14:textId="77777777" w:rsidR="00371F71" w:rsidRDefault="002421B5">
      <w:pPr>
        <w:autoSpaceDE w:val="0"/>
        <w:ind w:firstLine="1134"/>
        <w:jc w:val="both"/>
      </w:pPr>
      <w:r>
        <w:t xml:space="preserve">Curtea arată că pentru </w:t>
      </w:r>
      <w:r>
        <w:rPr>
          <w:u w:val="single"/>
        </w:rPr>
        <w:t>infracțiunea de abuz în serviciu</w:t>
      </w:r>
      <w:r>
        <w:rPr>
          <w:i/>
        </w:rPr>
        <w:t xml:space="preserve"> </w:t>
      </w:r>
      <w:r>
        <w:t xml:space="preserve">prevăzută de art. 297 alin. 1 Cod penal, cu aplicarea art. 75 alin. 1 lit. d) Cod penal și art. 396 alin. 10 Cod de procedură penală, limitele de pedeapsă sunt ale închisorii </w:t>
      </w:r>
      <w:r>
        <w:rPr>
          <w:b/>
        </w:rPr>
        <w:t>de la</w:t>
      </w:r>
      <w:r>
        <w:t xml:space="preserve"> 10 luni și 20 zile </w:t>
      </w:r>
      <w:r>
        <w:rPr>
          <w:b/>
        </w:rPr>
        <w:t xml:space="preserve">la </w:t>
      </w:r>
      <w:r>
        <w:t xml:space="preserve">3 ani 1 lună și 10 zile, instanța de fond aplicând o </w:t>
      </w:r>
      <w:r>
        <w:rPr>
          <w:b/>
        </w:rPr>
        <w:t>pedeapsă orientată înspre minimul special</w:t>
      </w:r>
      <w:r>
        <w:t>, redus succesiv conform art. 79 alin. 1 Cod penal, inițial cu o treime (circumstanța atenuantă legală generală obligatorie – art. 75 alin. 1 lit. d) și, ulterior, cu o treime (proce</w:t>
      </w:r>
      <w:r>
        <w:t>dura abreviată – cauză specială de reducere a pedepsei).</w:t>
      </w:r>
    </w:p>
    <w:p w14:paraId="17463D54" w14:textId="77777777" w:rsidR="00371F71" w:rsidRDefault="002421B5">
      <w:pPr>
        <w:ind w:firstLine="1134"/>
        <w:jc w:val="both"/>
      </w:pPr>
      <w:r>
        <w:t xml:space="preserve">Curtea apreciază că pedeapsa stabilită corespunde, prin natură, cuantum și modalitate de executare, atât necesității de a restabili ordinea de drept, cât și unei reale reinserții sociale a inculpatei, reflectând </w:t>
      </w:r>
      <w:r>
        <w:rPr>
          <w:b/>
        </w:rPr>
        <w:t xml:space="preserve">gradul de pericol social al faptelor săvârșite </w:t>
      </w:r>
      <w:r>
        <w:t>(inclusiv, prin luarea în considerare, a faptului că, prin activitatea inculpatei, au fost create premisele necesare desfășurării activității infracționale imputate celorlalți trei inculpați</w:t>
      </w:r>
      <w:r>
        <w:rPr>
          <w:lang w:val="en-US"/>
        </w:rPr>
        <w:t xml:space="preserve">; </w:t>
      </w:r>
      <w:r>
        <w:rPr>
          <w:i/>
        </w:rPr>
        <w:t>referitor la numărul de infracțiuni pentru care au fost trimiși în judecată inculpații A4, A2 și A5, Curtea arată că stabilirea încadrării juridice – în sensul reținerii concursului de infracțiuni sau a formei continuate – este atributul instanței învestite cu soluționarea</w:t>
      </w:r>
      <w:r>
        <w:rPr>
          <w:i/>
        </w:rPr>
        <w:t xml:space="preserve"> dosarului nr. ...</w:t>
      </w:r>
      <w:r>
        <w:t xml:space="preserve">), dar și </w:t>
      </w:r>
      <w:r>
        <w:rPr>
          <w:b/>
        </w:rPr>
        <w:t>circumstanțele de ordin personal</w:t>
      </w:r>
      <w:r>
        <w:t xml:space="preserve"> (</w:t>
      </w:r>
      <w:r>
        <w:rPr>
          <w:i/>
        </w:rPr>
        <w:t>vârsta inculpatei; lipsa antecedentelor penale; conduita în familie și societate; atitudinea de regret manifestată după săvârșirea infracțiunii, precum și achitarea integrală a despăgubirile civile solicitate de părțile civile</w:t>
      </w:r>
      <w:r>
        <w:t>).</w:t>
      </w:r>
    </w:p>
    <w:p w14:paraId="7CAB72FD" w14:textId="77777777" w:rsidR="00371F71" w:rsidRDefault="002421B5">
      <w:pPr>
        <w:autoSpaceDE w:val="0"/>
        <w:ind w:firstLine="1134"/>
        <w:jc w:val="both"/>
      </w:pPr>
      <w:r>
        <w:t xml:space="preserve">Scopul pedepsei constând în reinserția socială a condamnatului nu poate fi atins întotdeauna prin izolarea acestuia de societate. </w:t>
      </w:r>
    </w:p>
    <w:p w14:paraId="58674BF2" w14:textId="77777777" w:rsidR="00371F71" w:rsidRDefault="002421B5">
      <w:pPr>
        <w:autoSpaceDE w:val="0"/>
        <w:ind w:firstLine="1134"/>
        <w:jc w:val="both"/>
      </w:pPr>
      <w:r>
        <w:t>De asemenea, pedeapsă prea severă în raport de criteriile enunțate poate fi ineficientă și poate conduce la obținerea unui efect contrar celui vizat, reducând perspectivele de reintegrare a persoanei condamnate.</w:t>
      </w:r>
    </w:p>
    <w:p w14:paraId="0DD95C75" w14:textId="77777777" w:rsidR="00371F71" w:rsidRDefault="002421B5">
      <w:pPr>
        <w:ind w:firstLine="1134"/>
        <w:jc w:val="both"/>
      </w:pPr>
      <w:r>
        <w:t xml:space="preserve">În consecinţă, Curtea apreciază că </w:t>
      </w:r>
      <w:r>
        <w:rPr>
          <w:b/>
        </w:rPr>
        <w:t xml:space="preserve">nu se impune reindividualizarea judiciară a pedepsei </w:t>
      </w:r>
      <w:r>
        <w:t xml:space="preserve">pentru inculpata A1, apreciind </w:t>
      </w:r>
      <w:r>
        <w:rPr>
          <w:i/>
        </w:rPr>
        <w:t>drept nefondate</w:t>
      </w:r>
      <w:r>
        <w:t xml:space="preserve"> criticile procurorului, precum și ale apărării. </w:t>
      </w:r>
    </w:p>
    <w:p w14:paraId="66BCAA4D" w14:textId="77777777" w:rsidR="00371F71" w:rsidRDefault="00371F71">
      <w:pPr>
        <w:ind w:firstLine="1134"/>
        <w:jc w:val="both"/>
        <w:rPr>
          <w:rFonts w:eastAsia="Calibri"/>
          <w:b/>
          <w:lang w:eastAsia="en-US"/>
        </w:rPr>
      </w:pPr>
    </w:p>
    <w:p w14:paraId="6EDE35D8" w14:textId="77777777" w:rsidR="00371F71" w:rsidRDefault="002421B5">
      <w:pPr>
        <w:ind w:firstLine="1134"/>
        <w:jc w:val="both"/>
      </w:pPr>
      <w:r>
        <w:t xml:space="preserve">Curtea consideră </w:t>
      </w:r>
      <w:r>
        <w:rPr>
          <w:b/>
        </w:rPr>
        <w:t>drept fondate</w:t>
      </w:r>
      <w:r>
        <w:t xml:space="preserve"> criticile formulate de </w:t>
      </w:r>
      <w:r>
        <w:rPr>
          <w:b/>
        </w:rPr>
        <w:t xml:space="preserve">Parchetul de pe lângă Tribunalul.... și inculpata A1 </w:t>
      </w:r>
      <w:r>
        <w:t>la adresa sentinței penale apelate privind faptul că:</w:t>
      </w:r>
    </w:p>
    <w:p w14:paraId="5DC4928F" w14:textId="77777777" w:rsidR="00371F71" w:rsidRDefault="002421B5">
      <w:pPr>
        <w:ind w:firstLine="1134"/>
        <w:jc w:val="both"/>
      </w:pPr>
      <w:r>
        <w:rPr>
          <w:b/>
        </w:rPr>
        <w:t>1.</w:t>
      </w:r>
      <w:r>
        <w:rPr>
          <w:rFonts w:eastAsia="Calibri"/>
          <w:lang w:eastAsia="en-US"/>
        </w:rPr>
        <w:t xml:space="preserve"> </w:t>
      </w:r>
      <w:r>
        <w:rPr>
          <w:rFonts w:eastAsia="Calibri"/>
          <w:lang w:eastAsia="en-US"/>
        </w:rPr>
        <w:tab/>
      </w:r>
      <w:r>
        <w:rPr>
          <w:rFonts w:eastAsia="Calibri"/>
          <w:lang w:eastAsia="en-US"/>
        </w:rPr>
        <w:tab/>
        <w:t xml:space="preserve">instanța de fond, în mod greșit, a aplicat pedepsele complementare şi accesorii constând în </w:t>
      </w:r>
      <w:r>
        <w:rPr>
          <w:rFonts w:eastAsia="Calibri"/>
          <w:i/>
          <w:lang w:eastAsia="en-US"/>
        </w:rPr>
        <w:t>interzicerea dreptului de a deţine, purta şi folosi orice categorie de arme</w:t>
      </w:r>
      <w:r>
        <w:rPr>
          <w:rFonts w:eastAsia="Calibri"/>
          <w:lang w:eastAsia="en-US"/>
        </w:rPr>
        <w:t xml:space="preserve"> (art. 66 alin. 1 lit. h Cod penal – pedeapsă aplicată pe o perioadă de 2 ani </w:t>
      </w:r>
      <w:r>
        <w:rPr>
          <w:rFonts w:eastAsia="Calibri"/>
          <w:u w:val="single"/>
          <w:lang w:eastAsia="en-US"/>
        </w:rPr>
        <w:t>şi</w:t>
      </w:r>
      <w:r>
        <w:rPr>
          <w:rFonts w:eastAsia="Calibri"/>
          <w:lang w:eastAsia="en-US"/>
        </w:rPr>
        <w:t xml:space="preserve"> art. 65 Cod penal raportat la art. 66 alin. 1 lit. h Cod penal) şi </w:t>
      </w:r>
      <w:r>
        <w:rPr>
          <w:rFonts w:eastAsia="Calibri"/>
          <w:i/>
          <w:lang w:eastAsia="en-US"/>
        </w:rPr>
        <w:t xml:space="preserve">interzicerea dreptului de a se afla în sediul Spitalului Județean de Urgenţă..... </w:t>
      </w:r>
      <w:r>
        <w:rPr>
          <w:rFonts w:eastAsia="Calibri"/>
          <w:lang w:eastAsia="en-US"/>
        </w:rPr>
        <w:t xml:space="preserve">(art. 66 alin. 1 lit. m Cod penal – pedeapsă aplicată pe o perioadă de 2 ani </w:t>
      </w:r>
      <w:r>
        <w:rPr>
          <w:rFonts w:eastAsia="Calibri"/>
          <w:u w:val="single"/>
          <w:lang w:eastAsia="en-US"/>
        </w:rPr>
        <w:t>şi</w:t>
      </w:r>
      <w:r>
        <w:rPr>
          <w:rFonts w:eastAsia="Calibri"/>
          <w:lang w:eastAsia="en-US"/>
        </w:rPr>
        <w:t xml:space="preserve"> art. 65 Cod penal raportat la ar</w:t>
      </w:r>
      <w:r>
        <w:rPr>
          <w:rFonts w:eastAsia="Calibri"/>
          <w:lang w:eastAsia="en-US"/>
        </w:rPr>
        <w:t>t. 66 alin. 1 lit. m Cod penal).</w:t>
      </w:r>
    </w:p>
    <w:p w14:paraId="593751C9" w14:textId="77777777" w:rsidR="00371F71" w:rsidRDefault="002421B5">
      <w:pPr>
        <w:ind w:firstLine="1134"/>
        <w:jc w:val="both"/>
      </w:pPr>
      <w:r>
        <w:rPr>
          <w:rFonts w:eastAsia="Calibri"/>
          <w:u w:val="single"/>
          <w:lang w:eastAsia="en-US"/>
        </w:rPr>
        <w:t>Pedeapsa complementară</w:t>
      </w:r>
      <w:r>
        <w:rPr>
          <w:rFonts w:eastAsia="Calibri"/>
          <w:lang w:eastAsia="en-US"/>
        </w:rPr>
        <w:t xml:space="preserve"> este pedeapsa ce se poate aplica alături de pedeapsa principală, în vederea completării represiunii rezultate din pedeapsa principală. Art. 67 alin. 1 stabilește că pedeapsa complementară poate fi aplicată dacă pedeapsa principală stabilită este </w:t>
      </w:r>
      <w:r>
        <w:rPr>
          <w:rFonts w:eastAsia="Calibri"/>
          <w:lang w:eastAsia="en-US"/>
        </w:rPr>
        <w:lastRenderedPageBreak/>
        <w:t xml:space="preserve">închisoarea sau amenda și instanța constată că, </w:t>
      </w:r>
      <w:r>
        <w:rPr>
          <w:rStyle w:val="FontStyle54"/>
          <w:sz w:val="24"/>
          <w:szCs w:val="24"/>
        </w:rPr>
        <w:t>faţă de natura şi gravitatea infracţiunii, împrejurările cauzei şi persoana infractorului, această pedeapsă este necesară.</w:t>
      </w:r>
    </w:p>
    <w:p w14:paraId="3A49840E" w14:textId="77777777" w:rsidR="00371F71" w:rsidRDefault="002421B5">
      <w:pPr>
        <w:ind w:firstLine="1134"/>
        <w:jc w:val="both"/>
      </w:pPr>
      <w:r>
        <w:t xml:space="preserve">În cazul pedepsei principale a închisorii sau amenzii, condiţiile pentru a fi dispusă </w:t>
      </w:r>
      <w:r>
        <w:rPr>
          <w:u w:val="single"/>
        </w:rPr>
        <w:t>pedeapsa accesorie</w:t>
      </w:r>
      <w:r>
        <w:t xml:space="preserve"> sunt:</w:t>
      </w:r>
    </w:p>
    <w:p w14:paraId="315BE67A" w14:textId="77777777" w:rsidR="00371F71" w:rsidRDefault="002421B5">
      <w:pPr>
        <w:numPr>
          <w:ilvl w:val="0"/>
          <w:numId w:val="6"/>
        </w:numPr>
        <w:ind w:left="0" w:firstLine="1134"/>
        <w:jc w:val="both"/>
      </w:pPr>
      <w:r>
        <w:t>să se fi stabilit o pedeapsă complementară constând în interzicerea unor drepturi.</w:t>
      </w:r>
    </w:p>
    <w:p w14:paraId="2DA5A48C" w14:textId="77777777" w:rsidR="00371F71" w:rsidRDefault="002421B5">
      <w:pPr>
        <w:ind w:firstLine="1134"/>
        <w:jc w:val="both"/>
      </w:pPr>
      <w:r>
        <w:t>În lipsa unei pedepse complementare constând în interzicerea unor drepturi care să însoțească pedeapsa principală a amenzii sau a închisorii, nu poate fi dispusă o pedeapsă accesorie. Pedeapsa accesorie nu poate fi dispusă dacă pedeapsa complementară constă doar în degradarea militară sau publicarea hotărârii de condamnare, fără să se fi interzis exercițiul unor drepturi.</w:t>
      </w:r>
    </w:p>
    <w:p w14:paraId="46A65A9D" w14:textId="77777777" w:rsidR="00371F71" w:rsidRDefault="002421B5">
      <w:pPr>
        <w:numPr>
          <w:ilvl w:val="0"/>
          <w:numId w:val="6"/>
        </w:numPr>
        <w:ind w:left="0" w:firstLine="1134"/>
        <w:jc w:val="both"/>
        <w:rPr>
          <w:b/>
        </w:rPr>
      </w:pPr>
      <w:r>
        <w:t>să se interzică exercițiul drepturilor prevăzute la art. 66 lit. a), b) şi d) – o) Cod penal.</w:t>
      </w:r>
    </w:p>
    <w:p w14:paraId="76EF0502" w14:textId="77777777" w:rsidR="00371F71" w:rsidRDefault="002421B5">
      <w:pPr>
        <w:numPr>
          <w:ilvl w:val="0"/>
          <w:numId w:val="6"/>
        </w:numPr>
        <w:ind w:left="0" w:firstLine="1134"/>
        <w:jc w:val="both"/>
        <w:rPr>
          <w:b/>
        </w:rPr>
      </w:pPr>
      <w:r>
        <w:t>conținutul pedepsei accesorii constă în interzicerea exercițiului drepturilor care fac obiectul pedepsei complementare.</w:t>
      </w:r>
    </w:p>
    <w:p w14:paraId="4AA024F9" w14:textId="77777777" w:rsidR="00371F71" w:rsidRDefault="002421B5">
      <w:pPr>
        <w:ind w:firstLine="1134"/>
        <w:jc w:val="both"/>
      </w:pPr>
      <w:r>
        <w:t xml:space="preserve">Doar în situația în care pedeapsa principală este detențiunea pe viață, Codul prevede caracterul obligatoriu al pedepsei accesorii, fără ca în acest caz să fie stabilite pedepse complementare. </w:t>
      </w:r>
    </w:p>
    <w:p w14:paraId="7CB7390C" w14:textId="77777777" w:rsidR="00371F71" w:rsidRDefault="002421B5">
      <w:pPr>
        <w:ind w:firstLine="1134"/>
        <w:jc w:val="both"/>
      </w:pPr>
      <w:r>
        <w:rPr>
          <w:rFonts w:eastAsia="Calibri"/>
          <w:i/>
          <w:lang w:eastAsia="en-US"/>
        </w:rPr>
        <w:t xml:space="preserve">Interzicerea dreptului de a deţine, purta şi folosi orice categorie de arme </w:t>
      </w:r>
      <w:r>
        <w:rPr>
          <w:rFonts w:eastAsia="Calibri"/>
          <w:lang w:eastAsia="en-US"/>
        </w:rPr>
        <w:t>poate fi aplicată atât persoanelor care dețin permis de port armă, care nu le vor mai putea folosi în mod legal, cât și celor care nu dețin un astfel de permis, dar care intenționează să depună diligențele necesare pentru obținerea unuia.</w:t>
      </w:r>
    </w:p>
    <w:p w14:paraId="1C148456" w14:textId="77777777" w:rsidR="00371F71" w:rsidRDefault="002421B5">
      <w:pPr>
        <w:ind w:firstLine="1134"/>
        <w:jc w:val="both"/>
      </w:pPr>
      <w:r>
        <w:rPr>
          <w:rFonts w:eastAsia="Calibri"/>
          <w:lang w:eastAsia="en-US"/>
        </w:rPr>
        <w:t xml:space="preserve">În mod just, s-a arătat de procuror că </w:t>
      </w:r>
      <w:r>
        <w:rPr>
          <w:rStyle w:val="FontStyle54"/>
          <w:sz w:val="24"/>
          <w:szCs w:val="24"/>
        </w:rPr>
        <w:t>stabilirea drepturilor al cărui exerciţiu este interzis de instanţă trebuie să decurgă din natura faptei comise, circumstanţele efective de săvârşire, pericolul potenţial sau existent ori circumstanţe legate de persoana infractorului, iar orice limitare trebuie să fie proporţională cu scopul prevenirii săvârşirii de infracţiuni.</w:t>
      </w:r>
    </w:p>
    <w:p w14:paraId="5A259E33" w14:textId="77777777" w:rsidR="00371F71" w:rsidRDefault="002421B5">
      <w:pPr>
        <w:ind w:firstLine="1134"/>
        <w:jc w:val="both"/>
      </w:pPr>
      <w:r>
        <w:rPr>
          <w:rStyle w:val="FontStyle54"/>
          <w:sz w:val="24"/>
          <w:szCs w:val="24"/>
        </w:rPr>
        <w:t xml:space="preserve">O pedeapsă complementară nu se poate aplica în mod abstract, raportat la considerente străine de circumstanțele cauzei. Infracţiunea pentru care a fost trimisă în judecată și condamnată inculpata A1 este o </w:t>
      </w:r>
      <w:r>
        <w:rPr>
          <w:rStyle w:val="FontStyle54"/>
          <w:b/>
          <w:sz w:val="24"/>
          <w:szCs w:val="24"/>
        </w:rPr>
        <w:t>infracțiune de serviciu</w:t>
      </w:r>
      <w:r>
        <w:rPr>
          <w:rStyle w:val="FontStyle54"/>
          <w:sz w:val="24"/>
          <w:szCs w:val="24"/>
        </w:rPr>
        <w:t>.</w:t>
      </w:r>
    </w:p>
    <w:p w14:paraId="7032E4E3" w14:textId="77777777" w:rsidR="00371F71" w:rsidRDefault="00371F71">
      <w:pPr>
        <w:ind w:firstLine="1134"/>
        <w:jc w:val="both"/>
        <w:rPr>
          <w:rStyle w:val="FontStyle54"/>
          <w:sz w:val="24"/>
          <w:szCs w:val="24"/>
        </w:rPr>
      </w:pPr>
    </w:p>
    <w:p w14:paraId="6B83DAEA" w14:textId="77777777" w:rsidR="00371F71" w:rsidRDefault="00371F71">
      <w:pPr>
        <w:ind w:firstLine="1134"/>
        <w:jc w:val="both"/>
        <w:rPr>
          <w:rStyle w:val="FontStyle54"/>
          <w:sz w:val="24"/>
          <w:szCs w:val="24"/>
        </w:rPr>
      </w:pPr>
    </w:p>
    <w:p w14:paraId="3C7225FD" w14:textId="77777777" w:rsidR="00371F71" w:rsidRDefault="002421B5">
      <w:pPr>
        <w:ind w:firstLine="1134"/>
        <w:jc w:val="both"/>
      </w:pPr>
      <w:r>
        <w:rPr>
          <w:rStyle w:val="FontStyle54"/>
          <w:sz w:val="24"/>
          <w:szCs w:val="24"/>
        </w:rPr>
        <w:t>Totodată, în cauză nu s-a reținut folosirea vreunei arme sau obiect asimilat armelor, în accepţiunea art. 179 Cod penal. Inculpata nu este posesoare a unui permis de  port-armă şi nici nu există vreun indiciu că intenționează să obţină un astfel de permis sau  să îşi achiziţioneze, în viitor, vreo armă.</w:t>
      </w:r>
    </w:p>
    <w:p w14:paraId="022832CE" w14:textId="77777777" w:rsidR="00371F71" w:rsidRDefault="002421B5">
      <w:pPr>
        <w:ind w:firstLine="1134"/>
        <w:jc w:val="both"/>
      </w:pPr>
      <w:r>
        <w:rPr>
          <w:rStyle w:val="FontStyle54"/>
          <w:i/>
          <w:sz w:val="24"/>
          <w:szCs w:val="24"/>
        </w:rPr>
        <w:t>Interzicerea dreptului de a ocupa funcția, de a exercita profesia sau meseria ori de a desfășura activitatea de care s-a folosit pentru săvârșirea infracțiunii</w:t>
      </w:r>
      <w:r>
        <w:rPr>
          <w:rStyle w:val="FontStyle54"/>
          <w:sz w:val="24"/>
          <w:szCs w:val="24"/>
        </w:rPr>
        <w:t xml:space="preserve"> </w:t>
      </w:r>
      <w:r>
        <w:rPr>
          <w:rStyle w:val="FontStyle54"/>
          <w:b/>
          <w:sz w:val="24"/>
          <w:szCs w:val="24"/>
        </w:rPr>
        <w:t>poate fi aplicată ca și pedeapsă complementară atunci când</w:t>
      </w:r>
      <w:r>
        <w:rPr>
          <w:rStyle w:val="FontStyle54"/>
          <w:sz w:val="24"/>
          <w:szCs w:val="24"/>
        </w:rPr>
        <w:t xml:space="preserve"> utilizarea funcției, profesiei sau meseriei pentru comiterea infracțiunii poate atrage nedemnitatea infractorului de a exercita aceste activități.</w:t>
      </w:r>
    </w:p>
    <w:p w14:paraId="5B31BEC8" w14:textId="77777777" w:rsidR="00371F71" w:rsidRDefault="002421B5">
      <w:pPr>
        <w:ind w:firstLine="1134"/>
        <w:jc w:val="both"/>
      </w:pPr>
      <w:r>
        <w:rPr>
          <w:rStyle w:val="FontStyle54"/>
          <w:i/>
          <w:sz w:val="24"/>
          <w:szCs w:val="24"/>
        </w:rPr>
        <w:t>Interzicerea dreptului de a se afla în anumite locuri sau la anumite manifestări sportive, culturale sau la alte adunări publice</w:t>
      </w:r>
      <w:r>
        <w:rPr>
          <w:rStyle w:val="FontStyle54"/>
          <w:sz w:val="24"/>
          <w:szCs w:val="24"/>
        </w:rPr>
        <w:t xml:space="preserve"> are ca scop îndepărtarea persoanei condamnate din anumite locuri care ar putea favoriza recidiva ori în care s-ar putea întâlni cu victima infracțiunii comise.</w:t>
      </w:r>
    </w:p>
    <w:p w14:paraId="1E70F679" w14:textId="77777777" w:rsidR="00371F71" w:rsidRDefault="002421B5">
      <w:pPr>
        <w:ind w:firstLine="1134"/>
        <w:jc w:val="both"/>
      </w:pPr>
      <w:r>
        <w:rPr>
          <w:rStyle w:val="FontStyle54"/>
          <w:sz w:val="24"/>
          <w:szCs w:val="24"/>
        </w:rPr>
        <w:t xml:space="preserve">Aplicarea, în privința inculpatei A1, a pedepsei complementare constând în interzicerea </w:t>
      </w:r>
      <w:r>
        <w:rPr>
          <w:rStyle w:val="FontStyle62"/>
          <w:sz w:val="24"/>
          <w:szCs w:val="24"/>
        </w:rPr>
        <w:t>„dreptului de a se afla în sediul Spitalului Judeţean de Urgenţă....."</w:t>
      </w:r>
      <w:r>
        <w:rPr>
          <w:rStyle w:val="FontStyle62"/>
          <w:i w:val="0"/>
          <w:sz w:val="24"/>
          <w:szCs w:val="24"/>
        </w:rPr>
        <w:t xml:space="preserve"> este lipită de orice fundament, fiind în contradicție atât cu legislația națională (Constituția României – în articolele care consacră dreptul la viață, dreptul la sănătate și dreptul la muncă, respectiv art. 22, art. 34 și art. 41; Codul penal), cât și cu legislația europeană (</w:t>
      </w:r>
      <w:r>
        <w:rPr>
          <w:rStyle w:val="FontStyle54"/>
          <w:sz w:val="24"/>
          <w:szCs w:val="24"/>
        </w:rPr>
        <w:t>Convenţia Europeană a Drepturilor Omului</w:t>
      </w:r>
      <w:r>
        <w:rPr>
          <w:rStyle w:val="FontStyle62"/>
          <w:i w:val="0"/>
          <w:sz w:val="24"/>
          <w:szCs w:val="24"/>
        </w:rPr>
        <w:t>)</w:t>
      </w:r>
    </w:p>
    <w:p w14:paraId="6EAC3514" w14:textId="77777777" w:rsidR="00371F71" w:rsidRDefault="002421B5">
      <w:pPr>
        <w:ind w:firstLine="1134"/>
        <w:jc w:val="both"/>
      </w:pPr>
      <w:r>
        <w:rPr>
          <w:rStyle w:val="FontStyle62"/>
          <w:i w:val="0"/>
          <w:sz w:val="24"/>
          <w:szCs w:val="24"/>
        </w:rPr>
        <w:t xml:space="preserve">În mod corect, s-a arătat, de procuror și de apărare că, </w:t>
      </w:r>
      <w:r>
        <w:rPr>
          <w:rStyle w:val="FontStyle54"/>
          <w:sz w:val="24"/>
          <w:szCs w:val="24"/>
        </w:rPr>
        <w:t xml:space="preserve">inculpata A1 a comis o infracţiune de abuz în serviciu </w:t>
      </w:r>
      <w:r>
        <w:rPr>
          <w:rStyle w:val="FontStyle54"/>
          <w:b/>
          <w:sz w:val="24"/>
          <w:szCs w:val="24"/>
        </w:rPr>
        <w:t>în legătură cu funcţia pe care o deţinea la acel moment, respectiv, şef secţie Obstetrică - Ginecologie</w:t>
      </w:r>
      <w:r>
        <w:rPr>
          <w:rStyle w:val="FontStyle54"/>
          <w:sz w:val="24"/>
          <w:szCs w:val="24"/>
        </w:rPr>
        <w:t xml:space="preserve"> şi nu în legătură cu profesia de medic, pe care o exercita de peste patru decenii.</w:t>
      </w:r>
    </w:p>
    <w:p w14:paraId="5F7D3826" w14:textId="77777777" w:rsidR="00371F71" w:rsidRDefault="002421B5">
      <w:pPr>
        <w:ind w:firstLine="1134"/>
        <w:jc w:val="both"/>
      </w:pPr>
      <w:r>
        <w:rPr>
          <w:rStyle w:val="FontStyle54"/>
          <w:sz w:val="24"/>
          <w:szCs w:val="24"/>
        </w:rPr>
        <w:lastRenderedPageBreak/>
        <w:t>Prin interzicerea dreptului de a se afla în sediul unicului Spital de Urgenţă din municipiul ... este îngrădit accesul persoanei fizice A1 la un sistem medical de urgenţă, inculpata putând ajunge, în orice moment, în calitate de pacientă, în incinta spitalului, fiindu-i, în acest mod, încălcate drepturi fundamentale, protejate de orice stat de drept: sănătate, integritate fizică şi psihică, viaţă, egalitate, nediscriminare.</w:t>
      </w:r>
    </w:p>
    <w:p w14:paraId="61DFFB9E" w14:textId="77777777" w:rsidR="00371F71" w:rsidRDefault="002421B5">
      <w:pPr>
        <w:ind w:firstLine="1134"/>
        <w:jc w:val="both"/>
      </w:pPr>
      <w:r>
        <w:rPr>
          <w:rStyle w:val="FontStyle54"/>
          <w:sz w:val="24"/>
          <w:szCs w:val="24"/>
        </w:rPr>
        <w:t xml:space="preserve">Din înscrisurile medicale, depuse la dosarul cauzei, reiese că inculpata A1 suferă </w:t>
      </w:r>
      <w:r>
        <w:rPr>
          <w:rStyle w:val="FontStyle73"/>
        </w:rPr>
        <w:t>de o serie de afecţiuni medicale cronice. Totodată, fiul inculpatei este medic în cadrul aceleiaşi unităţi spitaliceşti şi interdicţia impusă de instanţă de fond ar pune-o pe A1 în imposibilitatea de a îl vizita la locul de muncă sau de a fi alături de el, în situaţia extremă, în care ar avea la rândul său o problemă medicală urgentă, care ar impune internarea (a precizat că fiul suferă de o boală autoimună gravă, respective scleroză în plăci).</w:t>
      </w:r>
    </w:p>
    <w:p w14:paraId="68C4D93A" w14:textId="77777777" w:rsidR="00371F71" w:rsidRDefault="002421B5">
      <w:pPr>
        <w:ind w:firstLine="1134"/>
        <w:jc w:val="both"/>
      </w:pPr>
      <w:r>
        <w:rPr>
          <w:rStyle w:val="FontStyle54"/>
          <w:sz w:val="24"/>
          <w:szCs w:val="24"/>
        </w:rPr>
        <w:t xml:space="preserve">Totodată, prin această interdicţie, de a se afla în sediul Spitalului de Urgenţă....., chiar dacă este aplicată pentru o perioadă limitată, este interzis în fapt şi dreptul la muncă al inculpatei, aceasta fiind angajată a spitalului, în calitate de medic, de peste 40 de ani, profesie </w:t>
      </w:r>
      <w:r>
        <w:rPr>
          <w:rStyle w:val="FontStyle54"/>
          <w:spacing w:val="-20"/>
          <w:sz w:val="24"/>
          <w:szCs w:val="24"/>
        </w:rPr>
        <w:t>pe</w:t>
      </w:r>
      <w:r>
        <w:rPr>
          <w:rStyle w:val="FontStyle54"/>
          <w:sz w:val="24"/>
          <w:szCs w:val="24"/>
        </w:rPr>
        <w:t xml:space="preserve"> care a exercitat-o corect şi cu demnitate, astfel cum rezultă din caracterizările depuse la dosar, dar şi din declaraţiile colegilor de muncă. </w:t>
      </w:r>
    </w:p>
    <w:p w14:paraId="62CE776F" w14:textId="77777777" w:rsidR="00371F71" w:rsidRDefault="002421B5">
      <w:pPr>
        <w:ind w:firstLine="1134"/>
        <w:jc w:val="both"/>
      </w:pPr>
      <w:r>
        <w:rPr>
          <w:rStyle w:val="FontStyle54"/>
          <w:sz w:val="24"/>
          <w:szCs w:val="24"/>
        </w:rPr>
        <w:t xml:space="preserve">Având în vedere însă că, astfel cum a surprins și judecătorul fondului, infracţiunea a fost săvârşită în cadrul </w:t>
      </w:r>
      <w:r>
        <w:rPr>
          <w:rFonts w:eastAsia="Calibri"/>
          <w:lang w:eastAsia="en-US"/>
        </w:rPr>
        <w:t xml:space="preserve">Spitalului Județean de Urgențe.... </w:t>
      </w:r>
      <w:r>
        <w:rPr>
          <w:rStyle w:val="FontStyle54"/>
          <w:sz w:val="24"/>
          <w:szCs w:val="24"/>
        </w:rPr>
        <w:t xml:space="preserve">de către inculpata A1, persoană având funcţie de conducere </w:t>
      </w:r>
      <w:r>
        <w:rPr>
          <w:rStyle w:val="FontStyle54"/>
          <w:spacing w:val="-20"/>
          <w:sz w:val="24"/>
          <w:szCs w:val="24"/>
        </w:rPr>
        <w:t>şi</w:t>
      </w:r>
      <w:r>
        <w:rPr>
          <w:rStyle w:val="FontStyle54"/>
          <w:sz w:val="24"/>
          <w:szCs w:val="24"/>
        </w:rPr>
        <w:t xml:space="preserve"> în legătură cu atribuţiile de serviciu impuse de funcţia de şef-secţie </w:t>
      </w:r>
      <w:r>
        <w:rPr>
          <w:rFonts w:eastAsia="Calibri"/>
          <w:lang w:eastAsia="en-US"/>
        </w:rPr>
        <w:t>Obstretică-Ginecologie, Curtea, în baza art. 66 alin. 1 lit. g) Cod penal, va aplica inculpatei A1 pedeapsa complementară a interzicerii dreptului de a ocupa funcția de Șef de secție Obstretică-Ginecologie în cadrul Spitalului Județean de Urgențe.... pe o perioadă de 2 (doi) ani de la rămânerea definitivă a hotărârii de condamnare, în condiți</w:t>
      </w:r>
      <w:r>
        <w:rPr>
          <w:rFonts w:eastAsia="Calibri"/>
          <w:lang w:eastAsia="en-US"/>
        </w:rPr>
        <w:t>ile art. 68 alin. 1 lit. b) Cod penal.</w:t>
      </w:r>
    </w:p>
    <w:p w14:paraId="25C8D6B6" w14:textId="77777777" w:rsidR="00371F71" w:rsidRDefault="002421B5">
      <w:pPr>
        <w:ind w:firstLine="1134"/>
        <w:jc w:val="both"/>
        <w:rPr>
          <w:rFonts w:eastAsia="Calibri"/>
          <w:lang w:eastAsia="en-US"/>
        </w:rPr>
      </w:pPr>
      <w:r>
        <w:rPr>
          <w:rFonts w:eastAsia="Calibri"/>
          <w:lang w:eastAsia="en-US"/>
        </w:rPr>
        <w:t>În baza art. 65 Cod penal raportat la art. 66 alin. 1 lit. g) Cod penal, va aplica inculpatei A1 pedeapsa accesorie a interzicerii dreptului de a ocupa funcția de Șef de secție Obstretică-Ginecologie în cadrul Spitalului Județean de Urgențe.....</w:t>
      </w:r>
    </w:p>
    <w:p w14:paraId="24E1C17C" w14:textId="77777777" w:rsidR="00371F71" w:rsidRDefault="00371F71">
      <w:pPr>
        <w:ind w:firstLine="1134"/>
        <w:jc w:val="both"/>
        <w:rPr>
          <w:rFonts w:eastAsia="Calibri"/>
          <w:lang w:eastAsia="en-US"/>
        </w:rPr>
      </w:pPr>
    </w:p>
    <w:p w14:paraId="03C882D3" w14:textId="77777777" w:rsidR="00371F71" w:rsidRDefault="00371F71">
      <w:pPr>
        <w:ind w:firstLine="1134"/>
        <w:jc w:val="both"/>
        <w:rPr>
          <w:rFonts w:eastAsia="Calibri"/>
          <w:lang w:eastAsia="en-US"/>
        </w:rPr>
      </w:pPr>
    </w:p>
    <w:p w14:paraId="3E4F84C9" w14:textId="77777777" w:rsidR="00371F71" w:rsidRDefault="00371F71">
      <w:pPr>
        <w:ind w:firstLine="1134"/>
        <w:jc w:val="both"/>
        <w:rPr>
          <w:rFonts w:eastAsia="Calibri"/>
          <w:lang w:eastAsia="en-US"/>
        </w:rPr>
      </w:pPr>
    </w:p>
    <w:p w14:paraId="0BA5EC56" w14:textId="77777777" w:rsidR="00371F71" w:rsidRDefault="002421B5">
      <w:pPr>
        <w:ind w:firstLine="1134"/>
        <w:jc w:val="both"/>
      </w:pPr>
      <w:r>
        <w:rPr>
          <w:b/>
        </w:rPr>
        <w:t>2.</w:t>
      </w:r>
      <w:r>
        <w:rPr>
          <w:b/>
        </w:rPr>
        <w:tab/>
      </w:r>
      <w:r>
        <w:tab/>
      </w:r>
      <w:r>
        <w:rPr>
          <w:rStyle w:val="FontStyle54"/>
          <w:sz w:val="24"/>
          <w:szCs w:val="24"/>
        </w:rPr>
        <w:t xml:space="preserve">reţinerea, în mod greşit, a dispoziţiilor art. 75 alin. 2 lit. a) Cod penal, impunându-se reținerea </w:t>
      </w:r>
      <w:r>
        <w:rPr>
          <w:rStyle w:val="FontStyle54"/>
          <w:b/>
          <w:sz w:val="24"/>
          <w:szCs w:val="24"/>
        </w:rPr>
        <w:t>dispozițiilor art. 75 alin. 1 lit. d) Cod penal.</w:t>
      </w:r>
    </w:p>
    <w:p w14:paraId="7768667F" w14:textId="77777777" w:rsidR="00371F71" w:rsidRDefault="002421B5">
      <w:pPr>
        <w:ind w:firstLine="1134"/>
        <w:jc w:val="both"/>
      </w:pPr>
      <w:r>
        <w:rPr>
          <w:rStyle w:val="FontStyle54"/>
          <w:sz w:val="24"/>
          <w:szCs w:val="24"/>
        </w:rPr>
        <w:t>Noul Cod penal a prevăzut o nouă circumstanță atenuantă (art. 75 alin. 1 lit. d) Cod penal) care, în esență, vizează acoperirea prejudiciului material comis prin infracțiune, pentru reținerea căreia trebuie îndeplinite următoarele condiții:</w:t>
      </w:r>
    </w:p>
    <w:p w14:paraId="7B310C5F" w14:textId="77777777" w:rsidR="00371F71" w:rsidRDefault="002421B5">
      <w:pPr>
        <w:numPr>
          <w:ilvl w:val="0"/>
          <w:numId w:val="13"/>
        </w:numPr>
        <w:ind w:left="0" w:firstLine="360"/>
        <w:jc w:val="both"/>
      </w:pPr>
      <w:r>
        <w:rPr>
          <w:rStyle w:val="FontStyle54"/>
          <w:sz w:val="24"/>
          <w:szCs w:val="24"/>
          <w:lang w:val="en-US"/>
        </w:rPr>
        <w:t>cauza s</w:t>
      </w:r>
      <w:r>
        <w:rPr>
          <w:rStyle w:val="FontStyle54"/>
          <w:sz w:val="24"/>
          <w:szCs w:val="24"/>
        </w:rPr>
        <w:t>ă se afle în faza urmăririi penale, în procedura camerei preliminare ori în cursul judecății, până la primul termen cu procedura legal îndeplinită</w:t>
      </w:r>
      <w:r>
        <w:rPr>
          <w:rStyle w:val="FontStyle54"/>
          <w:sz w:val="24"/>
          <w:szCs w:val="24"/>
          <w:lang w:val="en-US"/>
        </w:rPr>
        <w:t>;</w:t>
      </w:r>
    </w:p>
    <w:p w14:paraId="23B48AA1" w14:textId="77777777" w:rsidR="00371F71" w:rsidRDefault="002421B5">
      <w:pPr>
        <w:numPr>
          <w:ilvl w:val="0"/>
          <w:numId w:val="13"/>
        </w:numPr>
        <w:ind w:left="0" w:firstLine="360"/>
        <w:jc w:val="both"/>
      </w:pPr>
      <w:r>
        <w:rPr>
          <w:rStyle w:val="FontStyle54"/>
          <w:sz w:val="24"/>
          <w:szCs w:val="24"/>
        </w:rPr>
        <w:t>suspectul/inculpatul să fi acoperit integral prejudiciul material reținut prin infracțiune</w:t>
      </w:r>
      <w:r>
        <w:rPr>
          <w:rStyle w:val="FontStyle54"/>
          <w:sz w:val="24"/>
          <w:szCs w:val="24"/>
          <w:lang w:val="en-US"/>
        </w:rPr>
        <w:t>;</w:t>
      </w:r>
    </w:p>
    <w:p w14:paraId="60370E8A" w14:textId="77777777" w:rsidR="00371F71" w:rsidRDefault="002421B5">
      <w:pPr>
        <w:numPr>
          <w:ilvl w:val="0"/>
          <w:numId w:val="13"/>
        </w:numPr>
        <w:ind w:left="0" w:firstLine="360"/>
        <w:jc w:val="both"/>
      </w:pPr>
      <w:r>
        <w:rPr>
          <w:rStyle w:val="FontStyle54"/>
          <w:sz w:val="24"/>
          <w:szCs w:val="24"/>
        </w:rPr>
        <w:t>suspectul sau inculpatul să nu mai fi beneficiat de această circumstanță atenuantă în ultimii 5 ani, calculați de la data comiterii faptei (termen de regresiune)</w:t>
      </w:r>
      <w:r>
        <w:rPr>
          <w:rStyle w:val="FontStyle54"/>
          <w:sz w:val="24"/>
          <w:szCs w:val="24"/>
          <w:lang w:val="en-US"/>
        </w:rPr>
        <w:t>;</w:t>
      </w:r>
    </w:p>
    <w:p w14:paraId="3B35ABFC" w14:textId="77777777" w:rsidR="00371F71" w:rsidRDefault="002421B5">
      <w:pPr>
        <w:numPr>
          <w:ilvl w:val="0"/>
          <w:numId w:val="13"/>
        </w:numPr>
        <w:ind w:left="0" w:firstLine="360"/>
        <w:jc w:val="both"/>
      </w:pPr>
      <w:r>
        <w:rPr>
          <w:rStyle w:val="FontStyle54"/>
          <w:sz w:val="24"/>
          <w:szCs w:val="24"/>
        </w:rPr>
        <w:t>infracțiunea de care este acuzat să nu fie una dintre cele strict și limitative enumerate, pentru care circumstanța atenuantă nu se aplică.</w:t>
      </w:r>
    </w:p>
    <w:p w14:paraId="1513B2F3" w14:textId="77777777" w:rsidR="00371F71" w:rsidRDefault="002421B5">
      <w:pPr>
        <w:ind w:firstLine="1134"/>
        <w:jc w:val="both"/>
      </w:pPr>
      <w:r>
        <w:rPr>
          <w:rStyle w:val="FontStyle54"/>
          <w:sz w:val="24"/>
          <w:szCs w:val="24"/>
        </w:rPr>
        <w:t xml:space="preserve">În prezenta cauză, sunt îndeplinite toate condițiile pentru reținerea circumstanței atenuante </w:t>
      </w:r>
      <w:r>
        <w:rPr>
          <w:rStyle w:val="FontStyle54"/>
          <w:b/>
          <w:sz w:val="24"/>
          <w:szCs w:val="24"/>
        </w:rPr>
        <w:t>legale</w:t>
      </w:r>
      <w:r>
        <w:rPr>
          <w:rStyle w:val="FontStyle54"/>
          <w:sz w:val="24"/>
          <w:szCs w:val="24"/>
        </w:rPr>
        <w:t xml:space="preserve"> generale </w:t>
      </w:r>
      <w:r>
        <w:rPr>
          <w:rStyle w:val="FontStyle54"/>
          <w:b/>
          <w:sz w:val="24"/>
          <w:szCs w:val="24"/>
        </w:rPr>
        <w:t xml:space="preserve">obligatorii </w:t>
      </w:r>
      <w:r>
        <w:rPr>
          <w:rStyle w:val="FontStyle54"/>
          <w:sz w:val="24"/>
          <w:szCs w:val="24"/>
        </w:rPr>
        <w:t>prevăzute de art. 75 alin. 1 lit. d) Cod penal. Odată îndeplinite condițiile prevăzute de lege, instanța este obligată să rețină circumstanță și să facă aplicarea efectului atenuant al acesteia.</w:t>
      </w:r>
    </w:p>
    <w:p w14:paraId="2FC4C3EF" w14:textId="77777777" w:rsidR="00371F71" w:rsidRDefault="002421B5">
      <w:pPr>
        <w:ind w:firstLine="1134"/>
        <w:jc w:val="both"/>
      </w:pPr>
      <w:r>
        <w:rPr>
          <w:rStyle w:val="FontStyle54"/>
          <w:sz w:val="24"/>
          <w:szCs w:val="24"/>
        </w:rPr>
        <w:t xml:space="preserve">Curtea arată, cu titlul de considerente de ordin teoretic, faptul că art. 75 alin. 2 lit. b) Cod penal reglementează o circumstanță atenuantă </w:t>
      </w:r>
      <w:r>
        <w:rPr>
          <w:rStyle w:val="FontStyle54"/>
          <w:b/>
          <w:sz w:val="24"/>
          <w:szCs w:val="24"/>
        </w:rPr>
        <w:t>judiciară facultativă.</w:t>
      </w:r>
      <w:r>
        <w:rPr>
          <w:rStyle w:val="FontStyle54"/>
          <w:sz w:val="24"/>
          <w:szCs w:val="24"/>
        </w:rPr>
        <w:t xml:space="preserve"> Această circumstanță atenuantă are caracter general, lăsând libertatea instanței de a reține orice împrejurări </w:t>
      </w:r>
      <w:r>
        <w:rPr>
          <w:rStyle w:val="FontStyle54"/>
          <w:i/>
          <w:sz w:val="24"/>
          <w:szCs w:val="24"/>
        </w:rPr>
        <w:t xml:space="preserve">legate însă numai de </w:t>
      </w:r>
      <w:r>
        <w:rPr>
          <w:rStyle w:val="FontStyle54"/>
          <w:i/>
          <w:sz w:val="24"/>
          <w:szCs w:val="24"/>
          <w:u w:val="single"/>
        </w:rPr>
        <w:t>fapta comisă,</w:t>
      </w:r>
      <w:r>
        <w:rPr>
          <w:rStyle w:val="FontStyle54"/>
          <w:i/>
          <w:sz w:val="24"/>
          <w:szCs w:val="24"/>
        </w:rPr>
        <w:t xml:space="preserve"> care au ca efect diminuarea gravității infracțiunii sau a periculozității infractorului.</w:t>
      </w:r>
      <w:r>
        <w:rPr>
          <w:rStyle w:val="FontStyle54"/>
          <w:sz w:val="24"/>
          <w:szCs w:val="24"/>
        </w:rPr>
        <w:t xml:space="preserve"> Spre deosebire de Codul penal 1969, potrivit noului Cod penal </w:t>
      </w:r>
      <w:r>
        <w:rPr>
          <w:rStyle w:val="FontStyle54"/>
          <w:b/>
          <w:sz w:val="24"/>
          <w:szCs w:val="24"/>
        </w:rPr>
        <w:t>nu vor putea fi reținute drept circumstanțe atenuante împrejurările ce țin numai de persoana infractorului</w:t>
      </w:r>
      <w:r>
        <w:rPr>
          <w:rStyle w:val="FontStyle54"/>
          <w:sz w:val="24"/>
          <w:szCs w:val="24"/>
        </w:rPr>
        <w:t xml:space="preserve">, care vor putea fi valorificate numai în cadrul criteriilor </w:t>
      </w:r>
      <w:r>
        <w:rPr>
          <w:rStyle w:val="FontStyle54"/>
          <w:sz w:val="24"/>
          <w:szCs w:val="24"/>
        </w:rPr>
        <w:lastRenderedPageBreak/>
        <w:t>generale de individualiza</w:t>
      </w:r>
      <w:r>
        <w:rPr>
          <w:rStyle w:val="FontStyle54"/>
          <w:sz w:val="24"/>
          <w:szCs w:val="24"/>
        </w:rPr>
        <w:t>re a pedepsei (art. 74 alin. 1 lit. f) și g) Cod penal).</w:t>
      </w:r>
      <w:r>
        <w:rPr>
          <w:rStyle w:val="FontStyle54"/>
          <w:i/>
          <w:sz w:val="24"/>
          <w:szCs w:val="24"/>
        </w:rPr>
        <w:t xml:space="preserve"> </w:t>
      </w:r>
      <w:r>
        <w:rPr>
          <w:rStyle w:val="FontStyle54"/>
          <w:sz w:val="24"/>
          <w:szCs w:val="24"/>
        </w:rPr>
        <w:t>Constatarea existenței uneia dintre cele două ipoteze prevăzute de art. 75 alin. 2 Cod penal nu conduce la obligația instanței de a reține aceste circumstanțe, în cazul circumstanțelor atenuante judiciare reținerea lor fiind facultativă.</w:t>
      </w:r>
    </w:p>
    <w:p w14:paraId="2A9D6F62" w14:textId="77777777" w:rsidR="00371F71" w:rsidRDefault="00371F71">
      <w:pPr>
        <w:ind w:firstLine="1134"/>
        <w:jc w:val="both"/>
        <w:rPr>
          <w:rStyle w:val="FontStyle54"/>
          <w:i/>
          <w:sz w:val="24"/>
          <w:szCs w:val="24"/>
        </w:rPr>
      </w:pPr>
    </w:p>
    <w:p w14:paraId="74C6C7FB" w14:textId="77777777" w:rsidR="00371F71" w:rsidRDefault="002421B5">
      <w:pPr>
        <w:ind w:firstLine="1134"/>
        <w:jc w:val="both"/>
      </w:pPr>
      <w:r>
        <w:rPr>
          <w:i/>
        </w:rPr>
        <w:t xml:space="preserve">Verificând cauza și sub celelalte aspecte de fapt și de drept, în acord cu dispozițiile art. 417 alin. 2 din Codul de procedura penala, Curtea nu a descoperit alte fine de netemeinicie, </w:t>
      </w:r>
      <w:r>
        <w:rPr>
          <w:b/>
          <w:i/>
        </w:rPr>
        <w:t>însă a</w:t>
      </w:r>
      <w:r>
        <w:rPr>
          <w:i/>
        </w:rPr>
        <w:t xml:space="preserve"> </w:t>
      </w:r>
      <w:r>
        <w:rPr>
          <w:b/>
          <w:i/>
        </w:rPr>
        <w:t>constat mai multe aspecte de nelegalitate ale sentinței penale apelate, precum și un aspect de netemeinicie.</w:t>
      </w:r>
    </w:p>
    <w:p w14:paraId="08F2F008" w14:textId="77777777" w:rsidR="00371F71" w:rsidRDefault="002421B5">
      <w:pPr>
        <w:ind w:firstLine="1134"/>
        <w:jc w:val="both"/>
      </w:pPr>
      <w:r>
        <w:rPr>
          <w:u w:val="single"/>
        </w:rPr>
        <w:t>În primul rând</w:t>
      </w:r>
      <w:r>
        <w:rPr>
          <w:b/>
          <w:i/>
        </w:rPr>
        <w:t xml:space="preserve">, </w:t>
      </w:r>
      <w:r>
        <w:t xml:space="preserve">în ceea ce privește modalitatea în care infracțiunile din partea specială a noului Cod penal prevăd obligativitatea aplicării pedepselor complementare, pe lângă sintagma </w:t>
      </w:r>
      <w:r>
        <w:rPr>
          <w:i/>
        </w:rPr>
        <w:t>interzicerea unor drepturi,</w:t>
      </w:r>
      <w:r>
        <w:t xml:space="preserve"> anumite infracțiuni conțin expresia </w:t>
      </w:r>
      <w:r>
        <w:rPr>
          <w:i/>
        </w:rPr>
        <w:t xml:space="preserve">interzicerea exercitării dreptului de a ocupa o funcție publică – </w:t>
      </w:r>
      <w:r>
        <w:t xml:space="preserve">spre exemplu, infracțiunea de luare de mită prevăzută de art. 289 Cod penal, infracțiunea de delapidare prevăzută de art. 295 Cod penal sau </w:t>
      </w:r>
      <w:r>
        <w:rPr>
          <w:b/>
        </w:rPr>
        <w:t>infracțiunea de abuz în serviciu prevăzută de art. 297 Cod penal</w:t>
      </w:r>
      <w:r>
        <w:rPr>
          <w:b/>
          <w:i/>
        </w:rPr>
        <w:t>.</w:t>
      </w:r>
    </w:p>
    <w:p w14:paraId="6AEF2285" w14:textId="77777777" w:rsidR="00371F71" w:rsidRDefault="002421B5">
      <w:pPr>
        <w:ind w:firstLine="1134"/>
        <w:jc w:val="both"/>
        <w:rPr>
          <w:rFonts w:eastAsia="Calibri"/>
          <w:lang w:eastAsia="en-US"/>
        </w:rPr>
      </w:pPr>
      <w:r>
        <w:rPr>
          <w:rFonts w:eastAsia="Calibri"/>
          <w:lang w:eastAsia="en-US"/>
        </w:rPr>
        <w:t>În acest din urmă caz, art. 66 alin. 2 Cod penal obligă instanța să aplice pedeapsa complementară a interzicerii dreptului de a fi ales în autoritățile publice sau în orice alte funcții publice, precum și a dreptului de a ocupa o funcție care implică exercițiul autorității de stat.</w:t>
      </w:r>
    </w:p>
    <w:p w14:paraId="730C2A52" w14:textId="77777777" w:rsidR="00371F71" w:rsidRDefault="002421B5">
      <w:pPr>
        <w:ind w:firstLine="1134"/>
        <w:jc w:val="both"/>
        <w:rPr>
          <w:rFonts w:eastAsia="Calibri"/>
          <w:lang w:eastAsia="en-US"/>
        </w:rPr>
      </w:pPr>
      <w:r>
        <w:rPr>
          <w:rFonts w:eastAsia="Calibri"/>
          <w:lang w:eastAsia="en-US"/>
        </w:rPr>
        <w:t>Așadar, dreptul de a ocupa o funcție publică nu este unul dintre drepturile enumerate expres și limitativ de art. 66 alin. 1 lit. a) – o) Cod penal, conținutul acestuia fiind însă stabilit de art. 66 alin. 2 Cod penal raportat la art. 66 alin. 1 lit. a) și b) Cod penal.</w:t>
      </w:r>
    </w:p>
    <w:p w14:paraId="34C07C1C" w14:textId="77777777" w:rsidR="00371F71" w:rsidRDefault="002421B5">
      <w:pPr>
        <w:ind w:firstLine="1134"/>
        <w:jc w:val="both"/>
      </w:pPr>
      <w:r>
        <w:rPr>
          <w:rFonts w:eastAsia="Calibri"/>
          <w:u w:val="single"/>
          <w:lang w:eastAsia="en-US"/>
        </w:rPr>
        <w:t>În al doilea rând</w:t>
      </w:r>
      <w:r>
        <w:rPr>
          <w:rFonts w:eastAsia="Calibri"/>
          <w:lang w:eastAsia="en-US"/>
        </w:rPr>
        <w:t xml:space="preserve">, art. 52 alin. 1 din Legea nr. 253 din 19 iulie 2013 privind executarea pedepselor, a masurilor educative și a altor măsuri neprivative de libertate dispuse de organele judiciare în cursul procesului penal, pe parcursul termenului de supraveghere stabilește că </w:t>
      </w:r>
      <w:r>
        <w:t xml:space="preserve">munca neremunerată în folosul comunităţii se execută </w:t>
      </w:r>
      <w:r>
        <w:rPr>
          <w:b/>
        </w:rPr>
        <w:t>într-un interval de cel mult 6 luni de la data începerii prestării muncii</w:t>
      </w:r>
      <w:r>
        <w:t xml:space="preserve">, cu excepţia situaţiilor în care persoana nu mai este aptă pentru prestarea unei sau unor activităţi dintre cele stabilite </w:t>
      </w:r>
      <w:r>
        <w:t>de consilierul de probaţiune ori starea de incapacitate temporară de muncă a încetat, situaţii în care munca neremunerată în folosul comunităţii poate fi prestată până la expirarea termenului de supraveghere.</w:t>
      </w:r>
    </w:p>
    <w:p w14:paraId="5765FC70" w14:textId="77777777" w:rsidR="00371F71" w:rsidRDefault="002421B5">
      <w:pPr>
        <w:ind w:firstLine="1134"/>
        <w:jc w:val="both"/>
      </w:pPr>
      <w:r>
        <w:t>Pe cale de consecință, este nelegală dispoziția instanței de fond de stabilire a unui termen de cel mult 1 (un) an, de la începerea prestării muncii, în care să fie executată munca neremunerată în folosul comunităţii.</w:t>
      </w:r>
    </w:p>
    <w:p w14:paraId="7E922C5A" w14:textId="77777777" w:rsidR="00371F71" w:rsidRDefault="002421B5">
      <w:pPr>
        <w:ind w:firstLine="1134"/>
        <w:jc w:val="both"/>
      </w:pPr>
      <w:r>
        <w:rPr>
          <w:u w:val="single"/>
        </w:rPr>
        <w:t>În al treilea rând</w:t>
      </w:r>
      <w:r>
        <w:t>, raportat la circumstanțele concrete ale săvârșirii faptelor și persoana inculpatei, astfel cum au fost prezentate atât de către instanța de fond, cât și de către instanța de control judiciar, Curtea apreciază drept suficientă prestarea unei munci neremunerate în folosul comunității pe o perioadă de 60 de zile.</w:t>
      </w:r>
    </w:p>
    <w:p w14:paraId="48BC6677" w14:textId="77777777" w:rsidR="00371F71" w:rsidRDefault="00371F71">
      <w:pPr>
        <w:ind w:firstLine="1134"/>
        <w:jc w:val="both"/>
        <w:rPr>
          <w:rFonts w:eastAsia="Calibri"/>
          <w:b/>
          <w:lang w:eastAsia="en-US"/>
        </w:rPr>
      </w:pPr>
    </w:p>
    <w:p w14:paraId="7EB3C11D" w14:textId="77777777" w:rsidR="00371F71" w:rsidRDefault="002421B5">
      <w:pPr>
        <w:ind w:firstLine="1134"/>
        <w:jc w:val="both"/>
      </w:pPr>
      <w:r>
        <w:rPr>
          <w:rFonts w:eastAsia="Calibri"/>
          <w:b/>
          <w:lang w:eastAsia="en-US"/>
        </w:rPr>
        <w:t>Față de considerentele anterior expuse, în baza art. 421 pct. 2 lit. a) Cod de procedură penală, Curtea va admite</w:t>
      </w:r>
      <w:r>
        <w:rPr>
          <w:rFonts w:eastAsia="Calibri"/>
          <w:lang w:eastAsia="en-US"/>
        </w:rPr>
        <w:t xml:space="preserve"> apelurile promovate de </w:t>
      </w:r>
      <w:r>
        <w:rPr>
          <w:rFonts w:eastAsia="Calibri"/>
          <w:b/>
          <w:lang w:eastAsia="en-US"/>
        </w:rPr>
        <w:t xml:space="preserve">Parchetul de pe lângă Tribunalul.... </w:t>
      </w:r>
      <w:r>
        <w:rPr>
          <w:rFonts w:eastAsia="Calibri"/>
          <w:lang w:eastAsia="en-US"/>
        </w:rPr>
        <w:t xml:space="preserve">şi </w:t>
      </w:r>
      <w:r>
        <w:rPr>
          <w:rFonts w:eastAsia="Calibri"/>
          <w:b/>
          <w:lang w:eastAsia="en-US"/>
        </w:rPr>
        <w:t>inculpata A1</w:t>
      </w:r>
      <w:r>
        <w:rPr>
          <w:rFonts w:eastAsia="Calibri"/>
          <w:lang w:eastAsia="en-US"/>
        </w:rPr>
        <w:t xml:space="preserve"> împotriva sentinţei penale nr. SP1 pronunţată la data de ... de Tribunalul...., </w:t>
      </w:r>
      <w:r>
        <w:rPr>
          <w:rFonts w:eastAsia="Calibri"/>
          <w:i/>
          <w:lang w:eastAsia="en-US"/>
        </w:rPr>
        <w:t>pe care o va desființa în parte, în latură penală.</w:t>
      </w:r>
    </w:p>
    <w:p w14:paraId="5104663A" w14:textId="77777777" w:rsidR="00371F71" w:rsidRDefault="002421B5">
      <w:pPr>
        <w:ind w:firstLine="1134"/>
        <w:jc w:val="both"/>
        <w:rPr>
          <w:rFonts w:eastAsia="Calibri"/>
          <w:b/>
          <w:lang w:eastAsia="en-US"/>
        </w:rPr>
      </w:pPr>
      <w:r>
        <w:rPr>
          <w:rFonts w:eastAsia="Calibri"/>
          <w:b/>
          <w:lang w:eastAsia="en-US"/>
        </w:rPr>
        <w:t xml:space="preserve">Rejudecând cauza, </w:t>
      </w:r>
    </w:p>
    <w:p w14:paraId="30D2A01B" w14:textId="77777777" w:rsidR="00371F71" w:rsidRDefault="002421B5">
      <w:pPr>
        <w:ind w:firstLine="1134"/>
        <w:jc w:val="both"/>
      </w:pPr>
      <w:r>
        <w:rPr>
          <w:rFonts w:eastAsia="Calibri"/>
          <w:b/>
          <w:lang w:eastAsia="en-US"/>
        </w:rPr>
        <w:t>I.</w:t>
      </w:r>
      <w:r>
        <w:rPr>
          <w:rFonts w:eastAsia="Calibri"/>
          <w:b/>
          <w:lang w:eastAsia="en-US"/>
        </w:rPr>
        <w:tab/>
      </w:r>
      <w:r>
        <w:rPr>
          <w:rFonts w:eastAsia="Calibri"/>
          <w:lang w:eastAsia="en-US"/>
        </w:rPr>
        <w:tab/>
        <w:t>Va înlătura aplicarea dispoziţiilor art. 75 alin. 2 lit. a) Cod penal şi va reține în favoarea inculpatei A1 dispoziţiile art. 75 alin. 1 lit. d) Cod penal.</w:t>
      </w:r>
    </w:p>
    <w:p w14:paraId="1B54E7E7" w14:textId="77777777" w:rsidR="00371F71" w:rsidRDefault="002421B5">
      <w:pPr>
        <w:ind w:firstLine="1134"/>
        <w:jc w:val="both"/>
      </w:pPr>
      <w:r>
        <w:rPr>
          <w:rFonts w:eastAsia="Calibri"/>
          <w:b/>
          <w:lang w:eastAsia="en-US"/>
        </w:rPr>
        <w:t>II.</w:t>
      </w:r>
      <w:r>
        <w:rPr>
          <w:rFonts w:eastAsia="Calibri"/>
          <w:b/>
          <w:lang w:eastAsia="en-US"/>
        </w:rPr>
        <w:tab/>
      </w:r>
      <w:r>
        <w:rPr>
          <w:rFonts w:eastAsia="Calibri"/>
          <w:lang w:eastAsia="en-US"/>
        </w:rPr>
        <w:tab/>
      </w:r>
      <w:r>
        <w:rPr>
          <w:rFonts w:eastAsia="Calibri"/>
          <w:lang w:eastAsia="en-US"/>
        </w:rPr>
        <w:t xml:space="preserve">Va înlătura aplicarea pedepselor complementare şi accesorii constând în </w:t>
      </w:r>
      <w:r>
        <w:rPr>
          <w:rFonts w:eastAsia="Calibri"/>
          <w:i/>
          <w:lang w:eastAsia="en-US"/>
        </w:rPr>
        <w:t>interzicerea dreptului de a deţine, purta şi folosi orice categorie de arme</w:t>
      </w:r>
      <w:r>
        <w:rPr>
          <w:rFonts w:eastAsia="Calibri"/>
          <w:lang w:eastAsia="en-US"/>
        </w:rPr>
        <w:t xml:space="preserve"> (art. 66 alin. 1 lit. h Cod penal – pedeapsă aplicată pe o perioadă de 2 ani </w:t>
      </w:r>
      <w:r>
        <w:rPr>
          <w:rFonts w:eastAsia="Calibri"/>
          <w:u w:val="single"/>
          <w:lang w:eastAsia="en-US"/>
        </w:rPr>
        <w:t>şi</w:t>
      </w:r>
      <w:r>
        <w:rPr>
          <w:rFonts w:eastAsia="Calibri"/>
          <w:lang w:eastAsia="en-US"/>
        </w:rPr>
        <w:t xml:space="preserve"> art. 65 Cod penal raportat la art. 66 alin. 1 lit. h Cod penal) şi </w:t>
      </w:r>
      <w:r>
        <w:rPr>
          <w:rFonts w:eastAsia="Calibri"/>
          <w:i/>
          <w:lang w:eastAsia="en-US"/>
        </w:rPr>
        <w:t xml:space="preserve">interzicerea dreptului de a se afla în sediul Spitalului Județean de Urgenţă..... </w:t>
      </w:r>
      <w:r>
        <w:rPr>
          <w:rFonts w:eastAsia="Calibri"/>
          <w:lang w:eastAsia="en-US"/>
        </w:rPr>
        <w:t xml:space="preserve">(art. 66 alin. 1 lit. m Cod penal – pedeapsă aplicată pe o perioadă de 2 ani </w:t>
      </w:r>
      <w:r>
        <w:rPr>
          <w:rFonts w:eastAsia="Calibri"/>
          <w:u w:val="single"/>
          <w:lang w:eastAsia="en-US"/>
        </w:rPr>
        <w:t>şi</w:t>
      </w:r>
      <w:r>
        <w:rPr>
          <w:rFonts w:eastAsia="Calibri"/>
          <w:lang w:eastAsia="en-US"/>
        </w:rPr>
        <w:t xml:space="preserve"> art. 65 Cod penal raportat la art. 66 alin. 1 lit. m Co</w:t>
      </w:r>
      <w:r>
        <w:rPr>
          <w:rFonts w:eastAsia="Calibri"/>
          <w:lang w:eastAsia="en-US"/>
        </w:rPr>
        <w:t>d penal).</w:t>
      </w:r>
    </w:p>
    <w:p w14:paraId="23515652" w14:textId="77777777" w:rsidR="00371F71" w:rsidRDefault="002421B5">
      <w:pPr>
        <w:ind w:firstLine="1134"/>
        <w:jc w:val="both"/>
      </w:pPr>
      <w:r>
        <w:rPr>
          <w:rFonts w:eastAsia="Calibri"/>
          <w:b/>
          <w:lang w:eastAsia="en-US"/>
        </w:rPr>
        <w:lastRenderedPageBreak/>
        <w:t>III.</w:t>
      </w:r>
      <w:r>
        <w:rPr>
          <w:rFonts w:eastAsia="Calibri"/>
          <w:lang w:eastAsia="en-US"/>
        </w:rPr>
        <w:tab/>
        <w:t>Va înlătura dispoziţia privind interzicerea dreptului de a ocupa o funcţie publică atât ca şi pedeapsă complementară pe o durată de 2 (doi) ani, cât şi</w:t>
      </w:r>
      <w:r>
        <w:rPr>
          <w:rFonts w:ascii="Calibri" w:eastAsia="Calibri" w:hAnsi="Calibri" w:cs="Calibri"/>
          <w:sz w:val="22"/>
          <w:szCs w:val="22"/>
          <w:lang w:eastAsia="en-US"/>
        </w:rPr>
        <w:t xml:space="preserve"> </w:t>
      </w:r>
      <w:r>
        <w:rPr>
          <w:rFonts w:eastAsia="Calibri"/>
          <w:lang w:eastAsia="en-US"/>
        </w:rPr>
        <w:t>ca pedeapsa accesorie, constatând că a fost interzis, în condițiile art. 66 alin. 2 Cod penal, exercițiul drepturilor prevăzute de art. 66 alin. 1 lit. a) (</w:t>
      </w:r>
      <w:r>
        <w:rPr>
          <w:rFonts w:eastAsia="Calibri"/>
          <w:i/>
          <w:lang w:eastAsia="en-US"/>
        </w:rPr>
        <w:t>dreptul de a fi ales în autoritățile publice sau în orice alte funcții publice</w:t>
      </w:r>
      <w:r>
        <w:rPr>
          <w:rFonts w:eastAsia="Calibri"/>
          <w:lang w:eastAsia="en-US"/>
        </w:rPr>
        <w:t>) şi lit. b) (</w:t>
      </w:r>
      <w:r>
        <w:rPr>
          <w:rFonts w:eastAsia="Calibri"/>
          <w:i/>
          <w:lang w:eastAsia="en-US"/>
        </w:rPr>
        <w:t>dreptul de a ocupa o funcţie care implică exercițiul autorității de stat</w:t>
      </w:r>
      <w:r>
        <w:rPr>
          <w:rFonts w:eastAsia="Calibri"/>
          <w:lang w:eastAsia="en-US"/>
        </w:rPr>
        <w:t>) Cod penal</w:t>
      </w:r>
      <w:r>
        <w:rPr>
          <w:rFonts w:ascii="Calibri" w:eastAsia="Calibri" w:hAnsi="Calibri" w:cs="Calibri"/>
          <w:sz w:val="22"/>
          <w:szCs w:val="22"/>
          <w:lang w:eastAsia="en-US"/>
        </w:rPr>
        <w:t xml:space="preserve"> </w:t>
      </w:r>
      <w:r>
        <w:rPr>
          <w:rFonts w:eastAsia="Calibri"/>
          <w:lang w:eastAsia="en-US"/>
        </w:rPr>
        <w:t>ca pedeapsă complementară p</w:t>
      </w:r>
      <w:r>
        <w:rPr>
          <w:rFonts w:eastAsia="Calibri"/>
          <w:lang w:eastAsia="en-US"/>
        </w:rPr>
        <w:t xml:space="preserve">e o durată de 2 (doi) ani şi ca pedeapsa accesorie, </w:t>
      </w:r>
      <w:r>
        <w:rPr>
          <w:rFonts w:eastAsia="Calibri"/>
          <w:b/>
          <w:lang w:eastAsia="en-US"/>
        </w:rPr>
        <w:t>dispoziţii pe care le va menţine.</w:t>
      </w:r>
    </w:p>
    <w:p w14:paraId="0269539F" w14:textId="77777777" w:rsidR="00371F71" w:rsidRDefault="002421B5">
      <w:pPr>
        <w:ind w:firstLine="1134"/>
        <w:jc w:val="both"/>
      </w:pPr>
      <w:r>
        <w:rPr>
          <w:rFonts w:eastAsia="Calibri"/>
          <w:b/>
          <w:lang w:eastAsia="en-US"/>
        </w:rPr>
        <w:t>IV.</w:t>
      </w:r>
      <w:r>
        <w:rPr>
          <w:rFonts w:eastAsia="Calibri"/>
          <w:lang w:eastAsia="en-US"/>
        </w:rPr>
        <w:tab/>
        <w:t>În baza art. 66 alin. 1 lit. g) Cod penal, va aplica inculpatei A1 pedeapsa complementară a interzicerii dreptului de a ocupa funcția de Șef de secție Obstretică-Ginecologie în cadrul Spitalului Județean de Urgențe.... pe o perioadă de 2 (doi) ani de la rămânerea definitivă a hotărârii de condamnare, în condițiile art. 68 alin. 1 lit. b) Cod penal.</w:t>
      </w:r>
    </w:p>
    <w:p w14:paraId="1DB9A759" w14:textId="77777777" w:rsidR="00371F71" w:rsidRDefault="002421B5">
      <w:pPr>
        <w:ind w:firstLine="1134"/>
        <w:jc w:val="both"/>
        <w:rPr>
          <w:rFonts w:eastAsia="Calibri"/>
          <w:lang w:eastAsia="en-US"/>
        </w:rPr>
      </w:pPr>
      <w:r>
        <w:rPr>
          <w:rFonts w:eastAsia="Calibri"/>
          <w:lang w:eastAsia="en-US"/>
        </w:rPr>
        <w:t>În baza art. 65 Cod penal raportat la art. 66 alin. 1 lit. g) Cod penal, va aplica inculpatei A1 pedeapsa accesorie a interzicerii dreptului de a ocupa funcția de Șef de secție Obstretică-Ginecologie în cadrul Spitalului Județean de Urgențe.....</w:t>
      </w:r>
    </w:p>
    <w:p w14:paraId="7655B7BB" w14:textId="77777777" w:rsidR="00371F71" w:rsidRDefault="002421B5">
      <w:pPr>
        <w:ind w:firstLine="1134"/>
        <w:jc w:val="both"/>
      </w:pPr>
      <w:r>
        <w:rPr>
          <w:rFonts w:eastAsia="Calibri"/>
          <w:b/>
          <w:lang w:eastAsia="en-US"/>
        </w:rPr>
        <w:t>V.</w:t>
      </w:r>
      <w:r>
        <w:rPr>
          <w:rFonts w:eastAsia="Calibri"/>
          <w:b/>
          <w:lang w:eastAsia="en-US"/>
        </w:rPr>
        <w:tab/>
      </w:r>
      <w:r>
        <w:rPr>
          <w:rFonts w:eastAsia="Calibri"/>
          <w:lang w:eastAsia="en-US"/>
        </w:rPr>
        <w:tab/>
        <w:t>În baza art. 93 alin. 3 Cod penal raportat la art. 52 alin. 1 din Legea</w:t>
      </w:r>
      <w:r>
        <w:rPr>
          <w:rFonts w:ascii="Calibri" w:eastAsia="Calibri" w:hAnsi="Calibri" w:cs="Calibri"/>
          <w:sz w:val="22"/>
          <w:szCs w:val="22"/>
          <w:lang w:eastAsia="en-US"/>
        </w:rPr>
        <w:t xml:space="preserve"> </w:t>
      </w:r>
      <w:r>
        <w:rPr>
          <w:rFonts w:eastAsia="Calibri"/>
          <w:lang w:eastAsia="en-US"/>
        </w:rPr>
        <w:t xml:space="preserve">nr. 253 din 19 iulie 2013 privind executarea pedepselor, a masurilor educative si a altor masuri neprivative de libertate dispuse de organele judiciare in cursul procesului penal, pe parcursul termenului de supraveghere, </w:t>
      </w:r>
      <w:r>
        <w:rPr>
          <w:rFonts w:eastAsia="Calibri"/>
          <w:b/>
          <w:lang w:eastAsia="en-US"/>
        </w:rPr>
        <w:t>va obliga</w:t>
      </w:r>
      <w:r>
        <w:rPr>
          <w:rFonts w:eastAsia="Calibri"/>
          <w:lang w:eastAsia="en-US"/>
        </w:rPr>
        <w:t xml:space="preserve"> inculpata A1 să presteze o muncă neremunerată în folosul comunității </w:t>
      </w:r>
      <w:r>
        <w:rPr>
          <w:rFonts w:eastAsia="Calibri"/>
          <w:b/>
          <w:lang w:eastAsia="en-US"/>
        </w:rPr>
        <w:t>pe o perioadă de 60 de zile</w:t>
      </w:r>
      <w:r>
        <w:rPr>
          <w:rFonts w:eastAsia="Calibri"/>
          <w:lang w:eastAsia="en-US"/>
        </w:rPr>
        <w:t xml:space="preserve">, </w:t>
      </w:r>
      <w:r>
        <w:rPr>
          <w:rFonts w:eastAsia="Calibri"/>
          <w:i/>
          <w:lang w:eastAsia="en-US"/>
        </w:rPr>
        <w:t>care urmează a se executa într-un interval de cel mult 6 luni de la data începerii prestării muncii</w:t>
      </w:r>
      <w:r>
        <w:rPr>
          <w:rFonts w:eastAsia="Calibri"/>
          <w:lang w:eastAsia="en-US"/>
        </w:rPr>
        <w:t>, cu excep</w:t>
      </w:r>
      <w:r>
        <w:rPr>
          <w:rFonts w:eastAsia="Calibri"/>
          <w:lang w:eastAsia="en-US"/>
        </w:rPr>
        <w:t>ț</w:t>
      </w:r>
      <w:r>
        <w:rPr>
          <w:rFonts w:eastAsia="Calibri"/>
          <w:lang w:eastAsia="en-US"/>
        </w:rPr>
        <w:t>ia situațiilor în care persoana nu mai este aptă pentru prestarea unei sau unor activități dintre cele stabilite de consilierul de probațiuni ori starea de incapacitate temporară de munca a încetat, situații in care munca neremunerată în folosul comunității poate fi prestată până la expirarea termenului de supraveghere.</w:t>
      </w:r>
    </w:p>
    <w:p w14:paraId="51766CD4" w14:textId="77777777" w:rsidR="00371F71" w:rsidRDefault="002421B5">
      <w:pPr>
        <w:ind w:firstLine="1134"/>
        <w:jc w:val="both"/>
      </w:pPr>
      <w:r>
        <w:rPr>
          <w:rFonts w:eastAsia="Calibri"/>
          <w:b/>
          <w:lang w:eastAsia="en-US"/>
        </w:rPr>
        <w:t>VI.</w:t>
      </w:r>
      <w:r>
        <w:rPr>
          <w:rFonts w:eastAsia="Calibri"/>
          <w:lang w:eastAsia="en-US"/>
        </w:rPr>
        <w:tab/>
        <w:t>Va constata integral acoperit prejudiciul cauzat părţilor civile Casa Județeană de Asigurări de Sănătate.... şi Spitalul Județean de Urgențe.....</w:t>
      </w:r>
    </w:p>
    <w:p w14:paraId="4739F06F" w14:textId="77777777" w:rsidR="00371F71" w:rsidRDefault="00371F71">
      <w:pPr>
        <w:ind w:firstLine="1134"/>
        <w:jc w:val="both"/>
        <w:rPr>
          <w:rFonts w:eastAsia="Calibri"/>
          <w:b/>
          <w:lang w:eastAsia="en-US"/>
        </w:rPr>
      </w:pPr>
    </w:p>
    <w:p w14:paraId="14C9AFFD" w14:textId="77777777" w:rsidR="00371F71" w:rsidRDefault="002421B5">
      <w:pPr>
        <w:ind w:firstLine="1134"/>
        <w:jc w:val="both"/>
        <w:rPr>
          <w:rFonts w:eastAsia="Calibri"/>
          <w:b/>
          <w:lang w:eastAsia="en-US"/>
        </w:rPr>
      </w:pPr>
      <w:r>
        <w:rPr>
          <w:rFonts w:eastAsia="Calibri"/>
          <w:b/>
          <w:lang w:eastAsia="en-US"/>
        </w:rPr>
        <w:t>Va menţine celelalte dispoziţii ale sentinţei penale apelate care nu contravin prezentei decizii şi va înlătura dispoziţiile contrare.</w:t>
      </w:r>
    </w:p>
    <w:p w14:paraId="18713256" w14:textId="77777777" w:rsidR="00371F71" w:rsidRDefault="00371F71">
      <w:pPr>
        <w:ind w:firstLine="1134"/>
        <w:jc w:val="both"/>
        <w:rPr>
          <w:rFonts w:eastAsia="Calibri"/>
          <w:b/>
          <w:lang w:eastAsia="en-US"/>
        </w:rPr>
      </w:pPr>
    </w:p>
    <w:p w14:paraId="49A4D446" w14:textId="77777777" w:rsidR="00371F71" w:rsidRDefault="002421B5">
      <w:pPr>
        <w:ind w:firstLine="1134"/>
        <w:jc w:val="both"/>
      </w:pPr>
      <w:r>
        <w:rPr>
          <w:rFonts w:eastAsia="Calibri"/>
          <w:i/>
          <w:lang w:eastAsia="en-US"/>
        </w:rPr>
        <w:t>Luând în considerare soluțiile pronunțate asupra căilor de atac promovate în prezenta cauză,</w:t>
      </w:r>
      <w:r>
        <w:rPr>
          <w:rFonts w:eastAsia="Calibri"/>
          <w:lang w:eastAsia="en-US"/>
        </w:rPr>
        <w:t xml:space="preserve"> în baza art. 275 alin. 3 Cod de procedură penală, cheltuielile judiciare avansate de stat în vederea soluționării apelurilor promovate de Parchetul de pe lângă Tribunalul.... şi inculpata A1 vor rămâne în sarcina acestuia.</w:t>
      </w:r>
    </w:p>
    <w:p w14:paraId="537062C3" w14:textId="77777777" w:rsidR="00371F71" w:rsidRDefault="00371F71">
      <w:pPr>
        <w:jc w:val="center"/>
        <w:rPr>
          <w:rFonts w:eastAsia="Calibri"/>
          <w:b/>
          <w:sz w:val="26"/>
          <w:szCs w:val="26"/>
          <w:lang w:eastAsia="en-US"/>
        </w:rPr>
      </w:pPr>
    </w:p>
    <w:p w14:paraId="1989AACF" w14:textId="77777777" w:rsidR="00371F71" w:rsidRDefault="00371F71">
      <w:pPr>
        <w:jc w:val="center"/>
        <w:rPr>
          <w:b/>
          <w:sz w:val="26"/>
          <w:szCs w:val="26"/>
        </w:rPr>
      </w:pPr>
    </w:p>
    <w:p w14:paraId="516A841D" w14:textId="77777777" w:rsidR="00371F71" w:rsidRDefault="002421B5">
      <w:pPr>
        <w:jc w:val="center"/>
        <w:rPr>
          <w:rFonts w:eastAsia="Calibri"/>
          <w:b/>
          <w:lang w:eastAsia="en-US"/>
        </w:rPr>
      </w:pPr>
      <w:r>
        <w:rPr>
          <w:b/>
        </w:rPr>
        <w:t>PENTRU ACESTE MOTIVE,</w:t>
      </w:r>
    </w:p>
    <w:p w14:paraId="7E5B4039" w14:textId="77777777" w:rsidR="00371F71" w:rsidRDefault="002421B5">
      <w:pPr>
        <w:jc w:val="center"/>
        <w:rPr>
          <w:rFonts w:eastAsia="Calibri"/>
          <w:b/>
          <w:lang w:eastAsia="en-US"/>
        </w:rPr>
      </w:pPr>
      <w:r>
        <w:rPr>
          <w:rFonts w:eastAsia="Calibri"/>
          <w:b/>
          <w:lang w:eastAsia="en-US"/>
        </w:rPr>
        <w:t>ÎN NUMELE LEGII,</w:t>
      </w:r>
    </w:p>
    <w:p w14:paraId="0DBBB5EF" w14:textId="77777777" w:rsidR="00371F71" w:rsidRDefault="002421B5">
      <w:pPr>
        <w:jc w:val="center"/>
        <w:rPr>
          <w:rFonts w:eastAsia="Calibri"/>
          <w:b/>
          <w:lang w:eastAsia="en-US"/>
        </w:rPr>
      </w:pPr>
      <w:r>
        <w:rPr>
          <w:rFonts w:eastAsia="Calibri"/>
          <w:b/>
          <w:lang w:eastAsia="en-US"/>
        </w:rPr>
        <w:t>DECIDE:</w:t>
      </w:r>
    </w:p>
    <w:p w14:paraId="753F429A" w14:textId="77777777" w:rsidR="00371F71" w:rsidRDefault="00371F71">
      <w:pPr>
        <w:jc w:val="center"/>
        <w:rPr>
          <w:rFonts w:eastAsia="Calibri"/>
          <w:b/>
          <w:lang w:eastAsia="en-US"/>
        </w:rPr>
      </w:pPr>
    </w:p>
    <w:p w14:paraId="16EAF14E" w14:textId="77777777" w:rsidR="00371F71" w:rsidRDefault="00371F71">
      <w:pPr>
        <w:ind w:firstLine="1134"/>
        <w:jc w:val="both"/>
        <w:rPr>
          <w:rFonts w:eastAsia="Calibri"/>
          <w:b/>
          <w:lang w:eastAsia="en-US"/>
        </w:rPr>
      </w:pPr>
    </w:p>
    <w:p w14:paraId="4E37EB6B" w14:textId="77777777" w:rsidR="00371F71" w:rsidRDefault="002421B5">
      <w:pPr>
        <w:ind w:firstLine="1134"/>
        <w:jc w:val="both"/>
      </w:pPr>
      <w:r>
        <w:rPr>
          <w:rFonts w:eastAsia="Calibri"/>
          <w:b/>
          <w:lang w:eastAsia="en-US"/>
        </w:rPr>
        <w:t xml:space="preserve">În baza art. 421 pct. 2 lit. a) Cod de procedură penală, </w:t>
      </w:r>
      <w:r>
        <w:rPr>
          <w:rFonts w:eastAsia="Calibri"/>
          <w:lang w:eastAsia="en-US"/>
        </w:rPr>
        <w:t xml:space="preserve">admite apelurile promovate de Parchetul de pe lângă Tribunalul.... şi inculpata A1 împotriva sentinţei penale nr. SP1 pronunţată la data de ... de Tribunalul...., </w:t>
      </w:r>
      <w:r>
        <w:rPr>
          <w:rFonts w:eastAsia="Calibri"/>
          <w:i/>
          <w:lang w:eastAsia="en-US"/>
        </w:rPr>
        <w:t>pe care o desfiinţează în parte, în latură penală.</w:t>
      </w:r>
    </w:p>
    <w:p w14:paraId="524F368C" w14:textId="77777777" w:rsidR="00371F71" w:rsidRDefault="00371F71">
      <w:pPr>
        <w:ind w:firstLine="1134"/>
        <w:jc w:val="both"/>
        <w:rPr>
          <w:rFonts w:eastAsia="Calibri"/>
          <w:b/>
          <w:i/>
          <w:lang w:eastAsia="en-US"/>
        </w:rPr>
      </w:pPr>
    </w:p>
    <w:p w14:paraId="43EC680F" w14:textId="77777777" w:rsidR="00371F71" w:rsidRDefault="002421B5">
      <w:pPr>
        <w:ind w:firstLine="1134"/>
        <w:jc w:val="both"/>
        <w:rPr>
          <w:rFonts w:eastAsia="Calibri"/>
          <w:b/>
          <w:lang w:eastAsia="en-US"/>
        </w:rPr>
      </w:pPr>
      <w:r>
        <w:rPr>
          <w:rFonts w:eastAsia="Calibri"/>
          <w:b/>
          <w:lang w:eastAsia="en-US"/>
        </w:rPr>
        <w:t xml:space="preserve">Rejudecând cauza, </w:t>
      </w:r>
    </w:p>
    <w:p w14:paraId="5F60E110" w14:textId="77777777" w:rsidR="00371F71" w:rsidRDefault="00371F71">
      <w:pPr>
        <w:ind w:firstLine="1134"/>
        <w:jc w:val="both"/>
        <w:rPr>
          <w:rFonts w:eastAsia="Calibri"/>
          <w:b/>
          <w:lang w:eastAsia="en-US"/>
        </w:rPr>
      </w:pPr>
    </w:p>
    <w:p w14:paraId="22A705F2" w14:textId="77777777" w:rsidR="00371F71" w:rsidRDefault="002421B5">
      <w:pPr>
        <w:ind w:firstLine="1134"/>
        <w:jc w:val="both"/>
        <w:rPr>
          <w:rFonts w:eastAsia="Calibri"/>
          <w:lang w:eastAsia="en-US"/>
        </w:rPr>
      </w:pPr>
      <w:r>
        <w:rPr>
          <w:rFonts w:eastAsia="Calibri"/>
          <w:lang w:eastAsia="en-US"/>
        </w:rPr>
        <w:t>I.</w:t>
      </w:r>
      <w:r>
        <w:rPr>
          <w:rFonts w:eastAsia="Calibri"/>
          <w:lang w:eastAsia="en-US"/>
        </w:rPr>
        <w:tab/>
      </w:r>
      <w:r>
        <w:rPr>
          <w:rFonts w:eastAsia="Calibri"/>
          <w:lang w:eastAsia="en-US"/>
        </w:rPr>
        <w:tab/>
      </w:r>
      <w:r>
        <w:rPr>
          <w:rFonts w:eastAsia="Calibri"/>
          <w:lang w:eastAsia="en-US"/>
        </w:rPr>
        <w:t>Înlătură aplicarea dispoziţiilor art. 75 alin. 2 lit. a) Cod penal şi reține în favoarea inculpatei A1 dispoziţiile art. 75 alin. 1 lit. d) Cod penal.</w:t>
      </w:r>
    </w:p>
    <w:p w14:paraId="7C9BD44D" w14:textId="77777777" w:rsidR="00371F71" w:rsidRDefault="00371F71">
      <w:pPr>
        <w:ind w:firstLine="1134"/>
        <w:jc w:val="both"/>
        <w:rPr>
          <w:rFonts w:eastAsia="Calibri"/>
          <w:lang w:eastAsia="en-US"/>
        </w:rPr>
      </w:pPr>
    </w:p>
    <w:p w14:paraId="012C8171" w14:textId="77777777" w:rsidR="00371F71" w:rsidRDefault="002421B5">
      <w:pPr>
        <w:ind w:firstLine="1134"/>
        <w:jc w:val="both"/>
      </w:pPr>
      <w:r>
        <w:rPr>
          <w:rFonts w:eastAsia="Calibri"/>
          <w:lang w:eastAsia="en-US"/>
        </w:rPr>
        <w:t>II.</w:t>
      </w:r>
      <w:r>
        <w:rPr>
          <w:rFonts w:eastAsia="Calibri"/>
          <w:lang w:eastAsia="en-US"/>
        </w:rPr>
        <w:tab/>
      </w:r>
      <w:r>
        <w:rPr>
          <w:rFonts w:eastAsia="Calibri"/>
          <w:lang w:eastAsia="en-US"/>
        </w:rPr>
        <w:tab/>
        <w:t xml:space="preserve">Înlătură aplicarea pedepselor complementare şi accesorii constând în </w:t>
      </w:r>
      <w:r>
        <w:rPr>
          <w:rFonts w:eastAsia="Calibri"/>
          <w:i/>
          <w:lang w:eastAsia="en-US"/>
        </w:rPr>
        <w:t>interzicerea dreptului de a deţine, purta şi folosi orice categorie de arme</w:t>
      </w:r>
      <w:r>
        <w:rPr>
          <w:rFonts w:eastAsia="Calibri"/>
          <w:lang w:eastAsia="en-US"/>
        </w:rPr>
        <w:t xml:space="preserve"> (art. 66 alin. 1 lit. h </w:t>
      </w:r>
      <w:r>
        <w:rPr>
          <w:rFonts w:eastAsia="Calibri"/>
          <w:lang w:eastAsia="en-US"/>
        </w:rPr>
        <w:lastRenderedPageBreak/>
        <w:t xml:space="preserve">Cod penal – pedeapsă aplicată pe o perioadă de 2 ani </w:t>
      </w:r>
      <w:r>
        <w:rPr>
          <w:rFonts w:eastAsia="Calibri"/>
          <w:u w:val="single"/>
          <w:lang w:eastAsia="en-US"/>
        </w:rPr>
        <w:t>şi</w:t>
      </w:r>
      <w:r>
        <w:rPr>
          <w:rFonts w:eastAsia="Calibri"/>
          <w:lang w:eastAsia="en-US"/>
        </w:rPr>
        <w:t xml:space="preserve"> art. 65 Cod penal raportat la art. 66 alin. 1 lit. h Cod penal) şi </w:t>
      </w:r>
      <w:r>
        <w:rPr>
          <w:rFonts w:eastAsia="Calibri"/>
          <w:i/>
          <w:lang w:eastAsia="en-US"/>
        </w:rPr>
        <w:t xml:space="preserve">interzicerea dreptului de a se afla în sediul Spitalului Județean de Urgenţă..... </w:t>
      </w:r>
      <w:r>
        <w:rPr>
          <w:rFonts w:eastAsia="Calibri"/>
          <w:lang w:eastAsia="en-US"/>
        </w:rPr>
        <w:t xml:space="preserve">(art. 66 alin. 1 lit. m Cod penal – pedeapsă aplicată pe o perioadă de 2 ani </w:t>
      </w:r>
      <w:r>
        <w:rPr>
          <w:rFonts w:eastAsia="Calibri"/>
          <w:u w:val="single"/>
          <w:lang w:eastAsia="en-US"/>
        </w:rPr>
        <w:t>şi</w:t>
      </w:r>
      <w:r>
        <w:rPr>
          <w:rFonts w:eastAsia="Calibri"/>
          <w:lang w:eastAsia="en-US"/>
        </w:rPr>
        <w:t xml:space="preserve"> art. 65 Cod penal raportat la art. 66 alin. 1 lit. m Cod</w:t>
      </w:r>
      <w:r>
        <w:rPr>
          <w:rFonts w:eastAsia="Calibri"/>
          <w:lang w:eastAsia="en-US"/>
        </w:rPr>
        <w:t xml:space="preserve"> penal).</w:t>
      </w:r>
    </w:p>
    <w:p w14:paraId="236E7C15" w14:textId="77777777" w:rsidR="00371F71" w:rsidRDefault="00371F71">
      <w:pPr>
        <w:ind w:firstLine="1134"/>
        <w:jc w:val="both"/>
        <w:rPr>
          <w:rFonts w:eastAsia="Calibri"/>
          <w:lang w:eastAsia="en-US"/>
        </w:rPr>
      </w:pPr>
    </w:p>
    <w:p w14:paraId="609AF5AA" w14:textId="77777777" w:rsidR="00371F71" w:rsidRDefault="002421B5">
      <w:pPr>
        <w:ind w:firstLine="1134"/>
        <w:jc w:val="both"/>
      </w:pPr>
      <w:r>
        <w:rPr>
          <w:rFonts w:eastAsia="Calibri"/>
          <w:lang w:eastAsia="en-US"/>
        </w:rPr>
        <w:t>III.</w:t>
      </w:r>
      <w:r>
        <w:rPr>
          <w:rFonts w:eastAsia="Calibri"/>
          <w:lang w:eastAsia="en-US"/>
        </w:rPr>
        <w:tab/>
        <w:t>Înlătură dispoziţia privind interzicerea dreptului de a ocupa o funcţie publică atât ca şi pedeapsă complementară pe o durată de 2 (doi) ani, cât şi</w:t>
      </w:r>
      <w:r>
        <w:rPr>
          <w:rFonts w:ascii="Calibri" w:eastAsia="Calibri" w:hAnsi="Calibri" w:cs="Calibri"/>
          <w:sz w:val="22"/>
          <w:szCs w:val="22"/>
          <w:lang w:eastAsia="en-US"/>
        </w:rPr>
        <w:t xml:space="preserve"> </w:t>
      </w:r>
      <w:r>
        <w:rPr>
          <w:rFonts w:eastAsia="Calibri"/>
          <w:lang w:eastAsia="en-US"/>
        </w:rPr>
        <w:t>ca pedeapsa accesorie, constatând că a fost interzis, în condițiile art. 66 alin. 2 Cod penal, exercițiul drepturilor prevăzute de art. 66 alin. 1 lit. a) (</w:t>
      </w:r>
      <w:r>
        <w:rPr>
          <w:rFonts w:eastAsia="Calibri"/>
          <w:i/>
          <w:lang w:eastAsia="en-US"/>
        </w:rPr>
        <w:t>dreptul de a fi ales în autoritățile publice sau în orice alte funcții publice</w:t>
      </w:r>
      <w:r>
        <w:rPr>
          <w:rFonts w:eastAsia="Calibri"/>
          <w:lang w:eastAsia="en-US"/>
        </w:rPr>
        <w:t>) şi lit. b) (</w:t>
      </w:r>
      <w:r>
        <w:rPr>
          <w:rFonts w:eastAsia="Calibri"/>
          <w:i/>
          <w:lang w:eastAsia="en-US"/>
        </w:rPr>
        <w:t>dreptul de a ocupa o funcţie care implică exercițiul autorității de stat</w:t>
      </w:r>
      <w:r>
        <w:rPr>
          <w:rFonts w:eastAsia="Calibri"/>
          <w:lang w:eastAsia="en-US"/>
        </w:rPr>
        <w:t>) Cod penal</w:t>
      </w:r>
      <w:r>
        <w:rPr>
          <w:rFonts w:ascii="Calibri" w:eastAsia="Calibri" w:hAnsi="Calibri" w:cs="Calibri"/>
          <w:sz w:val="22"/>
          <w:szCs w:val="22"/>
          <w:lang w:eastAsia="en-US"/>
        </w:rPr>
        <w:t xml:space="preserve"> </w:t>
      </w:r>
      <w:r>
        <w:rPr>
          <w:rFonts w:eastAsia="Calibri"/>
          <w:lang w:eastAsia="en-US"/>
        </w:rPr>
        <w:t>ca pedeapsă complementară pe o</w:t>
      </w:r>
      <w:r>
        <w:rPr>
          <w:rFonts w:eastAsia="Calibri"/>
          <w:lang w:eastAsia="en-US"/>
        </w:rPr>
        <w:t xml:space="preserve"> durată de 2 (doi) ani şi ca pedeapsa accesorie, dispoziţii pe care le menţine.</w:t>
      </w:r>
    </w:p>
    <w:p w14:paraId="33CF5D67" w14:textId="77777777" w:rsidR="00371F71" w:rsidRDefault="00371F71">
      <w:pPr>
        <w:ind w:firstLine="1134"/>
        <w:jc w:val="both"/>
        <w:rPr>
          <w:rFonts w:eastAsia="Calibri"/>
          <w:lang w:eastAsia="en-US"/>
        </w:rPr>
      </w:pPr>
    </w:p>
    <w:p w14:paraId="353F0419" w14:textId="77777777" w:rsidR="00371F71" w:rsidRDefault="002421B5">
      <w:pPr>
        <w:ind w:firstLine="1134"/>
        <w:jc w:val="both"/>
        <w:rPr>
          <w:rFonts w:eastAsia="Calibri"/>
          <w:lang w:eastAsia="en-US"/>
        </w:rPr>
      </w:pPr>
      <w:r>
        <w:rPr>
          <w:rFonts w:eastAsia="Calibri"/>
          <w:lang w:eastAsia="en-US"/>
        </w:rPr>
        <w:t>IV.</w:t>
      </w:r>
      <w:r>
        <w:rPr>
          <w:rFonts w:eastAsia="Calibri"/>
          <w:lang w:eastAsia="en-US"/>
        </w:rPr>
        <w:tab/>
        <w:t>În baza art. 66 alin. 1 lit. g) Cod penal, aplică inculpatei A1 pedeapsa complementară a interzicerii dreptului de a ocupa funcția de Șef de secție Obstretică-Ginecologie în cadrul Spitalului Județean de Urgențe.... pe o perioadă de 2 (doi) ani de la rămânerea definitivă a hotărârii de condamnare, în condițiile art. 68 alin. 1 lit. b) Cod penal.</w:t>
      </w:r>
    </w:p>
    <w:p w14:paraId="4D8CF817" w14:textId="77777777" w:rsidR="00371F71" w:rsidRDefault="002421B5">
      <w:pPr>
        <w:ind w:firstLine="1134"/>
        <w:jc w:val="both"/>
        <w:rPr>
          <w:rFonts w:eastAsia="Calibri"/>
          <w:lang w:eastAsia="en-US"/>
        </w:rPr>
      </w:pPr>
      <w:r>
        <w:rPr>
          <w:rFonts w:eastAsia="Calibri"/>
          <w:lang w:eastAsia="en-US"/>
        </w:rPr>
        <w:t>În baza art. 65 Cod penal raportat la art. 66 alin. 1 lit. g) Cod penal, aplică inculpatei A1 pedeapsa accesorie a interzicerii dreptului de a ocupa funcția de Șef de secție Obstretică-Ginecologie în cadrul Spitalului Județean de Urgențe.....</w:t>
      </w:r>
    </w:p>
    <w:p w14:paraId="34166F5C" w14:textId="77777777" w:rsidR="00371F71" w:rsidRDefault="00371F71">
      <w:pPr>
        <w:ind w:firstLine="1134"/>
        <w:jc w:val="both"/>
        <w:rPr>
          <w:rFonts w:eastAsia="Calibri"/>
          <w:lang w:eastAsia="en-US"/>
        </w:rPr>
      </w:pPr>
    </w:p>
    <w:p w14:paraId="5BBAF091" w14:textId="77777777" w:rsidR="00371F71" w:rsidRDefault="002421B5">
      <w:pPr>
        <w:ind w:firstLine="1134"/>
        <w:jc w:val="both"/>
      </w:pPr>
      <w:r>
        <w:rPr>
          <w:rFonts w:eastAsia="Calibri"/>
          <w:lang w:eastAsia="en-US"/>
        </w:rPr>
        <w:t>V.</w:t>
      </w:r>
      <w:r>
        <w:rPr>
          <w:rFonts w:eastAsia="Calibri"/>
          <w:lang w:eastAsia="en-US"/>
        </w:rPr>
        <w:tab/>
      </w:r>
      <w:r>
        <w:rPr>
          <w:rFonts w:eastAsia="Calibri"/>
          <w:lang w:eastAsia="en-US"/>
        </w:rPr>
        <w:tab/>
        <w:t>În baza art. 93 alin. 3 Cod penal raportat la art. 52 alin. 1 din Legea</w:t>
      </w:r>
      <w:r>
        <w:rPr>
          <w:rFonts w:ascii="Calibri" w:eastAsia="Calibri" w:hAnsi="Calibri" w:cs="Calibri"/>
          <w:sz w:val="22"/>
          <w:szCs w:val="22"/>
          <w:lang w:eastAsia="en-US"/>
        </w:rPr>
        <w:t xml:space="preserve"> </w:t>
      </w:r>
      <w:r>
        <w:rPr>
          <w:rFonts w:eastAsia="Calibri"/>
          <w:lang w:eastAsia="en-US"/>
        </w:rPr>
        <w:t>nr. 253 din 19 iulie 2013 privind executarea pedepselor, a masurilor educative si a altor masuri neprivative de libertate dispuse de organele judiciare in cursul procesului penal, pe parcursul termenului de supraveghere, obligă inculpata A1 să presteze o muncă neremunerată în folosul comunității pe o perioadă de 60 de zile, care urmează a se executa într-un interval de cel mult 6 luni de la data începerii prestării muncii, cu excepția</w:t>
      </w:r>
      <w:r>
        <w:rPr>
          <w:rFonts w:eastAsia="Calibri"/>
          <w:lang w:eastAsia="en-US"/>
        </w:rPr>
        <w:t xml:space="preserve"> situațiilor în care persoana nu mai este aptă pentru prestarea unei sau unor activități dintre cele stabilite de consilierul de probațiuni ori starea de incapacitate temporară de munca a încetat, situații in care munca neremunerată în folosul comunității poate fi prestată până la expirarea termenului de supraveghere.</w:t>
      </w:r>
    </w:p>
    <w:p w14:paraId="2DABC3D8" w14:textId="77777777" w:rsidR="00371F71" w:rsidRDefault="00371F71">
      <w:pPr>
        <w:ind w:firstLine="1134"/>
        <w:jc w:val="both"/>
        <w:rPr>
          <w:rFonts w:eastAsia="Calibri"/>
          <w:lang w:eastAsia="en-US"/>
        </w:rPr>
      </w:pPr>
    </w:p>
    <w:p w14:paraId="3184EECA" w14:textId="77777777" w:rsidR="00371F71" w:rsidRDefault="002421B5">
      <w:pPr>
        <w:ind w:firstLine="1134"/>
        <w:jc w:val="both"/>
        <w:rPr>
          <w:rFonts w:eastAsia="Calibri"/>
          <w:lang w:eastAsia="en-US"/>
        </w:rPr>
      </w:pPr>
      <w:r>
        <w:rPr>
          <w:rFonts w:eastAsia="Calibri"/>
          <w:lang w:eastAsia="en-US"/>
        </w:rPr>
        <w:t>VI.</w:t>
      </w:r>
      <w:r>
        <w:rPr>
          <w:rFonts w:eastAsia="Calibri"/>
          <w:lang w:eastAsia="en-US"/>
        </w:rPr>
        <w:tab/>
      </w:r>
      <w:r>
        <w:rPr>
          <w:rFonts w:eastAsia="Calibri"/>
          <w:lang w:eastAsia="en-US"/>
        </w:rPr>
        <w:t>Constată integral acoperit prejudiciul cauzat părţilor civile Casa Județeană de Asigurări de Sănătate.... şi Spitalul Județean de Urgențe.....</w:t>
      </w:r>
    </w:p>
    <w:p w14:paraId="53C9937F" w14:textId="77777777" w:rsidR="00371F71" w:rsidRDefault="00371F71">
      <w:pPr>
        <w:ind w:firstLine="1134"/>
        <w:jc w:val="both"/>
        <w:rPr>
          <w:rFonts w:eastAsia="Calibri"/>
          <w:b/>
          <w:lang w:eastAsia="en-US"/>
        </w:rPr>
      </w:pPr>
    </w:p>
    <w:p w14:paraId="772C605A" w14:textId="77777777" w:rsidR="00371F71" w:rsidRDefault="002421B5">
      <w:pPr>
        <w:ind w:firstLine="1134"/>
        <w:jc w:val="both"/>
        <w:rPr>
          <w:rFonts w:eastAsia="Calibri"/>
          <w:b/>
          <w:lang w:eastAsia="en-US"/>
        </w:rPr>
      </w:pPr>
      <w:r>
        <w:rPr>
          <w:rFonts w:eastAsia="Calibri"/>
          <w:b/>
          <w:lang w:eastAsia="en-US"/>
        </w:rPr>
        <w:t>Menţine celelalte dispoziţii ale sentinţei penale apelate care nu contravin prezentei decizii şi înlătură dispoziţiile contrare.</w:t>
      </w:r>
    </w:p>
    <w:p w14:paraId="7C794824" w14:textId="77777777" w:rsidR="00371F71" w:rsidRDefault="00371F71">
      <w:pPr>
        <w:ind w:firstLine="1134"/>
        <w:jc w:val="both"/>
        <w:rPr>
          <w:rFonts w:eastAsia="Calibri"/>
          <w:b/>
          <w:lang w:eastAsia="en-US"/>
        </w:rPr>
      </w:pPr>
    </w:p>
    <w:p w14:paraId="53D17933" w14:textId="77777777" w:rsidR="00371F71" w:rsidRDefault="002421B5">
      <w:pPr>
        <w:ind w:firstLine="1134"/>
        <w:jc w:val="both"/>
        <w:rPr>
          <w:rFonts w:eastAsia="Calibri"/>
          <w:lang w:eastAsia="en-US"/>
        </w:rPr>
      </w:pPr>
      <w:r>
        <w:rPr>
          <w:rFonts w:eastAsia="Calibri"/>
          <w:lang w:eastAsia="en-US"/>
        </w:rPr>
        <w:t>În baza art. 275 alin. 3 Cod de procedură penală, cheltuielile judiciare avansate de stat în vederea soluționării apelurilor promovate de Parchetul de pe lângă Tribunalul.... şi inculpata A1 rămân în sarcina acestuia.</w:t>
      </w:r>
    </w:p>
    <w:p w14:paraId="26237790" w14:textId="77777777" w:rsidR="00371F71" w:rsidRDefault="002421B5">
      <w:pPr>
        <w:ind w:firstLine="1134"/>
        <w:jc w:val="both"/>
        <w:rPr>
          <w:rFonts w:eastAsia="Calibri"/>
          <w:b/>
          <w:lang w:eastAsia="en-US"/>
        </w:rPr>
      </w:pPr>
      <w:r>
        <w:rPr>
          <w:rFonts w:eastAsia="Calibri"/>
          <w:b/>
          <w:lang w:eastAsia="en-US"/>
        </w:rPr>
        <w:t>Definitivă.</w:t>
      </w:r>
    </w:p>
    <w:p w14:paraId="39AEA794" w14:textId="77777777" w:rsidR="00371F71" w:rsidRDefault="002421B5">
      <w:pPr>
        <w:ind w:firstLine="1134"/>
        <w:jc w:val="both"/>
        <w:rPr>
          <w:rFonts w:eastAsia="Calibri"/>
          <w:lang w:eastAsia="en-US"/>
        </w:rPr>
      </w:pPr>
      <w:r>
        <w:rPr>
          <w:rFonts w:eastAsia="Calibri"/>
          <w:lang w:eastAsia="en-US"/>
        </w:rPr>
        <w:t>Pronunţată în şedinţă publică, astăzi, .....</w:t>
      </w:r>
    </w:p>
    <w:p w14:paraId="7C5FB18D" w14:textId="77777777" w:rsidR="00371F71" w:rsidRDefault="00371F71">
      <w:pPr>
        <w:ind w:firstLine="1134"/>
        <w:jc w:val="both"/>
        <w:rPr>
          <w:rFonts w:eastAsia="Calibri"/>
          <w:lang w:eastAsia="en-US"/>
        </w:rPr>
      </w:pPr>
    </w:p>
    <w:p w14:paraId="7E2B77CA" w14:textId="77777777" w:rsidR="00371F71" w:rsidRDefault="002421B5">
      <w:pPr>
        <w:ind w:firstLine="1134"/>
        <w:jc w:val="both"/>
        <w:rPr>
          <w:rFonts w:eastAsia="Calibri"/>
        </w:rPr>
      </w:pPr>
      <w:r>
        <w:rPr>
          <w:b/>
          <w:lang w:eastAsia="en-US"/>
        </w:rPr>
        <w:t xml:space="preserve">     </w:t>
      </w:r>
    </w:p>
    <w:p w14:paraId="649F6D1A" w14:textId="77777777" w:rsidR="00371F71" w:rsidRDefault="002421B5">
      <w:pPr>
        <w:ind w:firstLine="1134"/>
        <w:jc w:val="both"/>
        <w:rPr>
          <w:b/>
          <w:lang w:eastAsia="en-US"/>
        </w:rPr>
      </w:pPr>
      <w:r>
        <w:rPr>
          <w:b/>
          <w:lang w:eastAsia="en-US"/>
        </w:rPr>
        <w:t xml:space="preserve">      </w:t>
      </w:r>
      <w:r>
        <w:rPr>
          <w:rFonts w:eastAsia="Calibri"/>
          <w:b/>
          <w:lang w:eastAsia="en-US"/>
        </w:rPr>
        <w:t>Preşedinte,</w:t>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t xml:space="preserve">        Judecător,</w:t>
      </w:r>
    </w:p>
    <w:p w14:paraId="53296DDD" w14:textId="77777777" w:rsidR="00371F71" w:rsidRDefault="002421B5">
      <w:pPr>
        <w:ind w:firstLine="1134"/>
        <w:jc w:val="both"/>
      </w:pPr>
      <w:r>
        <w:rPr>
          <w:b/>
          <w:lang w:eastAsia="en-US"/>
        </w:rPr>
        <w:t xml:space="preserve">              </w:t>
      </w:r>
      <w:r>
        <w:rPr>
          <w:rFonts w:eastAsia="Calibri"/>
          <w:b/>
          <w:lang w:eastAsia="en-US"/>
        </w:rPr>
        <w:t>A0013</w:t>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t xml:space="preserve">                           </w:t>
      </w:r>
      <w:r>
        <w:rPr>
          <w:rFonts w:eastAsia="Calibri"/>
          <w:b/>
          <w:lang w:eastAsia="en-US"/>
        </w:rPr>
        <w:tab/>
        <w:t>....</w:t>
      </w:r>
    </w:p>
    <w:p w14:paraId="776894F1" w14:textId="77777777" w:rsidR="00371F71" w:rsidRDefault="00371F71">
      <w:pPr>
        <w:ind w:firstLine="1134"/>
        <w:jc w:val="both"/>
        <w:rPr>
          <w:rFonts w:eastAsia="Calibri"/>
          <w:b/>
          <w:lang w:val="en-US" w:eastAsia="en-US"/>
        </w:rPr>
      </w:pPr>
    </w:p>
    <w:p w14:paraId="0226E3B5" w14:textId="77777777" w:rsidR="00371F71" w:rsidRDefault="002421B5">
      <w:pPr>
        <w:jc w:val="center"/>
      </w:pPr>
      <w:r>
        <w:t>Grefier,</w:t>
      </w:r>
    </w:p>
    <w:p w14:paraId="28FA3780" w14:textId="77777777" w:rsidR="00371F71" w:rsidRDefault="002421B5">
      <w:pPr>
        <w:jc w:val="center"/>
      </w:pPr>
      <w:r>
        <w:t>....</w:t>
      </w:r>
    </w:p>
    <w:p w14:paraId="222FEB71" w14:textId="77777777" w:rsidR="00371F71" w:rsidRDefault="00371F71">
      <w:pPr>
        <w:jc w:val="center"/>
      </w:pPr>
    </w:p>
    <w:p w14:paraId="2368128A" w14:textId="77777777" w:rsidR="00371F71" w:rsidRDefault="002421B5">
      <w:pPr>
        <w:rPr>
          <w:b/>
          <w:sz w:val="16"/>
        </w:rPr>
      </w:pPr>
      <w:r>
        <w:rPr>
          <w:b/>
          <w:sz w:val="16"/>
        </w:rPr>
        <w:t>Red./Tehnored.: A0013</w:t>
      </w:r>
    </w:p>
    <w:p w14:paraId="6A9BEC5B" w14:textId="77777777" w:rsidR="00371F71" w:rsidRDefault="002421B5">
      <w:pPr>
        <w:rPr>
          <w:b/>
          <w:sz w:val="16"/>
        </w:rPr>
      </w:pPr>
      <w:r>
        <w:rPr>
          <w:b/>
          <w:sz w:val="16"/>
        </w:rPr>
        <w:t>2 ex. + 4 ex./...</w:t>
      </w:r>
    </w:p>
    <w:p w14:paraId="7AC7500C" w14:textId="77777777" w:rsidR="00371F71" w:rsidRDefault="002421B5">
      <w:pPr>
        <w:rPr>
          <w:b/>
          <w:sz w:val="16"/>
        </w:rPr>
      </w:pPr>
      <w:r>
        <w:rPr>
          <w:b/>
          <w:sz w:val="16"/>
        </w:rPr>
        <w:t>Tribunalul....</w:t>
      </w:r>
    </w:p>
    <w:p w14:paraId="4B56D944" w14:textId="77777777" w:rsidR="00371F71" w:rsidRDefault="002421B5">
      <w:r>
        <w:rPr>
          <w:b/>
          <w:sz w:val="16"/>
        </w:rPr>
        <w:t>Judecător</w:t>
      </w:r>
      <w:r>
        <w:rPr>
          <w:b/>
        </w:rPr>
        <w:t xml:space="preserve"> </w:t>
      </w:r>
      <w:r>
        <w:rPr>
          <w:b/>
          <w:sz w:val="16"/>
        </w:rPr>
        <w:t xml:space="preserve">... </w:t>
      </w:r>
    </w:p>
    <w:sectPr w:rsidR="00371F71">
      <w:footerReference w:type="default" r:id="rId13"/>
      <w:pgSz w:w="11906" w:h="16838"/>
      <w:pgMar w:top="851" w:right="851" w:bottom="851" w:left="1985" w:header="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8CE6C" w14:textId="77777777" w:rsidR="002421B5" w:rsidRDefault="002421B5">
      <w:r>
        <w:separator/>
      </w:r>
    </w:p>
  </w:endnote>
  <w:endnote w:type="continuationSeparator" w:id="0">
    <w:p w14:paraId="52F2E88C" w14:textId="77777777" w:rsidR="002421B5" w:rsidRDefault="0024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9283" w14:textId="77777777" w:rsidR="00371F71" w:rsidRDefault="002421B5">
    <w:pPr>
      <w:pStyle w:val="Subsol"/>
      <w:jc w:val="center"/>
    </w:pPr>
    <w:r>
      <w:fldChar w:fldCharType="begin"/>
    </w:r>
    <w:r>
      <w:instrText xml:space="preserve"> PAGE </w:instrText>
    </w:r>
    <w:r>
      <w:fldChar w:fldCharType="separate"/>
    </w:r>
    <w:r>
      <w:t>118</w:t>
    </w:r>
    <w:r>
      <w:fldChar w:fldCharType="end"/>
    </w:r>
  </w:p>
  <w:p w14:paraId="621E71F2" w14:textId="77777777" w:rsidR="00371F71" w:rsidRDefault="00371F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B69F" w14:textId="77777777" w:rsidR="002421B5" w:rsidRDefault="002421B5">
      <w:r>
        <w:separator/>
      </w:r>
    </w:p>
  </w:footnote>
  <w:footnote w:type="continuationSeparator" w:id="0">
    <w:p w14:paraId="4EA39C3A" w14:textId="77777777" w:rsidR="002421B5" w:rsidRDefault="00242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881"/>
    <w:multiLevelType w:val="multilevel"/>
    <w:tmpl w:val="285A4998"/>
    <w:lvl w:ilvl="0">
      <w:start w:val="1"/>
      <w:numFmt w:val="bullet"/>
      <w:lvlText w:val="-"/>
      <w:lvlJc w:val="left"/>
      <w:pPr>
        <w:tabs>
          <w:tab w:val="num" w:pos="1620"/>
        </w:tabs>
        <w:ind w:left="1620" w:hanging="900"/>
      </w:pPr>
      <w:rPr>
        <w:rFonts w:ascii="Palatino Linotype" w:hAnsi="Palatino Linotype" w:cs="Palatino Linotype"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17CD"/>
    <w:multiLevelType w:val="multilevel"/>
    <w:tmpl w:val="880A5F7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40A15"/>
    <w:multiLevelType w:val="multilevel"/>
    <w:tmpl w:val="F16A0B7A"/>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5E29BD"/>
    <w:multiLevelType w:val="multilevel"/>
    <w:tmpl w:val="D28495B0"/>
    <w:lvl w:ilvl="0">
      <w:start w:val="1"/>
      <w:numFmt w:val="decimal"/>
      <w:lvlText w:val="%1."/>
      <w:lvlJc w:val="left"/>
      <w:pPr>
        <w:tabs>
          <w:tab w:val="num" w:pos="900"/>
        </w:tabs>
        <w:ind w:left="9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E4F55"/>
    <w:multiLevelType w:val="multilevel"/>
    <w:tmpl w:val="59B6F0A4"/>
    <w:lvl w:ilvl="0">
      <w:start w:val="1"/>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C47C9C"/>
    <w:multiLevelType w:val="multilevel"/>
    <w:tmpl w:val="8C809C42"/>
    <w:lvl w:ilvl="0">
      <w:start w:val="1"/>
      <w:numFmt w:val="bullet"/>
      <w:lvlText w:val="-"/>
      <w:lvlJc w:val="left"/>
      <w:pPr>
        <w:tabs>
          <w:tab w:val="num" w:pos="0"/>
        </w:tabs>
        <w:ind w:left="1068"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BE702C"/>
    <w:multiLevelType w:val="multilevel"/>
    <w:tmpl w:val="0C929168"/>
    <w:lvl w:ilvl="0">
      <w:start w:val="3"/>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761592"/>
    <w:multiLevelType w:val="multilevel"/>
    <w:tmpl w:val="700AAEBA"/>
    <w:lvl w:ilvl="0">
      <w:start w:val="1"/>
      <w:numFmt w:val="bullet"/>
      <w:lvlText w:val=""/>
      <w:lvlJc w:val="left"/>
      <w:pPr>
        <w:tabs>
          <w:tab w:val="num" w:pos="708"/>
        </w:tabs>
        <w:ind w:left="144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2959CE"/>
    <w:multiLevelType w:val="multilevel"/>
    <w:tmpl w:val="D4623556"/>
    <w:lvl w:ilvl="0">
      <w:start w:val="1"/>
      <w:numFmt w:val="bullet"/>
      <w:lvlText w:val="-"/>
      <w:lvlJc w:val="left"/>
      <w:pPr>
        <w:tabs>
          <w:tab w:val="num" w:pos="0"/>
        </w:tabs>
        <w:ind w:left="720" w:hanging="360"/>
      </w:pPr>
      <w:rPr>
        <w:rFonts w:ascii="Calibri" w:hAnsi="Calibri"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9955D4"/>
    <w:multiLevelType w:val="multilevel"/>
    <w:tmpl w:val="D3BA1BBE"/>
    <w:lvl w:ilvl="0">
      <w:start w:val="1"/>
      <w:numFmt w:val="bullet"/>
      <w:lvlText w:val="-"/>
      <w:lvlJc w:val="left"/>
      <w:pPr>
        <w:tabs>
          <w:tab w:val="num" w:pos="1590"/>
        </w:tabs>
        <w:ind w:left="1590" w:hanging="87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B53933"/>
    <w:multiLevelType w:val="multilevel"/>
    <w:tmpl w:val="B694F686"/>
    <w:lvl w:ilvl="0">
      <w:start w:val="1"/>
      <w:numFmt w:val="none"/>
      <w:pStyle w:val="Titlu1"/>
      <w:suff w:val="nothing"/>
      <w:lvlText w:val="%1"/>
      <w:lvlJc w:val="left"/>
      <w:pPr>
        <w:tabs>
          <w:tab w:val="num" w:pos="0"/>
        </w:tabs>
        <w:ind w:left="0" w:firstLine="0"/>
      </w:pPr>
    </w:lvl>
    <w:lvl w:ilvl="1">
      <w:start w:val="1"/>
      <w:numFmt w:val="none"/>
      <w:pStyle w:val="Titlu2"/>
      <w:suff w:val="nothing"/>
      <w:lvlText w:val="%2"/>
      <w:lvlJc w:val="left"/>
      <w:pPr>
        <w:tabs>
          <w:tab w:val="num" w:pos="0"/>
        </w:tabs>
        <w:ind w:left="0" w:firstLine="0"/>
      </w:pPr>
    </w:lvl>
    <w:lvl w:ilvl="2">
      <w:start w:val="1"/>
      <w:numFmt w:val="none"/>
      <w:pStyle w:val="Titlu3"/>
      <w:suff w:val="nothing"/>
      <w:lvlText w:val="%3"/>
      <w:lvlJc w:val="left"/>
      <w:pPr>
        <w:tabs>
          <w:tab w:val="num" w:pos="0"/>
        </w:tabs>
        <w:ind w:left="0" w:firstLine="0"/>
      </w:pPr>
    </w:lvl>
    <w:lvl w:ilvl="3">
      <w:start w:val="1"/>
      <w:numFmt w:val="none"/>
      <w:pStyle w:val="Titlu4"/>
      <w:suff w:val="nothing"/>
      <w:lvlText w:val="%4"/>
      <w:lvlJc w:val="left"/>
      <w:pPr>
        <w:tabs>
          <w:tab w:val="num" w:pos="0"/>
        </w:tabs>
        <w:ind w:left="0" w:firstLine="0"/>
      </w:pPr>
    </w:lvl>
    <w:lvl w:ilvl="4">
      <w:start w:val="1"/>
      <w:numFmt w:val="none"/>
      <w:pStyle w:val="Titlu5"/>
      <w:suff w:val="nothing"/>
      <w:lvlText w:val="%5"/>
      <w:lvlJc w:val="left"/>
      <w:pPr>
        <w:tabs>
          <w:tab w:val="num" w:pos="0"/>
        </w:tabs>
        <w:ind w:left="0" w:firstLine="0"/>
      </w:pPr>
    </w:lvl>
    <w:lvl w:ilvl="5">
      <w:start w:val="1"/>
      <w:numFmt w:val="none"/>
      <w:pStyle w:val="Titlu6"/>
      <w:suff w:val="nothing"/>
      <w:lvlText w:val="%6"/>
      <w:lvlJc w:val="left"/>
      <w:pPr>
        <w:tabs>
          <w:tab w:val="num" w:pos="0"/>
        </w:tabs>
        <w:ind w:left="0" w:firstLine="0"/>
      </w:pPr>
    </w:lvl>
    <w:lvl w:ilvl="6">
      <w:start w:val="1"/>
      <w:numFmt w:val="none"/>
      <w:pStyle w:val="Titlu7"/>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pStyle w:val="Titlu9"/>
      <w:suff w:val="nothing"/>
      <w:lvlText w:val="%9"/>
      <w:lvlJc w:val="left"/>
      <w:pPr>
        <w:tabs>
          <w:tab w:val="num" w:pos="0"/>
        </w:tabs>
        <w:ind w:left="0" w:firstLine="0"/>
      </w:pPr>
    </w:lvl>
  </w:abstractNum>
  <w:abstractNum w:abstractNumId="11" w15:restartNumberingAfterBreak="0">
    <w:nsid w:val="427A179E"/>
    <w:multiLevelType w:val="multilevel"/>
    <w:tmpl w:val="762E60FE"/>
    <w:lvl w:ilvl="0">
      <w:start w:val="1"/>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DC2208"/>
    <w:multiLevelType w:val="multilevel"/>
    <w:tmpl w:val="6A2811AC"/>
    <w:lvl w:ilvl="0">
      <w:start w:val="1"/>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2E0D2E"/>
    <w:multiLevelType w:val="multilevel"/>
    <w:tmpl w:val="A742023C"/>
    <w:lvl w:ilvl="0">
      <w:start w:val="1"/>
      <w:numFmt w:val="bullet"/>
      <w:lvlText w:val="-"/>
      <w:lvlJc w:val="left"/>
      <w:pPr>
        <w:tabs>
          <w:tab w:val="num" w:pos="0"/>
        </w:tabs>
        <w:ind w:left="1494"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9204558">
    <w:abstractNumId w:val="10"/>
  </w:num>
  <w:num w:numId="2" w16cid:durableId="2028023856">
    <w:abstractNumId w:val="0"/>
  </w:num>
  <w:num w:numId="3" w16cid:durableId="1176387489">
    <w:abstractNumId w:val="4"/>
  </w:num>
  <w:num w:numId="4" w16cid:durableId="924730180">
    <w:abstractNumId w:val="6"/>
  </w:num>
  <w:num w:numId="5" w16cid:durableId="1974214203">
    <w:abstractNumId w:val="7"/>
  </w:num>
  <w:num w:numId="6" w16cid:durableId="596251770">
    <w:abstractNumId w:val="13"/>
  </w:num>
  <w:num w:numId="7" w16cid:durableId="1998924658">
    <w:abstractNumId w:val="9"/>
  </w:num>
  <w:num w:numId="8" w16cid:durableId="926040690">
    <w:abstractNumId w:val="1"/>
  </w:num>
  <w:num w:numId="9" w16cid:durableId="1524242511">
    <w:abstractNumId w:val="5"/>
  </w:num>
  <w:num w:numId="10" w16cid:durableId="1368525730">
    <w:abstractNumId w:val="2"/>
  </w:num>
  <w:num w:numId="11" w16cid:durableId="1675494671">
    <w:abstractNumId w:val="11"/>
  </w:num>
  <w:num w:numId="12" w16cid:durableId="938830667">
    <w:abstractNumId w:val="12"/>
  </w:num>
  <w:num w:numId="13" w16cid:durableId="992180296">
    <w:abstractNumId w:val="8"/>
  </w:num>
  <w:num w:numId="14" w16cid:durableId="1386755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docVars>
    <w:docVar w:name="url" w:val="https://caias.just.ro/ecris_cdms/document_upload.aspx?id_document=4500000000558316&amp;id_departament=26&amp;id_sesiune=898580&amp;id_user=89&amp;id_institutie=45&amp;actiune=modifica"/>
  </w:docVars>
  <w:rsids>
    <w:rsidRoot w:val="00371F71"/>
    <w:rsid w:val="002421B5"/>
    <w:rsid w:val="00371F71"/>
    <w:rsid w:val="007E16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C38F"/>
  <w15:docId w15:val="{8B04AB7E-0FB0-446C-8BCD-C5FD1246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bidi="ar-SA"/>
    </w:rPr>
  </w:style>
  <w:style w:type="paragraph" w:styleId="Titlu1">
    <w:name w:val="heading 1"/>
    <w:basedOn w:val="Normal"/>
    <w:next w:val="Normal"/>
    <w:uiPriority w:val="9"/>
    <w:qFormat/>
    <w:pPr>
      <w:keepNext/>
      <w:numPr>
        <w:numId w:val="1"/>
      </w:numPr>
      <w:jc w:val="center"/>
      <w:outlineLvl w:val="0"/>
    </w:pPr>
    <w:rPr>
      <w:b/>
      <w:bCs/>
      <w:sz w:val="28"/>
      <w:szCs w:val="15"/>
      <w:lang w:val="en-US"/>
    </w:rPr>
  </w:style>
  <w:style w:type="paragraph" w:styleId="Titlu2">
    <w:name w:val="heading 2"/>
    <w:basedOn w:val="Normal"/>
    <w:next w:val="Normal"/>
    <w:uiPriority w:val="9"/>
    <w:semiHidden/>
    <w:unhideWhenUsed/>
    <w:qFormat/>
    <w:pPr>
      <w:keepNext/>
      <w:numPr>
        <w:ilvl w:val="1"/>
        <w:numId w:val="1"/>
      </w:numPr>
      <w:spacing w:line="360" w:lineRule="auto"/>
      <w:jc w:val="right"/>
      <w:outlineLvl w:val="1"/>
    </w:pPr>
    <w:rPr>
      <w:bCs/>
      <w:sz w:val="32"/>
      <w:szCs w:val="20"/>
    </w:rPr>
  </w:style>
  <w:style w:type="paragraph" w:styleId="Titlu3">
    <w:name w:val="heading 3"/>
    <w:basedOn w:val="Normal"/>
    <w:next w:val="Normal"/>
    <w:uiPriority w:val="9"/>
    <w:semiHidden/>
    <w:unhideWhenUsed/>
    <w:qFormat/>
    <w:pPr>
      <w:keepNext/>
      <w:numPr>
        <w:ilvl w:val="2"/>
        <w:numId w:val="1"/>
      </w:numPr>
      <w:tabs>
        <w:tab w:val="center" w:pos="7371"/>
      </w:tabs>
      <w:spacing w:line="360" w:lineRule="auto"/>
      <w:jc w:val="both"/>
      <w:outlineLvl w:val="2"/>
    </w:pPr>
    <w:rPr>
      <w:sz w:val="28"/>
      <w:szCs w:val="20"/>
    </w:rPr>
  </w:style>
  <w:style w:type="paragraph" w:styleId="Titlu4">
    <w:name w:val="heading 4"/>
    <w:basedOn w:val="Normal"/>
    <w:next w:val="Normal"/>
    <w:uiPriority w:val="9"/>
    <w:semiHidden/>
    <w:unhideWhenUsed/>
    <w:qFormat/>
    <w:pPr>
      <w:keepNext/>
      <w:numPr>
        <w:ilvl w:val="3"/>
        <w:numId w:val="1"/>
      </w:numPr>
      <w:tabs>
        <w:tab w:val="center" w:pos="6804"/>
      </w:tabs>
      <w:spacing w:line="360" w:lineRule="auto"/>
      <w:jc w:val="right"/>
      <w:outlineLvl w:val="3"/>
    </w:pPr>
    <w:rPr>
      <w:sz w:val="28"/>
      <w:szCs w:val="20"/>
    </w:rPr>
  </w:style>
  <w:style w:type="paragraph" w:styleId="Titlu5">
    <w:name w:val="heading 5"/>
    <w:basedOn w:val="Normal"/>
    <w:next w:val="Normal"/>
    <w:uiPriority w:val="9"/>
    <w:semiHidden/>
    <w:unhideWhenUsed/>
    <w:qFormat/>
    <w:pPr>
      <w:keepNext/>
      <w:numPr>
        <w:ilvl w:val="4"/>
        <w:numId w:val="1"/>
      </w:numPr>
      <w:tabs>
        <w:tab w:val="center" w:pos="6804"/>
      </w:tabs>
      <w:spacing w:line="360" w:lineRule="auto"/>
      <w:outlineLvl w:val="4"/>
    </w:pPr>
    <w:rPr>
      <w:sz w:val="28"/>
      <w:szCs w:val="20"/>
    </w:rPr>
  </w:style>
  <w:style w:type="paragraph" w:styleId="Titlu6">
    <w:name w:val="heading 6"/>
    <w:basedOn w:val="Normal"/>
    <w:next w:val="Normal"/>
    <w:uiPriority w:val="9"/>
    <w:semiHidden/>
    <w:unhideWhenUsed/>
    <w:qFormat/>
    <w:pPr>
      <w:keepNext/>
      <w:numPr>
        <w:ilvl w:val="5"/>
        <w:numId w:val="1"/>
      </w:numPr>
      <w:tabs>
        <w:tab w:val="center" w:pos="6804"/>
      </w:tabs>
      <w:jc w:val="center"/>
      <w:outlineLvl w:val="5"/>
    </w:pPr>
    <w:rPr>
      <w:b/>
      <w:bCs/>
      <w:szCs w:val="20"/>
    </w:rPr>
  </w:style>
  <w:style w:type="paragraph" w:styleId="Titlu7">
    <w:name w:val="heading 7"/>
    <w:basedOn w:val="Normal"/>
    <w:next w:val="Normal"/>
    <w:qFormat/>
    <w:pPr>
      <w:keepNext/>
      <w:numPr>
        <w:ilvl w:val="6"/>
        <w:numId w:val="1"/>
      </w:numPr>
      <w:tabs>
        <w:tab w:val="center" w:pos="0"/>
      </w:tabs>
      <w:spacing w:before="120"/>
      <w:jc w:val="both"/>
      <w:outlineLvl w:val="6"/>
    </w:pPr>
  </w:style>
  <w:style w:type="paragraph" w:styleId="Titlu9">
    <w:name w:val="heading 9"/>
    <w:basedOn w:val="Normal"/>
    <w:next w:val="Normal"/>
    <w:qFormat/>
    <w:pPr>
      <w:numPr>
        <w:ilvl w:val="8"/>
        <w:numId w:val="1"/>
      </w:numPr>
      <w:spacing w:before="240" w:after="60" w:line="276" w:lineRule="auto"/>
      <w:outlineLvl w:val="8"/>
    </w:pPr>
    <w:rPr>
      <w:rFonts w:ascii="Arial" w:hAnsi="Arial" w:cs="Arial"/>
      <w:sz w:val="22"/>
      <w:szCs w:val="22"/>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qFormat/>
    <w:rPr>
      <w:rFonts w:ascii="Times New Roman" w:eastAsia="Times New Roman" w:hAnsi="Times New Roman" w:cs="Times New Roman"/>
      <w:b/>
      <w:i w:val="0"/>
      <w:sz w:val="28"/>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Times New Roman" w:eastAsia="Times New Roman" w:hAnsi="Times New Roman"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Palatino Linotype" w:eastAsia="Arial Unicode MS" w:hAnsi="Palatino Linotype" w:cs="Tahoma"/>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Times New Roman" w:eastAsia="Times New Roman"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Wingdings" w:hAnsi="Wingdings" w:cs="Wingdings"/>
    </w:rPr>
  </w:style>
  <w:style w:type="character" w:customStyle="1" w:styleId="WW8Num20z3">
    <w:name w:val="WW8Num20z3"/>
    <w:qFormat/>
    <w:rPr>
      <w:rFonts w:ascii="Symbol" w:hAnsi="Symbol" w:cs="Symbol"/>
    </w:rPr>
  </w:style>
  <w:style w:type="character" w:customStyle="1" w:styleId="WW8Num20z4">
    <w:name w:val="WW8Num20z4"/>
    <w:qFormat/>
    <w:rPr>
      <w:rFonts w:ascii="Courier New" w:hAnsi="Courier New" w:cs="Courier New"/>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style>
  <w:style w:type="character" w:customStyle="1" w:styleId="WW8Num23z0">
    <w:name w:val="WW8Num23z0"/>
    <w:qFormat/>
    <w:rPr>
      <w:rFonts w:ascii="Times New Roman" w:eastAsia="Times New Roman" w:hAnsi="Times New Roman" w:cs="Times New Roman"/>
      <w:b w:val="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Times New Roman" w:eastAsia="Times New Roman" w:hAnsi="Times New Roman" w:cs="Times New Roman"/>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style>
  <w:style w:type="character" w:customStyle="1" w:styleId="WW8Num28z0">
    <w:name w:val="WW8Num28z0"/>
    <w:qFormat/>
    <w:rPr>
      <w:rFonts w:ascii="Times New Roman" w:eastAsia="Times New Roman"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b/>
    </w:rPr>
  </w:style>
  <w:style w:type="character" w:customStyle="1" w:styleId="WW8Num30z0">
    <w:name w:val="WW8Num30z0"/>
    <w:qFormat/>
  </w:style>
  <w:style w:type="character" w:customStyle="1" w:styleId="WW8Num31z0">
    <w:name w:val="WW8Num31z0"/>
    <w:qFormat/>
    <w:rPr>
      <w:rFonts w:ascii="Times New Roman" w:eastAsia="Times New Roman" w:hAnsi="Times New Roman" w:cs="Times New Roman"/>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1z3">
    <w:name w:val="WW8Num31z3"/>
    <w:qFormat/>
    <w:rPr>
      <w:rFonts w:ascii="Symbol" w:hAnsi="Symbol" w:cs="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Times New Roman" w:eastAsia="Times New Roman" w:hAnsi="Times New Roman" w:cs="Times New Roman"/>
      <w:b/>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Calibri" w:eastAsia="Calibri" w:hAnsi="Calibri"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6z0">
    <w:name w:val="WW8Num36z0"/>
    <w:qFormat/>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style>
  <w:style w:type="character" w:customStyle="1" w:styleId="WW8Num39z0">
    <w:name w:val="WW8Num39z0"/>
    <w:qFormat/>
    <w:rPr>
      <w:rFonts w:ascii="Times New Roman" w:eastAsia="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AntetCaracter">
    <w:name w:val="Antet Caracter"/>
    <w:qFormat/>
    <w:rPr>
      <w:sz w:val="24"/>
      <w:szCs w:val="24"/>
    </w:rPr>
  </w:style>
  <w:style w:type="character" w:customStyle="1" w:styleId="SubsolCaracter">
    <w:name w:val="Subsol Caracter"/>
    <w:qFormat/>
    <w:rPr>
      <w:sz w:val="24"/>
      <w:szCs w:val="24"/>
    </w:rPr>
  </w:style>
  <w:style w:type="character" w:customStyle="1" w:styleId="Titlu2Caracter">
    <w:name w:val="Titlu 2 Caracter"/>
    <w:qFormat/>
    <w:rPr>
      <w:bCs/>
      <w:sz w:val="32"/>
    </w:rPr>
  </w:style>
  <w:style w:type="character" w:customStyle="1" w:styleId="Titlu3Caracter">
    <w:name w:val="Titlu 3 Caracter"/>
    <w:qFormat/>
    <w:rPr>
      <w:sz w:val="28"/>
    </w:rPr>
  </w:style>
  <w:style w:type="character" w:customStyle="1" w:styleId="Titlu4Caracter">
    <w:name w:val="Titlu 4 Caracter"/>
    <w:qFormat/>
    <w:rPr>
      <w:sz w:val="28"/>
    </w:rPr>
  </w:style>
  <w:style w:type="character" w:customStyle="1" w:styleId="Titlu5Caracter">
    <w:name w:val="Titlu 5 Caracter"/>
    <w:qFormat/>
    <w:rPr>
      <w:sz w:val="28"/>
    </w:rPr>
  </w:style>
  <w:style w:type="character" w:customStyle="1" w:styleId="Titlu6Caracter">
    <w:name w:val="Titlu 6 Caracter"/>
    <w:qFormat/>
    <w:rPr>
      <w:b/>
      <w:bCs/>
      <w:sz w:val="24"/>
    </w:rPr>
  </w:style>
  <w:style w:type="character" w:customStyle="1" w:styleId="Titlu7Caracter">
    <w:name w:val="Titlu 7 Caracter"/>
    <w:qFormat/>
    <w:rPr>
      <w:sz w:val="24"/>
      <w:szCs w:val="24"/>
    </w:rPr>
  </w:style>
  <w:style w:type="character" w:customStyle="1" w:styleId="Titlu9Caracter">
    <w:name w:val="Titlu 9 Caracter"/>
    <w:qFormat/>
    <w:rPr>
      <w:rFonts w:ascii="Arial" w:hAnsi="Arial" w:cs="Arial"/>
      <w:sz w:val="22"/>
      <w:szCs w:val="22"/>
      <w:lang w:val="en-US"/>
    </w:rPr>
  </w:style>
  <w:style w:type="character" w:customStyle="1" w:styleId="Titlu1Caracter">
    <w:name w:val="Titlu 1 Caracter"/>
    <w:qFormat/>
    <w:rPr>
      <w:b/>
      <w:bCs/>
      <w:sz w:val="28"/>
      <w:szCs w:val="15"/>
      <w:lang w:val="en-US"/>
    </w:rPr>
  </w:style>
  <w:style w:type="character" w:styleId="Numrdepagin">
    <w:name w:val="page number"/>
  </w:style>
  <w:style w:type="character" w:customStyle="1" w:styleId="FontStyle21">
    <w:name w:val="Font Style21"/>
    <w:qFormat/>
    <w:rPr>
      <w:rFonts w:ascii="Arial Unicode MS" w:eastAsia="Arial Unicode MS" w:hAnsi="Arial Unicode MS" w:cs="Arial Unicode MS"/>
      <w:sz w:val="28"/>
      <w:szCs w:val="28"/>
    </w:rPr>
  </w:style>
  <w:style w:type="character" w:customStyle="1" w:styleId="IndentcorptextCaracter">
    <w:name w:val="Indent corp text Caracter"/>
    <w:qFormat/>
    <w:rPr>
      <w:bCs/>
      <w:sz w:val="28"/>
    </w:rPr>
  </w:style>
  <w:style w:type="character" w:customStyle="1" w:styleId="Indentcorptext2Caracter">
    <w:name w:val="Indent corp text 2 Caracter"/>
    <w:qFormat/>
    <w:rPr>
      <w:b/>
      <w:sz w:val="28"/>
    </w:rPr>
  </w:style>
  <w:style w:type="character" w:styleId="Hyperlink">
    <w:name w:val="Hyperlink"/>
    <w:rPr>
      <w:color w:val="0000FF"/>
      <w:u w:val="single"/>
    </w:rPr>
  </w:style>
  <w:style w:type="character" w:customStyle="1" w:styleId="CorptextCaracter">
    <w:name w:val="Corp text Caracter"/>
    <w:qFormat/>
    <w:rPr>
      <w:lang w:val="en-US"/>
    </w:rPr>
  </w:style>
  <w:style w:type="character" w:styleId="HyperlinkParcurs">
    <w:name w:val="FollowedHyperlink"/>
    <w:rPr>
      <w:color w:val="800080"/>
      <w:u w:val="single"/>
    </w:rPr>
  </w:style>
  <w:style w:type="character" w:customStyle="1" w:styleId="Corptext2Caracter">
    <w:name w:val="Corp text 2 Caracter"/>
    <w:qFormat/>
    <w:rPr>
      <w:lang w:val="en-US"/>
    </w:rPr>
  </w:style>
  <w:style w:type="character" w:customStyle="1" w:styleId="FontStyle71">
    <w:name w:val="Font Style71"/>
    <w:qFormat/>
    <w:rPr>
      <w:rFonts w:ascii="Times New Roman" w:hAnsi="Times New Roman" w:cs="Times New Roman"/>
      <w:sz w:val="22"/>
      <w:szCs w:val="22"/>
    </w:rPr>
  </w:style>
  <w:style w:type="character" w:customStyle="1" w:styleId="FontStyle11">
    <w:name w:val="Font Style11"/>
    <w:qFormat/>
    <w:rPr>
      <w:rFonts w:ascii="Times New Roman" w:hAnsi="Times New Roman" w:cs="Times New Roman"/>
      <w:sz w:val="22"/>
      <w:szCs w:val="22"/>
    </w:rPr>
  </w:style>
  <w:style w:type="character" w:customStyle="1" w:styleId="FontStyle27">
    <w:name w:val="Font Style27"/>
    <w:qFormat/>
    <w:rPr>
      <w:rFonts w:ascii="Times New Roman" w:hAnsi="Times New Roman" w:cs="Times New Roman"/>
      <w:sz w:val="26"/>
      <w:szCs w:val="26"/>
    </w:rPr>
  </w:style>
  <w:style w:type="character" w:customStyle="1" w:styleId="Bodytext">
    <w:name w:val="Body text_"/>
    <w:qFormat/>
    <w:rPr>
      <w:sz w:val="21"/>
      <w:szCs w:val="21"/>
      <w:shd w:val="clear" w:color="auto" w:fill="FFFFFF"/>
    </w:rPr>
  </w:style>
  <w:style w:type="character" w:customStyle="1" w:styleId="Bodytext3NotItalic">
    <w:name w:val="Body text (3) + Not Italic"/>
    <w:qFormat/>
    <w:rPr>
      <w:rFonts w:ascii="Times New Roman" w:eastAsia="Times New Roman" w:hAnsi="Times New Roman" w:cs="Times New Roman"/>
      <w:b w:val="0"/>
      <w:bCs w:val="0"/>
      <w:i/>
      <w:iCs/>
      <w:caps w:val="0"/>
      <w:smallCaps w:val="0"/>
      <w:strike w:val="0"/>
      <w:dstrike w:val="0"/>
      <w:spacing w:val="0"/>
      <w:sz w:val="21"/>
      <w:szCs w:val="21"/>
    </w:rPr>
  </w:style>
  <w:style w:type="character" w:customStyle="1" w:styleId="BodytextBold">
    <w:name w:val="Body text + Bold"/>
    <w:qFormat/>
    <w:rPr>
      <w:rFonts w:ascii="Times New Roman" w:eastAsia="Times New Roman" w:hAnsi="Times New Roman" w:cs="Times New Roman"/>
      <w:b/>
      <w:bCs/>
      <w:i w:val="0"/>
      <w:iCs w:val="0"/>
      <w:caps w:val="0"/>
      <w:smallCaps w:val="0"/>
      <w:strike w:val="0"/>
      <w:dstrike w:val="0"/>
      <w:spacing w:val="0"/>
      <w:sz w:val="26"/>
      <w:szCs w:val="26"/>
    </w:rPr>
  </w:style>
  <w:style w:type="character" w:customStyle="1" w:styleId="BodyText3">
    <w:name w:val="Body Text3"/>
    <w:qFormat/>
    <w:rPr>
      <w:rFonts w:ascii="Times New Roman" w:eastAsia="Times New Roman" w:hAnsi="Times New Roman" w:cs="Times New Roman"/>
      <w:b w:val="0"/>
      <w:bCs w:val="0"/>
      <w:i w:val="0"/>
      <w:iCs w:val="0"/>
      <w:caps w:val="0"/>
      <w:smallCaps w:val="0"/>
      <w:strike w:val="0"/>
      <w:dstrike w:val="0"/>
      <w:spacing w:val="0"/>
      <w:sz w:val="26"/>
      <w:szCs w:val="26"/>
      <w:u w:val="single"/>
    </w:rPr>
  </w:style>
  <w:style w:type="character" w:customStyle="1" w:styleId="BodyText4">
    <w:name w:val="Body Text4"/>
    <w:qFormat/>
    <w:rPr>
      <w:rFonts w:ascii="Times New Roman" w:eastAsia="Times New Roman" w:hAnsi="Times New Roman" w:cs="Times New Roman"/>
      <w:b w:val="0"/>
      <w:bCs w:val="0"/>
      <w:i w:val="0"/>
      <w:iCs w:val="0"/>
      <w:caps w:val="0"/>
      <w:smallCaps w:val="0"/>
      <w:strike w:val="0"/>
      <w:dstrike w:val="0"/>
      <w:spacing w:val="0"/>
      <w:sz w:val="26"/>
      <w:szCs w:val="26"/>
      <w:u w:val="single"/>
    </w:rPr>
  </w:style>
  <w:style w:type="character" w:customStyle="1" w:styleId="BodytextSpacing1pt">
    <w:name w:val="Body text + Spacing 1 pt"/>
    <w:qFormat/>
    <w:rPr>
      <w:rFonts w:ascii="Times New Roman" w:eastAsia="Times New Roman" w:hAnsi="Times New Roman" w:cs="Times New Roman"/>
      <w:b w:val="0"/>
      <w:bCs w:val="0"/>
      <w:i w:val="0"/>
      <w:iCs w:val="0"/>
      <w:caps w:val="0"/>
      <w:smallCaps w:val="0"/>
      <w:strike w:val="0"/>
      <w:dstrike w:val="0"/>
      <w:spacing w:val="20"/>
      <w:sz w:val="26"/>
      <w:szCs w:val="26"/>
      <w:u w:val="single"/>
    </w:rPr>
  </w:style>
  <w:style w:type="character" w:customStyle="1" w:styleId="Bodytext10">
    <w:name w:val="Body text (10)_"/>
    <w:qFormat/>
    <w:rPr>
      <w:sz w:val="27"/>
      <w:szCs w:val="27"/>
      <w:shd w:val="clear" w:color="auto" w:fill="FFFFFF"/>
    </w:rPr>
  </w:style>
  <w:style w:type="character" w:customStyle="1" w:styleId="Heading2">
    <w:name w:val="Heading #2"/>
    <w:qFormat/>
    <w:rPr>
      <w:rFonts w:ascii="Times New Roman" w:eastAsia="Times New Roman" w:hAnsi="Times New Roman" w:cs="Times New Roman"/>
      <w:b w:val="0"/>
      <w:bCs w:val="0"/>
      <w:i w:val="0"/>
      <w:iCs w:val="0"/>
      <w:caps w:val="0"/>
      <w:smallCaps w:val="0"/>
      <w:strike w:val="0"/>
      <w:dstrike w:val="0"/>
      <w:spacing w:val="0"/>
      <w:sz w:val="31"/>
      <w:szCs w:val="31"/>
      <w:u w:val="single"/>
    </w:rPr>
  </w:style>
  <w:style w:type="character" w:customStyle="1" w:styleId="Bodytext8">
    <w:name w:val="Body text (8)_"/>
    <w:qFormat/>
    <w:rPr>
      <w:sz w:val="31"/>
      <w:szCs w:val="31"/>
      <w:shd w:val="clear" w:color="auto" w:fill="FFFFFF"/>
    </w:rPr>
  </w:style>
  <w:style w:type="character" w:customStyle="1" w:styleId="Bodytext2">
    <w:name w:val="Body text (2)_"/>
    <w:qFormat/>
    <w:rPr>
      <w:i/>
      <w:iCs/>
      <w:shd w:val="clear" w:color="auto" w:fill="FFFFFF"/>
    </w:rPr>
  </w:style>
  <w:style w:type="character" w:customStyle="1" w:styleId="Bodytext13pt">
    <w:name w:val="Body text + 13 pt"/>
    <w:qFormat/>
    <w:rPr>
      <w:rFonts w:ascii="Times New Roman" w:eastAsia="Times New Roman" w:hAnsi="Times New Roman" w:cs="Times New Roman"/>
      <w:b/>
      <w:bCs/>
      <w:i/>
      <w:iCs/>
      <w:color w:val="000000"/>
      <w:spacing w:val="0"/>
      <w:w w:val="100"/>
      <w:position w:val="0"/>
      <w:sz w:val="26"/>
      <w:szCs w:val="26"/>
      <w:shd w:val="clear" w:color="auto" w:fill="FFFFFF"/>
      <w:vertAlign w:val="baseline"/>
      <w:lang w:val="ro-RO" w:bidi="ar-SA"/>
    </w:rPr>
  </w:style>
  <w:style w:type="character" w:customStyle="1" w:styleId="Bodytext3Italic">
    <w:name w:val="Body text (3) + Italic"/>
    <w:qFormat/>
    <w:rPr>
      <w:rFonts w:ascii="Times New Roman" w:eastAsia="Times New Roman" w:hAnsi="Times New Roman" w:cs="Times New Roman"/>
      <w:b/>
      <w:bCs/>
      <w:i/>
      <w:iCs/>
      <w:caps w:val="0"/>
      <w:smallCaps w:val="0"/>
      <w:strike w:val="0"/>
      <w:dstrike w:val="0"/>
      <w:color w:val="000000"/>
      <w:spacing w:val="0"/>
      <w:w w:val="100"/>
      <w:position w:val="0"/>
      <w:sz w:val="21"/>
      <w:szCs w:val="21"/>
      <w:u w:val="none"/>
      <w:shd w:val="clear" w:color="auto" w:fill="FFFFFF"/>
      <w:vertAlign w:val="baseline"/>
      <w:lang w:val="ro-RO"/>
    </w:rPr>
  </w:style>
  <w:style w:type="character" w:styleId="Robust">
    <w:name w:val="Strong"/>
    <w:qFormat/>
    <w:rPr>
      <w:b/>
      <w:bCs/>
    </w:rPr>
  </w:style>
  <w:style w:type="character" w:customStyle="1" w:styleId="FontStyle54">
    <w:name w:val="Font Style54"/>
    <w:qFormat/>
    <w:rPr>
      <w:rFonts w:ascii="Times New Roman" w:hAnsi="Times New Roman" w:cs="Times New Roman"/>
      <w:sz w:val="26"/>
      <w:szCs w:val="26"/>
    </w:rPr>
  </w:style>
  <w:style w:type="character" w:customStyle="1" w:styleId="FontStyle62">
    <w:name w:val="Font Style62"/>
    <w:qFormat/>
    <w:rPr>
      <w:rFonts w:ascii="Times New Roman" w:hAnsi="Times New Roman" w:cs="Times New Roman"/>
      <w:i/>
      <w:iCs/>
      <w:sz w:val="26"/>
      <w:szCs w:val="26"/>
    </w:rPr>
  </w:style>
  <w:style w:type="character" w:customStyle="1" w:styleId="FontStyle56">
    <w:name w:val="Font Style56"/>
    <w:qFormat/>
    <w:rPr>
      <w:rFonts w:ascii="Times New Roman" w:hAnsi="Times New Roman" w:cs="Times New Roman"/>
      <w:b/>
      <w:bCs/>
      <w:sz w:val="26"/>
      <w:szCs w:val="26"/>
    </w:rPr>
  </w:style>
  <w:style w:type="character" w:customStyle="1" w:styleId="FontStyle73">
    <w:name w:val="Font Style73"/>
    <w:qFormat/>
    <w:rPr>
      <w:rFonts w:ascii="Times New Roman" w:hAnsi="Times New Roman" w:cs="Times New Roman"/>
      <w:sz w:val="24"/>
      <w:szCs w:val="24"/>
    </w:rPr>
  </w:style>
  <w:style w:type="character" w:customStyle="1" w:styleId="apple-converted-space">
    <w:name w:val="apple-converted-space"/>
    <w:qFormat/>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20"/>
    </w:pPr>
    <w:rPr>
      <w:sz w:val="20"/>
      <w:szCs w:val="20"/>
      <w:lang w:val="en-US"/>
    </w:r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pPr>
      <w:suppressLineNumbers/>
      <w:tabs>
        <w:tab w:val="center" w:pos="4819"/>
        <w:tab w:val="right" w:pos="9638"/>
      </w:tabs>
    </w:pPr>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paragraph" w:styleId="Indentcorptext">
    <w:name w:val="Body Text Indent"/>
    <w:basedOn w:val="Normal"/>
    <w:pPr>
      <w:ind w:firstLine="720"/>
      <w:jc w:val="both"/>
    </w:pPr>
    <w:rPr>
      <w:bCs/>
      <w:sz w:val="28"/>
      <w:szCs w:val="20"/>
    </w:rPr>
  </w:style>
  <w:style w:type="paragraph" w:styleId="Indentcorptext2">
    <w:name w:val="Body Text Indent 2"/>
    <w:basedOn w:val="Normal"/>
    <w:qFormat/>
    <w:pPr>
      <w:pBdr>
        <w:bottom w:val="single" w:sz="6" w:space="1" w:color="000000"/>
      </w:pBdr>
      <w:spacing w:line="360" w:lineRule="auto"/>
      <w:ind w:left="2694" w:hanging="2694"/>
      <w:jc w:val="both"/>
    </w:pPr>
    <w:rPr>
      <w:b/>
      <w:sz w:val="28"/>
      <w:szCs w:val="20"/>
    </w:rPr>
  </w:style>
  <w:style w:type="paragraph" w:styleId="Corptext2">
    <w:name w:val="Body Text 2"/>
    <w:basedOn w:val="Normal"/>
    <w:qFormat/>
    <w:pPr>
      <w:spacing w:after="120" w:line="480" w:lineRule="auto"/>
    </w:pPr>
    <w:rPr>
      <w:sz w:val="20"/>
      <w:szCs w:val="20"/>
      <w:lang w:val="en-US"/>
    </w:rPr>
  </w:style>
  <w:style w:type="paragraph" w:customStyle="1" w:styleId="Caracter">
    <w:name w:val="Caracter"/>
    <w:basedOn w:val="Normal"/>
    <w:qFormat/>
    <w:rPr>
      <w:lang w:val="pl-PL"/>
    </w:rPr>
  </w:style>
  <w:style w:type="paragraph" w:customStyle="1" w:styleId="Frspaiere1">
    <w:name w:val="Fără spațiere1"/>
    <w:qFormat/>
    <w:rPr>
      <w:rFonts w:ascii="Calibri" w:eastAsia="Calibri" w:hAnsi="Calibri" w:cs="Calibri"/>
      <w:sz w:val="22"/>
      <w:szCs w:val="22"/>
      <w:lang w:bidi="ar-SA"/>
    </w:rPr>
  </w:style>
  <w:style w:type="paragraph" w:customStyle="1" w:styleId="Style45">
    <w:name w:val="Style45"/>
    <w:basedOn w:val="Normal"/>
    <w:qFormat/>
    <w:pPr>
      <w:widowControl w:val="0"/>
      <w:autoSpaceDE w:val="0"/>
      <w:spacing w:line="274" w:lineRule="exact"/>
      <w:ind w:firstLine="686"/>
      <w:jc w:val="both"/>
    </w:pPr>
    <w:rPr>
      <w:lang w:val="en-US"/>
    </w:rPr>
  </w:style>
  <w:style w:type="paragraph" w:customStyle="1" w:styleId="Style1">
    <w:name w:val="Style1"/>
    <w:basedOn w:val="Normal"/>
    <w:qFormat/>
    <w:pPr>
      <w:widowControl w:val="0"/>
      <w:autoSpaceDE w:val="0"/>
    </w:pPr>
    <w:rPr>
      <w:lang w:val="en-US"/>
    </w:rPr>
  </w:style>
  <w:style w:type="paragraph" w:customStyle="1" w:styleId="Style3">
    <w:name w:val="Style3"/>
    <w:basedOn w:val="Normal"/>
    <w:qFormat/>
    <w:pPr>
      <w:widowControl w:val="0"/>
      <w:autoSpaceDE w:val="0"/>
      <w:spacing w:line="322" w:lineRule="exact"/>
      <w:ind w:firstLine="672"/>
      <w:jc w:val="both"/>
    </w:pPr>
    <w:rPr>
      <w:lang w:val="en-US"/>
    </w:rPr>
  </w:style>
  <w:style w:type="paragraph" w:customStyle="1" w:styleId="Style7">
    <w:name w:val="Style7"/>
    <w:basedOn w:val="Normal"/>
    <w:qFormat/>
    <w:pPr>
      <w:widowControl w:val="0"/>
      <w:autoSpaceDE w:val="0"/>
      <w:spacing w:line="322" w:lineRule="exact"/>
      <w:jc w:val="both"/>
    </w:pPr>
    <w:rPr>
      <w:lang w:val="en-US"/>
    </w:rPr>
  </w:style>
  <w:style w:type="paragraph" w:customStyle="1" w:styleId="CharCharCaracterCaracterCaracterCaracter">
    <w:name w:val="Char Char Caracter Caracter Caracter Caracter"/>
    <w:basedOn w:val="Normal"/>
    <w:qFormat/>
    <w:rPr>
      <w:lang w:val="pl-PL"/>
    </w:rPr>
  </w:style>
  <w:style w:type="paragraph" w:customStyle="1" w:styleId="BodyText7">
    <w:name w:val="Body Text7"/>
    <w:basedOn w:val="Normal"/>
    <w:qFormat/>
    <w:pPr>
      <w:shd w:val="clear" w:color="auto" w:fill="FFFFFF"/>
      <w:spacing w:after="540" w:line="226" w:lineRule="exact"/>
      <w:ind w:hanging="720"/>
      <w:jc w:val="center"/>
    </w:pPr>
    <w:rPr>
      <w:sz w:val="21"/>
      <w:szCs w:val="21"/>
      <w:shd w:val="clear" w:color="auto" w:fill="FFFFFF"/>
    </w:rPr>
  </w:style>
  <w:style w:type="paragraph" w:customStyle="1" w:styleId="BodyText5">
    <w:name w:val="Body Text5"/>
    <w:basedOn w:val="Normal"/>
    <w:qFormat/>
    <w:pPr>
      <w:shd w:val="clear" w:color="auto" w:fill="FFFFFF"/>
      <w:spacing w:before="600" w:line="322" w:lineRule="exact"/>
      <w:jc w:val="both"/>
    </w:pPr>
    <w:rPr>
      <w:sz w:val="26"/>
      <w:szCs w:val="26"/>
    </w:rPr>
  </w:style>
  <w:style w:type="paragraph" w:customStyle="1" w:styleId="Bodytext100">
    <w:name w:val="Body text (10)"/>
    <w:basedOn w:val="Normal"/>
    <w:qFormat/>
    <w:pPr>
      <w:shd w:val="clear" w:color="auto" w:fill="FFFFFF"/>
      <w:spacing w:before="300" w:after="1260" w:line="0" w:lineRule="atLeast"/>
      <w:jc w:val="both"/>
    </w:pPr>
    <w:rPr>
      <w:sz w:val="27"/>
      <w:szCs w:val="27"/>
      <w:shd w:val="clear" w:color="auto" w:fill="FFFFFF"/>
    </w:rPr>
  </w:style>
  <w:style w:type="paragraph" w:customStyle="1" w:styleId="Bodytext80">
    <w:name w:val="Body text (8)"/>
    <w:basedOn w:val="Normal"/>
    <w:qFormat/>
    <w:pPr>
      <w:shd w:val="clear" w:color="auto" w:fill="FFFFFF"/>
      <w:spacing w:after="1080" w:line="365" w:lineRule="exact"/>
    </w:pPr>
    <w:rPr>
      <w:sz w:val="31"/>
      <w:szCs w:val="31"/>
      <w:shd w:val="clear" w:color="auto" w:fill="FFFFFF"/>
    </w:rPr>
  </w:style>
  <w:style w:type="paragraph" w:customStyle="1" w:styleId="BodyText1">
    <w:name w:val="Body Text1"/>
    <w:basedOn w:val="Normal"/>
    <w:qFormat/>
    <w:pPr>
      <w:widowControl w:val="0"/>
      <w:shd w:val="clear" w:color="auto" w:fill="FFFFFF"/>
      <w:spacing w:after="60" w:line="0" w:lineRule="atLeast"/>
      <w:jc w:val="both"/>
    </w:pPr>
    <w:rPr>
      <w:b/>
      <w:bCs/>
      <w:sz w:val="23"/>
      <w:szCs w:val="23"/>
      <w:lang w:val="en-US"/>
    </w:rPr>
  </w:style>
  <w:style w:type="paragraph" w:styleId="Listparagraf">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Bodytext20">
    <w:name w:val="Body text (2)"/>
    <w:basedOn w:val="Normal"/>
    <w:qFormat/>
    <w:pPr>
      <w:widowControl w:val="0"/>
      <w:shd w:val="clear" w:color="auto" w:fill="FFFFFF"/>
      <w:spacing w:after="180" w:line="0" w:lineRule="atLeast"/>
      <w:jc w:val="both"/>
    </w:pPr>
    <w:rPr>
      <w:i/>
      <w:iCs/>
      <w:sz w:val="20"/>
      <w:szCs w:val="20"/>
      <w:shd w:val="clear" w:color="auto" w:fill="FFFFFF"/>
    </w:rPr>
  </w:style>
  <w:style w:type="paragraph" w:customStyle="1" w:styleId="Style22">
    <w:name w:val="Style22"/>
    <w:basedOn w:val="Normal"/>
    <w:qFormat/>
    <w:pPr>
      <w:widowControl w:val="0"/>
      <w:autoSpaceDE w:val="0"/>
      <w:spacing w:line="307" w:lineRule="exact"/>
      <w:ind w:firstLine="739"/>
      <w:jc w:val="both"/>
    </w:pPr>
    <w:rPr>
      <w:rFonts w:ascii="Microsoft Sans Serif" w:hAnsi="Microsoft Sans Serif" w:cs="Microsoft Sans Serif"/>
    </w:rPr>
  </w:style>
  <w:style w:type="paragraph" w:customStyle="1" w:styleId="Style15">
    <w:name w:val="Style15"/>
    <w:basedOn w:val="Normal"/>
    <w:qFormat/>
    <w:pPr>
      <w:widowControl w:val="0"/>
      <w:autoSpaceDE w:val="0"/>
      <w:spacing w:line="314" w:lineRule="exact"/>
      <w:ind w:firstLine="634"/>
      <w:jc w:val="both"/>
    </w:pPr>
    <w:rPr>
      <w:rFonts w:ascii="Microsoft Sans Serif" w:hAnsi="Microsoft Sans Serif" w:cs="Microsoft Sans Serif"/>
    </w:rPr>
  </w:style>
  <w:style w:type="paragraph" w:customStyle="1" w:styleId="Style21">
    <w:name w:val="Style21"/>
    <w:basedOn w:val="Normal"/>
    <w:qFormat/>
    <w:pPr>
      <w:widowControl w:val="0"/>
      <w:autoSpaceDE w:val="0"/>
      <w:spacing w:line="312" w:lineRule="exact"/>
      <w:ind w:firstLine="710"/>
      <w:jc w:val="both"/>
    </w:pPr>
    <w:rPr>
      <w:rFonts w:ascii="Microsoft Sans Serif" w:hAnsi="Microsoft Sans Serif" w:cs="Microsoft Sans Serif"/>
    </w:rPr>
  </w:style>
  <w:style w:type="paragraph" w:customStyle="1" w:styleId="Style25">
    <w:name w:val="Style25"/>
    <w:basedOn w:val="Normal"/>
    <w:qFormat/>
    <w:pPr>
      <w:widowControl w:val="0"/>
      <w:autoSpaceDE w:val="0"/>
      <w:spacing w:line="307" w:lineRule="exact"/>
      <w:ind w:firstLine="806"/>
      <w:jc w:val="both"/>
    </w:pPr>
    <w:rPr>
      <w:rFonts w:ascii="Microsoft Sans Serif" w:hAnsi="Microsoft Sans Serif" w:cs="Microsoft Sans Serif"/>
    </w:rPr>
  </w:style>
  <w:style w:type="paragraph" w:customStyle="1" w:styleId="Style32">
    <w:name w:val="Style32"/>
    <w:basedOn w:val="Normal"/>
    <w:qFormat/>
    <w:pPr>
      <w:widowControl w:val="0"/>
      <w:autoSpaceDE w:val="0"/>
      <w:spacing w:line="307" w:lineRule="exact"/>
      <w:ind w:firstLine="778"/>
      <w:jc w:val="both"/>
    </w:pPr>
    <w:rPr>
      <w:rFonts w:ascii="Microsoft Sans Serif" w:hAnsi="Microsoft Sans Serif" w:cs="Microsoft Sans Serif"/>
    </w:rPr>
  </w:style>
  <w:style w:type="paragraph" w:customStyle="1" w:styleId="al">
    <w:name w:val="a_l"/>
    <w:basedOn w:val="Normal"/>
    <w:qFormat/>
    <w:pPr>
      <w:spacing w:before="280" w:after="280"/>
    </w:pPr>
  </w:style>
  <w:style w:type="paragraph" w:customStyle="1" w:styleId="Style18">
    <w:name w:val="Style18"/>
    <w:basedOn w:val="Normal"/>
    <w:qFormat/>
    <w:pPr>
      <w:widowControl w:val="0"/>
      <w:autoSpaceDE w:val="0"/>
    </w:pPr>
    <w:rPr>
      <w:rFonts w:ascii="Microsoft Sans Serif" w:hAnsi="Microsoft Sans Serif" w:cs="Microsoft Sans Serif"/>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fatulmedicului.ro/Avortul/avortul-provocat-pierderea-provocata-a-sarcinii_105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fatulmedicului.ro/dictionar-medical/contractii-braxton-hicks_6974" TargetMode="External"/><Relationship Id="rId12" Type="http://schemas.openxmlformats.org/officeDocument/2006/relationships/hyperlink" Target="http://www.sfatulmedicului.ro/Avortul/avortul-provocat-pierderea-provocata-a-sarcinii_10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fatulmedicului.ro/dictionar-medical/contractii-braxton-hicks_697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fatulmedicului.ro/Avortul/avortul-provocat-pierderea-provocata-a-sarcinii_1050" TargetMode="External"/><Relationship Id="rId4" Type="http://schemas.openxmlformats.org/officeDocument/2006/relationships/webSettings" Target="webSettings.xml"/><Relationship Id="rId9" Type="http://schemas.openxmlformats.org/officeDocument/2006/relationships/hyperlink" Target="http://www.sfatulmedicului.ro/dictionar-medical/contractii-braxton-hicks_6974"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1092</TotalTime>
  <Pages>118</Pages>
  <Words>66266</Words>
  <Characters>384344</Characters>
  <Application>Microsoft Office Word</Application>
  <DocSecurity>0</DocSecurity>
  <Lines>3202</Lines>
  <Paragraphs>899</Paragraphs>
  <ScaleCrop>false</ScaleCrop>
  <Manager/>
  <Company/>
  <LinksUpToDate>false</LinksUpToDate>
  <CharactersWithSpaces>449711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2026-09-10T07:41:00Z</dcterms:created>
  <dcterms:modified xsi:type="dcterms:W3CDTF">2026-09-10T07:41:00Z</dcterms:modified>
  <cp:category/>
  <dc:identifier/>
  <cp:contentStatus/>
  <dc:language/>
  <cp:version/>
</cp:coreProperties>
</file>