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C1B11" w14:textId="77777777" w:rsidR="00047497" w:rsidRPr="00047497" w:rsidRDefault="00047497">
      <w:pPr>
        <w:rPr>
          <w:b/>
        </w:rPr>
      </w:pPr>
      <w:r w:rsidRPr="00047497">
        <w:rPr>
          <w:b/>
        </w:rPr>
        <w:t>Hot. 22</w:t>
      </w:r>
    </w:p>
    <w:p w14:paraId="3D074C78" w14:textId="77777777" w:rsidR="006B018C" w:rsidRDefault="00F514A2">
      <w:r>
        <w:t xml:space="preserve">Prezentul document este supus reglementărilor aflate sub </w:t>
      </w:r>
      <w:proofErr w:type="spellStart"/>
      <w:r>
        <w:t>incidenţa</w:t>
      </w:r>
      <w:proofErr w:type="spellEnd"/>
      <w:r>
        <w:t xml:space="preserve"> Regulamentului U.E. 2016/679</w:t>
      </w:r>
    </w:p>
    <w:p w14:paraId="5C0D63A5" w14:textId="77777777" w:rsidR="006B018C" w:rsidRDefault="00F514A2">
      <w:r>
        <w:t>Cod ECLI    ECLI:RO:CA...</w:t>
      </w:r>
    </w:p>
    <w:p w14:paraId="08B498CC" w14:textId="77777777" w:rsidR="006B018C" w:rsidRDefault="00F514A2">
      <w:r>
        <w:t>Dosar nr. 1</w:t>
      </w:r>
    </w:p>
    <w:p w14:paraId="13567426" w14:textId="77777777" w:rsidR="006B018C" w:rsidRDefault="00F514A2">
      <w:pPr>
        <w:jc w:val="center"/>
      </w:pPr>
      <w:r>
        <w:t>R O M Â N I A</w:t>
      </w:r>
    </w:p>
    <w:p w14:paraId="76B28575" w14:textId="77777777" w:rsidR="006B018C" w:rsidRDefault="006B018C">
      <w:pPr>
        <w:jc w:val="center"/>
      </w:pPr>
    </w:p>
    <w:p w14:paraId="39B6C76D" w14:textId="77777777" w:rsidR="006B018C" w:rsidRDefault="00F514A2">
      <w:pPr>
        <w:jc w:val="center"/>
      </w:pPr>
      <w:r>
        <w:t>CURTEA DE APEL X</w:t>
      </w:r>
    </w:p>
    <w:p w14:paraId="340D660F" w14:textId="77777777" w:rsidR="006B018C" w:rsidRDefault="00F514A2">
      <w:pPr>
        <w:jc w:val="center"/>
        <w:rPr>
          <w:rStyle w:val="Fontdeparagrafimplicit1"/>
          <w:lang w:val="en-US"/>
        </w:rPr>
      </w:pPr>
      <w:r>
        <w:t>SECŢIA ...</w:t>
      </w:r>
    </w:p>
    <w:p w14:paraId="01110F8A" w14:textId="77777777" w:rsidR="006B018C" w:rsidRDefault="006B018C">
      <w:pPr>
        <w:rPr>
          <w:rStyle w:val="Fontdeparagrafimplicit1"/>
        </w:rPr>
      </w:pPr>
    </w:p>
    <w:p w14:paraId="068DDC8E" w14:textId="77777777" w:rsidR="006B018C" w:rsidRDefault="00F514A2">
      <w:pPr>
        <w:jc w:val="center"/>
        <w:rPr>
          <w:rStyle w:val="Fontdeparagrafimplicit1"/>
          <w:b/>
        </w:rPr>
      </w:pPr>
      <w:r>
        <w:rPr>
          <w:rStyle w:val="Fontdeparagrafimplicit1"/>
          <w:b/>
        </w:rPr>
        <w:t>DECIZIA PENALĂ NR. 2</w:t>
      </w:r>
    </w:p>
    <w:p w14:paraId="0B52E8A4" w14:textId="77777777" w:rsidR="006B018C" w:rsidRDefault="00F514A2">
      <w:pPr>
        <w:jc w:val="center"/>
      </w:pPr>
      <w:r>
        <w:t>Şedinţa publică din ...</w:t>
      </w:r>
    </w:p>
    <w:p w14:paraId="06B38B45" w14:textId="77777777" w:rsidR="006B018C" w:rsidRDefault="00F514A2">
      <w:pPr>
        <w:jc w:val="center"/>
      </w:pPr>
      <w:r>
        <w:t>Instanţa constituită din:</w:t>
      </w:r>
    </w:p>
    <w:p w14:paraId="30F2864E" w14:textId="77777777" w:rsidR="006B018C" w:rsidRDefault="00F514A2">
      <w:pPr>
        <w:ind w:left="1416" w:firstLine="204"/>
        <w:jc w:val="both"/>
      </w:pPr>
      <w:r>
        <w:t xml:space="preserve">PREŞEDINTE  </w:t>
      </w:r>
      <w:r>
        <w:tab/>
        <w:t xml:space="preserve">: ..., judecător </w:t>
      </w:r>
    </w:p>
    <w:p w14:paraId="631718C2" w14:textId="77777777" w:rsidR="006B018C" w:rsidRDefault="00F514A2">
      <w:pPr>
        <w:ind w:left="1416" w:firstLine="204"/>
        <w:jc w:val="both"/>
      </w:pPr>
      <w:r>
        <w:t xml:space="preserve">JUDECĂTOR </w:t>
      </w:r>
      <w:r>
        <w:tab/>
        <w:t>: A0004</w:t>
      </w:r>
    </w:p>
    <w:p w14:paraId="081DC643" w14:textId="77777777" w:rsidR="006B018C" w:rsidRDefault="00F514A2">
      <w:pPr>
        <w:ind w:left="1416" w:firstLine="204"/>
        <w:jc w:val="both"/>
      </w:pPr>
      <w:r>
        <w:t xml:space="preserve">GREFIER </w:t>
      </w:r>
      <w:r>
        <w:tab/>
      </w:r>
      <w:r>
        <w:tab/>
        <w:t>: ...</w:t>
      </w:r>
    </w:p>
    <w:p w14:paraId="794BAE83" w14:textId="77777777" w:rsidR="006B018C" w:rsidRDefault="006B018C">
      <w:pPr>
        <w:ind w:left="1416" w:firstLine="204"/>
        <w:jc w:val="both"/>
      </w:pPr>
    </w:p>
    <w:p w14:paraId="6772BDF1" w14:textId="77777777" w:rsidR="006B018C" w:rsidRDefault="00F514A2">
      <w:pPr>
        <w:ind w:right="37"/>
        <w:jc w:val="center"/>
      </w:pPr>
      <w:r>
        <w:t xml:space="preserve">Ministerul Public – Parchetul de pe lângă Înalta Curte de Casaţie şi Justiţie – Direcţia de Investigare a Infracţiunilor de Criminalitate Organizată şi Terorism – Serviciul Teritorial X prin </w:t>
      </w:r>
    </w:p>
    <w:p w14:paraId="37EDA530" w14:textId="77777777" w:rsidR="006B018C" w:rsidRDefault="00F514A2">
      <w:pPr>
        <w:ind w:right="37"/>
        <w:jc w:val="center"/>
      </w:pPr>
      <w:r>
        <w:t>..., procuror</w:t>
      </w:r>
    </w:p>
    <w:p w14:paraId="32E6E5B9" w14:textId="77777777" w:rsidR="006B018C" w:rsidRDefault="006B018C">
      <w:pPr>
        <w:jc w:val="both"/>
      </w:pPr>
    </w:p>
    <w:p w14:paraId="5F07C864" w14:textId="77777777" w:rsidR="006B018C" w:rsidRDefault="00F514A2">
      <w:pPr>
        <w:ind w:firstLine="708"/>
        <w:jc w:val="both"/>
      </w:pPr>
      <w:r>
        <w:t xml:space="preserve">S-a luat spre examinare soluţionarea apelului declarat de către apelanta inculpată </w:t>
      </w:r>
      <w:r>
        <w:rPr>
          <w:rStyle w:val="Fontdeparagrafimplicit1"/>
          <w:b/>
        </w:rPr>
        <w:t>I</w:t>
      </w:r>
      <w:r>
        <w:t xml:space="preserve"> împotriva sentinţei penale nr. 3 din data de ... a Tribunalului M, dată în dosar nr. 1 al Tribunalului M, privind pe inculpata I, trimis în judecată prin rechizitoriul Ministerului Public – Parchetul de pe lângă Înalta Curte de Casaţie şi Justiţie – Direcţia de Investigare a Infracţiunilor de Criminalitate Organizată şi Terorism – Biroul Teritorial M, dat în dosar nr. 4, pentru </w:t>
      </w:r>
      <w:proofErr w:type="spellStart"/>
      <w:r>
        <w:t>săvârşirea</w:t>
      </w:r>
      <w:proofErr w:type="spellEnd"/>
      <w:r>
        <w:t xml:space="preserve"> infracţiunilor de:</w:t>
      </w:r>
    </w:p>
    <w:p w14:paraId="489F8A88" w14:textId="77777777" w:rsidR="006B018C" w:rsidRDefault="00F514A2">
      <w:pPr>
        <w:ind w:firstLine="708"/>
        <w:jc w:val="both"/>
      </w:pPr>
      <w:r>
        <w:t>- trafic de minori, prev. de art. 211 alin. 1 și 2 lit. a Cod penal raportat la art. 210 alin. 1 lit. a și b Cod penal coroborat cu art. 182 alin. 1 lit. c Cod penal, cu aplicarea art. 35 alin. 1 Cod penal și art. 5 alin. 1 Cod penal (fapta cu privire la victima minoră V1, CNP ...) - pct. 1 din starea de fapt;</w:t>
      </w:r>
    </w:p>
    <w:p w14:paraId="2B9253F5" w14:textId="77777777" w:rsidR="006B018C" w:rsidRDefault="00F514A2">
      <w:pPr>
        <w:ind w:firstLine="708"/>
        <w:jc w:val="both"/>
      </w:pPr>
      <w:r>
        <w:t>- proxenetism, prev. de art. 213 alin. 1 Cod penal cu aplicarea art. 35 alin. 1 Cod penal (fapta cu privire la numita V2, CNP ...) - pct. 2 din starea de fapt;</w:t>
      </w:r>
    </w:p>
    <w:p w14:paraId="27AB9B99" w14:textId="77777777" w:rsidR="006B018C" w:rsidRDefault="00F514A2">
      <w:pPr>
        <w:ind w:firstLine="708"/>
        <w:jc w:val="both"/>
      </w:pPr>
      <w:r>
        <w:t>- trafic de minori, prev. de art. 211 alin. 1 și 2 lit. a Cod penal raportat la art. 210 alin. 1 lit. b Cod penal coroborat cu art. 182 alin. 1 lit. c Cod penal, cu aplicarea art. 35 alin. 1 Cod penal și art. 5 alin. 1 Cod penal (fapta cu privire la victima V3, CNP ...) - pct. 3 din starea de fapt;</w:t>
      </w:r>
    </w:p>
    <w:p w14:paraId="7D7CFBE5" w14:textId="77777777" w:rsidR="006B018C" w:rsidRDefault="00F514A2">
      <w:pPr>
        <w:ind w:firstLine="708"/>
        <w:jc w:val="both"/>
      </w:pPr>
      <w:r>
        <w:t>- trafic de minori, prev. de art. art. 211 alin. 1 și 2 lit. a Cod penal raportat la art. 210 alin. 1 lit. b Cod penal coroborat cu art. 182 alin. 1 lit. c Cod penal, cu aplicarea art. 35 alin. 1 Cod penal și art. 5 alin. 1 Cod penal (fapta cu privire la victima V5, CNP ...) - pct. 4 din starea de fapt;</w:t>
      </w:r>
    </w:p>
    <w:p w14:paraId="3ED86CB0" w14:textId="77777777" w:rsidR="006B018C" w:rsidRDefault="00F514A2">
      <w:pPr>
        <w:ind w:firstLine="708"/>
        <w:jc w:val="both"/>
      </w:pPr>
      <w:r>
        <w:t>- proxenetism, prev. de art. 213 alin. 1 Cod penal cu aplicarea art. 35 alin. 1 Cod penal (fapta cu privire la numita V6, CNP ...) - pct. 5 din starea de fapt;</w:t>
      </w:r>
    </w:p>
    <w:p w14:paraId="0FCE7661" w14:textId="77777777" w:rsidR="006B018C" w:rsidRDefault="00F514A2">
      <w:pPr>
        <w:ind w:firstLine="708"/>
        <w:jc w:val="both"/>
      </w:pPr>
      <w:r>
        <w:t xml:space="preserve">- proxenetism, prev. de art. 213 alin. 1 și 3 Cod penal cu aplicarea art. 35 alin. 1 Cod penal (fapta cu privire </w:t>
      </w:r>
      <w:r w:rsidR="00E3114D">
        <w:t>la</w:t>
      </w:r>
      <w:r>
        <w:t xml:space="preserve"> numita V7, CNP ...) - pct. 6 din starea de fapt;</w:t>
      </w:r>
    </w:p>
    <w:p w14:paraId="7EA023ED" w14:textId="77777777" w:rsidR="006B018C" w:rsidRDefault="00F514A2">
      <w:pPr>
        <w:ind w:firstLine="708"/>
        <w:jc w:val="both"/>
      </w:pPr>
      <w:r>
        <w:t>- pornografie infantilă, prev. de art. 374 alin. 1, 2, 3 și 3 alin. 1 lit. b Cod penal, cu aplicarea art. 35 alin. 1 Cod penal (faptă în legătură cu minora V1, CNP ...) - pct. 7 din starea de fapt, toate cu aplicarea art. 38 alin. 1 Cod penal.</w:t>
      </w:r>
    </w:p>
    <w:p w14:paraId="608F403E" w14:textId="77777777" w:rsidR="006B018C" w:rsidRDefault="00F514A2">
      <w:pPr>
        <w:ind w:right="-2" w:firstLine="708"/>
        <w:jc w:val="both"/>
      </w:pPr>
      <w:r>
        <w:t xml:space="preserve">Derularea, finalizarea dezbaterilor şi cuvântul pe fond al </w:t>
      </w:r>
      <w:proofErr w:type="spellStart"/>
      <w:r>
        <w:t>participanţilor</w:t>
      </w:r>
      <w:proofErr w:type="spellEnd"/>
      <w:r>
        <w:t xml:space="preserve"> s-a consemnat în încheierea de şedinţă din data de ..., când participanţii prezenţi au pus concluzii în dezbaterea apelului declarat, conform încheierii de şedinţă de la acea dată, încheiere ce face parte integrantă din prezenta hotărâre, pronunţarea amânându-se succesiv, în baza art. 391 alin. 1 Cod procedură penală, în vederea deliberării, redactării şi pronunţării hotărârii, la data de ..., la data de ..., ... şi, ulterior, la acest termen de judecată, din </w:t>
      </w:r>
      <w:proofErr w:type="spellStart"/>
      <w:r>
        <w:t>aceleaşi</w:t>
      </w:r>
      <w:proofErr w:type="spellEnd"/>
      <w:r>
        <w:t xml:space="preserve"> considerente. </w:t>
      </w:r>
    </w:p>
    <w:p w14:paraId="72A0822E" w14:textId="77777777" w:rsidR="006B018C" w:rsidRDefault="00F514A2">
      <w:pPr>
        <w:jc w:val="center"/>
        <w:rPr>
          <w:rStyle w:val="Fontdeparagrafimplicit1"/>
          <w:b/>
        </w:rPr>
      </w:pPr>
      <w:r>
        <w:rPr>
          <w:rStyle w:val="Fontdeparagrafimplicit1"/>
          <w:b/>
        </w:rPr>
        <w:t>C U R T E A</w:t>
      </w:r>
    </w:p>
    <w:p w14:paraId="12AF21FD" w14:textId="77777777" w:rsidR="006B018C" w:rsidRDefault="006B018C">
      <w:pPr>
        <w:tabs>
          <w:tab w:val="left" w:pos="142"/>
        </w:tabs>
        <w:ind w:firstLine="709"/>
        <w:rPr>
          <w:rStyle w:val="Fontdeparagrafimplicit1"/>
        </w:rPr>
      </w:pPr>
    </w:p>
    <w:p w14:paraId="63B7A360" w14:textId="77777777" w:rsidR="006B018C" w:rsidRDefault="00F514A2">
      <w:pPr>
        <w:tabs>
          <w:tab w:val="left" w:pos="142"/>
        </w:tabs>
        <w:ind w:firstLine="709"/>
        <w:jc w:val="both"/>
        <w:rPr>
          <w:rStyle w:val="Fontdeparagrafimplicit1"/>
          <w:i/>
        </w:rPr>
      </w:pPr>
      <w:r>
        <w:rPr>
          <w:rStyle w:val="Fontdeparagrafimplicit1"/>
          <w:i/>
        </w:rPr>
        <w:t>Deliberând asupra cauzei de faţă, constată următoarele:</w:t>
      </w:r>
    </w:p>
    <w:p w14:paraId="17038A1F" w14:textId="77777777" w:rsidR="006B018C" w:rsidRDefault="00F514A2">
      <w:pPr>
        <w:tabs>
          <w:tab w:val="left" w:pos="142"/>
        </w:tabs>
        <w:ind w:firstLine="709"/>
        <w:jc w:val="both"/>
      </w:pPr>
      <w:r>
        <w:lastRenderedPageBreak/>
        <w:t xml:space="preserve">Prin sentinţa penală nr. 3, pronunţată la data de ... de Tribunalul M în dosar nr. 1, în temeiul art. 396 alin. 1 și 2 </w:t>
      </w:r>
      <w:proofErr w:type="spellStart"/>
      <w:r>
        <w:t>C.proc.pen</w:t>
      </w:r>
      <w:proofErr w:type="spellEnd"/>
      <w:r>
        <w:t>., s-a constatat că legea penală mai favorabilă inculpatei I o reprezintă Codul penal– forma în vigoare la data comiterii faptelor, faţă de care a fost condamnată inculpata:</w:t>
      </w:r>
    </w:p>
    <w:p w14:paraId="7DD67E7B" w14:textId="77777777" w:rsidR="006B018C" w:rsidRDefault="00F514A2">
      <w:pPr>
        <w:tabs>
          <w:tab w:val="left" w:pos="142"/>
        </w:tabs>
        <w:ind w:firstLine="709"/>
        <w:jc w:val="both"/>
      </w:pPr>
      <w:r>
        <w:t xml:space="preserve">- la pedeapsa închisorii de 5 ani pentru comiterea </w:t>
      </w:r>
      <w:proofErr w:type="spellStart"/>
      <w:r>
        <w:t>infracţiunii</w:t>
      </w:r>
      <w:proofErr w:type="spellEnd"/>
      <w:r>
        <w:t xml:space="preserve"> de trafic de minori în formă continuată, prev. de art. 211 alin. 1 și 2 lit. a Cod penal rap. la art. 210 alin. 1 lit. a și b Cod </w:t>
      </w:r>
      <w:proofErr w:type="spellStart"/>
      <w:r>
        <w:t>pen</w:t>
      </w:r>
      <w:proofErr w:type="spellEnd"/>
      <w:r>
        <w:t xml:space="preserve">. </w:t>
      </w:r>
      <w:proofErr w:type="spellStart"/>
      <w:r>
        <w:t>corob</w:t>
      </w:r>
      <w:proofErr w:type="spellEnd"/>
      <w:r>
        <w:t xml:space="preserve">. cu art. 182 alin. 1 lit. c Cod penal, cu aplic. art. 35 alin. 1 Cod </w:t>
      </w:r>
      <w:proofErr w:type="spellStart"/>
      <w:r>
        <w:t>pen</w:t>
      </w:r>
      <w:proofErr w:type="spellEnd"/>
      <w:r>
        <w:t xml:space="preserve">. și art. 5 alin. 1 Cod penal  (persoana vătămată V1) şi </w:t>
      </w:r>
      <w:r>
        <w:rPr>
          <w:rStyle w:val="Fontdeparagrafimplicit1"/>
          <w:i/>
        </w:rPr>
        <w:t>pedeapsa complementară</w:t>
      </w:r>
      <w:r>
        <w:t xml:space="preserve"> a interzicerii drepturilor prev. de art. 66 alin. (1) lit. a), b), e), f) şi n)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dreptul de a comunica cu partea civilă V1, ori de a se apropia de aceasta, pe o durată de 3 ani;</w:t>
      </w:r>
    </w:p>
    <w:p w14:paraId="28BF2FDE" w14:textId="77777777" w:rsidR="006B018C" w:rsidRDefault="00F514A2">
      <w:pPr>
        <w:tabs>
          <w:tab w:val="left" w:pos="142"/>
        </w:tabs>
        <w:ind w:firstLine="709"/>
        <w:jc w:val="both"/>
      </w:pPr>
      <w:r>
        <w:t xml:space="preserve">În temeiul dispoziţiilor art. 65 din Codul penal, i s-a interzis inculpatei drepturile prev. de art. 66 alin. (1) lit. a), b), e), f) şi n din Codul  penal pe durata prev. de art. 65 alin. (3) din C. </w:t>
      </w:r>
      <w:proofErr w:type="spellStart"/>
      <w:r>
        <w:t>pen</w:t>
      </w:r>
      <w:proofErr w:type="spellEnd"/>
      <w:r>
        <w:t>. - ca pedeapsă accesorie.</w:t>
      </w:r>
    </w:p>
    <w:p w14:paraId="499C22CD" w14:textId="77777777" w:rsidR="006B018C" w:rsidRDefault="00F514A2">
      <w:pPr>
        <w:tabs>
          <w:tab w:val="left" w:pos="142"/>
        </w:tabs>
        <w:ind w:firstLine="709"/>
        <w:jc w:val="both"/>
      </w:pPr>
      <w:r>
        <w:t xml:space="preserve">- la pedeapsa închisorii de 5 ani pentru comiterea </w:t>
      </w:r>
      <w:proofErr w:type="spellStart"/>
      <w:r>
        <w:t>infracţiunii</w:t>
      </w:r>
      <w:proofErr w:type="spellEnd"/>
      <w:r>
        <w:t xml:space="preserve"> de trafic de minori în formă continuată, prev. de art. 211 alin. 1 și 2 lit. a Cod penal rap. la art. 210 alin. 1 lit. b Cod penal </w:t>
      </w:r>
      <w:proofErr w:type="spellStart"/>
      <w:r>
        <w:t>corob</w:t>
      </w:r>
      <w:proofErr w:type="spellEnd"/>
      <w:r>
        <w:t xml:space="preserve">. cu art. 182 alin. 1 lit. c Cod penal —cu aplic. art. 35 alin. 1 Cod penal și art. 5 alin. 1 Cod penal (persoana vătămată V3) şi </w:t>
      </w:r>
      <w:r>
        <w:rPr>
          <w:rStyle w:val="Fontdeparagrafimplicit1"/>
          <w:i/>
        </w:rPr>
        <w:t>pedeapsa complementară</w:t>
      </w:r>
      <w:r>
        <w:t xml:space="preserve"> a interzicerii drepturilor prev. de art. 66 alin. (1) lit. a), b), e), f) şi n)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dreptul de a comunica cu persoana vătămată V3, ori de a se apropia de aceasta, pe o durată de 3 ani;</w:t>
      </w:r>
    </w:p>
    <w:p w14:paraId="05EFF36F" w14:textId="77777777" w:rsidR="006B018C" w:rsidRDefault="00F514A2">
      <w:pPr>
        <w:tabs>
          <w:tab w:val="left" w:pos="142"/>
        </w:tabs>
        <w:ind w:firstLine="709"/>
        <w:jc w:val="both"/>
      </w:pPr>
      <w:r>
        <w:t xml:space="preserve">În temeiul dispoziţiilor art. 65 din Codul penal, au fost interzise inculpatei drepturile prev. de art. 66 alin. (1) lit. a), b), e), f) şi n din Codul  penal pe durata prev. de art. 65 alin. (3) din C. </w:t>
      </w:r>
      <w:proofErr w:type="spellStart"/>
      <w:r>
        <w:t>pen</w:t>
      </w:r>
      <w:proofErr w:type="spellEnd"/>
      <w:r>
        <w:t>. - ca pedeapsă accesorie.</w:t>
      </w:r>
    </w:p>
    <w:p w14:paraId="615A9E72" w14:textId="77777777" w:rsidR="006B018C" w:rsidRDefault="00F514A2">
      <w:pPr>
        <w:tabs>
          <w:tab w:val="left" w:pos="142"/>
        </w:tabs>
        <w:ind w:firstLine="709"/>
        <w:jc w:val="both"/>
      </w:pPr>
      <w:r>
        <w:t xml:space="preserve">- la pedeapsa închisorii de 5 ani pentru comiterea </w:t>
      </w:r>
      <w:proofErr w:type="spellStart"/>
      <w:r>
        <w:t>infracţiunii</w:t>
      </w:r>
      <w:proofErr w:type="spellEnd"/>
      <w:r>
        <w:t xml:space="preserve"> de trafic de minori în formă continuată, prev. de art. 211 alin. 1 și 2 lit. a Cod </w:t>
      </w:r>
      <w:proofErr w:type="spellStart"/>
      <w:r>
        <w:t>pen</w:t>
      </w:r>
      <w:proofErr w:type="spellEnd"/>
      <w:r>
        <w:t xml:space="preserve">. rap. la art. 210 alin 1 lit. b Cod </w:t>
      </w:r>
      <w:proofErr w:type="spellStart"/>
      <w:r>
        <w:t>pen</w:t>
      </w:r>
      <w:proofErr w:type="spellEnd"/>
      <w:r>
        <w:t xml:space="preserve">. </w:t>
      </w:r>
      <w:proofErr w:type="spellStart"/>
      <w:r>
        <w:t>corob</w:t>
      </w:r>
      <w:proofErr w:type="spellEnd"/>
      <w:r>
        <w:t xml:space="preserve">. cu art. 182 alin. 1 lit. c Cod </w:t>
      </w:r>
      <w:proofErr w:type="spellStart"/>
      <w:r>
        <w:t>pen</w:t>
      </w:r>
      <w:proofErr w:type="spellEnd"/>
      <w:r>
        <w:t xml:space="preserve">. cu aplic. art. 35 alin. 1 Cod </w:t>
      </w:r>
      <w:proofErr w:type="spellStart"/>
      <w:r>
        <w:t>pen</w:t>
      </w:r>
      <w:proofErr w:type="spellEnd"/>
      <w:r>
        <w:t xml:space="preserve">. și art. 5 alin. 1 Cod </w:t>
      </w:r>
      <w:proofErr w:type="spellStart"/>
      <w:r>
        <w:t>pen</w:t>
      </w:r>
      <w:proofErr w:type="spellEnd"/>
      <w:r>
        <w:t xml:space="preserve"> (persoana vătămată V5) şi </w:t>
      </w:r>
      <w:r>
        <w:rPr>
          <w:rStyle w:val="Fontdeparagrafimplicit1"/>
          <w:i/>
        </w:rPr>
        <w:t>pedeapsa complementară</w:t>
      </w:r>
      <w:r>
        <w:t xml:space="preserve"> a interzicerii drepturilor prev. de art. 66 alin. (1) lit. a), b), e), f) şi n)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dreptul de a comunica cu persoana vătămată V5, ori de a se apropia de aceasta, pe o durată de 3 ani;</w:t>
      </w:r>
    </w:p>
    <w:p w14:paraId="6C7D734C" w14:textId="77777777" w:rsidR="006B018C" w:rsidRDefault="00F514A2">
      <w:pPr>
        <w:tabs>
          <w:tab w:val="left" w:pos="142"/>
        </w:tabs>
        <w:ind w:firstLine="709"/>
        <w:jc w:val="both"/>
      </w:pPr>
      <w:r>
        <w:t xml:space="preserve">În temeiul dispoziţiilor art. 65 din Codul penal, s-au interzis inculpatei drepturile prev. de art. 66 alin. (1) lit. a), b), e), f) şi n din Codul  penal pe durata prev. de art. 65 alin. (3) din C. </w:t>
      </w:r>
      <w:proofErr w:type="spellStart"/>
      <w:r>
        <w:t>pen</w:t>
      </w:r>
      <w:proofErr w:type="spellEnd"/>
      <w:r>
        <w:t>. - ca pedeapsă accesorie.</w:t>
      </w:r>
    </w:p>
    <w:p w14:paraId="23BD1C6D" w14:textId="77777777" w:rsidR="006B018C" w:rsidRDefault="00F514A2">
      <w:pPr>
        <w:tabs>
          <w:tab w:val="left" w:pos="142"/>
        </w:tabs>
        <w:ind w:firstLine="709"/>
        <w:jc w:val="both"/>
      </w:pPr>
      <w:r>
        <w:t xml:space="preserve">- la pedeapsa închisorii de 2 ani pentru comiterea </w:t>
      </w:r>
      <w:proofErr w:type="spellStart"/>
      <w:r>
        <w:t>infracţiunii</w:t>
      </w:r>
      <w:proofErr w:type="spellEnd"/>
      <w:r>
        <w:t xml:space="preserve"> de proxenetism în formă continuată, prev. de art. 213 alin. 1 cu aplicarea art. 35 alin. 1 Cod penal (cu privire la numita V2) şi </w:t>
      </w:r>
      <w:r>
        <w:rPr>
          <w:rStyle w:val="Fontdeparagrafimplicit1"/>
          <w:i/>
        </w:rPr>
        <w:t>pedeapsa complementară</w:t>
      </w:r>
      <w:r>
        <w:t xml:space="preserve"> a interzicerii drepturilor prev. de art. 66 alin. (1) lit. a), b), e), f)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pe o durată de 3 ani;</w:t>
      </w:r>
    </w:p>
    <w:p w14:paraId="28F85824" w14:textId="77777777" w:rsidR="006B018C" w:rsidRDefault="00F514A2">
      <w:pPr>
        <w:tabs>
          <w:tab w:val="left" w:pos="142"/>
        </w:tabs>
        <w:ind w:firstLine="709"/>
        <w:jc w:val="both"/>
      </w:pPr>
      <w:r>
        <w:t xml:space="preserve">În temeiul dispoziţiilor art. 65 din Codul penal, s-au interzis inculpatei drepturile prev. de art. 66 alin. (1) lit. a), b), e), f) din Codul  penal pe durata prev. de art. 65 alin. (3) din C. </w:t>
      </w:r>
      <w:proofErr w:type="spellStart"/>
      <w:r>
        <w:t>pen</w:t>
      </w:r>
      <w:proofErr w:type="spellEnd"/>
      <w:r>
        <w:t>. - ca pedeapsă accesorie.</w:t>
      </w:r>
    </w:p>
    <w:p w14:paraId="5A5A2F0C" w14:textId="77777777" w:rsidR="006B018C" w:rsidRDefault="00F514A2">
      <w:pPr>
        <w:tabs>
          <w:tab w:val="left" w:pos="142"/>
        </w:tabs>
        <w:ind w:firstLine="709"/>
        <w:jc w:val="both"/>
      </w:pPr>
      <w:r>
        <w:t xml:space="preserve">- la pedeapsa închisorii de 2 ani pentru comiterea </w:t>
      </w:r>
      <w:proofErr w:type="spellStart"/>
      <w:r>
        <w:t>infracţiunii</w:t>
      </w:r>
      <w:proofErr w:type="spellEnd"/>
      <w:r>
        <w:t xml:space="preserve"> de proxenetism în formă continuată, prev. de art. 213 alin. 1 cu aplicarea art. 35 alin. 1 Cod penal (cu privire la numita V6) şi </w:t>
      </w:r>
      <w:r>
        <w:rPr>
          <w:rStyle w:val="Fontdeparagrafimplicit1"/>
          <w:i/>
        </w:rPr>
        <w:t>pedeapsa complementară</w:t>
      </w:r>
      <w:r>
        <w:t xml:space="preserve"> a interzicerii drepturilor prev. de art. 66 alin. (1) lit. a), b), e), f)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pe o durată de 3 ani;</w:t>
      </w:r>
    </w:p>
    <w:p w14:paraId="50CBD49F" w14:textId="77777777" w:rsidR="006B018C" w:rsidRDefault="00F514A2">
      <w:pPr>
        <w:tabs>
          <w:tab w:val="left" w:pos="142"/>
        </w:tabs>
        <w:ind w:firstLine="709"/>
        <w:jc w:val="both"/>
      </w:pPr>
      <w:r>
        <w:t xml:space="preserve">În temeiul dispoziţiilor art. 65 din Codul penal, s-au interzis inculpatei drepturile prev. de art. 66 alin. (1) lit. a), b), e), f) din Codul  penal pe durata prev. de art. 65 alin. (3) din C. </w:t>
      </w:r>
      <w:proofErr w:type="spellStart"/>
      <w:r>
        <w:t>pen</w:t>
      </w:r>
      <w:proofErr w:type="spellEnd"/>
      <w:r>
        <w:t>. - ca pedeapsă accesorie.</w:t>
      </w:r>
    </w:p>
    <w:p w14:paraId="36A8BBDE" w14:textId="77777777" w:rsidR="006B018C" w:rsidRDefault="00F514A2">
      <w:pPr>
        <w:tabs>
          <w:tab w:val="left" w:pos="142"/>
        </w:tabs>
        <w:ind w:firstLine="709"/>
        <w:jc w:val="both"/>
      </w:pPr>
      <w:r>
        <w:lastRenderedPageBreak/>
        <w:t xml:space="preserve">- la pedeapsa închisorii de 3 ani pentru comiterea </w:t>
      </w:r>
      <w:proofErr w:type="spellStart"/>
      <w:r>
        <w:t>infracţiunii</w:t>
      </w:r>
      <w:proofErr w:type="spellEnd"/>
      <w:r>
        <w:t xml:space="preserve"> de proxenetism în formă continuată, prev. de art. 213 alin. 1 şi 3 cu aplicarea art. 35 alin. 1 Cod penal (cu privire la numita V7) şi </w:t>
      </w:r>
      <w:r>
        <w:rPr>
          <w:rStyle w:val="Fontdeparagrafimplicit1"/>
          <w:i/>
        </w:rPr>
        <w:t>pedeapsa complementară</w:t>
      </w:r>
      <w:r>
        <w:t xml:space="preserve"> a interzicerii drepturilor prev. de art. 66 alin. (1) lit. a), b), e), f)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pe o durată de 3 ani.</w:t>
      </w:r>
    </w:p>
    <w:p w14:paraId="023C00E7" w14:textId="77777777" w:rsidR="006B018C" w:rsidRDefault="00F514A2">
      <w:pPr>
        <w:tabs>
          <w:tab w:val="left" w:pos="142"/>
        </w:tabs>
        <w:ind w:firstLine="709"/>
        <w:jc w:val="both"/>
      </w:pPr>
      <w:r>
        <w:t xml:space="preserve">În temeiul dispoziţiilor art. 65 din Codul penal, s-au interzis inculpatei, drepturile prev. de art. 66 alin. (1) lit. a), b), e), f) din Codul  penal pe durata prev. de art. 65 alin. (3) din C. </w:t>
      </w:r>
      <w:proofErr w:type="spellStart"/>
      <w:r>
        <w:t>pen</w:t>
      </w:r>
      <w:proofErr w:type="spellEnd"/>
      <w:r>
        <w:t>. - ca pedeapsă accesorie.</w:t>
      </w:r>
    </w:p>
    <w:p w14:paraId="52FB5BCF" w14:textId="77777777" w:rsidR="006B018C" w:rsidRDefault="00F514A2">
      <w:pPr>
        <w:tabs>
          <w:tab w:val="left" w:pos="142"/>
        </w:tabs>
        <w:ind w:firstLine="709"/>
        <w:jc w:val="both"/>
      </w:pPr>
      <w:r>
        <w:t xml:space="preserve">- la pedeapsa închisorii de 3 ani pentru comiterea </w:t>
      </w:r>
      <w:proofErr w:type="spellStart"/>
      <w:r>
        <w:t>infracţiunii</w:t>
      </w:r>
      <w:proofErr w:type="spellEnd"/>
      <w:r>
        <w:t xml:space="preserve"> de pornografie infantilă în formă continuată, prev. de art. 374 alin. 1, 2, 3 și 3 lit. b Cod </w:t>
      </w:r>
      <w:proofErr w:type="spellStart"/>
      <w:r>
        <w:t>pen</w:t>
      </w:r>
      <w:proofErr w:type="spellEnd"/>
      <w:r>
        <w:t xml:space="preserve">., cu aplic. art. 35 alin. 1 Cod </w:t>
      </w:r>
      <w:proofErr w:type="spellStart"/>
      <w:r>
        <w:t>pen</w:t>
      </w:r>
      <w:proofErr w:type="spellEnd"/>
      <w:r>
        <w:t xml:space="preserve"> (cu privire la persoana vătămată V1) şi </w:t>
      </w:r>
      <w:r>
        <w:rPr>
          <w:rStyle w:val="Fontdeparagrafimplicit1"/>
          <w:i/>
        </w:rPr>
        <w:t>pedeapsa complementară</w:t>
      </w:r>
      <w:r>
        <w:t xml:space="preserve"> a interzicerii drepturilor prev. de art. 66 alin. (1) lit. a), b), e), f)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pe o durată de 3 ani;</w:t>
      </w:r>
    </w:p>
    <w:p w14:paraId="0FFDEF64" w14:textId="77777777" w:rsidR="006B018C" w:rsidRDefault="00F514A2">
      <w:pPr>
        <w:tabs>
          <w:tab w:val="left" w:pos="142"/>
        </w:tabs>
        <w:ind w:firstLine="709"/>
        <w:jc w:val="both"/>
      </w:pPr>
      <w:r>
        <w:t xml:space="preserve">În temeiul dispoziţiilor art. 65 din Codul penal, s-au interzis inculpatei drepturile prev. de art. 66 alin. (1) lit. a), b), e), f) din Codul  penal pe durata prev. de art. 65 alin. (3) din C. </w:t>
      </w:r>
      <w:proofErr w:type="spellStart"/>
      <w:r>
        <w:t>pen</w:t>
      </w:r>
      <w:proofErr w:type="spellEnd"/>
      <w:r>
        <w:t>. - ca pedeapsă accesorie.</w:t>
      </w:r>
    </w:p>
    <w:p w14:paraId="1BD59BFB" w14:textId="77777777" w:rsidR="006B018C" w:rsidRDefault="00F514A2">
      <w:pPr>
        <w:tabs>
          <w:tab w:val="left" w:pos="142"/>
        </w:tabs>
        <w:ind w:firstLine="709"/>
        <w:jc w:val="both"/>
      </w:pPr>
      <w:r>
        <w:t>În temeiul art. 38 alin. (1) din Cod penal, art. 39 alin. (1) lit. b) din Cod penal, au fost contopite pedepsele anterior stabilite în  pedeapsa cea mai grea, de 5 ani închisoare, la care s-a adăugat sporul de 1/3 din totalul celorlalte pedepse aplicate, (1/3 din 20 de ani închisoare= 6 ani şi 8 luni închisoare), urmând ca, în final, inculpata să execute</w:t>
      </w:r>
      <w:r>
        <w:rPr>
          <w:rStyle w:val="Fontdeparagrafimplicit1"/>
          <w:u w:val="single"/>
        </w:rPr>
        <w:t xml:space="preserve"> o pedeapsă principală rezultantă de 11 ani şi 8 luni închisoare</w:t>
      </w:r>
      <w:r>
        <w:t>.</w:t>
      </w:r>
    </w:p>
    <w:p w14:paraId="6CCDBF0D" w14:textId="77777777" w:rsidR="006B018C" w:rsidRDefault="00F514A2">
      <w:pPr>
        <w:tabs>
          <w:tab w:val="left" w:pos="142"/>
        </w:tabs>
        <w:ind w:firstLine="709"/>
        <w:jc w:val="both"/>
      </w:pPr>
      <w:r>
        <w:t xml:space="preserve">În temeiul art. 45 alin. (1) şi alin. (3) lit. a) din Codul penal, s-a aplicat inculpatei I  pedeapsa complementară, a interzicerii exercitării drepturilor prevăzute de art. 66 alin. (1) lit. a), b), e), f) şi n) din Codul penal, respectiv dreptul de a fi aleasă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dreptul de a comunica cu persoanele vătămate V1, V3 şi V5, ori de a se apropia de acestea, pe o durată de 3 ani, după executarea pedepsei închisorii, după </w:t>
      </w:r>
      <w:proofErr w:type="spellStart"/>
      <w:r>
        <w:t>graţierea</w:t>
      </w:r>
      <w:proofErr w:type="spellEnd"/>
      <w:r>
        <w:t xml:space="preserve"> totală ori a restului de pedeapsă, după împlinirea termenului de </w:t>
      </w:r>
      <w:proofErr w:type="spellStart"/>
      <w:r>
        <w:t>prescripţie</w:t>
      </w:r>
      <w:proofErr w:type="spellEnd"/>
      <w:r>
        <w:t xml:space="preserve"> a executării pedepsei sau după expirarea termenului de supraveghere a liberării </w:t>
      </w:r>
      <w:proofErr w:type="spellStart"/>
      <w:r>
        <w:t>condiţionate</w:t>
      </w:r>
      <w:proofErr w:type="spellEnd"/>
      <w:r>
        <w:t>.</w:t>
      </w:r>
    </w:p>
    <w:p w14:paraId="2C2751E1" w14:textId="77777777" w:rsidR="006B018C" w:rsidRDefault="00F514A2">
      <w:pPr>
        <w:tabs>
          <w:tab w:val="left" w:pos="142"/>
        </w:tabs>
        <w:ind w:firstLine="709"/>
        <w:contextualSpacing/>
        <w:jc w:val="both"/>
      </w:pPr>
      <w:r>
        <w:t xml:space="preserve">Potrivit art. 45 alin. (5) din Codul penal cu aplicarea art. 45 alin. (1) şi alin. (3) lit. a) din Codul penal, a fost aplicată inculpatei I </w:t>
      </w:r>
      <w:r>
        <w:rPr>
          <w:rStyle w:val="Fontdeparagrafimplicit1"/>
          <w:i/>
        </w:rPr>
        <w:t>pedeapsa accesorie</w:t>
      </w:r>
      <w:r>
        <w:t xml:space="preserve"> a interzicerii exercitării drepturilor prevăzute de art. 66 alin. (1) lit. a), b), e), f) şi n) din Codul penal, respectiv dreptul de a fi aleasă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dreptul de a comunica cu persoanele vătămate V1, (domiciliată în B, jud. M, str. ..., nr. ..., jud. M), V3 (cu domiciliul în comuna ..., nr. ..., jud. M) şi V5 (domiciliată în B, Str. ..., nr. ..., jud. M), ori de a se apropia de acestea, de la data rămânerii definitive a hotărârii şi până la executarea sau considerarea ca executată a pedepsei principale.</w:t>
      </w:r>
    </w:p>
    <w:p w14:paraId="7B7CFDD3" w14:textId="77777777" w:rsidR="006B018C" w:rsidRDefault="00F514A2">
      <w:pPr>
        <w:tabs>
          <w:tab w:val="left" w:pos="142"/>
        </w:tabs>
        <w:ind w:firstLine="709"/>
        <w:contextualSpacing/>
        <w:jc w:val="both"/>
      </w:pPr>
      <w:r>
        <w:t>Conform art. 399 alin. 1 Cod de procedură penală, s-a menţinut măsura preventivă a controlului judiciar dispusă faţă de inculpata I.</w:t>
      </w:r>
    </w:p>
    <w:p w14:paraId="052286BC" w14:textId="77777777" w:rsidR="006B018C" w:rsidRDefault="00F514A2">
      <w:pPr>
        <w:tabs>
          <w:tab w:val="left" w:pos="142"/>
        </w:tabs>
        <w:ind w:firstLine="709"/>
        <w:contextualSpacing/>
        <w:jc w:val="both"/>
      </w:pPr>
      <w:r>
        <w:t xml:space="preserve">În temeiul art. 215 alin. 1 lit. a, b şi c şi alin 2 lit. a, d,  e şi f Cod de procedură penală, pe timpul cât se află sub control judiciar, inculpatei I </w:t>
      </w:r>
      <w:proofErr w:type="spellStart"/>
      <w:r>
        <w:t>i</w:t>
      </w:r>
      <w:proofErr w:type="spellEnd"/>
      <w:r>
        <w:t xml:space="preserve"> s-a impus respectarea următoarelor obligaţii:</w:t>
      </w:r>
    </w:p>
    <w:p w14:paraId="1897902C" w14:textId="77777777" w:rsidR="006B018C" w:rsidRDefault="00F514A2">
      <w:pPr>
        <w:tabs>
          <w:tab w:val="left" w:pos="142"/>
        </w:tabs>
        <w:ind w:firstLine="709"/>
        <w:contextualSpacing/>
        <w:jc w:val="both"/>
      </w:pPr>
      <w:r>
        <w:t>a) să se prezinte la instanţa de judecată ori de câte ori este chemată;</w:t>
      </w:r>
    </w:p>
    <w:p w14:paraId="0982B277" w14:textId="77777777" w:rsidR="006B018C" w:rsidRDefault="00F514A2">
      <w:pPr>
        <w:tabs>
          <w:tab w:val="left" w:pos="142"/>
        </w:tabs>
        <w:ind w:firstLine="709"/>
        <w:contextualSpacing/>
        <w:jc w:val="both"/>
      </w:pPr>
      <w:r>
        <w:t xml:space="preserve">b) să informeze de îndată instanţa de judecată cu privire la schimbarea </w:t>
      </w:r>
      <w:proofErr w:type="spellStart"/>
      <w:r>
        <w:t>locuinţei</w:t>
      </w:r>
      <w:proofErr w:type="spellEnd"/>
      <w:r>
        <w:t>;</w:t>
      </w:r>
    </w:p>
    <w:p w14:paraId="760547D5" w14:textId="77777777" w:rsidR="006B018C" w:rsidRDefault="00F514A2">
      <w:pPr>
        <w:tabs>
          <w:tab w:val="left" w:pos="142"/>
        </w:tabs>
        <w:ind w:firstLine="709"/>
        <w:contextualSpacing/>
        <w:jc w:val="both"/>
      </w:pPr>
      <w:r>
        <w:t xml:space="preserve">c) să se prezinte la sediul I.P.J. M - Serviciul de </w:t>
      </w:r>
      <w:proofErr w:type="spellStart"/>
      <w:r>
        <w:t>Investigaţii</w:t>
      </w:r>
      <w:proofErr w:type="spellEnd"/>
      <w:r>
        <w:t xml:space="preserve"> Criminale -Biroul Supravegheri Judiciare, ca organ desemnat cu supravegherea, conform programului de supraveghere întocmit de organul de poliţie, ori de câte ori este chemată;</w:t>
      </w:r>
    </w:p>
    <w:p w14:paraId="43A1B6F5" w14:textId="77777777" w:rsidR="006B018C" w:rsidRDefault="00F514A2">
      <w:pPr>
        <w:tabs>
          <w:tab w:val="left" w:pos="142"/>
        </w:tabs>
        <w:ind w:firstLine="709"/>
        <w:contextualSpacing/>
        <w:jc w:val="both"/>
      </w:pPr>
      <w:r>
        <w:t>d) să nu părăsească limita teritorială a României decât cu încuviinţarea prealabilă a instanţei, pentru motive limitate şi bine întemeiate;</w:t>
      </w:r>
    </w:p>
    <w:p w14:paraId="2DF4A328" w14:textId="77777777" w:rsidR="006B018C" w:rsidRDefault="00F514A2">
      <w:pPr>
        <w:tabs>
          <w:tab w:val="left" w:pos="142"/>
        </w:tabs>
        <w:ind w:firstLine="709"/>
        <w:contextualSpacing/>
        <w:jc w:val="both"/>
      </w:pPr>
      <w:r>
        <w:t xml:space="preserve">e) să nu ia legătura şi să nu comunice, sub nicio formă (nici direct, personal, nici prin intermediari, nici prin mijloace de comunicare la </w:t>
      </w:r>
      <w:proofErr w:type="spellStart"/>
      <w:r>
        <w:t>distanţă</w:t>
      </w:r>
      <w:proofErr w:type="spellEnd"/>
      <w:r>
        <w:t xml:space="preserve"> - telefon, SMS, </w:t>
      </w:r>
      <w:proofErr w:type="spellStart"/>
      <w:r>
        <w:t>reţele</w:t>
      </w:r>
      <w:proofErr w:type="spellEnd"/>
      <w:r>
        <w:t xml:space="preserve"> de socializare şi conturi create pe aceste </w:t>
      </w:r>
      <w:proofErr w:type="spellStart"/>
      <w:r>
        <w:t>reţele</w:t>
      </w:r>
      <w:proofErr w:type="spellEnd"/>
      <w:r>
        <w:t xml:space="preserve">, fie </w:t>
      </w:r>
      <w:proofErr w:type="spellStart"/>
      <w:r>
        <w:t>aparţinând</w:t>
      </w:r>
      <w:proofErr w:type="spellEnd"/>
      <w:r>
        <w:t xml:space="preserve"> inculpatei, fie unor </w:t>
      </w:r>
      <w:proofErr w:type="spellStart"/>
      <w:r>
        <w:t>terţe</w:t>
      </w:r>
      <w:proofErr w:type="spellEnd"/>
      <w:r>
        <w:t xml:space="preserve"> persoane) cu următoarele persoane: </w:t>
      </w:r>
    </w:p>
    <w:p w14:paraId="1D23FA51" w14:textId="77777777" w:rsidR="006B018C" w:rsidRDefault="00F514A2">
      <w:pPr>
        <w:tabs>
          <w:tab w:val="left" w:pos="142"/>
        </w:tabs>
        <w:ind w:firstLine="709"/>
        <w:contextualSpacing/>
        <w:jc w:val="both"/>
      </w:pPr>
      <w:r>
        <w:lastRenderedPageBreak/>
        <w:t>- V7 (CNP: ... – B, str. ..., nr...., jud. M);</w:t>
      </w:r>
    </w:p>
    <w:p w14:paraId="0846C587" w14:textId="77777777" w:rsidR="006B018C" w:rsidRDefault="00F514A2">
      <w:pPr>
        <w:tabs>
          <w:tab w:val="left" w:pos="142"/>
        </w:tabs>
        <w:ind w:firstLine="709"/>
        <w:contextualSpacing/>
        <w:jc w:val="both"/>
      </w:pPr>
      <w:r>
        <w:t>- V1 (CNP: ...- B, str. ..., nr. ..., jud. M);</w:t>
      </w:r>
    </w:p>
    <w:p w14:paraId="1E148631" w14:textId="77777777" w:rsidR="006B018C" w:rsidRDefault="00F514A2">
      <w:pPr>
        <w:tabs>
          <w:tab w:val="left" w:pos="142"/>
        </w:tabs>
        <w:ind w:firstLine="709"/>
        <w:contextualSpacing/>
        <w:jc w:val="both"/>
      </w:pPr>
      <w:r>
        <w:t>- V3, (CNP: ... – comuna ...,  nr. ..., jud. M);</w:t>
      </w:r>
    </w:p>
    <w:p w14:paraId="146CB77B" w14:textId="77777777" w:rsidR="006B018C" w:rsidRDefault="00F514A2">
      <w:pPr>
        <w:tabs>
          <w:tab w:val="left" w:pos="142"/>
        </w:tabs>
        <w:ind w:firstLine="709"/>
        <w:contextualSpacing/>
        <w:jc w:val="both"/>
      </w:pPr>
      <w:r>
        <w:t>- V5, (CNP: ... - B, Al. ..., nr. ..., jud. M);</w:t>
      </w:r>
    </w:p>
    <w:p w14:paraId="29C7AD92" w14:textId="77777777" w:rsidR="006B018C" w:rsidRDefault="00F514A2">
      <w:pPr>
        <w:tabs>
          <w:tab w:val="left" w:pos="142"/>
        </w:tabs>
        <w:ind w:firstLine="709"/>
        <w:contextualSpacing/>
        <w:jc w:val="both"/>
      </w:pPr>
      <w:r>
        <w:t xml:space="preserve">- f) să nu exercite activităţile pentru care s-a dispus începerea urmăririi penale şi punerea în </w:t>
      </w:r>
      <w:proofErr w:type="spellStart"/>
      <w:r>
        <w:t>mişcare</w:t>
      </w:r>
      <w:proofErr w:type="spellEnd"/>
      <w:r>
        <w:t xml:space="preserve"> a acţiunii penale în cauză;</w:t>
      </w:r>
    </w:p>
    <w:p w14:paraId="6C5A833E" w14:textId="77777777" w:rsidR="006B018C" w:rsidRDefault="00F514A2">
      <w:pPr>
        <w:tabs>
          <w:tab w:val="left" w:pos="142"/>
        </w:tabs>
        <w:ind w:firstLine="709"/>
        <w:contextualSpacing/>
        <w:jc w:val="both"/>
      </w:pPr>
      <w:r>
        <w:t>- g) să comunice periodic, conform programului de supraveghere, informaţii relevante despre mijloacele sale de existenţă.</w:t>
      </w:r>
    </w:p>
    <w:p w14:paraId="6769CD1E" w14:textId="77777777" w:rsidR="006B018C" w:rsidRDefault="00F514A2">
      <w:pPr>
        <w:tabs>
          <w:tab w:val="left" w:pos="142"/>
        </w:tabs>
        <w:ind w:firstLine="709"/>
        <w:contextualSpacing/>
        <w:jc w:val="both"/>
      </w:pPr>
      <w:r>
        <w:t xml:space="preserve">Inculpatei I </w:t>
      </w:r>
      <w:proofErr w:type="spellStart"/>
      <w:r>
        <w:t>i</w:t>
      </w:r>
      <w:proofErr w:type="spellEnd"/>
      <w:r>
        <w:t xml:space="preserve"> s-a atras </w:t>
      </w:r>
      <w:proofErr w:type="spellStart"/>
      <w:r>
        <w:t>atenţia</w:t>
      </w:r>
      <w:proofErr w:type="spellEnd"/>
      <w:r>
        <w:t xml:space="preserve"> că, în caz de încălcare cu rea-credinţă a obligaţiilor ce îi revin, măsura controlului judiciar se poate înlocui cu măsura arestului la domiciliu sau cu măsura arestării preventive.</w:t>
      </w:r>
    </w:p>
    <w:p w14:paraId="60EEF1CE" w14:textId="77777777" w:rsidR="006B018C" w:rsidRDefault="00F514A2">
      <w:pPr>
        <w:tabs>
          <w:tab w:val="left" w:pos="142"/>
        </w:tabs>
        <w:ind w:firstLine="709"/>
        <w:jc w:val="both"/>
      </w:pPr>
      <w:r>
        <w:t xml:space="preserve">Supravegherea respectării de către inculpată a obligaţiilor ce îi revin pe durata controlului judiciar va fi realizată de organele de poliţie ale I.P.J. M - Serviciul de </w:t>
      </w:r>
      <w:proofErr w:type="spellStart"/>
      <w:r>
        <w:t>Investigaţii</w:t>
      </w:r>
      <w:proofErr w:type="spellEnd"/>
      <w:r>
        <w:t xml:space="preserve"> Criminale - Biroul de Supravegheri Judiciare.</w:t>
      </w:r>
    </w:p>
    <w:p w14:paraId="49BF59FB" w14:textId="77777777" w:rsidR="006B018C" w:rsidRDefault="00F514A2">
      <w:pPr>
        <w:tabs>
          <w:tab w:val="left" w:pos="142"/>
        </w:tabs>
        <w:ind w:firstLine="709"/>
        <w:jc w:val="both"/>
      </w:pPr>
      <w:r>
        <w:t xml:space="preserve">În baza art. 7 alin. (1) din Legea nr. 76/2008, privind organizarea şi </w:t>
      </w:r>
      <w:proofErr w:type="spellStart"/>
      <w:r>
        <w:t>funcţionarea</w:t>
      </w:r>
      <w:proofErr w:type="spellEnd"/>
      <w:r>
        <w:t xml:space="preserve"> Sistemului Naţional de Date Genetice Judiciare, a dispus </w:t>
      </w:r>
      <w:r>
        <w:rPr>
          <w:rStyle w:val="Fontdeparagrafimplicit1"/>
          <w:i/>
        </w:rPr>
        <w:t>prelevarea de probe biologice</w:t>
      </w:r>
      <w:r>
        <w:t xml:space="preserve"> de la inculpata I, în condiţiile art. 7 alin. (2) din acelaşi act normativ. </w:t>
      </w:r>
    </w:p>
    <w:p w14:paraId="4CEBCC79" w14:textId="77777777" w:rsidR="006B018C" w:rsidRDefault="00F514A2">
      <w:pPr>
        <w:tabs>
          <w:tab w:val="left" w:pos="142"/>
        </w:tabs>
        <w:ind w:firstLine="709"/>
        <w:jc w:val="both"/>
      </w:pPr>
      <w:r>
        <w:t xml:space="preserve">Conform art. 5 alin. (5) din Legea nr. 76/2008 privind organizarea şi </w:t>
      </w:r>
      <w:proofErr w:type="spellStart"/>
      <w:r>
        <w:t>funcţionarea</w:t>
      </w:r>
      <w:proofErr w:type="spellEnd"/>
      <w:r>
        <w:t xml:space="preserve"> Sistemului Naţional de Date Genetice Judiciare se va aduce la cunoştinţă inculpatei că probele biologice care vor fi recoltate, vor fi utilizate pentru </w:t>
      </w:r>
      <w:proofErr w:type="spellStart"/>
      <w:r>
        <w:t>obţinerea</w:t>
      </w:r>
      <w:proofErr w:type="spellEnd"/>
      <w:r>
        <w:t xml:space="preserve"> şi stocarea în S.N.D.G.J. a profilului genetic.</w:t>
      </w:r>
    </w:p>
    <w:p w14:paraId="0D101314" w14:textId="77777777" w:rsidR="006B018C" w:rsidRDefault="00F514A2">
      <w:pPr>
        <w:tabs>
          <w:tab w:val="left" w:pos="142"/>
        </w:tabs>
        <w:ind w:firstLine="709"/>
        <w:jc w:val="both"/>
      </w:pPr>
      <w:r>
        <w:t xml:space="preserve">S-a constatat că persoana vătămată V5 domiciliată în B, Str. ..., nr. ..., jud. M, a </w:t>
      </w:r>
      <w:proofErr w:type="spellStart"/>
      <w:r>
        <w:t>renunţat</w:t>
      </w:r>
      <w:proofErr w:type="spellEnd"/>
      <w:r>
        <w:t xml:space="preserve"> la acţiunea civilă – fila 52 din volumul 2 al dosarului instanţei.</w:t>
      </w:r>
    </w:p>
    <w:p w14:paraId="3CB8A6EE" w14:textId="77777777" w:rsidR="006B018C" w:rsidRDefault="00F514A2">
      <w:pPr>
        <w:tabs>
          <w:tab w:val="left" w:pos="0"/>
          <w:tab w:val="left" w:pos="142"/>
        </w:tabs>
        <w:ind w:firstLine="709"/>
        <w:jc w:val="both"/>
      </w:pPr>
      <w:r>
        <w:t xml:space="preserve">În temeiul art. 397, alin. 1, raportat la art. 25, alin. 1 Cod procedură penală, raportat la art. 1357 Cod civil, tribunalul </w:t>
      </w:r>
      <w:r>
        <w:rPr>
          <w:rStyle w:val="Fontdeparagrafimplicit1"/>
          <w:i/>
        </w:rPr>
        <w:t>a admis în parte acţiunea civilă</w:t>
      </w:r>
      <w:r>
        <w:t xml:space="preserve"> exercitată de către </w:t>
      </w:r>
      <w:r>
        <w:rPr>
          <w:rStyle w:val="Fontdeparagrafimplicit1"/>
          <w:i/>
        </w:rPr>
        <w:t>partea civilă V1,</w:t>
      </w:r>
      <w:r>
        <w:t xml:space="preserve">  domiciliată în B, jud. M, str. ..., nr. ..., jud. M, </w:t>
      </w:r>
      <w:r>
        <w:rPr>
          <w:rStyle w:val="Fontdeparagrafimplicit1"/>
          <w:i/>
          <w:u w:val="single"/>
        </w:rPr>
        <w:t>cu domiciliul procesual ales la cabinet av. A1 – B, B-dul ..., nr. ..., jud. M</w:t>
      </w:r>
      <w:r>
        <w:t xml:space="preserve"> şi a obligat-o pe inculpata I la plata sumei de 30.000 de euro reprezentând daune morale  către aceasta.</w:t>
      </w:r>
    </w:p>
    <w:p w14:paraId="12E8C8F0" w14:textId="77777777" w:rsidR="006B018C" w:rsidRDefault="00F514A2">
      <w:pPr>
        <w:tabs>
          <w:tab w:val="left" w:pos="0"/>
          <w:tab w:val="left" w:pos="142"/>
        </w:tabs>
        <w:ind w:firstLine="709"/>
        <w:jc w:val="both"/>
      </w:pPr>
      <w:r>
        <w:t xml:space="preserve">În temeiul art. 397, alin. 1, raportat la art. 25, alin. 1 Cod procedură penală, raportat la art. 1357 Cod civil, tribunalul </w:t>
      </w:r>
      <w:r>
        <w:rPr>
          <w:rStyle w:val="Fontdeparagrafimplicit1"/>
          <w:i/>
        </w:rPr>
        <w:t>a admis în parte acţiunea civilă</w:t>
      </w:r>
      <w:r>
        <w:t xml:space="preserve"> exercitată de către </w:t>
      </w:r>
      <w:r>
        <w:rPr>
          <w:rStyle w:val="Fontdeparagrafimplicit1"/>
          <w:i/>
        </w:rPr>
        <w:t>partea civilă V3,</w:t>
      </w:r>
      <w:r>
        <w:t xml:space="preserve"> cu domiciliul în comuna ..., nr. ..., jud. M şi a obligat-o pe inculpata I la plata sumei de 30.000 de euro reprezentând daune morale către aceasta.</w:t>
      </w:r>
    </w:p>
    <w:p w14:paraId="077155D0" w14:textId="77777777" w:rsidR="006B018C" w:rsidRDefault="00F514A2">
      <w:pPr>
        <w:tabs>
          <w:tab w:val="left" w:pos="0"/>
          <w:tab w:val="left" w:pos="142"/>
        </w:tabs>
        <w:ind w:firstLine="709"/>
        <w:jc w:val="both"/>
      </w:pPr>
      <w:r>
        <w:t xml:space="preserve">În temeiul art. 404 alin. 4 lit. c Cod de procedură penală, a fost </w:t>
      </w:r>
      <w:proofErr w:type="spellStart"/>
      <w:r>
        <w:t>menţinută</w:t>
      </w:r>
      <w:proofErr w:type="spellEnd"/>
      <w:r>
        <w:t xml:space="preserve"> măsura </w:t>
      </w:r>
      <w:proofErr w:type="spellStart"/>
      <w:r>
        <w:rPr>
          <w:rStyle w:val="Fontdeparagrafimplicit1"/>
          <w:i/>
        </w:rPr>
        <w:t>măsura</w:t>
      </w:r>
      <w:proofErr w:type="spellEnd"/>
      <w:r>
        <w:rPr>
          <w:rStyle w:val="Fontdeparagrafimplicit1"/>
          <w:i/>
        </w:rPr>
        <w:t xml:space="preserve"> sechestrului asigurător</w:t>
      </w:r>
      <w:r>
        <w:t xml:space="preserve"> instituită prin </w:t>
      </w:r>
      <w:proofErr w:type="spellStart"/>
      <w:r>
        <w:rPr>
          <w:rStyle w:val="Fontdeparagrafimplicit1"/>
          <w:i/>
        </w:rPr>
        <w:t>Ordonanţa</w:t>
      </w:r>
      <w:proofErr w:type="spellEnd"/>
      <w:r>
        <w:rPr>
          <w:rStyle w:val="Fontdeparagrafimplicit1"/>
          <w:i/>
        </w:rPr>
        <w:t xml:space="preserve"> din data de 22.11.2022</w:t>
      </w:r>
      <w:r>
        <w:t xml:space="preserve"> </w:t>
      </w:r>
      <w:r>
        <w:rPr>
          <w:rStyle w:val="Fontdeparagrafimplicit1"/>
          <w:i/>
        </w:rPr>
        <w:t>dată în dosarul nr. 4</w:t>
      </w:r>
      <w:r>
        <w:t xml:space="preserve"> al D.I.I.C.O.T. – Serviciul Teritorial M</w:t>
      </w:r>
      <w:r>
        <w:rPr>
          <w:rStyle w:val="Fontdeparagrafimplicit1"/>
          <w:i/>
        </w:rPr>
        <w:t xml:space="preserve"> </w:t>
      </w:r>
      <w:r>
        <w:t>asupra  terminalului telefonic mobil marca Samsung A72 dual-</w:t>
      </w:r>
      <w:proofErr w:type="spellStart"/>
      <w:r>
        <w:t>sim</w:t>
      </w:r>
      <w:proofErr w:type="spellEnd"/>
      <w:r>
        <w:t xml:space="preserve">, având seriile IMEI ... și a cartelei SIM cu nr. de apel ..., depus cu dovada seria ... nr. ...din 10.03.2022 la camera de corpuri delicte a I.P.J. M, aparținând inculpatei I şi </w:t>
      </w:r>
      <w:proofErr w:type="spellStart"/>
      <w:r>
        <w:t>menţinută</w:t>
      </w:r>
      <w:proofErr w:type="spellEnd"/>
      <w:r>
        <w:t xml:space="preserve"> prin încheierea penală nr. 5 a judecătorului de cameră preliminară.</w:t>
      </w:r>
    </w:p>
    <w:p w14:paraId="21F5D000" w14:textId="77777777" w:rsidR="006B018C" w:rsidRDefault="00F514A2">
      <w:pPr>
        <w:tabs>
          <w:tab w:val="left" w:pos="0"/>
          <w:tab w:val="left" w:pos="142"/>
        </w:tabs>
        <w:ind w:firstLine="709"/>
        <w:jc w:val="both"/>
      </w:pPr>
      <w:r>
        <w:t xml:space="preserve">În temeiul art. 112 alin. 1 lit. b cod penal, s-a dispus </w:t>
      </w:r>
      <w:r>
        <w:rPr>
          <w:rStyle w:val="Fontdeparagrafimplicit1"/>
          <w:i/>
        </w:rPr>
        <w:t>confiscarea</w:t>
      </w:r>
      <w:r>
        <w:t xml:space="preserve"> terminalului telefonic mobil marca Samsung A72 dual-</w:t>
      </w:r>
      <w:proofErr w:type="spellStart"/>
      <w:r>
        <w:t>sim</w:t>
      </w:r>
      <w:proofErr w:type="spellEnd"/>
      <w:r>
        <w:t>, având seriile IMEI ... și ... și a cartelei SIM cu nr. de apel ..., depus cu dovada seria ... nr. ... din 10.03.2022 la camera de corpuri delicte a I.P.J. M, aparținând inculpatei I.</w:t>
      </w:r>
    </w:p>
    <w:p w14:paraId="6E3955C1" w14:textId="77777777" w:rsidR="006B018C" w:rsidRDefault="00F514A2">
      <w:pPr>
        <w:tabs>
          <w:tab w:val="left" w:pos="0"/>
          <w:tab w:val="left" w:pos="142"/>
        </w:tabs>
        <w:ind w:firstLine="709"/>
        <w:jc w:val="both"/>
      </w:pPr>
      <w:r>
        <w:t xml:space="preserve">A dispus păstrarea la dosarul cauzei a CD-urilor înregistrate la </w:t>
      </w:r>
      <w:proofErr w:type="spellStart"/>
      <w:r>
        <w:t>poziţia</w:t>
      </w:r>
      <w:proofErr w:type="spellEnd"/>
      <w:r>
        <w:t xml:space="preserve"> nr. .../2022 din Registrul Mijloacelor de Probă al Tribunalului M.</w:t>
      </w:r>
    </w:p>
    <w:p w14:paraId="289BD170" w14:textId="77777777" w:rsidR="006B018C" w:rsidRDefault="00F514A2">
      <w:pPr>
        <w:tabs>
          <w:tab w:val="left" w:pos="142"/>
        </w:tabs>
        <w:ind w:firstLine="709"/>
        <w:jc w:val="both"/>
      </w:pPr>
      <w:r>
        <w:t>În temeiul art. 274, alin. 1 Cod de procedură penală, a fost obligată inculpata I la plata sumei de 10.000 de lei, reprezentând cheltuieli judiciare către stat, sumele de 1020  lei către av. A2, apărătorul din oficiu al persoanei vătămate V3, respectiv 1020 de lei către av. A3, apărătorul din oficiu al persoanei vătămate V5, se vor achita din fondurile Ministerului Justiţiei.</w:t>
      </w:r>
    </w:p>
    <w:p w14:paraId="7CBE8722" w14:textId="77777777" w:rsidR="006B018C" w:rsidRDefault="00F514A2">
      <w:pPr>
        <w:tabs>
          <w:tab w:val="left" w:pos="142"/>
        </w:tabs>
        <w:ind w:firstLine="709"/>
        <w:contextualSpacing/>
        <w:jc w:val="both"/>
      </w:pPr>
      <w:r>
        <w:t>În temeiul art. 276 alin. 2 Cod de procedură penală, a obligat-o pe inculpata I la plata sumei de 6000 de lei reprezentând cheltuieli judiciare către partea civilă V1 – filele 48, 49 din volumul 2 al dosarului instanţei</w:t>
      </w:r>
    </w:p>
    <w:p w14:paraId="34530E33" w14:textId="77777777" w:rsidR="006B018C" w:rsidRDefault="00F514A2">
      <w:pPr>
        <w:tabs>
          <w:tab w:val="left" w:pos="142"/>
        </w:tabs>
        <w:ind w:firstLine="709"/>
        <w:contextualSpacing/>
        <w:jc w:val="both"/>
      </w:pPr>
      <w:r>
        <w:t>Pentru a pronunţa această soluţie, prima instanţă a reţinut următoarele:</w:t>
      </w:r>
    </w:p>
    <w:p w14:paraId="71549543" w14:textId="77777777" w:rsidR="006B018C" w:rsidRDefault="00F514A2">
      <w:pPr>
        <w:tabs>
          <w:tab w:val="left" w:pos="142"/>
        </w:tabs>
        <w:ind w:firstLine="709"/>
        <w:jc w:val="both"/>
      </w:pPr>
      <w:r>
        <w:t xml:space="preserve">Prin rechizitoriul întocmit la data de 24 noiembrie 2022 în dosarul penal nr. nr. 4 al Direcţiei de Investigare a Infracţiunilor de Criminalitate Organizată şi Terorism - Biroul Teritorial M, s-a dispus trimiterea în judecată a inculpatei </w:t>
      </w:r>
      <w:r>
        <w:rPr>
          <w:rStyle w:val="Fontdeparagrafimplicit1"/>
          <w:b/>
        </w:rPr>
        <w:t>I</w:t>
      </w:r>
      <w:r>
        <w:t xml:space="preserve"> pentru </w:t>
      </w:r>
      <w:proofErr w:type="spellStart"/>
      <w:r>
        <w:t>săvârşirea</w:t>
      </w:r>
      <w:proofErr w:type="spellEnd"/>
      <w:r>
        <w:t xml:space="preserve"> infracţiunilor de:</w:t>
      </w:r>
    </w:p>
    <w:p w14:paraId="54EF2A44" w14:textId="77777777" w:rsidR="006B018C" w:rsidRDefault="00F514A2">
      <w:pPr>
        <w:tabs>
          <w:tab w:val="left" w:pos="142"/>
        </w:tabs>
        <w:ind w:firstLine="709"/>
        <w:jc w:val="both"/>
      </w:pPr>
      <w:r>
        <w:lastRenderedPageBreak/>
        <w:t xml:space="preserve"> - trafic de minori prev. de art. art. 211 alin. 1 și 2 lit. a Cod penal raportat la art. 210 alin. 1 lit. a și b Cod penal coroborat cu art. 182 alin. 1 lit. c Cod penal, cu aplicarea art. 35 alin. 1 Cod penal și art. 5 alin. 1 Cod penal (fapta cu privire la victima minoră V1, CNP ...) - pct. 1 din starea de fapt;</w:t>
      </w:r>
    </w:p>
    <w:p w14:paraId="76356783" w14:textId="77777777" w:rsidR="006B018C" w:rsidRDefault="00F514A2">
      <w:pPr>
        <w:tabs>
          <w:tab w:val="left" w:pos="142"/>
        </w:tabs>
        <w:ind w:firstLine="709"/>
        <w:jc w:val="both"/>
      </w:pPr>
      <w:r>
        <w:t>- proxenetism prev. de art. 213 alin. 1 Cod penal cu aplicarea art. 35 alin. 1 Cod penal (fapta cu privire la numita V2, CNP ...) - pct. 2 din starea de fapt;</w:t>
      </w:r>
    </w:p>
    <w:p w14:paraId="79D1139C" w14:textId="77777777" w:rsidR="006B018C" w:rsidRDefault="00F514A2">
      <w:pPr>
        <w:tabs>
          <w:tab w:val="left" w:pos="142"/>
        </w:tabs>
        <w:ind w:firstLine="709"/>
        <w:jc w:val="both"/>
      </w:pPr>
      <w:r>
        <w:t>- trafic de minori prev. de art. art. 211 alin. 1 și 2 lit. a Cod penal raportat la art. 210 alin. 1 lit. b Cod penal coroborat cu art. 182 alin. 1 lit. c Cod penal, cu aplicarea art. 35 alin. 1 Cod penal și art. 5 alin. 1 Cod penal (fapta cu privire la victima V3, CNP ...) - pct. 3 din starea de fapt;</w:t>
      </w:r>
    </w:p>
    <w:p w14:paraId="64EA2DCC" w14:textId="77777777" w:rsidR="006B018C" w:rsidRDefault="00F514A2">
      <w:pPr>
        <w:tabs>
          <w:tab w:val="left" w:pos="142"/>
        </w:tabs>
        <w:ind w:firstLine="709"/>
        <w:jc w:val="both"/>
      </w:pPr>
      <w:r>
        <w:t>- trafic de minori prev. de art. art. 211 alin. 1 și 2 lit. a Cod penal raportat la art. 210 alin. 1 lit. b Cod penal coroborat cu art. 182 alin. 1 lit. c Cod penal, cu aplicarea art. 35 alin. 1 Cod penal și art. 5 alin. 1 Cod penal (fapta cu privire la victima V5, CNP ...) - pct. 4 din starea de fapt;</w:t>
      </w:r>
    </w:p>
    <w:p w14:paraId="06EBDB22" w14:textId="77777777" w:rsidR="006B018C" w:rsidRDefault="00F514A2">
      <w:pPr>
        <w:tabs>
          <w:tab w:val="left" w:pos="142"/>
        </w:tabs>
        <w:ind w:firstLine="709"/>
        <w:jc w:val="both"/>
      </w:pPr>
      <w:r>
        <w:t>- proxenetism prev. de art. 213 alin. 1 Cod penal cu aplicarea art. 35 alin. 1 Cod penal (fapta cu privire la numita V6, CNP ...) - pct. 5 din starea de fapt;</w:t>
      </w:r>
    </w:p>
    <w:p w14:paraId="214249AC" w14:textId="77777777" w:rsidR="006B018C" w:rsidRDefault="00F514A2">
      <w:pPr>
        <w:tabs>
          <w:tab w:val="left" w:pos="142"/>
        </w:tabs>
        <w:ind w:firstLine="709"/>
        <w:jc w:val="both"/>
      </w:pPr>
      <w:r>
        <w:t>- proxenetism prev. de art. 213 alin. 1 și 3 Cod penal cu aplicarea art. 35 alin. 1 Cod penal (fapta cu privire Ia numita V7, CNP ...) - pct. 6 din starea de fapt;</w:t>
      </w:r>
    </w:p>
    <w:p w14:paraId="0711064F" w14:textId="77777777" w:rsidR="006B018C" w:rsidRDefault="00F514A2">
      <w:pPr>
        <w:tabs>
          <w:tab w:val="left" w:pos="142"/>
        </w:tabs>
        <w:ind w:firstLine="709"/>
        <w:jc w:val="both"/>
      </w:pPr>
      <w:r>
        <w:t>- pornografie infantilă prev. de art. art. 374 alin. 1, 2, 3 și 3 alin.1 lit. b Cod penal, cu aplicarea art. 35 alin. 1 Cod penal (faptă în legătură cu minora V1, CNP ...) - pct. 7 din starea de fapt; toate cu aplicarea art. 38 alin. 1 Cod penal.</w:t>
      </w:r>
    </w:p>
    <w:p w14:paraId="332BA85E" w14:textId="77777777" w:rsidR="006B018C" w:rsidRDefault="00F514A2">
      <w:pPr>
        <w:tabs>
          <w:tab w:val="left" w:pos="142"/>
        </w:tabs>
        <w:ind w:firstLine="709"/>
        <w:jc w:val="both"/>
      </w:pPr>
      <w:r>
        <w:t>Cauza a fost înregistrată pe rolul Tribunalului M la data de 25 noiembrie 2022, primind numărul de dosar 1.</w:t>
      </w:r>
    </w:p>
    <w:p w14:paraId="2CE6E34F" w14:textId="77777777" w:rsidR="006B018C" w:rsidRDefault="00F514A2">
      <w:pPr>
        <w:tabs>
          <w:tab w:val="left" w:pos="142"/>
        </w:tabs>
        <w:ind w:firstLine="709"/>
        <w:jc w:val="both"/>
      </w:pPr>
      <w:r>
        <w:t xml:space="preserve">În cuprinsul rechizitoriului s-au reţinut, în </w:t>
      </w:r>
      <w:proofErr w:type="spellStart"/>
      <w:r>
        <w:t>esenţă</w:t>
      </w:r>
      <w:proofErr w:type="spellEnd"/>
      <w:r>
        <w:t>, următoarele:</w:t>
      </w:r>
    </w:p>
    <w:p w14:paraId="30AB1A47" w14:textId="77777777" w:rsidR="006B018C" w:rsidRDefault="00F514A2">
      <w:pPr>
        <w:tabs>
          <w:tab w:val="left" w:pos="142"/>
        </w:tabs>
        <w:ind w:firstLine="709"/>
        <w:contextualSpacing/>
        <w:jc w:val="both"/>
      </w:pPr>
      <w:r>
        <w:t xml:space="preserve">- în cursul lunii iunie 2016 inculpata I a recrutat-o pe minora în vârstă de 14 ani la acea dată V1, în scopul exploatării sexuale (rezultat produs efectiv în perioada iunie 2016 — 31 martie 2017), a primit-o şi a adăpostit-o pe minoră în mod repetat în locuința sa în perioada respectivă, a asigurat transportarea acesteia la </w:t>
      </w:r>
      <w:proofErr w:type="spellStart"/>
      <w:r>
        <w:t>locaţiile</w:t>
      </w:r>
      <w:proofErr w:type="spellEnd"/>
      <w:r>
        <w:t xml:space="preserve"> </w:t>
      </w:r>
      <w:proofErr w:type="spellStart"/>
      <w:r>
        <w:t>clienţilor</w:t>
      </w:r>
      <w:proofErr w:type="spellEnd"/>
      <w:r>
        <w:t xml:space="preserve"> (pe raza mun. B, sau a jud. S), însușindu-și toate sumele de bani obținute de minoră din practicarea prostituției, folosind inclusiv acte de constrângere morală (emoțională și sentimentală), precum și amenințări și insulte, profitând și exploatând în beneficiul intereselor ei starea de vădită vulnerabilitate a minorei (datorată vârstei foarte fragede și ascendentului afectiv avut de inculpată asupra victimei), facilitându-i minorei practicarea prostituției prin procurarea de clienți, prin negocierea tarifelor cu aceștia și plasarea efectivă a minorei clienților în scopul menționat — fapta fiind comisă de inculpată în baza aceleiași </w:t>
      </w:r>
      <w:proofErr w:type="spellStart"/>
      <w:r>
        <w:t>rezoluţii</w:t>
      </w:r>
      <w:proofErr w:type="spellEnd"/>
      <w:r>
        <w:t xml:space="preserve"> </w:t>
      </w:r>
      <w:proofErr w:type="spellStart"/>
      <w:r>
        <w:t>infracţionale</w:t>
      </w:r>
      <w:proofErr w:type="spellEnd"/>
      <w:r>
        <w:t>;</w:t>
      </w:r>
    </w:p>
    <w:p w14:paraId="2F1BE1B2" w14:textId="77777777" w:rsidR="006B018C" w:rsidRDefault="00F514A2">
      <w:pPr>
        <w:tabs>
          <w:tab w:val="left" w:pos="142"/>
        </w:tabs>
        <w:ind w:firstLine="709"/>
        <w:contextualSpacing/>
        <w:jc w:val="both"/>
      </w:pPr>
      <w:r>
        <w:t xml:space="preserve">-în perioada noiembrie 2016 —februarie 2017, în mod repetat, inculpata I a determinat-o şi a înlesnit practicarea </w:t>
      </w:r>
      <w:proofErr w:type="spellStart"/>
      <w:r>
        <w:t>prostituţiei</w:t>
      </w:r>
      <w:proofErr w:type="spellEnd"/>
      <w:r>
        <w:t xml:space="preserve"> de către numita V2 (în vârstă de 27 de ani la acea dată) și a obţinut foloase patrimoniale de pe urma practicării prostituției de către aceasta;</w:t>
      </w:r>
    </w:p>
    <w:p w14:paraId="5BAE4394" w14:textId="77777777" w:rsidR="006B018C" w:rsidRDefault="00F514A2">
      <w:pPr>
        <w:tabs>
          <w:tab w:val="left" w:pos="142"/>
        </w:tabs>
        <w:ind w:firstLine="709"/>
        <w:contextualSpacing/>
        <w:jc w:val="both"/>
      </w:pPr>
      <w:r>
        <w:t xml:space="preserve">-în cursul lunii ianuarie 2017 inculpata I a recrutat-o pe minora în vârstă de 16 ani la acea dată V3, în scopul exploatării sexuale (rezultat produs efectiv în perioada ianuarie - martie 2017), a primit-o şi a adăpostit-o în mod repetat pe minoră în locuința sa în perioada respectivă, a asigurat transportarea acesteia la locațiile </w:t>
      </w:r>
      <w:proofErr w:type="spellStart"/>
      <w:r>
        <w:t>clienţilor</w:t>
      </w:r>
      <w:proofErr w:type="spellEnd"/>
      <w:r>
        <w:t xml:space="preserve"> (pe raza mun. B şi a jud. S), însușindu-și sumele de bani obținute de minoră din practicarea prostituției, folosind metode de vulnerabilizare a victimei și de creare a unei stări de </w:t>
      </w:r>
      <w:proofErr w:type="spellStart"/>
      <w:r>
        <w:t>dependenţă</w:t>
      </w:r>
      <w:proofErr w:type="spellEnd"/>
      <w:r>
        <w:t xml:space="preserve"> a acesteia faţă de inculpată, profitând și exploatând în beneficiul intereselor ei starea de vădită vulnerabilitate a minorei (datorată vârstei fragede, nivelului redus de școlarizare și educație, a situației familiale și financiare precare), facilitându-i minorei practicarea prostituției prin procurarea de clienți, prin negocierea tarifelor cu aceștia și plasarea efectivă a minorei clienților în scopul menționat, fapta fiind comisă de inculpată în baza aceleiași </w:t>
      </w:r>
      <w:proofErr w:type="spellStart"/>
      <w:r>
        <w:t>rezoluţii</w:t>
      </w:r>
      <w:proofErr w:type="spellEnd"/>
      <w:r>
        <w:t xml:space="preserve"> infracționale;</w:t>
      </w:r>
    </w:p>
    <w:p w14:paraId="47635D68" w14:textId="77777777" w:rsidR="006B018C" w:rsidRDefault="00F514A2">
      <w:pPr>
        <w:tabs>
          <w:tab w:val="left" w:pos="142"/>
        </w:tabs>
        <w:ind w:firstLine="709"/>
        <w:contextualSpacing/>
        <w:jc w:val="both"/>
      </w:pPr>
      <w:r>
        <w:t xml:space="preserve">-în cursul lunii ianuarie 2017, inculpata I a recrutat-o pe minora în vârstă de 16 ani la acea dată V5, în scopul exploatării sexuale (rezultat produs efectiv în perioada ianuarie 2017 — 15 mai 2018), a primit-o şi a adăpostit-o pe minoră în mod repetat în locuința sa în perioada respectivă, a asigurat transportarea acesteia la </w:t>
      </w:r>
      <w:proofErr w:type="spellStart"/>
      <w:r>
        <w:t>locaţiile</w:t>
      </w:r>
      <w:proofErr w:type="spellEnd"/>
      <w:r>
        <w:t xml:space="preserve"> </w:t>
      </w:r>
      <w:proofErr w:type="spellStart"/>
      <w:r>
        <w:t>clienţilor</w:t>
      </w:r>
      <w:proofErr w:type="spellEnd"/>
      <w:r>
        <w:t xml:space="preserve"> (pe raza mun. B şi a jud. S), însușindu-și sumele de bani obținute de minoră din practicarea prostituției, profitând și exploatând în beneficiul intereselor ei starea de vădită vulnerabilitate a minorei (datorată vârstei fragede, a situației familiale și financiare precare), facilitându-i minorei practicarea prostituției prin procurarea de clienți, prin negocierea tarifelor cu aceștia și plasarea efectivă a minorei clienților în scopul menționat, fapta fiind comisă de inculpată în baza aceleiași </w:t>
      </w:r>
      <w:proofErr w:type="spellStart"/>
      <w:r>
        <w:t>rezoluţii</w:t>
      </w:r>
      <w:proofErr w:type="spellEnd"/>
      <w:r>
        <w:t xml:space="preserve"> infracționale;</w:t>
      </w:r>
    </w:p>
    <w:p w14:paraId="4A03340D" w14:textId="77777777" w:rsidR="006B018C" w:rsidRDefault="00F514A2">
      <w:pPr>
        <w:tabs>
          <w:tab w:val="left" w:pos="142"/>
        </w:tabs>
        <w:ind w:firstLine="709"/>
        <w:contextualSpacing/>
        <w:jc w:val="both"/>
      </w:pPr>
      <w:r>
        <w:lastRenderedPageBreak/>
        <w:t xml:space="preserve">-în perioada aprilie 2017 — aprilie 2018,  inculpata a determinat şi a înlesnit, în mod repetat, practicarea </w:t>
      </w:r>
      <w:proofErr w:type="spellStart"/>
      <w:r>
        <w:t>prostituţiei</w:t>
      </w:r>
      <w:proofErr w:type="spellEnd"/>
      <w:r>
        <w:t xml:space="preserve"> de către numita V6, (în vârstă de 29 de ani la acea dată) și a obținut foloase patrimoniale de pe urma practicării prostituției de către aceasta, fapta fiind comisă de inculpată în baza aceleiași rezoluții </w:t>
      </w:r>
      <w:proofErr w:type="spellStart"/>
      <w:r>
        <w:t>infracţionale</w:t>
      </w:r>
      <w:proofErr w:type="spellEnd"/>
      <w:r>
        <w:t>;</w:t>
      </w:r>
    </w:p>
    <w:p w14:paraId="77F0A552" w14:textId="77777777" w:rsidR="006B018C" w:rsidRDefault="00F514A2">
      <w:pPr>
        <w:tabs>
          <w:tab w:val="left" w:pos="142"/>
        </w:tabs>
        <w:ind w:firstLine="709"/>
        <w:contextualSpacing/>
        <w:jc w:val="both"/>
      </w:pPr>
      <w:r>
        <w:t xml:space="preserve">-în perioada iulie 2017 —februarie 2018, inculpata a determinat şi a înlesnit, în mod repetat, practicarea </w:t>
      </w:r>
      <w:proofErr w:type="spellStart"/>
      <w:r>
        <w:t>prostituţiei</w:t>
      </w:r>
      <w:proofErr w:type="spellEnd"/>
      <w:r>
        <w:t xml:space="preserve"> de către numita V7, (inițial minoră în vârstă de 17 ani, ulterior devenită majoră prin împlinirea vârstei de 18 ani) și a obținut foloase patrimoniale de pe urma practicării prostituției de către aceasta, fapta fiind comisă de inculpată în baza aceleiași rezoluții infracționale;</w:t>
      </w:r>
    </w:p>
    <w:p w14:paraId="66032962" w14:textId="77777777" w:rsidR="006B018C" w:rsidRDefault="00F514A2">
      <w:pPr>
        <w:tabs>
          <w:tab w:val="left" w:pos="142"/>
        </w:tabs>
        <w:ind w:firstLine="709"/>
        <w:jc w:val="both"/>
      </w:pPr>
      <w:r>
        <w:t xml:space="preserve">- în data de 29.03.2017, în intervalul orar 20:11 — 20:14, în baza aceleiași rezoluții infracționale, inculpata </w:t>
      </w:r>
      <w:r>
        <w:rPr>
          <w:rStyle w:val="Fontdeparagrafimplicit1"/>
          <w:u w:val="single" w:color="000000"/>
        </w:rPr>
        <w:t>I</w:t>
      </w:r>
      <w:r>
        <w:t xml:space="preserve"> a produs un număr de 3 (trei) fotografii reprezentând materiale pornografice cu minora în vârstă de 15 ani la acea dată V1, le-a deținut și le-a stocat în memoria telefonului său mobil în perioada 29.03.2017 — 31.01.2022 (din probe rezultând că le-a pus la dispoziția altei persoane pentru vizionare - numitul M1), accesând aceste materiale în perioada menţionată - toate aceste modalități de comitere a faptei fiind realizate prin intermediul unui sistem informatic (telefonul mobil al inculpatei asimilat unor astfel de sisteme), materialele respective fiind depistate în memoria telefonului mobil al inculpatei cu ocazia </w:t>
      </w:r>
      <w:proofErr w:type="spellStart"/>
      <w:r>
        <w:t>percheziţiei</w:t>
      </w:r>
      <w:proofErr w:type="spellEnd"/>
      <w:r>
        <w:t xml:space="preserve"> informatice efectuate în cauză la data de 31.01.2022.</w:t>
      </w:r>
    </w:p>
    <w:p w14:paraId="22577257" w14:textId="77777777" w:rsidR="006B018C" w:rsidRDefault="00F514A2">
      <w:pPr>
        <w:tabs>
          <w:tab w:val="left" w:pos="142"/>
        </w:tabs>
        <w:ind w:firstLine="709"/>
        <w:jc w:val="both"/>
      </w:pPr>
      <w:r>
        <w:t xml:space="preserve">Prin încheierea penală nr. 6 a judecătorului de cameră preliminară, definitivă prin necontestare, în baza art. 346 alin. 1 Cod procedură penală, s-a constatat legalitatea sesizării instanţei cu rechizitoriul întocmit la data de 24 noiembrie 2022 în dosarul penal nr. 4 al Direcţiei de Investigare a Infracţiunilor de Criminalitate Organizată şi Terorism - Biroul Teritorial M, a  administrării probelor şi a efectuării actelor de urmărire penală,  privind-o pe inculpata </w:t>
      </w:r>
      <w:r w:rsidR="0051770A">
        <w:t>I</w:t>
      </w:r>
      <w:r>
        <w:t xml:space="preserve"> - ADRIANA pentru săvârșirea infracțiunilor de: trafic de minori prev. de art. art. 211 alin. 1 și 2 lit. a Cod penal raportat la art. 210 alin. 1 lit. a și b Cod penal coroborat cu art. 182 alin. 1 lit. c Cod penal, cu aplicarea art. 35 alin. 1 Cod penal și art. 5 alin. 1 Cod penal (fapta cu privire la victima minoră V1, CNP ...) - pct. 1 din starea de fapt; proxenetism prev. de art. 213 alin. 1 Cod penal cu aplicarea art. 35 alin. 1 Cod penal (fapta cu privire la numita V2, CNP ...) - pct. 2 din starea de fapt; trafic de minori prev. de art. art. 211 alin. 1 și 2 lit. a Cod penal raportat la art. 210 alin. 1 lit. b Cod penal coroborat cu art. 182 alin. 1 lit. c Cod penal, cu aplicarea art. 35 alin. 1 Cod penal și art. 5 alin. 1 Cod penal (fapta cu privire la victima V3, CNP ...) - pct. 3 din starea de fapt; trafic de minori prev. de art. art. 211 alin. 1 și 2 lit. a Cod penal raportat la art. 210 alin. 1 lit. b Cod penal coroborat cu art. 182 alin. 1 lit. c Cod penal, cu aplicarea art. 35 alin. 1 Cod penal și art. 5 alin. 1 Cod penal (fapta cu privire la victima V5, CNP ...) - pct. 4 din starea de fapt; proxenetism prev. de art. 213 alin. 1 Cod penal cu aplicarea art. 35 alin. 1 Cod penal (fapta cu privire la numita V6, CNP ...) - pct. 5 din starea de fapt; proxenetism prev. de art. 213 alin. 1 și 3 Cod penal cu aplicarea art. 35 alin. 1 Cod penal (fapta cu privire Ia numita V7, CNP ...) - pct. 6 din starea de fapt; pornografie infantilă prev. de art. art. 374 alin. 1, 2, 3 și 3 ind.1 lit. b Cod penal, cu aplicarea art. 35 alin. 1 Cod penal (faptă în legătură cu minora V1, CNP ...) - pct. 7 din starea de fapt; toate cu aplicarea art. 38 alin. 1 Cod penal.</w:t>
      </w:r>
    </w:p>
    <w:p w14:paraId="0FCA3000" w14:textId="77777777" w:rsidR="006B018C" w:rsidRDefault="00F514A2">
      <w:pPr>
        <w:tabs>
          <w:tab w:val="left" w:pos="142"/>
        </w:tabs>
        <w:ind w:firstLine="709"/>
        <w:jc w:val="both"/>
      </w:pPr>
      <w:r>
        <w:t>S-a dispus începerea judecăţii cauzei privind-o pe inculpata I</w:t>
      </w:r>
      <w:r>
        <w:rPr>
          <w:rStyle w:val="Fontdeparagrafimplicit1"/>
          <w:i/>
        </w:rPr>
        <w:t>,</w:t>
      </w:r>
      <w:r>
        <w:t xml:space="preserve"> trimisă în judecată pentru săvârșirea pentru săvârșirea infracțiunilor de: trafic de minori prev. de art. art. 211 alin. 1 și 2 lit. a Cod penal raportat la art. 210 alin. 1 lit. a și b Cod penal coroborat cu art. 182 alin. 1 lit. c Cod penal, cu aplicarea art. 35 alin. 1 Cod penal și art. 5 alin. 1 Cod penal (fapta cu privire la victima minoră V1, CNP ...) - pct. 1 din starea de fapt; proxenetism prev. de art. 213 alin. 1 Cod penal cu aplicarea art. 35 alin. 1 Cod penal (fapta cu privire la numita V2, CNP ...) - pct. 2 din starea de fapt; trafic de minori prev. de art. art. 211 alin. 1 și 2 lit. a Cod penal raportat la art. 210 alin. 1 lit. b Cod penal coroborat cu art. 182 alin. 1 lit. c Cod penal, cu aplicarea art. 35 alin. 1 Cod penal și art. 5 alin. 1 Cod penal (fapta cu privire la victima V3, CNP ...) - pct. 3 din starea de fapt; trafic de minori prev. de art. art. 211 alin. 1 și 2 lit. a Cod penal raportat la art. 210 alin. 1 lit. b Cod penal coroborat cu art. 182 alin. 1 lit. c Cod penal, cu aplicarea art. 35 alin. 1 Cod penal și art. 5 alin. 1 Cod penal (fapta cu privire la victima V5, CNP ...) - pct. 4 din starea de fapt; proxenetism prev. de art. 213 alin. 1 Cod penal cu aplicarea art. 35 alin. 1 Cod penal (fapta cu privire la numita V6, CNP ...) - pct. 5 din starea de fapt; proxenetism prev. de art. 213 alin. 1 și 3 Cod penal cu aplicarea art. 35 alin. 1 Cod penal (fapta cu privire Ia numita V7, CNP ...) - pct. 6 din starea de fapt; pornografie infantilă prev. de art. art. 374 </w:t>
      </w:r>
      <w:r>
        <w:lastRenderedPageBreak/>
        <w:t>alin. 1, 2, 3 și 3 ind.1 lit. b Cod penal, cu aplicarea art. 35 alin. 1 Cod penal (faptă în legătură cu minora V1, CNP ...) - pct. 7 din starea de fapt; toate cu aplicarea art. 38 alin. 1 Cod penal.</w:t>
      </w:r>
    </w:p>
    <w:p w14:paraId="5AA032E9" w14:textId="77777777" w:rsidR="006B018C" w:rsidRDefault="00F514A2">
      <w:pPr>
        <w:tabs>
          <w:tab w:val="left" w:pos="142"/>
        </w:tabs>
        <w:ind w:firstLine="709"/>
        <w:jc w:val="both"/>
      </w:pPr>
      <w:r>
        <w:t xml:space="preserve">Fiind audiată în cursul cercetării judecătoreşti la termenul de judecată din data de 20.06.2023, inculpata nu a recunoscut comiterea infracţiunilor reţinute în sarcina sa declarând că, în realitate, V7 este cea care le-a propus să practice </w:t>
      </w:r>
      <w:proofErr w:type="spellStart"/>
      <w:r>
        <w:t>prostituţia</w:t>
      </w:r>
      <w:proofErr w:type="spellEnd"/>
      <w:r>
        <w:t xml:space="preserve"> atât ei cât şi persoanei vătămate V3, </w:t>
      </w:r>
      <w:proofErr w:type="spellStart"/>
      <w:r>
        <w:t>intenţionând</w:t>
      </w:r>
      <w:proofErr w:type="spellEnd"/>
      <w:r>
        <w:t xml:space="preserve"> să le ia buletinele şi să le ducă în altă ţară. Cu privire la persoana vătămată V1, inculpata a arătat că a cunoscut-o prin intermediul unor prieteni în F şi a primit-o în </w:t>
      </w:r>
      <w:proofErr w:type="spellStart"/>
      <w:r>
        <w:t>locuinţa</w:t>
      </w:r>
      <w:proofErr w:type="spellEnd"/>
      <w:r>
        <w:t xml:space="preserve"> sa întrucât persoana vătămată s-a plâns că mama ei o bate, inculpatei fiindu-i milă de ea, persoana vătămată fiind cea care i-a propus să împartă </w:t>
      </w:r>
      <w:proofErr w:type="spellStart"/>
      <w:r>
        <w:t>clienţii</w:t>
      </w:r>
      <w:proofErr w:type="spellEnd"/>
      <w:r>
        <w:t xml:space="preserve">. În ceea ce priveşte </w:t>
      </w:r>
      <w:proofErr w:type="spellStart"/>
      <w:r>
        <w:t>infracţiunea</w:t>
      </w:r>
      <w:proofErr w:type="spellEnd"/>
      <w:r>
        <w:t xml:space="preserve"> de pornografie infantilă, inculpata a arătat că i-a făcut o fotografe la solar persoanei vătămate V1, la solicitarea acesteia din urmă.</w:t>
      </w:r>
    </w:p>
    <w:p w14:paraId="4ECDF65A" w14:textId="77777777" w:rsidR="006B018C" w:rsidRDefault="00F514A2">
      <w:pPr>
        <w:tabs>
          <w:tab w:val="left" w:pos="142"/>
        </w:tabs>
        <w:ind w:firstLine="709"/>
        <w:jc w:val="both"/>
      </w:pPr>
      <w:r>
        <w:t xml:space="preserve">Persoana vătămată V1 a declarat în cursul cercetării judecătoreşti că s-a ataşat de inculpata care i-a propus să practice </w:t>
      </w:r>
      <w:proofErr w:type="spellStart"/>
      <w:r>
        <w:t>prostituţia</w:t>
      </w:r>
      <w:proofErr w:type="spellEnd"/>
      <w:r>
        <w:t xml:space="preserve"> şi îi solicita să le spună </w:t>
      </w:r>
      <w:proofErr w:type="spellStart"/>
      <w:r>
        <w:t>clienţilor</w:t>
      </w:r>
      <w:proofErr w:type="spellEnd"/>
      <w:r>
        <w:t xml:space="preserve"> că are 16 ani, nu 14. A mai declarat persoana vătămată că s-a întâmplat să </w:t>
      </w:r>
      <w:proofErr w:type="spellStart"/>
      <w:r>
        <w:t>întreţină</w:t>
      </w:r>
      <w:proofErr w:type="spellEnd"/>
      <w:r>
        <w:t xml:space="preserve"> raporturi sexuale contra cost o singură dată, însă suma de bani a fost luată de către inculpată. (filele 65-66 din dosarul instanţei)</w:t>
      </w:r>
    </w:p>
    <w:p w14:paraId="4E70AF24" w14:textId="77777777" w:rsidR="006B018C" w:rsidRDefault="00F514A2">
      <w:pPr>
        <w:tabs>
          <w:tab w:val="left" w:pos="142"/>
        </w:tabs>
        <w:ind w:firstLine="709"/>
        <w:jc w:val="both"/>
      </w:pPr>
      <w:r>
        <w:t>Persoana vătămată s-a constituit parte civilă cu suma de 150.000 de euro reprezentând daune morale (filele 56-57 din dosarul instanţei – vol. 1)</w:t>
      </w:r>
    </w:p>
    <w:p w14:paraId="53FBC6C0" w14:textId="77777777" w:rsidR="006B018C" w:rsidRDefault="00F514A2">
      <w:pPr>
        <w:tabs>
          <w:tab w:val="left" w:pos="142"/>
        </w:tabs>
        <w:ind w:firstLine="709"/>
        <w:jc w:val="both"/>
      </w:pPr>
      <w:r>
        <w:t xml:space="preserve">Persoana vătămată V5 a declarat în cursul cercetării judecătoreşti că inculpata i-a propus să meargă în O şi în S să practice </w:t>
      </w:r>
      <w:proofErr w:type="spellStart"/>
      <w:r>
        <w:t>prostituţia</w:t>
      </w:r>
      <w:proofErr w:type="spellEnd"/>
      <w:r>
        <w:t xml:space="preserve"> împreună, şi, deşi iniţial a refuzat, în cele din urmă a  fost de acord observând că inculpata era mereu bine îmbrăcată, aranjată şi avea bani în portofel, spre deosebire de situaţia persoanei vătămate care provenea dintr-o familie fără </w:t>
      </w:r>
      <w:proofErr w:type="spellStart"/>
      <w:r>
        <w:t>posibilităţi</w:t>
      </w:r>
      <w:proofErr w:type="spellEnd"/>
      <w:r>
        <w:t xml:space="preserve"> financiare. A mai arătat persoana vătămată că inculpata nu a obligat-o să facă acest lucru. Persoana vătămată a declarat că a început prin a merge în B la </w:t>
      </w:r>
      <w:proofErr w:type="spellStart"/>
      <w:r>
        <w:t>diverşi</w:t>
      </w:r>
      <w:proofErr w:type="spellEnd"/>
      <w:r>
        <w:t xml:space="preserve"> </w:t>
      </w:r>
      <w:proofErr w:type="spellStart"/>
      <w:r>
        <w:t>clienţi</w:t>
      </w:r>
      <w:proofErr w:type="spellEnd"/>
      <w:r>
        <w:t xml:space="preserve"> de-ai inculpatei care păstra cea mai mare parte a sumelor de bani obţinute de persoana vătămată, aceasta din urmă </w:t>
      </w:r>
      <w:proofErr w:type="spellStart"/>
      <w:r>
        <w:t>mulţumindu</w:t>
      </w:r>
      <w:proofErr w:type="spellEnd"/>
      <w:r>
        <w:t xml:space="preserve">-se şi cu mai puţin, dată fiind situaţia materială în care fusese crescută. Ulterior, persoana vătămată a avut propriul anunţ în ziar, însă inculpata  i-a spus că dacă avea </w:t>
      </w:r>
      <w:proofErr w:type="spellStart"/>
      <w:r>
        <w:t>clienţi</w:t>
      </w:r>
      <w:proofErr w:type="spellEnd"/>
      <w:r>
        <w:t xml:space="preserve">, jumătate din sumă trebuia să îi dea ei, ceea ce s-a şi întâmplat (filele 67-68 din dosarul instanţei – </w:t>
      </w:r>
      <w:proofErr w:type="spellStart"/>
      <w:r>
        <w:t>vol</w:t>
      </w:r>
      <w:proofErr w:type="spellEnd"/>
      <w:r>
        <w:t xml:space="preserve"> 1)</w:t>
      </w:r>
    </w:p>
    <w:p w14:paraId="7D04A94F" w14:textId="77777777" w:rsidR="006B018C" w:rsidRDefault="00F514A2">
      <w:pPr>
        <w:tabs>
          <w:tab w:val="left" w:pos="142"/>
        </w:tabs>
        <w:ind w:firstLine="709"/>
        <w:jc w:val="both"/>
      </w:pPr>
      <w:r>
        <w:t xml:space="preserve">Persoana vătămată V3 nu a fost audiată în cursul cercetării judecătoreşti, potrivit procesului-verbal de executare a mandatului de aducere, aceasta fiind plecată în Anglia, fără ca familia să ţină legătura cu ea (fila 86 din dosarul instanţei), însă la dosarul cauzei a fost depusă de către apărătorul din oficiu al acesteia o cerere prin care aceasta solicită suma de 100000 de euro de la inculpată, reprezentând daune morale </w:t>
      </w:r>
    </w:p>
    <w:p w14:paraId="36E03BAD" w14:textId="77777777" w:rsidR="006B018C" w:rsidRDefault="00F514A2">
      <w:pPr>
        <w:tabs>
          <w:tab w:val="left" w:pos="142"/>
        </w:tabs>
        <w:ind w:firstLine="709"/>
        <w:jc w:val="both"/>
      </w:pPr>
      <w:r>
        <w:t xml:space="preserve">Sub aspectul probatoriului, a fost </w:t>
      </w:r>
      <w:proofErr w:type="spellStart"/>
      <w:r>
        <w:t>încuviinţată</w:t>
      </w:r>
      <w:proofErr w:type="spellEnd"/>
      <w:r>
        <w:t xml:space="preserve"> şi administrată proba testimonială, declaraţiile martorilor fiind consemnate şi ataşate la dosarul cauzei.</w:t>
      </w:r>
    </w:p>
    <w:p w14:paraId="535E3EFA" w14:textId="77777777" w:rsidR="006B018C" w:rsidRDefault="00F514A2">
      <w:pPr>
        <w:tabs>
          <w:tab w:val="left" w:pos="142"/>
        </w:tabs>
        <w:ind w:firstLine="709"/>
        <w:jc w:val="both"/>
      </w:pPr>
      <w:r>
        <w:t>Analizând actele şi lucrările dosarului, tribunalul a reţinut în fapt următoarele:</w:t>
      </w:r>
      <w:bookmarkStart w:id="0" w:name="_Hlk142380215"/>
    </w:p>
    <w:p w14:paraId="61A2E292" w14:textId="77777777" w:rsidR="006B018C" w:rsidRDefault="00F514A2">
      <w:pPr>
        <w:numPr>
          <w:ilvl w:val="0"/>
          <w:numId w:val="3"/>
        </w:numPr>
        <w:tabs>
          <w:tab w:val="left" w:pos="142"/>
        </w:tabs>
        <w:ind w:left="0" w:firstLine="709"/>
        <w:contextualSpacing/>
        <w:jc w:val="both"/>
      </w:pPr>
      <w:proofErr w:type="spellStart"/>
      <w:r>
        <w:t>Infracţiunile</w:t>
      </w:r>
      <w:proofErr w:type="spellEnd"/>
      <w:r>
        <w:t xml:space="preserve"> de trafic de minori şi pornografie infantilă cu privire la persoana vătămată V1</w:t>
      </w:r>
    </w:p>
    <w:bookmarkEnd w:id="0"/>
    <w:p w14:paraId="40DAEE81" w14:textId="77777777" w:rsidR="006B018C" w:rsidRDefault="00F514A2">
      <w:pPr>
        <w:tabs>
          <w:tab w:val="left" w:pos="142"/>
        </w:tabs>
        <w:ind w:firstLine="709"/>
        <w:jc w:val="both"/>
      </w:pPr>
      <w:r>
        <w:t xml:space="preserve">În cursul lunii iunie 2016 inculpata I, în vârstă de 18 ani a cunoscut-o pe minora în vârstă de 14 ani, V1,  zisă “ B...”, în zona B. la o </w:t>
      </w:r>
      <w:proofErr w:type="spellStart"/>
      <w:r>
        <w:t>ptercere</w:t>
      </w:r>
      <w:proofErr w:type="spellEnd"/>
      <w:r>
        <w:t xml:space="preserve"> organizată de familia </w:t>
      </w:r>
      <w:proofErr w:type="spellStart"/>
      <w:r>
        <w:t>soţului</w:t>
      </w:r>
      <w:proofErr w:type="spellEnd"/>
      <w:r>
        <w:t xml:space="preserve"> surorii sale, numita M2. Între inculpată şi persoana vătămată s-a dezvoltat imediat o relație de prietenie, inculpata propunându-i minorei să locuiască împreună, ceea ce minora a și făcut, mama sa, martora M3, fiind inițial de acord. Din </w:t>
      </w:r>
      <w:proofErr w:type="spellStart"/>
      <w:r>
        <w:t>declaraţia</w:t>
      </w:r>
      <w:proofErr w:type="spellEnd"/>
      <w:r>
        <w:t xml:space="preserve"> dată de persoana vătămată în cursul urmăririi penale, rezultă că acestea au locuit împreună aproximativ două-trei săptămâni, fără ca persoana vătămată să fi </w:t>
      </w:r>
      <w:proofErr w:type="spellStart"/>
      <w:r>
        <w:t>ştiut</w:t>
      </w:r>
      <w:proofErr w:type="spellEnd"/>
      <w:r>
        <w:t xml:space="preserve"> iniţial cu ce se ocupă inculpata.</w:t>
      </w:r>
    </w:p>
    <w:p w14:paraId="29FCA12F" w14:textId="77777777" w:rsidR="006B018C" w:rsidRDefault="00F514A2">
      <w:pPr>
        <w:tabs>
          <w:tab w:val="left" w:pos="142"/>
        </w:tabs>
        <w:ind w:firstLine="709"/>
        <w:jc w:val="both"/>
      </w:pPr>
      <w:r>
        <w:t xml:space="preserve">După câteva zile în care minora a locuit împreună cu inculpata într-un apartament situat în B, str. ... nr. ..., locuința inculpatei a început să fie frecventată de diverși bărbați care aduceau droguri ori alte substanțe psihotrope despre care numita V1 a arătat că erau consumate de către toate persoanele prezente, inclusiv de către ea. (filele 7-8 din </w:t>
      </w:r>
      <w:proofErr w:type="spellStart"/>
      <w:r>
        <w:t>vol</w:t>
      </w:r>
      <w:proofErr w:type="spellEnd"/>
      <w:r>
        <w:t xml:space="preserve"> 7 al dosarului de urmărire penală). </w:t>
      </w:r>
    </w:p>
    <w:p w14:paraId="5BC04524" w14:textId="77777777" w:rsidR="006B018C" w:rsidRDefault="00F514A2">
      <w:pPr>
        <w:tabs>
          <w:tab w:val="left" w:pos="142"/>
        </w:tabs>
        <w:ind w:firstLine="709"/>
        <w:jc w:val="both"/>
      </w:pPr>
      <w:r>
        <w:t xml:space="preserve">Persoana vătămată a declarat că, ea stătea toată ziua acasă, iar inculpata o punea să facă </w:t>
      </w:r>
      <w:proofErr w:type="spellStart"/>
      <w:r>
        <w:t>curăţenie</w:t>
      </w:r>
      <w:proofErr w:type="spellEnd"/>
      <w:r>
        <w:t xml:space="preserve"> în fiecare zi, sau mergeau împreună la fast-food să mănânce totul fiind plătit de către inculpată. În </w:t>
      </w:r>
      <w:proofErr w:type="spellStart"/>
      <w:r>
        <w:t>locuinţa</w:t>
      </w:r>
      <w:proofErr w:type="spellEnd"/>
      <w:r>
        <w:t xml:space="preserve"> inculpatei, persoana vătămată a cunoscut-o şi pe numita M4, despre a declarat că </w:t>
      </w:r>
      <w:proofErr w:type="spellStart"/>
      <w:r>
        <w:t>ştia</w:t>
      </w:r>
      <w:proofErr w:type="spellEnd"/>
      <w:r>
        <w:t xml:space="preserve"> că practică </w:t>
      </w:r>
      <w:proofErr w:type="spellStart"/>
      <w:r>
        <w:t>prostituţia</w:t>
      </w:r>
      <w:proofErr w:type="spellEnd"/>
      <w:r>
        <w:t xml:space="preserve"> (fila 8 din </w:t>
      </w:r>
      <w:proofErr w:type="spellStart"/>
      <w:r>
        <w:t>vol</w:t>
      </w:r>
      <w:proofErr w:type="spellEnd"/>
      <w:r>
        <w:t xml:space="preserve"> 7 al dosarului de urmărire penală)</w:t>
      </w:r>
    </w:p>
    <w:p w14:paraId="7A295156" w14:textId="77777777" w:rsidR="006B018C" w:rsidRDefault="00F514A2">
      <w:pPr>
        <w:tabs>
          <w:tab w:val="left" w:pos="142"/>
        </w:tabs>
        <w:ind w:firstLine="709"/>
        <w:jc w:val="both"/>
      </w:pPr>
      <w:r>
        <w:t xml:space="preserve">După ce s-a convins că minora s-a integrat în mediul ei și că o place, inculpata I i-a propus acesteia să o însoțească în oraș — fără a-i preciza in ce scop, minora acceptând. Astfel, s-au deplasat împreună cu un tânăr (pe care partea vătămată nu l-a putut identifica Ia data audierii) până în zona </w:t>
      </w:r>
      <w:r>
        <w:lastRenderedPageBreak/>
        <w:t>V... din mun. B, unde inculpata a chemat un taxi și a plecat singură mai departe cerându-le minorei și însoțitorului ei să o aștepte. În intervalul de timp în care V1 a rămas să o aștepte pe inculpată, a aflat de la tânărul respectiv că aceasta practica prostituția în mod constant și că aceasta constituia sursa ei de venit, tânărul explicându-i părții vătămate că și la data respectivă inculpata s-a dus Ia o întâlnire cu un client —fila 7, vol. VII.</w:t>
      </w:r>
    </w:p>
    <w:p w14:paraId="1E225997" w14:textId="77777777" w:rsidR="006B018C" w:rsidRDefault="00F514A2">
      <w:pPr>
        <w:tabs>
          <w:tab w:val="left" w:pos="142"/>
        </w:tabs>
        <w:ind w:firstLine="709"/>
        <w:jc w:val="both"/>
      </w:pPr>
      <w:r>
        <w:t xml:space="preserve">Persoana vătămată a declarat că abia atunci a aflat care era ocupația inculpatei (fila 8 din </w:t>
      </w:r>
      <w:proofErr w:type="spellStart"/>
      <w:r>
        <w:t>vol</w:t>
      </w:r>
      <w:proofErr w:type="spellEnd"/>
      <w:r>
        <w:t xml:space="preserve"> 7 al dosarului de urmărire penală).</w:t>
      </w:r>
    </w:p>
    <w:p w14:paraId="26D3A763" w14:textId="77777777" w:rsidR="006B018C" w:rsidRDefault="00F514A2">
      <w:pPr>
        <w:tabs>
          <w:tab w:val="left" w:pos="142"/>
        </w:tabs>
        <w:ind w:firstLine="709"/>
        <w:jc w:val="both"/>
      </w:pPr>
      <w:r>
        <w:t xml:space="preserve">Potrivit declaraţiei persoanei vătămate, în altă zi, inculpata a rugat-o să o însoțească la Hotel „R” situat pe Bd. ... in mun. B, unde s-au deplasat cu un taxi. Persoana vătămată a observat că inculpata le cunoștea foarte bine pe toate persoanele cu care s-au întâlnit acolo — inclusiv pe patronul hotelului din acea perioadă (martorul M5) </w:t>
      </w:r>
    </w:p>
    <w:p w14:paraId="20C936EA" w14:textId="77777777" w:rsidR="006B018C" w:rsidRDefault="00F514A2">
      <w:pPr>
        <w:tabs>
          <w:tab w:val="left" w:pos="142"/>
        </w:tabs>
        <w:ind w:firstLine="709"/>
        <w:jc w:val="both"/>
      </w:pPr>
      <w:r>
        <w:t xml:space="preserve">La un moment dat, inculpata i-a întrebat pe bărbații aflați la masă dacă le place de persoana vătămată, unul dintre ei răspunzând afirmativ (fila 8, vol. VII din dosarul de urmărire penală). Inculpata i-a șoptit minorei să le spună tuturor că are vârsta de 16 ani și nu 14 ani cum era în realitate, iar după o scurtă discuție în privat purtată cu unul dintre </w:t>
      </w:r>
      <w:proofErr w:type="spellStart"/>
      <w:r>
        <w:t>bărbaţi</w:t>
      </w:r>
      <w:proofErr w:type="spellEnd"/>
      <w:r>
        <w:t xml:space="preserve"> venit din Italia și cu numitul M5, I i-a cerut minorei să se deplaseze cu acel bărbat într-o cameră a hotelului și să întrețină cu el relații sexuale contra-cost, minora declarând că a fost de acord în cele din urmă în contextul în care inculpata „ a tot insistat, i-a spus să o facă pentru ea că dacă nu, se supără” (fila 8 din </w:t>
      </w:r>
      <w:proofErr w:type="spellStart"/>
      <w:r>
        <w:t>vol</w:t>
      </w:r>
      <w:proofErr w:type="spellEnd"/>
      <w:r>
        <w:t xml:space="preserve"> 7 al dosarului de urmărire penală)</w:t>
      </w:r>
    </w:p>
    <w:p w14:paraId="624C8074" w14:textId="77777777" w:rsidR="006B018C" w:rsidRDefault="00F514A2">
      <w:pPr>
        <w:tabs>
          <w:tab w:val="left" w:pos="142"/>
        </w:tabs>
        <w:ind w:firstLine="709"/>
        <w:jc w:val="both"/>
      </w:pPr>
      <w:r>
        <w:t>Inculpata i-a dat un prezervativ și a învățat-o ce avea de făcut cu clientul odată ce rămânea singură cu acesta în camera de hotel, instruind-o pe minoră să îi ceară clientului un tarif de 100 euro, iar în situația în care acesta ar fi solicitat și servicii sexuale orale ori anale, să ceară un tarif mai mare —fila 8, vol. VII din dosarul de urmărire penală.</w:t>
      </w:r>
    </w:p>
    <w:p w14:paraId="2BE8CCFD" w14:textId="77777777" w:rsidR="006B018C" w:rsidRDefault="00F514A2">
      <w:pPr>
        <w:tabs>
          <w:tab w:val="left" w:pos="142"/>
        </w:tabs>
        <w:ind w:firstLine="709"/>
        <w:jc w:val="both"/>
      </w:pPr>
      <w:r>
        <w:t xml:space="preserve">Persoana vătămată a urcat într-o cameră cu clientul respectiv care se afla sub influența băuturilor alcoolice. Minora i-a mărturisit acestuia că are doar 14 ani în realitate, clientul certând-o că se ocupă cu astfel de activități și refuzând să întrețină relații sexuale cu ea din acest motiv, minora spunându-i că ea nu a fost de acord și a acceptat doar pentru că i-a cerut-o inculpata (fila 8 din </w:t>
      </w:r>
      <w:proofErr w:type="spellStart"/>
      <w:r>
        <w:t>vol</w:t>
      </w:r>
      <w:proofErr w:type="spellEnd"/>
      <w:r>
        <w:t xml:space="preserve"> 7 al dosarului de urmărire penală).</w:t>
      </w:r>
    </w:p>
    <w:p w14:paraId="1D0CE080" w14:textId="77777777" w:rsidR="006B018C" w:rsidRDefault="00F514A2">
      <w:pPr>
        <w:tabs>
          <w:tab w:val="left" w:pos="142"/>
        </w:tabs>
        <w:ind w:firstLine="709"/>
        <w:jc w:val="both"/>
      </w:pPr>
      <w:r>
        <w:t>După ce minora a coborât din cameră, inculpata a abordat-o interesându-se ce s-a întâmplat. Minora nu i-a spus ce discutase cu clientul, dar i-a explicat că nu au întreținut relații sexuale deoarece el era prea beat. Odată ajunse în locuința inculpatei, persoana vătămată a văzut-o pe aceasta scoțând din portofel suma de 100 euro despre care a afirmat că i-a câștigat întreținând relații sexuale cu martorul M5.</w:t>
      </w:r>
    </w:p>
    <w:p w14:paraId="120D5922" w14:textId="77777777" w:rsidR="006B018C" w:rsidRDefault="00F514A2">
      <w:pPr>
        <w:tabs>
          <w:tab w:val="left" w:pos="142"/>
        </w:tabs>
        <w:ind w:firstLine="709"/>
        <w:jc w:val="both"/>
      </w:pPr>
      <w:r>
        <w:t>În seara următoare inculpata a dus-o din nou cu ea pe persoana vătămată la același Hotel „R” unde i-a cerut minorei să o aștepte în hol, în timp ce inculpata a urcat într-o cameră cu numitul M5. După câteva ore, inculpata i-a cerut telefonic persoanei vătămate să urce și ea în camera respectivă deoarece trebuie să o ajute. Minora a acceptat la insistențele inculpatei. În cameră I i-a cerut să se dezbrace pentru a întreține amândouă relații sexuale cu M5 care nu reușea să finalizeze actul sexual, din declarația numitei V1 reieșind că acesta consumase anterior alcool (și posibil și droguri). La refuzul persoanei vătămate, inculpata a dezbrăcat-o pe aceasta și a convins-o „să o ajute", minora întreținând acte sexuale cu susnumitul Împreună cu inculpata. Ulterior minora a văzut cum acesta i-a înmânat inculpatei mai multe bancnote a câte 50 de euro, aproximativ suma de 200 — 300 euro în total —fila 9, vol. 7 al dosarului de urmărire penală.</w:t>
      </w:r>
    </w:p>
    <w:p w14:paraId="25211D88" w14:textId="77777777" w:rsidR="006B018C" w:rsidRDefault="00F514A2">
      <w:pPr>
        <w:tabs>
          <w:tab w:val="left" w:pos="142"/>
        </w:tabs>
        <w:ind w:firstLine="709"/>
        <w:jc w:val="both"/>
      </w:pPr>
      <w:r>
        <w:t>Numita V1 a declarat că I a luat toți banii, persoana vătămată declarând că nu dorea să primească bani din aceste fapte.</w:t>
      </w:r>
    </w:p>
    <w:p w14:paraId="0276BC62" w14:textId="77777777" w:rsidR="006B018C" w:rsidRDefault="00F514A2">
      <w:pPr>
        <w:tabs>
          <w:tab w:val="left" w:pos="142"/>
        </w:tabs>
        <w:ind w:firstLine="709"/>
        <w:jc w:val="both"/>
      </w:pPr>
      <w:r>
        <w:t>Într-o altă ocazie inculpata I a transportat-o pe persoana vătămată V1 în mun. S, motivând că acolo „niște prieteni” au organizat „un party". Ambele s-au deplasat cu un taxi la destinație unde au urcat într-un apartament situat într-un bloc (a cărui localizare exactă n-a putut fi făcută de persoana vătămată cu ocazia audierii), în care erau așteptate de trei bărbați. Minora a constatat că în realitate nu era vorba despre nicio petrecere. Inculpata i-a cerut minorei să întrețină relații sexuale cu bărbații respectivi pentru că aceștia „au foarte mulți bani".</w:t>
      </w:r>
    </w:p>
    <w:p w14:paraId="2025A424" w14:textId="77777777" w:rsidR="006B018C" w:rsidRDefault="00F514A2">
      <w:pPr>
        <w:tabs>
          <w:tab w:val="left" w:pos="142"/>
        </w:tabs>
        <w:ind w:firstLine="709"/>
        <w:jc w:val="both"/>
      </w:pPr>
      <w:r>
        <w:t xml:space="preserve">Persoana vătămată a ezitat și nu a fost dispusă să se angajeze în activitatea respectivă, motiv pentru care inculpata a luat-o deoparte și a purtat o discuție cu minora, </w:t>
      </w:r>
      <w:proofErr w:type="spellStart"/>
      <w:r>
        <w:t>ameninţând</w:t>
      </w:r>
      <w:proofErr w:type="spellEnd"/>
      <w:r>
        <w:t xml:space="preserve">-o pe persoana </w:t>
      </w:r>
      <w:r>
        <w:lastRenderedPageBreak/>
        <w:t>vătămată minoră în sensul că dacă ea va continua să refuze, „îi va spune surorii ei că este prostituată” —fila 9, vol. 7 al dosarului de urmărire penală.</w:t>
      </w:r>
    </w:p>
    <w:p w14:paraId="5F16B6D2" w14:textId="77777777" w:rsidR="006B018C" w:rsidRDefault="00F514A2">
      <w:pPr>
        <w:tabs>
          <w:tab w:val="left" w:pos="142"/>
        </w:tabs>
        <w:ind w:firstLine="709"/>
        <w:jc w:val="both"/>
      </w:pPr>
      <w:r>
        <w:t>Inculpata a intrat apoi într-o cameră cu doi dintre bărbații prezenți în apartament, iar minora a rămas cu cel de-al treilea căruia i-a spus că este obligată să presteze activități de natură sexuală la insistențele inculpatei, deoarece doar așa poate contribui la plata chiriei (constrângeri pe care inculpata I le folosea constant împotriva minorei pentru a o determina să accepte să se prostitueze și să-i remită astfel integral sumele de bani obținute).</w:t>
      </w:r>
    </w:p>
    <w:p w14:paraId="05707A8C" w14:textId="77777777" w:rsidR="006B018C" w:rsidRDefault="00F514A2">
      <w:pPr>
        <w:tabs>
          <w:tab w:val="left" w:pos="142"/>
        </w:tabs>
        <w:ind w:firstLine="709"/>
        <w:jc w:val="both"/>
      </w:pPr>
      <w:r>
        <w:t>Întrucât unul dintre clienții inculpatei s-a certat cu aceasta din motive privitoare la tariful perceput de inculpată, doi dintre bărbați au plecat și fetele au rămas doar cu proprietarul  apartamentului. Inculpata i-a cerut minorei ca, în timpul în care ea va întreține relații sexuale cu proprietarul, să sustragă dintr-un dulap o sumă de bani pe care inculpata văzuse că proprietarul o păstra acolo. Minora s-a conformat și astfel, în timp ce I întreținea acte sexuale cu bărbatul respectiv, s-a deplasat la dulapul indicat de inculpată unde a găsit sub niște haine un teanc de bancnote a câte 50 de euro. Minora a luat o parte din banii respectivi (cam 20 de bancnote, după cum a apreciat în declarația sa, adică echivalentul a 1.000 de euro —fila 10, vol. 7 din dosarul de urmărire penală), pe care i-a remis inculpatei. Inculpata a numărat bancnotele sustrase însușindu-și integral suma respectivă, supunându-i că „atunci când va avea nevoie, ea îi va da cât dorește” —fila 10, vol. 7 din dosarul de urmărire penală</w:t>
      </w:r>
    </w:p>
    <w:p w14:paraId="471A01AF" w14:textId="77777777" w:rsidR="006B018C" w:rsidRDefault="00F514A2">
      <w:pPr>
        <w:tabs>
          <w:tab w:val="left" w:pos="142"/>
        </w:tabs>
        <w:ind w:firstLine="709"/>
        <w:jc w:val="both"/>
      </w:pPr>
      <w:r>
        <w:t>Persoana vătămată a declarat că a fost dusă de inculpată în mai multe ocazii la diferite hoteluri ori pensiuni din oraș sau din împrejurimi pentru a întreține acte sexuale contra cost cu diverși clienți cunoscuți ai inculpatei, care se prostitua și ea, tarifele cerute fiind de la 100 de euro în sus.</w:t>
      </w:r>
    </w:p>
    <w:p w14:paraId="4BBF7296" w14:textId="77777777" w:rsidR="006B018C" w:rsidRDefault="00F514A2">
      <w:pPr>
        <w:tabs>
          <w:tab w:val="left" w:pos="142"/>
        </w:tabs>
        <w:ind w:firstLine="709"/>
        <w:jc w:val="both"/>
      </w:pPr>
      <w:r>
        <w:t>Într-o altă împrejurare I a dus-o pe minoră la un alt hotel din oraș unde a fost chemată de către niște clienți care sărbătoreau un eveniment, inculpata instruind-o pe persoana vătămată să întrețină relații sexuale cu orice bărbat prezent la evenimentul respectiv, dar să nu ceară mai puțin de 100 de euro pentru o prestație —fila 10, vol. 7 al dosarului de urmărire penală.</w:t>
      </w:r>
    </w:p>
    <w:p w14:paraId="0A9BC06F" w14:textId="77777777" w:rsidR="006B018C" w:rsidRDefault="00F514A2">
      <w:pPr>
        <w:tabs>
          <w:tab w:val="left" w:pos="142"/>
        </w:tabs>
        <w:ind w:firstLine="709"/>
        <w:jc w:val="both"/>
      </w:pPr>
      <w:r>
        <w:t>Minora s-a conformat și a întreținut acte sexuale orale cu unul dintre bărbații aflați acolo, însă suma de bani cuvenită drept preț al serviciului sexual a fost plătită de client direct inculpatei I, fără ca V1 să intre în posesia vreunui ban — fila 10, vol. 7 al dosarului de urmărire penală.</w:t>
      </w:r>
    </w:p>
    <w:p w14:paraId="143210EF" w14:textId="77777777" w:rsidR="006B018C" w:rsidRDefault="00F514A2">
      <w:pPr>
        <w:tabs>
          <w:tab w:val="left" w:pos="142"/>
        </w:tabs>
        <w:ind w:firstLine="709"/>
        <w:jc w:val="both"/>
      </w:pPr>
      <w:r>
        <w:t>La un moment dat, însă, minora nu a mai vrut să continue să presteze servicii sexuale cu diverși bărbați în beneficiul material al inculpatei I, refuzând să mai accepte să se deplaseze cu ea la întâlniri. Ca atare, V1 s-a întors acasă la mama sa și a rugat-o pe aceasta să o ajute să scape de inculpată deoarece minora resimțea din plin presiunea exercitată de inculpată asupra ei și această stare devenise inconfortabilă.</w:t>
      </w:r>
    </w:p>
    <w:p w14:paraId="5FC0538D" w14:textId="77777777" w:rsidR="006B018C" w:rsidRDefault="00F514A2">
      <w:pPr>
        <w:tabs>
          <w:tab w:val="left" w:pos="142"/>
        </w:tabs>
        <w:ind w:firstLine="709"/>
        <w:jc w:val="both"/>
      </w:pPr>
      <w:r>
        <w:t xml:space="preserve">La data de 09 martie 2017 persoana vătămată a fost convinsă de către numitul </w:t>
      </w:r>
      <w:r w:rsidR="003507A9">
        <w:t>M6</w:t>
      </w:r>
      <w:r>
        <w:t xml:space="preserve">, zis </w:t>
      </w:r>
      <w:r w:rsidR="003507A9">
        <w:t>“...”</w:t>
      </w:r>
      <w:r>
        <w:t xml:space="preserve"> (fratele cumnatului ei) să accepte să vorbească din nou cu inculpata I. Minora a acceptat în cele din urmă și a reluat relația de prietenie cu inculpata, însă după câteva zile a constatat că aceasta a negociat cu niște clienți tarife pentru prestațiile sexuale pe care urma să le întrețină inculpata, minora V1 și numita V3, zisă </w:t>
      </w:r>
      <w:r w:rsidR="003507A9">
        <w:t>“...”</w:t>
      </w:r>
      <w:r>
        <w:t xml:space="preserve">, minoră (fila  24, vol. 7 al dosarului de urmărire penală). Inculpata, I a fost contactată telefonic de către un client în urma anunțurilor publicate de inculpată pe site-ul de profil www.publi24.ro și a solicitat suma de 400 lei pentru o oră de prestație sexuală, spunându-i clientului că va fi vorba despre ea împreună cu „încă două prietene” — </w:t>
      </w:r>
      <w:proofErr w:type="spellStart"/>
      <w:r>
        <w:t>referindu-se</w:t>
      </w:r>
      <w:proofErr w:type="spellEnd"/>
      <w:r>
        <w:t xml:space="preserve"> la susnumite.</w:t>
      </w:r>
    </w:p>
    <w:p w14:paraId="705220EF" w14:textId="77777777" w:rsidR="006B018C" w:rsidRDefault="00F514A2">
      <w:pPr>
        <w:tabs>
          <w:tab w:val="left" w:pos="142"/>
        </w:tabs>
        <w:ind w:firstLine="709"/>
        <w:jc w:val="both"/>
      </w:pPr>
      <w:r>
        <w:t xml:space="preserve">V1 nu a fost de acord însă în cele din urmă a cedat în urma </w:t>
      </w:r>
      <w:proofErr w:type="spellStart"/>
      <w:r>
        <w:t>insistenţelor</w:t>
      </w:r>
      <w:proofErr w:type="spellEnd"/>
      <w:r>
        <w:t xml:space="preserve"> inculpatei şi mai ales pentru că  „ ținea la ea și nu </w:t>
      </w:r>
      <w:proofErr w:type="spellStart"/>
      <w:r>
        <w:t>vroia</w:t>
      </w:r>
      <w:proofErr w:type="spellEnd"/>
      <w:r>
        <w:t xml:space="preserve"> să o supere,”  (fila 24, vol. 7 al dosarului de urmărire penală)).</w:t>
      </w:r>
    </w:p>
    <w:p w14:paraId="19C6736D" w14:textId="77777777" w:rsidR="006B018C" w:rsidRDefault="00F514A2">
      <w:pPr>
        <w:tabs>
          <w:tab w:val="left" w:pos="142"/>
        </w:tabs>
        <w:ind w:firstLine="709"/>
        <w:jc w:val="both"/>
      </w:pPr>
      <w:r>
        <w:t xml:space="preserve">În continuare clienții au fost chemați la adresa unde inculpata locuia în acea perioadă cu chirie (B, str. </w:t>
      </w:r>
      <w:r w:rsidR="003507A9">
        <w:t>...</w:t>
      </w:r>
      <w:r>
        <w:t xml:space="preserve"> nr. </w:t>
      </w:r>
      <w:r w:rsidR="003507A9">
        <w:t>...</w:t>
      </w:r>
      <w:r>
        <w:t xml:space="preserve">, ap. </w:t>
      </w:r>
      <w:r w:rsidR="003507A9">
        <w:t>...</w:t>
      </w:r>
      <w:r>
        <w:t xml:space="preserve">), timp în care numiții </w:t>
      </w:r>
      <w:r w:rsidR="003507A9">
        <w:t>M7</w:t>
      </w:r>
      <w:r>
        <w:t xml:space="preserve"> zis „ </w:t>
      </w:r>
      <w:r w:rsidR="003507A9">
        <w:t>C</w:t>
      </w:r>
      <w:r>
        <w:t xml:space="preserve">” și </w:t>
      </w:r>
      <w:r w:rsidR="003507A9">
        <w:t>M8</w:t>
      </w:r>
      <w:r>
        <w:t xml:space="preserve"> au fost rugați să aștepte pe balconul apartamentului până când actele sexuale cu clienții se vor consuma. Numitul </w:t>
      </w:r>
      <w:r w:rsidR="003507A9">
        <w:t>M7</w:t>
      </w:r>
      <w:r>
        <w:t xml:space="preserve"> era concubinul inculpatei în perioada respectivă.</w:t>
      </w:r>
    </w:p>
    <w:p w14:paraId="6D46E726" w14:textId="77777777" w:rsidR="006B018C" w:rsidRDefault="00F514A2">
      <w:pPr>
        <w:tabs>
          <w:tab w:val="left" w:pos="142"/>
        </w:tabs>
        <w:ind w:firstLine="709"/>
        <w:jc w:val="both"/>
      </w:pPr>
      <w:r>
        <w:t xml:space="preserve">La adresă și-au făcut apariția doi bărbați (identificați ca fiind martorii </w:t>
      </w:r>
      <w:r w:rsidR="003507A9">
        <w:t>M9</w:t>
      </w:r>
      <w:r>
        <w:t xml:space="preserve"> și </w:t>
      </w:r>
      <w:r w:rsidR="003507A9">
        <w:t>M10</w:t>
      </w:r>
      <w:r>
        <w:t xml:space="preserve">, , cu care inculpata și numitele V1 și </w:t>
      </w:r>
      <w:r w:rsidR="003507A9">
        <w:t>V3</w:t>
      </w:r>
      <w:r>
        <w:t xml:space="preserve"> au întreținut relații sexuale contra-cost timp de aproximativ o oră —fila 24, vol. 7 al dosarului de urmărire penală, persoana vătămată V1 primind suma de 200 lei, inculpata I o sumă similară, iar numita </w:t>
      </w:r>
      <w:r w:rsidR="003507A9">
        <w:t>V3</w:t>
      </w:r>
      <w:r>
        <w:t xml:space="preserve"> o sumă de bani în euro. Numita V1 i-a remis inculpatei I toți banii primiți de ea.</w:t>
      </w:r>
    </w:p>
    <w:p w14:paraId="541E92BE" w14:textId="77777777" w:rsidR="006B018C" w:rsidRDefault="00F514A2">
      <w:pPr>
        <w:tabs>
          <w:tab w:val="left" w:pos="142"/>
        </w:tabs>
        <w:ind w:firstLine="709"/>
        <w:jc w:val="both"/>
      </w:pPr>
      <w:r>
        <w:lastRenderedPageBreak/>
        <w:t>Ulterior, la data de 29 martie 2017, cei doi clienți i-au mai plătit prestații sexuale inculpatei pentru minora V1, care a declarat că inculpata se preocupa să îi fumizeze prezervative la fiecare întâlnire.</w:t>
      </w:r>
    </w:p>
    <w:p w14:paraId="33F05944" w14:textId="77777777" w:rsidR="006B018C" w:rsidRDefault="00F514A2">
      <w:pPr>
        <w:tabs>
          <w:tab w:val="left" w:pos="142"/>
        </w:tabs>
        <w:ind w:firstLine="709"/>
        <w:jc w:val="both"/>
      </w:pPr>
      <w:r>
        <w:t xml:space="preserve">În cursul lunii martie 2017 inculpata I a mai contactat și alți clienți pe care i-a adus Ia adresa unde locuia, cerându-i minorei V1 să întrețină relații sexuale cu ei, de fiecare dată inculpata însușindu-și sumele de bani primite de minoră fie integral, fie parțial. În perioada respectivă existau situații în care inculpata o folosea la practicarea prostituției și pe numita V3, motiv ce a condus la declanșarea unor sentimente de gelozie din partea numitei V1 care a dorit să reintre în grațiile inculpatei și astfel se străduia să obțină sume mari de bani pe care i le remitea integral inculpatei, din afecțiune pentru aceasta —fila 25, vol. 7 al dosarului de urmărire penală. </w:t>
      </w:r>
    </w:p>
    <w:p w14:paraId="269D622B" w14:textId="77777777" w:rsidR="006B018C" w:rsidRDefault="00F514A2">
      <w:pPr>
        <w:tabs>
          <w:tab w:val="left" w:pos="142"/>
        </w:tabs>
        <w:ind w:firstLine="709"/>
        <w:jc w:val="both"/>
      </w:pPr>
      <w:r>
        <w:t>La data de 31 martie 2017 minora a pus capăt relației în care o angrenase inculpata I, ceea ce a declanșat o reacție furioasă din partea inculpatei.</w:t>
      </w:r>
    </w:p>
    <w:p w14:paraId="7ECBC4A3" w14:textId="77777777" w:rsidR="006B018C" w:rsidRDefault="00F514A2">
      <w:pPr>
        <w:tabs>
          <w:tab w:val="left" w:pos="142"/>
        </w:tabs>
        <w:ind w:firstLine="709"/>
        <w:jc w:val="both"/>
      </w:pPr>
      <w:r>
        <w:t xml:space="preserve">Din cuprinsul SMS-urilor transmise de inculpată minorei V1 la data de 31.03.2017, orele 20:24:25, reies </w:t>
      </w:r>
      <w:proofErr w:type="spellStart"/>
      <w:r>
        <w:t>ameninţările</w:t>
      </w:r>
      <w:proofErr w:type="spellEnd"/>
      <w:r>
        <w:t xml:space="preserve"> proferate de aceasta asupra persoanei vătămate: „când te prind te sparg” —fila 77, vol. 6 din dosarul de urmărire penală; „ </w:t>
      </w:r>
      <w:r>
        <w:rPr>
          <w:rStyle w:val="Fontdeparagrafimplicit1"/>
          <w:b/>
          <w:i/>
        </w:rPr>
        <w:t xml:space="preserve">stai k vezi tu </w:t>
      </w:r>
      <w:proofErr w:type="spellStart"/>
      <w:r>
        <w:rPr>
          <w:rStyle w:val="Fontdeparagrafimplicit1"/>
          <w:b/>
          <w:i/>
        </w:rPr>
        <w:t>zdreanţă</w:t>
      </w:r>
      <w:proofErr w:type="spellEnd"/>
      <w:r>
        <w:rPr>
          <w:rStyle w:val="Fontdeparagrafimplicit1"/>
          <w:b/>
          <w:i/>
        </w:rPr>
        <w:t xml:space="preserve"> ordinară ca cu mine nu ti merge </w:t>
      </w:r>
      <w:proofErr w:type="spellStart"/>
      <w:r>
        <w:rPr>
          <w:rStyle w:val="Fontdeparagrafimplicit1"/>
          <w:b/>
          <w:i/>
        </w:rPr>
        <w:t>iti</w:t>
      </w:r>
      <w:proofErr w:type="spellEnd"/>
      <w:r>
        <w:rPr>
          <w:rStyle w:val="Fontdeparagrafimplicit1"/>
          <w:b/>
          <w:i/>
        </w:rPr>
        <w:t xml:space="preserve"> arat eu de fapt </w:t>
      </w:r>
      <w:proofErr w:type="spellStart"/>
      <w:r>
        <w:rPr>
          <w:rStyle w:val="Fontdeparagrafimplicit1"/>
          <w:b/>
          <w:i/>
        </w:rPr>
        <w:t>akm</w:t>
      </w:r>
      <w:proofErr w:type="spellEnd"/>
      <w:r>
        <w:rPr>
          <w:rStyle w:val="Fontdeparagrafimplicit1"/>
          <w:b/>
          <w:i/>
        </w:rPr>
        <w:t xml:space="preserve"> ce pot sa </w:t>
      </w:r>
      <w:proofErr w:type="spellStart"/>
      <w:r>
        <w:rPr>
          <w:rStyle w:val="Fontdeparagrafimplicit1"/>
          <w:b/>
          <w:i/>
        </w:rPr>
        <w:t>iti</w:t>
      </w:r>
      <w:proofErr w:type="spellEnd"/>
      <w:r>
        <w:rPr>
          <w:rStyle w:val="Fontdeparagrafimplicit1"/>
          <w:b/>
          <w:i/>
        </w:rPr>
        <w:t xml:space="preserve"> fac</w:t>
      </w:r>
      <w:r>
        <w:t xml:space="preserve">” – fila 78 din </w:t>
      </w:r>
      <w:proofErr w:type="spellStart"/>
      <w:r>
        <w:t>vol</w:t>
      </w:r>
      <w:proofErr w:type="spellEnd"/>
      <w:r>
        <w:t xml:space="preserve"> 6 al dosarului de urmărire penală; „</w:t>
      </w:r>
      <w:r>
        <w:rPr>
          <w:rStyle w:val="Fontdeparagrafimplicit1"/>
          <w:b/>
          <w:i/>
        </w:rPr>
        <w:t>îi arăt și poze la maică-ta</w:t>
      </w:r>
      <w:r>
        <w:t xml:space="preserve">” —f 80, vol. 6; la aceeași dată inculpata discută telefonic cu numitul </w:t>
      </w:r>
      <w:r w:rsidR="003507A9">
        <w:t>M8</w:t>
      </w:r>
      <w:r>
        <w:t xml:space="preserve"> și îi spune acestuia că </w:t>
      </w:r>
      <w:proofErr w:type="spellStart"/>
      <w:r>
        <w:t>intenţionează</w:t>
      </w:r>
      <w:proofErr w:type="spellEnd"/>
      <w:r>
        <w:t xml:space="preserve"> să o bată pe minora V1, pentru că aceasta „</w:t>
      </w:r>
      <w:r>
        <w:rPr>
          <w:rStyle w:val="Fontdeparagrafimplicit1"/>
          <w:b/>
          <w:i/>
        </w:rPr>
        <w:t xml:space="preserve">prostituata </w:t>
      </w:r>
      <w:proofErr w:type="spellStart"/>
      <w:r>
        <w:rPr>
          <w:rStyle w:val="Fontdeparagrafimplicit1"/>
          <w:b/>
          <w:i/>
        </w:rPr>
        <w:t>me</w:t>
      </w:r>
      <w:proofErr w:type="spellEnd"/>
      <w:r>
        <w:rPr>
          <w:rStyle w:val="Fontdeparagrafimplicit1"/>
          <w:b/>
          <w:i/>
        </w:rPr>
        <w:t>' o fost, doară!</w:t>
      </w:r>
      <w:r>
        <w:t>" —fila 87, vol. 6 al dosarului de urmărire penală.</w:t>
      </w:r>
    </w:p>
    <w:p w14:paraId="6A43AA2E" w14:textId="77777777" w:rsidR="006B018C" w:rsidRDefault="00F514A2">
      <w:pPr>
        <w:tabs>
          <w:tab w:val="left" w:pos="142"/>
        </w:tabs>
        <w:ind w:firstLine="709"/>
        <w:jc w:val="both"/>
      </w:pPr>
      <w:r>
        <w:t xml:space="preserve">În ceea ce priveşte dinamica </w:t>
      </w:r>
      <w:proofErr w:type="spellStart"/>
      <w:r>
        <w:t>relaţiei</w:t>
      </w:r>
      <w:proofErr w:type="spellEnd"/>
      <w:r>
        <w:t xml:space="preserve"> dintre inculpata I şi persoana vătămată V1, din </w:t>
      </w:r>
      <w:proofErr w:type="spellStart"/>
      <w:r>
        <w:t>declaraţia</w:t>
      </w:r>
      <w:proofErr w:type="spellEnd"/>
      <w:r>
        <w:t xml:space="preserve"> martorei M4, instanţa reţine că inculpata a fost cea care i-a propus persoanei vătămate şi chiar „ a insistat de mai multe ori până a convins-</w:t>
      </w:r>
      <w:proofErr w:type="spellStart"/>
      <w:r>
        <w:t>o”să</w:t>
      </w:r>
      <w:proofErr w:type="spellEnd"/>
      <w:r>
        <w:t xml:space="preserve"> practice </w:t>
      </w:r>
      <w:proofErr w:type="spellStart"/>
      <w:r>
        <w:t>prostituţia</w:t>
      </w:r>
      <w:proofErr w:type="spellEnd"/>
      <w:r>
        <w:t xml:space="preserve"> cu </w:t>
      </w:r>
      <w:proofErr w:type="spellStart"/>
      <w:r>
        <w:t>clienţi</w:t>
      </w:r>
      <w:proofErr w:type="spellEnd"/>
      <w:r>
        <w:t xml:space="preserve"> </w:t>
      </w:r>
      <w:proofErr w:type="spellStart"/>
      <w:r>
        <w:t>aduşi</w:t>
      </w:r>
      <w:proofErr w:type="spellEnd"/>
      <w:r>
        <w:t xml:space="preserve"> de ea. Martora a declarat că atât de la inculpată cât şi de la persoana vătămată a aflat că inculpata era cea care se ocupa de racolarea </w:t>
      </w:r>
      <w:proofErr w:type="spellStart"/>
      <w:r>
        <w:t>clienţilor</w:t>
      </w:r>
      <w:proofErr w:type="spellEnd"/>
      <w:r>
        <w:t xml:space="preserve">, de negocierea tarifelor pentru relaţiile sexuale oferite şi de transportul lor la </w:t>
      </w:r>
      <w:proofErr w:type="spellStart"/>
      <w:r>
        <w:t>clienţi</w:t>
      </w:r>
      <w:proofErr w:type="spellEnd"/>
      <w:r>
        <w:t xml:space="preserve">, toţi banii </w:t>
      </w:r>
      <w:proofErr w:type="spellStart"/>
      <w:r>
        <w:t>plătiţi</w:t>
      </w:r>
      <w:proofErr w:type="spellEnd"/>
      <w:r>
        <w:t xml:space="preserve"> de aceştia din urmă pentru serviciile sexuale fiind </w:t>
      </w:r>
      <w:proofErr w:type="spellStart"/>
      <w:r>
        <w:t>luaţi</w:t>
      </w:r>
      <w:proofErr w:type="spellEnd"/>
      <w:r>
        <w:t xml:space="preserve"> de inculpată. Aceeaşi martoră a arătat că  inculpata „</w:t>
      </w:r>
      <w:proofErr w:type="spellStart"/>
      <w:r>
        <w:t>câştiga</w:t>
      </w:r>
      <w:proofErr w:type="spellEnd"/>
      <w:r>
        <w:t xml:space="preserve"> mulţi bani din practicarea </w:t>
      </w:r>
      <w:proofErr w:type="spellStart"/>
      <w:r>
        <w:t>prostituţiei</w:t>
      </w:r>
      <w:proofErr w:type="spellEnd"/>
      <w:r>
        <w:t xml:space="preserve">, dar şi mai mulţi când o punea şi pe </w:t>
      </w:r>
      <w:r w:rsidR="003507A9">
        <w:t xml:space="preserve">B... </w:t>
      </w:r>
      <w:r>
        <w:t xml:space="preserve">să se prostitueze împreună cu ea la </w:t>
      </w:r>
      <w:proofErr w:type="spellStart"/>
      <w:r>
        <w:t>clienţi</w:t>
      </w:r>
      <w:proofErr w:type="spellEnd"/>
      <w:r>
        <w:t xml:space="preserve">” – fila 194 din </w:t>
      </w:r>
      <w:proofErr w:type="spellStart"/>
      <w:r>
        <w:t>vol</w:t>
      </w:r>
      <w:proofErr w:type="spellEnd"/>
      <w:r>
        <w:t xml:space="preserve"> 7 al dosarului de urmărire penală</w:t>
      </w:r>
    </w:p>
    <w:p w14:paraId="40E4A869" w14:textId="77777777" w:rsidR="006B018C" w:rsidRDefault="00F514A2">
      <w:pPr>
        <w:tabs>
          <w:tab w:val="left" w:pos="142"/>
        </w:tabs>
        <w:ind w:firstLine="709"/>
        <w:jc w:val="both"/>
      </w:pPr>
      <w:r>
        <w:t xml:space="preserve">De asemenea, persoana vătămată V3 a declarat că </w:t>
      </w:r>
      <w:proofErr w:type="spellStart"/>
      <w:r>
        <w:t>ştie</w:t>
      </w:r>
      <w:proofErr w:type="spellEnd"/>
      <w:r>
        <w:t xml:space="preserve"> şi a văzut că „</w:t>
      </w:r>
      <w:r w:rsidR="003507A9">
        <w:t xml:space="preserve">B... </w:t>
      </w:r>
      <w:r>
        <w:t xml:space="preserve">a </w:t>
      </w:r>
      <w:proofErr w:type="spellStart"/>
      <w:r>
        <w:t>întreţinut</w:t>
      </w:r>
      <w:proofErr w:type="spellEnd"/>
      <w:r>
        <w:t xml:space="preserve"> relaţii sexuale contra cost cu </w:t>
      </w:r>
      <w:proofErr w:type="spellStart"/>
      <w:r>
        <w:t>clienţi</w:t>
      </w:r>
      <w:proofErr w:type="spellEnd"/>
      <w:r>
        <w:t xml:space="preserve"> </w:t>
      </w:r>
      <w:proofErr w:type="spellStart"/>
      <w:r>
        <w:t>oferiţi</w:t>
      </w:r>
      <w:proofErr w:type="spellEnd"/>
      <w:r>
        <w:t xml:space="preserve"> de </w:t>
      </w:r>
      <w:r w:rsidR="003507A9">
        <w:t>I</w:t>
      </w:r>
      <w:r>
        <w:t xml:space="preserve">, iar toţi banii erau </w:t>
      </w:r>
      <w:proofErr w:type="spellStart"/>
      <w:r>
        <w:t>daţi</w:t>
      </w:r>
      <w:proofErr w:type="spellEnd"/>
      <w:r>
        <w:t xml:space="preserve"> de </w:t>
      </w:r>
      <w:r w:rsidR="003507A9">
        <w:t>B... I</w:t>
      </w:r>
      <w:r>
        <w:t xml:space="preserve">”. Persoana vătămată a arătat că  inculpata le cerea atât ei cât şi persoanei vătămate V1 să îi dea banii </w:t>
      </w:r>
      <w:proofErr w:type="spellStart"/>
      <w:r>
        <w:t>obţinuţi</w:t>
      </w:r>
      <w:proofErr w:type="spellEnd"/>
      <w:r>
        <w:t xml:space="preserve"> din practicarea </w:t>
      </w:r>
      <w:proofErr w:type="spellStart"/>
      <w:r>
        <w:t>prostituţiei</w:t>
      </w:r>
      <w:proofErr w:type="spellEnd"/>
      <w:r>
        <w:t xml:space="preserve"> „motivând că sunt </w:t>
      </w:r>
      <w:proofErr w:type="spellStart"/>
      <w:r>
        <w:t>clienţii</w:t>
      </w:r>
      <w:proofErr w:type="spellEnd"/>
      <w:r>
        <w:t xml:space="preserve"> ei, că ea cumpără mâncare şi </w:t>
      </w:r>
      <w:proofErr w:type="spellStart"/>
      <w:r>
        <w:t>ţigări</w:t>
      </w:r>
      <w:proofErr w:type="spellEnd"/>
      <w:r>
        <w:t xml:space="preserve"> şi că trebuie reparată </w:t>
      </w:r>
      <w:proofErr w:type="spellStart"/>
      <w:r>
        <w:t>uşa</w:t>
      </w:r>
      <w:proofErr w:type="spellEnd"/>
      <w:r>
        <w:t xml:space="preserve"> „ – fila 77 din </w:t>
      </w:r>
      <w:proofErr w:type="spellStart"/>
      <w:r>
        <w:t>vol</w:t>
      </w:r>
      <w:proofErr w:type="spellEnd"/>
      <w:r>
        <w:t xml:space="preserve"> 7 al dosarului de urmărire penală.</w:t>
      </w:r>
    </w:p>
    <w:p w14:paraId="1F1DAE18" w14:textId="77777777" w:rsidR="006B018C" w:rsidRDefault="00F514A2">
      <w:pPr>
        <w:tabs>
          <w:tab w:val="left" w:pos="142"/>
        </w:tabs>
        <w:ind w:firstLine="709"/>
        <w:jc w:val="both"/>
      </w:pPr>
      <w:r>
        <w:t xml:space="preserve">Martora </w:t>
      </w:r>
      <w:r w:rsidR="003507A9">
        <w:t>M7</w:t>
      </w:r>
      <w:r>
        <w:t xml:space="preserve"> a declarat la rândul ei că, în perioada în care a stat la inculpată, a auzit-o pe aceasta vorbind despre „</w:t>
      </w:r>
      <w:r w:rsidR="003507A9">
        <w:t xml:space="preserve">B... </w:t>
      </w:r>
      <w:r>
        <w:t xml:space="preserve">cea urâtă” o  minoră în vârstă de 13-14 ani pe care martora nu a întâlnit-o şi despre care inculpata spunea că o „dădea la </w:t>
      </w:r>
      <w:proofErr w:type="spellStart"/>
      <w:r>
        <w:t>clienţi</w:t>
      </w:r>
      <w:proofErr w:type="spellEnd"/>
      <w:r>
        <w:t xml:space="preserve"> pe 50 de lei pentru că nu avea </w:t>
      </w:r>
      <w:proofErr w:type="spellStart"/>
      <w:r>
        <w:t>dinţi</w:t>
      </w:r>
      <w:proofErr w:type="spellEnd"/>
      <w:r>
        <w:t xml:space="preserve"> </w:t>
      </w:r>
      <w:proofErr w:type="spellStart"/>
      <w:r>
        <w:t>frumoşi</w:t>
      </w:r>
      <w:proofErr w:type="spellEnd"/>
      <w:r>
        <w:t xml:space="preserve">,”, îi lua banii şi nu îi dădea niciun  leu după ce practicau </w:t>
      </w:r>
      <w:proofErr w:type="spellStart"/>
      <w:r>
        <w:t>prostituţia</w:t>
      </w:r>
      <w:proofErr w:type="spellEnd"/>
      <w:r>
        <w:t xml:space="preserve"> împreună şi că îi dădea bani numai pentru mâncare şi </w:t>
      </w:r>
      <w:proofErr w:type="spellStart"/>
      <w:r>
        <w:t>ţigări</w:t>
      </w:r>
      <w:proofErr w:type="spellEnd"/>
      <w:r>
        <w:t xml:space="preserve"> şi o </w:t>
      </w:r>
      <w:proofErr w:type="spellStart"/>
      <w:r>
        <w:t>ţinea</w:t>
      </w:r>
      <w:proofErr w:type="spellEnd"/>
      <w:r>
        <w:t xml:space="preserve"> la ea – fila 174 din volumul 7 al dosarului de urmărire penală </w:t>
      </w:r>
    </w:p>
    <w:p w14:paraId="50ACA26A" w14:textId="77777777" w:rsidR="006B018C" w:rsidRDefault="00F514A2">
      <w:pPr>
        <w:tabs>
          <w:tab w:val="left" w:pos="142"/>
        </w:tabs>
        <w:ind w:firstLine="709"/>
        <w:jc w:val="both"/>
      </w:pPr>
      <w:r>
        <w:t xml:space="preserve">Prima instanţă a mai reţinut că, din procesul-verbal de redare a convorbirilor din data de 05.02.2017, orele 14:06:14, rezultă că inculpata I discută telefonic cu numita V7 și inculpata se plânge că „ a pierdut-o pe </w:t>
      </w:r>
      <w:r w:rsidR="003507A9">
        <w:t xml:space="preserve">B... </w:t>
      </w:r>
      <w:r>
        <w:t>” (V1, n.n.):</w:t>
      </w:r>
    </w:p>
    <w:p w14:paraId="09DF923B" w14:textId="77777777" w:rsidR="006B018C" w:rsidRDefault="00F514A2">
      <w:pPr>
        <w:tabs>
          <w:tab w:val="left" w:pos="142"/>
        </w:tabs>
        <w:ind w:firstLine="709"/>
        <w:jc w:val="both"/>
      </w:pPr>
      <w:r>
        <w:t xml:space="preserve"> I: „ ...Că din cauza lor eu am pierdut-o pe </w:t>
      </w:r>
      <w:r w:rsidR="003507A9">
        <w:t>B...</w:t>
      </w:r>
      <w:r>
        <w:t xml:space="preserve">, </w:t>
      </w:r>
      <w:r>
        <w:rPr>
          <w:rStyle w:val="Fontdeparagrafimplicit1"/>
          <w:b/>
          <w:i/>
        </w:rPr>
        <w:t xml:space="preserve">și </w:t>
      </w:r>
      <w:r w:rsidR="003507A9">
        <w:rPr>
          <w:rStyle w:val="Fontdeparagrafimplicit1"/>
          <w:b/>
          <w:i/>
        </w:rPr>
        <w:t xml:space="preserve">B... </w:t>
      </w:r>
      <w:r>
        <w:rPr>
          <w:rStyle w:val="Fontdeparagrafimplicit1"/>
          <w:b/>
          <w:i/>
        </w:rPr>
        <w:t xml:space="preserve">mie </w:t>
      </w:r>
      <w:proofErr w:type="spellStart"/>
      <w:r>
        <w:rPr>
          <w:rStyle w:val="Fontdeparagrafimplicit1"/>
          <w:b/>
          <w:i/>
        </w:rPr>
        <w:t>îmifăcea</w:t>
      </w:r>
      <w:proofErr w:type="spellEnd"/>
      <w:r>
        <w:rPr>
          <w:rStyle w:val="Fontdeparagrafimplicit1"/>
          <w:b/>
          <w:i/>
        </w:rPr>
        <w:t xml:space="preserve"> mulţi bani, și eu </w:t>
      </w:r>
      <w:proofErr w:type="spellStart"/>
      <w:r>
        <w:rPr>
          <w:rStyle w:val="Fontdeparagrafimplicit1"/>
          <w:b/>
          <w:i/>
        </w:rPr>
        <w:t>îs</w:t>
      </w:r>
      <w:proofErr w:type="spellEnd"/>
      <w:r>
        <w:rPr>
          <w:rStyle w:val="Fontdeparagrafimplicit1"/>
          <w:b/>
          <w:i/>
        </w:rPr>
        <w:t xml:space="preserve"> supărată pe chestia asta</w:t>
      </w:r>
      <w:r>
        <w:t xml:space="preserve">... </w:t>
      </w:r>
    </w:p>
    <w:p w14:paraId="60F98D1D" w14:textId="77777777" w:rsidR="006B018C" w:rsidRDefault="00F514A2">
      <w:pPr>
        <w:tabs>
          <w:tab w:val="left" w:pos="142"/>
        </w:tabs>
        <w:ind w:firstLine="709"/>
        <w:jc w:val="both"/>
      </w:pPr>
      <w:r>
        <w:t xml:space="preserve">V7: „ Da ' păi </w:t>
      </w:r>
      <w:r w:rsidR="003507A9">
        <w:t>B...</w:t>
      </w:r>
      <w:r>
        <w:t xml:space="preserve">aia ce-i, de unde-i? ” </w:t>
      </w:r>
    </w:p>
    <w:p w14:paraId="60A78DC4" w14:textId="77777777" w:rsidR="006B018C" w:rsidRDefault="00F514A2">
      <w:pPr>
        <w:tabs>
          <w:tab w:val="left" w:pos="142"/>
        </w:tabs>
        <w:ind w:firstLine="709"/>
        <w:jc w:val="both"/>
      </w:pPr>
      <w:r>
        <w:t xml:space="preserve">I: „ ...și din cauza lu ' curvele alea două și pe </w:t>
      </w:r>
      <w:r w:rsidR="003507A9">
        <w:t>B...</w:t>
      </w:r>
      <w:r>
        <w:t xml:space="preserve"> o dus-o la secţie și amu asta cum îi mică, o duci ușor de nas. Şi mie mi-</w:t>
      </w:r>
      <w:proofErr w:type="spellStart"/>
      <w:r>
        <w:t>ofo</w:t>
      </w:r>
      <w:proofErr w:type="spellEnd"/>
      <w:r>
        <w:t xml:space="preserve">' bună </w:t>
      </w:r>
      <w:r w:rsidR="003507A9">
        <w:t>B...</w:t>
      </w:r>
      <w:r>
        <w:t>, crede-mă! Că mi-o făcut curat. tot ce-am vrut! ” —fila 115, vol. 4 din dosarul de urmărire penală</w:t>
      </w:r>
    </w:p>
    <w:p w14:paraId="16F67830" w14:textId="77777777" w:rsidR="006B018C" w:rsidRDefault="00F514A2">
      <w:pPr>
        <w:tabs>
          <w:tab w:val="left" w:pos="142"/>
        </w:tabs>
        <w:ind w:firstLine="709"/>
        <w:jc w:val="both"/>
      </w:pPr>
      <w:r>
        <w:t xml:space="preserve">Din cuprinsul procesului-verbal de redare a convorbirii din data de 07.02.2017, orele 23:55:23, rezultă că inculpata discută cu </w:t>
      </w:r>
      <w:r w:rsidR="003507A9">
        <w:t>M6</w:t>
      </w:r>
      <w:r>
        <w:t xml:space="preserve"> zis „</w:t>
      </w:r>
      <w:r w:rsidR="003507A9">
        <w:t>N...</w:t>
      </w:r>
      <w:r>
        <w:t xml:space="preserve">” căruia îi cere să-i recomande tinere fete și să-i dea numerele lor de telefon, pentru ca inculpata să încerce să le racoleze: </w:t>
      </w:r>
    </w:p>
    <w:p w14:paraId="086D9711" w14:textId="77777777" w:rsidR="006B018C" w:rsidRDefault="00F514A2">
      <w:pPr>
        <w:tabs>
          <w:tab w:val="left" w:pos="142"/>
        </w:tabs>
        <w:ind w:firstLine="709"/>
        <w:jc w:val="both"/>
      </w:pPr>
      <w:r>
        <w:t>I: „</w:t>
      </w:r>
      <w:r>
        <w:rPr>
          <w:rStyle w:val="Fontdeparagrafimplicit1"/>
          <w:b/>
          <w:i/>
        </w:rPr>
        <w:t>N-ai să-mi dai &lt;carne vie&gt;?</w:t>
      </w:r>
      <w:r>
        <w:t xml:space="preserve"> (... ) Ceva fete, mă! </w:t>
      </w:r>
      <w:r>
        <w:rPr>
          <w:rStyle w:val="Fontdeparagrafimplicit1"/>
          <w:b/>
          <w:i/>
        </w:rPr>
        <w:t xml:space="preserve">Că și </w:t>
      </w:r>
      <w:proofErr w:type="spellStart"/>
      <w:r>
        <w:rPr>
          <w:rStyle w:val="Fontdeparagrafimplicit1"/>
          <w:b/>
          <w:i/>
        </w:rPr>
        <w:t>pă</w:t>
      </w:r>
      <w:proofErr w:type="spellEnd"/>
      <w:r>
        <w:rPr>
          <w:rStyle w:val="Fontdeparagrafimplicit1"/>
          <w:b/>
          <w:i/>
        </w:rPr>
        <w:t xml:space="preserve"> </w:t>
      </w:r>
      <w:r w:rsidR="003507A9">
        <w:rPr>
          <w:rStyle w:val="Fontdeparagrafimplicit1"/>
          <w:b/>
          <w:i/>
        </w:rPr>
        <w:t xml:space="preserve">T... </w:t>
      </w:r>
      <w:r>
        <w:rPr>
          <w:rStyle w:val="Fontdeparagrafimplicit1"/>
          <w:b/>
          <w:i/>
        </w:rPr>
        <w:t xml:space="preserve">și </w:t>
      </w:r>
      <w:proofErr w:type="spellStart"/>
      <w:r>
        <w:rPr>
          <w:rStyle w:val="Fontdeparagrafimplicit1"/>
          <w:b/>
          <w:i/>
        </w:rPr>
        <w:t>pă</w:t>
      </w:r>
      <w:proofErr w:type="spellEnd"/>
      <w:r>
        <w:rPr>
          <w:rStyle w:val="Fontdeparagrafimplicit1"/>
          <w:b/>
          <w:i/>
        </w:rPr>
        <w:t xml:space="preserve"> </w:t>
      </w:r>
      <w:r w:rsidR="003507A9">
        <w:rPr>
          <w:rStyle w:val="Fontdeparagrafimplicit1"/>
          <w:b/>
          <w:i/>
        </w:rPr>
        <w:t xml:space="preserve">B... </w:t>
      </w:r>
      <w:r>
        <w:rPr>
          <w:rStyle w:val="Fontdeparagrafimplicit1"/>
          <w:b/>
          <w:i/>
        </w:rPr>
        <w:t xml:space="preserve">(V1, n.n.) </w:t>
      </w:r>
      <w:proofErr w:type="spellStart"/>
      <w:r>
        <w:rPr>
          <w:rStyle w:val="Fontdeparagrafimplicit1"/>
          <w:b/>
          <w:i/>
        </w:rPr>
        <w:t>tăt</w:t>
      </w:r>
      <w:proofErr w:type="spellEnd"/>
      <w:r>
        <w:rPr>
          <w:rStyle w:val="Fontdeparagrafimplicit1"/>
          <w:b/>
          <w:i/>
        </w:rPr>
        <w:t xml:space="preserve"> la tine le-am cunoscut!</w:t>
      </w:r>
      <w:r>
        <w:t xml:space="preserve"> (...) Zi-mi niște numere, scrie, mă, niște numere de fete!”;</w:t>
      </w:r>
    </w:p>
    <w:p w14:paraId="6F49218B" w14:textId="77777777" w:rsidR="006B018C" w:rsidRDefault="00F514A2">
      <w:pPr>
        <w:tabs>
          <w:tab w:val="left" w:pos="142"/>
        </w:tabs>
        <w:ind w:firstLine="709"/>
        <w:jc w:val="both"/>
      </w:pPr>
      <w:r>
        <w:t xml:space="preserve"> </w:t>
      </w:r>
      <w:r>
        <w:tab/>
      </w:r>
      <w:r w:rsidR="003507A9">
        <w:t>M6</w:t>
      </w:r>
      <w:r>
        <w:t xml:space="preserve">: „ Una, </w:t>
      </w:r>
      <w:r w:rsidR="003507A9">
        <w:t>A...</w:t>
      </w:r>
      <w:r>
        <w:t xml:space="preserve">, e așa nebunatică de cap!”; </w:t>
      </w:r>
    </w:p>
    <w:p w14:paraId="6398BE71" w14:textId="77777777" w:rsidR="006B018C" w:rsidRDefault="00F514A2">
      <w:pPr>
        <w:tabs>
          <w:tab w:val="left" w:pos="142"/>
        </w:tabs>
        <w:ind w:firstLine="709"/>
        <w:jc w:val="both"/>
      </w:pPr>
      <w:r>
        <w:t>I: „</w:t>
      </w:r>
      <w:r>
        <w:rPr>
          <w:rStyle w:val="Fontdeparagrafimplicit1"/>
          <w:b/>
          <w:i/>
        </w:rPr>
        <w:t xml:space="preserve">Prostuță, </w:t>
      </w:r>
      <w:proofErr w:type="spellStart"/>
      <w:r>
        <w:rPr>
          <w:rStyle w:val="Fontdeparagrafimplicit1"/>
          <w:b/>
          <w:i/>
        </w:rPr>
        <w:t>așe</w:t>
      </w:r>
      <w:proofErr w:type="spellEnd"/>
      <w:r>
        <w:t xml:space="preserve">? (...) </w:t>
      </w:r>
      <w:proofErr w:type="spellStart"/>
      <w:r>
        <w:t>Pă</w:t>
      </w:r>
      <w:proofErr w:type="spellEnd"/>
      <w:r>
        <w:t xml:space="preserve"> unde stă? (...) Şi apoi câți ani are? ” </w:t>
      </w:r>
      <w:r w:rsidR="003507A9">
        <w:t>M6</w:t>
      </w:r>
      <w:r>
        <w:t xml:space="preserve">: „ Vreo 17—18..."; </w:t>
      </w:r>
    </w:p>
    <w:p w14:paraId="75CED315" w14:textId="77777777" w:rsidR="006B018C" w:rsidRDefault="00F514A2">
      <w:pPr>
        <w:tabs>
          <w:tab w:val="left" w:pos="142"/>
        </w:tabs>
        <w:ind w:firstLine="709"/>
        <w:jc w:val="both"/>
      </w:pPr>
      <w:r>
        <w:lastRenderedPageBreak/>
        <w:t xml:space="preserve">I: „No, n bun! Să </w:t>
      </w:r>
      <w:proofErr w:type="spellStart"/>
      <w:r>
        <w:t>vreie</w:t>
      </w:r>
      <w:proofErr w:type="spellEnd"/>
      <w:r>
        <w:t xml:space="preserve">, să </w:t>
      </w:r>
      <w:proofErr w:type="spellStart"/>
      <w:r>
        <w:t>vreie</w:t>
      </w:r>
      <w:proofErr w:type="spellEnd"/>
      <w:r>
        <w:t xml:space="preserve"> </w:t>
      </w:r>
      <w:proofErr w:type="spellStart"/>
      <w:r>
        <w:t>numa</w:t>
      </w:r>
      <w:proofErr w:type="spellEnd"/>
      <w:r>
        <w:t>' să vorbească cu mine! ” —filele 117— 118, vol. 4 din dosarul de urmărire penală.</w:t>
      </w:r>
    </w:p>
    <w:p w14:paraId="1A84CB43" w14:textId="77777777" w:rsidR="006B018C" w:rsidRDefault="00F514A2">
      <w:pPr>
        <w:tabs>
          <w:tab w:val="left" w:pos="142"/>
        </w:tabs>
        <w:ind w:firstLine="709"/>
        <w:jc w:val="both"/>
      </w:pPr>
      <w:r>
        <w:t>Din cuprinsul acestei conversaţii, instanţa reţine că inculpata încerca să racoleze fete tinere şi „</w:t>
      </w:r>
      <w:proofErr w:type="spellStart"/>
      <w:r>
        <w:t>prostuţe</w:t>
      </w:r>
      <w:proofErr w:type="spellEnd"/>
      <w:r>
        <w:t xml:space="preserve">” </w:t>
      </w:r>
      <w:proofErr w:type="spellStart"/>
      <w:r>
        <w:t>referindu-se</w:t>
      </w:r>
      <w:proofErr w:type="spellEnd"/>
      <w:r>
        <w:t xml:space="preserve"> la acestea ca fiind „carne vie”</w:t>
      </w:r>
    </w:p>
    <w:p w14:paraId="73767BEA" w14:textId="77777777" w:rsidR="006B018C" w:rsidRDefault="00F514A2">
      <w:pPr>
        <w:tabs>
          <w:tab w:val="left" w:pos="142"/>
        </w:tabs>
        <w:ind w:firstLine="709"/>
        <w:jc w:val="both"/>
      </w:pPr>
      <w:r>
        <w:t xml:space="preserve">De asemenea, se reţine că la data de 08.02.2017, orele 16:15:57, inculpata I poartă o discuție telefonică cu V7 și se referă la dorința de a o aduce din nou pe minora V1 zisă </w:t>
      </w:r>
      <w:r w:rsidR="003507A9">
        <w:t>B...</w:t>
      </w:r>
      <w:r>
        <w:t xml:space="preserve"> pentru a o exploata sexual: I: „ (...) Că face </w:t>
      </w:r>
      <w:r w:rsidR="003507A9">
        <w:t>B...</w:t>
      </w:r>
      <w:r>
        <w:t xml:space="preserve">, </w:t>
      </w:r>
      <w:proofErr w:type="spellStart"/>
      <w:r>
        <w:t>oai</w:t>
      </w:r>
      <w:proofErr w:type="spellEnd"/>
      <w:r>
        <w:t xml:space="preserve">! </w:t>
      </w:r>
      <w:r>
        <w:rPr>
          <w:rStyle w:val="Fontdeparagrafimplicit1"/>
          <w:b/>
          <w:i/>
        </w:rPr>
        <w:t xml:space="preserve">Păi tu, poate să facă 40 — 50 de </w:t>
      </w:r>
      <w:proofErr w:type="spellStart"/>
      <w:r>
        <w:rPr>
          <w:rStyle w:val="Fontdeparagrafimplicit1"/>
          <w:b/>
          <w:i/>
        </w:rPr>
        <w:t>beţe</w:t>
      </w:r>
      <w:proofErr w:type="spellEnd"/>
      <w:r>
        <w:rPr>
          <w:rStyle w:val="Fontdeparagrafimplicit1"/>
          <w:b/>
          <w:i/>
        </w:rPr>
        <w:t xml:space="preserve"> pe zi </w:t>
      </w:r>
      <w:r w:rsidR="003507A9">
        <w:rPr>
          <w:rStyle w:val="Fontdeparagrafimplicit1"/>
          <w:b/>
          <w:i/>
        </w:rPr>
        <w:t>B...</w:t>
      </w:r>
      <w:r>
        <w:rPr>
          <w:rStyle w:val="Fontdeparagrafimplicit1"/>
          <w:b/>
          <w:i/>
        </w:rPr>
        <w:t>, ascultă-mă</w:t>
      </w:r>
      <w:r>
        <w:t xml:space="preserve">! </w:t>
      </w:r>
      <w:r>
        <w:rPr>
          <w:rStyle w:val="Fontdeparagrafimplicit1"/>
          <w:b/>
          <w:i/>
        </w:rPr>
        <w:t xml:space="preserve">Tu </w:t>
      </w:r>
      <w:r w:rsidR="003507A9">
        <w:rPr>
          <w:rStyle w:val="Fontdeparagrafimplicit1"/>
          <w:b/>
          <w:i/>
        </w:rPr>
        <w:t>B...</w:t>
      </w:r>
      <w:r>
        <w:rPr>
          <w:rStyle w:val="Fontdeparagrafimplicit1"/>
          <w:b/>
          <w:i/>
        </w:rPr>
        <w:t xml:space="preserve">, habar n-ai câte se pot învârti, da-mi </w:t>
      </w:r>
      <w:proofErr w:type="spellStart"/>
      <w:r>
        <w:rPr>
          <w:rStyle w:val="Fontdeparagrafimplicit1"/>
          <w:b/>
          <w:i/>
        </w:rPr>
        <w:t>trebe</w:t>
      </w:r>
      <w:proofErr w:type="spellEnd"/>
      <w:r>
        <w:rPr>
          <w:rStyle w:val="Fontdeparagrafimplicit1"/>
          <w:b/>
          <w:i/>
        </w:rPr>
        <w:t xml:space="preserve"> carne de la </w:t>
      </w:r>
      <w:r w:rsidR="003507A9">
        <w:rPr>
          <w:rStyle w:val="Fontdeparagrafimplicit1"/>
          <w:b/>
          <w:i/>
        </w:rPr>
        <w:t>B...</w:t>
      </w:r>
      <w:r>
        <w:t xml:space="preserve">! (...) </w:t>
      </w:r>
      <w:r>
        <w:rPr>
          <w:rStyle w:val="Fontdeparagrafimplicit1"/>
          <w:b/>
          <w:i/>
        </w:rPr>
        <w:t xml:space="preserve">Pe </w:t>
      </w:r>
      <w:r w:rsidR="003507A9">
        <w:rPr>
          <w:rStyle w:val="Fontdeparagrafimplicit1"/>
          <w:b/>
          <w:i/>
        </w:rPr>
        <w:t xml:space="preserve">B... </w:t>
      </w:r>
      <w:r>
        <w:rPr>
          <w:rStyle w:val="Fontdeparagrafimplicit1"/>
          <w:b/>
          <w:i/>
        </w:rPr>
        <w:t xml:space="preserve">o folosim, sau pe </w:t>
      </w:r>
      <w:r w:rsidR="003507A9">
        <w:rPr>
          <w:rStyle w:val="Fontdeparagrafimplicit1"/>
          <w:b/>
          <w:i/>
        </w:rPr>
        <w:t xml:space="preserve">C... </w:t>
      </w:r>
      <w:r>
        <w:rPr>
          <w:rStyle w:val="Fontdeparagrafimplicit1"/>
          <w:b/>
          <w:i/>
        </w:rPr>
        <w:t xml:space="preserve">aia a lui </w:t>
      </w:r>
      <w:r w:rsidR="003507A9">
        <w:rPr>
          <w:rStyle w:val="Fontdeparagrafimplicit1"/>
          <w:b/>
          <w:i/>
        </w:rPr>
        <w:t>A...</w:t>
      </w:r>
      <w:r w:rsidR="003507A9">
        <w:t xml:space="preserve"> </w:t>
      </w:r>
      <w:r>
        <w:t xml:space="preserve">” (fila  129, vol. 4 din dosarul de urmărire penală). </w:t>
      </w:r>
    </w:p>
    <w:p w14:paraId="237CB127" w14:textId="77777777" w:rsidR="006B018C" w:rsidRDefault="00F514A2">
      <w:pPr>
        <w:tabs>
          <w:tab w:val="left" w:pos="142"/>
        </w:tabs>
        <w:ind w:firstLine="709"/>
        <w:jc w:val="both"/>
      </w:pPr>
      <w:r>
        <w:t>.....</w:t>
      </w:r>
    </w:p>
    <w:p w14:paraId="01A4E370" w14:textId="77777777" w:rsidR="006B018C" w:rsidRDefault="00F514A2">
      <w:pPr>
        <w:tabs>
          <w:tab w:val="left" w:pos="142"/>
        </w:tabs>
        <w:ind w:firstLine="709"/>
        <w:jc w:val="both"/>
      </w:pPr>
      <w:r>
        <w:t xml:space="preserve">I „ Pe </w:t>
      </w:r>
      <w:r w:rsidR="003507A9">
        <w:t>B...</w:t>
      </w:r>
      <w:r>
        <w:t xml:space="preserve">, tu! Că amu știi că </w:t>
      </w:r>
      <w:r w:rsidR="003507A9">
        <w:t>B...</w:t>
      </w:r>
      <w:r>
        <w:t xml:space="preserve"> aia-i bună! ....„ că m-am și comportat un pic </w:t>
      </w:r>
      <w:proofErr w:type="spellStart"/>
      <w:r>
        <w:t>aşe</w:t>
      </w:r>
      <w:proofErr w:type="spellEnd"/>
      <w:r>
        <w:t xml:space="preserve">’ urât cu ea, mai săream la ea când nu-mi făcea pe plac, știi?... ”, „ dacă nu făcea ce </w:t>
      </w:r>
      <w:proofErr w:type="spellStart"/>
      <w:r>
        <w:t>trebe</w:t>
      </w:r>
      <w:proofErr w:type="spellEnd"/>
      <w:r>
        <w:t xml:space="preserve">, eu mă enervam, știi?  „ Că pe </w:t>
      </w:r>
      <w:r w:rsidR="003507A9">
        <w:t>B...</w:t>
      </w:r>
      <w:r>
        <w:t xml:space="preserve"> o influențat-o curvele alea </w:t>
      </w:r>
      <w:r w:rsidR="003507A9">
        <w:t xml:space="preserve">T... </w:t>
      </w:r>
      <w:r>
        <w:t xml:space="preserve">și </w:t>
      </w:r>
      <w:r w:rsidR="003507A9">
        <w:t>P...</w:t>
      </w:r>
      <w:r>
        <w:t>”</w:t>
      </w:r>
    </w:p>
    <w:p w14:paraId="2DB5F0FE" w14:textId="77777777" w:rsidR="006B018C" w:rsidRDefault="00F514A2">
      <w:pPr>
        <w:tabs>
          <w:tab w:val="left" w:pos="142"/>
        </w:tabs>
        <w:ind w:firstLine="709"/>
        <w:jc w:val="both"/>
      </w:pPr>
      <w:r>
        <w:t xml:space="preserve">V7: „ Că o văzut </w:t>
      </w:r>
      <w:proofErr w:type="spellStart"/>
      <w:r>
        <w:t>câţi</w:t>
      </w:r>
      <w:proofErr w:type="spellEnd"/>
      <w:r>
        <w:t xml:space="preserve"> bani îți face!</w:t>
      </w:r>
    </w:p>
    <w:p w14:paraId="37EB07AF" w14:textId="77777777" w:rsidR="006B018C" w:rsidRDefault="00F514A2">
      <w:pPr>
        <w:tabs>
          <w:tab w:val="left" w:pos="142"/>
        </w:tabs>
        <w:ind w:firstLine="709"/>
        <w:jc w:val="both"/>
      </w:pPr>
      <w:r>
        <w:t>I: „</w:t>
      </w:r>
      <w:r w:rsidR="003507A9">
        <w:rPr>
          <w:rStyle w:val="Fontdeparagrafimplicit1"/>
          <w:b/>
          <w:i/>
        </w:rPr>
        <w:t>B...</w:t>
      </w:r>
      <w:r>
        <w:rPr>
          <w:rStyle w:val="Fontdeparagrafimplicit1"/>
          <w:b/>
          <w:i/>
        </w:rPr>
        <w:t xml:space="preserve">, mie? </w:t>
      </w:r>
      <w:proofErr w:type="spellStart"/>
      <w:r>
        <w:rPr>
          <w:rStyle w:val="Fontdeparagrafimplicit1"/>
          <w:b/>
          <w:i/>
        </w:rPr>
        <w:t>Daaaa</w:t>
      </w:r>
      <w:proofErr w:type="spellEnd"/>
      <w:r>
        <w:rPr>
          <w:rStyle w:val="Fontdeparagrafimplicit1"/>
          <w:b/>
          <w:i/>
        </w:rPr>
        <w:t xml:space="preserve">! </w:t>
      </w:r>
      <w:r w:rsidR="003507A9">
        <w:rPr>
          <w:rStyle w:val="Fontdeparagrafimplicit1"/>
          <w:b/>
          <w:i/>
        </w:rPr>
        <w:t>B...</w:t>
      </w:r>
      <w:r>
        <w:rPr>
          <w:rStyle w:val="Fontdeparagrafimplicit1"/>
          <w:b/>
          <w:i/>
        </w:rPr>
        <w:t xml:space="preserve"> mi-o făcut!...Şi o asculta, hei! </w:t>
      </w:r>
      <w:proofErr w:type="spellStart"/>
      <w:r>
        <w:rPr>
          <w:rStyle w:val="Fontdeparagrafimplicit1"/>
          <w:b/>
          <w:i/>
        </w:rPr>
        <w:t>Tăt</w:t>
      </w:r>
      <w:proofErr w:type="spellEnd"/>
      <w:r>
        <w:rPr>
          <w:rStyle w:val="Fontdeparagrafimplicit1"/>
          <w:b/>
          <w:i/>
        </w:rPr>
        <w:t xml:space="preserve"> ce-i ziceam...nu </w:t>
      </w:r>
      <w:proofErr w:type="spellStart"/>
      <w:r>
        <w:rPr>
          <w:rStyle w:val="Fontdeparagrafimplicit1"/>
          <w:b/>
          <w:i/>
        </w:rPr>
        <w:t>numa</w:t>
      </w:r>
      <w:proofErr w:type="spellEnd"/>
      <w:r>
        <w:rPr>
          <w:rStyle w:val="Fontdeparagrafimplicit1"/>
          <w:b/>
          <w:i/>
        </w:rPr>
        <w:t xml:space="preserve">’ că o făcut”... „nu-i trebuia, tu! </w:t>
      </w:r>
      <w:proofErr w:type="spellStart"/>
      <w:r>
        <w:rPr>
          <w:rStyle w:val="Fontdeparagrafimplicit1"/>
          <w:b/>
          <w:i/>
        </w:rPr>
        <w:t>Numa</w:t>
      </w:r>
      <w:proofErr w:type="spellEnd"/>
      <w:r>
        <w:rPr>
          <w:rStyle w:val="Fontdeparagrafimplicit1"/>
          <w:b/>
          <w:i/>
        </w:rPr>
        <w:t xml:space="preserve"> si aibă mâncare, să mănânce şi să aibă </w:t>
      </w:r>
      <w:proofErr w:type="spellStart"/>
      <w:r>
        <w:rPr>
          <w:rStyle w:val="Fontdeparagrafimplicit1"/>
          <w:b/>
          <w:i/>
        </w:rPr>
        <w:t>aşe</w:t>
      </w:r>
      <w:proofErr w:type="spellEnd"/>
      <w:r>
        <w:rPr>
          <w:rStyle w:val="Fontdeparagrafimplicit1"/>
          <w:b/>
          <w:i/>
        </w:rPr>
        <w:t xml:space="preserve">’ un pachet de </w:t>
      </w:r>
      <w:proofErr w:type="spellStart"/>
      <w:r>
        <w:rPr>
          <w:rStyle w:val="Fontdeparagrafimplicit1"/>
          <w:b/>
          <w:i/>
        </w:rPr>
        <w:t>ţigări</w:t>
      </w:r>
      <w:proofErr w:type="spellEnd"/>
      <w:r>
        <w:rPr>
          <w:rStyle w:val="Fontdeparagrafimplicit1"/>
          <w:b/>
          <w:i/>
        </w:rPr>
        <w:t xml:space="preserve"> să </w:t>
      </w:r>
      <w:proofErr w:type="spellStart"/>
      <w:r>
        <w:rPr>
          <w:rStyle w:val="Fontdeparagrafimplicit1"/>
          <w:b/>
          <w:i/>
        </w:rPr>
        <w:t>zâc</w:t>
      </w:r>
      <w:proofErr w:type="spellEnd"/>
      <w:r>
        <w:rPr>
          <w:rStyle w:val="Fontdeparagrafimplicit1"/>
          <w:b/>
          <w:i/>
        </w:rPr>
        <w:t xml:space="preserve"> şi ea, atât..... rest </w:t>
      </w:r>
      <w:proofErr w:type="spellStart"/>
      <w:r>
        <w:rPr>
          <w:rStyle w:val="Fontdeparagrafimplicit1"/>
          <w:b/>
          <w:i/>
        </w:rPr>
        <w:t>tăt</w:t>
      </w:r>
      <w:proofErr w:type="spellEnd"/>
      <w:r>
        <w:rPr>
          <w:rStyle w:val="Fontdeparagrafimplicit1"/>
          <w:b/>
          <w:i/>
        </w:rPr>
        <w:t xml:space="preserve"> era a meu! Îmi dădea</w:t>
      </w:r>
      <w:r>
        <w:t>” – filele 130- 131, vol. 4 din dosarul de urmărire penală</w:t>
      </w:r>
    </w:p>
    <w:p w14:paraId="4E928786" w14:textId="77777777" w:rsidR="006B018C" w:rsidRDefault="00F514A2">
      <w:pPr>
        <w:tabs>
          <w:tab w:val="left" w:pos="142"/>
        </w:tabs>
        <w:ind w:firstLine="709"/>
        <w:jc w:val="both"/>
      </w:pPr>
      <w:r>
        <w:t xml:space="preserve">Scopul în care era folosită persoana vătămată minoră V1 de către inculpata I şi  anume </w:t>
      </w:r>
      <w:proofErr w:type="spellStart"/>
      <w:r>
        <w:t>obţinerea</w:t>
      </w:r>
      <w:proofErr w:type="spellEnd"/>
      <w:r>
        <w:t xml:space="preserve"> unui folos material în urma practicării </w:t>
      </w:r>
      <w:proofErr w:type="spellStart"/>
      <w:r>
        <w:t>prostituţiei</w:t>
      </w:r>
      <w:proofErr w:type="spellEnd"/>
      <w:r>
        <w:t xml:space="preserve"> de către minoră, este dovedit nu numai cu declaraţiile persoanei vătămate care se coroborează cu probele analizate anterior (declaraţii persoane vătămate, declaraţii martori, convorbiri telefonice, dar şi cu mesajul trimis de către inculpată unei alte persoane în data de 16.03.2017, orele 16:41:15, din conținutul acestuia rezultă cum o folosește pe minora V1 la practicarea prostituției în folosul ei material: „să fie a noastră </w:t>
      </w:r>
      <w:r w:rsidR="003507A9">
        <w:t>B...</w:t>
      </w:r>
      <w:r>
        <w:t>, să ne facă bani la mine și la tine ”- fila 81, vol. 5 din dosarul de urmărire penală.</w:t>
      </w:r>
    </w:p>
    <w:p w14:paraId="6665F1A6" w14:textId="77777777" w:rsidR="006B018C" w:rsidRDefault="00F514A2">
      <w:pPr>
        <w:tabs>
          <w:tab w:val="left" w:pos="142"/>
        </w:tabs>
        <w:ind w:firstLine="709"/>
        <w:jc w:val="both"/>
      </w:pPr>
      <w:r>
        <w:t xml:space="preserve">Din cuprinsul unei conversaţii pe care inculpata o are cu numita </w:t>
      </w:r>
      <w:r w:rsidR="0051770A">
        <w:t>M11</w:t>
      </w:r>
      <w:r>
        <w:t xml:space="preserve">, se constată că atât persoana vătămată V1 cât şi alte fete sunt folosite pentru a </w:t>
      </w:r>
      <w:proofErr w:type="spellStart"/>
      <w:r>
        <w:t>obţine</w:t>
      </w:r>
      <w:proofErr w:type="spellEnd"/>
      <w:r>
        <w:t xml:space="preserve"> un beneficiu material:</w:t>
      </w:r>
    </w:p>
    <w:p w14:paraId="6FF46291" w14:textId="77777777" w:rsidR="006B018C" w:rsidRDefault="00F514A2">
      <w:pPr>
        <w:tabs>
          <w:tab w:val="left" w:pos="142"/>
        </w:tabs>
        <w:ind w:firstLine="709"/>
        <w:jc w:val="both"/>
      </w:pPr>
      <w:r>
        <w:t>I: „</w:t>
      </w:r>
      <w:r>
        <w:rPr>
          <w:rStyle w:val="Fontdeparagrafimplicit1"/>
          <w:b/>
          <w:i/>
        </w:rPr>
        <w:t xml:space="preserve">Hei, normal IELE </w:t>
      </w:r>
      <w:proofErr w:type="spellStart"/>
      <w:r>
        <w:rPr>
          <w:rStyle w:val="Fontdeparagrafimplicit1"/>
          <w:b/>
          <w:i/>
        </w:rPr>
        <w:t>păntru</w:t>
      </w:r>
      <w:proofErr w:type="spellEnd"/>
      <w:r>
        <w:rPr>
          <w:rStyle w:val="Fontdeparagrafimplicit1"/>
          <w:b/>
          <w:i/>
        </w:rPr>
        <w:t xml:space="preserve"> NOI nu-s nimic! Banul să </w:t>
      </w:r>
      <w:proofErr w:type="spellStart"/>
      <w:r>
        <w:rPr>
          <w:rStyle w:val="Fontdeparagrafimplicit1"/>
          <w:b/>
          <w:i/>
        </w:rPr>
        <w:t>iesă</w:t>
      </w:r>
      <w:proofErr w:type="spellEnd"/>
      <w:r>
        <w:t>...” – fila 63 din volumul 5 al dosarului de urmărire penală</w:t>
      </w:r>
    </w:p>
    <w:p w14:paraId="0D7638C9" w14:textId="77777777" w:rsidR="006B018C" w:rsidRDefault="00F514A2">
      <w:pPr>
        <w:tabs>
          <w:tab w:val="left" w:pos="142"/>
        </w:tabs>
        <w:ind w:firstLine="709"/>
        <w:jc w:val="both"/>
      </w:pPr>
      <w:r>
        <w:t xml:space="preserve">În ceea ce priveşte </w:t>
      </w:r>
      <w:proofErr w:type="spellStart"/>
      <w:r>
        <w:t>infracţiunea</w:t>
      </w:r>
      <w:proofErr w:type="spellEnd"/>
      <w:r>
        <w:t xml:space="preserve"> de pornografie infantilă reţinută în sarcina inculpatei I, tribunalul a reţinut că, în data de 19.01.2022, procurorul a dispus prin ordonanță motivată ridicarea din posesia inculpatei I a terminalului telefonic mobil aparținând acesteia, ceea ce s-a realizat la aceeași dată conform procesului-verbal de la fila 3 din vol. 10 al dosarului de urmărire penală, întocmit de organele poliției judiciare ale SCCO M.</w:t>
      </w:r>
    </w:p>
    <w:p w14:paraId="0B6D1DE9" w14:textId="77777777" w:rsidR="006B018C" w:rsidRDefault="00F514A2">
      <w:pPr>
        <w:tabs>
          <w:tab w:val="left" w:pos="142"/>
        </w:tabs>
        <w:ind w:firstLine="709"/>
        <w:jc w:val="both"/>
      </w:pPr>
      <w:r>
        <w:t xml:space="preserve">La data de 31.01.2022 a fost efectuată o percheziție informatică cu privire la terminalul telefonic mobil marca Samsung A 72 dual-SIM, având seriile IMEI </w:t>
      </w:r>
      <w:r w:rsidR="0051770A">
        <w:t>...</w:t>
      </w:r>
      <w:r>
        <w:t xml:space="preserve"> și </w:t>
      </w:r>
      <w:r w:rsidR="0051770A">
        <w:t>...</w:t>
      </w:r>
      <w:r>
        <w:t xml:space="preserve"> și a cartelei SIM cu nr. de apel ..., fiind vizat mediul de stocare in integralitatea sa (memorie internă și/sau memorie externă), acestea fiind deținute de inculpata I, percheziția informatică fiind autorizată în baza mandatului nr. 3 din data de 21.01.2022 emis de judecătorul de drepturi și libertăți de la Tribunalul M - filele 11 — 16 și filele 17- 19, vol. 10 al dosarului de urmărire penală</w:t>
      </w:r>
    </w:p>
    <w:p w14:paraId="74213188" w14:textId="77777777" w:rsidR="006B018C" w:rsidRDefault="00F514A2">
      <w:pPr>
        <w:tabs>
          <w:tab w:val="left" w:pos="142"/>
        </w:tabs>
        <w:ind w:firstLine="709"/>
        <w:jc w:val="both"/>
      </w:pPr>
      <w:r>
        <w:t>În memoria terminalului telefonic mobil aparținând inculpatei I, au fost identificate mai multe fotografii prezentând-o fie pe minora V1, CNP ... singură, fie împreună cu I — dintre care unele au caracter pornografic:</w:t>
      </w:r>
    </w:p>
    <w:p w14:paraId="38762FF5" w14:textId="77777777" w:rsidR="006B018C" w:rsidRDefault="00F514A2">
      <w:pPr>
        <w:numPr>
          <w:ilvl w:val="0"/>
          <w:numId w:val="1"/>
        </w:numPr>
        <w:tabs>
          <w:tab w:val="left" w:pos="142"/>
        </w:tabs>
        <w:ind w:left="0" w:firstLine="709"/>
        <w:contextualSpacing/>
        <w:jc w:val="both"/>
      </w:pPr>
      <w:r>
        <w:t>în data de 29.03.2017, orele 19:38 și 19:39, au fost efectuate două fotografii înfățișându-le una pe minora V1 într-o postură indecentă (dezbrăcată în slip și expunându-și sânii goi), iar cealaltă pe inculpata I în aceeași ipostază și în poziție sensibil identică — ambele fotografii fiind efectuate pe același pat și aceeași lenjerie  —fila  32, vol. 10 al dosarului de urmărire penală</w:t>
      </w:r>
    </w:p>
    <w:p w14:paraId="291AA618" w14:textId="77777777" w:rsidR="006B018C" w:rsidRDefault="00F514A2">
      <w:pPr>
        <w:numPr>
          <w:ilvl w:val="0"/>
          <w:numId w:val="1"/>
        </w:numPr>
        <w:tabs>
          <w:tab w:val="left" w:pos="142"/>
        </w:tabs>
        <w:ind w:left="0" w:firstLine="709"/>
        <w:contextualSpacing/>
        <w:jc w:val="both"/>
      </w:pPr>
      <w:r>
        <w:t>în data de 09.08.2016, a fost efectuată o fotografie care o înfățișează pe minora V1 dezbrăcată complet (fila 32, vol. 10 al dosarului de urmărire penală);</w:t>
      </w:r>
    </w:p>
    <w:p w14:paraId="7E62A342" w14:textId="77777777" w:rsidR="006B018C" w:rsidRDefault="00F514A2">
      <w:pPr>
        <w:numPr>
          <w:ilvl w:val="0"/>
          <w:numId w:val="1"/>
        </w:numPr>
        <w:tabs>
          <w:tab w:val="left" w:pos="142"/>
        </w:tabs>
        <w:ind w:left="0" w:firstLine="709"/>
        <w:contextualSpacing/>
        <w:jc w:val="both"/>
      </w:pPr>
      <w:r>
        <w:t xml:space="preserve"> în data de 29.03.2017 au fost efectuate două fotografii prezentând-o pe aceeași minoră într-o poziție în care își expune explicit organul genital către obiectivul </w:t>
      </w:r>
      <w:proofErr w:type="spellStart"/>
      <w:r>
        <w:t>foto</w:t>
      </w:r>
      <w:proofErr w:type="spellEnd"/>
      <w:r>
        <w:t xml:space="preserve"> al telefonului, postura fiind una cu </w:t>
      </w:r>
      <w:proofErr w:type="spellStart"/>
      <w:r>
        <w:t>conotatie</w:t>
      </w:r>
      <w:proofErr w:type="spellEnd"/>
      <w:r>
        <w:t xml:space="preserve"> sexuală vădită —fila 33, vol. 10 al dosarului de urmărire penală</w:t>
      </w:r>
    </w:p>
    <w:p w14:paraId="291E1230" w14:textId="77777777" w:rsidR="006B018C" w:rsidRDefault="00F514A2">
      <w:pPr>
        <w:numPr>
          <w:ilvl w:val="0"/>
          <w:numId w:val="1"/>
        </w:numPr>
        <w:tabs>
          <w:tab w:val="left" w:pos="142"/>
        </w:tabs>
        <w:ind w:left="0" w:firstLine="709"/>
        <w:contextualSpacing/>
        <w:jc w:val="both"/>
      </w:pPr>
      <w:r>
        <w:lastRenderedPageBreak/>
        <w:t>O fotografie datată 29.03.2017 le prezintă pe minora V1 și pe inculpata I în timpul unui act sexual oral pe care minora i-l face inculpatei, aceasta din urmă fiind ușor de identificat după tatuajul din zona șold — inghinal — coapsă dreaptă —fila 34, vol. 10 al dosarului de urmărire penală.</w:t>
      </w:r>
    </w:p>
    <w:p w14:paraId="01AC94FB" w14:textId="77777777" w:rsidR="006B018C" w:rsidRDefault="00F514A2">
      <w:pPr>
        <w:tabs>
          <w:tab w:val="left" w:pos="142"/>
        </w:tabs>
        <w:ind w:firstLine="709"/>
        <w:jc w:val="both"/>
      </w:pPr>
      <w:r>
        <w:t xml:space="preserve">Din analiza datelor la care fotografiile respective au fost create, rezultă că este vorba despre perioada în care minora </w:t>
      </w:r>
      <w:r w:rsidR="0051770A">
        <w:t>V1</w:t>
      </w:r>
      <w:r>
        <w:t xml:space="preserve"> avea vârsta de 15 ani și locuia cu inculpata.</w:t>
      </w:r>
    </w:p>
    <w:p w14:paraId="54DC16FB" w14:textId="77777777" w:rsidR="006B018C" w:rsidRDefault="00F514A2">
      <w:pPr>
        <w:tabs>
          <w:tab w:val="left" w:pos="142"/>
        </w:tabs>
        <w:ind w:firstLine="709"/>
        <w:jc w:val="both"/>
      </w:pPr>
      <w:r>
        <w:t xml:space="preserve">Mai mult, şi persoana vătămată V5 a declarat în cursul urmăririi penale că inculpata i-a spus că şi-a bătut joc de </w:t>
      </w:r>
      <w:r w:rsidR="003507A9">
        <w:t>B...</w:t>
      </w:r>
      <w:r>
        <w:t>, i-a făcut fotografii dezbrăcată şi le-a arătat şi la alţii – fila 114 din volumul 7 al dosarului de urmărire penală</w:t>
      </w:r>
    </w:p>
    <w:p w14:paraId="1A6A8510" w14:textId="77777777" w:rsidR="006B018C" w:rsidRDefault="00F514A2">
      <w:pPr>
        <w:pStyle w:val="Listparagraf"/>
        <w:numPr>
          <w:ilvl w:val="0"/>
          <w:numId w:val="3"/>
        </w:numPr>
        <w:tabs>
          <w:tab w:val="left" w:pos="142"/>
        </w:tabs>
        <w:ind w:left="0" w:firstLine="709"/>
        <w:jc w:val="both"/>
      </w:pPr>
      <w:proofErr w:type="spellStart"/>
      <w:r>
        <w:t>Infracţiunea</w:t>
      </w:r>
      <w:proofErr w:type="spellEnd"/>
      <w:r>
        <w:t xml:space="preserve"> de trafic de minori cu privire la persoana vătămată V3</w:t>
      </w:r>
    </w:p>
    <w:p w14:paraId="037F742F" w14:textId="77777777" w:rsidR="006B018C" w:rsidRDefault="00F514A2">
      <w:pPr>
        <w:tabs>
          <w:tab w:val="left" w:pos="142"/>
        </w:tabs>
        <w:ind w:firstLine="709"/>
        <w:jc w:val="both"/>
      </w:pPr>
      <w:r>
        <w:t xml:space="preserve">Potrivit declaraţiei persoanei vătămate V3 (filele 73-79 din volumul 7 al dosarului de urmărire penală),  aceasta a cunoscut-o pe numita </w:t>
      </w:r>
      <w:r w:rsidR="0051770A">
        <w:t>M11</w:t>
      </w:r>
      <w:r>
        <w:t xml:space="preserve"> şi pe prietenul ei </w:t>
      </w:r>
      <w:r w:rsidR="0051770A">
        <w:t>S...</w:t>
      </w:r>
      <w:r>
        <w:t xml:space="preserve">, prin intermediul fostului patron al barului </w:t>
      </w:r>
      <w:r w:rsidR="0051770A">
        <w:t>V</w:t>
      </w:r>
      <w:r>
        <w:t xml:space="preserve"> din </w:t>
      </w:r>
      <w:r w:rsidR="0051770A">
        <w:t>T</w:t>
      </w:r>
      <w:r>
        <w:t xml:space="preserve">,  cele două începând o </w:t>
      </w:r>
      <w:proofErr w:type="spellStart"/>
      <w:r>
        <w:t>relaţie</w:t>
      </w:r>
      <w:proofErr w:type="spellEnd"/>
      <w:r>
        <w:t xml:space="preserve"> de prietenie. La un moment dat, după aproximativ un an de zile, timp în care cele două au petrecut timp împreună, vorbeau zilnic la telefon, iar persoana vătămată a </w:t>
      </w:r>
      <w:proofErr w:type="spellStart"/>
      <w:r>
        <w:t>întreţinut</w:t>
      </w:r>
      <w:proofErr w:type="spellEnd"/>
      <w:r>
        <w:t xml:space="preserve"> relaţii sexuale cu numita </w:t>
      </w:r>
      <w:r w:rsidR="0051770A">
        <w:t>B...</w:t>
      </w:r>
      <w:r>
        <w:t xml:space="preserve">,  aceasta din urmă i-a propus persoanei vătămate să </w:t>
      </w:r>
      <w:proofErr w:type="spellStart"/>
      <w:r>
        <w:t>câştige</w:t>
      </w:r>
      <w:proofErr w:type="spellEnd"/>
      <w:r>
        <w:t xml:space="preserve"> împreună bani din practicarea </w:t>
      </w:r>
      <w:proofErr w:type="spellStart"/>
      <w:r>
        <w:t>prostituţiei</w:t>
      </w:r>
      <w:proofErr w:type="spellEnd"/>
      <w:r>
        <w:t xml:space="preserve">. Persoana vătămată a declarat că în primăvara anului 2017, venea în municipiul B în week-end-uri deoarece în timpul săptămânii era la </w:t>
      </w:r>
      <w:proofErr w:type="spellStart"/>
      <w:r>
        <w:t>şcoală</w:t>
      </w:r>
      <w:proofErr w:type="spellEnd"/>
      <w:r>
        <w:t xml:space="preserve">, fiind transportată cu autoturismul de către prietenul </w:t>
      </w:r>
      <w:r w:rsidR="0051770A">
        <w:t>B....</w:t>
      </w:r>
      <w:r>
        <w:t xml:space="preserve">, numitul </w:t>
      </w:r>
      <w:r w:rsidR="0051770A">
        <w:t>S...</w:t>
      </w:r>
      <w:r>
        <w:t xml:space="preserve">, la </w:t>
      </w:r>
      <w:proofErr w:type="spellStart"/>
      <w:r>
        <w:t>diverşi</w:t>
      </w:r>
      <w:proofErr w:type="spellEnd"/>
      <w:r>
        <w:t xml:space="preserve"> </w:t>
      </w:r>
      <w:proofErr w:type="spellStart"/>
      <w:r>
        <w:t>bărbaţi</w:t>
      </w:r>
      <w:proofErr w:type="spellEnd"/>
      <w:r>
        <w:t xml:space="preserve">  cu care persoana vătămată </w:t>
      </w:r>
      <w:proofErr w:type="spellStart"/>
      <w:r>
        <w:t>întreţine</w:t>
      </w:r>
      <w:proofErr w:type="spellEnd"/>
      <w:r>
        <w:t xml:space="preserve"> relaţii sexuale, pentru aceste servicii primind bani de la numitul </w:t>
      </w:r>
      <w:r w:rsidR="0051770A">
        <w:t>S...</w:t>
      </w:r>
      <w:r>
        <w:t xml:space="preserve"> care îi găsea şi </w:t>
      </w:r>
      <w:proofErr w:type="spellStart"/>
      <w:r>
        <w:t>clienţi</w:t>
      </w:r>
      <w:proofErr w:type="spellEnd"/>
      <w:r>
        <w:t xml:space="preserve">. Cu ocazia audierii în cursul urmăririi penale, persoana vătămată a relatat şi un episod în care, unul dintre </w:t>
      </w:r>
      <w:proofErr w:type="spellStart"/>
      <w:r>
        <w:t>clienţii</w:t>
      </w:r>
      <w:proofErr w:type="spellEnd"/>
      <w:r>
        <w:t xml:space="preserve"> </w:t>
      </w:r>
      <w:proofErr w:type="spellStart"/>
      <w:r>
        <w:t>găsiţi</w:t>
      </w:r>
      <w:proofErr w:type="spellEnd"/>
      <w:r>
        <w:t xml:space="preserve"> de numitul </w:t>
      </w:r>
      <w:r w:rsidR="0051770A">
        <w:t>S...</w:t>
      </w:r>
      <w:r>
        <w:t xml:space="preserve"> nu a dorit să </w:t>
      </w:r>
      <w:proofErr w:type="spellStart"/>
      <w:r>
        <w:t>întreţină</w:t>
      </w:r>
      <w:proofErr w:type="spellEnd"/>
      <w:r>
        <w:t xml:space="preserve"> relaţii sexuale cu ea întrucât şi-a dat seama că era minoră, iar pentru a nu avea probleme, i-a plătit numitului </w:t>
      </w:r>
      <w:r w:rsidR="0051770A">
        <w:t>S...</w:t>
      </w:r>
      <w:r>
        <w:t>, iar persoanei vătămate i-a dat suma de 200 de lei.</w:t>
      </w:r>
    </w:p>
    <w:p w14:paraId="4B98D97C" w14:textId="77777777" w:rsidR="006B018C" w:rsidRDefault="00F514A2">
      <w:pPr>
        <w:tabs>
          <w:tab w:val="left" w:pos="142"/>
        </w:tabs>
        <w:ind w:firstLine="709"/>
        <w:jc w:val="both"/>
      </w:pPr>
      <w:r>
        <w:t xml:space="preserve">Prin intermediul </w:t>
      </w:r>
      <w:r w:rsidR="0051770A">
        <w:t>B...</w:t>
      </w:r>
      <w:r>
        <w:t xml:space="preserve">, persoana vătămată a cunoscut-o pe inculpata </w:t>
      </w:r>
      <w:r w:rsidR="0051770A">
        <w:t>I</w:t>
      </w:r>
      <w:r>
        <w:t xml:space="preserve"> care a contactat-o prin intermediul Facebook şi a invitat-o la o cafea, context în care inculpata i-a comunicat că B</w:t>
      </w:r>
      <w:r w:rsidR="0051770A">
        <w:t>...</w:t>
      </w:r>
      <w:r>
        <w:t xml:space="preserve"> a jignit-o, că se foloseşte de ea împreună cu </w:t>
      </w:r>
      <w:r w:rsidR="0051770A">
        <w:t>S...</w:t>
      </w:r>
      <w:r>
        <w:t xml:space="preserve">, după care i-a propus să se mute la ea, ceea ce s-a şi întâmplat. După un interval de timp de aproximativ 5 zile, inculpata </w:t>
      </w:r>
      <w:r w:rsidR="0051770A">
        <w:t>I</w:t>
      </w:r>
      <w:r>
        <w:t xml:space="preserve"> i-a propus să </w:t>
      </w:r>
      <w:proofErr w:type="spellStart"/>
      <w:r>
        <w:t>întreţină</w:t>
      </w:r>
      <w:proofErr w:type="spellEnd"/>
      <w:r>
        <w:t xml:space="preserve"> relaţii sexuale cu </w:t>
      </w:r>
      <w:proofErr w:type="spellStart"/>
      <w:r>
        <w:t>bărbaţi</w:t>
      </w:r>
      <w:proofErr w:type="spellEnd"/>
      <w:r>
        <w:t xml:space="preserve"> </w:t>
      </w:r>
      <w:proofErr w:type="spellStart"/>
      <w:r>
        <w:t>aduşi</w:t>
      </w:r>
      <w:proofErr w:type="spellEnd"/>
      <w:r>
        <w:t xml:space="preserve"> de ea, deoarece „ea nu mai are bani”. Persoana vătămată a arătat că inculpata avea cont de oferire servicii sexuale pe site-ul publi24, cont pe care l-a reactivat de pe telefonul persoanei vătămate căreia i-a spus că ea va discuta cu </w:t>
      </w:r>
      <w:proofErr w:type="spellStart"/>
      <w:r>
        <w:t>clienţii</w:t>
      </w:r>
      <w:proofErr w:type="spellEnd"/>
      <w:r>
        <w:t xml:space="preserve"> şi le va spune că mai are două colege care pot </w:t>
      </w:r>
      <w:proofErr w:type="spellStart"/>
      <w:r>
        <w:t>întreţine</w:t>
      </w:r>
      <w:proofErr w:type="spellEnd"/>
      <w:r>
        <w:t xml:space="preserve"> relaţii sexuale contra cost (persoana vătămată şi </w:t>
      </w:r>
      <w:r w:rsidR="003507A9">
        <w:t>B...</w:t>
      </w:r>
      <w:r>
        <w:t>).</w:t>
      </w:r>
    </w:p>
    <w:p w14:paraId="41DC3C8B" w14:textId="77777777" w:rsidR="006B018C" w:rsidRDefault="00F514A2">
      <w:pPr>
        <w:tabs>
          <w:tab w:val="left" w:pos="142"/>
        </w:tabs>
        <w:ind w:firstLine="709"/>
        <w:jc w:val="both"/>
      </w:pPr>
      <w:r>
        <w:t xml:space="preserve">Minora a acceptat, iar în perioada ianuarie — martie 2017, perioadă în care avea vârsta de 17 ani, a întreținut relații sexuale cu numeroși clienți racolați și programați de către I, care a încasat toate sumele de bani pe care minora le-a obținut din această activitate fără să-i mai remită nici un ban ulterior, motivând că minora locuia în apartamentul ei și era întreținută în fapt de ea. („eu nu am primit niciun ban pentru că </w:t>
      </w:r>
      <w:r w:rsidR="0051770A">
        <w:t>I</w:t>
      </w:r>
      <w:r>
        <w:t xml:space="preserve"> a motivat că trebuie să plătească chiria” – fila 77 din </w:t>
      </w:r>
      <w:proofErr w:type="spellStart"/>
      <w:r>
        <w:t>vol</w:t>
      </w:r>
      <w:proofErr w:type="spellEnd"/>
      <w:r>
        <w:t xml:space="preserve"> 7 al dosarului de urmărire penală; „</w:t>
      </w:r>
      <w:r w:rsidR="0051770A">
        <w:t>I</w:t>
      </w:r>
      <w:r>
        <w:t xml:space="preserve"> ne cerea nouă, mie şi lui </w:t>
      </w:r>
      <w:r w:rsidR="003507A9">
        <w:t>B...</w:t>
      </w:r>
      <w:r>
        <w:t xml:space="preserve">, să îi dăm banii </w:t>
      </w:r>
      <w:proofErr w:type="spellStart"/>
      <w:r>
        <w:t>câştigaţi</w:t>
      </w:r>
      <w:proofErr w:type="spellEnd"/>
      <w:r>
        <w:t xml:space="preserve"> din practicarea </w:t>
      </w:r>
      <w:proofErr w:type="spellStart"/>
      <w:r>
        <w:t>prostituţiei</w:t>
      </w:r>
      <w:proofErr w:type="spellEnd"/>
      <w:r>
        <w:t xml:space="preserve"> motivând că sunt </w:t>
      </w:r>
      <w:proofErr w:type="spellStart"/>
      <w:r>
        <w:t>clienţii</w:t>
      </w:r>
      <w:proofErr w:type="spellEnd"/>
      <w:r>
        <w:t xml:space="preserve"> ei, că ea cumpără mâncare şi </w:t>
      </w:r>
      <w:proofErr w:type="spellStart"/>
      <w:r>
        <w:t>ţigări</w:t>
      </w:r>
      <w:proofErr w:type="spellEnd"/>
      <w:r>
        <w:t xml:space="preserve"> şi că trebuie reparată </w:t>
      </w:r>
      <w:proofErr w:type="spellStart"/>
      <w:r>
        <w:t>uşa</w:t>
      </w:r>
      <w:proofErr w:type="spellEnd"/>
      <w:r>
        <w:t xml:space="preserve"> „ – fila 77 din </w:t>
      </w:r>
      <w:proofErr w:type="spellStart"/>
      <w:r>
        <w:t>vol</w:t>
      </w:r>
      <w:proofErr w:type="spellEnd"/>
      <w:r>
        <w:t xml:space="preserve"> 7 al dosarului de urmărire penală)</w:t>
      </w:r>
    </w:p>
    <w:p w14:paraId="390B79D0" w14:textId="77777777" w:rsidR="006B018C" w:rsidRDefault="00F514A2">
      <w:pPr>
        <w:tabs>
          <w:tab w:val="left" w:pos="142"/>
        </w:tabs>
        <w:ind w:firstLine="709"/>
        <w:jc w:val="both"/>
      </w:pPr>
      <w:r>
        <w:t xml:space="preserve">Persoana vătămată V3 nu a putut preciza numeric cu câți clienți a întreținut relații sexuale contra-cost în beneficiul inculpatei, dar i-a menționat pe numiții </w:t>
      </w:r>
      <w:r w:rsidR="003507A9">
        <w:t>M9</w:t>
      </w:r>
      <w:r>
        <w:t xml:space="preserve"> și </w:t>
      </w:r>
      <w:r w:rsidR="003507A9">
        <w:t>M10</w:t>
      </w:r>
      <w:r>
        <w:t xml:space="preserve"> despre care și-a amintit (filele 76 — 77, vol. 7), aceștia fiind audiați ca martori (fila 44 și urm., fila 58 și urm. - vol. 8), însă declarând că se aflau sub influenţa băuturilor alcoolice şi nu îşi mai amintesc  dacă au făcut sex, cu cine, dacă au plătit, cui, sau cum arătau şi cine erau cele două fete din </w:t>
      </w:r>
      <w:proofErr w:type="spellStart"/>
      <w:r>
        <w:t>locaţia</w:t>
      </w:r>
      <w:proofErr w:type="spellEnd"/>
      <w:r>
        <w:t xml:space="preserve"> din B în care s-au deplasat împreună.</w:t>
      </w:r>
    </w:p>
    <w:p w14:paraId="084CE7D3" w14:textId="77777777" w:rsidR="006B018C" w:rsidRDefault="00F514A2">
      <w:pPr>
        <w:tabs>
          <w:tab w:val="left" w:pos="142"/>
        </w:tabs>
        <w:ind w:firstLine="709"/>
        <w:jc w:val="both"/>
      </w:pPr>
      <w:r>
        <w:t xml:space="preserve">Martorul  </w:t>
      </w:r>
      <w:r w:rsidR="0051770A">
        <w:t>M12</w:t>
      </w:r>
      <w:r>
        <w:t xml:space="preserve"> zis „</w:t>
      </w:r>
      <w:r w:rsidR="0051770A">
        <w:t>S...</w:t>
      </w:r>
      <w:r>
        <w:t>” era o persoană din anturajul apropiat al inculpatei I, iar în cursul urmăririi penale acesta a declarat că o cunoaște pe inculpata I încă din copilărie, confirmând natura activităților desfășurate de inculpată și care fac obiectul prezentei cauze, martorul arătând că inculpata a determinat-o să se prostitueze în favoarea ei pe numita V5 (pct. 4 din starea de fapt), dar și pe numita V7 și pe numita V1 zisă „</w:t>
      </w:r>
      <w:r w:rsidR="003507A9">
        <w:t>B...</w:t>
      </w:r>
      <w:r>
        <w:t xml:space="preserve">” C 133 — fila 136, vol. 9 al dosarului de urmărire penală). Martorul a declarat că a vorbit de mai multe ori cu numita V5 care i se plângea despre faptul că .,făcut sute de lei pentru </w:t>
      </w:r>
      <w:r w:rsidR="0051770A">
        <w:t>I</w:t>
      </w:r>
      <w:r>
        <w:t xml:space="preserve">, dar aceasta nu-i dădea nici un ban ”, iar despre numita V1 a declarat că a văzut când inculpata i-a trimis un mesaj scris numitei V7 în care regreta că „ a pierdut-o pe </w:t>
      </w:r>
      <w:r w:rsidR="003507A9">
        <w:t>B...</w:t>
      </w:r>
      <w:r>
        <w:t>, fata care îi făcea cei mai mulți bani ” —fila 136, vol. 9 al dosarului de urmărire penală</w:t>
      </w:r>
    </w:p>
    <w:p w14:paraId="0966332B" w14:textId="77777777" w:rsidR="006B018C" w:rsidRDefault="00F514A2">
      <w:pPr>
        <w:tabs>
          <w:tab w:val="left" w:pos="142"/>
        </w:tabs>
        <w:ind w:firstLine="709"/>
        <w:jc w:val="both"/>
      </w:pPr>
      <w:r>
        <w:lastRenderedPageBreak/>
        <w:t xml:space="preserve">Având in vedere perioada de 3 luni în care persoana vătămată V3 a fost exploatată sexual de inculpata I, ținând seama de faptul că inculpata avea un portofoliu bogat de clienți și că a plasat-o multora dintre aceștia pe partea vătămată (care nu a putut indica un număr aproximativ de bărbați cu care a întreținut relații sexuale contra-cost în beneficiul inculpatei), s-a estimat în cuprinsul actului de sesizare a instanţei că ar fi fost vorba în medie de circa 30 de </w:t>
      </w:r>
      <w:proofErr w:type="spellStart"/>
      <w:r>
        <w:t>clienţi</w:t>
      </w:r>
      <w:proofErr w:type="spellEnd"/>
      <w:r>
        <w:t xml:space="preserve"> în întreaga perioadă, pentru care inculpata a putut încasa o sumă de aproximativ 12.000 lei în total (400 lei/client).</w:t>
      </w:r>
    </w:p>
    <w:p w14:paraId="30C59DDD" w14:textId="77777777" w:rsidR="006B018C" w:rsidRDefault="00F514A2">
      <w:pPr>
        <w:tabs>
          <w:tab w:val="left" w:pos="142"/>
        </w:tabs>
        <w:ind w:firstLine="709"/>
        <w:jc w:val="both"/>
      </w:pPr>
      <w:r>
        <w:t xml:space="preserve">3. </w:t>
      </w:r>
      <w:proofErr w:type="spellStart"/>
      <w:r>
        <w:t>Infracţiunea</w:t>
      </w:r>
      <w:proofErr w:type="spellEnd"/>
      <w:r>
        <w:t xml:space="preserve"> de trafic de minori cu privire la persoana vătămată V5</w:t>
      </w:r>
    </w:p>
    <w:p w14:paraId="2845E554" w14:textId="77777777" w:rsidR="006B018C" w:rsidRDefault="00F514A2">
      <w:pPr>
        <w:tabs>
          <w:tab w:val="left" w:pos="142"/>
        </w:tabs>
        <w:ind w:firstLine="709"/>
        <w:jc w:val="both"/>
      </w:pPr>
      <w:r>
        <w:t xml:space="preserve">În cursul lunii ianuarie 2017 minora în vârstă de 16 ani la acea dată, </w:t>
      </w:r>
      <w:r w:rsidR="0051770A">
        <w:t>V5</w:t>
      </w:r>
      <w:r>
        <w:t xml:space="preserve">, a cunoscut-o pe inculpata I prin intermediul martorei </w:t>
      </w:r>
      <w:r w:rsidR="003507A9">
        <w:t>M7</w:t>
      </w:r>
      <w:r>
        <w:t xml:space="preserve"> (fila 110 , vol. 7 al dosarului de urmărire penală).</w:t>
      </w:r>
    </w:p>
    <w:p w14:paraId="1C7B8A47" w14:textId="77777777" w:rsidR="006B018C" w:rsidRDefault="00F514A2">
      <w:pPr>
        <w:tabs>
          <w:tab w:val="left" w:pos="142"/>
        </w:tabs>
        <w:ind w:firstLine="709"/>
        <w:jc w:val="both"/>
      </w:pPr>
      <w:r>
        <w:t xml:space="preserve">Persoana vătămată a declarat  că, la începutul lunii ianuarie 2017, inculpata s-a prezentat la </w:t>
      </w:r>
      <w:proofErr w:type="spellStart"/>
      <w:r>
        <w:t>locuinţa</w:t>
      </w:r>
      <w:proofErr w:type="spellEnd"/>
      <w:r>
        <w:t xml:space="preserve"> sa şi a rugat-o să o ajute să o găsească pe martora </w:t>
      </w:r>
      <w:r w:rsidR="0051770A">
        <w:t>M7</w:t>
      </w:r>
      <w:r>
        <w:t xml:space="preserve"> (care era prietenă cu persoana vătămată) întrucât dorea să vorbească cu ea. Persoana vătămată s-a deplasat împreună cu inculpata la domiciliul martorei, unde persoana vătămată a aflat că inculpata  i-a propus prieteni sale să </w:t>
      </w:r>
      <w:proofErr w:type="spellStart"/>
      <w:r>
        <w:t>întreţină</w:t>
      </w:r>
      <w:proofErr w:type="spellEnd"/>
      <w:r>
        <w:t xml:space="preserve"> relaţii sexuale contra unor sume de bani, cu diferite persoane, în special mai în vârstă şi, întrucât nu a dorit să facă acest lucru, a plecat din </w:t>
      </w:r>
      <w:proofErr w:type="spellStart"/>
      <w:r>
        <w:t>locuinţa</w:t>
      </w:r>
      <w:proofErr w:type="spellEnd"/>
      <w:r>
        <w:t xml:space="preserve"> inculpatei.</w:t>
      </w:r>
    </w:p>
    <w:p w14:paraId="4A749990" w14:textId="77777777" w:rsidR="006B018C" w:rsidRDefault="00F514A2">
      <w:pPr>
        <w:tabs>
          <w:tab w:val="left" w:pos="142"/>
        </w:tabs>
        <w:ind w:firstLine="709"/>
        <w:jc w:val="both"/>
      </w:pPr>
      <w:r>
        <w:t xml:space="preserve">După aproximativ o săptămână, inculpata I s-a împrietenit cu persoana vătămată V5 şi a început să o plimbe cu taxiul, să o ducă la solar, au mâncat în </w:t>
      </w:r>
      <w:proofErr w:type="spellStart"/>
      <w:r>
        <w:t>oraş</w:t>
      </w:r>
      <w:proofErr w:type="spellEnd"/>
      <w:r>
        <w:t xml:space="preserve">, totul fiind  plătit de către ea, inculpata dezvăluind la un moment dat persoanei vătămate modalitatea în care </w:t>
      </w:r>
      <w:proofErr w:type="spellStart"/>
      <w:r>
        <w:t>obţine</w:t>
      </w:r>
      <w:proofErr w:type="spellEnd"/>
      <w:r>
        <w:t xml:space="preserve"> aceşti bani şi anume că </w:t>
      </w:r>
      <w:proofErr w:type="spellStart"/>
      <w:r>
        <w:t>întreţine</w:t>
      </w:r>
      <w:proofErr w:type="spellEnd"/>
      <w:r>
        <w:t xml:space="preserve"> raporturi sexuale cu mai multe persoane de sex masculin contra unor sume de bani, propunându-i minorei să facă acelaşi lucru, iar o parte din banii </w:t>
      </w:r>
      <w:proofErr w:type="spellStart"/>
      <w:r>
        <w:t>câştigaţi</w:t>
      </w:r>
      <w:proofErr w:type="spellEnd"/>
      <w:r>
        <w:t xml:space="preserve"> să îi dea inculpatei. Persoana vătămată a declarat că inculpata a lăsat să treacă timpul, după care i-a spus că ea </w:t>
      </w:r>
      <w:proofErr w:type="spellStart"/>
      <w:r>
        <w:t>câştigă</w:t>
      </w:r>
      <w:proofErr w:type="spellEnd"/>
      <w:r>
        <w:t xml:space="preserve"> foarte uşor banii, în cele din urmă, dată fiind situaţia materială de acasă, persoana vătămată acceptând propunerea inculpatei (fila 110 din </w:t>
      </w:r>
      <w:proofErr w:type="spellStart"/>
      <w:r>
        <w:t>vol</w:t>
      </w:r>
      <w:proofErr w:type="spellEnd"/>
      <w:r>
        <w:t xml:space="preserve"> 7 al dosarului de urmărire penală, fila 67 verso din </w:t>
      </w:r>
      <w:proofErr w:type="spellStart"/>
      <w:r>
        <w:t>vol</w:t>
      </w:r>
      <w:proofErr w:type="spellEnd"/>
      <w:r>
        <w:t xml:space="preserve"> 1 al dosarului instanţei) </w:t>
      </w:r>
    </w:p>
    <w:p w14:paraId="763405FF" w14:textId="77777777" w:rsidR="006B018C" w:rsidRDefault="00F514A2">
      <w:pPr>
        <w:tabs>
          <w:tab w:val="left" w:pos="142"/>
        </w:tabs>
        <w:ind w:firstLine="709"/>
        <w:jc w:val="both"/>
      </w:pPr>
      <w:r>
        <w:t>În acest context, inculpata i-a cerut minorei să practice un tarif cuprins între 150 — 300 lei /oră, din care tânăra urma să-i remită câte 50 lei (la un tarif de 150 lei), respectiv 100 lei (la un tarif de 300 lei). După aceea, din cota care îi revenea, minora mai trebuia să-i remită inculpatei I jumătate, cu motivația că astfel trebuia plătită chiria apartamentului în care locuiau amândouă (apartament care fusese închiriat însă exclusiv doar de I).</w:t>
      </w:r>
    </w:p>
    <w:p w14:paraId="44D6FBED" w14:textId="77777777" w:rsidR="006B018C" w:rsidRDefault="00F514A2">
      <w:pPr>
        <w:tabs>
          <w:tab w:val="left" w:pos="142"/>
        </w:tabs>
        <w:ind w:firstLine="709"/>
        <w:jc w:val="both"/>
      </w:pPr>
      <w:r>
        <w:t xml:space="preserve">Martorul </w:t>
      </w:r>
      <w:r w:rsidR="0051770A">
        <w:t>M13</w:t>
      </w:r>
      <w:r>
        <w:t xml:space="preserve"> a declarat că a cunoscut-o pe inculpata I prin </w:t>
      </w:r>
      <w:proofErr w:type="spellStart"/>
      <w:r>
        <w:t>intrediul</w:t>
      </w:r>
      <w:proofErr w:type="spellEnd"/>
      <w:r>
        <w:t xml:space="preserve"> vărului său, numitul </w:t>
      </w:r>
      <w:r w:rsidR="0051770A">
        <w:t>M7</w:t>
      </w:r>
      <w:r>
        <w:t xml:space="preserve">, care era iubitul ei şi a auzit după un anumit interval de timp că aceasta se ocupa cu practicarea </w:t>
      </w:r>
      <w:proofErr w:type="spellStart"/>
      <w:r>
        <w:t>prostituţiei</w:t>
      </w:r>
      <w:proofErr w:type="spellEnd"/>
      <w:r>
        <w:t xml:space="preserve">. A mai declarat martorul că a văzut-o pe inculpată în compania persoanei vătămate </w:t>
      </w:r>
      <w:r w:rsidR="0051770A">
        <w:t>V5</w:t>
      </w:r>
      <w:r>
        <w:t xml:space="preserve">, ambele oferind servicii sexuale contra unor sume de bani, însă inculpata   nu îi dădea tot timpul persoanei vătămate jumătate din banii </w:t>
      </w:r>
      <w:proofErr w:type="spellStart"/>
      <w:r>
        <w:t>obţinuţi</w:t>
      </w:r>
      <w:proofErr w:type="spellEnd"/>
      <w:r>
        <w:t xml:space="preserve">, ci doar foarte puţin (fila 40 , </w:t>
      </w:r>
      <w:proofErr w:type="spellStart"/>
      <w:r>
        <w:t>vol</w:t>
      </w:r>
      <w:proofErr w:type="spellEnd"/>
      <w:r>
        <w:t xml:space="preserve"> 9 al dosarului de urmărire penală)</w:t>
      </w:r>
    </w:p>
    <w:p w14:paraId="068B8958" w14:textId="77777777" w:rsidR="006B018C" w:rsidRDefault="00F514A2">
      <w:pPr>
        <w:tabs>
          <w:tab w:val="left" w:pos="142"/>
        </w:tabs>
        <w:ind w:firstLine="709"/>
        <w:jc w:val="both"/>
      </w:pPr>
      <w:r>
        <w:t xml:space="preserve">Inculpata I i-a creat minorei V5 un cont pe site-ul </w:t>
      </w:r>
      <w:r>
        <w:rPr>
          <w:rStyle w:val="Fontdeparagrafimplicit1"/>
          <w:u w:val="single" w:color="000000"/>
        </w:rPr>
        <w:t>www.publi24.ro</w:t>
      </w:r>
      <w:r>
        <w:t xml:space="preserve"> în care erau expuse ofertele serviciilor sexuale ale minorei și ulterior s-a ocupat de programarea telefonică a clienților pentru aceasta —filele 110 — 111, vol. 7 al dosarului de urmărire penală.</w:t>
      </w:r>
    </w:p>
    <w:p w14:paraId="3220AB11" w14:textId="77777777" w:rsidR="006B018C" w:rsidRDefault="00F514A2">
      <w:pPr>
        <w:tabs>
          <w:tab w:val="left" w:pos="142"/>
        </w:tabs>
        <w:ind w:firstLine="709"/>
        <w:jc w:val="both"/>
      </w:pPr>
      <w:r>
        <w:t xml:space="preserve">În perioada ianuarie 2017 — 15 mai 2018 numita V5 a întreținut relații sexuale cu numeroși bărbați, clienți </w:t>
      </w:r>
      <w:proofErr w:type="spellStart"/>
      <w:r>
        <w:t>aduşi</w:t>
      </w:r>
      <w:proofErr w:type="spellEnd"/>
      <w:r>
        <w:t xml:space="preserve"> de inculpata I, deplasându-se împreună cu aceasta Ia diferite locații situate atât pe raza mun. B, cât și pe raza mun. S. Minora a declarat că inculpata nu a fost de acord să-i lase mai mulţi bani din sumele câștigate nici măcar atunci când persoana vătămată i-a adus la cunoștință în vara anului 2017 că tatăl ei era grav bolnav. De asemenea, un alt pretext invocat de I pentru a nu-i da mai mulți bani din sumele câștigate, a fost acela că prietenul ei din acea vreme, numitul </w:t>
      </w:r>
      <w:r w:rsidR="003507A9">
        <w:t>M7</w:t>
      </w:r>
      <w:r>
        <w:t xml:space="preserve"> zis „</w:t>
      </w:r>
      <w:r w:rsidR="003507A9">
        <w:t>C</w:t>
      </w:r>
      <w:r>
        <w:t>", se certa cu ea „dacă nu i-ar fi luat partea convenită” de la minoră.</w:t>
      </w:r>
    </w:p>
    <w:p w14:paraId="2A4F8A90" w14:textId="77777777" w:rsidR="006B018C" w:rsidRDefault="00F514A2">
      <w:pPr>
        <w:tabs>
          <w:tab w:val="left" w:pos="142"/>
        </w:tabs>
        <w:ind w:firstLine="709"/>
        <w:jc w:val="both"/>
      </w:pPr>
      <w:r>
        <w:t xml:space="preserve">Martorul </w:t>
      </w:r>
      <w:r w:rsidR="003507A9">
        <w:t>M7</w:t>
      </w:r>
      <w:r>
        <w:t xml:space="preserve"> a infirmat o astfel de presupusă atitudine din partea lui, arătând că el nu avea nicio implicare în modul în care inculpata își organiza activitatea și că îl ducea de multe ori împreună cu ea și cu victimele ei Ia întâlnirile cu clienții, el având un rol mai mult decorativ, neamestecându-se în relațiile ei legate de prostituție – filele 84 și urm., vol. 9 din dosarul de urmărire penală).</w:t>
      </w:r>
    </w:p>
    <w:p w14:paraId="4883728E" w14:textId="77777777" w:rsidR="006B018C" w:rsidRDefault="00F514A2">
      <w:pPr>
        <w:tabs>
          <w:tab w:val="left" w:pos="142"/>
        </w:tabs>
        <w:ind w:firstLine="709"/>
        <w:jc w:val="both"/>
      </w:pPr>
      <w:r>
        <w:t xml:space="preserve">Persoana vătămată V5 a declarat că inculpata I i-a creat impresia că îi asigura protecție în raport cu clienții, învățând-o pe minoră să nu recunoască faptul că în realitate avea o vârstă mai mică de 18 ani, şi să spună tuturor clienților (și chiar autorităților) că era majoră, relatând un incident petrecut cu un client care s-a prezentat sub influenţa băuturilor alcoolice şi care  a stat mai mult decât trebuia – fila 112 din volumul 7 al dosarului de urmărire penală. A mai arătat persoana vătămată că </w:t>
      </w:r>
      <w:r>
        <w:lastRenderedPageBreak/>
        <w:t xml:space="preserve">inculpata nu o lăsa singură cu </w:t>
      </w:r>
      <w:proofErr w:type="spellStart"/>
      <w:r>
        <w:t>clienţii</w:t>
      </w:r>
      <w:proofErr w:type="spellEnd"/>
      <w:r>
        <w:t xml:space="preserve"> întrucât voia să vadă </w:t>
      </w:r>
      <w:proofErr w:type="spellStart"/>
      <w:r>
        <w:t>câţi</w:t>
      </w:r>
      <w:proofErr w:type="spellEnd"/>
      <w:r>
        <w:t xml:space="preserve"> bani îi dau aceştia, să nu o „păcălească” şi să spună că ar fi </w:t>
      </w:r>
      <w:proofErr w:type="spellStart"/>
      <w:r>
        <w:t>câştigat</w:t>
      </w:r>
      <w:proofErr w:type="spellEnd"/>
      <w:r>
        <w:t xml:space="preserve"> mai puţin, banii </w:t>
      </w:r>
      <w:proofErr w:type="spellStart"/>
      <w:r>
        <w:t>primiţi</w:t>
      </w:r>
      <w:proofErr w:type="spellEnd"/>
      <w:r>
        <w:t xml:space="preserve"> fiind </w:t>
      </w:r>
      <w:proofErr w:type="spellStart"/>
      <w:r>
        <w:t>predaţi</w:t>
      </w:r>
      <w:proofErr w:type="spellEnd"/>
      <w:r>
        <w:t xml:space="preserve"> în întregime inculpatei care, după ce persoana vătămată </w:t>
      </w:r>
      <w:proofErr w:type="spellStart"/>
      <w:r>
        <w:t>întreţinea</w:t>
      </w:r>
      <w:proofErr w:type="spellEnd"/>
      <w:r>
        <w:t xml:space="preserve"> raportul sexual, îi dădea acesteia din urmă banii care i se cuveneau, după ce îşi </w:t>
      </w:r>
      <w:proofErr w:type="spellStart"/>
      <w:r>
        <w:t>reţinea</w:t>
      </w:r>
      <w:proofErr w:type="spellEnd"/>
      <w:r>
        <w:t xml:space="preserve"> partea – fila 112 din </w:t>
      </w:r>
      <w:proofErr w:type="spellStart"/>
      <w:r>
        <w:t>vol</w:t>
      </w:r>
      <w:proofErr w:type="spellEnd"/>
      <w:r>
        <w:t xml:space="preserve"> 7 al dosarului de urmărire penală </w:t>
      </w:r>
    </w:p>
    <w:p w14:paraId="75CE8CEC" w14:textId="77777777" w:rsidR="006B018C" w:rsidRDefault="00F514A2">
      <w:pPr>
        <w:tabs>
          <w:tab w:val="left" w:pos="142"/>
        </w:tabs>
        <w:ind w:firstLine="709"/>
        <w:jc w:val="both"/>
      </w:pPr>
      <w:r>
        <w:t>Odată cu împlinirea vârstei de 18 ani la data de 15.05.2018, numita V5 a refuzat să se mai prostitueze in beneficiul susnumitei și a întrerupt orice legătură cu aceasta, în condițiile în care inculpata i-a reproșat că „nu are nevoie de o prietenă care să nu practice prostituția pentru ea” —fila 114, vol. 7 al dosarului de urmărire penală, apreciind că I a câștigat de pe urma ei o sumă de peste 30.000 lei.</w:t>
      </w:r>
    </w:p>
    <w:p w14:paraId="100123B0" w14:textId="77777777" w:rsidR="006B018C" w:rsidRDefault="00F514A2">
      <w:pPr>
        <w:tabs>
          <w:tab w:val="left" w:pos="142"/>
        </w:tabs>
        <w:ind w:firstLine="709"/>
        <w:jc w:val="both"/>
      </w:pPr>
      <w:r>
        <w:t>Persoana vătămată V5 a declarat la termenul de judecată din data de 20 iunie 2023 că nu se constituie parte civilă în cauză.</w:t>
      </w:r>
    </w:p>
    <w:p w14:paraId="16C2C46C" w14:textId="77777777" w:rsidR="006B018C" w:rsidRDefault="006B018C">
      <w:pPr>
        <w:tabs>
          <w:tab w:val="left" w:pos="142"/>
        </w:tabs>
        <w:ind w:firstLine="709"/>
        <w:jc w:val="both"/>
      </w:pPr>
    </w:p>
    <w:p w14:paraId="48F62087" w14:textId="77777777" w:rsidR="006B018C" w:rsidRDefault="00F514A2">
      <w:pPr>
        <w:tabs>
          <w:tab w:val="left" w:pos="142"/>
        </w:tabs>
        <w:ind w:firstLine="709"/>
        <w:jc w:val="both"/>
        <w:rPr>
          <w:rStyle w:val="Fontdeparagrafimplicit1"/>
          <w:b/>
        </w:rPr>
      </w:pPr>
      <w:r>
        <w:rPr>
          <w:rStyle w:val="Fontdeparagrafimplicit1"/>
          <w:b/>
        </w:rPr>
        <w:t xml:space="preserve">4. </w:t>
      </w:r>
      <w:proofErr w:type="spellStart"/>
      <w:r>
        <w:rPr>
          <w:rStyle w:val="Fontdeparagrafimplicit1"/>
          <w:b/>
        </w:rPr>
        <w:t>Infracţiunea</w:t>
      </w:r>
      <w:proofErr w:type="spellEnd"/>
      <w:r>
        <w:rPr>
          <w:rStyle w:val="Fontdeparagrafimplicit1"/>
          <w:b/>
        </w:rPr>
        <w:t xml:space="preserve"> de proxenetism cu privire la numita V2</w:t>
      </w:r>
    </w:p>
    <w:p w14:paraId="254AA4D9" w14:textId="77777777" w:rsidR="006B018C" w:rsidRDefault="00F514A2">
      <w:pPr>
        <w:tabs>
          <w:tab w:val="left" w:pos="142"/>
        </w:tabs>
        <w:ind w:firstLine="709"/>
        <w:jc w:val="both"/>
      </w:pPr>
      <w:r>
        <w:t xml:space="preserve">În perioada 2016/2017, numita V2 (în vârstă de 27 ani la acea dată), a cunoscut-o pe numita I, prin intermediul numitei </w:t>
      </w:r>
      <w:r w:rsidR="0051770A">
        <w:t>M14</w:t>
      </w:r>
      <w:r>
        <w:t xml:space="preserve"> la un moment dat inculpata întrebând-o dacă vrea să </w:t>
      </w:r>
      <w:proofErr w:type="spellStart"/>
      <w:r>
        <w:t>întreţină</w:t>
      </w:r>
      <w:proofErr w:type="spellEnd"/>
      <w:r>
        <w:t xml:space="preserve"> relaţii sexuale contra unor sume de bani cu persoane pe care le va aduce inculpata —fila 55 vol. 7 din dosarul de urmărire penală.</w:t>
      </w:r>
    </w:p>
    <w:p w14:paraId="3BA2EF73" w14:textId="77777777" w:rsidR="006B018C" w:rsidRDefault="00F514A2">
      <w:pPr>
        <w:tabs>
          <w:tab w:val="left" w:pos="142"/>
        </w:tabs>
        <w:ind w:firstLine="709"/>
        <w:jc w:val="both"/>
      </w:pPr>
      <w:r>
        <w:t xml:space="preserve">Întrucât susnumita se afla într-o perioadă mai dificilă în </w:t>
      </w:r>
      <w:proofErr w:type="spellStart"/>
      <w:r>
        <w:t>viaţa</w:t>
      </w:r>
      <w:proofErr w:type="spellEnd"/>
      <w:r>
        <w:t xml:space="preserve"> personală, a acceptat propunerea făcută de către  inculpată iar în perioada cuprinsă în intervalul noiembrie 2016 — februarie 2017, a practicat prostituția întâlnindu-se, potrivit propriei declaraţii de trei ori cu trei clienți programați și trimiși pentru ea de către inculpată pentru  un tarif cuprins între 300 — 500 lei / client.</w:t>
      </w:r>
    </w:p>
    <w:p w14:paraId="74C8E7B7" w14:textId="77777777" w:rsidR="006B018C" w:rsidRDefault="00F514A2">
      <w:pPr>
        <w:tabs>
          <w:tab w:val="left" w:pos="142"/>
        </w:tabs>
        <w:ind w:firstLine="709"/>
        <w:jc w:val="both"/>
      </w:pPr>
      <w:r>
        <w:t>Despre aceste activități numita V2 a declarat că s-au consumat fie la Popasul „</w:t>
      </w:r>
      <w:r w:rsidR="0051770A">
        <w:t>...</w:t>
      </w:r>
      <w:r>
        <w:t>", fie la o pensiune aflată pe raza mun. B a cărei denumire martora nu și-a mai amintit-o cu ocazia audierii (f 56, vol. 7 din dosarul de urmărire penală).</w:t>
      </w:r>
    </w:p>
    <w:p w14:paraId="5A6E489F" w14:textId="77777777" w:rsidR="006B018C" w:rsidRDefault="00F514A2">
      <w:pPr>
        <w:tabs>
          <w:tab w:val="left" w:pos="142"/>
        </w:tabs>
        <w:ind w:firstLine="709"/>
        <w:jc w:val="both"/>
      </w:pPr>
      <w:r>
        <w:t xml:space="preserve">Martora V2 a declarat că nu a dat nimic din banii </w:t>
      </w:r>
      <w:proofErr w:type="spellStart"/>
      <w:r>
        <w:t>câştigaţi</w:t>
      </w:r>
      <w:proofErr w:type="spellEnd"/>
      <w:r>
        <w:t xml:space="preserve"> inculpatei  dar că o persoană i-a spus că este posibil ca </w:t>
      </w:r>
      <w:r w:rsidR="0051770A">
        <w:t>I</w:t>
      </w:r>
      <w:r>
        <w:t xml:space="preserve"> „să fie </w:t>
      </w:r>
      <w:proofErr w:type="spellStart"/>
      <w:r>
        <w:t>şmecheră</w:t>
      </w:r>
      <w:proofErr w:type="spellEnd"/>
      <w:r>
        <w:t xml:space="preserve"> şi să </w:t>
      </w:r>
      <w:proofErr w:type="spellStart"/>
      <w:r>
        <w:t>câştige</w:t>
      </w:r>
      <w:proofErr w:type="spellEnd"/>
      <w:r>
        <w:t xml:space="preserve"> ceva bani în plus”. </w:t>
      </w:r>
    </w:p>
    <w:p w14:paraId="53E4E064" w14:textId="77777777" w:rsidR="006B018C" w:rsidRDefault="00F514A2">
      <w:pPr>
        <w:tabs>
          <w:tab w:val="left" w:pos="142"/>
        </w:tabs>
        <w:ind w:firstLine="709"/>
        <w:jc w:val="both"/>
      </w:pPr>
      <w:r>
        <w:t xml:space="preserve">La începutul anului 2017, martora a declarat că a hotărât să înceteze aceste activităţi apreciind că nu i se potrivesc arătând că, în acest context, inculpata a chemat imediat o altă tânără (care martorei i s-a părut a fi minoră, dar nu a putut-o identifica) —f 56, vol. 7 din dosarul de urmărire penală. </w:t>
      </w:r>
    </w:p>
    <w:p w14:paraId="0E8133FF" w14:textId="77777777" w:rsidR="006B018C" w:rsidRDefault="00F514A2">
      <w:pPr>
        <w:tabs>
          <w:tab w:val="left" w:pos="142"/>
        </w:tabs>
        <w:ind w:firstLine="709"/>
        <w:jc w:val="both"/>
        <w:rPr>
          <w:rStyle w:val="Fontdeparagrafimplicit1"/>
          <w:b/>
        </w:rPr>
      </w:pPr>
      <w:r>
        <w:rPr>
          <w:rStyle w:val="Fontdeparagrafimplicit1"/>
          <w:b/>
        </w:rPr>
        <w:t xml:space="preserve">5. </w:t>
      </w:r>
      <w:proofErr w:type="spellStart"/>
      <w:r>
        <w:rPr>
          <w:rStyle w:val="Fontdeparagrafimplicit1"/>
          <w:b/>
        </w:rPr>
        <w:t>Infracţiunea</w:t>
      </w:r>
      <w:proofErr w:type="spellEnd"/>
      <w:r>
        <w:rPr>
          <w:rStyle w:val="Fontdeparagrafimplicit1"/>
          <w:b/>
        </w:rPr>
        <w:t xml:space="preserve"> de proxenetism cu privire la numita V6</w:t>
      </w:r>
    </w:p>
    <w:p w14:paraId="0DB4850C" w14:textId="77777777" w:rsidR="006B018C" w:rsidRDefault="00F514A2">
      <w:pPr>
        <w:tabs>
          <w:tab w:val="left" w:pos="142"/>
        </w:tabs>
        <w:ind w:firstLine="709"/>
        <w:jc w:val="both"/>
      </w:pPr>
      <w:r>
        <w:t xml:space="preserve">Numita </w:t>
      </w:r>
      <w:r w:rsidR="0051770A">
        <w:t>V6</w:t>
      </w:r>
      <w:r>
        <w:t xml:space="preserve"> a declarat în cursul urmăririi penale (filele 130-134 din volumul 7 al dosarului de urmărire penală), că în martie-aprilie 2017 s-a deplasat în localitatea </w:t>
      </w:r>
      <w:r w:rsidR="0051770A">
        <w:t>A</w:t>
      </w:r>
      <w:r>
        <w:t xml:space="preserve"> la o petrecere unde se aflau mai multe persoane printre care şi inculpata </w:t>
      </w:r>
      <w:r w:rsidR="0051770A">
        <w:t>I</w:t>
      </w:r>
      <w:r>
        <w:t xml:space="preserve">, cu care, în acel moment nu a </w:t>
      </w:r>
      <w:proofErr w:type="spellStart"/>
      <w:r>
        <w:t>interacţionat</w:t>
      </w:r>
      <w:proofErr w:type="spellEnd"/>
      <w:r>
        <w:t xml:space="preserve">, fiind contactată  după aproximativ o săptămână de aceasta cu propunerea de a practica </w:t>
      </w:r>
      <w:proofErr w:type="spellStart"/>
      <w:r>
        <w:t>prostituţia</w:t>
      </w:r>
      <w:proofErr w:type="spellEnd"/>
      <w:r>
        <w:t xml:space="preserve"> împreună. Inculpata i-a spus că ea are mai mulţi </w:t>
      </w:r>
      <w:proofErr w:type="spellStart"/>
      <w:r>
        <w:t>clienţi</w:t>
      </w:r>
      <w:proofErr w:type="spellEnd"/>
      <w:r>
        <w:t xml:space="preserve">  care au foarte mulţi bani şi pot face bani </w:t>
      </w:r>
      <w:proofErr w:type="spellStart"/>
      <w:r>
        <w:t>frumoşi</w:t>
      </w:r>
      <w:proofErr w:type="spellEnd"/>
      <w:r>
        <w:t xml:space="preserve"> împreună.</w:t>
      </w:r>
    </w:p>
    <w:p w14:paraId="6160D4CE" w14:textId="77777777" w:rsidR="006B018C" w:rsidRDefault="00F514A2">
      <w:pPr>
        <w:tabs>
          <w:tab w:val="left" w:pos="142"/>
        </w:tabs>
        <w:ind w:firstLine="709"/>
        <w:jc w:val="both"/>
      </w:pPr>
      <w:r>
        <w:t xml:space="preserve">Numita </w:t>
      </w:r>
      <w:r w:rsidR="0051770A">
        <w:t>V6</w:t>
      </w:r>
      <w:r>
        <w:t xml:space="preserve"> a fost de acord cu propunerea inculpatei şi, potrivit propriei declaraţii, au practicat </w:t>
      </w:r>
      <w:proofErr w:type="spellStart"/>
      <w:r>
        <w:t>prostituţia</w:t>
      </w:r>
      <w:proofErr w:type="spellEnd"/>
      <w:r>
        <w:t xml:space="preserve"> împreună pentru o perioadă de aproximativ 1 an de zile, timp în care inculpata avea circa un client pe săptămână cu care o chema şi pe ea. A mai arătat martora că uneori se ducea cu </w:t>
      </w:r>
      <w:proofErr w:type="spellStart"/>
      <w:r>
        <w:t>clienţii</w:t>
      </w:r>
      <w:proofErr w:type="spellEnd"/>
      <w:r>
        <w:t xml:space="preserve"> </w:t>
      </w:r>
      <w:proofErr w:type="spellStart"/>
      <w:r>
        <w:t>aduşi</w:t>
      </w:r>
      <w:proofErr w:type="spellEnd"/>
      <w:r>
        <w:t xml:space="preserve"> de inculpată, iar alteori se ducea cu </w:t>
      </w:r>
      <w:proofErr w:type="spellStart"/>
      <w:r>
        <w:t>clienţii</w:t>
      </w:r>
      <w:proofErr w:type="spellEnd"/>
      <w:r>
        <w:t xml:space="preserve"> ei, având în medie 2-3 </w:t>
      </w:r>
      <w:proofErr w:type="spellStart"/>
      <w:r>
        <w:t>clienţi</w:t>
      </w:r>
      <w:proofErr w:type="spellEnd"/>
      <w:r>
        <w:t xml:space="preserve"> pe zi, şi de fiecare dată, clientul îi dădea banii inculpatei care la rândul ei, îi dădea martorei partea ei. Martora a declarat că se </w:t>
      </w:r>
      <w:proofErr w:type="spellStart"/>
      <w:r>
        <w:t>înţelesese</w:t>
      </w:r>
      <w:proofErr w:type="spellEnd"/>
      <w:r>
        <w:t xml:space="preserve"> cu inculpata să împartă banii în mod egal, însă a bănuit-o pe aceasta că nu îi dă toţi banii pe care îi </w:t>
      </w:r>
      <w:proofErr w:type="spellStart"/>
      <w:r>
        <w:t>primeşte</w:t>
      </w:r>
      <w:proofErr w:type="spellEnd"/>
      <w:r>
        <w:t xml:space="preserve"> de la </w:t>
      </w:r>
      <w:proofErr w:type="spellStart"/>
      <w:r>
        <w:t>clienţi</w:t>
      </w:r>
      <w:proofErr w:type="spellEnd"/>
      <w:r>
        <w:t xml:space="preserve">. în momentul în care se duceau la </w:t>
      </w:r>
      <w:proofErr w:type="spellStart"/>
      <w:r>
        <w:t>clienţi</w:t>
      </w:r>
      <w:proofErr w:type="spellEnd"/>
      <w:r>
        <w:t xml:space="preserve">, transportul era asigurat de care inculpata </w:t>
      </w:r>
      <w:r w:rsidR="0051770A">
        <w:t>I</w:t>
      </w:r>
      <w:r>
        <w:t xml:space="preserve"> care plătea deplasarea cu taxi-</w:t>
      </w:r>
      <w:proofErr w:type="spellStart"/>
      <w:r>
        <w:t>ul</w:t>
      </w:r>
      <w:proofErr w:type="spellEnd"/>
      <w:r>
        <w:t>.</w:t>
      </w:r>
    </w:p>
    <w:p w14:paraId="5AD0CC8F" w14:textId="77777777" w:rsidR="006B018C" w:rsidRDefault="00F514A2">
      <w:pPr>
        <w:tabs>
          <w:tab w:val="left" w:pos="142"/>
        </w:tabs>
        <w:ind w:firstLine="709"/>
        <w:jc w:val="both"/>
      </w:pPr>
      <w:r>
        <w:t xml:space="preserve">Martora a declarat că, deşi la început inculpata s-a purtat frumos cu ea în sensul că </w:t>
      </w:r>
      <w:proofErr w:type="spellStart"/>
      <w:r>
        <w:t>ieşeau</w:t>
      </w:r>
      <w:proofErr w:type="spellEnd"/>
      <w:r>
        <w:t xml:space="preserve"> de mai multe ori la petreceri, aceasta a perceput o schimbare de atitudine din partea inculpatei în sensul că, în timp, aceasta  „a început să aibă o atitudine de </w:t>
      </w:r>
      <w:proofErr w:type="spellStart"/>
      <w:r>
        <w:t>şefă</w:t>
      </w:r>
      <w:proofErr w:type="spellEnd"/>
      <w:r>
        <w:t xml:space="preserve"> şi să tot facă scandaluri”, o trata cu superioritate, îi </w:t>
      </w:r>
      <w:proofErr w:type="spellStart"/>
      <w:r>
        <w:t>reproşa</w:t>
      </w:r>
      <w:proofErr w:type="spellEnd"/>
      <w:r>
        <w:t xml:space="preserve"> că nu voia să se ducă de fiecare dată cu </w:t>
      </w:r>
      <w:proofErr w:type="spellStart"/>
      <w:r>
        <w:t>clienţii</w:t>
      </w:r>
      <w:proofErr w:type="spellEnd"/>
      <w:r>
        <w:t xml:space="preserve"> ei.</w:t>
      </w:r>
    </w:p>
    <w:p w14:paraId="17446F1B" w14:textId="77777777" w:rsidR="006B018C" w:rsidRDefault="006B018C">
      <w:pPr>
        <w:tabs>
          <w:tab w:val="left" w:pos="142"/>
        </w:tabs>
        <w:ind w:firstLine="709"/>
        <w:jc w:val="both"/>
      </w:pPr>
    </w:p>
    <w:p w14:paraId="37671A87" w14:textId="77777777" w:rsidR="006B018C" w:rsidRDefault="00F514A2">
      <w:pPr>
        <w:tabs>
          <w:tab w:val="left" w:pos="142"/>
        </w:tabs>
        <w:ind w:firstLine="709"/>
        <w:jc w:val="both"/>
        <w:rPr>
          <w:rStyle w:val="Fontdeparagrafimplicit1"/>
          <w:b/>
        </w:rPr>
      </w:pPr>
      <w:r>
        <w:rPr>
          <w:rStyle w:val="Fontdeparagrafimplicit1"/>
          <w:b/>
        </w:rPr>
        <w:t xml:space="preserve">5. </w:t>
      </w:r>
      <w:proofErr w:type="spellStart"/>
      <w:r>
        <w:rPr>
          <w:rStyle w:val="Fontdeparagrafimplicit1"/>
          <w:b/>
        </w:rPr>
        <w:t>Infracţiunea</w:t>
      </w:r>
      <w:proofErr w:type="spellEnd"/>
      <w:r>
        <w:rPr>
          <w:rStyle w:val="Fontdeparagrafimplicit1"/>
          <w:b/>
        </w:rPr>
        <w:t xml:space="preserve"> de proxenetism cu privire la numita V7</w:t>
      </w:r>
    </w:p>
    <w:p w14:paraId="09717DF8" w14:textId="77777777" w:rsidR="006B018C" w:rsidRDefault="00F514A2">
      <w:pPr>
        <w:tabs>
          <w:tab w:val="left" w:pos="142"/>
        </w:tabs>
        <w:ind w:firstLine="709"/>
        <w:jc w:val="both"/>
      </w:pPr>
      <w:r>
        <w:t xml:space="preserve">Numita V7, a declarat în cursul urmăririi penale că a cunoscut-o pe inculpată  când avea vârsta de 17 ani şi </w:t>
      </w:r>
      <w:proofErr w:type="spellStart"/>
      <w:r>
        <w:t>ştia</w:t>
      </w:r>
      <w:proofErr w:type="spellEnd"/>
      <w:r>
        <w:t xml:space="preserve"> despre ea că se prostituează, </w:t>
      </w:r>
      <w:proofErr w:type="spellStart"/>
      <w:r>
        <w:t>informaţie</w:t>
      </w:r>
      <w:proofErr w:type="spellEnd"/>
      <w:r>
        <w:t xml:space="preserve"> pe care i-a dat-o </w:t>
      </w:r>
      <w:proofErr w:type="spellStart"/>
      <w:r>
        <w:t>însăşi</w:t>
      </w:r>
      <w:proofErr w:type="spellEnd"/>
      <w:r>
        <w:t xml:space="preserve"> inculpata - fila 143  </w:t>
      </w:r>
      <w:proofErr w:type="spellStart"/>
      <w:r>
        <w:t>vol</w:t>
      </w:r>
      <w:proofErr w:type="spellEnd"/>
      <w:r>
        <w:t xml:space="preserve"> 7 din dosarul de urmărire penală</w:t>
      </w:r>
    </w:p>
    <w:p w14:paraId="61FA4D29" w14:textId="77777777" w:rsidR="006B018C" w:rsidRDefault="00F514A2">
      <w:pPr>
        <w:tabs>
          <w:tab w:val="left" w:pos="142"/>
        </w:tabs>
        <w:ind w:firstLine="709"/>
        <w:jc w:val="both"/>
      </w:pPr>
      <w:r>
        <w:lastRenderedPageBreak/>
        <w:t>În condițiile în care, potrivit declaraţiei martorei, inculpata știa că aceasta este minoră, i-a propus să accepte să practice prostituția împreună cu ea, iar câștigurile bănești obținute să fie împărțite în proporție de 50%. Numita V7 nu a fost de acord inițial, însă inculpata I a continuat să insiste și să îi promită obținerea unor sume mari de bani, precizându-i că ea „are &lt;băieții&gt; ei” (</w:t>
      </w:r>
      <w:proofErr w:type="spellStart"/>
      <w:r>
        <w:t>referindu-se</w:t>
      </w:r>
      <w:proofErr w:type="spellEnd"/>
      <w:r>
        <w:t xml:space="preserve"> la clienți fideli) și că împreună amândouă vor câștiga venituri importante (inculpata mizând pe faptul că i-ar fi procurat minorei clienți dintre persoanele cunoscute de ea).</w:t>
      </w:r>
    </w:p>
    <w:p w14:paraId="5A6F1554" w14:textId="77777777" w:rsidR="006B018C" w:rsidRDefault="00F514A2">
      <w:pPr>
        <w:tabs>
          <w:tab w:val="left" w:pos="142"/>
        </w:tabs>
        <w:ind w:firstLine="709"/>
        <w:jc w:val="both"/>
      </w:pPr>
      <w:r>
        <w:t xml:space="preserve">După ce minora V7 a acceptat, în perioada cuprinsă în intervalul iulie 2017 — februarie 2018 —fila 168, vol. 7 din dosarul de urmărire penală, aceasta a practicat prostituția în beneficiul inculpatei atât pe raza mun. B, cât și a mun. S, inculpata fiind cea care i-a facilitat procurarea clienților, deplasarea la diferite locații (hoteluri, pensiuni, cabane) pentru a întreține relații sexuale contra-cost cu aceștia. Inculpata încasa însă tarifele integral de la </w:t>
      </w:r>
      <w:proofErr w:type="spellStart"/>
      <w:r>
        <w:t>clienţi</w:t>
      </w:r>
      <w:proofErr w:type="spellEnd"/>
      <w:r>
        <w:t xml:space="preserve"> (cuprinse între 800 — 1.000 lei / oră) și ulterior îi remitea susnumitei sume cuprinse între 200 — 400 Iei, păstrând diferența. – fila 143 din </w:t>
      </w:r>
      <w:proofErr w:type="spellStart"/>
      <w:r>
        <w:t>vol</w:t>
      </w:r>
      <w:proofErr w:type="spellEnd"/>
      <w:r>
        <w:t xml:space="preserve"> 7 al dosarului de urmărire penală</w:t>
      </w:r>
    </w:p>
    <w:p w14:paraId="729225E2" w14:textId="77777777" w:rsidR="006B018C" w:rsidRDefault="00F514A2">
      <w:pPr>
        <w:tabs>
          <w:tab w:val="left" w:pos="142"/>
        </w:tabs>
        <w:ind w:firstLine="709"/>
        <w:jc w:val="both"/>
      </w:pPr>
      <w:r>
        <w:t xml:space="preserve">Activitatea de plasare a susnumitei ca prostituată de către inculpata I s-a </w:t>
      </w:r>
      <w:proofErr w:type="spellStart"/>
      <w:r>
        <w:t>jăcut</w:t>
      </w:r>
      <w:proofErr w:type="spellEnd"/>
      <w:r>
        <w:t xml:space="preserve"> încă din perioada în care V7 era minoră (17 ani) și a continuat și după ce aceasta a devenit majoră la data de 22 septembrie 2017. Din declarația susnumitei a reieșit că a continuat să lucreze ca prostituată în beneficiul inculpatei inclusiv împreună cu aceasta.</w:t>
      </w:r>
    </w:p>
    <w:p w14:paraId="6BC43E4B" w14:textId="77777777" w:rsidR="006B018C" w:rsidRDefault="00F514A2">
      <w:pPr>
        <w:tabs>
          <w:tab w:val="left" w:pos="142"/>
        </w:tabs>
        <w:ind w:firstLine="709"/>
        <w:jc w:val="both"/>
      </w:pPr>
      <w:r>
        <w:t xml:space="preserve">Din declarația numitei V7 a rezultat că indiferent de locația unde se deplasa împreună cu inculpata I, aceasta era cea care asigura transportul (de regulă cu taxi) și închiria în regim hotelier apartamente pe raza mun. S sau a altor localități în care se făcea deplasarea pentru întâlnirile cu clienții. </w:t>
      </w:r>
    </w:p>
    <w:p w14:paraId="6296B25D" w14:textId="77777777" w:rsidR="006B018C" w:rsidRDefault="00F514A2">
      <w:pPr>
        <w:tabs>
          <w:tab w:val="left" w:pos="142"/>
        </w:tabs>
        <w:ind w:firstLine="709"/>
        <w:jc w:val="both"/>
      </w:pPr>
      <w:r>
        <w:t xml:space="preserve">Tot inculpata este cea care s-a preocupat să posteze pe site-urile de profil anunțuri privind oferte de servicii sexuale ale numitei V7. – fila 144 din </w:t>
      </w:r>
      <w:proofErr w:type="spellStart"/>
      <w:r>
        <w:t>vol</w:t>
      </w:r>
      <w:proofErr w:type="spellEnd"/>
      <w:r>
        <w:t xml:space="preserve"> 7 al dosarului de urmărire penală</w:t>
      </w:r>
    </w:p>
    <w:p w14:paraId="4A458203" w14:textId="77777777" w:rsidR="006B018C" w:rsidRDefault="00F514A2">
      <w:pPr>
        <w:tabs>
          <w:tab w:val="left" w:pos="142"/>
        </w:tabs>
        <w:ind w:firstLine="709"/>
        <w:jc w:val="both"/>
      </w:pPr>
      <w:r>
        <w:t xml:space="preserve">Declarația susnumitei este confirmată de depozițiile celorlalți martori audiați în cauză, de conținutul convorbirilor telefonice interceptate autorizat în cauză, de conținutul mesajelor transmise de către inculpată martorei prin intermediul rețelelor de socializare din care rezultă că inculpata a făcut </w:t>
      </w:r>
      <w:proofErr w:type="spellStart"/>
      <w:r>
        <w:t>reproşuri</w:t>
      </w:r>
      <w:proofErr w:type="spellEnd"/>
      <w:r>
        <w:t xml:space="preserve"> martorei în raport de declarațiile acesteia existente la dosar, arătând că a văzut toate declaraţiile, şi toţi ceilalţi „au declarat ok”, ea fiind „singura turnătoare”, martora subliniind că a spus numai adevărul—fila 159 și urm., vol. VII din dosarul de urmărire penală</w:t>
      </w:r>
    </w:p>
    <w:p w14:paraId="679979F7" w14:textId="77777777" w:rsidR="006B018C" w:rsidRDefault="00F514A2">
      <w:pPr>
        <w:tabs>
          <w:tab w:val="left" w:pos="142"/>
        </w:tabs>
        <w:ind w:firstLine="709"/>
        <w:jc w:val="both"/>
      </w:pPr>
      <w:r>
        <w:t xml:space="preserve">Starea de fapt astfel cum a fost reţinută de instanţă se probează cu: </w:t>
      </w:r>
    </w:p>
    <w:p w14:paraId="05E8E083" w14:textId="188B1E58" w:rsidR="006B018C" w:rsidRDefault="00F514A2">
      <w:pPr>
        <w:tabs>
          <w:tab w:val="left" w:pos="142"/>
        </w:tabs>
        <w:ind w:firstLine="709"/>
        <w:jc w:val="both"/>
      </w:pPr>
      <w:r>
        <w:t>-</w:t>
      </w:r>
      <w:r>
        <w:rPr>
          <w:rStyle w:val="Fontdeparagrafimplicit1"/>
          <w:b/>
          <w:i/>
        </w:rPr>
        <w:t xml:space="preserve">Vol. 1 urmărire penală </w:t>
      </w:r>
      <w:r>
        <w:t xml:space="preserve">: proces verbal din 11.01.2017 al SCCO M de sesizare din oficiu -f 3; proces verbal de verificări și </w:t>
      </w:r>
      <w:proofErr w:type="spellStart"/>
      <w:r>
        <w:t>investigatii</w:t>
      </w:r>
      <w:proofErr w:type="spellEnd"/>
      <w:r>
        <w:t xml:space="preserve"> din 11. OI. 2017 al SCCO M -f 34; plângerea olografă a persoanei vătămate minore </w:t>
      </w:r>
      <w:r w:rsidR="0051770A">
        <w:t>V1</w:t>
      </w:r>
      <w:r>
        <w:t xml:space="preserve"> din data de 10.01.2017 adresată la SCCO M -f 35 -36; fotocopia mesajelor scrise transmise de I minorei </w:t>
      </w:r>
      <w:r w:rsidR="0051770A">
        <w:t>V1</w:t>
      </w:r>
      <w:r>
        <w:t xml:space="preserve">, depuse de aceasta în anexa plângerii -f 37 -48; proces verbal de verificări din 11.10.2019 al SCCO M -f 53 -54; proces verbal de verificări și </w:t>
      </w:r>
      <w:proofErr w:type="spellStart"/>
      <w:r>
        <w:t>investigatii</w:t>
      </w:r>
      <w:proofErr w:type="spellEnd"/>
      <w:r>
        <w:t xml:space="preserve"> din 18.11.2019 al SCCO M -f 55; proces verbal de verificări și </w:t>
      </w:r>
      <w:proofErr w:type="spellStart"/>
      <w:r>
        <w:t>investigatii</w:t>
      </w:r>
      <w:proofErr w:type="spellEnd"/>
      <w:r>
        <w:t xml:space="preserve"> din 04.12.2019 al SCCO M; anexa la procesul verbal de verificări și investigații din 04.12.2019, constând în capturi </w:t>
      </w:r>
      <w:proofErr w:type="spellStart"/>
      <w:r>
        <w:t>foto</w:t>
      </w:r>
      <w:proofErr w:type="spellEnd"/>
      <w:r>
        <w:t xml:space="preserve"> ale imaginilor și ofertelor cu caracter sexual postate de I în contul său creat pe platforma escorte. net -f 57 -59; </w:t>
      </w:r>
      <w:proofErr w:type="spellStart"/>
      <w:r>
        <w:t>ordonanţa</w:t>
      </w:r>
      <w:proofErr w:type="spellEnd"/>
      <w:r>
        <w:t xml:space="preserve"> procurorului din 17.02.2020 de dispunere a predării, de către STS M, a tuturor înregistrărilor cu apelurile telefonice Ia nivel </w:t>
      </w:r>
      <w:proofErr w:type="spellStart"/>
      <w:r>
        <w:t>naţional</w:t>
      </w:r>
      <w:proofErr w:type="spellEnd"/>
      <w:r>
        <w:t xml:space="preserve"> efectuate la serviciul de urgentă 112 de către I în perioada 2016-2018 în baza a două numere de telefon mobil indicate expres -f 60-61; adresa nr. </w:t>
      </w:r>
      <w:r w:rsidR="0051770A">
        <w:t xml:space="preserve">.... </w:t>
      </w:r>
      <w:r>
        <w:t xml:space="preserve">din 16.03.2020 a STS- </w:t>
      </w:r>
      <w:r w:rsidR="0051770A">
        <w:t xml:space="preserve">.... </w:t>
      </w:r>
      <w:r>
        <w:t xml:space="preserve">privind datele solicitate -f 64 -69;  proces verbal de verificări și </w:t>
      </w:r>
      <w:proofErr w:type="spellStart"/>
      <w:r>
        <w:t>investigatii</w:t>
      </w:r>
      <w:proofErr w:type="spellEnd"/>
      <w:r>
        <w:t xml:space="preserve"> din 30.01.2017 al SCCO M privind pe </w:t>
      </w:r>
      <w:r w:rsidR="00F643DC">
        <w:t>M5</w:t>
      </w:r>
      <w:r>
        <w:t xml:space="preserve"> -f: 70; proces verbal de verificări și </w:t>
      </w:r>
      <w:proofErr w:type="spellStart"/>
      <w:r>
        <w:t>investigatii</w:t>
      </w:r>
      <w:proofErr w:type="spellEnd"/>
      <w:r>
        <w:t xml:space="preserve"> din 20.02.2017 al SCCO M privind pe </w:t>
      </w:r>
      <w:r w:rsidR="003507A9">
        <w:t>M7</w:t>
      </w:r>
      <w:r>
        <w:t xml:space="preserve"> -f 71; proces verbal de verificări și investigații din 04.04.2017 al SCCO M privind pe </w:t>
      </w:r>
      <w:r w:rsidR="00F643DC">
        <w:t>V4</w:t>
      </w:r>
      <w:r>
        <w:t xml:space="preserve"> -f 72; proces verbal de verificări și investigații din 07.04.2017 al SCCO M privind pe </w:t>
      </w:r>
      <w:r w:rsidR="00F643DC">
        <w:t>M15</w:t>
      </w:r>
      <w:r>
        <w:t xml:space="preserve"> -f 73; proces verbal de verificări și investigații din 07.04.2017 al SCCO M privind pe </w:t>
      </w:r>
      <w:r w:rsidR="00F643DC">
        <w:t>M16</w:t>
      </w:r>
      <w:r>
        <w:t xml:space="preserve"> -f 74; proces verbal de verificări și </w:t>
      </w:r>
      <w:proofErr w:type="spellStart"/>
      <w:r>
        <w:t>investigatii</w:t>
      </w:r>
      <w:proofErr w:type="spellEnd"/>
      <w:r>
        <w:t xml:space="preserve"> din IO. 04.2017 al SCCO M privind pe V6 -f 75; proces verbal din 12.03.2018 al procurorului de consemnare a rezultatului verificărilor în teren efectuate de lucrătorii SCCO M cu privire Ia adresa unde locuiește I -stabilindu-se că nu se cunoaște adresa Ia care aceasta locuia în mod real la data respectivă -f 76; proces verbal din 02.05.2017 al SCCO M de identificare a mai multor </w:t>
      </w:r>
      <w:proofErr w:type="spellStart"/>
      <w:r>
        <w:t>anunturi</w:t>
      </w:r>
      <w:proofErr w:type="spellEnd"/>
      <w:r>
        <w:t xml:space="preserve"> on-line privind oferte de servicii sexuale postate de I, cu planșele </w:t>
      </w:r>
      <w:proofErr w:type="spellStart"/>
      <w:r>
        <w:t>foto</w:t>
      </w:r>
      <w:proofErr w:type="spellEnd"/>
      <w:r>
        <w:t xml:space="preserve"> aferente -f 77 -82; proces verbal din 05.04.2017 al SCCO M de sesizare din oficiu în dosarul nr. 46-D/P/2017 (victimă </w:t>
      </w:r>
      <w:r w:rsidR="00F643DC">
        <w:t>V4</w:t>
      </w:r>
      <w:r>
        <w:t xml:space="preserve">); proces verbal din 25.02.2020 al SCCO M de sesizare din oficiu în dosarul nr. </w:t>
      </w:r>
      <w:r w:rsidR="00F643DC">
        <w:t>8</w:t>
      </w:r>
      <w:r>
        <w:t xml:space="preserve"> -f 94 - 95; proces verbal din 25.02.2020 al SCCO M de efectuare a unor verificări și </w:t>
      </w:r>
      <w:proofErr w:type="spellStart"/>
      <w:r>
        <w:lastRenderedPageBreak/>
        <w:t>investigatii</w:t>
      </w:r>
      <w:proofErr w:type="spellEnd"/>
      <w:r>
        <w:t xml:space="preserve"> în dosar nr. </w:t>
      </w:r>
      <w:r w:rsidR="00F643DC">
        <w:t>8</w:t>
      </w:r>
      <w:r>
        <w:t xml:space="preserve"> privind pe numitele V7, V5 și planșa </w:t>
      </w:r>
      <w:proofErr w:type="spellStart"/>
      <w:r>
        <w:t>foto</w:t>
      </w:r>
      <w:proofErr w:type="spellEnd"/>
      <w:r>
        <w:t xml:space="preserve"> aferentă cu anunțuri și oferte sexuale postate în mediul on-line -f 100 și 101 -114; </w:t>
      </w:r>
      <w:proofErr w:type="spellStart"/>
      <w:r>
        <w:t>ordonanţa</w:t>
      </w:r>
      <w:proofErr w:type="spellEnd"/>
      <w:r>
        <w:t xml:space="preserve"> procurorului din 25.02.2020 în dosar nr. </w:t>
      </w:r>
      <w:r w:rsidR="00F643DC">
        <w:t>8</w:t>
      </w:r>
      <w:r>
        <w:t xml:space="preserve"> de dispunere a predării de către SC </w:t>
      </w:r>
      <w:r w:rsidR="00F643DC">
        <w:t>S1</w:t>
      </w:r>
      <w:r>
        <w:t xml:space="preserve"> SRL O a datelor deținute privind </w:t>
      </w:r>
      <w:proofErr w:type="spellStart"/>
      <w:r>
        <w:t>anunţurile</w:t>
      </w:r>
      <w:proofErr w:type="spellEnd"/>
      <w:r>
        <w:t xml:space="preserve"> postate în perioada 2017 -2020 și datele aferente acestora -f 115 -116; </w:t>
      </w:r>
      <w:proofErr w:type="spellStart"/>
      <w:r>
        <w:t>ordonanta</w:t>
      </w:r>
      <w:proofErr w:type="spellEnd"/>
      <w:r>
        <w:t xml:space="preserve"> procurorului din 25.02.2020 în dosar nr. </w:t>
      </w:r>
      <w:r w:rsidR="00F643DC">
        <w:t>8</w:t>
      </w:r>
      <w:r>
        <w:t xml:space="preserve"> de delegare a lucrătorilor </w:t>
      </w:r>
      <w:proofErr w:type="spellStart"/>
      <w:r>
        <w:t>poliţiei</w:t>
      </w:r>
      <w:proofErr w:type="spellEnd"/>
      <w:r>
        <w:t xml:space="preserve"> judiciare din cadrul SCCO M pentru activitatea de predare de către SC </w:t>
      </w:r>
      <w:r w:rsidR="00F643DC">
        <w:t>S1</w:t>
      </w:r>
      <w:r>
        <w:t xml:space="preserve"> SRL O a datelor </w:t>
      </w:r>
      <w:proofErr w:type="spellStart"/>
      <w:r>
        <w:t>detinute</w:t>
      </w:r>
      <w:proofErr w:type="spellEnd"/>
      <w:r>
        <w:t xml:space="preserve"> privind </w:t>
      </w:r>
      <w:proofErr w:type="spellStart"/>
      <w:r>
        <w:t>anunturile</w:t>
      </w:r>
      <w:proofErr w:type="spellEnd"/>
      <w:r>
        <w:t xml:space="preserve"> postate în perioada 2017 -2020 și datele aferente acestora -f 117-118;  adresa fără număr din 02.06.2020 a SC </w:t>
      </w:r>
      <w:r w:rsidR="00F643DC">
        <w:t>S1</w:t>
      </w:r>
      <w:r>
        <w:t xml:space="preserve"> SRL O privind transmiterea datelor solicitate -f 119 -120; proces verbal din 25.02.2020 al SCCO M de efectuare a unor verificări și investigații în dosar nr. </w:t>
      </w:r>
      <w:r w:rsidR="00F643DC">
        <w:t>8</w:t>
      </w:r>
      <w:r>
        <w:t xml:space="preserve"> privind pe numitele V7, V5 și o altă persoană de sex feminin neidentificată și propunerea interceptării unor posturi telefonice </w:t>
      </w:r>
      <w:proofErr w:type="spellStart"/>
      <w:r>
        <w:t>mobilefolosite</w:t>
      </w:r>
      <w:proofErr w:type="spellEnd"/>
      <w:r>
        <w:t xml:space="preserve"> de A.N. -f 121 - 122;   adresa de înaintare în dosar nr. </w:t>
      </w:r>
      <w:r w:rsidR="00F643DC">
        <w:t>8</w:t>
      </w:r>
      <w:r>
        <w:t xml:space="preserve"> și referatul procurorului din 27.02.2020 prin care s-a solicitat judecătorului de drepturi și libertăți de Ia Tribunalul M emiterea pentru 30 de zile în perioada 27.02.2020 -27.03.2020 a unor mandate de supraveghere tehnică pentru mai multe numere de telefon mobil folosite de numitele V7 și V5 -f 123 și 124 - 126; adresa de înaintare a Tribunalului M, dispozitivul încheierii penale nr. </w:t>
      </w:r>
      <w:r w:rsidR="00F643DC">
        <w:t>9</w:t>
      </w:r>
      <w:r>
        <w:t xml:space="preserve"> din 27.02.2020, încheierea penală respectivă și mandatele de supraveghere tehnică nr. </w:t>
      </w:r>
      <w:r w:rsidR="00F643DC">
        <w:t>...</w:t>
      </w:r>
      <w:r>
        <w:t xml:space="preserve"> și nr. </w:t>
      </w:r>
      <w:r w:rsidR="00F643DC">
        <w:t>...</w:t>
      </w:r>
      <w:r>
        <w:t xml:space="preserve"> din 27.02.2020 ale judecătorului de drepturi și libertăți de la Tribunalul M -f 127 și 128 -133; </w:t>
      </w:r>
      <w:proofErr w:type="spellStart"/>
      <w:r>
        <w:t>ordonanţa</w:t>
      </w:r>
      <w:proofErr w:type="spellEnd"/>
      <w:r>
        <w:t xml:space="preserve"> procurorului din 27.02.2020 de delegare pentru punerea în executare a mandatelor de supraveghere tehnică a lucrătorilor politiei judiciare din cadrul SOS M și SCCO M -f 134 -135: adresele din 27.02.2020 și 05.03.2020 ale DINCOT - Biroul Teritorial M către SOS M -f 136 - 137; </w:t>
      </w:r>
      <w:proofErr w:type="spellStart"/>
      <w:r>
        <w:t>ordonanła</w:t>
      </w:r>
      <w:proofErr w:type="spellEnd"/>
      <w:r>
        <w:t xml:space="preserve"> procurorului din 30.03.2020 de amânare a comunicării conform art. 145 Cod </w:t>
      </w:r>
      <w:proofErr w:type="spellStart"/>
      <w:r>
        <w:t>proc</w:t>
      </w:r>
      <w:proofErr w:type="spellEnd"/>
      <w:r>
        <w:t xml:space="preserve">. </w:t>
      </w:r>
      <w:proofErr w:type="spellStart"/>
      <w:r>
        <w:t>pen</w:t>
      </w:r>
      <w:proofErr w:type="spellEnd"/>
      <w:r>
        <w:t xml:space="preserve">. către persoanele supravegheate, până la finalizarea urmăririi penale (măsurile din dosar nr. </w:t>
      </w:r>
      <w:r w:rsidR="00F643DC">
        <w:t>8</w:t>
      </w:r>
      <w:r>
        <w:t xml:space="preserve">) -f 138 -139; </w:t>
      </w:r>
    </w:p>
    <w:p w14:paraId="51F9A4A8" w14:textId="77777777" w:rsidR="006B018C" w:rsidRDefault="00F514A2">
      <w:pPr>
        <w:tabs>
          <w:tab w:val="left" w:pos="142"/>
        </w:tabs>
        <w:ind w:firstLine="709"/>
        <w:jc w:val="both"/>
      </w:pPr>
      <w:r>
        <w:rPr>
          <w:rStyle w:val="Fontdeparagrafimplicit1"/>
          <w:b/>
          <w:i/>
        </w:rPr>
        <w:t xml:space="preserve">- </w:t>
      </w:r>
      <w:proofErr w:type="spellStart"/>
      <w:r>
        <w:rPr>
          <w:rStyle w:val="Fontdeparagrafimplicit1"/>
          <w:b/>
          <w:i/>
        </w:rPr>
        <w:t>Vol</w:t>
      </w:r>
      <w:proofErr w:type="spellEnd"/>
      <w:r>
        <w:rPr>
          <w:rStyle w:val="Fontdeparagrafimplicit1"/>
          <w:b/>
          <w:i/>
        </w:rPr>
        <w:t xml:space="preserve"> 2 urmărire penală</w:t>
      </w:r>
      <w:r>
        <w:t xml:space="preserve">:  proces verbal din 11.01.2017 al SCCO M în dosar nr. 4 pentru necesitatea interceptării autorizate a unor posturi telefonice mobile utilizate de I și A.N. -f l; adresa de înaintare și referatul procurorului din 20.01.2017 pentru solicitarea emiterii unor mandate de supraveghere tehnică de către Tribunalul M -f 25i 3 – 5; adresa de înaintare, dispozitivul încheierii penale nr. </w:t>
      </w:r>
      <w:r w:rsidR="00F643DC">
        <w:t>...</w:t>
      </w:r>
      <w:r>
        <w:t xml:space="preserve"> din 20.01.2017, încheierea penală și mandatele de supraveghere tehnică nr. </w:t>
      </w:r>
      <w:r w:rsidR="00F643DC">
        <w:t>...</w:t>
      </w:r>
      <w:r>
        <w:t xml:space="preserve"> ale Tribunalului M -f 6 și 7-12; </w:t>
      </w:r>
      <w:proofErr w:type="spellStart"/>
      <w:r>
        <w:t>ordonanţa</w:t>
      </w:r>
      <w:proofErr w:type="spellEnd"/>
      <w:r>
        <w:t xml:space="preserve"> procurorului din 20.01.2017 de delegare pentru punerea în executare a mandatelor de supraveghere tehnică a lucrătorilor </w:t>
      </w:r>
      <w:proofErr w:type="spellStart"/>
      <w:r>
        <w:t>poliliei</w:t>
      </w:r>
      <w:proofErr w:type="spellEnd"/>
      <w:r>
        <w:t xml:space="preserve"> judiciare din cadrul BOS M și SCCO M și adresa de înaintare Ia BOS M -f 13 -14 și 15; proces verbal din 17.02.2017 al SCCO M în dosar nr. 4 pentru necesitatea prelungirii interceptării autorizate a unor posturi telefonice mobile utilizate de I și A.N. -f 16 - 20: adresa de înaintare și referatul procurorului din 20.02.2017 pentru solicitarea prelungirii mandatelor de supraveghere tehnică de către Tribunalul M -f 21 și 22 -25; adresa de înaintare, dispozitivul încheierii penale nr. </w:t>
      </w:r>
      <w:r w:rsidR="00F643DC">
        <w:t>...</w:t>
      </w:r>
      <w:r>
        <w:t xml:space="preserve">, încheierea penală și mandatul de supraveghere tehnică nr. </w:t>
      </w:r>
      <w:r w:rsidR="00F643DC">
        <w:t>...</w:t>
      </w:r>
      <w:r>
        <w:t xml:space="preserve"> ale Tribunalului M -f 26 și 27 -31; </w:t>
      </w:r>
      <w:proofErr w:type="spellStart"/>
      <w:r>
        <w:t>ordonanţa</w:t>
      </w:r>
      <w:proofErr w:type="spellEnd"/>
      <w:r>
        <w:t xml:space="preserve"> procurorului din 20.02.2017 de delegare pentru punerea în executare a mandatul de supraveghere tehnică a lucrătorilor politiei judiciare din cadrul BOS M și SCCO M și adresa de înaintare la BOS M -f 32 -33 și 34; proces verbal din 17.03.2017 al SCCO M în dosar nr. 4 pentru necesitatea prelungirii interceptării autorizate a unor posturi telefonice mobile -f 35 - 39; adresa de înaintare și referatul procurorului din 22.03.2017 pentru solicitarea emiterii unor mandate de supraveghere tehnică de către Tribunalul M -f 40 41-43;   adresa de înaintare, dispozitivul încheierii penale nr. </w:t>
      </w:r>
      <w:r w:rsidR="00F643DC">
        <w:t>...</w:t>
      </w:r>
      <w:r>
        <w:t xml:space="preserve">, încheierea penală și mandatul de supraveghere tehnică nr. </w:t>
      </w:r>
      <w:r w:rsidR="00F643DC">
        <w:t>...</w:t>
      </w:r>
      <w:r>
        <w:t xml:space="preserve"> ale Tribunalului M -f 44 și 45 -49;   </w:t>
      </w:r>
      <w:proofErr w:type="spellStart"/>
      <w:r>
        <w:t>ordonanta</w:t>
      </w:r>
      <w:proofErr w:type="spellEnd"/>
      <w:r>
        <w:t xml:space="preserve"> procurorului din 22.03.2017 de delegare pentru punerea în executare a mandatelor de supraveghere tehnică a lucrătorilor politiei judiciare din cadrul BOS M și SCCO M și adresa de înaintare la BOS M -f 50 -51 și 52; proces verbal din 04.04.2017 al SCCO M în dosar nr. 4 pentru necesitatea interceptării autorizate a unui post telefonic mobil -f 53;   adresa de înaintare și referatul procurorului din 04.04.2017 pentru solicitarea emiterii unui mandat de supraveghere tehnică de către Tribunalul M -f 54 și 53-57; adresa de înaintare, dispozitivul încheierii penale nr. </w:t>
      </w:r>
      <w:r w:rsidR="00F643DC">
        <w:t>...</w:t>
      </w:r>
      <w:r>
        <w:t xml:space="preserve">, încheierea penală și mandatul de supraveghere tehnică nr. </w:t>
      </w:r>
      <w:r w:rsidR="00F643DC">
        <w:t>...</w:t>
      </w:r>
      <w:r>
        <w:t xml:space="preserve"> ale Tribunalului M -f 58 și 59 -63; </w:t>
      </w:r>
      <w:proofErr w:type="spellStart"/>
      <w:r>
        <w:t>ordonanta</w:t>
      </w:r>
      <w:proofErr w:type="spellEnd"/>
      <w:r>
        <w:t xml:space="preserve"> procurorului din 04.04.2017 de delegare pentru punerea în executare a mandatelor de supraveghere tehnică a lucrătorilor </w:t>
      </w:r>
      <w:proofErr w:type="spellStart"/>
      <w:r>
        <w:t>poliliei</w:t>
      </w:r>
      <w:proofErr w:type="spellEnd"/>
      <w:r>
        <w:t xml:space="preserve"> judiciare din cadrul BOS M și SCCO M și adresa de înaintare la BOS M -f 64 -65 și 66; proces verbal din 19.04.2017 al SCCO M în dosar nr. 4 pentru necesitatea prelungirii mandatului de supraveghere tehnică nr. </w:t>
      </w:r>
      <w:r w:rsidR="00F643DC">
        <w:t>...</w:t>
      </w:r>
      <w:r>
        <w:t xml:space="preserve">-f 67 - 70; adresa de înaintare și referatul procurorului din 20.04.2017 pentru solicitarea emiterii prelungirii MST nr. </w:t>
      </w:r>
      <w:r w:rsidR="00F643DC">
        <w:t>...</w:t>
      </w:r>
      <w:r>
        <w:t xml:space="preserve"> de către Tribunalul M -f 71 și 75; adresa de înaintare, dispozitivul încheierii penale nr. </w:t>
      </w:r>
      <w:r w:rsidR="00F643DC">
        <w:t>...</w:t>
      </w:r>
      <w:r>
        <w:t xml:space="preserve"> și încheierea </w:t>
      </w:r>
      <w:r>
        <w:lastRenderedPageBreak/>
        <w:t xml:space="preserve">penală ale Tribunalului M -f 76 și 77 -80; </w:t>
      </w:r>
      <w:proofErr w:type="spellStart"/>
      <w:r>
        <w:t>ordonanţa</w:t>
      </w:r>
      <w:proofErr w:type="spellEnd"/>
      <w:r>
        <w:t xml:space="preserve"> procurorului din 20.04.2017 de delegare pentru punerea în executare a mandatelor de supraveghere tehnică a lucrătorilor poliției judiciare din cadrul BOS M și SCCO M și adresa de înaintare la BOS M -f 81 -82 și 83; proces verbal din 02.05.2017 al SCCO M în dosar nr. 4 pentru necesitatea interceptării autorizate a unui post telefonic mobil -f 84; adresa de înaintare și referatul procurorului din 03.05.2017 pentru solicitarea emiterii unui mandat de supraveghere tehnică de către Tribunalul M -f 85 și 86-88; adresa de înaintare, dispozitivul încheierii penale nr. </w:t>
      </w:r>
      <w:r w:rsidR="00F643DC">
        <w:t>...</w:t>
      </w:r>
      <w:r>
        <w:t xml:space="preserve">, încheierea penală și mandatul de supraveghere tehnică nr. </w:t>
      </w:r>
      <w:r w:rsidR="00F643DC">
        <w:t>...</w:t>
      </w:r>
      <w:r>
        <w:t xml:space="preserve"> ale Tribunalului M -f 89 și 90 -94; ordonanța procurorului din 03.05.2017 de delegare pentru punerea în executare a mandatelor de supraveghere tehnică a lucrătorilor politiei judiciare din cadrul BOS M și SCCO M și adresa de înaintare la BOS M -f 95 -96 și 97; proces verbal din 22.05.2017 al SCCO M în dosar nr. 4 pentru necesitatea </w:t>
      </w:r>
      <w:proofErr w:type="spellStart"/>
      <w:r>
        <w:t>obţinerii</w:t>
      </w:r>
      <w:proofErr w:type="spellEnd"/>
      <w:r>
        <w:t xml:space="preserve"> unor listinguri ale apelurilor telefonice -f 98 - 99;   adresa de înaintare și referatul procurorului din 22.05.2017 pentru solicitarea autorizării obținerii listingurilor de către Tribunalul M -f 100 și 101 - 104;   adresa de înaintare dispozitivul încheierii penale nr. </w:t>
      </w:r>
      <w:r w:rsidR="00F643DC">
        <w:t>...</w:t>
      </w:r>
      <w:r>
        <w:t xml:space="preserve"> și încheierea penală ale Tribunalului M -f 105 și 106 -109;ordonanţa procurorului din 22.05.2017 de </w:t>
      </w:r>
      <w:proofErr w:type="spellStart"/>
      <w:r>
        <w:t>dispozitie</w:t>
      </w:r>
      <w:proofErr w:type="spellEnd"/>
      <w:r>
        <w:t xml:space="preserve"> către operatorii de telefonie mobilă </w:t>
      </w:r>
      <w:proofErr w:type="spellStart"/>
      <w:r>
        <w:t>vizati</w:t>
      </w:r>
      <w:proofErr w:type="spellEnd"/>
      <w:r>
        <w:t xml:space="preserve">, pentru a pune de îndată la dispoziția SCCO M a datelor respective -f 110 - 112; </w:t>
      </w:r>
      <w:proofErr w:type="spellStart"/>
      <w:r>
        <w:t>ordonanţa</w:t>
      </w:r>
      <w:proofErr w:type="spellEnd"/>
      <w:r>
        <w:t xml:space="preserve"> procurorului din 22.05.2017 de delegare a SCCO M pentru punerea în executare a dispozițiilor emise prin </w:t>
      </w:r>
      <w:proofErr w:type="spellStart"/>
      <w:r>
        <w:t>ordonanţa</w:t>
      </w:r>
      <w:proofErr w:type="spellEnd"/>
      <w:r>
        <w:t xml:space="preserve"> menţionată mai sus -f 113 - 114; </w:t>
      </w:r>
      <w:proofErr w:type="spellStart"/>
      <w:r>
        <w:t>ordonanţa</w:t>
      </w:r>
      <w:proofErr w:type="spellEnd"/>
      <w:r>
        <w:t xml:space="preserve"> procurorului din 07.06.2017 de amânare a comunicării conform art. 145 Cod </w:t>
      </w:r>
      <w:proofErr w:type="spellStart"/>
      <w:r>
        <w:t>proc</w:t>
      </w:r>
      <w:proofErr w:type="spellEnd"/>
      <w:r>
        <w:t xml:space="preserve">. </w:t>
      </w:r>
      <w:proofErr w:type="spellStart"/>
      <w:r>
        <w:t>pen</w:t>
      </w:r>
      <w:proofErr w:type="spellEnd"/>
      <w:r>
        <w:t xml:space="preserve">. către persoanele supravegheate, până la finalizarea urmăririi penale (măsurile din dosar nr. 4) -f 115 -116; proces verbal al SCCO M din 18.08.2017 de consemnare a rezultatelor activității de supraveghere tehnică realizată în baza MST nr. </w:t>
      </w:r>
      <w:r w:rsidR="00F643DC">
        <w:t>...</w:t>
      </w:r>
      <w:r>
        <w:t>-f 117; proces verbal al SCCO M din 04.09.2017 de consemnare a rezultatelor activității de supraveghere tehnică realizată în baza MST nr.</w:t>
      </w:r>
      <w:r w:rsidR="00F643DC">
        <w:t>...</w:t>
      </w:r>
      <w:r>
        <w:t xml:space="preserve">-f 118; </w:t>
      </w:r>
    </w:p>
    <w:p w14:paraId="712E9B2B" w14:textId="77777777" w:rsidR="006B018C" w:rsidRDefault="00F514A2">
      <w:pPr>
        <w:tabs>
          <w:tab w:val="left" w:pos="142"/>
        </w:tabs>
        <w:ind w:firstLine="709"/>
        <w:jc w:val="both"/>
      </w:pPr>
      <w:r>
        <w:rPr>
          <w:rStyle w:val="Fontdeparagrafimplicit1"/>
          <w:b/>
          <w:i/>
        </w:rPr>
        <w:t>Vol. 3 urmărire penală</w:t>
      </w:r>
      <w:r>
        <w:t xml:space="preserve">: procese verbale de redare în formă scrisă a convorbirilor și comunicărilor telefonice interceptate autorizat în cauză, redare efectuată de organele de politie judiciară ale SCCO M delegate în acest scop -f 1 -199; </w:t>
      </w:r>
    </w:p>
    <w:p w14:paraId="2403AE2B" w14:textId="77777777" w:rsidR="006B018C" w:rsidRDefault="00F514A2">
      <w:pPr>
        <w:tabs>
          <w:tab w:val="left" w:pos="142"/>
        </w:tabs>
        <w:ind w:firstLine="709"/>
        <w:jc w:val="both"/>
      </w:pPr>
      <w:r>
        <w:rPr>
          <w:rStyle w:val="Fontdeparagrafimplicit1"/>
          <w:b/>
          <w:i/>
        </w:rPr>
        <w:t>Vol. 4 urmărire penală</w:t>
      </w:r>
      <w:r>
        <w:t xml:space="preserve">: procese verbale de redare în formă scrisă a convorbirilor și comunicărilor  telefonice interceptate autorizat în cauză, redare efectuată de organele de poliţie judiciară ale SCCO M delegate în acest scop -f 1 -190; </w:t>
      </w:r>
    </w:p>
    <w:p w14:paraId="3C3D70AD" w14:textId="77777777" w:rsidR="006B018C" w:rsidRDefault="00F514A2">
      <w:pPr>
        <w:tabs>
          <w:tab w:val="left" w:pos="142"/>
        </w:tabs>
        <w:ind w:firstLine="709"/>
        <w:jc w:val="both"/>
      </w:pPr>
      <w:r>
        <w:rPr>
          <w:rStyle w:val="Fontdeparagrafimplicit1"/>
          <w:b/>
          <w:i/>
        </w:rPr>
        <w:t>Vol. 5 urmărire penală</w:t>
      </w:r>
      <w:r>
        <w:t xml:space="preserve">: procese verbale de redare în formă scrisă a convorbirilor și comunicărilor telefonice interceptate autorizat în cauză, redare efectuată de organele de politie judiciară ale SCCO M delegate în acest scop -f 1 -184; </w:t>
      </w:r>
    </w:p>
    <w:p w14:paraId="1C187A83" w14:textId="77777777" w:rsidR="006B018C" w:rsidRDefault="00F514A2">
      <w:pPr>
        <w:tabs>
          <w:tab w:val="left" w:pos="142"/>
        </w:tabs>
        <w:ind w:firstLine="709"/>
        <w:jc w:val="both"/>
      </w:pPr>
      <w:r>
        <w:rPr>
          <w:rStyle w:val="Fontdeparagrafimplicit1"/>
          <w:b/>
          <w:i/>
        </w:rPr>
        <w:t>Vol. 6 urmărire penală</w:t>
      </w:r>
      <w:r>
        <w:t>: procese verbale de redare în formă scrisă a convorbirilor și comunicărilor telefonice interceptate autorizat în cauză redare efectuată de organele de politie judiciară ale SCCO M delegate în acest scop -1 -206;</w:t>
      </w:r>
    </w:p>
    <w:p w14:paraId="7220A903" w14:textId="77777777" w:rsidR="006B018C" w:rsidRDefault="00F514A2">
      <w:pPr>
        <w:tabs>
          <w:tab w:val="left" w:pos="142"/>
        </w:tabs>
        <w:ind w:firstLine="709"/>
        <w:jc w:val="both"/>
      </w:pPr>
      <w:r>
        <w:rPr>
          <w:rStyle w:val="Fontdeparagrafimplicit1"/>
          <w:b/>
          <w:i/>
        </w:rPr>
        <w:t>Vol. 7 urmărire penală</w:t>
      </w:r>
      <w:r>
        <w:t xml:space="preserve">:  proces verbal din 26.01.2017 al SCCO M de aducere la cunoştinţă a drepturilor și obligaţiilor conferite de art. 4 din Legea nr. 211/2004 privind măsuri pentru asigurarea </w:t>
      </w:r>
      <w:proofErr w:type="spellStart"/>
      <w:r>
        <w:t>protecţiei</w:t>
      </w:r>
      <w:proofErr w:type="spellEnd"/>
      <w:r>
        <w:t xml:space="preserve"> victimelor infracțiunilor, persoanei vătămate V1 -f l; proces verbal din 26.01.2017 de aducere la cunoştinţă a drepturilor și obligațiilor conferite de Codul de </w:t>
      </w:r>
      <w:proofErr w:type="spellStart"/>
      <w:r>
        <w:t>proc</w:t>
      </w:r>
      <w:proofErr w:type="spellEnd"/>
      <w:r>
        <w:t xml:space="preserve">. </w:t>
      </w:r>
      <w:proofErr w:type="spellStart"/>
      <w:r>
        <w:t>pen</w:t>
      </w:r>
      <w:proofErr w:type="spellEnd"/>
      <w:r>
        <w:t xml:space="preserve">. în calitate de parte vătămată pentru V1 -f 3 -5; declarația din 26.01.2017 ca persoană vătămată /parte civilă /parte vătămată a lui V1 -f 6 -11: fotocopia unor mesaje scrise trimise prin telefonul mobil de către inculpata I, depuse de partea vătămată Ia dosar -f 12 -19; </w:t>
      </w:r>
      <w:proofErr w:type="spellStart"/>
      <w:r>
        <w:t>declaraţia</w:t>
      </w:r>
      <w:proofErr w:type="spellEnd"/>
      <w:r>
        <w:t xml:space="preserve"> părții vătămate V1 din 04.04.2017 în reaudiere -f 22 - 26;   adresa de înaintare, </w:t>
      </w:r>
      <w:proofErr w:type="spellStart"/>
      <w:r>
        <w:t>ordonanţa</w:t>
      </w:r>
      <w:proofErr w:type="spellEnd"/>
      <w:r>
        <w:t xml:space="preserve"> de dispunere pentru efectuarea unei constatări medico-legale tip screening din 04.04.2017 întocmite de SCCO M pentru Serviciul </w:t>
      </w:r>
      <w:proofErr w:type="spellStart"/>
      <w:r>
        <w:t>Judeţean</w:t>
      </w:r>
      <w:proofErr w:type="spellEnd"/>
      <w:r>
        <w:t xml:space="preserve"> de Medicină Legală M -f 31 și 32;   buletin de analiză toxicologică nr. </w:t>
      </w:r>
      <w:r w:rsidR="00F643DC">
        <w:t xml:space="preserve">... </w:t>
      </w:r>
      <w:r>
        <w:t xml:space="preserve">din 05.04.2017 al Serviciului </w:t>
      </w:r>
      <w:proofErr w:type="spellStart"/>
      <w:r>
        <w:t>Judelean</w:t>
      </w:r>
      <w:proofErr w:type="spellEnd"/>
      <w:r>
        <w:t xml:space="preserve"> de Medicină Legală M pentru minora V1 (pozitiv THC și slab pozitiv Opiacee) -f 33 -35; proces verbal din 18.01.2022 al SCCO M de verificări și </w:t>
      </w:r>
      <w:proofErr w:type="spellStart"/>
      <w:r>
        <w:t>investigaţii</w:t>
      </w:r>
      <w:proofErr w:type="spellEnd"/>
      <w:r>
        <w:t xml:space="preserve">; proces verbal din 01.02.2022 al SCCO M privind redarea discuțiilor puse la </w:t>
      </w:r>
      <w:proofErr w:type="spellStart"/>
      <w:r>
        <w:t>dispoziţie</w:t>
      </w:r>
      <w:proofErr w:type="spellEnd"/>
      <w:r>
        <w:t xml:space="preserve"> de V1, pe care aceasta le-a purtat cu inculpata I în luna ianuarie 2022, precum și captura de ecran aferentă -f 37-38 și 39;   proces verbal din 02.02.2022 al SCCO M prin care se redă un mesaj transmis de V1 organelor de politie, cărora se comunică faptul că inculpata o contactează într-una încercând să facă presiuni asupra ei, precum și planșa </w:t>
      </w:r>
      <w:proofErr w:type="spellStart"/>
      <w:r>
        <w:t>foto</w:t>
      </w:r>
      <w:proofErr w:type="spellEnd"/>
      <w:r>
        <w:t xml:space="preserve"> cu capturi de ecran ale mesajelor respective -f 40 și din 01.02.2022 al SCCO M pentru aducerea </w:t>
      </w:r>
      <w:r w:rsidR="00E3114D">
        <w:t>l</w:t>
      </w:r>
      <w:r>
        <w:t xml:space="preserve">a cunoştinţa martorei M3 a drepturilor și obligațiilor conferite de lege -f 43 -44;   declarația martorei M3 din 01.02.2022 -f 45 -47; proces verbal din OI. 02.2022 de recunoaștere după planșă </w:t>
      </w:r>
      <w:proofErr w:type="spellStart"/>
      <w:r>
        <w:t>foto</w:t>
      </w:r>
      <w:proofErr w:type="spellEnd"/>
      <w:r>
        <w:t xml:space="preserve"> pentru martora M3 și planșa </w:t>
      </w:r>
      <w:proofErr w:type="spellStart"/>
      <w:r>
        <w:t>foto</w:t>
      </w:r>
      <w:proofErr w:type="spellEnd"/>
      <w:r>
        <w:t xml:space="preserve"> aferentă -f 48 -51 ; </w:t>
      </w:r>
      <w:proofErr w:type="spellStart"/>
      <w:r>
        <w:t>declaraţia</w:t>
      </w:r>
      <w:proofErr w:type="spellEnd"/>
      <w:r>
        <w:t xml:space="preserve"> martorei V2 din 02.12.2019 -f 54 </w:t>
      </w:r>
      <w:r>
        <w:lastRenderedPageBreak/>
        <w:t xml:space="preserve">-56; proces verbal din 02.12.2019 al SCCO M pentru aducerea la cunoştinţa martorei V2 a drepturilor și obligaţiilor conferite de lege -f 57-58;   proces verbal din 02.12.2019 de aducere Ia cunoștință a drepturilor și obligațiilor conferite de Codul de </w:t>
      </w:r>
      <w:proofErr w:type="spellStart"/>
      <w:r>
        <w:t>proc</w:t>
      </w:r>
      <w:proofErr w:type="spellEnd"/>
      <w:r>
        <w:t xml:space="preserve">. </w:t>
      </w:r>
      <w:proofErr w:type="spellStart"/>
      <w:r>
        <w:t>pen</w:t>
      </w:r>
      <w:proofErr w:type="spellEnd"/>
      <w:r>
        <w:t xml:space="preserve">. în calitate de parte vătămată /parte civilă pentru V2 -f 59 -61; proces verbal din 02.12.2019 de recunoaștere după planșă </w:t>
      </w:r>
      <w:proofErr w:type="spellStart"/>
      <w:r>
        <w:t>foto</w:t>
      </w:r>
      <w:proofErr w:type="spellEnd"/>
      <w:r>
        <w:t xml:space="preserve"> pentru numita V2 și planșele </w:t>
      </w:r>
      <w:proofErr w:type="spellStart"/>
      <w:r>
        <w:t>foto</w:t>
      </w:r>
      <w:proofErr w:type="spellEnd"/>
      <w:r>
        <w:t xml:space="preserve"> aferente -f 66 -71; </w:t>
      </w:r>
      <w:proofErr w:type="spellStart"/>
      <w:r>
        <w:t>declaraţia</w:t>
      </w:r>
      <w:proofErr w:type="spellEnd"/>
      <w:r>
        <w:t xml:space="preserve"> din 10.10.2019 ca persoană vătămată /parte civilă /parte vătămată a lui V3 -f 73 -79; proces verbal din 10.10.2019 al SCCO M de aducere Ia </w:t>
      </w:r>
      <w:proofErr w:type="spellStart"/>
      <w:r>
        <w:t>cunoștinţă</w:t>
      </w:r>
      <w:proofErr w:type="spellEnd"/>
      <w:r>
        <w:t xml:space="preserve"> a drepturilor și obligațiilor conferite de art. 4 din Legea nr. 211/2004 privind măsuri pentru asigurarea protecției victimelor </w:t>
      </w:r>
      <w:proofErr w:type="spellStart"/>
      <w:r>
        <w:t>infractiunilor</w:t>
      </w:r>
      <w:proofErr w:type="spellEnd"/>
      <w:r>
        <w:t xml:space="preserve">, persoanei vătămate V3 -f 80; proces verbal din 10.10.2019 de aducere la cunoştinţă a drepturilor și obligaţiilor conferite de Codul de </w:t>
      </w:r>
      <w:proofErr w:type="spellStart"/>
      <w:r>
        <w:t>proc</w:t>
      </w:r>
      <w:proofErr w:type="spellEnd"/>
      <w:r>
        <w:t xml:space="preserve">. </w:t>
      </w:r>
      <w:proofErr w:type="spellStart"/>
      <w:r>
        <w:t>pen</w:t>
      </w:r>
      <w:proofErr w:type="spellEnd"/>
      <w:r>
        <w:t xml:space="preserve">. în calitate de parte vătămată pentru V3 -f 81 -83;   proces verbal de recunoaștere după </w:t>
      </w:r>
      <w:proofErr w:type="spellStart"/>
      <w:r>
        <w:t>foto</w:t>
      </w:r>
      <w:proofErr w:type="spellEnd"/>
      <w:r>
        <w:t xml:space="preserve"> a unor persoane și planșele </w:t>
      </w:r>
      <w:proofErr w:type="spellStart"/>
      <w:r>
        <w:t>foto</w:t>
      </w:r>
      <w:proofErr w:type="spellEnd"/>
      <w:r>
        <w:t xml:space="preserve"> aferente -f 84 -99; proces verbal din 10.01.2022 al SCCO M de verificări și </w:t>
      </w:r>
      <w:proofErr w:type="spellStart"/>
      <w:r>
        <w:t>investigaţii</w:t>
      </w:r>
      <w:proofErr w:type="spellEnd"/>
      <w:r>
        <w:t xml:space="preserve"> privind-o pe V3 -f 104; proces verbal din 27.01.2022 al SCCO M de căutare a numitei V3 -f 105; proces verbal din 02.02.2022 al SCCO M privind faptul că numita V3 este plecată în Marea Britanie la muncă -f 106;   </w:t>
      </w:r>
      <w:proofErr w:type="spellStart"/>
      <w:r>
        <w:t>declaraţia</w:t>
      </w:r>
      <w:proofErr w:type="spellEnd"/>
      <w:r>
        <w:t xml:space="preserve"> din 06.02.2020 ca persoană vătămată /parte civilă /parte vătămată a lui V5 -f 108-115;   proces verbal din 06.02.2020 al SCCO M de aducere Ia cunoștință a drepturilor și obligațiilor conferite de art. 4 din Legea nr. 211/2004 privind măsuri pentru asigurarea </w:t>
      </w:r>
      <w:proofErr w:type="spellStart"/>
      <w:r>
        <w:t>protecţiei</w:t>
      </w:r>
      <w:proofErr w:type="spellEnd"/>
      <w:r>
        <w:t xml:space="preserve"> victimelor infracțiunilor, persoanei vătămate V5 -f 116; proces verbal din 06.02.2020 de aducere Ia cunoștință a drepturilor și obligațiilor conferite de Codul de </w:t>
      </w:r>
      <w:proofErr w:type="spellStart"/>
      <w:r>
        <w:t>proc</w:t>
      </w:r>
      <w:proofErr w:type="spellEnd"/>
      <w:r>
        <w:t xml:space="preserve">. </w:t>
      </w:r>
      <w:proofErr w:type="spellStart"/>
      <w:r>
        <w:t>pen</w:t>
      </w:r>
      <w:proofErr w:type="spellEnd"/>
      <w:r>
        <w:t xml:space="preserve">. în calitate de parte vătămată pentru V5 -f 117 -119; proces verbal de recunoaștere după </w:t>
      </w:r>
      <w:proofErr w:type="spellStart"/>
      <w:r>
        <w:t>foto</w:t>
      </w:r>
      <w:proofErr w:type="spellEnd"/>
      <w:r>
        <w:t xml:space="preserve"> a unor persoane și planșele </w:t>
      </w:r>
      <w:proofErr w:type="spellStart"/>
      <w:r>
        <w:t>foto</w:t>
      </w:r>
      <w:proofErr w:type="spellEnd"/>
      <w:r>
        <w:t xml:space="preserve"> aferente -f 120 -123;   proces verbal din 28.01.2022 de aducere Ia cunoștință a drepturilor și </w:t>
      </w:r>
      <w:proofErr w:type="spellStart"/>
      <w:r>
        <w:t>obligatiilor</w:t>
      </w:r>
      <w:proofErr w:type="spellEnd"/>
      <w:r>
        <w:t xml:space="preserve"> conferite de Codul de </w:t>
      </w:r>
      <w:proofErr w:type="spellStart"/>
      <w:r>
        <w:t>proc</w:t>
      </w:r>
      <w:proofErr w:type="spellEnd"/>
      <w:r>
        <w:t xml:space="preserve">. </w:t>
      </w:r>
      <w:proofErr w:type="spellStart"/>
      <w:r>
        <w:t>pen</w:t>
      </w:r>
      <w:proofErr w:type="spellEnd"/>
      <w:r>
        <w:t xml:space="preserve">. în calitate de martor pentru V6 -f 128 -128; </w:t>
      </w:r>
      <w:proofErr w:type="spellStart"/>
      <w:r>
        <w:t>declaraţia</w:t>
      </w:r>
      <w:proofErr w:type="spellEnd"/>
      <w:r>
        <w:t xml:space="preserve"> din 28 01.2022 ca martor a lui V6 -f 130 -134; </w:t>
      </w:r>
      <w:proofErr w:type="spellStart"/>
      <w:r>
        <w:t>declaraţia</w:t>
      </w:r>
      <w:proofErr w:type="spellEnd"/>
      <w:r>
        <w:t xml:space="preserve"> în calitate de martor a numitei </w:t>
      </w:r>
      <w:r w:rsidR="003507A9">
        <w:t>M7</w:t>
      </w:r>
      <w:r>
        <w:t xml:space="preserve"> din 23.02.2017 -f 137-140; </w:t>
      </w:r>
      <w:proofErr w:type="spellStart"/>
      <w:r>
        <w:t>declaratia</w:t>
      </w:r>
      <w:proofErr w:type="spellEnd"/>
      <w:r>
        <w:t xml:space="preserve"> în calitate de martor a numitei </w:t>
      </w:r>
      <w:r w:rsidR="00F643DC">
        <w:t>M17</w:t>
      </w:r>
      <w:r>
        <w:t xml:space="preserve"> din 21.02.2020 -f 143-145; proces verbal din 21.02.2020 de aducere la </w:t>
      </w:r>
      <w:proofErr w:type="spellStart"/>
      <w:r>
        <w:t>cunoștinlă</w:t>
      </w:r>
      <w:proofErr w:type="spellEnd"/>
      <w:r>
        <w:t xml:space="preserve"> a drepturilor și </w:t>
      </w:r>
      <w:proofErr w:type="spellStart"/>
      <w:r>
        <w:t>obligatiilor</w:t>
      </w:r>
      <w:proofErr w:type="spellEnd"/>
      <w:r>
        <w:t xml:space="preserve"> conferite de Codul de </w:t>
      </w:r>
      <w:proofErr w:type="spellStart"/>
      <w:r>
        <w:t>proc</w:t>
      </w:r>
      <w:proofErr w:type="spellEnd"/>
      <w:r>
        <w:t xml:space="preserve">. </w:t>
      </w:r>
      <w:proofErr w:type="spellStart"/>
      <w:r>
        <w:t>pen</w:t>
      </w:r>
      <w:proofErr w:type="spellEnd"/>
      <w:r>
        <w:t xml:space="preserve">. în calitate de martor pentru </w:t>
      </w:r>
      <w:r w:rsidR="00F643DC">
        <w:t>M17</w:t>
      </w:r>
      <w:r>
        <w:t xml:space="preserve"> -f 146 -147; proces verbal al SCCO M de recunoaștere după </w:t>
      </w:r>
      <w:proofErr w:type="spellStart"/>
      <w:r>
        <w:t>planșăfoto</w:t>
      </w:r>
      <w:proofErr w:type="spellEnd"/>
      <w:r>
        <w:t xml:space="preserve"> cu numita </w:t>
      </w:r>
      <w:r w:rsidR="00F643DC">
        <w:t>M17</w:t>
      </w:r>
      <w:r>
        <w:t xml:space="preserve"> din 21.02.2020 și planșa </w:t>
      </w:r>
      <w:proofErr w:type="spellStart"/>
      <w:r>
        <w:t>foto</w:t>
      </w:r>
      <w:proofErr w:type="spellEnd"/>
      <w:r>
        <w:t xml:space="preserve"> aferentă -f 152 -157; </w:t>
      </w:r>
      <w:proofErr w:type="spellStart"/>
      <w:r>
        <w:t>declaraţia</w:t>
      </w:r>
      <w:proofErr w:type="spellEnd"/>
      <w:r>
        <w:t xml:space="preserve"> în calitate de martor a numitei M4 Ioana din 16.02.2017 -f 158-161; </w:t>
      </w:r>
      <w:proofErr w:type="spellStart"/>
      <w:r>
        <w:t>declaratia</w:t>
      </w:r>
      <w:proofErr w:type="spellEnd"/>
      <w:r>
        <w:t xml:space="preserve"> în calitate de martor a numitei </w:t>
      </w:r>
      <w:r w:rsidR="00F643DC">
        <w:t>M18</w:t>
      </w:r>
      <w:r>
        <w:t xml:space="preserve"> din 13.12.2019 -f 164-166; proces verbal din 13.12.2019 de aducere Ia </w:t>
      </w:r>
      <w:proofErr w:type="spellStart"/>
      <w:r>
        <w:t>cunoștinţă</w:t>
      </w:r>
      <w:proofErr w:type="spellEnd"/>
      <w:r>
        <w:t xml:space="preserve"> a drepturilor și </w:t>
      </w:r>
      <w:proofErr w:type="spellStart"/>
      <w:r>
        <w:t>obligatiilor</w:t>
      </w:r>
      <w:proofErr w:type="spellEnd"/>
      <w:r>
        <w:t xml:space="preserve"> conferite de Codul de </w:t>
      </w:r>
      <w:proofErr w:type="spellStart"/>
      <w:r>
        <w:t>proc</w:t>
      </w:r>
      <w:proofErr w:type="spellEnd"/>
      <w:r>
        <w:t xml:space="preserve">. </w:t>
      </w:r>
      <w:proofErr w:type="spellStart"/>
      <w:r>
        <w:t>pen</w:t>
      </w:r>
      <w:proofErr w:type="spellEnd"/>
      <w:r>
        <w:t xml:space="preserve">. în calitate de martor pentru </w:t>
      </w:r>
      <w:r w:rsidR="00F643DC">
        <w:t>M18</w:t>
      </w:r>
      <w:r>
        <w:t xml:space="preserve"> -f 167 - 168; proces verbal al SCCO M de recunoaștere după planșă </w:t>
      </w:r>
      <w:proofErr w:type="spellStart"/>
      <w:r>
        <w:t>foto</w:t>
      </w:r>
      <w:proofErr w:type="spellEnd"/>
      <w:r>
        <w:t xml:space="preserve"> cu numita </w:t>
      </w:r>
      <w:r w:rsidR="00F643DC">
        <w:t>M18</w:t>
      </w:r>
      <w:r>
        <w:t xml:space="preserve"> din 13.12.2019 și planșa </w:t>
      </w:r>
      <w:proofErr w:type="spellStart"/>
      <w:r>
        <w:t>foto</w:t>
      </w:r>
      <w:proofErr w:type="spellEnd"/>
      <w:r>
        <w:t xml:space="preserve"> aferentă -f 169 -172; </w:t>
      </w:r>
    </w:p>
    <w:p w14:paraId="6A00C57C" w14:textId="77777777" w:rsidR="006B018C" w:rsidRDefault="00F514A2">
      <w:pPr>
        <w:tabs>
          <w:tab w:val="left" w:pos="142"/>
        </w:tabs>
        <w:ind w:firstLine="709"/>
        <w:jc w:val="both"/>
      </w:pPr>
      <w:r>
        <w:rPr>
          <w:rStyle w:val="Fontdeparagrafimplicit1"/>
          <w:b/>
          <w:i/>
        </w:rPr>
        <w:t>Vol. 8 urmărire penală</w:t>
      </w:r>
      <w:r>
        <w:t xml:space="preserve">: </w:t>
      </w:r>
      <w:proofErr w:type="spellStart"/>
      <w:r>
        <w:t>declaraţia</w:t>
      </w:r>
      <w:proofErr w:type="spellEnd"/>
      <w:r>
        <w:t xml:space="preserve"> martorului </w:t>
      </w:r>
      <w:r w:rsidR="00F643DC">
        <w:t>M19</w:t>
      </w:r>
      <w:r>
        <w:t xml:space="preserve"> din 17.10.2019 -f 1 - 3; proces verbal al SCCO M din 17.10.2019 pentru aducerea la cunoștința martorului </w:t>
      </w:r>
      <w:r w:rsidR="00F643DC">
        <w:t>M19</w:t>
      </w:r>
      <w:r>
        <w:t xml:space="preserve"> a drepturilor și obligaţiilor procesuale -f. 4-5; proces verbal al SCCO M din 17.10.2019 pentru procedura recunoașterii după planșă </w:t>
      </w:r>
      <w:proofErr w:type="spellStart"/>
      <w:r>
        <w:t>foto</w:t>
      </w:r>
      <w:proofErr w:type="spellEnd"/>
      <w:r>
        <w:t xml:space="preserve"> cu martorul </w:t>
      </w:r>
      <w:r w:rsidR="00F643DC">
        <w:t>M19</w:t>
      </w:r>
      <w:r>
        <w:t xml:space="preserve"> și planșele </w:t>
      </w:r>
      <w:proofErr w:type="spellStart"/>
      <w:r>
        <w:t>foto</w:t>
      </w:r>
      <w:proofErr w:type="spellEnd"/>
      <w:r>
        <w:t xml:space="preserve"> aferente -f 6-14; </w:t>
      </w:r>
      <w:proofErr w:type="spellStart"/>
      <w:r>
        <w:t>declaraţia</w:t>
      </w:r>
      <w:proofErr w:type="spellEnd"/>
      <w:r>
        <w:t xml:space="preserve"> martorului M1 din 15.10.2019 -f 19 - 22; proces verbal al SCCO M din 15.10.2019 pentru aducerea la cunoştinţa martorului a drepturilor și obligaţiilor procesuale -f 23 -24; proces verbal al SCCO M din 15.10.2019 pentru procedura recunoașterii după planșă </w:t>
      </w:r>
      <w:proofErr w:type="spellStart"/>
      <w:r>
        <w:t>foto</w:t>
      </w:r>
      <w:proofErr w:type="spellEnd"/>
      <w:r>
        <w:t xml:space="preserve"> cu martorul și planșele </w:t>
      </w:r>
      <w:proofErr w:type="spellStart"/>
      <w:r>
        <w:t>foto</w:t>
      </w:r>
      <w:proofErr w:type="spellEnd"/>
      <w:r>
        <w:t xml:space="preserve"> aferente -f 25 -39; </w:t>
      </w:r>
      <w:proofErr w:type="spellStart"/>
      <w:r>
        <w:t>declaraţia</w:t>
      </w:r>
      <w:proofErr w:type="spellEnd"/>
      <w:r>
        <w:t xml:space="preserve"> martorului </w:t>
      </w:r>
      <w:r w:rsidR="003507A9">
        <w:t>M9</w:t>
      </w:r>
      <w:r>
        <w:t xml:space="preserve"> din 14.10.2019 -f 44 - 46; proces verbal al SCCO M din 14.10.2019 pentru aducerea la cunoștința martorului a drepturilor și obligaţiilor procesuale -f 47 -48; proces verbal al SCCO M din 14.10.2019 pentru procedura recunoașterii după planșă </w:t>
      </w:r>
      <w:proofErr w:type="spellStart"/>
      <w:r>
        <w:t>foto</w:t>
      </w:r>
      <w:proofErr w:type="spellEnd"/>
      <w:r>
        <w:t xml:space="preserve"> cu martorul și planșele </w:t>
      </w:r>
      <w:proofErr w:type="spellStart"/>
      <w:r>
        <w:t>foto</w:t>
      </w:r>
      <w:proofErr w:type="spellEnd"/>
      <w:r>
        <w:t xml:space="preserve"> aferente -f 49 -52; proces verbal din 14.10.2019 al SCCO M de identificare a persoanei cu numele „ </w:t>
      </w:r>
      <w:r w:rsidR="00F643DC">
        <w:t>...</w:t>
      </w:r>
      <w:r>
        <w:t xml:space="preserve"> ” din </w:t>
      </w:r>
      <w:proofErr w:type="spellStart"/>
      <w:r>
        <w:t>declaraţia</w:t>
      </w:r>
      <w:proofErr w:type="spellEnd"/>
      <w:r>
        <w:t xml:space="preserve"> martorului </w:t>
      </w:r>
      <w:r w:rsidR="003507A9">
        <w:t>M9</w:t>
      </w:r>
      <w:r>
        <w:t xml:space="preserve"> ca fiind numitul </w:t>
      </w:r>
      <w:r w:rsidR="003507A9">
        <w:t>M10</w:t>
      </w:r>
      <w:r>
        <w:t xml:space="preserve">-Constantin -f 57; </w:t>
      </w:r>
      <w:proofErr w:type="spellStart"/>
      <w:r>
        <w:t>declaraţia</w:t>
      </w:r>
      <w:proofErr w:type="spellEnd"/>
      <w:r>
        <w:t xml:space="preserve"> martorului </w:t>
      </w:r>
      <w:r w:rsidR="00F643DC">
        <w:t>M19</w:t>
      </w:r>
      <w:r>
        <w:t xml:space="preserve"> din 29.11.2019 -f 58 - 60; proces verbal al SCCO M din 29.II.2019 pentru aducerea la cunoştinţa martorului a drepturilor și obligaţiilor procesuale -f 61 -62; proces verbal din 29.11.2019 pentru procedura recunoașterii după planșă </w:t>
      </w:r>
      <w:proofErr w:type="spellStart"/>
      <w:r>
        <w:t>foto</w:t>
      </w:r>
      <w:proofErr w:type="spellEnd"/>
      <w:r>
        <w:t xml:space="preserve"> cu martorul și planșele </w:t>
      </w:r>
      <w:proofErr w:type="spellStart"/>
      <w:r>
        <w:t>foto</w:t>
      </w:r>
      <w:proofErr w:type="spellEnd"/>
      <w:r>
        <w:t xml:space="preserve"> aferente -f 67; </w:t>
      </w:r>
      <w:proofErr w:type="spellStart"/>
      <w:r>
        <w:t>declaraţia</w:t>
      </w:r>
      <w:proofErr w:type="spellEnd"/>
      <w:r>
        <w:t xml:space="preserve"> martorului </w:t>
      </w:r>
      <w:r w:rsidR="00F643DC">
        <w:t>M20</w:t>
      </w:r>
      <w:r>
        <w:t xml:space="preserve"> din 21.II.2019 -f 71 - 73; proces verbal al SCCO M din 21.11.2019 pentru procedura recunoașterii după planșă </w:t>
      </w:r>
      <w:proofErr w:type="spellStart"/>
      <w:r>
        <w:t>foto</w:t>
      </w:r>
      <w:proofErr w:type="spellEnd"/>
      <w:r>
        <w:t xml:space="preserve"> cu martorul și planșele </w:t>
      </w:r>
      <w:proofErr w:type="spellStart"/>
      <w:r>
        <w:t>foto</w:t>
      </w:r>
      <w:proofErr w:type="spellEnd"/>
      <w:r>
        <w:t xml:space="preserve"> aferente -f 74 -77; </w:t>
      </w:r>
      <w:proofErr w:type="spellStart"/>
      <w:r>
        <w:t>declaraţia</w:t>
      </w:r>
      <w:proofErr w:type="spellEnd"/>
      <w:r>
        <w:t xml:space="preserve"> martorului </w:t>
      </w:r>
      <w:r w:rsidR="00F643DC">
        <w:t>M21</w:t>
      </w:r>
      <w:r>
        <w:t xml:space="preserve"> din 25.11.2019 -f 82 - 84; proces verbal al SCCO M din 25.II.2019 pentru aducerea la cunoştinţa martorului a drepturilor și obligaţiilor procesuale -f 85 -86;   proces verbal al SCCO M din 25.11.2019 pentru procedura recunoașterii după planșă </w:t>
      </w:r>
      <w:proofErr w:type="spellStart"/>
      <w:r>
        <w:t>foto</w:t>
      </w:r>
      <w:proofErr w:type="spellEnd"/>
      <w:r>
        <w:t xml:space="preserve"> cu martorul și planșele </w:t>
      </w:r>
      <w:proofErr w:type="spellStart"/>
      <w:r>
        <w:t>foto</w:t>
      </w:r>
      <w:proofErr w:type="spellEnd"/>
      <w:r>
        <w:t xml:space="preserve"> aferente -f 88; declarația martorului </w:t>
      </w:r>
      <w:r w:rsidR="00F643DC">
        <w:t>M22</w:t>
      </w:r>
      <w:r>
        <w:t xml:space="preserve"> din 22.11.2019 -f 97 - 99; proces verbal al SCCO M din 22.11,2019 pentru aducerea Ia cunoștința martorului a drepturilor și obligațiilor procesuale -f 100 -101;   proces verbal al SCCO M din 22.I I. 2019 pentru procedura recunoașterii după planșă </w:t>
      </w:r>
      <w:proofErr w:type="spellStart"/>
      <w:r>
        <w:t>foto</w:t>
      </w:r>
      <w:proofErr w:type="spellEnd"/>
      <w:r>
        <w:t xml:space="preserve"> cu martorul și planșele </w:t>
      </w:r>
      <w:proofErr w:type="spellStart"/>
      <w:r>
        <w:t>foto</w:t>
      </w:r>
      <w:proofErr w:type="spellEnd"/>
      <w:r>
        <w:t xml:space="preserve"> </w:t>
      </w:r>
      <w:r>
        <w:lastRenderedPageBreak/>
        <w:t xml:space="preserve">aferente -f 102 -105; </w:t>
      </w:r>
      <w:proofErr w:type="spellStart"/>
      <w:r>
        <w:t>declaraţia</w:t>
      </w:r>
      <w:proofErr w:type="spellEnd"/>
      <w:r>
        <w:t xml:space="preserve"> martorului </w:t>
      </w:r>
      <w:r w:rsidR="00F643DC">
        <w:t>M16</w:t>
      </w:r>
      <w:r>
        <w:t xml:space="preserve"> din 02.12.2019 -f 110 - 114; proces verbal al SCCO M din 02.12.2019 pentru aducerea la cunoştinţa martorului a drepturilor și obligaţiilor procesuale -f 115 -116; proces verbal al SCCO M din 02.12,2019 pentru procedura recunoașterii după planșă </w:t>
      </w:r>
      <w:proofErr w:type="spellStart"/>
      <w:r>
        <w:t>foto</w:t>
      </w:r>
      <w:proofErr w:type="spellEnd"/>
      <w:r>
        <w:t xml:space="preserve"> cu martorul și planșele </w:t>
      </w:r>
      <w:proofErr w:type="spellStart"/>
      <w:r>
        <w:t>foto</w:t>
      </w:r>
      <w:proofErr w:type="spellEnd"/>
      <w:r>
        <w:t xml:space="preserve"> aferente -f 121 -126; </w:t>
      </w:r>
      <w:proofErr w:type="spellStart"/>
      <w:r>
        <w:t>declaraţia</w:t>
      </w:r>
      <w:proofErr w:type="spellEnd"/>
      <w:r>
        <w:t xml:space="preserve"> martorului </w:t>
      </w:r>
      <w:r w:rsidR="005D3827">
        <w:t>M23</w:t>
      </w:r>
      <w:r>
        <w:t xml:space="preserve"> din 04.12.2019 -f 127 -129; proces verbal al SCCO M din 04.12.2019 pentru aducerea Ia cunoştinţa martorului a drepturilor și obligaţiilor procesuale -f 130 -131; proces verbal al SCCO M din 04.12.2019 pentru procedura recunoașterii după planșă </w:t>
      </w:r>
      <w:proofErr w:type="spellStart"/>
      <w:r>
        <w:t>foto</w:t>
      </w:r>
      <w:proofErr w:type="spellEnd"/>
      <w:r>
        <w:t xml:space="preserve"> cu martorul și planșele </w:t>
      </w:r>
      <w:proofErr w:type="spellStart"/>
      <w:r>
        <w:t>foto</w:t>
      </w:r>
      <w:proofErr w:type="spellEnd"/>
      <w:r>
        <w:t xml:space="preserve"> aferente -f 132 -135; </w:t>
      </w:r>
    </w:p>
    <w:p w14:paraId="3AA50761" w14:textId="77777777" w:rsidR="006B018C" w:rsidRDefault="00F514A2">
      <w:pPr>
        <w:tabs>
          <w:tab w:val="left" w:pos="142"/>
        </w:tabs>
        <w:ind w:firstLine="709"/>
        <w:jc w:val="both"/>
      </w:pPr>
      <w:r>
        <w:rPr>
          <w:rStyle w:val="Fontdeparagrafimplicit1"/>
          <w:b/>
          <w:i/>
        </w:rPr>
        <w:t>Vol. 9 urmărire penală</w:t>
      </w:r>
      <w:r>
        <w:t xml:space="preserve">: </w:t>
      </w:r>
      <w:proofErr w:type="spellStart"/>
      <w:r>
        <w:t>declaraţia</w:t>
      </w:r>
      <w:proofErr w:type="spellEnd"/>
      <w:r>
        <w:t xml:space="preserve"> martorului </w:t>
      </w:r>
      <w:r w:rsidR="005D3827">
        <w:t>M24</w:t>
      </w:r>
      <w:r>
        <w:t xml:space="preserve"> din 17.01.2020 -f 1 - 3; proces verbal al SCCO M din 17.01.2020 pentru aducerea Ia cunoștința martorului a drepturilor și obligaţiilor procesuale -f 6 -7; proces verbal al SCCO M din 17.01.2020 pentru procedura recunoașterii după planșă </w:t>
      </w:r>
      <w:proofErr w:type="spellStart"/>
      <w:r>
        <w:t>foto</w:t>
      </w:r>
      <w:proofErr w:type="spellEnd"/>
      <w:r>
        <w:t xml:space="preserve"> cu martorul și planșele </w:t>
      </w:r>
      <w:proofErr w:type="spellStart"/>
      <w:r>
        <w:t>foto</w:t>
      </w:r>
      <w:proofErr w:type="spellEnd"/>
      <w:r>
        <w:t xml:space="preserve"> aferente -f 8 -13; proces verbal al SCCO M din 22.01.2020 pentru aducerea la cunoştinţa martorului </w:t>
      </w:r>
      <w:r w:rsidR="005D3827">
        <w:t>M15</w:t>
      </w:r>
      <w:r>
        <w:t xml:space="preserve"> a drepturilor și obligaţiilor procesuale -f 16 -17; declarația martorului </w:t>
      </w:r>
      <w:r w:rsidR="005D3827">
        <w:t>M15</w:t>
      </w:r>
      <w:r>
        <w:t xml:space="preserve"> din 22.01.2020 -f 18 -20: proces verbal al SCCO M din 22.01.2020 pentru procedura recunoașterii după planșă </w:t>
      </w:r>
      <w:proofErr w:type="spellStart"/>
      <w:r>
        <w:t>foto</w:t>
      </w:r>
      <w:proofErr w:type="spellEnd"/>
      <w:r>
        <w:t xml:space="preserve"> cu martorul și planșele </w:t>
      </w:r>
      <w:proofErr w:type="spellStart"/>
      <w:r>
        <w:t>foto</w:t>
      </w:r>
      <w:proofErr w:type="spellEnd"/>
      <w:r>
        <w:t xml:space="preserve"> aferente -f 25; 03.02.2020 pentru aducerea la cunoştinţa martorului </w:t>
      </w:r>
      <w:r w:rsidR="0051770A">
        <w:t>M13</w:t>
      </w:r>
      <w:r>
        <w:t xml:space="preserve"> a drepturilor și obligaţiilor  procesuale -f 35 -36; </w:t>
      </w:r>
      <w:proofErr w:type="spellStart"/>
      <w:r>
        <w:t>declaraţia</w:t>
      </w:r>
      <w:proofErr w:type="spellEnd"/>
      <w:r>
        <w:t xml:space="preserve"> martorului </w:t>
      </w:r>
      <w:r w:rsidR="00CD6E2F">
        <w:t>M13</w:t>
      </w:r>
      <w:r>
        <w:t xml:space="preserve"> din 03.02.2020 -f 37 - 41; proces verbal al SCCO M din 03.02.2020 pentru procedura recunoașterii după planșă </w:t>
      </w:r>
      <w:proofErr w:type="spellStart"/>
      <w:r>
        <w:t>foto</w:t>
      </w:r>
      <w:proofErr w:type="spellEnd"/>
      <w:r>
        <w:t xml:space="preserve"> cu martorul și planșele </w:t>
      </w:r>
      <w:proofErr w:type="spellStart"/>
      <w:r>
        <w:t>foto</w:t>
      </w:r>
      <w:proofErr w:type="spellEnd"/>
      <w:r>
        <w:t xml:space="preserve"> aferente -f 44; proces verbal al SCCO M din 04.02.2022 pentru aducerea la cunoştinţa martorului </w:t>
      </w:r>
      <w:r w:rsidR="00F643DC">
        <w:t>M5</w:t>
      </w:r>
      <w:r>
        <w:t xml:space="preserve"> a drepturilor și obligațiilor procesuale -f 58-59; </w:t>
      </w:r>
      <w:proofErr w:type="spellStart"/>
      <w:r>
        <w:t>declaratia</w:t>
      </w:r>
      <w:proofErr w:type="spellEnd"/>
      <w:r>
        <w:t xml:space="preserve"> martorului </w:t>
      </w:r>
      <w:r w:rsidR="00F643DC">
        <w:t>M5</w:t>
      </w:r>
      <w:r>
        <w:t xml:space="preserve"> din 04.02.2022 -f 60 - 63;   proces verbal al SCCO M din 25.01.2022 pentru aducerea la cunoştinţa martorei V7 a drepturilor și obligaţiilor procesuale -f 67 -68;   declarația martorei V7 din 25. Ol. 2022 -f 69 - 71; proces verbal al SCCO M din 25.01.2022 de recunoaștere după planșă </w:t>
      </w:r>
      <w:proofErr w:type="spellStart"/>
      <w:r>
        <w:t>foto</w:t>
      </w:r>
      <w:proofErr w:type="spellEnd"/>
      <w:r>
        <w:t xml:space="preserve"> cu martora și planșele </w:t>
      </w:r>
      <w:proofErr w:type="spellStart"/>
      <w:r>
        <w:t>foto</w:t>
      </w:r>
      <w:proofErr w:type="spellEnd"/>
      <w:r>
        <w:t xml:space="preserve"> aferente -f 72 -82; proces verbal din 22.02.2022 al SCCO M prin care se consemnează că martora V7 a pus la dispoziţia organelor de urmărire penală un nr. de 7 capturi de ecran ale convorbirilor dintre ea și inculpata I pe conturile lor de Facebook, prin care inculpata face presiuni asupra martorei -f 85;   </w:t>
      </w:r>
      <w:proofErr w:type="spellStart"/>
      <w:r>
        <w:t>foto</w:t>
      </w:r>
      <w:proofErr w:type="spellEnd"/>
      <w:r>
        <w:t xml:space="preserve"> capturi de ecran cu conversațiile respective -f 86 -87; proces verbal al SCCO M din 23.02.2022 de verificări și investigații privind numele persoanei care </w:t>
      </w:r>
      <w:proofErr w:type="spellStart"/>
      <w:r>
        <w:t>deţine</w:t>
      </w:r>
      <w:proofErr w:type="spellEnd"/>
      <w:r>
        <w:t xml:space="preserve"> abonamentul de telefonie mobilă folosit de inculpată (</w:t>
      </w:r>
      <w:r w:rsidR="005D3827">
        <w:t>S2</w:t>
      </w:r>
      <w:r>
        <w:t xml:space="preserve"> SRL -</w:t>
      </w:r>
      <w:r w:rsidR="005D3827">
        <w:t>M25</w:t>
      </w:r>
      <w:r>
        <w:t xml:space="preserve">) -f 88;   proces verbal al SCCO M din 28.01.2022 de verificări și </w:t>
      </w:r>
      <w:proofErr w:type="spellStart"/>
      <w:r>
        <w:t>investigatii</w:t>
      </w:r>
      <w:proofErr w:type="spellEnd"/>
      <w:r>
        <w:t xml:space="preserve"> din care rezultă că inculpata a exercitat presiuni asupra unor martori pentru a declara că nu-și amintesc nimic -f 89; proces verbal al SCCO M din 28.01.2022 de verificări și investigații din care rezultă că inculpata a exercitat presiuni asupra numitei V7 căreia îi reproșează că a </w:t>
      </w:r>
      <w:proofErr w:type="spellStart"/>
      <w:r>
        <w:t>minţit</w:t>
      </w:r>
      <w:proofErr w:type="spellEnd"/>
      <w:r>
        <w:t xml:space="preserve"> în </w:t>
      </w:r>
      <w:proofErr w:type="spellStart"/>
      <w:r>
        <w:t>declaraţie</w:t>
      </w:r>
      <w:proofErr w:type="spellEnd"/>
      <w:r>
        <w:t xml:space="preserve"> -f 90; proces verbal al SCCO M din 27.01.2022 pentru aducerea la cunoștința martorului </w:t>
      </w:r>
      <w:r w:rsidR="005D3827">
        <w:t>M26</w:t>
      </w:r>
      <w:r>
        <w:t xml:space="preserve"> a drepturilor și obligațiilor procesuale -f 91-92; </w:t>
      </w:r>
      <w:proofErr w:type="spellStart"/>
      <w:r>
        <w:t>declaraţia</w:t>
      </w:r>
      <w:proofErr w:type="spellEnd"/>
      <w:r>
        <w:t xml:space="preserve"> martorului </w:t>
      </w:r>
      <w:r w:rsidR="005D3827">
        <w:t>M26</w:t>
      </w:r>
      <w:r>
        <w:t xml:space="preserve"> din 27.01.2022 -f 93 - 95;  proces verbal al SCCO M din 27.01.2022 pentru procedura recunoașterii după planșă </w:t>
      </w:r>
      <w:proofErr w:type="spellStart"/>
      <w:r>
        <w:t>foto</w:t>
      </w:r>
      <w:proofErr w:type="spellEnd"/>
      <w:r>
        <w:t xml:space="preserve"> cu martorul și planșele </w:t>
      </w:r>
      <w:proofErr w:type="spellStart"/>
      <w:r>
        <w:t>foto</w:t>
      </w:r>
      <w:proofErr w:type="spellEnd"/>
      <w:r>
        <w:t xml:space="preserve"> aferente -f 96 -104; proces verbal al SCCO M din 26.01.2022 pentru aducerea la cunoştinţa martorului </w:t>
      </w:r>
      <w:r w:rsidR="003507A9">
        <w:t>M7</w:t>
      </w:r>
      <w:r>
        <w:t xml:space="preserve"> a drepturilor și obligaţiilor procesuale -f 107 -108;   </w:t>
      </w:r>
      <w:proofErr w:type="spellStart"/>
      <w:r>
        <w:t>declaraţia</w:t>
      </w:r>
      <w:proofErr w:type="spellEnd"/>
      <w:r>
        <w:t xml:space="preserve"> martorului </w:t>
      </w:r>
      <w:r w:rsidR="003507A9">
        <w:t>M7</w:t>
      </w:r>
      <w:r>
        <w:t xml:space="preserve"> din 26.01.2022 -f 109 - 112; proces verbal al SCCO M din 26.01.2022 pentru procedura recunoașterii după planșă </w:t>
      </w:r>
      <w:proofErr w:type="spellStart"/>
      <w:r>
        <w:t>foto</w:t>
      </w:r>
      <w:proofErr w:type="spellEnd"/>
      <w:r>
        <w:t xml:space="preserve"> cu martorul și planșele </w:t>
      </w:r>
      <w:proofErr w:type="spellStart"/>
      <w:r>
        <w:t>foto</w:t>
      </w:r>
      <w:proofErr w:type="spellEnd"/>
      <w:r>
        <w:t xml:space="preserve"> aferente -f 113 -128; 21.01.2022 pentru aducerea la cunoştinţa martorului </w:t>
      </w:r>
      <w:r w:rsidR="003507A9">
        <w:t>M8</w:t>
      </w:r>
      <w:r>
        <w:t xml:space="preserve"> a drepturilor și obligaţiilor procesuale -f 131 -132;   </w:t>
      </w:r>
      <w:proofErr w:type="spellStart"/>
      <w:r>
        <w:t>declaraţia</w:t>
      </w:r>
      <w:proofErr w:type="spellEnd"/>
      <w:r>
        <w:t xml:space="preserve"> martorului </w:t>
      </w:r>
      <w:r w:rsidR="003507A9">
        <w:t>M8</w:t>
      </w:r>
      <w:r>
        <w:t xml:space="preserve"> din 21.01.2022 -f 133 - 137:   proces verbal al SCCO M din 21.01.2022 pentru procedura recunoașterii după planșă </w:t>
      </w:r>
      <w:proofErr w:type="spellStart"/>
      <w:r>
        <w:t>foto</w:t>
      </w:r>
      <w:proofErr w:type="spellEnd"/>
      <w:r>
        <w:t xml:space="preserve"> cu martorul și planșele </w:t>
      </w:r>
      <w:proofErr w:type="spellStart"/>
      <w:r>
        <w:t>foto</w:t>
      </w:r>
      <w:proofErr w:type="spellEnd"/>
      <w:r>
        <w:t xml:space="preserve"> aferente -f 138 -151; proces verbal al SCCO M din 02.06.2022 pentru aducerea la cunoștința martorului </w:t>
      </w:r>
      <w:r w:rsidR="0051770A">
        <w:t>M12</w:t>
      </w:r>
      <w:r>
        <w:t xml:space="preserve"> a drepturilor și </w:t>
      </w:r>
      <w:proofErr w:type="spellStart"/>
      <w:r>
        <w:t>obligałiilor</w:t>
      </w:r>
      <w:proofErr w:type="spellEnd"/>
      <w:r>
        <w:t xml:space="preserve"> procesuale -f 156-157; </w:t>
      </w:r>
      <w:proofErr w:type="spellStart"/>
      <w:r>
        <w:t>declaraţia</w:t>
      </w:r>
      <w:proofErr w:type="spellEnd"/>
      <w:r>
        <w:t xml:space="preserve"> martorului </w:t>
      </w:r>
      <w:r w:rsidR="0051770A">
        <w:t>M12</w:t>
      </w:r>
      <w:r>
        <w:t xml:space="preserve"> din 02.06.2022 -f 158 - 161, proces verbal al SCCO M din 02.06.2022 pentru procedura recunoașterii după planșă </w:t>
      </w:r>
      <w:proofErr w:type="spellStart"/>
      <w:r>
        <w:t>foto</w:t>
      </w:r>
      <w:proofErr w:type="spellEnd"/>
      <w:r>
        <w:t xml:space="preserve"> cu martorul și planșele </w:t>
      </w:r>
      <w:proofErr w:type="spellStart"/>
      <w:r>
        <w:t>foto</w:t>
      </w:r>
      <w:proofErr w:type="spellEnd"/>
      <w:r>
        <w:t xml:space="preserve"> aferente -f 162 -172;</w:t>
      </w:r>
    </w:p>
    <w:p w14:paraId="6818EC34" w14:textId="77777777" w:rsidR="006B018C" w:rsidRDefault="00F514A2">
      <w:pPr>
        <w:tabs>
          <w:tab w:val="left" w:pos="142"/>
        </w:tabs>
        <w:ind w:firstLine="709"/>
        <w:jc w:val="both"/>
      </w:pPr>
      <w:proofErr w:type="spellStart"/>
      <w:r>
        <w:rPr>
          <w:rStyle w:val="Fontdeparagrafimplicit1"/>
          <w:b/>
          <w:i/>
        </w:rPr>
        <w:t>Vol</w:t>
      </w:r>
      <w:proofErr w:type="spellEnd"/>
      <w:r>
        <w:rPr>
          <w:rStyle w:val="Fontdeparagrafimplicit1"/>
          <w:b/>
          <w:i/>
        </w:rPr>
        <w:t xml:space="preserve"> 10 urmărire penală</w:t>
      </w:r>
      <w:r>
        <w:t xml:space="preserve">: proces verbal de ridicare din 19.01.2022 a terminalului telefonic mobil din posesia inculpatei -f 3; proces verbal de efectuare a </w:t>
      </w:r>
      <w:proofErr w:type="spellStart"/>
      <w:r>
        <w:t>percheziţiei</w:t>
      </w:r>
      <w:proofErr w:type="spellEnd"/>
      <w:r>
        <w:t xml:space="preserve"> informatice din 31.01.2022 -f 17; proces verbal de analiză a rezultatului percheziției informatice din 02.02.2022 -f 20-36; proces verbal de. verificări și </w:t>
      </w:r>
      <w:proofErr w:type="spellStart"/>
      <w:r>
        <w:t>investigaţii</w:t>
      </w:r>
      <w:proofErr w:type="spellEnd"/>
      <w:r>
        <w:t xml:space="preserve"> din 08.02.2022 cu privire la adresa unde locuia inculpata fără forme legale -f 37;   proces verbal din 03.02.2022 al SCCO M de motivare a necesităţii efectuării unei </w:t>
      </w:r>
      <w:proofErr w:type="spellStart"/>
      <w:r>
        <w:t>percheziţii</w:t>
      </w:r>
      <w:proofErr w:type="spellEnd"/>
      <w:r>
        <w:t xml:space="preserve"> domiciliare Ia adresa unde locuia inculpata -f 38 -40;   proces verbal de efectuare a </w:t>
      </w:r>
      <w:proofErr w:type="spellStart"/>
      <w:r>
        <w:t>perchezitiei</w:t>
      </w:r>
      <w:proofErr w:type="spellEnd"/>
      <w:r>
        <w:t xml:space="preserve"> domiciliare din Ol. 03.2022 -f 55; dovada seria ... nr. </w:t>
      </w:r>
      <w:r w:rsidR="005D3827">
        <w:t xml:space="preserve">... </w:t>
      </w:r>
      <w:r>
        <w:t xml:space="preserve">din 10.03.2022 de introducere în camera de corpuri delicte a IPJ M a telefonului mobil ridicat de la inculpată -f 58; fotocopia mandatului de percheziție domiciliară contrasemnat de inculpată -f 59; proces verbal de efectuare a </w:t>
      </w:r>
      <w:proofErr w:type="spellStart"/>
      <w:r>
        <w:t>percheziţiei</w:t>
      </w:r>
      <w:proofErr w:type="spellEnd"/>
      <w:r>
        <w:t xml:space="preserve"> informatice din 04.03.2022 -f 72; proces verbal de analiză a rezultatului </w:t>
      </w:r>
      <w:proofErr w:type="spellStart"/>
      <w:r>
        <w:t>percheziţiei</w:t>
      </w:r>
      <w:proofErr w:type="spellEnd"/>
      <w:r>
        <w:t xml:space="preserve"> </w:t>
      </w:r>
      <w:r>
        <w:lastRenderedPageBreak/>
        <w:t xml:space="preserve">informatice din 31.03.2022 -f. 76-85;   proces verbal din 04.03.2022 de restituire către inculpată a mai multor telefoane mobile ridicate din posesia ei și </w:t>
      </w:r>
      <w:proofErr w:type="spellStart"/>
      <w:r>
        <w:t>percheziţionate</w:t>
      </w:r>
      <w:proofErr w:type="spellEnd"/>
      <w:r>
        <w:t xml:space="preserve"> -f 88;   proces verbal de analiză a listingurilor -f 122 -123; </w:t>
      </w:r>
    </w:p>
    <w:p w14:paraId="1F2A6A2C" w14:textId="77777777" w:rsidR="006B018C" w:rsidRDefault="00F514A2">
      <w:pPr>
        <w:tabs>
          <w:tab w:val="left" w:pos="142"/>
        </w:tabs>
        <w:ind w:firstLine="709"/>
        <w:jc w:val="both"/>
      </w:pPr>
      <w:r>
        <w:rPr>
          <w:rStyle w:val="Fontdeparagrafimplicit1"/>
          <w:b/>
          <w:i/>
        </w:rPr>
        <w:t>Vol. 11 urmărire penală</w:t>
      </w:r>
      <w:r>
        <w:t xml:space="preserve">: </w:t>
      </w:r>
      <w:proofErr w:type="spellStart"/>
      <w:r>
        <w:t>ordonanţa</w:t>
      </w:r>
      <w:proofErr w:type="spellEnd"/>
      <w:r>
        <w:t xml:space="preserve"> procurorului din 17.03.2020 de dispunere a predării, de către IPJ S, afișelor de </w:t>
      </w:r>
      <w:proofErr w:type="spellStart"/>
      <w:r>
        <w:t>intervenţie</w:t>
      </w:r>
      <w:proofErr w:type="spellEnd"/>
      <w:r>
        <w:t xml:space="preserve"> la eveniment referitoare Ia apelurile la 112 din 23.11.2016, orele 22:51 făcute de inculpata I de pe raza Ioc. </w:t>
      </w:r>
      <w:r w:rsidR="005D3827">
        <w:t>B</w:t>
      </w:r>
      <w:r>
        <w:t xml:space="preserve">, jud. S. și data de 11.05.2018, orele 03:36 făcute de aceeași inculpată de pe raza mun. S -f. 1 -2: ordonanța procurorului din 17.03.2020 de delegare a lucrătorului </w:t>
      </w:r>
      <w:proofErr w:type="spellStart"/>
      <w:r>
        <w:t>poliţiei</w:t>
      </w:r>
      <w:proofErr w:type="spellEnd"/>
      <w:r>
        <w:t xml:space="preserve"> judiciare </w:t>
      </w:r>
      <w:r w:rsidR="005D3827">
        <w:t>P</w:t>
      </w:r>
      <w:r>
        <w:t xml:space="preserve"> din cadrul SCCO M pentru a pune în aplicare  dispoziţiile </w:t>
      </w:r>
      <w:proofErr w:type="spellStart"/>
      <w:r>
        <w:t>ordonanţei</w:t>
      </w:r>
      <w:proofErr w:type="spellEnd"/>
      <w:r>
        <w:t xml:space="preserve"> menţionate mai sus -f 3 -4; confirmări de primire prin e-mail a solicitărilor respective, de către IPJ S -f 5 și 6; adresa nr. </w:t>
      </w:r>
      <w:r w:rsidR="005D3827">
        <w:t xml:space="preserve">... </w:t>
      </w:r>
      <w:r>
        <w:t xml:space="preserve">din 17.03.2020 (în dublu exemplar) a SCCO M prin care se solicită IPJ S predarea datelor menţionate în </w:t>
      </w:r>
      <w:proofErr w:type="spellStart"/>
      <w:r>
        <w:t>ordonanţa</w:t>
      </w:r>
      <w:proofErr w:type="spellEnd"/>
      <w:r>
        <w:t xml:space="preserve"> procurorului din 17.03.2020 menţionată anterior -j: 7 și 8; </w:t>
      </w:r>
      <w:proofErr w:type="spellStart"/>
      <w:r>
        <w:t>ordonanţa</w:t>
      </w:r>
      <w:proofErr w:type="spellEnd"/>
      <w:r>
        <w:t xml:space="preserve"> procurorului din 17.03.2020 de dispunere a predării, de către IPJ S, afișelor de </w:t>
      </w:r>
      <w:proofErr w:type="spellStart"/>
      <w:r>
        <w:t>intervenţie</w:t>
      </w:r>
      <w:proofErr w:type="spellEnd"/>
      <w:r>
        <w:t xml:space="preserve"> la eveniment referitoare la apelurile la 112 din 23.11.2016, orele 22:51 făcute de inculpata I de pe raza loc. </w:t>
      </w:r>
      <w:r w:rsidR="005D3827">
        <w:t>B</w:t>
      </w:r>
      <w:r>
        <w:t xml:space="preserve">, jud. S, și data de 11.05.2018, orele 03:36ficute de aceeași inculpată de pe raza mun. S -f 9 -10; adresa nr. </w:t>
      </w:r>
      <w:r w:rsidR="005D3827">
        <w:t xml:space="preserve">... </w:t>
      </w:r>
      <w:r>
        <w:t xml:space="preserve">din 31.03.2020 a IPJ S - mun. S Biroul de Ordine Publică prin care se transmite fișa de intervenție Ia evenimentul semnalat prin SNUAU 112 din 11.05.2018 de către inculpata I -f 11; fotocopia fișei de intervenție la evenimentul din I </w:t>
      </w:r>
      <w:proofErr w:type="spellStart"/>
      <w:r>
        <w:t>I</w:t>
      </w:r>
      <w:proofErr w:type="spellEnd"/>
      <w:r>
        <w:t xml:space="preserve">. 052018 -f 12; adresa nr. 2840 din 06.04.2020 a IPJ S prin care se transmite adresa și fișa de eveniment nr. </w:t>
      </w:r>
      <w:r w:rsidR="005D3827">
        <w:t>...</w:t>
      </w:r>
      <w:r>
        <w:t xml:space="preserve">/23.11.2016 a Postului de Politie al </w:t>
      </w:r>
      <w:proofErr w:type="spellStart"/>
      <w:r>
        <w:t>com</w:t>
      </w:r>
      <w:proofErr w:type="spellEnd"/>
      <w:r>
        <w:t xml:space="preserve">. </w:t>
      </w:r>
      <w:r w:rsidR="005D3827">
        <w:t>B</w:t>
      </w:r>
      <w:r>
        <w:t xml:space="preserve"> la solicitarea inculpatei prin SNUAU 112 împreună cu plicul de corespondență aferent-f 13 , 14, 15- 17; proces verbal al SCCO M de transcriere a dialogului purtat telefonic de inculpata I Ia data de 20.06.2016 cu operatorul SNUAU112 -f 18-20; proces verbal al SCCO M de transcriere a dialogului purtat telefonic de inculpata I la data de 23.11.2016 cu operatorul SNUAU 112 -f 21 -23; proces verbal al SCCO M de transcriere a dialogului purtat telefonic de inculpata I Ia data de 22.08.2017 cu operatorul SNUAU 112 -f 24-28; proces verbal al SCCO M de transcriere a dialogului purtat telefonic de inculpata I la data de 11.05.2018 cu operatorul SNUAU112 -f 29-30; împuternicire avocat ales </w:t>
      </w:r>
      <w:r w:rsidR="005D3827">
        <w:t>A3</w:t>
      </w:r>
      <w:r>
        <w:t xml:space="preserve"> -Baroul M pentru inculpata I, din 13.01.2022 -f 31;   fotocopia cazierului judiciar al inculpatei I -f 32; </w:t>
      </w:r>
      <w:proofErr w:type="spellStart"/>
      <w:r>
        <w:t>delegaţie</w:t>
      </w:r>
      <w:proofErr w:type="spellEnd"/>
      <w:r>
        <w:t xml:space="preserve"> de substituire av. </w:t>
      </w:r>
      <w:r w:rsidR="005D3827">
        <w:t>A4</w:t>
      </w:r>
      <w:r>
        <w:t xml:space="preserve"> -j: 33; proces verbal al SCCO M de aducere la cunoştinţă a drepturilor și obligaţiilor procesuale, a conţinutului învinuirii și a calităţii de suspect din 14.01.2022 pentru I -f 34 -36; declarația ca suspectă a lui I din 14.01.2022 -f 37; </w:t>
      </w:r>
      <w:proofErr w:type="spellStart"/>
      <w:r>
        <w:t>ordonanţa</w:t>
      </w:r>
      <w:proofErr w:type="spellEnd"/>
      <w:r>
        <w:t xml:space="preserve"> procurorului din 03.01.2022 de delegare a organelor politiei judiciare ale SCCO M de audiere ca suspectă a Iui I -f 40-41; ordonanța procurorului din 19.01.2022 de dispunere a efectuării recunoașterii după planșă </w:t>
      </w:r>
      <w:proofErr w:type="spellStart"/>
      <w:r>
        <w:t>foto</w:t>
      </w:r>
      <w:proofErr w:type="spellEnd"/>
      <w:r>
        <w:t xml:space="preserve"> cu inculpata I și delegarea lucrătorilor de poliție judiciară ai SCCO M în acest scop -f 42 -43; proces verbal din 19. Ol. 2022 de recunoaștere a unor persoane după planșă </w:t>
      </w:r>
      <w:proofErr w:type="spellStart"/>
      <w:r>
        <w:t>foto</w:t>
      </w:r>
      <w:proofErr w:type="spellEnd"/>
      <w:r>
        <w:t xml:space="preserve"> -f 44 -47; planșele </w:t>
      </w:r>
      <w:proofErr w:type="spellStart"/>
      <w:r>
        <w:t>foto</w:t>
      </w:r>
      <w:proofErr w:type="spellEnd"/>
      <w:r>
        <w:t xml:space="preserve"> aferente nr. 2, nr. 6, nr. 12 și nr. 14 -f 48-49, 50-51, 52-53 și 54-55; împuternicire </w:t>
      </w:r>
      <w:proofErr w:type="spellStart"/>
      <w:r>
        <w:t>avocaţială</w:t>
      </w:r>
      <w:proofErr w:type="spellEnd"/>
      <w:r>
        <w:t xml:space="preserve"> av. </w:t>
      </w:r>
      <w:r w:rsidR="005D3827">
        <w:t>A3</w:t>
      </w:r>
      <w:r>
        <w:t xml:space="preserve"> din 04.03.2022 pentru inculpata I -f 56; proces verbal al SCCO M de aducere la cunoștință a drepturilor și obliga(iilor procesuale, a conţinutului învinuirii și a calității de suspect din 01.04.2022 pentru I -f 57 -59; declarația ca suspectă a lui I din 01. 04.2022 -f 60 -62; cererea av. </w:t>
      </w:r>
      <w:r w:rsidR="005D3827">
        <w:t>A3</w:t>
      </w:r>
      <w:r>
        <w:t xml:space="preserve"> din 14.01.2022 de eliberare a fotocopiilor dosarului și de înștiințare a efectuării de acte de urmărire penală în vederea asistării -f 63; </w:t>
      </w:r>
      <w:proofErr w:type="spellStart"/>
      <w:r>
        <w:t>ordonanţa</w:t>
      </w:r>
      <w:proofErr w:type="spellEnd"/>
      <w:r>
        <w:t xml:space="preserve"> procurorului din 12.04.2022 de punere în mișcare a acțiunii penale fată de inculpata I -f 64 -72; proces verbal încheiat de procuror Ia 13.04.2022 de aducere la cunoştinţă a calităţii de inculpată, a drepturilor și obligaţiilor prevăzute de lege și a conţinutului învinuirii -f 73 -75; declarația ca inculpată a lui I din 13.04.2022 -f 76; </w:t>
      </w:r>
      <w:proofErr w:type="spellStart"/>
      <w:r>
        <w:t>ordonanţa</w:t>
      </w:r>
      <w:proofErr w:type="spellEnd"/>
      <w:r>
        <w:t xml:space="preserve"> procurorului din 13.04.2022 de dispunere a măsurii preventive a controlului judiciar faţă de inculpată pentru 60 de zile -f 81 -88; fotocopia unei scrisori medicale eliberată de Spitalul Clinic de Copii </w:t>
      </w:r>
      <w:r w:rsidR="005D3827">
        <w:t>Y</w:t>
      </w:r>
      <w:r>
        <w:t xml:space="preserve"> în 22.05.2014 pe numele inculpatei, depusă de aceasta în </w:t>
      </w:r>
      <w:proofErr w:type="spellStart"/>
      <w:r>
        <w:t>probaţiune</w:t>
      </w:r>
      <w:proofErr w:type="spellEnd"/>
      <w:r>
        <w:t xml:space="preserve">; adresa DINCOT -Biroul Teritorial M din 14.04.2022 prin care se trimite Serviciului </w:t>
      </w:r>
      <w:proofErr w:type="spellStart"/>
      <w:r>
        <w:t>Judeţean</w:t>
      </w:r>
      <w:proofErr w:type="spellEnd"/>
      <w:r>
        <w:t xml:space="preserve"> de Medicină Legală M ordonanța de efectuare a unei expertize medico-legale psihiatrice pentru inculpată și </w:t>
      </w:r>
      <w:proofErr w:type="spellStart"/>
      <w:r>
        <w:t>documentaţia</w:t>
      </w:r>
      <w:proofErr w:type="spellEnd"/>
      <w:r>
        <w:t xml:space="preserve"> aferentă -f 90; </w:t>
      </w:r>
      <w:proofErr w:type="spellStart"/>
      <w:r>
        <w:t>ordonanţa</w:t>
      </w:r>
      <w:proofErr w:type="spellEnd"/>
      <w:r>
        <w:t xml:space="preserve"> procurorului din 14.04.2022 de dispunere a efectuării unei expertize medico-legale psihiatrice asupra inculpatei I, la cererea acesteia -f 91 -98; raport de expertiză medico-legală psihiatrică nr. </w:t>
      </w:r>
      <w:r w:rsidR="005D3827">
        <w:t xml:space="preserve">... </w:t>
      </w:r>
      <w:r>
        <w:t xml:space="preserve">din 20.06.2022 al Serviciului </w:t>
      </w:r>
      <w:proofErr w:type="spellStart"/>
      <w:r>
        <w:t>Judeţean</w:t>
      </w:r>
      <w:proofErr w:type="spellEnd"/>
      <w:r>
        <w:t xml:space="preserve"> de Medicină Legală M -f 99 -100; fotocopiile certificate ale facturii și devizului de lucrări în valoare de 185 Iei reprezentând contravaloarea expertizei medico-legale efectuate -f 101 și 102;   dovada de transmitere prin e-mail a expertizei respective, avocatei inculpatei -f 103; adresa procurorului din 14.04.2022 prin care se solicită Primăriei mun. B -Autoritatea Tutelară din cadrul Direcţiei de Asistentă Socială, efectuarea unei </w:t>
      </w:r>
      <w:r>
        <w:lastRenderedPageBreak/>
        <w:t xml:space="preserve">anchete sociale referitoare la inculpată -f 104; adresa nr. 7258 din 09.05.2022 a Direcliei de Asistentă Socială -Autoritatea Tutelară din cadrul Primăriei B referitoare la verificările efectuate -f 105; adresa nr. </w:t>
      </w:r>
      <w:r w:rsidR="005D3827">
        <w:t xml:space="preserve">...  </w:t>
      </w:r>
      <w:r>
        <w:t xml:space="preserve">din 08.06.2022 a Serviciului </w:t>
      </w:r>
      <w:proofErr w:type="spellStart"/>
      <w:r>
        <w:t>Judeţean</w:t>
      </w:r>
      <w:proofErr w:type="spellEnd"/>
      <w:r>
        <w:t xml:space="preserve"> de Medicină Legală M cu referire la necesitatea anchetei sociale și adresa de răspuns a DIICOT- Biroul Teritorial M din 08.06.2022 -f 106 și 107; supliment al declaraţiei de inculpată din 10.06.2022 a lui I-f 108-109; </w:t>
      </w:r>
      <w:proofErr w:type="spellStart"/>
      <w:r>
        <w:t>ordonanţa</w:t>
      </w:r>
      <w:proofErr w:type="spellEnd"/>
      <w:r>
        <w:t xml:space="preserve"> procurorului din 10. 06.2022 de prelungire a măsurii controlului judiciar cu alte 60 de zile pentru inculpată -f 110 -116; adresa Tribunalului M din 14.06.2022 de solicitare a dosarului ca urmare a formulării plângerii inculpatei împotriva măsurii procurorului de prelungire a controlului judiciar -f 117; adresa DIICOT-Biroul Teritorial M din 15.06.2022 de înaintare a dosarului (5 volume) -f 118; încheierea penală nr. </w:t>
      </w:r>
      <w:r w:rsidR="0079202A">
        <w:t>...</w:t>
      </w:r>
      <w:r>
        <w:t xml:space="preserve"> din 16.06.2022 a judecătorului de drepturi și </w:t>
      </w:r>
      <w:proofErr w:type="spellStart"/>
      <w:r>
        <w:t>libertăţi</w:t>
      </w:r>
      <w:proofErr w:type="spellEnd"/>
      <w:r>
        <w:t xml:space="preserve"> de la Tribunalul M de respingere a plângerii inculpatei și de modificare a obligaţiilor acesteia -f 119 -123; proces verbal din 08.08.2022 al SCCO M de comunicare către avocata inculpatei a datei efectuării unor acre de urmărire penală -f 124;   adresa DIICOT -Biroul Teritorial M din 09.08.2022 prin care se solicită Baroului de Avocați M desemnarea unui avocat din oficiu pentru inculpată la data de 09.08.2022 -f 125; </w:t>
      </w:r>
      <w:proofErr w:type="spellStart"/>
      <w:r>
        <w:t>delegaţie</w:t>
      </w:r>
      <w:proofErr w:type="spellEnd"/>
      <w:r>
        <w:t xml:space="preserve"> pentru </w:t>
      </w:r>
      <w:proofErr w:type="spellStart"/>
      <w:r>
        <w:t>asistenţă</w:t>
      </w:r>
      <w:proofErr w:type="spellEnd"/>
      <w:r>
        <w:t xml:space="preserve"> juridică obligatorie nr. 2267 din 09.08.2022 pentru av. din oficiu </w:t>
      </w:r>
      <w:r w:rsidR="005D3827">
        <w:t>A5</w:t>
      </w:r>
      <w:r>
        <w:t xml:space="preserve"> -f 126; declarația ca inculpată în supliment din 09.08.2022 a lui I -f 127- 128; </w:t>
      </w:r>
      <w:proofErr w:type="spellStart"/>
      <w:r>
        <w:t>ordonanţa</w:t>
      </w:r>
      <w:proofErr w:type="spellEnd"/>
      <w:r>
        <w:t xml:space="preserve"> procurorului din 09.08.2022 de prelungire a măsurii controlului judiciar pentru inculpată cu 60 de zile -f 129 -135;   proces verbal din 07.10.2022 al procurorului de aducere Ia cunoștință a calităţii de inculpată pentru I cu ocazia extinderii urmăririi și acţiunii penale la data de 06.10.2022 -f 136 -137; declarația ca inculpată a numitei I din 07. IO. 2022 -f 138 -140; </w:t>
      </w:r>
      <w:proofErr w:type="spellStart"/>
      <w:r>
        <w:t>ordonanţa</w:t>
      </w:r>
      <w:proofErr w:type="spellEnd"/>
      <w:r>
        <w:t xml:space="preserve"> procurorului din 07.10.2022 de prelungire a măsurii controlului judiciar pentru 60 de zile -f 141 -148; adresa SCCO M din 25.01.2022 prin care se solicită ANAF -</w:t>
      </w:r>
      <w:proofErr w:type="spellStart"/>
      <w:r>
        <w:t>Administraţia</w:t>
      </w:r>
      <w:proofErr w:type="spellEnd"/>
      <w:r>
        <w:t xml:space="preserve"> </w:t>
      </w:r>
      <w:proofErr w:type="spellStart"/>
      <w:r>
        <w:t>Judeţeană</w:t>
      </w:r>
      <w:proofErr w:type="spellEnd"/>
      <w:r>
        <w:t xml:space="preserve"> a Finanțelor Publice M comunicarea tuturor conturilor inculpatei și situaţia acestora -f 149; adresa nr. 2666 din 26.01.2022 a </w:t>
      </w:r>
      <w:proofErr w:type="spellStart"/>
      <w:r>
        <w:t>Administraţiei</w:t>
      </w:r>
      <w:proofErr w:type="spellEnd"/>
      <w:r>
        <w:t xml:space="preserve"> </w:t>
      </w:r>
      <w:proofErr w:type="spellStart"/>
      <w:r>
        <w:t>Finanţelor</w:t>
      </w:r>
      <w:proofErr w:type="spellEnd"/>
      <w:r>
        <w:t xml:space="preserve"> Publice M din care rezultă că inculpata nu figurează cu venituri impozabile -f 150; tabelul </w:t>
      </w:r>
      <w:proofErr w:type="spellStart"/>
      <w:r>
        <w:t>Administraţiei</w:t>
      </w:r>
      <w:proofErr w:type="spellEnd"/>
      <w:r>
        <w:t xml:space="preserve"> </w:t>
      </w:r>
      <w:proofErr w:type="spellStart"/>
      <w:r>
        <w:t>Judeţene</w:t>
      </w:r>
      <w:proofErr w:type="spellEnd"/>
      <w:r>
        <w:t xml:space="preserve"> a </w:t>
      </w:r>
      <w:proofErr w:type="spellStart"/>
      <w:r>
        <w:t>Finanţelor</w:t>
      </w:r>
      <w:proofErr w:type="spellEnd"/>
      <w:r>
        <w:t xml:space="preserve"> Publice M privind situaţia conturilor inculpatei -f 151; procese verbale ale SCCO M din 26.01.2022, 27.01.2022 de </w:t>
      </w:r>
      <w:proofErr w:type="spellStart"/>
      <w:r>
        <w:t>înştiinţare</w:t>
      </w:r>
      <w:proofErr w:type="spellEnd"/>
      <w:r>
        <w:t xml:space="preserve"> a avocatei inculpatei cu privire la data efectuării unor acte de urmărire penală -f 152 -153; proces verbal din 04.02.2022 încheiat între d-na av. </w:t>
      </w:r>
      <w:r w:rsidR="005D3827">
        <w:t>A3</w:t>
      </w:r>
      <w:r>
        <w:t xml:space="preserve"> și grefa DIICOT-Biroul Teritorial M privind primirea, de către d-na avocat, a unui suport optic confinând actele de urmărire penală în fotocopie ale dosarului -f 154; copie fișă cazier </w:t>
      </w:r>
      <w:r w:rsidR="0051770A">
        <w:t>M12</w:t>
      </w:r>
      <w:r>
        <w:t xml:space="preserve"> și </w:t>
      </w:r>
      <w:r w:rsidR="005D3827">
        <w:t>M11</w:t>
      </w:r>
      <w:r>
        <w:t xml:space="preserve"> -f 155-156 și 157; fișă evidenţă </w:t>
      </w:r>
      <w:proofErr w:type="spellStart"/>
      <w:r>
        <w:t>populaţie</w:t>
      </w:r>
      <w:proofErr w:type="spellEnd"/>
      <w:r>
        <w:t xml:space="preserve"> pentru </w:t>
      </w:r>
      <w:r w:rsidR="0051770A">
        <w:t>M12</w:t>
      </w:r>
      <w:r>
        <w:t xml:space="preserve"> și </w:t>
      </w:r>
      <w:r w:rsidR="005D3827">
        <w:t>M11</w:t>
      </w:r>
      <w:r>
        <w:t xml:space="preserve"> -f 158 -159; </w:t>
      </w:r>
      <w:proofErr w:type="spellStart"/>
      <w:r>
        <w:t>ordonanţa</w:t>
      </w:r>
      <w:proofErr w:type="spellEnd"/>
      <w:r>
        <w:t xml:space="preserve"> procurorului din 09.12.2019 de delegare a lucrătorilor </w:t>
      </w:r>
      <w:proofErr w:type="spellStart"/>
      <w:r>
        <w:t>poliţiei</w:t>
      </w:r>
      <w:proofErr w:type="spellEnd"/>
      <w:r>
        <w:t xml:space="preserve"> judiciare ai SCCO M de audiere ca suspect a lui </w:t>
      </w:r>
      <w:r w:rsidR="0051770A">
        <w:t>M12</w:t>
      </w:r>
      <w:r>
        <w:t xml:space="preserve"> -f 160 - 161; ordonanța procurorului din 09.12.2019 de delegare a lucrătorilor </w:t>
      </w:r>
      <w:proofErr w:type="spellStart"/>
      <w:r>
        <w:t>poliţiei</w:t>
      </w:r>
      <w:proofErr w:type="spellEnd"/>
      <w:r>
        <w:t xml:space="preserve"> judiciare ai SCCO M de punere în executare a unui mandat de aducere emis de procuror pe numele lui </w:t>
      </w:r>
      <w:r w:rsidR="0051770A">
        <w:t>M12</w:t>
      </w:r>
      <w:r>
        <w:t xml:space="preserve"> -f 162 -163; mandat de aducere emis pe numele Iui </w:t>
      </w:r>
      <w:r w:rsidR="0051770A">
        <w:t>M12</w:t>
      </w:r>
      <w:r>
        <w:t xml:space="preserve"> -f 164; proces verbal al SCCO M din 10.12.2019 de căutare a lui </w:t>
      </w:r>
      <w:r w:rsidR="0051770A">
        <w:t>M12</w:t>
      </w:r>
      <w:r>
        <w:t xml:space="preserve"> care nu a fost găsit -f 165; </w:t>
      </w:r>
      <w:proofErr w:type="spellStart"/>
      <w:r>
        <w:t>ordonanţa</w:t>
      </w:r>
      <w:proofErr w:type="spellEnd"/>
      <w:r>
        <w:t xml:space="preserve"> procurorului din 28.08.2020 de delegare a lucrătorilor politiei judiciare ai SCCO M pentru efectuarea de </w:t>
      </w:r>
      <w:proofErr w:type="spellStart"/>
      <w:r>
        <w:t>investigaţii</w:t>
      </w:r>
      <w:proofErr w:type="spellEnd"/>
      <w:r>
        <w:t xml:space="preserve"> cu privire la </w:t>
      </w:r>
      <w:r w:rsidR="0051770A">
        <w:t>M12</w:t>
      </w:r>
      <w:r>
        <w:t xml:space="preserve"> -f 166- 167; proces verbal al SCCO M din 07.09.2020 de efectuare a unor verificări și </w:t>
      </w:r>
      <w:proofErr w:type="spellStart"/>
      <w:r>
        <w:t>investigaţii</w:t>
      </w:r>
      <w:proofErr w:type="spellEnd"/>
      <w:r>
        <w:t xml:space="preserve"> -f 168; proces verbal din 03.02.2022 de căutare a numitului </w:t>
      </w:r>
      <w:r w:rsidR="005D3827">
        <w:t>M27</w:t>
      </w:r>
      <w:r>
        <w:t xml:space="preserve"> -f 169; proces verbal din 20.01.2021 de căutare a numitului </w:t>
      </w:r>
      <w:r w:rsidR="005D3827">
        <w:t>M28</w:t>
      </w:r>
      <w:r>
        <w:t xml:space="preserve"> -f 170; proces verbal din 27.01.2021 de căutare a numitului </w:t>
      </w:r>
      <w:r w:rsidR="005D3827">
        <w:t>M29</w:t>
      </w:r>
      <w:r>
        <w:t xml:space="preserve"> -f 171; proces verbal din 26. 01.2021 de căutare a numitului </w:t>
      </w:r>
      <w:r w:rsidR="003507A9">
        <w:t>M6</w:t>
      </w:r>
      <w:r>
        <w:t>.</w:t>
      </w:r>
    </w:p>
    <w:p w14:paraId="3937E750" w14:textId="77777777" w:rsidR="006B018C" w:rsidRDefault="00F514A2">
      <w:pPr>
        <w:tabs>
          <w:tab w:val="left" w:pos="142"/>
        </w:tabs>
        <w:ind w:firstLine="709"/>
        <w:jc w:val="both"/>
      </w:pPr>
      <w:r>
        <w:rPr>
          <w:rStyle w:val="Fontdeparagrafimplicit1"/>
          <w:b/>
          <w:i/>
        </w:rPr>
        <w:t xml:space="preserve">Vol. 1 dosarul instanţei: </w:t>
      </w:r>
      <w:proofErr w:type="spellStart"/>
      <w:r>
        <w:t>declaraţia</w:t>
      </w:r>
      <w:proofErr w:type="spellEnd"/>
      <w:r>
        <w:t xml:space="preserve"> </w:t>
      </w:r>
      <w:proofErr w:type="spellStart"/>
      <w:r>
        <w:t>perssoanei</w:t>
      </w:r>
      <w:proofErr w:type="spellEnd"/>
      <w:r>
        <w:t xml:space="preserve"> vătămate V1 (filele 65-66),  </w:t>
      </w:r>
      <w:proofErr w:type="spellStart"/>
      <w:r>
        <w:t>declaraţia</w:t>
      </w:r>
      <w:proofErr w:type="spellEnd"/>
      <w:r>
        <w:t xml:space="preserve"> persoanei vătămate V5 (filele 67-68), </w:t>
      </w:r>
      <w:proofErr w:type="spellStart"/>
      <w:r>
        <w:t>declaraţia</w:t>
      </w:r>
      <w:proofErr w:type="spellEnd"/>
      <w:r>
        <w:t xml:space="preserve"> martorei M3 (fila 69), </w:t>
      </w:r>
      <w:proofErr w:type="spellStart"/>
      <w:r>
        <w:t>declaraţia</w:t>
      </w:r>
      <w:proofErr w:type="spellEnd"/>
      <w:r>
        <w:t xml:space="preserve"> martorei </w:t>
      </w:r>
      <w:r w:rsidR="0051770A">
        <w:t>V6</w:t>
      </w:r>
      <w:r>
        <w:t xml:space="preserve"> (fila 70), </w:t>
      </w:r>
      <w:proofErr w:type="spellStart"/>
      <w:r>
        <w:t>declaraţia</w:t>
      </w:r>
      <w:proofErr w:type="spellEnd"/>
      <w:r>
        <w:t xml:space="preserve"> martorei V2 (fila 71), </w:t>
      </w:r>
      <w:proofErr w:type="spellStart"/>
      <w:r>
        <w:t>declaraţia</w:t>
      </w:r>
      <w:proofErr w:type="spellEnd"/>
      <w:r>
        <w:t xml:space="preserve"> </w:t>
      </w:r>
      <w:r w:rsidR="00F643DC">
        <w:t>M17</w:t>
      </w:r>
      <w:r>
        <w:t xml:space="preserve"> (fila 96), </w:t>
      </w:r>
      <w:proofErr w:type="spellStart"/>
      <w:r>
        <w:t>declaraţia</w:t>
      </w:r>
      <w:proofErr w:type="spellEnd"/>
      <w:r>
        <w:t xml:space="preserve"> martorului </w:t>
      </w:r>
      <w:r w:rsidR="00CD6E2F">
        <w:t>M30</w:t>
      </w:r>
      <w:r>
        <w:t xml:space="preserve"> (fila 135),  </w:t>
      </w:r>
      <w:proofErr w:type="spellStart"/>
      <w:r>
        <w:t>declaraţia</w:t>
      </w:r>
      <w:proofErr w:type="spellEnd"/>
      <w:r>
        <w:t xml:space="preserve"> martorului </w:t>
      </w:r>
      <w:r w:rsidR="00CD6E2F">
        <w:t>M31</w:t>
      </w:r>
      <w:r>
        <w:t xml:space="preserve"> (fila 136), </w:t>
      </w:r>
      <w:proofErr w:type="spellStart"/>
      <w:r>
        <w:t>declaraţia</w:t>
      </w:r>
      <w:proofErr w:type="spellEnd"/>
      <w:r>
        <w:t xml:space="preserve"> martorului </w:t>
      </w:r>
      <w:r w:rsidR="00CD6E2F">
        <w:t>M32</w:t>
      </w:r>
      <w:r>
        <w:t xml:space="preserve"> (fila 137), </w:t>
      </w:r>
      <w:proofErr w:type="spellStart"/>
      <w:r>
        <w:t>declaraţia</w:t>
      </w:r>
      <w:proofErr w:type="spellEnd"/>
      <w:r>
        <w:t xml:space="preserve"> martorului </w:t>
      </w:r>
      <w:r w:rsidR="003507A9">
        <w:t>M9</w:t>
      </w:r>
      <w:r>
        <w:t xml:space="preserve"> (fila 138),  </w:t>
      </w:r>
      <w:proofErr w:type="spellStart"/>
      <w:r>
        <w:t>declaraţia</w:t>
      </w:r>
      <w:proofErr w:type="spellEnd"/>
      <w:r>
        <w:t xml:space="preserve"> martorului M1 (fila 139), </w:t>
      </w:r>
      <w:proofErr w:type="spellStart"/>
      <w:r>
        <w:t>declaraţia</w:t>
      </w:r>
      <w:proofErr w:type="spellEnd"/>
      <w:r>
        <w:t xml:space="preserve"> martorei </w:t>
      </w:r>
      <w:r w:rsidR="00F643DC">
        <w:t>M18</w:t>
      </w:r>
      <w:r>
        <w:t xml:space="preserve"> (fila 140),  </w:t>
      </w:r>
      <w:proofErr w:type="spellStart"/>
      <w:r>
        <w:t>declaraţia</w:t>
      </w:r>
      <w:proofErr w:type="spellEnd"/>
      <w:r>
        <w:t xml:space="preserve"> martorei M4 (fila 141),  </w:t>
      </w:r>
      <w:proofErr w:type="spellStart"/>
      <w:r>
        <w:t>declaraţia</w:t>
      </w:r>
      <w:proofErr w:type="spellEnd"/>
      <w:r>
        <w:t xml:space="preserve"> martorei </w:t>
      </w:r>
      <w:r w:rsidR="00CD6E2F">
        <w:t>M33</w:t>
      </w:r>
      <w:r>
        <w:t xml:space="preserve"> (fila 142), </w:t>
      </w:r>
      <w:proofErr w:type="spellStart"/>
      <w:r>
        <w:t>declaraţia</w:t>
      </w:r>
      <w:proofErr w:type="spellEnd"/>
      <w:r>
        <w:t xml:space="preserve"> martorului </w:t>
      </w:r>
      <w:r w:rsidR="00CD6E2F">
        <w:t>M13</w:t>
      </w:r>
      <w:r>
        <w:t xml:space="preserve"> (fila 187),  </w:t>
      </w:r>
      <w:proofErr w:type="spellStart"/>
      <w:r>
        <w:t>declaraţia</w:t>
      </w:r>
      <w:proofErr w:type="spellEnd"/>
      <w:r>
        <w:t xml:space="preserve"> martorului </w:t>
      </w:r>
      <w:r w:rsidR="00CD6E2F">
        <w:t>M22</w:t>
      </w:r>
      <w:r>
        <w:t xml:space="preserve"> (fila 188), </w:t>
      </w:r>
      <w:proofErr w:type="spellStart"/>
      <w:r>
        <w:t>declaraţia</w:t>
      </w:r>
      <w:proofErr w:type="spellEnd"/>
      <w:r>
        <w:t xml:space="preserve"> martorului </w:t>
      </w:r>
      <w:r w:rsidR="00F643DC">
        <w:t>M19</w:t>
      </w:r>
      <w:r>
        <w:t xml:space="preserve"> (fila 189), </w:t>
      </w:r>
      <w:proofErr w:type="spellStart"/>
      <w:r>
        <w:t>declaraţia</w:t>
      </w:r>
      <w:proofErr w:type="spellEnd"/>
      <w:r>
        <w:t xml:space="preserve"> martorului </w:t>
      </w:r>
      <w:r w:rsidR="003507A9">
        <w:t>M7</w:t>
      </w:r>
      <w:r>
        <w:t xml:space="preserve"> (fila 190), </w:t>
      </w:r>
      <w:proofErr w:type="spellStart"/>
      <w:r>
        <w:t>declaraţia</w:t>
      </w:r>
      <w:proofErr w:type="spellEnd"/>
      <w:r>
        <w:t xml:space="preserve"> martorului </w:t>
      </w:r>
      <w:r w:rsidR="00F643DC">
        <w:t>M5</w:t>
      </w:r>
      <w:r>
        <w:t xml:space="preserve"> (fila 191); </w:t>
      </w:r>
    </w:p>
    <w:p w14:paraId="30B1ACEC" w14:textId="77777777" w:rsidR="006B018C" w:rsidRDefault="00F514A2">
      <w:pPr>
        <w:tabs>
          <w:tab w:val="left" w:pos="142"/>
        </w:tabs>
        <w:ind w:firstLine="709"/>
        <w:jc w:val="both"/>
      </w:pPr>
      <w:r>
        <w:rPr>
          <w:rStyle w:val="Fontdeparagrafimplicit1"/>
          <w:b/>
          <w:i/>
        </w:rPr>
        <w:t xml:space="preserve">Vol. 2 dosarul instanţei: </w:t>
      </w:r>
      <w:proofErr w:type="spellStart"/>
      <w:r>
        <w:t>declaraţia</w:t>
      </w:r>
      <w:proofErr w:type="spellEnd"/>
      <w:r>
        <w:t xml:space="preserve"> martorului </w:t>
      </w:r>
      <w:r w:rsidR="00CD6E2F">
        <w:t>M34</w:t>
      </w:r>
      <w:r>
        <w:t xml:space="preserve"> (fila 1), </w:t>
      </w:r>
      <w:proofErr w:type="spellStart"/>
      <w:r>
        <w:t>declaraţia</w:t>
      </w:r>
      <w:proofErr w:type="spellEnd"/>
      <w:r>
        <w:t xml:space="preserve"> martorului </w:t>
      </w:r>
      <w:r w:rsidR="00CD6E2F">
        <w:t>M35</w:t>
      </w:r>
      <w:r>
        <w:t xml:space="preserve"> (fila 2), </w:t>
      </w:r>
      <w:proofErr w:type="spellStart"/>
      <w:r>
        <w:t>declaraţia</w:t>
      </w:r>
      <w:proofErr w:type="spellEnd"/>
      <w:r>
        <w:t xml:space="preserve"> martorului </w:t>
      </w:r>
      <w:r w:rsidR="003507A9">
        <w:t>M8</w:t>
      </w:r>
      <w:r>
        <w:t xml:space="preserve"> (fila 25), </w:t>
      </w:r>
      <w:proofErr w:type="spellStart"/>
      <w:r>
        <w:t>declaraţia</w:t>
      </w:r>
      <w:proofErr w:type="spellEnd"/>
      <w:r>
        <w:t xml:space="preserve"> martorei </w:t>
      </w:r>
      <w:r w:rsidR="00CD6E2F">
        <w:t>M36</w:t>
      </w:r>
      <w:r>
        <w:t xml:space="preserve"> (fila 26), </w:t>
      </w:r>
      <w:proofErr w:type="spellStart"/>
      <w:r>
        <w:t>declaraţia</w:t>
      </w:r>
      <w:proofErr w:type="spellEnd"/>
      <w:r>
        <w:t xml:space="preserve"> martorului </w:t>
      </w:r>
      <w:r w:rsidR="0051770A">
        <w:t>M12</w:t>
      </w:r>
      <w:r>
        <w:t xml:space="preserve"> (fila 27), </w:t>
      </w:r>
      <w:proofErr w:type="spellStart"/>
      <w:r>
        <w:t>declaraţia</w:t>
      </w:r>
      <w:proofErr w:type="spellEnd"/>
      <w:r>
        <w:t xml:space="preserve"> martorei </w:t>
      </w:r>
      <w:r w:rsidR="00CD6E2F">
        <w:t>M37</w:t>
      </w:r>
      <w:r>
        <w:t xml:space="preserve"> (fila 29), </w:t>
      </w:r>
      <w:proofErr w:type="spellStart"/>
      <w:r>
        <w:t>declaraţia</w:t>
      </w:r>
      <w:proofErr w:type="spellEnd"/>
      <w:r>
        <w:t xml:space="preserve"> martorului </w:t>
      </w:r>
      <w:r w:rsidR="00CD6E2F">
        <w:t>M38</w:t>
      </w:r>
      <w:r>
        <w:t xml:space="preserve"> (fila 30), </w:t>
      </w:r>
      <w:proofErr w:type="spellStart"/>
      <w:r>
        <w:t>declaraţia</w:t>
      </w:r>
      <w:proofErr w:type="spellEnd"/>
      <w:r>
        <w:t xml:space="preserve"> persoanei vătămate V5 (fila 52), </w:t>
      </w:r>
      <w:proofErr w:type="spellStart"/>
      <w:r>
        <w:t>declaraţia</w:t>
      </w:r>
      <w:proofErr w:type="spellEnd"/>
      <w:r>
        <w:t xml:space="preserve"> inculpatei I (fila 53)</w:t>
      </w:r>
    </w:p>
    <w:p w14:paraId="2B43B0CD" w14:textId="77777777" w:rsidR="006B018C" w:rsidRDefault="00F514A2">
      <w:pPr>
        <w:tabs>
          <w:tab w:val="left" w:pos="142"/>
        </w:tabs>
        <w:ind w:firstLine="709"/>
        <w:jc w:val="both"/>
      </w:pPr>
      <w:r>
        <w:rPr>
          <w:rStyle w:val="Fontdeparagrafimplicit1"/>
          <w:b/>
          <w:i/>
        </w:rPr>
        <w:t>În drept</w:t>
      </w:r>
      <w:r>
        <w:t xml:space="preserve">, fapta inculpatei </w:t>
      </w:r>
      <w:r>
        <w:rPr>
          <w:rStyle w:val="Fontdeparagrafimplicit1"/>
          <w:u w:val="single" w:color="000000"/>
        </w:rPr>
        <w:t>I</w:t>
      </w:r>
      <w:r>
        <w:t xml:space="preserve"> constând în recrutarea - în cursul lunii iunie 2016 — a minorei, în vârstă de 14 ani la acea dată, V1- CNP:..., în scopul exploatării sexuale (rezultat produs efectiv în </w:t>
      </w:r>
      <w:r>
        <w:lastRenderedPageBreak/>
        <w:t xml:space="preserve">perioada iunie 2016 — 31 martie 2017), în primirea și adăpostirea minorei în mod repetat în locuința sa în perioada respectivă, în asigurarea transportării acesteia la </w:t>
      </w:r>
      <w:proofErr w:type="spellStart"/>
      <w:r>
        <w:t>locaţiile</w:t>
      </w:r>
      <w:proofErr w:type="spellEnd"/>
      <w:r>
        <w:t xml:space="preserve"> </w:t>
      </w:r>
      <w:proofErr w:type="spellStart"/>
      <w:r>
        <w:t>clienţilor</w:t>
      </w:r>
      <w:proofErr w:type="spellEnd"/>
      <w:r>
        <w:t xml:space="preserve"> (pe raza mun. B, a jud. S), însușindu-și toate sumele de bani obținute de minoră din practicarea prostituției, folosind inclusiv acte de constrângere morală (emoțională și sentimentală), precum și amenințări și insulte, profitând și exploatând în beneficiul intereselor ei starea de vădită vulnerabilitate a minorei (datorată vârstei foarte fragede și ascendentului afectiv avut de inculpată asupra victimei), facilitându-i minorei practicarea prostituției prin procurarea de clienți, prin negocierea tarifelor cu aceștia și plasarea efectivă a minorei clienților în scopul menționat — fapta fiind comisă de inculpată în baza aceleiași </w:t>
      </w:r>
      <w:proofErr w:type="spellStart"/>
      <w:r>
        <w:t>rezoluţii</w:t>
      </w:r>
      <w:proofErr w:type="spellEnd"/>
      <w:r>
        <w:t xml:space="preserve"> </w:t>
      </w:r>
      <w:proofErr w:type="spellStart"/>
      <w:r>
        <w:t>infracţionale</w:t>
      </w:r>
      <w:proofErr w:type="spellEnd"/>
      <w:r>
        <w:t xml:space="preserve">, întrunește elementele constitutive ale infracțiunii de trafic de minori prev. de art. 211 alin. 1 și 2 lit. a Cod penal rap. la art. 210 alin. 1 lit. a și b Cod </w:t>
      </w:r>
      <w:proofErr w:type="spellStart"/>
      <w:r>
        <w:t>pen</w:t>
      </w:r>
      <w:proofErr w:type="spellEnd"/>
      <w:r>
        <w:t xml:space="preserve">. </w:t>
      </w:r>
      <w:proofErr w:type="spellStart"/>
      <w:r>
        <w:t>corob</w:t>
      </w:r>
      <w:proofErr w:type="spellEnd"/>
      <w:r>
        <w:t xml:space="preserve">. cu art. 182 alin. 1 lit. c Cod penal — cu aplic. art. 35 alin. 1 Cod </w:t>
      </w:r>
      <w:proofErr w:type="spellStart"/>
      <w:r>
        <w:t>pen</w:t>
      </w:r>
      <w:proofErr w:type="spellEnd"/>
      <w:r>
        <w:t xml:space="preserve">. și art. 5 alin. 1 Cod penal. </w:t>
      </w:r>
    </w:p>
    <w:p w14:paraId="5EE284DC" w14:textId="77777777" w:rsidR="006B018C" w:rsidRDefault="00F514A2">
      <w:pPr>
        <w:tabs>
          <w:tab w:val="left" w:pos="142"/>
        </w:tabs>
        <w:ind w:firstLine="709"/>
        <w:jc w:val="both"/>
      </w:pPr>
      <w:r>
        <w:t xml:space="preserve">Fapta inculpatei </w:t>
      </w:r>
      <w:r>
        <w:rPr>
          <w:rStyle w:val="Fontdeparagrafimplicit1"/>
          <w:u w:val="single" w:color="000000"/>
        </w:rPr>
        <w:t>I</w:t>
      </w:r>
      <w:r>
        <w:t xml:space="preserve"> constând în determinarea și înlesnirea practicării </w:t>
      </w:r>
      <w:proofErr w:type="spellStart"/>
      <w:r>
        <w:t>prostituţiei</w:t>
      </w:r>
      <w:proofErr w:type="spellEnd"/>
      <w:r>
        <w:t xml:space="preserve"> de către numita V2, (în vârstă de 27 de ani la acea dată) – CNP: ..., în mod repetat, în perioada noiembrie 2016 —februarie 2017 (rezultat produs efectiv), și obținerea de foloase patrimoniale de pe urma practicării prostituției de către susnumită — fapta fiind comisă de inculpată în baza aceleiași rezoluții infracționale, întrunește elementele constitutive ale infracțiunii de proxenetism prev. de art. 213 alin. 1 Cod penal — cu aplic. art. 35 alin. 1 Cod penal.</w:t>
      </w:r>
    </w:p>
    <w:p w14:paraId="330FC457" w14:textId="77777777" w:rsidR="006B018C" w:rsidRDefault="00F514A2">
      <w:pPr>
        <w:tabs>
          <w:tab w:val="left" w:pos="142"/>
        </w:tabs>
        <w:ind w:firstLine="709"/>
        <w:jc w:val="both"/>
      </w:pPr>
      <w:r>
        <w:t xml:space="preserve">Fapta inculpatei </w:t>
      </w:r>
      <w:r>
        <w:rPr>
          <w:rStyle w:val="Fontdeparagrafimplicit1"/>
          <w:u w:val="single" w:color="000000"/>
        </w:rPr>
        <w:t>I</w:t>
      </w:r>
      <w:r>
        <w:t xml:space="preserve"> constând în recrutarea - în cursul lunii ianuarie 2017 — a minorei, în vârstă de 16 ani la acea dată, V3 – CNP: ..., în scopul exploatării sexuale (rezultat produs efectiv în perioada ianuarie - martie 2017), în primirea și adăpostirea minorei în mod repetat în locuința sa în perioada respectivă, în asigurarea transportării acesteia la locațiile </w:t>
      </w:r>
      <w:proofErr w:type="spellStart"/>
      <w:r>
        <w:t>clienţilor</w:t>
      </w:r>
      <w:proofErr w:type="spellEnd"/>
      <w:r>
        <w:t xml:space="preserve"> (pe raza mun. B, a jud. S), însușindu-și sumele de bani obținute de minoră din practicarea prostituției, folosind metode de vulnerabilizare a victimei și de creare a unei stări de dependentă a acesteia de inculpată, profitând și exploatând în beneficiul intereselor ei starea de vădită vulnerabilitate a minorei (datorată vârstei fragede, nivelului redus de școlarizare și educație, a situației familiale și financiare precare), facilitându-i minorei practicarea prostituției prin procurarea de clienți, prin negocierea tarifelor cu aceștia și plasarea efectivă a minorei clienților în scopul menționat —fapta fiind comisă de inculpată în baza aceleiași </w:t>
      </w:r>
      <w:proofErr w:type="spellStart"/>
      <w:r>
        <w:t>rezoluţii</w:t>
      </w:r>
      <w:proofErr w:type="spellEnd"/>
      <w:r>
        <w:t xml:space="preserve"> infracționale, întrunește elementele constitutive ale infracțiunii de trafic de minori prev. de art. 211 alin. 1 și 2 lit. a Cod penal rap. la art. 210 alin. 1 lit. b Cod penal coroborat cu art. 182 alin. 1 lit. c Cod penal —cu aplic. art. 35 alin. 1 Cod penal și art. 5 alin. 1 Cod penal.</w:t>
      </w:r>
    </w:p>
    <w:p w14:paraId="7EEBFDF7" w14:textId="77777777" w:rsidR="006B018C" w:rsidRDefault="00F514A2">
      <w:pPr>
        <w:tabs>
          <w:tab w:val="left" w:pos="142"/>
        </w:tabs>
        <w:ind w:firstLine="709"/>
        <w:jc w:val="both"/>
      </w:pPr>
      <w:r>
        <w:t xml:space="preserve">Fapta inculpatei </w:t>
      </w:r>
      <w:r>
        <w:rPr>
          <w:rStyle w:val="Fontdeparagrafimplicit1"/>
          <w:u w:val="single" w:color="000000"/>
        </w:rPr>
        <w:t>I</w:t>
      </w:r>
      <w:r>
        <w:t xml:space="preserve"> constând în recrutarea - în cursul lunii ianuarie 2017 — a minorei în vârstă de 16 ani la acea dată V5, CNP ..., în scopul exploatării sexuale (rezultat produs efectiv în perioada ianuarie 2017 — 15 mai 2018), în primirea și adăpostirea minorei în mod repetat în locuința sa în perioada respectivă, în asigurarea transportării acesteia la </w:t>
      </w:r>
      <w:proofErr w:type="spellStart"/>
      <w:r>
        <w:t>locaţiile</w:t>
      </w:r>
      <w:proofErr w:type="spellEnd"/>
      <w:r>
        <w:t xml:space="preserve"> </w:t>
      </w:r>
      <w:proofErr w:type="spellStart"/>
      <w:r>
        <w:t>clienţilor</w:t>
      </w:r>
      <w:proofErr w:type="spellEnd"/>
      <w:r>
        <w:t xml:space="preserve"> (pe raza mun. B, a jud. S), însușindu-și sumele de bani obținute de minoră din practicarea prostituției, profitând și exploatând în beneficiul intereselor ei starea de vădită vulnerabilitate a minorei (datorată vârstei fragede, a situației familiale și financiare precare), facilitându-i minorei practicarea prostituției prin procurarea de clienți, prin negocierea tarifelor cu aceștia și plasarea efectivă a minorei clienților în scopul menționat —fapta fiind comisă de inculpată în baza aceleiași </w:t>
      </w:r>
      <w:proofErr w:type="spellStart"/>
      <w:r>
        <w:t>rezoluţii</w:t>
      </w:r>
      <w:proofErr w:type="spellEnd"/>
      <w:r>
        <w:t xml:space="preserve"> infracționale, întrunește elementele constitutive ale infracțiunii de trafic de minori prev. de art. 211 alin. 1 și 2 lit. a Cod penal rap. la art. 210 alin 1 lit. b Cod penal coroborat cu art. 182 alin. 1 lit. c Cod penal —cu aplic. art. 35 alin. 1 Cod penal și art. 5 alin. 1 Cod penal </w:t>
      </w:r>
    </w:p>
    <w:p w14:paraId="3E7AEE0F" w14:textId="77777777" w:rsidR="006B018C" w:rsidRDefault="00F514A2">
      <w:pPr>
        <w:tabs>
          <w:tab w:val="left" w:pos="142"/>
        </w:tabs>
        <w:ind w:firstLine="709"/>
        <w:jc w:val="both"/>
      </w:pPr>
      <w:r>
        <w:t xml:space="preserve">Fapta inculpatei </w:t>
      </w:r>
      <w:r>
        <w:rPr>
          <w:rStyle w:val="Fontdeparagrafimplicit1"/>
          <w:u w:val="single" w:color="000000"/>
        </w:rPr>
        <w:t>I</w:t>
      </w:r>
      <w:r>
        <w:t xml:space="preserve"> constând în determinarea și înlesnirea practicării prostituției de către numita V6, CNP ... (în vârstă de 29 de ani la acea dată) în mod repetat, în perioada aprilie 2017 — aprilie 2018 (rezultat produs efectiv), și obținerea de foloase patrimoniale de pe urma practicării prostituției de către susnumită — fapta fiind comisă de inculpată în baza aceleiași rezoluții </w:t>
      </w:r>
      <w:proofErr w:type="spellStart"/>
      <w:r>
        <w:t>infracţionale</w:t>
      </w:r>
      <w:proofErr w:type="spellEnd"/>
      <w:r>
        <w:t xml:space="preserve">, întrunește elementele constitutive ale infracțiunii de proxenetism prev. de art. 213 alin. 1 Cod penal — cu aplicarea art. 35 alin. 1 Cod penal. </w:t>
      </w:r>
    </w:p>
    <w:p w14:paraId="0D0B7CB6" w14:textId="77777777" w:rsidR="006B018C" w:rsidRDefault="00F514A2">
      <w:pPr>
        <w:tabs>
          <w:tab w:val="left" w:pos="142"/>
        </w:tabs>
        <w:ind w:firstLine="709"/>
        <w:jc w:val="both"/>
      </w:pPr>
      <w:r>
        <w:t xml:space="preserve">Fapta inculpatei </w:t>
      </w:r>
      <w:r>
        <w:rPr>
          <w:rStyle w:val="Fontdeparagrafimplicit1"/>
          <w:u w:val="single" w:color="000000"/>
        </w:rPr>
        <w:t>I</w:t>
      </w:r>
      <w:r>
        <w:t xml:space="preserve"> constând în determinarea și înlesnirea practicării prostituției de către numita V7, CNP ... (inițial minoră în vârstă de 17 ani, ulterior devenită majoră prin împlinirea vârstei de 18 ani) în mod repetat, în perioada iulie 2017 —februarie 2018 (rezultat produs efectiv), și obținerea de foloase patrimoniale de pe urma practicării prostituției de către susnumită —fapta fiind comisă de inculpată în baza aceleiași rezoluții infracționale unice, întrunește elementele constitutive ale </w:t>
      </w:r>
      <w:r>
        <w:lastRenderedPageBreak/>
        <w:t xml:space="preserve">infracțiunii de proxenetism prev. de art. 213 alin. 1 și 3 Cod penal — cu aplic. art. 35 alin 1 Cod penal. </w:t>
      </w:r>
    </w:p>
    <w:p w14:paraId="0CBBFBA2" w14:textId="77777777" w:rsidR="006B018C" w:rsidRDefault="00F514A2">
      <w:pPr>
        <w:tabs>
          <w:tab w:val="left" w:pos="142"/>
        </w:tabs>
        <w:ind w:firstLine="709"/>
        <w:jc w:val="both"/>
      </w:pPr>
      <w:r>
        <w:t xml:space="preserve">Fapta inculpatei </w:t>
      </w:r>
      <w:r>
        <w:rPr>
          <w:rStyle w:val="Fontdeparagrafimplicit1"/>
          <w:u w:val="single" w:color="000000"/>
        </w:rPr>
        <w:t>I</w:t>
      </w:r>
      <w:r>
        <w:t xml:space="preserve"> care în data de 29.03.2017, în intervalul orar 20:11 — 20:14, în baza aceleiași rezoluții infracționale, a produs un număr de 3 (trei) fotografii reprezentând materiale pornografice cu minora în vârstă de 15 ani la acea dată V1, le-a deținut și le-a stocat în memoria telefonului său mobil în perioada 29.03.2017 — 31.01.2022 (din probe rezultând că le-a pus la dispoziția altei persoane pentru vizionare - numitul M1), accesând aceste materiale în perioada menţionată - toate aceste modalități de comitere a faptei fiind realizate prin intermediul unui sistem informatic (telefonul mobil al inculpatei asimilat unor astfel de sisteme), materialele respective fiind depistate în memoria telefonului mobil al inculpatei cu ocazia </w:t>
      </w:r>
      <w:proofErr w:type="spellStart"/>
      <w:r>
        <w:t>percheziţiei</w:t>
      </w:r>
      <w:proofErr w:type="spellEnd"/>
      <w:r>
        <w:t xml:space="preserve"> informatice efectuate în cauză în data de 31.01.2022, întrunește elementele constitutive ale infracțiunii de pornografie infantilă prev. de  art. 374 alin. 1, 2, 3 și 3 lit. b Cod penal, cu aplic. art. 35 alin. 1 Cod penal. </w:t>
      </w:r>
    </w:p>
    <w:p w14:paraId="22B11B18" w14:textId="77777777" w:rsidR="006B018C" w:rsidRDefault="00F514A2">
      <w:pPr>
        <w:tabs>
          <w:tab w:val="left" w:pos="142"/>
        </w:tabs>
        <w:ind w:firstLine="709"/>
        <w:jc w:val="both"/>
      </w:pPr>
      <w:r>
        <w:t xml:space="preserve">Potrivit dispoziţiilor art. 210 alin. (1) lit. a şi b din C. </w:t>
      </w:r>
      <w:proofErr w:type="spellStart"/>
      <w:r>
        <w:t>pen</w:t>
      </w:r>
      <w:proofErr w:type="spellEnd"/>
      <w:r>
        <w:t xml:space="preserve">. constituie </w:t>
      </w:r>
      <w:proofErr w:type="spellStart"/>
      <w:r>
        <w:t>infracţiunea</w:t>
      </w:r>
      <w:proofErr w:type="spellEnd"/>
      <w:r>
        <w:t xml:space="preserve"> de trafic de persoane "recrutarea, transportarea, transferarea, adăpostirea sau primirea unei persoane în scopul exploatării acesteia, </w:t>
      </w:r>
      <w:proofErr w:type="spellStart"/>
      <w:r>
        <w:t>săvârşită</w:t>
      </w:r>
      <w:proofErr w:type="spellEnd"/>
      <w:r>
        <w:t xml:space="preserve"> prin a) constrângere... sau b) profitând de imposibilitatea de a se apăra sau de a-şi exprima </w:t>
      </w:r>
      <w:proofErr w:type="spellStart"/>
      <w:r>
        <w:t>voinţa</w:t>
      </w:r>
      <w:proofErr w:type="spellEnd"/>
      <w:r>
        <w:t xml:space="preserve"> ori de starea de vădită vulnerabilitate a acelei persoane".</w:t>
      </w:r>
    </w:p>
    <w:p w14:paraId="7F6925C1" w14:textId="77777777" w:rsidR="006B018C" w:rsidRDefault="00F514A2">
      <w:pPr>
        <w:tabs>
          <w:tab w:val="left" w:pos="142"/>
        </w:tabs>
        <w:ind w:firstLine="709"/>
        <w:jc w:val="both"/>
      </w:pPr>
      <w:r>
        <w:t xml:space="preserve">Totodată, potrivit art. 211 alin. (1) din C. </w:t>
      </w:r>
      <w:proofErr w:type="spellStart"/>
      <w:r>
        <w:t>pen</w:t>
      </w:r>
      <w:proofErr w:type="spellEnd"/>
      <w:r>
        <w:t xml:space="preserve">., recrutarea, transportarea, transferarea, adăpostirea sau primirea unui minor, în scopul exploatării acestuia, se </w:t>
      </w:r>
      <w:proofErr w:type="spellStart"/>
      <w:r>
        <w:t>pedepseşte</w:t>
      </w:r>
      <w:proofErr w:type="spellEnd"/>
      <w:r>
        <w:t xml:space="preserve"> cu închisoarea de la 5 la 10 ani şi interzicerea exercitării unor drepturi; (2) Pedeapsa este închisoarea de la 7 la 12 ani şi interzicerea exercitării unor drepturi atunci când: a) fapta a fost </w:t>
      </w:r>
      <w:proofErr w:type="spellStart"/>
      <w:r>
        <w:t>săvârşită</w:t>
      </w:r>
      <w:proofErr w:type="spellEnd"/>
      <w:r>
        <w:t xml:space="preserve"> în condiţiile art. 210 alin. (1).</w:t>
      </w:r>
    </w:p>
    <w:p w14:paraId="7FDA6C99" w14:textId="77777777" w:rsidR="006B018C" w:rsidRDefault="00F514A2">
      <w:pPr>
        <w:tabs>
          <w:tab w:val="left" w:pos="142"/>
        </w:tabs>
        <w:ind w:firstLine="709"/>
        <w:jc w:val="both"/>
      </w:pPr>
      <w:r>
        <w:t xml:space="preserve">Obiectul juridic special al </w:t>
      </w:r>
      <w:proofErr w:type="spellStart"/>
      <w:r>
        <w:t>infracţiunii</w:t>
      </w:r>
      <w:proofErr w:type="spellEnd"/>
      <w:r>
        <w:t xml:space="preserve"> prevăzute de art. 211 din C. </w:t>
      </w:r>
      <w:proofErr w:type="spellStart"/>
      <w:r>
        <w:t>pen</w:t>
      </w:r>
      <w:proofErr w:type="spellEnd"/>
      <w:r>
        <w:t>. este format din relaţiile sociale privind libertatea şi demnitatea persoanelor vulnerabile prin vârsta lor scăzută, respectiv minorii, relaţii ce presupun interzicerea exploatării acestei categorii de persoane.</w:t>
      </w:r>
    </w:p>
    <w:p w14:paraId="798523C9" w14:textId="77777777" w:rsidR="006B018C" w:rsidRDefault="00F514A2">
      <w:pPr>
        <w:tabs>
          <w:tab w:val="left" w:pos="142"/>
        </w:tabs>
        <w:ind w:firstLine="709"/>
        <w:jc w:val="both"/>
      </w:pPr>
      <w:r>
        <w:t xml:space="preserve">Pornind de la normele incriminatoare, se reţine, astfel, că în cazul </w:t>
      </w:r>
      <w:proofErr w:type="spellStart"/>
      <w:r>
        <w:t>infracţiunii</w:t>
      </w:r>
      <w:proofErr w:type="spellEnd"/>
      <w:r>
        <w:t xml:space="preserve"> de trafic de minori, elementul material al </w:t>
      </w:r>
      <w:proofErr w:type="spellStart"/>
      <w:r>
        <w:t>infracţiunii</w:t>
      </w:r>
      <w:proofErr w:type="spellEnd"/>
      <w:r>
        <w:t xml:space="preserve"> se realizează printr-o </w:t>
      </w:r>
      <w:proofErr w:type="spellStart"/>
      <w:r>
        <w:t>acţiune</w:t>
      </w:r>
      <w:proofErr w:type="spellEnd"/>
      <w:r>
        <w:t xml:space="preserve">, într-una din cele cinci </w:t>
      </w:r>
      <w:proofErr w:type="spellStart"/>
      <w:r>
        <w:t>modalităţi</w:t>
      </w:r>
      <w:proofErr w:type="spellEnd"/>
      <w:r>
        <w:t xml:space="preserve"> prevăzute de textul incriminator: recrutarea, transportarea, transferarea, adăpostirea sau primirea unei persoane. </w:t>
      </w:r>
    </w:p>
    <w:p w14:paraId="03BAE01E" w14:textId="77777777" w:rsidR="006B018C" w:rsidRDefault="00F514A2">
      <w:pPr>
        <w:tabs>
          <w:tab w:val="left" w:pos="142"/>
        </w:tabs>
        <w:ind w:firstLine="709"/>
        <w:jc w:val="both"/>
      </w:pPr>
      <w:r>
        <w:t xml:space="preserve">Recrutarea unei persoane se referă la identificarea (selectarea) unei persoane şi atragerea, </w:t>
      </w:r>
      <w:proofErr w:type="spellStart"/>
      <w:r>
        <w:t>câştigarea</w:t>
      </w:r>
      <w:proofErr w:type="spellEnd"/>
      <w:r>
        <w:t xml:space="preserve"> acesteia pentru o anumită activitate. Recrutarea poate fi directă şi indirectă, poate include metode şi tehnici diferite. Transportarea unei persoane presupune deplasarea acesteia dintr-un loc în altul, în interiorul </w:t>
      </w:r>
      <w:proofErr w:type="spellStart"/>
      <w:r>
        <w:t>ţării</w:t>
      </w:r>
      <w:proofErr w:type="spellEnd"/>
      <w:r>
        <w:t xml:space="preserve"> sau în alt stat, folosindu-se în acest scop orice mijloc de deplasare.</w:t>
      </w:r>
    </w:p>
    <w:p w14:paraId="33348962" w14:textId="77777777" w:rsidR="006B018C" w:rsidRDefault="00F514A2">
      <w:pPr>
        <w:tabs>
          <w:tab w:val="left" w:pos="142"/>
        </w:tabs>
        <w:ind w:firstLine="709"/>
        <w:jc w:val="both"/>
      </w:pPr>
      <w:r>
        <w:t xml:space="preserve">Transferarea unei persoane presupune, la fel ca şi în cazul transportării, deplasarea persoanei dintr-un loc în altul, cu </w:t>
      </w:r>
      <w:proofErr w:type="spellStart"/>
      <w:r>
        <w:t>diferenţa</w:t>
      </w:r>
      <w:proofErr w:type="spellEnd"/>
      <w:r>
        <w:t xml:space="preserve"> că, în cazul transferului, locul iniţial în care se află victima este, deja, sub controlul altei persoane. Există transfer, spre exemplu, atunci când victima este deplasată dintr-o </w:t>
      </w:r>
      <w:proofErr w:type="spellStart"/>
      <w:r>
        <w:t>locaţie</w:t>
      </w:r>
      <w:proofErr w:type="spellEnd"/>
      <w:r>
        <w:t xml:space="preserve"> în alta, dar rămâne sub controlul aceluiaşi traficant. Se reţine că există transfer şi în situaţia în care victima este trecută de la un traficant la altul, în cadrul unei </w:t>
      </w:r>
      <w:proofErr w:type="spellStart"/>
      <w:r>
        <w:t>înţelegeri</w:t>
      </w:r>
      <w:proofErr w:type="spellEnd"/>
      <w:r>
        <w:t xml:space="preserve"> între aceştia.</w:t>
      </w:r>
    </w:p>
    <w:p w14:paraId="01874E12" w14:textId="77777777" w:rsidR="006B018C" w:rsidRDefault="00F514A2">
      <w:pPr>
        <w:tabs>
          <w:tab w:val="left" w:pos="142"/>
        </w:tabs>
        <w:ind w:firstLine="709"/>
        <w:jc w:val="both"/>
      </w:pPr>
      <w:r>
        <w:t xml:space="preserve">Adăpostirea unei persoane presupune asigurarea unei loc de </w:t>
      </w:r>
      <w:proofErr w:type="spellStart"/>
      <w:r>
        <w:t>şedere</w:t>
      </w:r>
      <w:proofErr w:type="spellEnd"/>
      <w:r>
        <w:t xml:space="preserve"> temporară pentru aceasta, într-un </w:t>
      </w:r>
      <w:proofErr w:type="spellStart"/>
      <w:r>
        <w:t>spaţiu</w:t>
      </w:r>
      <w:proofErr w:type="spellEnd"/>
      <w:r>
        <w:t xml:space="preserve"> care poate să fie sau nu tipic pentru locuire. Primirea unei persoane semnifică o preluare fizică a  acesteia, combinată cu asumarea exercitării </w:t>
      </w:r>
      <w:proofErr w:type="spellStart"/>
      <w:r>
        <w:t>influenţei</w:t>
      </w:r>
      <w:proofErr w:type="spellEnd"/>
      <w:r>
        <w:t xml:space="preserve"> şi controlului asupra acesteia.</w:t>
      </w:r>
    </w:p>
    <w:p w14:paraId="3ECAB75F" w14:textId="77777777" w:rsidR="006B018C" w:rsidRDefault="00F514A2">
      <w:pPr>
        <w:tabs>
          <w:tab w:val="left" w:pos="142"/>
        </w:tabs>
        <w:ind w:firstLine="709"/>
        <w:jc w:val="both"/>
      </w:pPr>
      <w:r>
        <w:t xml:space="preserve">Plecând de la </w:t>
      </w:r>
      <w:proofErr w:type="spellStart"/>
      <w:r>
        <w:t>definiţia</w:t>
      </w:r>
      <w:proofErr w:type="spellEnd"/>
      <w:r>
        <w:t xml:space="preserve"> sintagmei de „exploatare a unei persoane” cuprinsă în art. 182 </w:t>
      </w:r>
      <w:proofErr w:type="spellStart"/>
      <w:r>
        <w:t>C.pen</w:t>
      </w:r>
      <w:proofErr w:type="spellEnd"/>
      <w:r>
        <w:t xml:space="preserve">., cel care comite fapta </w:t>
      </w:r>
      <w:proofErr w:type="spellStart"/>
      <w:r>
        <w:t>urmăreşte</w:t>
      </w:r>
      <w:proofErr w:type="spellEnd"/>
      <w:r>
        <w:t xml:space="preserve"> implicit (nu doar acceptă) punerea în pericol a </w:t>
      </w:r>
      <w:proofErr w:type="spellStart"/>
      <w:r>
        <w:t>libertăţii</w:t>
      </w:r>
      <w:proofErr w:type="spellEnd"/>
      <w:r>
        <w:t xml:space="preserve"> fizice şi psihice a acesteia. Astfel fiind, </w:t>
      </w:r>
      <w:proofErr w:type="spellStart"/>
      <w:r>
        <w:t>intenţia</w:t>
      </w:r>
      <w:proofErr w:type="spellEnd"/>
      <w:r>
        <w:t xml:space="preserve"> este calificată prin scop, ceea ce indică modalitatea directă a acesteia.</w:t>
      </w:r>
    </w:p>
    <w:p w14:paraId="01E97F26" w14:textId="77777777" w:rsidR="006B018C" w:rsidRDefault="00F514A2">
      <w:pPr>
        <w:tabs>
          <w:tab w:val="left" w:pos="142"/>
        </w:tabs>
        <w:ind w:firstLine="709"/>
        <w:jc w:val="both"/>
      </w:pPr>
      <w:proofErr w:type="spellStart"/>
      <w:r>
        <w:t>Infracţiunea</w:t>
      </w:r>
      <w:proofErr w:type="spellEnd"/>
      <w:r>
        <w:t xml:space="preserve"> de trafic de minori se consumă în momentul în care se realizează elementul material în oricare dintre </w:t>
      </w:r>
      <w:proofErr w:type="spellStart"/>
      <w:r>
        <w:t>modalităţile</w:t>
      </w:r>
      <w:proofErr w:type="spellEnd"/>
      <w:r>
        <w:t xml:space="preserve"> alternative prevăzute în textul de incriminare. În cazul în care se realizează succesiv mai multe </w:t>
      </w:r>
      <w:proofErr w:type="spellStart"/>
      <w:r>
        <w:t>modalităţi</w:t>
      </w:r>
      <w:proofErr w:type="spellEnd"/>
      <w:r>
        <w:t xml:space="preserve"> ale elementului material asupra unei persoane (de ex., aceasta este mai întâi recrutată, iar mai apoi transportată, </w:t>
      </w:r>
      <w:proofErr w:type="spellStart"/>
      <w:r>
        <w:t>infracţiunea</w:t>
      </w:r>
      <w:proofErr w:type="spellEnd"/>
      <w:r>
        <w:t xml:space="preserve"> se consumă în momentul realizării primei </w:t>
      </w:r>
      <w:proofErr w:type="spellStart"/>
      <w:r>
        <w:t>modalităţi</w:t>
      </w:r>
      <w:proofErr w:type="spellEnd"/>
      <w:r>
        <w:t xml:space="preserve"> a elementului material (în exemplul dat, recrutarea).</w:t>
      </w:r>
    </w:p>
    <w:p w14:paraId="75BF8641" w14:textId="77777777" w:rsidR="006B018C" w:rsidRDefault="00F514A2">
      <w:pPr>
        <w:tabs>
          <w:tab w:val="left" w:pos="142"/>
        </w:tabs>
        <w:ind w:firstLine="709"/>
        <w:jc w:val="both"/>
      </w:pPr>
      <w:r>
        <w:t xml:space="preserve">Urmarea imediată este reprezentată de punerea în pericol a </w:t>
      </w:r>
      <w:proofErr w:type="spellStart"/>
      <w:r>
        <w:t>libertăţii</w:t>
      </w:r>
      <w:proofErr w:type="spellEnd"/>
      <w:r>
        <w:t xml:space="preserve"> şi </w:t>
      </w:r>
      <w:proofErr w:type="spellStart"/>
      <w:r>
        <w:t>demnităţii</w:t>
      </w:r>
      <w:proofErr w:type="spellEnd"/>
      <w:r>
        <w:t xml:space="preserve"> minorului a cărui exploatare se </w:t>
      </w:r>
      <w:proofErr w:type="spellStart"/>
      <w:r>
        <w:t>urmăreşte</w:t>
      </w:r>
      <w:proofErr w:type="spellEnd"/>
      <w:r>
        <w:t>.</w:t>
      </w:r>
    </w:p>
    <w:p w14:paraId="4F8E6752" w14:textId="77777777" w:rsidR="006B018C" w:rsidRDefault="00F514A2">
      <w:pPr>
        <w:tabs>
          <w:tab w:val="left" w:pos="142"/>
        </w:tabs>
        <w:ind w:firstLine="709"/>
        <w:jc w:val="both"/>
      </w:pPr>
      <w:r>
        <w:t xml:space="preserve">Cu privire la </w:t>
      </w:r>
      <w:proofErr w:type="spellStart"/>
      <w:r>
        <w:t>infracţiunea</w:t>
      </w:r>
      <w:proofErr w:type="spellEnd"/>
      <w:r>
        <w:t xml:space="preserve"> de trafic de minori în formă calificată, ce face obiectul în prezenta cauză în literatura de specialitate s-a reţinut că, pentru existenţa </w:t>
      </w:r>
      <w:proofErr w:type="spellStart"/>
      <w:r>
        <w:t>infracţiunii</w:t>
      </w:r>
      <w:proofErr w:type="spellEnd"/>
      <w:r>
        <w:t xml:space="preserve"> este necesar ca elementul material să se realizeze în următoarele ipoteze: a) prin constrângere, răpire, inducere în eroare sau </w:t>
      </w:r>
      <w:r>
        <w:lastRenderedPageBreak/>
        <w:t xml:space="preserve">abuz de autoritate; b) profitând de imposibilitatea de a se apăra sau de a-şi exprima </w:t>
      </w:r>
      <w:proofErr w:type="spellStart"/>
      <w:r>
        <w:t>voinţa</w:t>
      </w:r>
      <w:proofErr w:type="spellEnd"/>
      <w:r>
        <w:t xml:space="preserve"> ori de starea de vădită vulnerabilitate a acelei persoane; c) oferirea, darea, acceptarea sau primirea de bani ori de alte foloase în schimbul consimţământului persoanei care are autoritate asupra acelei persoane.</w:t>
      </w:r>
    </w:p>
    <w:p w14:paraId="251EA15D" w14:textId="77777777" w:rsidR="006B018C" w:rsidRDefault="00F514A2">
      <w:pPr>
        <w:tabs>
          <w:tab w:val="left" w:pos="142"/>
        </w:tabs>
        <w:ind w:firstLine="709"/>
        <w:jc w:val="both"/>
      </w:pPr>
      <w:r>
        <w:t xml:space="preserve">Este de menţionat că victima în cazul traficului de minori este mult mai vulnerabilă, existând o </w:t>
      </w:r>
      <w:proofErr w:type="spellStart"/>
      <w:r>
        <w:t>prezumţie</w:t>
      </w:r>
      <w:proofErr w:type="spellEnd"/>
      <w:r>
        <w:t xml:space="preserve"> absolută că minorul este o persoană vulnerabilă la </w:t>
      </w:r>
      <w:proofErr w:type="spellStart"/>
      <w:r>
        <w:t>acţiunile</w:t>
      </w:r>
      <w:proofErr w:type="spellEnd"/>
      <w:r>
        <w:t xml:space="preserve"> prin care se încearcă recrutarea, transportarea, transferarea, adăpostirea sau primirea unui minor, în scopul exploatării acestuia. Or, datele speţei relevă că suntem în cazul victimelor minori, </w:t>
      </w:r>
      <w:proofErr w:type="spellStart"/>
      <w:r>
        <w:t>deveniţi</w:t>
      </w:r>
      <w:proofErr w:type="spellEnd"/>
      <w:r>
        <w:t xml:space="preserve"> obiecte sau </w:t>
      </w:r>
      <w:proofErr w:type="spellStart"/>
      <w:r>
        <w:t>trataţi</w:t>
      </w:r>
      <w:proofErr w:type="spellEnd"/>
      <w:r>
        <w:t xml:space="preserve"> ca o marfă de către inculpata care a urmărit </w:t>
      </w:r>
      <w:proofErr w:type="spellStart"/>
      <w:r>
        <w:t>obţinerea</w:t>
      </w:r>
      <w:proofErr w:type="spellEnd"/>
      <w:r>
        <w:t xml:space="preserve"> unor beneficii materiale ca urmare a practicării </w:t>
      </w:r>
      <w:proofErr w:type="spellStart"/>
      <w:r>
        <w:t>prostituţiei</w:t>
      </w:r>
      <w:proofErr w:type="spellEnd"/>
      <w:r>
        <w:t xml:space="preserve"> de către persoanele vătămate V1, </w:t>
      </w:r>
      <w:r w:rsidR="00CD6E2F">
        <w:t>V2</w:t>
      </w:r>
      <w:r>
        <w:t xml:space="preserve"> şi V3.</w:t>
      </w:r>
    </w:p>
    <w:p w14:paraId="232127D5" w14:textId="77777777" w:rsidR="006B018C" w:rsidRDefault="00F514A2">
      <w:pPr>
        <w:tabs>
          <w:tab w:val="left" w:pos="142"/>
        </w:tabs>
        <w:ind w:firstLine="709"/>
        <w:jc w:val="both"/>
      </w:pPr>
      <w:r>
        <w:t xml:space="preserve">Pentru că elementul de particularitate al traficului de minori este legat de vulnerabilitatea particulară a acestor victime, legiuitorul incriminează orice fel de recrutare, transportare, transferare, adăpostire sau primire a unui minor, în scopul exploatării acestuia. Modul concret de comitere este indiferent pentru ca fapta să aibă caracter </w:t>
      </w:r>
      <w:proofErr w:type="spellStart"/>
      <w:r>
        <w:t>infracţional</w:t>
      </w:r>
      <w:proofErr w:type="spellEnd"/>
      <w:r>
        <w:t xml:space="preserve">. În nicio ipoteză un minor nu poate fi, cu sau fără </w:t>
      </w:r>
      <w:proofErr w:type="spellStart"/>
      <w:r>
        <w:t>consimţământul</w:t>
      </w:r>
      <w:proofErr w:type="spellEnd"/>
      <w:r>
        <w:t xml:space="preserve"> său, traficat în scopul exploatării sale.</w:t>
      </w:r>
    </w:p>
    <w:p w14:paraId="4A01CEF3" w14:textId="77777777" w:rsidR="006B018C" w:rsidRDefault="00F514A2">
      <w:pPr>
        <w:tabs>
          <w:tab w:val="left" w:pos="142"/>
        </w:tabs>
        <w:ind w:firstLine="709"/>
        <w:jc w:val="both"/>
      </w:pPr>
      <w:r>
        <w:t xml:space="preserve">Noţiunea de </w:t>
      </w:r>
      <w:r>
        <w:rPr>
          <w:rStyle w:val="Fontdeparagrafimplicit1"/>
          <w:b/>
          <w:i/>
        </w:rPr>
        <w:t>exploatare</w:t>
      </w:r>
      <w:r>
        <w:t xml:space="preserve"> a unei persoane este definită în art. 182 din C. </w:t>
      </w:r>
      <w:proofErr w:type="spellStart"/>
      <w:r>
        <w:t>pen</w:t>
      </w:r>
      <w:proofErr w:type="spellEnd"/>
      <w:r>
        <w:t>.:</w:t>
      </w:r>
    </w:p>
    <w:p w14:paraId="426D1F70" w14:textId="77777777" w:rsidR="006B018C" w:rsidRDefault="00F514A2">
      <w:pPr>
        <w:tabs>
          <w:tab w:val="left" w:pos="142"/>
        </w:tabs>
        <w:ind w:firstLine="709"/>
        <w:jc w:val="both"/>
      </w:pPr>
      <w:r>
        <w:t>Prin exploatarea unei persoane se înţelege:</w:t>
      </w:r>
    </w:p>
    <w:p w14:paraId="6F5BD963" w14:textId="77777777" w:rsidR="006B018C" w:rsidRDefault="00F514A2">
      <w:pPr>
        <w:tabs>
          <w:tab w:val="left" w:pos="142"/>
        </w:tabs>
        <w:ind w:firstLine="709"/>
        <w:jc w:val="both"/>
      </w:pPr>
      <w:r>
        <w:t xml:space="preserve">a) supunerea la executarea unei munci sau îndeplinirea de servicii, în mod </w:t>
      </w:r>
      <w:proofErr w:type="spellStart"/>
      <w:r>
        <w:t>forţat</w:t>
      </w:r>
      <w:proofErr w:type="spellEnd"/>
      <w:r>
        <w:t>;</w:t>
      </w:r>
    </w:p>
    <w:p w14:paraId="31AF92AB" w14:textId="77777777" w:rsidR="006B018C" w:rsidRDefault="00F514A2">
      <w:pPr>
        <w:tabs>
          <w:tab w:val="left" w:pos="142"/>
        </w:tabs>
        <w:ind w:firstLine="709"/>
        <w:jc w:val="both"/>
      </w:pPr>
      <w:r>
        <w:t xml:space="preserve">b) </w:t>
      </w:r>
      <w:proofErr w:type="spellStart"/>
      <w:r>
        <w:t>ţinerea</w:t>
      </w:r>
      <w:proofErr w:type="spellEnd"/>
      <w:r>
        <w:t xml:space="preserve"> în stare de sclavie sau alte procedee asemănătoare de lipsire de libertate ori de aservire;</w:t>
      </w:r>
    </w:p>
    <w:p w14:paraId="379A6C95" w14:textId="77777777" w:rsidR="006B018C" w:rsidRDefault="00F514A2">
      <w:pPr>
        <w:tabs>
          <w:tab w:val="left" w:pos="142"/>
        </w:tabs>
        <w:ind w:firstLine="709"/>
        <w:jc w:val="both"/>
      </w:pPr>
      <w:r>
        <w:t xml:space="preserve">c) obligarea la practicarea </w:t>
      </w:r>
      <w:proofErr w:type="spellStart"/>
      <w:r>
        <w:t>prostituţiei</w:t>
      </w:r>
      <w:proofErr w:type="spellEnd"/>
      <w:r>
        <w:t>, la manifestări pornografice în vederea producerii şi difuzării de materiale pornografice sau la alte forme de exploatare sexuală;</w:t>
      </w:r>
    </w:p>
    <w:p w14:paraId="3A446E64" w14:textId="77777777" w:rsidR="006B018C" w:rsidRDefault="00F514A2">
      <w:pPr>
        <w:tabs>
          <w:tab w:val="left" w:pos="142"/>
        </w:tabs>
        <w:ind w:firstLine="709"/>
        <w:jc w:val="both"/>
      </w:pPr>
      <w:r>
        <w:t xml:space="preserve">d) obligarea la practicarea </w:t>
      </w:r>
      <w:proofErr w:type="spellStart"/>
      <w:r>
        <w:t>cerşetoriei</w:t>
      </w:r>
      <w:proofErr w:type="spellEnd"/>
      <w:r>
        <w:t>;</w:t>
      </w:r>
    </w:p>
    <w:p w14:paraId="6E4BB922" w14:textId="77777777" w:rsidR="006B018C" w:rsidRDefault="00F514A2">
      <w:pPr>
        <w:tabs>
          <w:tab w:val="left" w:pos="142"/>
        </w:tabs>
        <w:ind w:firstLine="709"/>
        <w:jc w:val="both"/>
      </w:pPr>
      <w:r>
        <w:t xml:space="preserve">e) prelevarea de organe, </w:t>
      </w:r>
      <w:proofErr w:type="spellStart"/>
      <w:r>
        <w:t>ţesuturi</w:t>
      </w:r>
      <w:proofErr w:type="spellEnd"/>
      <w:r>
        <w:t xml:space="preserve"> sau celule de origine umană, în mod ilegal."</w:t>
      </w:r>
    </w:p>
    <w:p w14:paraId="6A0A4024" w14:textId="77777777" w:rsidR="006B018C" w:rsidRDefault="00F514A2">
      <w:pPr>
        <w:tabs>
          <w:tab w:val="left" w:pos="142"/>
        </w:tabs>
        <w:ind w:firstLine="709"/>
        <w:jc w:val="both"/>
      </w:pPr>
      <w:r>
        <w:t xml:space="preserve">„În toate cazurile de trafic de persoane sau minori, vulnerabilitatea victimei, datorată în primul rând vârstei, lipsei experienţei de viaţă, gradului ridicat de sugestibilitate şi </w:t>
      </w:r>
      <w:proofErr w:type="spellStart"/>
      <w:r>
        <w:t>posibilităţilor</w:t>
      </w:r>
      <w:proofErr w:type="spellEnd"/>
      <w:r>
        <w:t xml:space="preserve"> reduse de a se apăra, în cazul minorilor, precum şi a altor factori (situaţia familială, lipsa </w:t>
      </w:r>
      <w:proofErr w:type="spellStart"/>
      <w:r>
        <w:t>posibilităţilor</w:t>
      </w:r>
      <w:proofErr w:type="spellEnd"/>
      <w:r>
        <w:t xml:space="preserve"> de angajare, </w:t>
      </w:r>
      <w:proofErr w:type="spellStart"/>
      <w:r>
        <w:t>poveştile</w:t>
      </w:r>
      <w:proofErr w:type="spellEnd"/>
      <w:r>
        <w:t xml:space="preserve"> de succes a celor care au desfăşurat astfel de activităţi, lipsa educaţiei sau a oricărei alte forme de instruire, sărăcia extremă, lipsa respectului pentru valorile umane) o clasează într-o situaţie de inferioritate care este exploatată de către traficant, context în care este exclusă exprimarea unui </w:t>
      </w:r>
      <w:proofErr w:type="spellStart"/>
      <w:r>
        <w:t>consimţământ</w:t>
      </w:r>
      <w:proofErr w:type="spellEnd"/>
      <w:r>
        <w:t xml:space="preserve"> liber şi în cunoştinţă de cauză de către victimă (Înalta Curte de  Casaţie şi Justiţie, secţia penală, Decizia penală nr. 134 din 29 mai 2018)</w:t>
      </w:r>
    </w:p>
    <w:p w14:paraId="264B8969" w14:textId="77777777" w:rsidR="006B018C" w:rsidRDefault="00F514A2">
      <w:pPr>
        <w:tabs>
          <w:tab w:val="left" w:pos="142"/>
        </w:tabs>
        <w:ind w:firstLine="709"/>
        <w:jc w:val="both"/>
      </w:pPr>
      <w:r>
        <w:t xml:space="preserve">Astfel, prima instanţă a apreciat că, deşi inculpata a încercat să acrediteze ideea că persoanele vătămate au fost de acord cu practicarea </w:t>
      </w:r>
      <w:proofErr w:type="spellStart"/>
      <w:r>
        <w:t>prostituţiei</w:t>
      </w:r>
      <w:proofErr w:type="spellEnd"/>
      <w:r>
        <w:t xml:space="preserve">, nefiind </w:t>
      </w:r>
      <w:proofErr w:type="spellStart"/>
      <w:r>
        <w:t>forţate</w:t>
      </w:r>
      <w:proofErr w:type="spellEnd"/>
      <w:r>
        <w:t xml:space="preserve"> în vreun mod în acest sens, din declaraţiile persoanelor vătămate se reţine că acestea au observat cum inculpata era mereu îngrijită, aranjată şi avea diferite sume de bani asupra sa, inculpata fiind cea care le invita la masă şi achita nota de plată, le ducea la salon sau le plimba cu taxi-</w:t>
      </w:r>
      <w:proofErr w:type="spellStart"/>
      <w:r>
        <w:t>ul</w:t>
      </w:r>
      <w:proofErr w:type="spellEnd"/>
      <w:r>
        <w:t xml:space="preserve">, vârsta pe care acestea o aveau la acel moment, precum şi modul de viaţă </w:t>
      </w:r>
      <w:proofErr w:type="spellStart"/>
      <w:r>
        <w:t>afişat</w:t>
      </w:r>
      <w:proofErr w:type="spellEnd"/>
      <w:r>
        <w:t xml:space="preserve"> de către inculpată, care le-a prezentat cât de uşor pot fi </w:t>
      </w:r>
      <w:proofErr w:type="spellStart"/>
      <w:r>
        <w:t>câştigate</w:t>
      </w:r>
      <w:proofErr w:type="spellEnd"/>
      <w:r>
        <w:t xml:space="preserve"> sume importante de bani, punându-le pe persoanele vătămate într-o situaţie de inferioritate care a fost exploatată de către inculpata I.</w:t>
      </w:r>
    </w:p>
    <w:p w14:paraId="3AE33CF0" w14:textId="77777777" w:rsidR="006B018C" w:rsidRDefault="00F514A2">
      <w:pPr>
        <w:tabs>
          <w:tab w:val="left" w:pos="142"/>
        </w:tabs>
        <w:ind w:firstLine="709"/>
        <w:jc w:val="both"/>
      </w:pPr>
      <w:r>
        <w:t xml:space="preserve">Mai mult, din </w:t>
      </w:r>
      <w:proofErr w:type="spellStart"/>
      <w:r>
        <w:t>declaraţia</w:t>
      </w:r>
      <w:proofErr w:type="spellEnd"/>
      <w:r>
        <w:t xml:space="preserve"> persoanei vătămate V1 rezultă că aceasta dezvoltase sentimente mai profunde pentru inculpată şi făcea ce îi spunea aceasta pentru a „nu o supăra”, sau pentru a-i </w:t>
      </w:r>
      <w:proofErr w:type="spellStart"/>
      <w:r>
        <w:t>câştiga</w:t>
      </w:r>
      <w:proofErr w:type="spellEnd"/>
      <w:r>
        <w:t xml:space="preserve"> </w:t>
      </w:r>
      <w:proofErr w:type="spellStart"/>
      <w:r>
        <w:t>afecţiunea</w:t>
      </w:r>
      <w:proofErr w:type="spellEnd"/>
      <w:r>
        <w:t xml:space="preserve"> în momentul în care </w:t>
      </w:r>
      <w:proofErr w:type="spellStart"/>
      <w:r>
        <w:t>simţea</w:t>
      </w:r>
      <w:proofErr w:type="spellEnd"/>
      <w:r>
        <w:t xml:space="preserve"> că o altă fată îi poate aduce beneficii mai mari: </w:t>
      </w:r>
    </w:p>
    <w:p w14:paraId="3AA59B14" w14:textId="77777777" w:rsidR="006B018C" w:rsidRDefault="00F514A2">
      <w:pPr>
        <w:tabs>
          <w:tab w:val="left" w:pos="142"/>
        </w:tabs>
        <w:ind w:firstLine="709"/>
        <w:jc w:val="both"/>
      </w:pPr>
      <w:r>
        <w:t xml:space="preserve">„..a tot insistat, m-a rugat să o fac pentru ea, că, dacă nu, se supără, mi-a spus că aşa voi avea bani şi până la urmă eu am acceptat” – fila 8 din </w:t>
      </w:r>
      <w:proofErr w:type="spellStart"/>
      <w:r>
        <w:t>vol</w:t>
      </w:r>
      <w:proofErr w:type="spellEnd"/>
      <w:r>
        <w:t xml:space="preserve"> 7 al dosarului de urmărire penală</w:t>
      </w:r>
    </w:p>
    <w:p w14:paraId="7E3B2A93" w14:textId="77777777" w:rsidR="006B018C" w:rsidRDefault="00F514A2">
      <w:pPr>
        <w:tabs>
          <w:tab w:val="left" w:pos="142"/>
        </w:tabs>
        <w:ind w:firstLine="709"/>
        <w:jc w:val="both"/>
      </w:pPr>
      <w:r>
        <w:t xml:space="preserve"> „când am auzit ce vrea să facă </w:t>
      </w:r>
      <w:r w:rsidR="0051770A">
        <w:t>I</w:t>
      </w:r>
      <w:r>
        <w:t xml:space="preserve"> cu mine, adică iar să îmi aducă </w:t>
      </w:r>
      <w:proofErr w:type="spellStart"/>
      <w:r>
        <w:t>clienţi</w:t>
      </w:r>
      <w:proofErr w:type="spellEnd"/>
      <w:r>
        <w:t xml:space="preserve"> cu care eu să </w:t>
      </w:r>
      <w:proofErr w:type="spellStart"/>
      <w:r>
        <w:t>întreţin</w:t>
      </w:r>
      <w:proofErr w:type="spellEnd"/>
      <w:r>
        <w:t xml:space="preserve"> relaţii sexuale pe bani, am spus că nu vreau să fac aşa ceva din nou. La </w:t>
      </w:r>
      <w:proofErr w:type="spellStart"/>
      <w:r>
        <w:t>insistenţele</w:t>
      </w:r>
      <w:proofErr w:type="spellEnd"/>
      <w:r>
        <w:t xml:space="preserve"> lui </w:t>
      </w:r>
      <w:r w:rsidR="0051770A">
        <w:t>I</w:t>
      </w:r>
      <w:r>
        <w:t xml:space="preserve">  şi  mai ales pentru faptul că eu ţin la ea şi nu am vrut să o supăr, am acceptat” – fila 24 din </w:t>
      </w:r>
      <w:proofErr w:type="spellStart"/>
      <w:r>
        <w:t>vol</w:t>
      </w:r>
      <w:proofErr w:type="spellEnd"/>
      <w:r>
        <w:t xml:space="preserve"> 7 al dosarului de urmărire penală</w:t>
      </w:r>
    </w:p>
    <w:p w14:paraId="3EDD4137" w14:textId="77777777" w:rsidR="006B018C" w:rsidRDefault="00F514A2">
      <w:pPr>
        <w:tabs>
          <w:tab w:val="left" w:pos="142"/>
        </w:tabs>
        <w:ind w:firstLine="709"/>
        <w:jc w:val="both"/>
      </w:pPr>
      <w:r>
        <w:t xml:space="preserve">Din analiza declaraţiilor date de persoana vătămată, se reţine că aceasta a desfăşurat această activitate la </w:t>
      </w:r>
      <w:proofErr w:type="spellStart"/>
      <w:r>
        <w:t>insistenţele</w:t>
      </w:r>
      <w:proofErr w:type="spellEnd"/>
      <w:r>
        <w:t xml:space="preserve"> inculpatei, sau pentru că </w:t>
      </w:r>
      <w:proofErr w:type="spellStart"/>
      <w:r>
        <w:t>ţinea</w:t>
      </w:r>
      <w:proofErr w:type="spellEnd"/>
      <w:r>
        <w:t xml:space="preserve"> foarte mult la aceasta şi nu dorea să o supere, această stare de fapt fiind </w:t>
      </w:r>
      <w:proofErr w:type="spellStart"/>
      <w:r>
        <w:t>întreţinută</w:t>
      </w:r>
      <w:proofErr w:type="spellEnd"/>
      <w:r>
        <w:t xml:space="preserve"> şi de către inculpata care s-a apropiat de persoana vătămată minoră  cu </w:t>
      </w:r>
      <w:proofErr w:type="spellStart"/>
      <w:r>
        <w:t>intenţia</w:t>
      </w:r>
      <w:proofErr w:type="spellEnd"/>
      <w:r>
        <w:t xml:space="preserve"> declarată de a lega o </w:t>
      </w:r>
      <w:proofErr w:type="spellStart"/>
      <w:r>
        <w:t>relaţie</w:t>
      </w:r>
      <w:proofErr w:type="spellEnd"/>
      <w:r>
        <w:t xml:space="preserve"> de prietenie, ulterior </w:t>
      </w:r>
    </w:p>
    <w:p w14:paraId="491B9F8A" w14:textId="77777777" w:rsidR="006B018C" w:rsidRDefault="00F514A2">
      <w:pPr>
        <w:tabs>
          <w:tab w:val="left" w:pos="142"/>
        </w:tabs>
        <w:ind w:firstLine="709"/>
        <w:jc w:val="both"/>
      </w:pPr>
      <w:r>
        <w:t xml:space="preserve">De asemenea, instanţa reţine că, în momentul în care persoana vătămată s-a întors acasă şi nu a mai dorit să locuiască cu inculpata, aceasta din urmă a depus eforturi foarte mari pentru a convinge </w:t>
      </w:r>
      <w:r>
        <w:lastRenderedPageBreak/>
        <w:t xml:space="preserve">să se întoarcă (încercând inclusiv să o ia de acasă în pofida împotrivirii mamei minorei), având în vedere că, potrivit propriilor </w:t>
      </w:r>
      <w:proofErr w:type="spellStart"/>
      <w:r>
        <w:t>susţineri</w:t>
      </w:r>
      <w:proofErr w:type="spellEnd"/>
      <w:r>
        <w:t xml:space="preserve"> din cadrul </w:t>
      </w:r>
      <w:proofErr w:type="spellStart"/>
      <w:r>
        <w:t>conversaţiilor</w:t>
      </w:r>
      <w:proofErr w:type="spellEnd"/>
      <w:r>
        <w:t xml:space="preserve"> purtate cu anumite persoane, persoana vătămată V1, îi aducea beneficii materiale importante la care inculpata nu era dispusă să </w:t>
      </w:r>
      <w:proofErr w:type="spellStart"/>
      <w:r>
        <w:t>renunţe</w:t>
      </w:r>
      <w:proofErr w:type="spellEnd"/>
      <w:r>
        <w:t>:</w:t>
      </w:r>
    </w:p>
    <w:p w14:paraId="43C452B1" w14:textId="77777777" w:rsidR="006B018C" w:rsidRDefault="00F514A2">
      <w:pPr>
        <w:tabs>
          <w:tab w:val="left" w:pos="142"/>
        </w:tabs>
        <w:ind w:firstLine="709"/>
        <w:jc w:val="both"/>
      </w:pPr>
      <w:r>
        <w:t xml:space="preserve">(I: „ (...) Că face </w:t>
      </w:r>
      <w:r w:rsidR="003507A9">
        <w:t>B...</w:t>
      </w:r>
      <w:r>
        <w:t xml:space="preserve">, </w:t>
      </w:r>
      <w:proofErr w:type="spellStart"/>
      <w:r>
        <w:t>oai</w:t>
      </w:r>
      <w:proofErr w:type="spellEnd"/>
      <w:r>
        <w:t xml:space="preserve">! </w:t>
      </w:r>
      <w:r>
        <w:rPr>
          <w:rStyle w:val="Fontdeparagrafimplicit1"/>
          <w:b/>
          <w:i/>
        </w:rPr>
        <w:t xml:space="preserve">Păi tu, poate să facă 40 — 50 de </w:t>
      </w:r>
      <w:proofErr w:type="spellStart"/>
      <w:r>
        <w:rPr>
          <w:rStyle w:val="Fontdeparagrafimplicit1"/>
          <w:b/>
          <w:i/>
        </w:rPr>
        <w:t>beţe</w:t>
      </w:r>
      <w:proofErr w:type="spellEnd"/>
      <w:r>
        <w:rPr>
          <w:rStyle w:val="Fontdeparagrafimplicit1"/>
          <w:b/>
          <w:i/>
        </w:rPr>
        <w:t xml:space="preserve"> pe zi </w:t>
      </w:r>
      <w:r w:rsidR="003507A9">
        <w:rPr>
          <w:rStyle w:val="Fontdeparagrafimplicit1"/>
          <w:b/>
          <w:i/>
        </w:rPr>
        <w:t>B...</w:t>
      </w:r>
      <w:r>
        <w:rPr>
          <w:rStyle w:val="Fontdeparagrafimplicit1"/>
          <w:b/>
          <w:i/>
        </w:rPr>
        <w:t>, ascultă-mă</w:t>
      </w:r>
      <w:r>
        <w:t xml:space="preserve">! </w:t>
      </w:r>
      <w:r>
        <w:rPr>
          <w:rStyle w:val="Fontdeparagrafimplicit1"/>
          <w:b/>
          <w:i/>
        </w:rPr>
        <w:t xml:space="preserve">Tu </w:t>
      </w:r>
      <w:r w:rsidR="00CD6E2F">
        <w:rPr>
          <w:rStyle w:val="Fontdeparagrafimplicit1"/>
          <w:b/>
          <w:i/>
        </w:rPr>
        <w:t>B...</w:t>
      </w:r>
      <w:r>
        <w:rPr>
          <w:rStyle w:val="Fontdeparagrafimplicit1"/>
          <w:b/>
          <w:i/>
        </w:rPr>
        <w:t xml:space="preserve">, habar n-ai câte se pot învârti, da-mi </w:t>
      </w:r>
      <w:proofErr w:type="spellStart"/>
      <w:r>
        <w:rPr>
          <w:rStyle w:val="Fontdeparagrafimplicit1"/>
          <w:b/>
          <w:i/>
        </w:rPr>
        <w:t>trebe</w:t>
      </w:r>
      <w:proofErr w:type="spellEnd"/>
      <w:r>
        <w:rPr>
          <w:rStyle w:val="Fontdeparagrafimplicit1"/>
          <w:b/>
          <w:i/>
        </w:rPr>
        <w:t xml:space="preserve"> carne de la </w:t>
      </w:r>
      <w:r w:rsidR="003507A9">
        <w:rPr>
          <w:rStyle w:val="Fontdeparagrafimplicit1"/>
          <w:b/>
          <w:i/>
        </w:rPr>
        <w:t>B...</w:t>
      </w:r>
      <w:r>
        <w:t xml:space="preserve">! (...) </w:t>
      </w:r>
      <w:r>
        <w:rPr>
          <w:rStyle w:val="Fontdeparagrafimplicit1"/>
          <w:b/>
          <w:i/>
        </w:rPr>
        <w:t xml:space="preserve">Pe </w:t>
      </w:r>
      <w:r w:rsidR="003507A9">
        <w:rPr>
          <w:rStyle w:val="Fontdeparagrafimplicit1"/>
          <w:b/>
          <w:i/>
        </w:rPr>
        <w:t>B...</w:t>
      </w:r>
      <w:r>
        <w:rPr>
          <w:rStyle w:val="Fontdeparagrafimplicit1"/>
          <w:b/>
          <w:i/>
        </w:rPr>
        <w:t xml:space="preserve"> o folosim, sau pe </w:t>
      </w:r>
      <w:r w:rsidR="00CD6E2F">
        <w:rPr>
          <w:rStyle w:val="Fontdeparagrafimplicit1"/>
          <w:b/>
          <w:i/>
        </w:rPr>
        <w:t xml:space="preserve">C... </w:t>
      </w:r>
      <w:r>
        <w:rPr>
          <w:rStyle w:val="Fontdeparagrafimplicit1"/>
          <w:b/>
          <w:i/>
        </w:rPr>
        <w:t xml:space="preserve">aia a lui </w:t>
      </w:r>
      <w:r w:rsidR="00CD6E2F">
        <w:rPr>
          <w:rStyle w:val="Fontdeparagrafimplicit1"/>
          <w:b/>
          <w:i/>
        </w:rPr>
        <w:t>A...</w:t>
      </w:r>
      <w:r w:rsidR="00CD6E2F">
        <w:t xml:space="preserve"> </w:t>
      </w:r>
      <w:r>
        <w:t xml:space="preserve">” (fila  129, vol. 4 din dosarul de urmărire penală). </w:t>
      </w:r>
    </w:p>
    <w:p w14:paraId="5DA516CF" w14:textId="77777777" w:rsidR="006B018C" w:rsidRDefault="00F514A2">
      <w:pPr>
        <w:tabs>
          <w:tab w:val="left" w:pos="142"/>
        </w:tabs>
        <w:ind w:firstLine="709"/>
        <w:jc w:val="both"/>
      </w:pPr>
      <w:r>
        <w:t>......</w:t>
      </w:r>
    </w:p>
    <w:p w14:paraId="2168DA1E" w14:textId="77777777" w:rsidR="006B018C" w:rsidRDefault="00F514A2">
      <w:pPr>
        <w:tabs>
          <w:tab w:val="left" w:pos="142"/>
        </w:tabs>
        <w:ind w:firstLine="709"/>
        <w:jc w:val="both"/>
      </w:pPr>
      <w:r>
        <w:t>I: „</w:t>
      </w:r>
      <w:r w:rsidR="003507A9">
        <w:rPr>
          <w:rStyle w:val="Fontdeparagrafimplicit1"/>
          <w:b/>
          <w:i/>
        </w:rPr>
        <w:t>B...</w:t>
      </w:r>
      <w:r>
        <w:rPr>
          <w:rStyle w:val="Fontdeparagrafimplicit1"/>
          <w:b/>
          <w:i/>
        </w:rPr>
        <w:t xml:space="preserve">, mie? </w:t>
      </w:r>
      <w:proofErr w:type="spellStart"/>
      <w:r>
        <w:rPr>
          <w:rStyle w:val="Fontdeparagrafimplicit1"/>
          <w:b/>
          <w:i/>
        </w:rPr>
        <w:t>Daaaa</w:t>
      </w:r>
      <w:proofErr w:type="spellEnd"/>
      <w:r>
        <w:rPr>
          <w:rStyle w:val="Fontdeparagrafimplicit1"/>
          <w:b/>
          <w:i/>
        </w:rPr>
        <w:t xml:space="preserve">! </w:t>
      </w:r>
      <w:r w:rsidR="003507A9">
        <w:rPr>
          <w:rStyle w:val="Fontdeparagrafimplicit1"/>
          <w:b/>
          <w:i/>
        </w:rPr>
        <w:t>B...</w:t>
      </w:r>
      <w:r>
        <w:rPr>
          <w:rStyle w:val="Fontdeparagrafimplicit1"/>
          <w:b/>
          <w:i/>
        </w:rPr>
        <w:t xml:space="preserve"> mi-o făcut!...Şi o asculta, hei! </w:t>
      </w:r>
      <w:proofErr w:type="spellStart"/>
      <w:r>
        <w:rPr>
          <w:rStyle w:val="Fontdeparagrafimplicit1"/>
          <w:b/>
          <w:i/>
        </w:rPr>
        <w:t>Tăt</w:t>
      </w:r>
      <w:proofErr w:type="spellEnd"/>
      <w:r>
        <w:rPr>
          <w:rStyle w:val="Fontdeparagrafimplicit1"/>
          <w:b/>
          <w:i/>
        </w:rPr>
        <w:t xml:space="preserve"> ce-i ziceam...nu </w:t>
      </w:r>
      <w:proofErr w:type="spellStart"/>
      <w:r>
        <w:rPr>
          <w:rStyle w:val="Fontdeparagrafimplicit1"/>
          <w:b/>
          <w:i/>
        </w:rPr>
        <w:t>numa</w:t>
      </w:r>
      <w:proofErr w:type="spellEnd"/>
      <w:r>
        <w:rPr>
          <w:rStyle w:val="Fontdeparagrafimplicit1"/>
          <w:b/>
          <w:i/>
        </w:rPr>
        <w:t xml:space="preserve">’ că o făcut”... „nu-i trebuia, tu! </w:t>
      </w:r>
      <w:proofErr w:type="spellStart"/>
      <w:r>
        <w:rPr>
          <w:rStyle w:val="Fontdeparagrafimplicit1"/>
          <w:b/>
          <w:i/>
        </w:rPr>
        <w:t>Numa</w:t>
      </w:r>
      <w:proofErr w:type="spellEnd"/>
      <w:r>
        <w:rPr>
          <w:rStyle w:val="Fontdeparagrafimplicit1"/>
          <w:b/>
          <w:i/>
        </w:rPr>
        <w:t xml:space="preserve"> si aibă mâncare, să mănânce şi să aibă </w:t>
      </w:r>
      <w:proofErr w:type="spellStart"/>
      <w:r>
        <w:rPr>
          <w:rStyle w:val="Fontdeparagrafimplicit1"/>
          <w:b/>
          <w:i/>
        </w:rPr>
        <w:t>aşe</w:t>
      </w:r>
      <w:proofErr w:type="spellEnd"/>
      <w:r>
        <w:rPr>
          <w:rStyle w:val="Fontdeparagrafimplicit1"/>
          <w:b/>
          <w:i/>
        </w:rPr>
        <w:t xml:space="preserve">’ un pachet de </w:t>
      </w:r>
      <w:proofErr w:type="spellStart"/>
      <w:r>
        <w:rPr>
          <w:rStyle w:val="Fontdeparagrafimplicit1"/>
          <w:b/>
          <w:i/>
        </w:rPr>
        <w:t>ţigări</w:t>
      </w:r>
      <w:proofErr w:type="spellEnd"/>
      <w:r>
        <w:rPr>
          <w:rStyle w:val="Fontdeparagrafimplicit1"/>
          <w:b/>
          <w:i/>
        </w:rPr>
        <w:t xml:space="preserve"> să </w:t>
      </w:r>
      <w:proofErr w:type="spellStart"/>
      <w:r>
        <w:rPr>
          <w:rStyle w:val="Fontdeparagrafimplicit1"/>
          <w:b/>
          <w:i/>
        </w:rPr>
        <w:t>zâc</w:t>
      </w:r>
      <w:proofErr w:type="spellEnd"/>
      <w:r>
        <w:rPr>
          <w:rStyle w:val="Fontdeparagrafimplicit1"/>
          <w:b/>
          <w:i/>
        </w:rPr>
        <w:t xml:space="preserve"> şi ea, atât..... rest </w:t>
      </w:r>
      <w:proofErr w:type="spellStart"/>
      <w:r>
        <w:rPr>
          <w:rStyle w:val="Fontdeparagrafimplicit1"/>
          <w:b/>
          <w:i/>
        </w:rPr>
        <w:t>tăt</w:t>
      </w:r>
      <w:proofErr w:type="spellEnd"/>
      <w:r>
        <w:rPr>
          <w:rStyle w:val="Fontdeparagrafimplicit1"/>
          <w:b/>
          <w:i/>
        </w:rPr>
        <w:t xml:space="preserve"> era a meu! Îmi dădea</w:t>
      </w:r>
      <w:r>
        <w:t>” – filele 130- 131, vol. 4 din dosarul de urmărire penală)</w:t>
      </w:r>
    </w:p>
    <w:p w14:paraId="4E847F59" w14:textId="77777777" w:rsidR="006B018C" w:rsidRDefault="00F514A2">
      <w:pPr>
        <w:tabs>
          <w:tab w:val="left" w:pos="142"/>
        </w:tabs>
        <w:ind w:firstLine="709"/>
        <w:jc w:val="both"/>
      </w:pPr>
      <w:r>
        <w:t xml:space="preserve">Potrivit declaraţiei persoanei vătămate V1, într-o împrejurare, inculpata a </w:t>
      </w:r>
      <w:proofErr w:type="spellStart"/>
      <w:r>
        <w:t>ameninţat</w:t>
      </w:r>
      <w:proofErr w:type="spellEnd"/>
      <w:r>
        <w:t xml:space="preserve">-o că dacă nu va </w:t>
      </w:r>
      <w:proofErr w:type="spellStart"/>
      <w:r>
        <w:t>întreţine</w:t>
      </w:r>
      <w:proofErr w:type="spellEnd"/>
      <w:r>
        <w:t xml:space="preserve"> relaţii sexuale pentru bani, îi va spune surorii sale cu ce se ocupă.</w:t>
      </w:r>
    </w:p>
    <w:p w14:paraId="4C1659FD" w14:textId="77777777" w:rsidR="006B018C" w:rsidRDefault="00F514A2">
      <w:pPr>
        <w:tabs>
          <w:tab w:val="left" w:pos="142"/>
        </w:tabs>
        <w:ind w:firstLine="709"/>
        <w:jc w:val="both"/>
      </w:pPr>
      <w:r>
        <w:t xml:space="preserve">„Apoi </w:t>
      </w:r>
      <w:r w:rsidR="0051770A">
        <w:t>I</w:t>
      </w:r>
      <w:r>
        <w:t xml:space="preserve"> m-a chemat în baie şi acolo m-a rugat să </w:t>
      </w:r>
      <w:proofErr w:type="spellStart"/>
      <w:r>
        <w:t>întreţin</w:t>
      </w:r>
      <w:proofErr w:type="spellEnd"/>
      <w:r>
        <w:t xml:space="preserve"> relaţii sexuale cu cei de acolo şi chiar m-a </w:t>
      </w:r>
      <w:proofErr w:type="spellStart"/>
      <w:r>
        <w:t>ameninţat</w:t>
      </w:r>
      <w:proofErr w:type="spellEnd"/>
      <w:r>
        <w:t xml:space="preserve"> că dacă nu o voi face, o să mă spună la sora mea cu ce mă ocup eu, adică că am făcut sex pe bani” – fila 9 din </w:t>
      </w:r>
      <w:proofErr w:type="spellStart"/>
      <w:r>
        <w:t>vol</w:t>
      </w:r>
      <w:proofErr w:type="spellEnd"/>
      <w:r>
        <w:t xml:space="preserve"> 7 al dosarului de urmărire penală </w:t>
      </w:r>
    </w:p>
    <w:p w14:paraId="108724E4" w14:textId="77777777" w:rsidR="006B018C" w:rsidRDefault="00F514A2">
      <w:pPr>
        <w:tabs>
          <w:tab w:val="left" w:pos="142"/>
        </w:tabs>
        <w:ind w:firstLine="709"/>
        <w:jc w:val="both"/>
      </w:pPr>
      <w:r>
        <w:t xml:space="preserve">Persoana vătămată V5 a declarat că, provenind dintr-o familie fără </w:t>
      </w:r>
      <w:proofErr w:type="spellStart"/>
      <w:r>
        <w:t>posibilităţi</w:t>
      </w:r>
      <w:proofErr w:type="spellEnd"/>
      <w:r>
        <w:t xml:space="preserve"> financiare, a fost atrasă de modul de viaţă al inculpatei şi în momentul în care aceasta i-a propus să practice </w:t>
      </w:r>
      <w:proofErr w:type="spellStart"/>
      <w:r>
        <w:t>prostituţia</w:t>
      </w:r>
      <w:proofErr w:type="spellEnd"/>
      <w:r>
        <w:t xml:space="preserve">, dorind să aibă </w:t>
      </w:r>
      <w:proofErr w:type="spellStart"/>
      <w:r>
        <w:t>aceleaşi</w:t>
      </w:r>
      <w:proofErr w:type="spellEnd"/>
      <w:r>
        <w:t xml:space="preserve"> </w:t>
      </w:r>
      <w:proofErr w:type="spellStart"/>
      <w:r>
        <w:t>facilităţi</w:t>
      </w:r>
      <w:proofErr w:type="spellEnd"/>
      <w:r>
        <w:t xml:space="preserve">, a fost de acord. </w:t>
      </w:r>
    </w:p>
    <w:p w14:paraId="2B9EFA79" w14:textId="77777777" w:rsidR="006B018C" w:rsidRDefault="00F514A2">
      <w:pPr>
        <w:tabs>
          <w:tab w:val="left" w:pos="142"/>
        </w:tabs>
        <w:ind w:firstLine="709"/>
        <w:jc w:val="both"/>
      </w:pPr>
      <w:r>
        <w:t>„timp de câteva zile mă plimbam cu ea cu taxi-</w:t>
      </w:r>
      <w:proofErr w:type="spellStart"/>
      <w:r>
        <w:t>ul</w:t>
      </w:r>
      <w:proofErr w:type="spellEnd"/>
      <w:r>
        <w:t xml:space="preserve">, mă ducea la solar, am mâncat în </w:t>
      </w:r>
      <w:proofErr w:type="spellStart"/>
      <w:r>
        <w:t>oraş</w:t>
      </w:r>
      <w:proofErr w:type="spellEnd"/>
      <w:r>
        <w:t xml:space="preserve">, totul fiind plătit de </w:t>
      </w:r>
      <w:r w:rsidR="0051770A">
        <w:t>I</w:t>
      </w:r>
      <w:r>
        <w:t xml:space="preserve">, deoarece eu i-am spus că nu am bani pentru aşa ceva. La un moment dat, </w:t>
      </w:r>
      <w:r w:rsidR="0051770A">
        <w:t>I</w:t>
      </w:r>
      <w:r>
        <w:t xml:space="preserve"> mi-a spus cum </w:t>
      </w:r>
      <w:proofErr w:type="spellStart"/>
      <w:r>
        <w:t>câştigă</w:t>
      </w:r>
      <w:proofErr w:type="spellEnd"/>
      <w:r>
        <w:t xml:space="preserve"> banii pe care îi are, că are mulţi </w:t>
      </w:r>
      <w:proofErr w:type="spellStart"/>
      <w:r>
        <w:t>clienţi</w:t>
      </w:r>
      <w:proofErr w:type="spellEnd"/>
      <w:r>
        <w:t xml:space="preserve"> – mai multe persoane de sex masculin cu care </w:t>
      </w:r>
      <w:proofErr w:type="spellStart"/>
      <w:r>
        <w:t>întreţine</w:t>
      </w:r>
      <w:proofErr w:type="spellEnd"/>
      <w:r>
        <w:t xml:space="preserve"> relaţii sexuale pe bani şi mi-a propus, dacă vreau şi sunt de acord, să </w:t>
      </w:r>
      <w:proofErr w:type="spellStart"/>
      <w:r>
        <w:t>întreţin</w:t>
      </w:r>
      <w:proofErr w:type="spellEnd"/>
      <w:r>
        <w:t xml:space="preserve"> relaţii sexuale cu </w:t>
      </w:r>
      <w:proofErr w:type="spellStart"/>
      <w:r>
        <w:t>clienţii</w:t>
      </w:r>
      <w:proofErr w:type="spellEnd"/>
      <w:r>
        <w:t xml:space="preserve"> ei şi o parte din banii astfel </w:t>
      </w:r>
      <w:proofErr w:type="spellStart"/>
      <w:r>
        <w:t>câştigaţi</w:t>
      </w:r>
      <w:proofErr w:type="spellEnd"/>
      <w:r>
        <w:t xml:space="preserve"> să îi dau ei. La început, </w:t>
      </w:r>
      <w:r w:rsidR="0051770A">
        <w:t>I</w:t>
      </w:r>
      <w:r>
        <w:t xml:space="preserve"> m-a luat uşor, a lăsat să treacă timpul, apoi mi-a spus că ea </w:t>
      </w:r>
      <w:proofErr w:type="spellStart"/>
      <w:r>
        <w:t>câştigă</w:t>
      </w:r>
      <w:proofErr w:type="spellEnd"/>
      <w:r>
        <w:t xml:space="preserve"> foarte uşor banii pe care îi are” – fila 110 din </w:t>
      </w:r>
      <w:proofErr w:type="spellStart"/>
      <w:r>
        <w:t>vol</w:t>
      </w:r>
      <w:proofErr w:type="spellEnd"/>
      <w:r>
        <w:t xml:space="preserve"> 7 al dosarului de urmărire penală</w:t>
      </w:r>
    </w:p>
    <w:p w14:paraId="0CFBBDEA" w14:textId="77777777" w:rsidR="006B018C" w:rsidRDefault="00F514A2">
      <w:pPr>
        <w:tabs>
          <w:tab w:val="left" w:pos="142"/>
        </w:tabs>
        <w:ind w:firstLine="709"/>
        <w:jc w:val="both"/>
      </w:pPr>
      <w:r>
        <w:t xml:space="preserve">Persoana vătămată a arătat că, ulterior, inculpata, care avea o fotografie cu ea în timp ce </w:t>
      </w:r>
      <w:proofErr w:type="spellStart"/>
      <w:r>
        <w:t>întreţinea</w:t>
      </w:r>
      <w:proofErr w:type="spellEnd"/>
      <w:r>
        <w:t xml:space="preserve"> un raport sexual oral, a </w:t>
      </w:r>
      <w:proofErr w:type="spellStart"/>
      <w:r>
        <w:t>ameninţat</w:t>
      </w:r>
      <w:proofErr w:type="spellEnd"/>
      <w:r>
        <w:t xml:space="preserve">-o. – filele 67-68 din </w:t>
      </w:r>
      <w:proofErr w:type="spellStart"/>
      <w:r>
        <w:t>vol</w:t>
      </w:r>
      <w:proofErr w:type="spellEnd"/>
      <w:r>
        <w:t xml:space="preserve"> 1 al dosarului instanţei.</w:t>
      </w:r>
    </w:p>
    <w:p w14:paraId="30B17833" w14:textId="77777777" w:rsidR="006B018C" w:rsidRDefault="00F514A2">
      <w:pPr>
        <w:tabs>
          <w:tab w:val="left" w:pos="142"/>
        </w:tabs>
        <w:ind w:firstLine="709"/>
        <w:jc w:val="both"/>
      </w:pPr>
      <w:r>
        <w:t xml:space="preserve">Potrivit </w:t>
      </w:r>
      <w:r>
        <w:rPr>
          <w:rStyle w:val="Fontdeparagrafimplicit1"/>
          <w:b/>
          <w:i/>
        </w:rPr>
        <w:t>art. 213 alin.1  Cod penal</w:t>
      </w:r>
      <w:r>
        <w:t xml:space="preserve">, „Determinarea sau înlesnirea practicării </w:t>
      </w:r>
      <w:proofErr w:type="spellStart"/>
      <w:r>
        <w:t>prostituţiei</w:t>
      </w:r>
      <w:proofErr w:type="spellEnd"/>
      <w:r>
        <w:t xml:space="preserve"> ori </w:t>
      </w:r>
      <w:proofErr w:type="spellStart"/>
      <w:r>
        <w:t>obţinerea</w:t>
      </w:r>
      <w:proofErr w:type="spellEnd"/>
      <w:r>
        <w:t xml:space="preserve"> de foloase patrimoniale de pe urma practicării </w:t>
      </w:r>
      <w:proofErr w:type="spellStart"/>
      <w:r>
        <w:t>prostituţiei</w:t>
      </w:r>
      <w:proofErr w:type="spellEnd"/>
      <w:r>
        <w:t xml:space="preserve"> de către una sau mai multe persoane se </w:t>
      </w:r>
      <w:proofErr w:type="spellStart"/>
      <w:r>
        <w:t>pedepseşte</w:t>
      </w:r>
      <w:proofErr w:type="spellEnd"/>
      <w:r>
        <w:t xml:space="preserve"> cu închisoarea de la 2 la 7 ani şi interzicerea exercitării unor drepturi."</w:t>
      </w:r>
    </w:p>
    <w:p w14:paraId="235D0D3A" w14:textId="77777777" w:rsidR="006B018C" w:rsidRDefault="00F514A2">
      <w:pPr>
        <w:tabs>
          <w:tab w:val="left" w:pos="142"/>
        </w:tabs>
        <w:ind w:firstLine="709"/>
        <w:jc w:val="both"/>
      </w:pPr>
      <w:r>
        <w:t xml:space="preserve">Elementul material al laturii obiective a </w:t>
      </w:r>
      <w:proofErr w:type="spellStart"/>
      <w:r>
        <w:t>infracţiunii</w:t>
      </w:r>
      <w:proofErr w:type="spellEnd"/>
      <w:r>
        <w:t xml:space="preserve"> de proxenetism se poate realiza prin una dintre următoarele trei </w:t>
      </w:r>
      <w:proofErr w:type="spellStart"/>
      <w:r>
        <w:t>acţiuni</w:t>
      </w:r>
      <w:proofErr w:type="spellEnd"/>
      <w:r>
        <w:t xml:space="preserve"> distincte prevăzute de </w:t>
      </w:r>
      <w:r>
        <w:rPr>
          <w:rStyle w:val="Fontdeparagrafimplicit1"/>
          <w:u w:val="single"/>
        </w:rPr>
        <w:t>art. 213</w:t>
      </w:r>
      <w:r>
        <w:t xml:space="preserve"> alin. (1) din Codul penal, şi anume determinarea practicării </w:t>
      </w:r>
      <w:proofErr w:type="spellStart"/>
      <w:r>
        <w:t>prostituţiei</w:t>
      </w:r>
      <w:proofErr w:type="spellEnd"/>
      <w:r>
        <w:t xml:space="preserve">, înlesnirea practicării </w:t>
      </w:r>
      <w:proofErr w:type="spellStart"/>
      <w:r>
        <w:t>prostituţiei</w:t>
      </w:r>
      <w:proofErr w:type="spellEnd"/>
      <w:r>
        <w:t xml:space="preserve"> sau </w:t>
      </w:r>
      <w:proofErr w:type="spellStart"/>
      <w:r>
        <w:t>obţinerea</w:t>
      </w:r>
      <w:proofErr w:type="spellEnd"/>
      <w:r>
        <w:t xml:space="preserve"> de foloase patrimoniale de pe urma practicării </w:t>
      </w:r>
      <w:proofErr w:type="spellStart"/>
      <w:r>
        <w:t>prostituţiei</w:t>
      </w:r>
      <w:proofErr w:type="spellEnd"/>
      <w:r>
        <w:t xml:space="preserve"> de către una sau mai multe persoane. </w:t>
      </w:r>
    </w:p>
    <w:p w14:paraId="43D13599" w14:textId="77777777" w:rsidR="006B018C" w:rsidRDefault="00F514A2">
      <w:pPr>
        <w:tabs>
          <w:tab w:val="left" w:pos="142"/>
        </w:tabs>
        <w:ind w:firstLine="709"/>
        <w:jc w:val="both"/>
      </w:pPr>
      <w:r>
        <w:t xml:space="preserve">Acţiunea de determinare reprezintă, în fapt, o instigare, în sensul </w:t>
      </w:r>
      <w:r>
        <w:rPr>
          <w:rStyle w:val="Fontdeparagrafimplicit1"/>
          <w:u w:val="single"/>
        </w:rPr>
        <w:t>art. 47</w:t>
      </w:r>
      <w:r>
        <w:t xml:space="preserve"> din noul Cod penal, iar acţiunea de înlesnire constituie, la rândul ei, o modalitate a </w:t>
      </w:r>
      <w:proofErr w:type="spellStart"/>
      <w:r>
        <w:t>complicităţii</w:t>
      </w:r>
      <w:proofErr w:type="spellEnd"/>
      <w:r>
        <w:t xml:space="preserve">, potrivit </w:t>
      </w:r>
      <w:r>
        <w:rPr>
          <w:rStyle w:val="Fontdeparagrafimplicit1"/>
          <w:u w:val="single"/>
        </w:rPr>
        <w:t>art. 48</w:t>
      </w:r>
      <w:r>
        <w:t xml:space="preserve"> din acelaşi Cod, cu precizarea că </w:t>
      </w:r>
      <w:proofErr w:type="spellStart"/>
      <w:r>
        <w:t>prostituţia</w:t>
      </w:r>
      <w:proofErr w:type="spellEnd"/>
      <w:r>
        <w:t xml:space="preserve"> nu mai reprezintă </w:t>
      </w:r>
      <w:proofErr w:type="spellStart"/>
      <w:r>
        <w:t>infracţiune</w:t>
      </w:r>
      <w:proofErr w:type="spellEnd"/>
      <w:r>
        <w:t xml:space="preserve"> potrivit noii </w:t>
      </w:r>
      <w:proofErr w:type="spellStart"/>
      <w:r>
        <w:t>legislaţii</w:t>
      </w:r>
      <w:proofErr w:type="spellEnd"/>
      <w:r>
        <w:t>.</w:t>
      </w:r>
    </w:p>
    <w:p w14:paraId="4C020C04" w14:textId="77777777" w:rsidR="006B018C" w:rsidRDefault="00F514A2">
      <w:pPr>
        <w:tabs>
          <w:tab w:val="left" w:pos="142"/>
        </w:tabs>
        <w:ind w:firstLine="709"/>
        <w:jc w:val="both"/>
      </w:pPr>
      <w:r>
        <w:t xml:space="preserve">„Obiectul juridic principal al acestei infracţiuni constă în relaţiile sociale referitoare la atributele fundamentale ale persoanei, relaţii care presupun procurarea mijloacelor de existenţă prin muncă, în condiţii de respect pentru regulile de morală şi de asigurare a </w:t>
      </w:r>
      <w:proofErr w:type="spellStart"/>
      <w:r>
        <w:t>demnităţii</w:t>
      </w:r>
      <w:proofErr w:type="spellEnd"/>
      <w:r>
        <w:t xml:space="preserve"> umane, cu excluderea oricăror acte de dobândire a unor foloase patrimoniale din practicarea </w:t>
      </w:r>
      <w:proofErr w:type="spellStart"/>
      <w:r>
        <w:t>prostituţiei</w:t>
      </w:r>
      <w:proofErr w:type="spellEnd"/>
      <w:r>
        <w:t xml:space="preserve"> de către o altă persoană. Având în vedere necesitatea reprimării proxenetismului şi ţinând cont de faptul că acesta este legat, în mod indisolubil, de </w:t>
      </w:r>
      <w:proofErr w:type="spellStart"/>
      <w:r>
        <w:t>comerţul</w:t>
      </w:r>
      <w:proofErr w:type="spellEnd"/>
      <w:r>
        <w:t xml:space="preserve"> sexual, a fost necesară, totodată, şi definirea "practicării </w:t>
      </w:r>
      <w:proofErr w:type="spellStart"/>
      <w:r>
        <w:t>prostituţiei</w:t>
      </w:r>
      <w:proofErr w:type="spellEnd"/>
      <w:r>
        <w:t xml:space="preserve">", în </w:t>
      </w:r>
      <w:r>
        <w:rPr>
          <w:rStyle w:val="Fontdeparagrafimplicit1"/>
          <w:u w:val="single"/>
        </w:rPr>
        <w:t>art. 213</w:t>
      </w:r>
      <w:r>
        <w:t xml:space="preserve"> alin. (4) din noul Cod penal, ca fiind </w:t>
      </w:r>
      <w:proofErr w:type="spellStart"/>
      <w:r>
        <w:t>întreţinerea</w:t>
      </w:r>
      <w:proofErr w:type="spellEnd"/>
      <w:r>
        <w:t xml:space="preserve"> de acte sexuale cu diferite persoane în scopul </w:t>
      </w:r>
      <w:proofErr w:type="spellStart"/>
      <w:r>
        <w:t>obţinerii</w:t>
      </w:r>
      <w:proofErr w:type="spellEnd"/>
      <w:r>
        <w:t xml:space="preserve"> de foloase patrimoniale pentru sine sau pentru altul.” (Decizia nr. 874/15 Decembrie 2015 a Curţii Constituţionale a României)</w:t>
      </w:r>
    </w:p>
    <w:p w14:paraId="0593E2B4" w14:textId="77777777" w:rsidR="006B018C" w:rsidRDefault="00F514A2">
      <w:pPr>
        <w:tabs>
          <w:tab w:val="left" w:pos="142"/>
        </w:tabs>
        <w:ind w:firstLine="709"/>
        <w:jc w:val="both"/>
      </w:pPr>
      <w:r>
        <w:t xml:space="preserve">În ceea ce priveşte </w:t>
      </w:r>
      <w:proofErr w:type="spellStart"/>
      <w:r>
        <w:t>distincţia</w:t>
      </w:r>
      <w:proofErr w:type="spellEnd"/>
      <w:r>
        <w:t xml:space="preserve"> dintre </w:t>
      </w:r>
      <w:proofErr w:type="spellStart"/>
      <w:r>
        <w:t>infracţiunile</w:t>
      </w:r>
      <w:proofErr w:type="spellEnd"/>
      <w:r>
        <w:t xml:space="preserve"> de trafic de majori şi trafic de minori, pe de-o parte, şi </w:t>
      </w:r>
      <w:proofErr w:type="spellStart"/>
      <w:r>
        <w:t>infracţiunea</w:t>
      </w:r>
      <w:proofErr w:type="spellEnd"/>
      <w:r>
        <w:t xml:space="preserve"> de proxenetism, pe de altă parte, se </w:t>
      </w:r>
      <w:proofErr w:type="spellStart"/>
      <w:r>
        <w:t>reţin</w:t>
      </w:r>
      <w:proofErr w:type="spellEnd"/>
      <w:r>
        <w:t xml:space="preserve"> următoarele:</w:t>
      </w:r>
    </w:p>
    <w:p w14:paraId="156CC06D" w14:textId="77777777" w:rsidR="006B018C" w:rsidRDefault="00F514A2">
      <w:pPr>
        <w:numPr>
          <w:ilvl w:val="0"/>
          <w:numId w:val="2"/>
        </w:numPr>
        <w:tabs>
          <w:tab w:val="left" w:pos="142"/>
        </w:tabs>
        <w:ind w:firstLine="709"/>
        <w:jc w:val="both"/>
      </w:pPr>
      <w:r>
        <w:t xml:space="preserve">în ipoteza de la art. 213 alin. 1 </w:t>
      </w:r>
      <w:proofErr w:type="spellStart"/>
      <w:r>
        <w:t>C.pen</w:t>
      </w:r>
      <w:proofErr w:type="spellEnd"/>
      <w:r>
        <w:t xml:space="preserve">., când persoana practică de bunăvoie </w:t>
      </w:r>
      <w:proofErr w:type="spellStart"/>
      <w:r>
        <w:t>prostituţia</w:t>
      </w:r>
      <w:proofErr w:type="spellEnd"/>
      <w:r>
        <w:t xml:space="preserve">, se va reţine </w:t>
      </w:r>
      <w:proofErr w:type="spellStart"/>
      <w:r>
        <w:t>infracţiunea</w:t>
      </w:r>
      <w:proofErr w:type="spellEnd"/>
      <w:r>
        <w:t xml:space="preserve"> de proxenetism, chiar dacă în speţă apar şi elemente specifice traficului (ex., proxenetul recrutează persoana sau îi asigură transportul ori o </w:t>
      </w:r>
      <w:proofErr w:type="spellStart"/>
      <w:r>
        <w:t>adăposteşte</w:t>
      </w:r>
      <w:proofErr w:type="spellEnd"/>
      <w:r>
        <w:t xml:space="preserve">); în acest caz nu sunt întrunite elementele constitutive ale </w:t>
      </w:r>
      <w:proofErr w:type="spellStart"/>
      <w:r>
        <w:t>infracţiunii</w:t>
      </w:r>
      <w:proofErr w:type="spellEnd"/>
      <w:r>
        <w:t xml:space="preserve"> de trafic de persoane întrucât lipseşte exploatarea, care presupune obligarea la practicarea </w:t>
      </w:r>
      <w:proofErr w:type="spellStart"/>
      <w:r>
        <w:t>prostituţiei</w:t>
      </w:r>
      <w:proofErr w:type="spellEnd"/>
      <w:r>
        <w:t xml:space="preserve">, în sensul art. 182 lit. c) </w:t>
      </w:r>
      <w:proofErr w:type="spellStart"/>
      <w:r>
        <w:t>C.pen</w:t>
      </w:r>
      <w:proofErr w:type="spellEnd"/>
      <w:r>
        <w:t>.;</w:t>
      </w:r>
    </w:p>
    <w:p w14:paraId="081ECF72" w14:textId="77777777" w:rsidR="006B018C" w:rsidRDefault="00F514A2">
      <w:pPr>
        <w:numPr>
          <w:ilvl w:val="0"/>
          <w:numId w:val="2"/>
        </w:numPr>
        <w:tabs>
          <w:tab w:val="left" w:pos="142"/>
        </w:tabs>
        <w:ind w:firstLine="709"/>
        <w:jc w:val="both"/>
      </w:pPr>
      <w:r>
        <w:lastRenderedPageBreak/>
        <w:t xml:space="preserve">în ipoteza de la art. 213 alin. 2 </w:t>
      </w:r>
      <w:proofErr w:type="spellStart"/>
      <w:r>
        <w:t>C.pen</w:t>
      </w:r>
      <w:proofErr w:type="spellEnd"/>
      <w:r>
        <w:t xml:space="preserve">., când fapta se realizează prin constrângere, există </w:t>
      </w:r>
      <w:proofErr w:type="spellStart"/>
      <w:r>
        <w:t>infracţiunea</w:t>
      </w:r>
      <w:proofErr w:type="spellEnd"/>
      <w:r>
        <w:t xml:space="preserve"> de proxenetism, dacă nu se realizează şi una din </w:t>
      </w:r>
      <w:proofErr w:type="spellStart"/>
      <w:r>
        <w:t>modalităţile</w:t>
      </w:r>
      <w:proofErr w:type="spellEnd"/>
      <w:r>
        <w:t xml:space="preserve"> elementului material de la trafic (recrutare, transport etc.); în cazul în care se realizează şi una din aceste </w:t>
      </w:r>
      <w:proofErr w:type="spellStart"/>
      <w:r>
        <w:t>modalităţi</w:t>
      </w:r>
      <w:proofErr w:type="spellEnd"/>
      <w:r>
        <w:t xml:space="preserve">, fapta va reprezenta trafic de persoane, proxenetismul fiind absorbit în această </w:t>
      </w:r>
      <w:proofErr w:type="spellStart"/>
      <w:r>
        <w:t>infracţiune</w:t>
      </w:r>
      <w:proofErr w:type="spellEnd"/>
      <w:r>
        <w:t xml:space="preserve"> (concluzia se impune întrucât constrângerea echivalează cu obligarea la practicarea </w:t>
      </w:r>
      <w:proofErr w:type="spellStart"/>
      <w:r>
        <w:t>prostituţiei</w:t>
      </w:r>
      <w:proofErr w:type="spellEnd"/>
      <w:r>
        <w:t xml:space="preserve"> şi, astfel, condiţia exploatării se realizează); raţionamentul este valabil şi în cazul în care victima este minoră, cu </w:t>
      </w:r>
      <w:proofErr w:type="spellStart"/>
      <w:r>
        <w:t>diferenţa</w:t>
      </w:r>
      <w:proofErr w:type="spellEnd"/>
      <w:r>
        <w:t xml:space="preserve"> că, în loc de trafic de persoane, se va reţine trafic de minori;</w:t>
      </w:r>
    </w:p>
    <w:p w14:paraId="21090495" w14:textId="77777777" w:rsidR="006B018C" w:rsidRDefault="00F514A2">
      <w:pPr>
        <w:numPr>
          <w:ilvl w:val="0"/>
          <w:numId w:val="2"/>
        </w:numPr>
        <w:tabs>
          <w:tab w:val="left" w:pos="142"/>
        </w:tabs>
        <w:ind w:firstLine="709"/>
        <w:jc w:val="both"/>
      </w:pPr>
      <w:r>
        <w:t>în ipoteza în care victima este o persoană minoră, dar lipseşte constrângerea, trebuie avut în vedere gradul de maturitate psihică a acesteia.</w:t>
      </w:r>
    </w:p>
    <w:p w14:paraId="72019C7F" w14:textId="77777777" w:rsidR="006B018C" w:rsidRDefault="00F514A2">
      <w:pPr>
        <w:tabs>
          <w:tab w:val="left" w:pos="142"/>
        </w:tabs>
        <w:ind w:firstLine="709"/>
        <w:jc w:val="both"/>
      </w:pPr>
      <w:proofErr w:type="spellStart"/>
      <w:r>
        <w:t>Infracţiunile</w:t>
      </w:r>
      <w:proofErr w:type="spellEnd"/>
      <w:r>
        <w:t xml:space="preserve"> de trafic de persoane, de minori şi proxenetismul sunt infracţiuni contra persoanei, astfel că pentru a opera </w:t>
      </w:r>
      <w:proofErr w:type="spellStart"/>
      <w:r>
        <w:t>distincţia</w:t>
      </w:r>
      <w:proofErr w:type="spellEnd"/>
      <w:r>
        <w:t xml:space="preserve"> dintre </w:t>
      </w:r>
      <w:proofErr w:type="spellStart"/>
      <w:r>
        <w:t>infracţiunile</w:t>
      </w:r>
      <w:proofErr w:type="spellEnd"/>
      <w:r>
        <w:t xml:space="preserve"> de trafic şi cele de proxenetism nu prezintă relevanţă obiectul juridic general al acestora.</w:t>
      </w:r>
    </w:p>
    <w:p w14:paraId="42DDA235" w14:textId="77777777" w:rsidR="006B018C" w:rsidRDefault="00F514A2">
      <w:pPr>
        <w:tabs>
          <w:tab w:val="left" w:pos="142"/>
        </w:tabs>
        <w:ind w:firstLine="709"/>
        <w:jc w:val="both"/>
      </w:pPr>
      <w:r>
        <w:t xml:space="preserve">Noţiunea de </w:t>
      </w:r>
      <w:r>
        <w:rPr>
          <w:rStyle w:val="Fontdeparagrafimplicit1"/>
          <w:b/>
          <w:i/>
        </w:rPr>
        <w:t xml:space="preserve">practicarea </w:t>
      </w:r>
      <w:proofErr w:type="spellStart"/>
      <w:r>
        <w:rPr>
          <w:rStyle w:val="Fontdeparagrafimplicit1"/>
          <w:b/>
          <w:i/>
        </w:rPr>
        <w:t>prostituţiei</w:t>
      </w:r>
      <w:proofErr w:type="spellEnd"/>
      <w:r>
        <w:t xml:space="preserve"> a fost definită în Codul penal în cuprinsul alineatului 4 al art. 213, după cum urmează: prin practicarea </w:t>
      </w:r>
      <w:proofErr w:type="spellStart"/>
      <w:r>
        <w:t>prostituţiei</w:t>
      </w:r>
      <w:proofErr w:type="spellEnd"/>
      <w:r>
        <w:t xml:space="preserve"> se înţelege </w:t>
      </w:r>
      <w:proofErr w:type="spellStart"/>
      <w:r>
        <w:t>întreţinerea</w:t>
      </w:r>
      <w:proofErr w:type="spellEnd"/>
      <w:r>
        <w:t xml:space="preserve"> de acte sexuale cu diferite persoane în scopul </w:t>
      </w:r>
      <w:proofErr w:type="spellStart"/>
      <w:r>
        <w:t>obţinerii</w:t>
      </w:r>
      <w:proofErr w:type="spellEnd"/>
      <w:r>
        <w:t xml:space="preserve"> de foloase patrimoniale pentru sine sau pentru altul.</w:t>
      </w:r>
    </w:p>
    <w:p w14:paraId="4BA49EA6" w14:textId="77777777" w:rsidR="006B018C" w:rsidRDefault="00F514A2">
      <w:pPr>
        <w:tabs>
          <w:tab w:val="left" w:pos="142"/>
        </w:tabs>
        <w:ind w:firstLine="709"/>
        <w:jc w:val="both"/>
      </w:pPr>
      <w:r>
        <w:t xml:space="preserve">În prezenta cauză, instanţa de fond a reţinut că inculpata este cea care le-a propus numitelor </w:t>
      </w:r>
      <w:r w:rsidR="0051770A">
        <w:t>V6</w:t>
      </w:r>
      <w:r>
        <w:t xml:space="preserve">, </w:t>
      </w:r>
      <w:r w:rsidR="00CD6E2F">
        <w:t>V2</w:t>
      </w:r>
      <w:r>
        <w:t xml:space="preserve"> şi </w:t>
      </w:r>
      <w:r w:rsidR="00CD6E2F">
        <w:t>V7</w:t>
      </w:r>
      <w:r>
        <w:t xml:space="preserve"> să practice </w:t>
      </w:r>
      <w:proofErr w:type="spellStart"/>
      <w:r>
        <w:t>prostituţia</w:t>
      </w:r>
      <w:proofErr w:type="spellEnd"/>
      <w:r>
        <w:t xml:space="preserve">, înlesnindu-le, totodată, această activitate prin facilitarea unor întâlniri cu </w:t>
      </w:r>
      <w:proofErr w:type="spellStart"/>
      <w:r>
        <w:t>clienţi</w:t>
      </w:r>
      <w:proofErr w:type="spellEnd"/>
      <w:r>
        <w:t xml:space="preserve"> ai inculpatei. Astfel, elementul material al laturii obiective constă în acţiunea de determinare precum şi înlesnire a practicării </w:t>
      </w:r>
      <w:proofErr w:type="spellStart"/>
      <w:r>
        <w:t>prostituţiei</w:t>
      </w:r>
      <w:proofErr w:type="spellEnd"/>
      <w:r>
        <w:t xml:space="preserve"> de către persoanele vătămate care au arătat că au </w:t>
      </w:r>
      <w:proofErr w:type="spellStart"/>
      <w:r>
        <w:t>întreţinut</w:t>
      </w:r>
      <w:proofErr w:type="spellEnd"/>
      <w:r>
        <w:t xml:space="preserve"> relaţii sexuale cu diferite persoane de sex masculin în scopul </w:t>
      </w:r>
      <w:proofErr w:type="spellStart"/>
      <w:r>
        <w:t>obţinerii</w:t>
      </w:r>
      <w:proofErr w:type="spellEnd"/>
      <w:r>
        <w:t xml:space="preserve"> unor foloase patrimoniale. Astfel, instanţa reţine că inculpata este cea care organiza întâlnirile dintre victime şi diferite persoane de sex masculin, cu care negocia </w:t>
      </w:r>
      <w:proofErr w:type="spellStart"/>
      <w:r>
        <w:t>preţul</w:t>
      </w:r>
      <w:proofErr w:type="spellEnd"/>
      <w:r>
        <w:t>. De asemenea, din declaraţiile date de către persoanele vătămate, se reţine că inculpata este cea care primea banii, după care le dădea acestora „partea lor”.</w:t>
      </w:r>
    </w:p>
    <w:p w14:paraId="05672684" w14:textId="77777777" w:rsidR="006B018C" w:rsidRDefault="00F514A2">
      <w:pPr>
        <w:tabs>
          <w:tab w:val="left" w:pos="142"/>
        </w:tabs>
        <w:ind w:firstLine="709"/>
        <w:jc w:val="both"/>
      </w:pPr>
      <w:r>
        <w:t xml:space="preserve">În ceea ce le priveşte pe numitele </w:t>
      </w:r>
      <w:r w:rsidR="0051770A">
        <w:t>V6</w:t>
      </w:r>
      <w:r>
        <w:t xml:space="preserve"> şi </w:t>
      </w:r>
      <w:r w:rsidR="00CD6E2F">
        <w:t>V7</w:t>
      </w:r>
      <w:r>
        <w:t xml:space="preserve">, instanţa a reţinut că </w:t>
      </w:r>
      <w:proofErr w:type="spellStart"/>
      <w:r>
        <w:t>infracţiunea</w:t>
      </w:r>
      <w:proofErr w:type="spellEnd"/>
      <w:r>
        <w:t xml:space="preserve"> a fost comisă sub aspectul elementului material al laturii obiective şi printr-o </w:t>
      </w:r>
      <w:proofErr w:type="spellStart"/>
      <w:r>
        <w:t>acţiune</w:t>
      </w:r>
      <w:proofErr w:type="spellEnd"/>
      <w:r>
        <w:t xml:space="preserve"> de </w:t>
      </w:r>
      <w:proofErr w:type="spellStart"/>
      <w:r>
        <w:t>obţinere</w:t>
      </w:r>
      <w:proofErr w:type="spellEnd"/>
      <w:r>
        <w:t xml:space="preserve"> de foloase materiale de către inculpată ca urmare a practicării </w:t>
      </w:r>
      <w:proofErr w:type="spellStart"/>
      <w:r>
        <w:t>prostituţiei</w:t>
      </w:r>
      <w:proofErr w:type="spellEnd"/>
      <w:r>
        <w:t xml:space="preserve"> de către acestea, având în vedere împrejurarea că, potrivit înţelegerii dintre inculpată şi acestea, inculpata era cea care le aducea </w:t>
      </w:r>
      <w:proofErr w:type="spellStart"/>
      <w:r>
        <w:t>clienţii</w:t>
      </w:r>
      <w:proofErr w:type="spellEnd"/>
      <w:r>
        <w:t xml:space="preserve">, iar sumele de bani obţinute erau </w:t>
      </w:r>
      <w:proofErr w:type="spellStart"/>
      <w:r>
        <w:t>împărţite</w:t>
      </w:r>
      <w:proofErr w:type="spellEnd"/>
      <w:r>
        <w:t xml:space="preserve"> cu aceasta.</w:t>
      </w:r>
    </w:p>
    <w:p w14:paraId="613D521E" w14:textId="77777777" w:rsidR="006B018C" w:rsidRDefault="00F514A2">
      <w:pPr>
        <w:tabs>
          <w:tab w:val="left" w:pos="142"/>
        </w:tabs>
        <w:ind w:firstLine="709"/>
        <w:jc w:val="both"/>
      </w:pPr>
      <w:r>
        <w:t xml:space="preserve">Astfel, din cuprinsul mesajelor din data de 16 martie 2017 dintre inculpată şi martorul </w:t>
      </w:r>
      <w:r w:rsidR="00CD6E2F">
        <w:t>M30</w:t>
      </w:r>
      <w:r>
        <w:t xml:space="preserve"> rezultă că inculpata organiza activităţile în care urmau să fie implicate fetele şi negocia tarifele:</w:t>
      </w:r>
    </w:p>
    <w:p w14:paraId="088443A2" w14:textId="77777777" w:rsidR="006B018C" w:rsidRDefault="00F514A2">
      <w:pPr>
        <w:tabs>
          <w:tab w:val="left" w:pos="142"/>
        </w:tabs>
        <w:ind w:firstLine="709"/>
        <w:jc w:val="both"/>
      </w:pPr>
      <w:r>
        <w:t>I: „am două fete”</w:t>
      </w:r>
    </w:p>
    <w:p w14:paraId="5523658F" w14:textId="77777777" w:rsidR="006B018C" w:rsidRDefault="00F514A2">
      <w:pPr>
        <w:tabs>
          <w:tab w:val="left" w:pos="142"/>
        </w:tabs>
        <w:ind w:firstLine="709"/>
        <w:jc w:val="both"/>
      </w:pPr>
      <w:r>
        <w:t>I: „suntem 3”</w:t>
      </w:r>
    </w:p>
    <w:p w14:paraId="49FBF245" w14:textId="77777777" w:rsidR="006B018C" w:rsidRDefault="00F514A2">
      <w:pPr>
        <w:tabs>
          <w:tab w:val="left" w:pos="142"/>
        </w:tabs>
        <w:ind w:firstLine="709"/>
        <w:jc w:val="both"/>
      </w:pPr>
      <w:r>
        <w:t>I: „ce zici??”</w:t>
      </w:r>
    </w:p>
    <w:p w14:paraId="618A1A4E" w14:textId="77777777" w:rsidR="006B018C" w:rsidRDefault="00CD6E2F">
      <w:pPr>
        <w:tabs>
          <w:tab w:val="left" w:pos="142"/>
        </w:tabs>
        <w:ind w:firstLine="709"/>
        <w:jc w:val="both"/>
      </w:pPr>
      <w:r>
        <w:t>M30</w:t>
      </w:r>
      <w:r w:rsidR="00F514A2">
        <w:t>: „să ne vedem cu toate şi să îmi aleg?”</w:t>
      </w:r>
    </w:p>
    <w:p w14:paraId="0A2008FE" w14:textId="77777777" w:rsidR="006B018C" w:rsidRDefault="00F514A2">
      <w:pPr>
        <w:tabs>
          <w:tab w:val="left" w:pos="142"/>
        </w:tabs>
        <w:ind w:firstLine="709"/>
        <w:jc w:val="both"/>
      </w:pPr>
      <w:r>
        <w:t>I: „rămânem toţi patru dacă vrei”</w:t>
      </w:r>
    </w:p>
    <w:p w14:paraId="0A05A5E9" w14:textId="77777777" w:rsidR="006B018C" w:rsidRDefault="00CD6E2F">
      <w:pPr>
        <w:tabs>
          <w:tab w:val="left" w:pos="142"/>
        </w:tabs>
        <w:ind w:firstLine="709"/>
        <w:jc w:val="both"/>
      </w:pPr>
      <w:r>
        <w:t>M30</w:t>
      </w:r>
      <w:r w:rsidR="00F514A2">
        <w:t>: „suntem cam mulţi aşa :) dacă vreau să stau cu 1-2 dintre voi cum facem?”</w:t>
      </w:r>
    </w:p>
    <w:p w14:paraId="15BA8083" w14:textId="77777777" w:rsidR="006B018C" w:rsidRDefault="00F514A2">
      <w:pPr>
        <w:tabs>
          <w:tab w:val="left" w:pos="142"/>
        </w:tabs>
        <w:ind w:firstLine="709"/>
        <w:jc w:val="both"/>
      </w:pPr>
      <w:r>
        <w:t>I: „stai cu două dintre noi”</w:t>
      </w:r>
    </w:p>
    <w:p w14:paraId="2EE0E327" w14:textId="77777777" w:rsidR="006B018C" w:rsidRDefault="00F514A2">
      <w:pPr>
        <w:tabs>
          <w:tab w:val="left" w:pos="142"/>
        </w:tabs>
        <w:ind w:firstLine="709"/>
        <w:jc w:val="both"/>
      </w:pPr>
      <w:r>
        <w:t xml:space="preserve">I: „una nu poate sta mult şi e mai </w:t>
      </w:r>
      <w:proofErr w:type="spellStart"/>
      <w:r>
        <w:t>mika</w:t>
      </w:r>
      <w:proofErr w:type="spellEnd"/>
      <w:r>
        <w:t>. Dar eu cu una da!”</w:t>
      </w:r>
    </w:p>
    <w:p w14:paraId="0477268A" w14:textId="77777777" w:rsidR="006B018C" w:rsidRDefault="00CD6E2F">
      <w:pPr>
        <w:tabs>
          <w:tab w:val="left" w:pos="142"/>
        </w:tabs>
        <w:ind w:firstLine="709"/>
        <w:jc w:val="both"/>
      </w:pPr>
      <w:r>
        <w:t>M30</w:t>
      </w:r>
      <w:r w:rsidR="00F514A2">
        <w:t xml:space="preserve">: „ok, vedem cum facem atunci, la </w:t>
      </w:r>
      <w:proofErr w:type="spellStart"/>
      <w:r w:rsidR="00F514A2">
        <w:t>preţ</w:t>
      </w:r>
      <w:proofErr w:type="spellEnd"/>
      <w:r w:rsidR="00F514A2">
        <w:t xml:space="preserve"> cum ne </w:t>
      </w:r>
      <w:proofErr w:type="spellStart"/>
      <w:r w:rsidR="00F514A2">
        <w:t>înţelegem</w:t>
      </w:r>
      <w:proofErr w:type="spellEnd"/>
      <w:r w:rsidR="00F514A2">
        <w:t>?”</w:t>
      </w:r>
    </w:p>
    <w:p w14:paraId="6A0E27AA" w14:textId="77777777" w:rsidR="006B018C" w:rsidRDefault="00F514A2">
      <w:pPr>
        <w:tabs>
          <w:tab w:val="left" w:pos="142"/>
        </w:tabs>
        <w:ind w:firstLine="709"/>
        <w:jc w:val="both"/>
      </w:pPr>
      <w:bookmarkStart w:id="1" w:name="_Hlk142470307"/>
      <w:r>
        <w:t>I: „</w:t>
      </w:r>
      <w:proofErr w:type="spellStart"/>
      <w:r>
        <w:t>poi</w:t>
      </w:r>
      <w:proofErr w:type="spellEnd"/>
      <w:r>
        <w:t xml:space="preserve"> vrei toată noaptea?”</w:t>
      </w:r>
    </w:p>
    <w:bookmarkEnd w:id="1"/>
    <w:p w14:paraId="3C14930E" w14:textId="77777777" w:rsidR="006B018C" w:rsidRDefault="00CD6E2F">
      <w:pPr>
        <w:tabs>
          <w:tab w:val="left" w:pos="142"/>
        </w:tabs>
        <w:ind w:firstLine="709"/>
        <w:jc w:val="both"/>
      </w:pPr>
      <w:r>
        <w:t>M30</w:t>
      </w:r>
      <w:r w:rsidR="00F514A2">
        <w:t>: „3-4 ore cred, nu toată noaptea” „aia care nu poate sta mult, poate sta atâta?”</w:t>
      </w:r>
    </w:p>
    <w:p w14:paraId="7C5A41F2" w14:textId="77777777" w:rsidR="006B018C" w:rsidRDefault="00F514A2">
      <w:pPr>
        <w:tabs>
          <w:tab w:val="left" w:pos="142"/>
        </w:tabs>
        <w:ind w:firstLine="709"/>
        <w:jc w:val="both"/>
      </w:pPr>
      <w:r>
        <w:t>I: „cred ca ..” „</w:t>
      </w:r>
      <w:proofErr w:type="spellStart"/>
      <w:r>
        <w:t>poi</w:t>
      </w:r>
      <w:proofErr w:type="spellEnd"/>
      <w:r>
        <w:t xml:space="preserve"> o mie de lei de una </w:t>
      </w:r>
      <w:proofErr w:type="spellStart"/>
      <w:r>
        <w:t>asa</w:t>
      </w:r>
      <w:proofErr w:type="spellEnd"/>
      <w:r>
        <w:t xml:space="preserve"> vor fetele” „fetele sunt ok fac tot şi show </w:t>
      </w:r>
      <w:proofErr w:type="spellStart"/>
      <w:r>
        <w:t>lesbi</w:t>
      </w:r>
      <w:proofErr w:type="spellEnd"/>
      <w:r>
        <w:t>”</w:t>
      </w:r>
    </w:p>
    <w:p w14:paraId="2DA0D428" w14:textId="77777777" w:rsidR="006B018C" w:rsidRDefault="00F514A2">
      <w:pPr>
        <w:tabs>
          <w:tab w:val="left" w:pos="142"/>
        </w:tabs>
        <w:ind w:firstLine="709"/>
        <w:jc w:val="both"/>
      </w:pPr>
      <w:r>
        <w:t xml:space="preserve">Sub aspectul laturii subiective, </w:t>
      </w:r>
      <w:proofErr w:type="spellStart"/>
      <w:r>
        <w:t>infracţiunile</w:t>
      </w:r>
      <w:proofErr w:type="spellEnd"/>
      <w:r>
        <w:t xml:space="preserve"> de proxenetism au fost comise de inculpată cu </w:t>
      </w:r>
      <w:proofErr w:type="spellStart"/>
      <w:r>
        <w:t>intenţie</w:t>
      </w:r>
      <w:proofErr w:type="spellEnd"/>
      <w:r>
        <w:t xml:space="preserve"> directă, aceasta prevăzând şi urmărind producerea urmării socialmente periculoase, aspect ce rezultă şi din </w:t>
      </w:r>
      <w:proofErr w:type="spellStart"/>
      <w:r>
        <w:t>conversaţiile</w:t>
      </w:r>
      <w:proofErr w:type="spellEnd"/>
      <w:r>
        <w:t xml:space="preserve"> pe care inculpata le-a avut cu numita V7.</w:t>
      </w:r>
    </w:p>
    <w:p w14:paraId="0DF7C419" w14:textId="77777777" w:rsidR="006B018C" w:rsidRDefault="00F514A2">
      <w:pPr>
        <w:tabs>
          <w:tab w:val="left" w:pos="142"/>
        </w:tabs>
        <w:ind w:firstLine="709"/>
        <w:jc w:val="both"/>
      </w:pPr>
      <w:r>
        <w:t>I: „</w:t>
      </w:r>
      <w:r>
        <w:rPr>
          <w:rStyle w:val="Fontdeparagrafimplicit1"/>
          <w:b/>
          <w:i/>
        </w:rPr>
        <w:t>...mai am încă...</w:t>
      </w:r>
      <w:proofErr w:type="spellStart"/>
      <w:r>
        <w:rPr>
          <w:rStyle w:val="Fontdeparagrafimplicit1"/>
          <w:b/>
          <w:i/>
        </w:rPr>
        <w:t>ştii</w:t>
      </w:r>
      <w:proofErr w:type="spellEnd"/>
      <w:r>
        <w:rPr>
          <w:rStyle w:val="Fontdeparagrafimplicit1"/>
          <w:b/>
          <w:i/>
        </w:rPr>
        <w:t xml:space="preserve"> ce vreau să fac cu ele? Să ne facă bani şi la mine şi la tine şi mai vine </w:t>
      </w:r>
      <w:r w:rsidR="00CD6E2F">
        <w:rPr>
          <w:rStyle w:val="Fontdeparagrafimplicit1"/>
          <w:b/>
          <w:i/>
        </w:rPr>
        <w:t xml:space="preserve">C... </w:t>
      </w:r>
      <w:r>
        <w:rPr>
          <w:rStyle w:val="Fontdeparagrafimplicit1"/>
          <w:b/>
          <w:i/>
        </w:rPr>
        <w:t xml:space="preserve">cu noi şi încă unu, noi patru să fim baza, alea să </w:t>
      </w:r>
      <w:proofErr w:type="spellStart"/>
      <w:r>
        <w:rPr>
          <w:rStyle w:val="Fontdeparagrafimplicit1"/>
          <w:b/>
          <w:i/>
        </w:rPr>
        <w:t>lucre</w:t>
      </w:r>
      <w:proofErr w:type="spellEnd"/>
      <w:r>
        <w:rPr>
          <w:rStyle w:val="Fontdeparagrafimplicit1"/>
          <w:b/>
          <w:i/>
        </w:rPr>
        <w:t xml:space="preserve">, noi ne distrăm, </w:t>
      </w:r>
      <w:proofErr w:type="spellStart"/>
      <w:r>
        <w:rPr>
          <w:rStyle w:val="Fontdeparagrafimplicit1"/>
          <w:b/>
          <w:i/>
        </w:rPr>
        <w:t>helo</w:t>
      </w:r>
      <w:proofErr w:type="spellEnd"/>
      <w:r>
        <w:rPr>
          <w:rStyle w:val="Fontdeparagrafimplicit1"/>
          <w:b/>
          <w:i/>
        </w:rPr>
        <w:t>!..</w:t>
      </w:r>
      <w:proofErr w:type="spellStart"/>
      <w:r>
        <w:rPr>
          <w:rStyle w:val="Fontdeparagrafimplicit1"/>
          <w:b/>
          <w:i/>
        </w:rPr>
        <w:t>Dic</w:t>
      </w:r>
      <w:proofErr w:type="spellEnd"/>
      <w:r>
        <w:rPr>
          <w:rStyle w:val="Fontdeparagrafimplicit1"/>
          <w:b/>
          <w:i/>
        </w:rPr>
        <w:t xml:space="preserve"> ce mi-ar </w:t>
      </w:r>
      <w:proofErr w:type="spellStart"/>
      <w:r>
        <w:rPr>
          <w:rStyle w:val="Fontdeparagrafimplicit1"/>
          <w:b/>
          <w:i/>
        </w:rPr>
        <w:t>plăce</w:t>
      </w:r>
      <w:proofErr w:type="spellEnd"/>
      <w:r>
        <w:rPr>
          <w:rStyle w:val="Fontdeparagrafimplicit1"/>
          <w:b/>
          <w:i/>
        </w:rPr>
        <w:t>!”</w:t>
      </w:r>
      <w:r>
        <w:t>” – fila 128 din volumul 4 al dosarului de urmărire penală</w:t>
      </w:r>
    </w:p>
    <w:p w14:paraId="752AA415" w14:textId="77777777" w:rsidR="006B018C" w:rsidRDefault="00F514A2">
      <w:pPr>
        <w:tabs>
          <w:tab w:val="left" w:pos="142"/>
        </w:tabs>
        <w:ind w:firstLine="709"/>
        <w:jc w:val="both"/>
      </w:pPr>
      <w:r>
        <w:t xml:space="preserve">În ceea ce priveşte </w:t>
      </w:r>
      <w:proofErr w:type="spellStart"/>
      <w:r>
        <w:t>infracţiunea</w:t>
      </w:r>
      <w:proofErr w:type="spellEnd"/>
      <w:r>
        <w:t xml:space="preserve"> de pornografie infantilă reţinută în sarcina inculpatei, potrivit art. 371 alin. 1, 2, 3 şi 3 ind. 1 lit. b cod penal, producerea, </w:t>
      </w:r>
      <w:proofErr w:type="spellStart"/>
      <w:r>
        <w:t>deţinerea</w:t>
      </w:r>
      <w:proofErr w:type="spellEnd"/>
      <w:r>
        <w:t xml:space="preserve">, procurarea, stocarea, expunerea, promovarea, distribuirea, precum şi punerea la </w:t>
      </w:r>
      <w:proofErr w:type="spellStart"/>
      <w:r>
        <w:t>dispoziţie</w:t>
      </w:r>
      <w:proofErr w:type="spellEnd"/>
      <w:r>
        <w:t xml:space="preserve">, în orice mod, de materiale pornografice cu minori, dacă faptele au fost săvârşite printr-un sistem informatic sau alt mijloc de stocare a datelor informatice se pedepsesc cu închisoarea de la un 2 la 7 ani. Accesarea, fără drept, de materiale </w:t>
      </w:r>
      <w:r>
        <w:lastRenderedPageBreak/>
        <w:t xml:space="preserve">pornografice cu minori, prin intermediul sistemelor informatice sau altor mijloace de </w:t>
      </w:r>
      <w:proofErr w:type="spellStart"/>
      <w:r>
        <w:t>comunicaţii</w:t>
      </w:r>
      <w:proofErr w:type="spellEnd"/>
      <w:r>
        <w:t xml:space="preserve"> electronice, se </w:t>
      </w:r>
      <w:proofErr w:type="spellStart"/>
      <w:r>
        <w:t>pedepseşte</w:t>
      </w:r>
      <w:proofErr w:type="spellEnd"/>
      <w:r>
        <w:t xml:space="preserve"> cu închisoare de la 3 luni la 3 ani sau cu amendă. Dacă faptele prevăzute la alin. (1), (1^1), (1^2) şi (2) au fost săvârşite de către o persoană în a cărei îngrijire, ocrotire, educare, pază sau tratament se afla minorul sau de o persoană care a abuzat de </w:t>
      </w:r>
      <w:proofErr w:type="spellStart"/>
      <w:r>
        <w:t>poziţia</w:t>
      </w:r>
      <w:proofErr w:type="spellEnd"/>
      <w:r>
        <w:t xml:space="preserve"> sa recunoscută de încredere sau de autoritate asupra minorului limitele speciale ale pedepselor se majorează cu o treime.</w:t>
      </w:r>
    </w:p>
    <w:p w14:paraId="7FE5B1E3" w14:textId="77777777" w:rsidR="006B018C" w:rsidRDefault="00F514A2">
      <w:pPr>
        <w:tabs>
          <w:tab w:val="left" w:pos="142"/>
        </w:tabs>
        <w:ind w:firstLine="709"/>
        <w:jc w:val="both"/>
        <w:rPr>
          <w:rStyle w:val="Fontdeparagrafimplicit1"/>
          <w:b/>
          <w:i/>
        </w:rPr>
      </w:pPr>
      <w:r>
        <w:t xml:space="preserve">Contrar susţinerilor apărătorului ales al inculpatei, prima instanţă a reţinut că noţiunea de „material pornografic” este definită de alineatul 4 al articolului 374 care prevede următoarele: </w:t>
      </w:r>
      <w:r>
        <w:rPr>
          <w:rStyle w:val="Fontdeparagrafimplicit1"/>
          <w:i/>
        </w:rPr>
        <w:t xml:space="preserve">Prin </w:t>
      </w:r>
      <w:r>
        <w:rPr>
          <w:rStyle w:val="Fontdeparagrafimplicit1"/>
          <w:b/>
          <w:i/>
        </w:rPr>
        <w:t>materiale pornografice cu minori</w:t>
      </w:r>
      <w:r>
        <w:rPr>
          <w:rStyle w:val="Fontdeparagrafimplicit1"/>
          <w:i/>
        </w:rPr>
        <w:t xml:space="preserve"> se înţelege </w:t>
      </w:r>
      <w:r>
        <w:rPr>
          <w:rStyle w:val="Fontdeparagrafimplicit1"/>
          <w:b/>
          <w:i/>
        </w:rPr>
        <w:t>orice material care prezintă un minor</w:t>
      </w:r>
      <w:r>
        <w:rPr>
          <w:rStyle w:val="Fontdeparagrafimplicit1"/>
          <w:i/>
        </w:rPr>
        <w:t xml:space="preserve"> ori o persoană majoră drept un minor, </w:t>
      </w:r>
      <w:r>
        <w:rPr>
          <w:rStyle w:val="Fontdeparagrafimplicit1"/>
          <w:b/>
          <w:i/>
        </w:rPr>
        <w:t>având un comportament sexual explicit sau care, deşi nu prezintă o persoană reală, simulează, în mod credibil, un minor având un astfel de comportament, precum şi orice reprezentare a organelor genitale ale unui copil cu scop sexual.</w:t>
      </w:r>
    </w:p>
    <w:p w14:paraId="29E63FD6" w14:textId="77777777" w:rsidR="006B018C" w:rsidRDefault="00F514A2">
      <w:pPr>
        <w:tabs>
          <w:tab w:val="left" w:pos="142"/>
        </w:tabs>
        <w:ind w:firstLine="709"/>
        <w:jc w:val="both"/>
      </w:pPr>
      <w:r>
        <w:t xml:space="preserve">Instanţa de fond a reţinut că, în urma </w:t>
      </w:r>
      <w:proofErr w:type="spellStart"/>
      <w:r>
        <w:t>percheziţiei</w:t>
      </w:r>
      <w:proofErr w:type="spellEnd"/>
      <w:r>
        <w:t xml:space="preserve"> informatice efectuate asupra telefonului mobil al inculpatei   I, au fost identificate mai multe fotografii prezentând-o fie pe minora V1, singură, fie împreună cu I — dintre care unele au caracter pornografic, potrivit dispoziţiilor art. 374 alin. 4 Cod penal, dat fiind atât comportamentul sexual explicit cât şi reprezentarea organelor genitale ale minorei:</w:t>
      </w:r>
    </w:p>
    <w:p w14:paraId="012BBDA7" w14:textId="77777777" w:rsidR="006B018C" w:rsidRDefault="00F514A2">
      <w:pPr>
        <w:tabs>
          <w:tab w:val="left" w:pos="142"/>
        </w:tabs>
        <w:ind w:firstLine="709"/>
        <w:contextualSpacing/>
        <w:jc w:val="both"/>
      </w:pPr>
      <w:r>
        <w:t>-în data de 29.03.2017, orele 19:38 și 19:39, au fost efectuate două fotografii înfățișându-le una pe minora V1 într-o postură indecentă (dezbrăcată în slip și expunându-și sânii goi), iar cealaltă pe inculpata I în aceeași ipostază și în poziție sensibil identică — ambele fotografii fiind efectuate pe același pat și aceeași lenjerie  —fila  32, vol. 10 al dosarului de urmărire penală</w:t>
      </w:r>
    </w:p>
    <w:p w14:paraId="06175908" w14:textId="77777777" w:rsidR="006B018C" w:rsidRDefault="00F514A2">
      <w:pPr>
        <w:tabs>
          <w:tab w:val="left" w:pos="142"/>
        </w:tabs>
        <w:ind w:firstLine="709"/>
        <w:contextualSpacing/>
        <w:jc w:val="both"/>
      </w:pPr>
      <w:r>
        <w:t>-în data de 09.08.2016, a fost efectuată o fotografie care o înfățișează pe minora V1 dezbrăcată complet (fila 32, vol. 10 al dosarului de urmărire penală);</w:t>
      </w:r>
    </w:p>
    <w:p w14:paraId="48BF4593" w14:textId="77777777" w:rsidR="006B018C" w:rsidRDefault="00F514A2">
      <w:pPr>
        <w:tabs>
          <w:tab w:val="left" w:pos="142"/>
        </w:tabs>
        <w:ind w:firstLine="709"/>
        <w:contextualSpacing/>
        <w:jc w:val="both"/>
      </w:pPr>
      <w:r>
        <w:t xml:space="preserve">-în data de 29.03.2017 au fost efectuate două fotografii prezentând-o pe aceeași minoră într-o </w:t>
      </w:r>
      <w:r>
        <w:rPr>
          <w:rStyle w:val="Fontdeparagrafimplicit1"/>
          <w:i/>
        </w:rPr>
        <w:t xml:space="preserve">poziție în care își expune explicit organul genital către obiectivul </w:t>
      </w:r>
      <w:proofErr w:type="spellStart"/>
      <w:r>
        <w:rPr>
          <w:rStyle w:val="Fontdeparagrafimplicit1"/>
          <w:i/>
        </w:rPr>
        <w:t>foto</w:t>
      </w:r>
      <w:proofErr w:type="spellEnd"/>
      <w:r>
        <w:rPr>
          <w:rStyle w:val="Fontdeparagrafimplicit1"/>
          <w:i/>
        </w:rPr>
        <w:t xml:space="preserve"> al telefonului,</w:t>
      </w:r>
      <w:r>
        <w:t xml:space="preserve"> postura fiind una cu </w:t>
      </w:r>
      <w:proofErr w:type="spellStart"/>
      <w:r>
        <w:t>conotatie</w:t>
      </w:r>
      <w:proofErr w:type="spellEnd"/>
      <w:r>
        <w:t xml:space="preserve"> sexuală vădită —fila 33, vol. 10 al dosarului de urmărire penală</w:t>
      </w:r>
    </w:p>
    <w:p w14:paraId="6CDCEA2E" w14:textId="77777777" w:rsidR="006B018C" w:rsidRDefault="00F514A2">
      <w:pPr>
        <w:tabs>
          <w:tab w:val="left" w:pos="142"/>
        </w:tabs>
        <w:ind w:firstLine="709"/>
        <w:contextualSpacing/>
        <w:jc w:val="both"/>
      </w:pPr>
      <w:r>
        <w:t>-O fotografie datată 29.03.2017 le prezintă pe minora V1 și pe inculpata I în timpul unui act sexual oral pe care minora i-l face inculpatei, aceasta din urmă fiind ușor de identificat după tatuajul din zona șold — inghinal — coapsă dreaptă —fila 34, vol. 10 al dosarului de urmărire penală.</w:t>
      </w:r>
    </w:p>
    <w:p w14:paraId="7210D620" w14:textId="77777777" w:rsidR="006B018C" w:rsidRDefault="00F514A2">
      <w:pPr>
        <w:tabs>
          <w:tab w:val="left" w:pos="142"/>
        </w:tabs>
        <w:ind w:firstLine="709"/>
        <w:jc w:val="both"/>
      </w:pPr>
      <w:r>
        <w:t xml:space="preserve">De altfel, şi în mesajul SMS pe care inculpata l-a trimis în data de 31 martie 2017 persoanei vătămate </w:t>
      </w:r>
      <w:r w:rsidR="00CD6E2F">
        <w:t>V1</w:t>
      </w:r>
      <w:r>
        <w:t xml:space="preserve"> aceasta </w:t>
      </w:r>
      <w:proofErr w:type="spellStart"/>
      <w:r>
        <w:t>recunoaşte</w:t>
      </w:r>
      <w:proofErr w:type="spellEnd"/>
      <w:r>
        <w:t xml:space="preserve"> că a filmat-o pe minoră în timpul unui act sexual : „</w:t>
      </w:r>
      <w:proofErr w:type="spellStart"/>
      <w:r>
        <w:t>io</w:t>
      </w:r>
      <w:proofErr w:type="spellEnd"/>
      <w:r>
        <w:t xml:space="preserve"> team filmat cum </w:t>
      </w:r>
      <w:proofErr w:type="spellStart"/>
      <w:r>
        <w:t>teai</w:t>
      </w:r>
      <w:proofErr w:type="spellEnd"/>
      <w:r>
        <w:t xml:space="preserve"> futut ieri cu ala </w:t>
      </w:r>
      <w:proofErr w:type="spellStart"/>
      <w:r>
        <w:t>atau</w:t>
      </w:r>
      <w:proofErr w:type="spellEnd"/>
      <w:r>
        <w:t>;) exact pana la plata” – fila 81 din volumul 6 al dosarului de urmărire penală</w:t>
      </w:r>
    </w:p>
    <w:p w14:paraId="0AF38DBA" w14:textId="77777777" w:rsidR="006B018C" w:rsidRDefault="00F514A2">
      <w:pPr>
        <w:tabs>
          <w:tab w:val="left" w:pos="142"/>
        </w:tabs>
        <w:ind w:firstLine="709"/>
        <w:jc w:val="both"/>
      </w:pPr>
      <w:r>
        <w:t xml:space="preserve">Tribunalul a apreciat că probele administrate în cauză, respectiv declaraţiile persoanelor vătămate, ale martorilor (care, deşi la momentul audierii au declarat că nu îşi amintesc anumite împrejurări, în contextul în care li s-au arătat mesajele sau convorbirile avute cu inculpata, le-au recunoscut) coroborate cu procesele-verbale de redare a convorbirilor telefonice sau a </w:t>
      </w:r>
      <w:proofErr w:type="spellStart"/>
      <w:r>
        <w:t>conversaţiilor</w:t>
      </w:r>
      <w:proofErr w:type="spellEnd"/>
      <w:r>
        <w:t xml:space="preserve"> pin intermediul SMS demonstrează fără echivoc </w:t>
      </w:r>
      <w:proofErr w:type="spellStart"/>
      <w:r>
        <w:t>săvârşirea</w:t>
      </w:r>
      <w:proofErr w:type="spellEnd"/>
      <w:r>
        <w:t xml:space="preserve"> de către inculpata I  a infracţiunilor de trafic de minori în formă continuată, proxenetism în formă continuată şi pornografie infantilă în formă continuată.</w:t>
      </w:r>
    </w:p>
    <w:p w14:paraId="3C90D50A" w14:textId="77777777" w:rsidR="006B018C" w:rsidRDefault="00F514A2">
      <w:pPr>
        <w:tabs>
          <w:tab w:val="left" w:pos="142"/>
        </w:tabs>
        <w:ind w:firstLine="709"/>
        <w:jc w:val="both"/>
      </w:pPr>
      <w:r>
        <w:t xml:space="preserve">Tribunalul a reţinut că, prin Legea nr. 217/2020, publicată în Monitorul Oficial nr. 1012/30.10.2020, au fost majorate limitele de pedeapsă pentru </w:t>
      </w:r>
      <w:proofErr w:type="spellStart"/>
      <w:r>
        <w:t>infracţiunile</w:t>
      </w:r>
      <w:proofErr w:type="spellEnd"/>
      <w:r>
        <w:t xml:space="preserve"> de trafic de minori, pentru </w:t>
      </w:r>
      <w:proofErr w:type="spellStart"/>
      <w:r>
        <w:t>infracţiunea</w:t>
      </w:r>
      <w:proofErr w:type="spellEnd"/>
      <w:r>
        <w:t xml:space="preserve"> prev. de art. 211 alin. 1 și 2 lit. a Cod penal rap. la art. 210 alin. 1 lit. a și b Cod </w:t>
      </w:r>
      <w:proofErr w:type="spellStart"/>
      <w:r>
        <w:t>pen</w:t>
      </w:r>
      <w:proofErr w:type="spellEnd"/>
      <w:r>
        <w:t xml:space="preserve">. </w:t>
      </w:r>
      <w:proofErr w:type="spellStart"/>
      <w:r>
        <w:t>corob</w:t>
      </w:r>
      <w:proofErr w:type="spellEnd"/>
      <w:r>
        <w:t xml:space="preserve">. cu art. 182 alin. 1 lit. c Cod penal, prevăzându-se pedeapsa închisorii de la 7 la 12 ani. </w:t>
      </w:r>
    </w:p>
    <w:p w14:paraId="1B49AA84" w14:textId="77777777" w:rsidR="006B018C" w:rsidRDefault="00F514A2">
      <w:pPr>
        <w:tabs>
          <w:tab w:val="left" w:pos="142"/>
        </w:tabs>
        <w:ind w:firstLine="709"/>
        <w:jc w:val="both"/>
      </w:pPr>
      <w:r>
        <w:t xml:space="preserve">Art. 3 din Codul penal consacră principiul activităţii legii penale stabilind că legea penală se aplică infracţiunilor săvârşite în timpul cât ea se află în vigoare. Art. 5 alin. 1 al aceluiaşi act normativ, prevede o excepţie de la principiul activităţii legii penale stabilind că „în cazul în care de la </w:t>
      </w:r>
      <w:proofErr w:type="spellStart"/>
      <w:r>
        <w:t>săvârşirea</w:t>
      </w:r>
      <w:proofErr w:type="spellEnd"/>
      <w:r>
        <w:t xml:space="preserve"> </w:t>
      </w:r>
      <w:proofErr w:type="spellStart"/>
      <w:r>
        <w:t>infracţiunii</w:t>
      </w:r>
      <w:proofErr w:type="spellEnd"/>
      <w:r>
        <w:t xml:space="preserve"> până la judecarea definitivă a cauzei au intervenit una sau mai multe legi penale, se aplică legea mai favorabilă”.</w:t>
      </w:r>
    </w:p>
    <w:p w14:paraId="741F412C" w14:textId="77777777" w:rsidR="006B018C" w:rsidRDefault="00F514A2">
      <w:pPr>
        <w:tabs>
          <w:tab w:val="left" w:pos="142"/>
        </w:tabs>
        <w:ind w:firstLine="709"/>
        <w:jc w:val="both"/>
      </w:pPr>
      <w:r>
        <w:t xml:space="preserve">În aceste condiţii, în mod evident, se impune aplicarea în privinţa inculpatei a legii penale mai favorabile, care este reprezentată de forma legii penale (Codul penal) la data comiterii faptelor de către aceasta, respectiv în perioada 2016-2107. Pe cale de consecinţă, făcând aplicarea prevederilor art. 5 Cod penal, la stabilirea pedepselor ce îi vor fi aplicate inculpatei se vor avea în vedere limitele de pedeapsă prevăzute pentru </w:t>
      </w:r>
      <w:proofErr w:type="spellStart"/>
      <w:r>
        <w:t>infracţiunile</w:t>
      </w:r>
      <w:proofErr w:type="spellEnd"/>
      <w:r>
        <w:t xml:space="preserve"> pentru care aceasta a fost trimis în judecată, prevăzute de </w:t>
      </w:r>
      <w:r>
        <w:lastRenderedPageBreak/>
        <w:t>actele normative indicate în vigoare la data comiterii faptelor, când, textul de lege prevedea pedeapsa închisorii de la 5  la 12 ani închisoare şi interzicerea unor drepturi.</w:t>
      </w:r>
    </w:p>
    <w:p w14:paraId="6E14302A" w14:textId="77777777" w:rsidR="006B018C" w:rsidRDefault="00F514A2">
      <w:pPr>
        <w:tabs>
          <w:tab w:val="left" w:pos="142"/>
        </w:tabs>
        <w:ind w:firstLine="709"/>
        <w:jc w:val="both"/>
      </w:pPr>
      <w:r>
        <w:t xml:space="preserve">Pentru aceste considerente, apreciind că faptele pentru care s-a dispus trimiterea în judecată a inculpatei există şi au fost comise de aceasta cu forma de </w:t>
      </w:r>
      <w:proofErr w:type="spellStart"/>
      <w:r>
        <w:t>vinovăţie</w:t>
      </w:r>
      <w:proofErr w:type="spellEnd"/>
      <w:r>
        <w:t xml:space="preserve"> cerută de lege, tribunalul a dispus condamnarea  inculpatei I:</w:t>
      </w:r>
    </w:p>
    <w:p w14:paraId="1788ACC7" w14:textId="77777777" w:rsidR="006B018C" w:rsidRDefault="00F514A2">
      <w:pPr>
        <w:tabs>
          <w:tab w:val="left" w:pos="142"/>
        </w:tabs>
        <w:ind w:firstLine="709"/>
        <w:contextualSpacing/>
        <w:jc w:val="both"/>
      </w:pPr>
      <w:r>
        <w:t xml:space="preserve">-la pedeapsa închisorii de 5 ani pentru comiterea </w:t>
      </w:r>
      <w:proofErr w:type="spellStart"/>
      <w:r>
        <w:t>infracţiunii</w:t>
      </w:r>
      <w:proofErr w:type="spellEnd"/>
      <w:r>
        <w:t xml:space="preserve"> de  trafic de minori în formă continuată, prev. de art. 211 alin. 1 și 2 lit. a Cod penal rap. la art. 210 alin. 1 lit. a și b Cod </w:t>
      </w:r>
      <w:proofErr w:type="spellStart"/>
      <w:r>
        <w:t>pen</w:t>
      </w:r>
      <w:proofErr w:type="spellEnd"/>
      <w:r>
        <w:t xml:space="preserve">. </w:t>
      </w:r>
      <w:proofErr w:type="spellStart"/>
      <w:r>
        <w:t>corob</w:t>
      </w:r>
      <w:proofErr w:type="spellEnd"/>
      <w:r>
        <w:t xml:space="preserve">. cu art. 182 alin. 1 lit. c Cod penal, cu aplic. art. 35 alin. 1 Cod </w:t>
      </w:r>
      <w:proofErr w:type="spellStart"/>
      <w:r>
        <w:t>pen</w:t>
      </w:r>
      <w:proofErr w:type="spellEnd"/>
      <w:r>
        <w:t xml:space="preserve">. și art. 5 alin. 1 Cod penal  (persoana vătămată V1) şi </w:t>
      </w:r>
      <w:r>
        <w:rPr>
          <w:rStyle w:val="Fontdeparagrafimplicit1"/>
          <w:b/>
          <w:i/>
        </w:rPr>
        <w:t>pedeapsa complementară</w:t>
      </w:r>
      <w:r>
        <w:t xml:space="preserve"> a interzicerii drepturilor prev. de art. 66 alin. (1) lit. a), b), e), f) şi n)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dreptul de a comunica cu partea civilă V1, ori de a se apropia de aceasta, pe o durată de 3 ani;</w:t>
      </w:r>
    </w:p>
    <w:p w14:paraId="715908F6" w14:textId="77777777" w:rsidR="006B018C" w:rsidRDefault="00F514A2">
      <w:pPr>
        <w:tabs>
          <w:tab w:val="left" w:pos="142"/>
        </w:tabs>
        <w:ind w:firstLine="709"/>
        <w:jc w:val="both"/>
      </w:pPr>
      <w:r>
        <w:t xml:space="preserve">În temeiul dispoziţiilor art. 65 din C. </w:t>
      </w:r>
      <w:proofErr w:type="spellStart"/>
      <w:r>
        <w:t>pen</w:t>
      </w:r>
      <w:proofErr w:type="spellEnd"/>
      <w:r>
        <w:t xml:space="preserve">. a interzis inculpatei, drepturile prev. de art. 66 alin. (1) lit. a), b), e), f) şi n din Codul  penal pe durata prev. de art. 65 alin. (3) din C. </w:t>
      </w:r>
      <w:proofErr w:type="spellStart"/>
      <w:r>
        <w:t>pen</w:t>
      </w:r>
      <w:proofErr w:type="spellEnd"/>
      <w:r>
        <w:t>. - ca pedeapsă accesorie.</w:t>
      </w:r>
    </w:p>
    <w:p w14:paraId="7FB9A7D2" w14:textId="77777777" w:rsidR="006B018C" w:rsidRDefault="00F514A2">
      <w:pPr>
        <w:tabs>
          <w:tab w:val="left" w:pos="142"/>
        </w:tabs>
        <w:ind w:firstLine="709"/>
        <w:contextualSpacing/>
        <w:jc w:val="both"/>
      </w:pPr>
      <w:r>
        <w:t xml:space="preserve">-la pedeapsa închisorii de 5 ani pentru comiterea </w:t>
      </w:r>
      <w:proofErr w:type="spellStart"/>
      <w:r>
        <w:t>infracţiunii</w:t>
      </w:r>
      <w:proofErr w:type="spellEnd"/>
      <w:r>
        <w:t xml:space="preserve"> de  trafic de minori în formă continuată, prev. de art. 211 alin. 1 și 2 lit. a Cod penal rap. la art. 210 alin. 1 lit. b Cod penal </w:t>
      </w:r>
      <w:proofErr w:type="spellStart"/>
      <w:r>
        <w:t>corob</w:t>
      </w:r>
      <w:proofErr w:type="spellEnd"/>
      <w:r>
        <w:t xml:space="preserve">. cu art. 182 alin. 1 lit. c Cod penal —cu aplic. art. 35 alin. 1 Cod penal și art. 5 alin. 1 Cod penal (persoana vătămată V3 ) şi </w:t>
      </w:r>
      <w:r>
        <w:rPr>
          <w:rStyle w:val="Fontdeparagrafimplicit1"/>
          <w:b/>
          <w:i/>
        </w:rPr>
        <w:t>pedeapsa complementară</w:t>
      </w:r>
      <w:r>
        <w:t xml:space="preserve"> a interzicerii drepturilor prev. de art. 66 alin. (1) lit. a), b), e), f) şi n)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dreptul de a comunica cu persoana vătămată V3, ori de a se apropia de aceasta, pe o durată de 3 ani;</w:t>
      </w:r>
    </w:p>
    <w:p w14:paraId="10681735" w14:textId="77777777" w:rsidR="006B018C" w:rsidRDefault="00F514A2">
      <w:pPr>
        <w:tabs>
          <w:tab w:val="left" w:pos="142"/>
        </w:tabs>
        <w:ind w:firstLine="709"/>
        <w:jc w:val="both"/>
      </w:pPr>
      <w:r>
        <w:t xml:space="preserve">În temeiul dispoziţiilor art. 65 din C. </w:t>
      </w:r>
      <w:proofErr w:type="spellStart"/>
      <w:r>
        <w:t>pen</w:t>
      </w:r>
      <w:proofErr w:type="spellEnd"/>
      <w:r>
        <w:t xml:space="preserve">. a interzis inculpatei, drepturile prev. de art. 66 alin. (1) lit. a), b), e), f) şi n din Codul  penal pe durata prev. de art. 65 alin. (3) din C. </w:t>
      </w:r>
      <w:proofErr w:type="spellStart"/>
      <w:r>
        <w:t>pen</w:t>
      </w:r>
      <w:proofErr w:type="spellEnd"/>
      <w:r>
        <w:t>. - ca pedeapsă accesorie.</w:t>
      </w:r>
    </w:p>
    <w:p w14:paraId="044EFFBC" w14:textId="77777777" w:rsidR="006B018C" w:rsidRDefault="00F514A2">
      <w:pPr>
        <w:tabs>
          <w:tab w:val="left" w:pos="142"/>
        </w:tabs>
        <w:ind w:firstLine="709"/>
        <w:contextualSpacing/>
        <w:jc w:val="both"/>
      </w:pPr>
      <w:r>
        <w:t xml:space="preserve">-la pedeapsa închisorii de 5 ani pentru comiterea </w:t>
      </w:r>
      <w:proofErr w:type="spellStart"/>
      <w:r>
        <w:t>infracţiunii</w:t>
      </w:r>
      <w:proofErr w:type="spellEnd"/>
      <w:r>
        <w:t xml:space="preserve"> de  trafic de minori în formă continuată, prev. de art. 211 alin. 1 și 2 lit. a Cod </w:t>
      </w:r>
      <w:proofErr w:type="spellStart"/>
      <w:r>
        <w:t>pen</w:t>
      </w:r>
      <w:proofErr w:type="spellEnd"/>
      <w:r>
        <w:t xml:space="preserve">. rap. la art. 210 alin 1 lit. b Cod </w:t>
      </w:r>
      <w:proofErr w:type="spellStart"/>
      <w:r>
        <w:t>pen</w:t>
      </w:r>
      <w:proofErr w:type="spellEnd"/>
      <w:r>
        <w:t xml:space="preserve">. </w:t>
      </w:r>
      <w:proofErr w:type="spellStart"/>
      <w:r>
        <w:t>corob</w:t>
      </w:r>
      <w:proofErr w:type="spellEnd"/>
      <w:r>
        <w:t xml:space="preserve">. cu art. 182 alin. 1 lit. c Cod </w:t>
      </w:r>
      <w:proofErr w:type="spellStart"/>
      <w:r>
        <w:t>pen</w:t>
      </w:r>
      <w:proofErr w:type="spellEnd"/>
      <w:r>
        <w:t xml:space="preserve">. —cu aplic. art. 35 alin. 1 Cod </w:t>
      </w:r>
      <w:proofErr w:type="spellStart"/>
      <w:r>
        <w:t>pen</w:t>
      </w:r>
      <w:proofErr w:type="spellEnd"/>
      <w:r>
        <w:t xml:space="preserve">. și art. 5 alin. 1 Cod </w:t>
      </w:r>
      <w:proofErr w:type="spellStart"/>
      <w:r>
        <w:t>pen</w:t>
      </w:r>
      <w:proofErr w:type="spellEnd"/>
      <w:r>
        <w:t xml:space="preserve"> (persoana vătămată V5 ) şi </w:t>
      </w:r>
      <w:r>
        <w:rPr>
          <w:rStyle w:val="Fontdeparagrafimplicit1"/>
          <w:b/>
          <w:i/>
        </w:rPr>
        <w:t>pedeapsa complementară</w:t>
      </w:r>
      <w:r>
        <w:t xml:space="preserve"> a interzicerii drepturilor prev. de art. 66 alin. (1) lit. a), b), e), f) şi n)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dreptul de a comunica cu persoana vătămată V5, ori de a se apropia de aceasta, pe o durată de 3 ani;</w:t>
      </w:r>
    </w:p>
    <w:p w14:paraId="65B57A9A" w14:textId="77777777" w:rsidR="006B018C" w:rsidRDefault="00F514A2">
      <w:pPr>
        <w:tabs>
          <w:tab w:val="left" w:pos="142"/>
        </w:tabs>
        <w:ind w:firstLine="709"/>
        <w:jc w:val="both"/>
      </w:pPr>
      <w:r>
        <w:t xml:space="preserve">În temeiul dispoziţiilor art. 65 din C. </w:t>
      </w:r>
      <w:proofErr w:type="spellStart"/>
      <w:r>
        <w:t>pen</w:t>
      </w:r>
      <w:proofErr w:type="spellEnd"/>
      <w:r>
        <w:t xml:space="preserve">. a interzis inculpatei, drepturile prev. de art. 66 alin. (1) lit. a), b), e), f) şi n din Codul  penal pe durata prev. de art. 65 alin. (3) din C. </w:t>
      </w:r>
      <w:proofErr w:type="spellStart"/>
      <w:r>
        <w:t>pen</w:t>
      </w:r>
      <w:proofErr w:type="spellEnd"/>
      <w:r>
        <w:t>. - ca pedeapsă accesorie.</w:t>
      </w:r>
    </w:p>
    <w:p w14:paraId="7E2D65B2" w14:textId="77777777" w:rsidR="006B018C" w:rsidRDefault="00F514A2">
      <w:pPr>
        <w:tabs>
          <w:tab w:val="left" w:pos="142"/>
        </w:tabs>
        <w:ind w:firstLine="709"/>
        <w:contextualSpacing/>
        <w:jc w:val="both"/>
      </w:pPr>
      <w:r>
        <w:t xml:space="preserve">-la pedeapsa închisorii de 2 ani pentru comiterea </w:t>
      </w:r>
      <w:proofErr w:type="spellStart"/>
      <w:r>
        <w:t>infracţiunii</w:t>
      </w:r>
      <w:proofErr w:type="spellEnd"/>
      <w:r>
        <w:t xml:space="preserve"> de  proxenetism în formă continuată, prev. de art. 213 alin. 1 cu aplicarea art. 35 alin. 1 Cod penal (cu privire la numita V2) şi </w:t>
      </w:r>
      <w:r>
        <w:rPr>
          <w:rStyle w:val="Fontdeparagrafimplicit1"/>
          <w:b/>
          <w:i/>
        </w:rPr>
        <w:t>pedeapsa complementară</w:t>
      </w:r>
      <w:r>
        <w:t xml:space="preserve"> a interzicerii drepturilor prev. de art. 66 alin. (1) lit. a), b), e), f)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pe o durată de 3 ani;</w:t>
      </w:r>
    </w:p>
    <w:p w14:paraId="2EA35241" w14:textId="77777777" w:rsidR="006B018C" w:rsidRDefault="00F514A2">
      <w:pPr>
        <w:tabs>
          <w:tab w:val="left" w:pos="142"/>
        </w:tabs>
        <w:ind w:firstLine="709"/>
        <w:jc w:val="both"/>
      </w:pPr>
      <w:r>
        <w:t xml:space="preserve">În temeiul dispoziţiilor art. 65 din C. </w:t>
      </w:r>
      <w:proofErr w:type="spellStart"/>
      <w:r>
        <w:t>pen</w:t>
      </w:r>
      <w:proofErr w:type="spellEnd"/>
      <w:r>
        <w:t xml:space="preserve">. a interzis inculpatei, drepturile prev. de art. 66 alin. (1) lit. a), b), e), f) din Codul  penal pe durata prev. de art. 65 alin. (3) din C. </w:t>
      </w:r>
      <w:proofErr w:type="spellStart"/>
      <w:r>
        <w:t>pen</w:t>
      </w:r>
      <w:proofErr w:type="spellEnd"/>
      <w:r>
        <w:t>. - ca pedeapsă accesorie.</w:t>
      </w:r>
    </w:p>
    <w:p w14:paraId="4A97535E" w14:textId="77777777" w:rsidR="006B018C" w:rsidRDefault="00F514A2">
      <w:pPr>
        <w:tabs>
          <w:tab w:val="left" w:pos="142"/>
        </w:tabs>
        <w:ind w:firstLine="709"/>
        <w:contextualSpacing/>
        <w:jc w:val="both"/>
      </w:pPr>
      <w:r>
        <w:t xml:space="preserve">-la pedeapsa închisorii de 2 ani pentru comiterea </w:t>
      </w:r>
      <w:proofErr w:type="spellStart"/>
      <w:r>
        <w:t>infracţiunii</w:t>
      </w:r>
      <w:proofErr w:type="spellEnd"/>
      <w:r>
        <w:t xml:space="preserve"> de  proxenetism în formă continuată, prev. de art. 213 alin. 1 cu aplicarea art. 35 alin. 1 Cod penal (cu privire la numita V6) şi </w:t>
      </w:r>
      <w:r>
        <w:rPr>
          <w:rStyle w:val="Fontdeparagrafimplicit1"/>
          <w:b/>
          <w:i/>
        </w:rPr>
        <w:t>pedeapsa complementară</w:t>
      </w:r>
      <w:r>
        <w:t xml:space="preserve"> a interzicerii drepturilor prev. de art. 66 alin. (1) lit. a), b), e), f)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pe o durată de 3 ani;</w:t>
      </w:r>
    </w:p>
    <w:p w14:paraId="2A660921" w14:textId="77777777" w:rsidR="006B018C" w:rsidRDefault="00F514A2">
      <w:pPr>
        <w:tabs>
          <w:tab w:val="left" w:pos="142"/>
        </w:tabs>
        <w:ind w:firstLine="709"/>
        <w:jc w:val="both"/>
      </w:pPr>
      <w:r>
        <w:lastRenderedPageBreak/>
        <w:t xml:space="preserve">În temeiul dispoziţiilor art. 65 din C. </w:t>
      </w:r>
      <w:proofErr w:type="spellStart"/>
      <w:r>
        <w:t>pen</w:t>
      </w:r>
      <w:proofErr w:type="spellEnd"/>
      <w:r>
        <w:t xml:space="preserve">. a interzis inculpatei drepturile prev. de art. 66 alin. (1) lit. a), b), e), f) din Codul  penal pe durata prev. de art. 65 alin. (3) din C. </w:t>
      </w:r>
      <w:proofErr w:type="spellStart"/>
      <w:r>
        <w:t>pen</w:t>
      </w:r>
      <w:proofErr w:type="spellEnd"/>
      <w:r>
        <w:t>. - ca pedeapsă accesorie.</w:t>
      </w:r>
    </w:p>
    <w:p w14:paraId="2778F182" w14:textId="77777777" w:rsidR="006B018C" w:rsidRDefault="00F514A2">
      <w:pPr>
        <w:tabs>
          <w:tab w:val="left" w:pos="142"/>
        </w:tabs>
        <w:ind w:firstLine="709"/>
        <w:contextualSpacing/>
        <w:jc w:val="both"/>
      </w:pPr>
      <w:r>
        <w:t xml:space="preserve">-la pedeapsa închisorii de 3 ani pentru comiterea </w:t>
      </w:r>
      <w:proofErr w:type="spellStart"/>
      <w:r>
        <w:t>infracţiunii</w:t>
      </w:r>
      <w:proofErr w:type="spellEnd"/>
      <w:r>
        <w:t xml:space="preserve"> de proxenetism în formă continuată, prev. de art. 213 alin. 1 şi 3 cu aplicarea art. 35 alin. 1 Cod penal (cu privire la numita V7) şi </w:t>
      </w:r>
      <w:r>
        <w:rPr>
          <w:rStyle w:val="Fontdeparagrafimplicit1"/>
          <w:b/>
          <w:i/>
        </w:rPr>
        <w:t>pedeapsa complementară</w:t>
      </w:r>
      <w:r>
        <w:t xml:space="preserve"> a interzicerii drepturilor prev. de art. 66 alin. (1) lit. a), b), e), f)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pe o durată de 3 ani;</w:t>
      </w:r>
    </w:p>
    <w:p w14:paraId="65D5DCBE" w14:textId="77777777" w:rsidR="006B018C" w:rsidRDefault="00F514A2">
      <w:pPr>
        <w:tabs>
          <w:tab w:val="left" w:pos="142"/>
        </w:tabs>
        <w:ind w:firstLine="709"/>
        <w:jc w:val="both"/>
      </w:pPr>
      <w:r>
        <w:t xml:space="preserve">În temeiul dispoziţiilor art. 65 din C. </w:t>
      </w:r>
      <w:proofErr w:type="spellStart"/>
      <w:r>
        <w:t>pen</w:t>
      </w:r>
      <w:proofErr w:type="spellEnd"/>
      <w:r>
        <w:t xml:space="preserve">. a </w:t>
      </w:r>
      <w:proofErr w:type="spellStart"/>
      <w:r>
        <w:t>interzisinculpatei</w:t>
      </w:r>
      <w:proofErr w:type="spellEnd"/>
      <w:r>
        <w:t xml:space="preserve"> drepturile prev. de art. 66 alin. (1) lit. a), b), e), f) din Codul  penal pe durata prev. de art. 65 alin. (3) din C. </w:t>
      </w:r>
      <w:proofErr w:type="spellStart"/>
      <w:r>
        <w:t>pen</w:t>
      </w:r>
      <w:proofErr w:type="spellEnd"/>
      <w:r>
        <w:t>. - ca pedeapsă accesorie.</w:t>
      </w:r>
    </w:p>
    <w:p w14:paraId="58826107" w14:textId="77777777" w:rsidR="006B018C" w:rsidRDefault="00F514A2">
      <w:pPr>
        <w:tabs>
          <w:tab w:val="left" w:pos="142"/>
        </w:tabs>
        <w:ind w:firstLine="709"/>
        <w:contextualSpacing/>
        <w:jc w:val="both"/>
      </w:pPr>
      <w:r>
        <w:t xml:space="preserve">-la pedeapsa închisorii de 3 ani pentru comiterea </w:t>
      </w:r>
      <w:proofErr w:type="spellStart"/>
      <w:r>
        <w:t>infracţiunii</w:t>
      </w:r>
      <w:proofErr w:type="spellEnd"/>
      <w:r>
        <w:t xml:space="preserve"> de  pornografie infantilă în formă continuată, prev. de art. 374 alin. 1, 2, 3 și 3 lit. b Cod </w:t>
      </w:r>
      <w:proofErr w:type="spellStart"/>
      <w:r>
        <w:t>pen</w:t>
      </w:r>
      <w:proofErr w:type="spellEnd"/>
      <w:r>
        <w:t xml:space="preserve">., cu aplic. art. 35 alin. 1 Cod </w:t>
      </w:r>
      <w:proofErr w:type="spellStart"/>
      <w:r>
        <w:t>pen</w:t>
      </w:r>
      <w:proofErr w:type="spellEnd"/>
      <w:r>
        <w:t xml:space="preserve"> (cu privire la persoana vătămată V1) şi </w:t>
      </w:r>
      <w:r>
        <w:rPr>
          <w:rStyle w:val="Fontdeparagrafimplicit1"/>
          <w:b/>
          <w:i/>
        </w:rPr>
        <w:t>pedeapsa complementară</w:t>
      </w:r>
      <w:r>
        <w:t xml:space="preserve"> a interzicerii drepturilor prev. de art. 66 alin. (1) lit. a), b), e), f) din Cod penal respectiv dreptul de a fi ales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pe o durată de 3 ani;</w:t>
      </w:r>
    </w:p>
    <w:p w14:paraId="1CD13AFD" w14:textId="77777777" w:rsidR="006B018C" w:rsidRDefault="00F514A2">
      <w:pPr>
        <w:tabs>
          <w:tab w:val="left" w:pos="142"/>
        </w:tabs>
        <w:ind w:firstLine="709"/>
        <w:jc w:val="both"/>
      </w:pPr>
      <w:r>
        <w:t xml:space="preserve">În temeiul dispoziţiilor art. 65 din C. </w:t>
      </w:r>
      <w:proofErr w:type="spellStart"/>
      <w:r>
        <w:t>pen</w:t>
      </w:r>
      <w:proofErr w:type="spellEnd"/>
      <w:r>
        <w:t xml:space="preserve">. a interzis inculpatei, drepturile prev. de art. 66 alin. (1) lit. a), b), e), f) din Codul  penal pe durata prev. de art. 65 alin. (3) din C. </w:t>
      </w:r>
      <w:proofErr w:type="spellStart"/>
      <w:r>
        <w:t>pen</w:t>
      </w:r>
      <w:proofErr w:type="spellEnd"/>
      <w:r>
        <w:t>. - ca pedeapsă accesorie.</w:t>
      </w:r>
    </w:p>
    <w:p w14:paraId="21D0AF8A" w14:textId="77777777" w:rsidR="006B018C" w:rsidRDefault="00F514A2">
      <w:pPr>
        <w:tabs>
          <w:tab w:val="left" w:pos="142"/>
        </w:tabs>
        <w:ind w:firstLine="709"/>
        <w:jc w:val="both"/>
      </w:pPr>
      <w:r>
        <w:t xml:space="preserve">În temeiul art. 38 alin. (1) din Cod penal, art. 39 alin. (1) lit. b) din Cod penal, a contopit pedepsele stabilite prin </w:t>
      </w:r>
      <w:proofErr w:type="spellStart"/>
      <w:r>
        <w:t>sentinţă</w:t>
      </w:r>
      <w:proofErr w:type="spellEnd"/>
      <w:r>
        <w:t xml:space="preserve"> în  pedeapsa cea mai grea, de 5 ani închisoare, la care a adăugat sporul de 1/3 din totalul celorlalte pedepse aplicate, (1/3 din 20 de ani închisoare= 6 ani şi 8 luni închisoare), urmând ca, în final, inculpata să execute o pedeapsă principală rezultantă de 11 ani şi 8 luni închisoare.</w:t>
      </w:r>
    </w:p>
    <w:p w14:paraId="5DEAFA60" w14:textId="77777777" w:rsidR="006B018C" w:rsidRDefault="00F514A2">
      <w:pPr>
        <w:tabs>
          <w:tab w:val="left" w:pos="142"/>
        </w:tabs>
        <w:ind w:firstLine="709"/>
        <w:jc w:val="both"/>
      </w:pPr>
      <w:r>
        <w:t xml:space="preserve">În temeiul art. 45 alin. (1) şi alin. (3) lit. a) din Codul penal a aplicat inculpatei I pedeapsa complementară cea mai grea, a interzicerii exercitării drepturilor prevăzute de art. 66 alin. (1) lit. a), b), e), f) şi n) din Codul penal, respectiv dreptul de a fi aleasă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dreptul de a comunica cu persoanele vătămate </w:t>
      </w:r>
      <w:r w:rsidR="00CD6E2F">
        <w:t>V1</w:t>
      </w:r>
      <w:r>
        <w:t xml:space="preserve">, V3 şi V5, ori de a se apropia de acestea, pe o durată de 3 ani, după executarea pedepsei închisorii, după </w:t>
      </w:r>
      <w:proofErr w:type="spellStart"/>
      <w:r>
        <w:t>graţierea</w:t>
      </w:r>
      <w:proofErr w:type="spellEnd"/>
      <w:r>
        <w:t xml:space="preserve"> totală ori a restului de pedeapsă, după împlinirea termenului de </w:t>
      </w:r>
      <w:proofErr w:type="spellStart"/>
      <w:r>
        <w:t>prescripţie</w:t>
      </w:r>
      <w:proofErr w:type="spellEnd"/>
      <w:r>
        <w:t xml:space="preserve"> a executării pedepsei sau după expirarea termenului de supraveghere a liberării </w:t>
      </w:r>
      <w:proofErr w:type="spellStart"/>
      <w:r>
        <w:t>condiţionate</w:t>
      </w:r>
      <w:proofErr w:type="spellEnd"/>
      <w:r>
        <w:t>.</w:t>
      </w:r>
    </w:p>
    <w:p w14:paraId="1A942C63" w14:textId="77777777" w:rsidR="006B018C" w:rsidRDefault="00F514A2">
      <w:pPr>
        <w:tabs>
          <w:tab w:val="left" w:pos="142"/>
        </w:tabs>
        <w:ind w:firstLine="709"/>
        <w:jc w:val="both"/>
      </w:pPr>
      <w:r>
        <w:t xml:space="preserve">În temeiul art. 45 alin. (5) din Codul penal cu aplicarea art. 45 alin. (1) şi alin. (3) lit. a) din Codul penal a aplicat inculpatei I pedeapsa accesorie a interzicerii exercitării drepturilor prevăzute de art. 66 alin. (1) lit. a), b), e), f) şi n) din Codul penal, respectiv dreptul de a fi aleasă în </w:t>
      </w:r>
      <w:proofErr w:type="spellStart"/>
      <w:r>
        <w:t>autorităţile</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drepturile </w:t>
      </w:r>
      <w:proofErr w:type="spellStart"/>
      <w:r>
        <w:t>părinteşti</w:t>
      </w:r>
      <w:proofErr w:type="spellEnd"/>
      <w:r>
        <w:t xml:space="preserve"> şi dreptul de a fi tutore sau curator, dreptul de a comunica cu persoanele vătămate </w:t>
      </w:r>
      <w:r w:rsidR="00CD6E2F">
        <w:t>V1</w:t>
      </w:r>
      <w:r>
        <w:t>, V3 şi V5, ori de a se apropia de acestea, de la data rămânerii definitive a hotărârii şi până la executarea sau considerarea ca executată a pedepsei principale.</w:t>
      </w:r>
    </w:p>
    <w:p w14:paraId="4177A0F1" w14:textId="77777777" w:rsidR="006B018C" w:rsidRDefault="00F514A2">
      <w:pPr>
        <w:tabs>
          <w:tab w:val="left" w:pos="0"/>
          <w:tab w:val="left" w:pos="142"/>
        </w:tabs>
        <w:ind w:firstLine="709"/>
        <w:jc w:val="both"/>
      </w:pPr>
      <w:r>
        <w:rPr>
          <w:rStyle w:val="Fontdeparagrafimplicit1"/>
          <w:b/>
          <w:i/>
        </w:rPr>
        <w:t>Sub aspectul laturii civile</w:t>
      </w:r>
      <w:r>
        <w:t xml:space="preserve">, instanţa de fond a constatat că persoana vătămată V5 a </w:t>
      </w:r>
      <w:proofErr w:type="spellStart"/>
      <w:r>
        <w:t>renunţat</w:t>
      </w:r>
      <w:proofErr w:type="spellEnd"/>
      <w:r>
        <w:t xml:space="preserve"> la acţiunea civilă, astfel de </w:t>
      </w:r>
      <w:proofErr w:type="spellStart"/>
      <w:r>
        <w:t>pretenţii</w:t>
      </w:r>
      <w:proofErr w:type="spellEnd"/>
      <w:r>
        <w:t xml:space="preserve"> formulând doar persoana vătămată V1 care s-a constituit parte civilă în cauză cu suma de 150.000 de euro reprezentând daune moale şi persoana vătămată V3 s-a constituit parte civilă în cauză cu suma de 100.000 de euro (fila 47 din </w:t>
      </w:r>
      <w:proofErr w:type="spellStart"/>
      <w:r>
        <w:t>vol</w:t>
      </w:r>
      <w:proofErr w:type="spellEnd"/>
      <w:r>
        <w:t xml:space="preserve"> 2 al dosarului instanţei).</w:t>
      </w:r>
    </w:p>
    <w:p w14:paraId="25660243" w14:textId="77777777" w:rsidR="006B018C" w:rsidRDefault="00F514A2">
      <w:pPr>
        <w:tabs>
          <w:tab w:val="left" w:pos="0"/>
          <w:tab w:val="left" w:pos="142"/>
        </w:tabs>
        <w:ind w:firstLine="709"/>
        <w:jc w:val="both"/>
      </w:pPr>
      <w:r>
        <w:t xml:space="preserve">Pe fondul </w:t>
      </w:r>
      <w:proofErr w:type="spellStart"/>
      <w:r>
        <w:t>acţiunilor</w:t>
      </w:r>
      <w:proofErr w:type="spellEnd"/>
      <w:r>
        <w:t xml:space="preserve"> civile formulate de persoana vătămată V1, respectiv de persoana vătămată V3, tribunalul a constatat că sunt îndeplinite condiţiile stabilite de art. 1357 din Codul civil, şi anume: existenţa unui prejudiciu care este urmarea directă a faptei inculpatei, precum şi </w:t>
      </w:r>
      <w:proofErr w:type="spellStart"/>
      <w:r>
        <w:t>vinovăţia</w:t>
      </w:r>
      <w:proofErr w:type="spellEnd"/>
      <w:r>
        <w:t xml:space="preserve"> acestora sub forma </w:t>
      </w:r>
      <w:proofErr w:type="spellStart"/>
      <w:r>
        <w:t>intenţiei</w:t>
      </w:r>
      <w:proofErr w:type="spellEnd"/>
      <w:r>
        <w:t xml:space="preserve">. Despăgubirile pentru prejudiciul cauzat prin </w:t>
      </w:r>
      <w:proofErr w:type="spellStart"/>
      <w:r>
        <w:t>infracţiune</w:t>
      </w:r>
      <w:proofErr w:type="spellEnd"/>
      <w:r>
        <w:t xml:space="preserve"> trebuie să constituie o justă şi integrală reparare a daunelor ocazionate.</w:t>
      </w:r>
    </w:p>
    <w:p w14:paraId="55718D78" w14:textId="77777777" w:rsidR="006B018C" w:rsidRDefault="00F514A2">
      <w:pPr>
        <w:tabs>
          <w:tab w:val="left" w:pos="0"/>
          <w:tab w:val="left" w:pos="142"/>
        </w:tabs>
        <w:ind w:firstLine="709"/>
        <w:jc w:val="both"/>
      </w:pPr>
      <w:r>
        <w:t xml:space="preserve">Repararea integrală a prejudiciului reprezintă principiul de bază al răspunderii civile delictuale, consacrat de dispoziţiile Codului civil, în termeni </w:t>
      </w:r>
      <w:proofErr w:type="spellStart"/>
      <w:r>
        <w:t>precişi</w:t>
      </w:r>
      <w:proofErr w:type="spellEnd"/>
      <w:r>
        <w:t xml:space="preserve"> şi cuprinzători, ce evocă neîndoielnic ideea reparării daunei în totalitatea sa, fără nicio restrângere sau limitare în raport de natura intrinsecă a acestuia.</w:t>
      </w:r>
    </w:p>
    <w:p w14:paraId="004D193A" w14:textId="77777777" w:rsidR="006B018C" w:rsidRDefault="00F514A2">
      <w:pPr>
        <w:tabs>
          <w:tab w:val="left" w:pos="0"/>
          <w:tab w:val="left" w:pos="142"/>
        </w:tabs>
        <w:ind w:firstLine="709"/>
        <w:jc w:val="both"/>
      </w:pPr>
      <w:r>
        <w:lastRenderedPageBreak/>
        <w:t>Acţiunea civilă este ansamblul de mijloace procesuale prin care se angajează răspunderea civilă a unei persoane. Cea exercitată în cadrul procesului penal este limitată la angajarea răspunderii civile delictuale.</w:t>
      </w:r>
    </w:p>
    <w:p w14:paraId="28CD7760" w14:textId="77777777" w:rsidR="006B018C" w:rsidRDefault="00F514A2">
      <w:pPr>
        <w:tabs>
          <w:tab w:val="left" w:pos="0"/>
          <w:tab w:val="left" w:pos="142"/>
        </w:tabs>
        <w:ind w:firstLine="709"/>
        <w:jc w:val="both"/>
      </w:pPr>
      <w:proofErr w:type="spellStart"/>
      <w:r>
        <w:t>Exerciţiul</w:t>
      </w:r>
      <w:proofErr w:type="spellEnd"/>
      <w:r>
        <w:t xml:space="preserve"> acţiunii civile în cadrul procesului penal constituie un beneficiu procesual acordat victimei </w:t>
      </w:r>
      <w:proofErr w:type="spellStart"/>
      <w:r>
        <w:t>infracţiunii</w:t>
      </w:r>
      <w:proofErr w:type="spellEnd"/>
      <w:r>
        <w:t xml:space="preserve">, de a valorifica toate elementele strânse de procuror în acuzare, precum şi întreg cadrul procesual al procesului penal, pentru a-şi vedea satisfăcute interesele de ordin civil, patrimoniale sau morale, afectate de comiterea </w:t>
      </w:r>
      <w:proofErr w:type="spellStart"/>
      <w:r>
        <w:t>infracţiunii</w:t>
      </w:r>
      <w:proofErr w:type="spellEnd"/>
      <w:r>
        <w:t xml:space="preserve"> împotriva sa.</w:t>
      </w:r>
    </w:p>
    <w:p w14:paraId="6D696548" w14:textId="77777777" w:rsidR="006B018C" w:rsidRDefault="00F514A2">
      <w:pPr>
        <w:tabs>
          <w:tab w:val="left" w:pos="0"/>
          <w:tab w:val="left" w:pos="142"/>
        </w:tabs>
        <w:ind w:firstLine="709"/>
        <w:jc w:val="both"/>
      </w:pPr>
      <w:r>
        <w:t xml:space="preserve">Din </w:t>
      </w:r>
      <w:proofErr w:type="spellStart"/>
      <w:r>
        <w:t>definiţia</w:t>
      </w:r>
      <w:proofErr w:type="spellEnd"/>
      <w:r>
        <w:t xml:space="preserve"> dată în art. 19 Cod procedură penală acţiunii civile, rezultă că aceasta are un caracter accesoriu acţiunii penale, repararea prejudiciului fiind doar o consecinţă a acţiunii penale.</w:t>
      </w:r>
    </w:p>
    <w:p w14:paraId="7F5F6759" w14:textId="77777777" w:rsidR="006B018C" w:rsidRDefault="00F514A2">
      <w:pPr>
        <w:tabs>
          <w:tab w:val="left" w:pos="0"/>
          <w:tab w:val="left" w:pos="142"/>
        </w:tabs>
        <w:ind w:firstLine="709"/>
        <w:jc w:val="both"/>
      </w:pPr>
      <w:r>
        <w:t xml:space="preserve">O primă consecinţă a caracterului accesoriu al acţiunii civile este aceea că ea nu poate fi decât una </w:t>
      </w:r>
      <w:r>
        <w:rPr>
          <w:rStyle w:val="Fontdeparagrafimplicit1"/>
          <w:i/>
        </w:rPr>
        <w:t xml:space="preserve">ex </w:t>
      </w:r>
      <w:proofErr w:type="spellStart"/>
      <w:r>
        <w:rPr>
          <w:rStyle w:val="Fontdeparagrafimplicit1"/>
          <w:i/>
        </w:rPr>
        <w:t>delictu</w:t>
      </w:r>
      <w:proofErr w:type="spellEnd"/>
      <w:r>
        <w:t>, acţiunea civilă ce se poate exercita în cadrul procesului penal fiind numai una care are ca temei fapta ilicită.</w:t>
      </w:r>
    </w:p>
    <w:p w14:paraId="0A0CCCA1" w14:textId="77777777" w:rsidR="006B018C" w:rsidRDefault="00F514A2">
      <w:pPr>
        <w:tabs>
          <w:tab w:val="left" w:pos="0"/>
          <w:tab w:val="left" w:pos="142"/>
        </w:tabs>
        <w:ind w:firstLine="709"/>
        <w:jc w:val="both"/>
      </w:pPr>
      <w:r>
        <w:t>O altă consecinţă a caracterului accesoriu al acţiunii civile este aceea că fapta pentru care se exercită acţiunea penală constituie întotdeauna şi fapta delictuală generatoare a răspunderii civile (</w:t>
      </w:r>
      <w:r>
        <w:rPr>
          <w:rStyle w:val="Fontdeparagrafimplicit1"/>
          <w:b/>
          <w:i/>
        </w:rPr>
        <w:t>Codul de procedură penală - Comentariu pe articole</w:t>
      </w:r>
      <w:r>
        <w:rPr>
          <w:rStyle w:val="Fontdeparagrafimplicit1"/>
          <w:i/>
        </w:rPr>
        <w:t xml:space="preserve">, Mihai </w:t>
      </w:r>
      <w:proofErr w:type="spellStart"/>
      <w:r>
        <w:rPr>
          <w:rStyle w:val="Fontdeparagrafimplicit1"/>
          <w:i/>
        </w:rPr>
        <w:t>Udroiu</w:t>
      </w:r>
      <w:proofErr w:type="spellEnd"/>
      <w:r>
        <w:rPr>
          <w:rStyle w:val="Fontdeparagrafimplicit1"/>
          <w:i/>
        </w:rPr>
        <w:t xml:space="preserve"> </w:t>
      </w:r>
      <w:proofErr w:type="spellStart"/>
      <w:r>
        <w:rPr>
          <w:rStyle w:val="Fontdeparagrafimplicit1"/>
          <w:i/>
        </w:rPr>
        <w:t>ş.a</w:t>
      </w:r>
      <w:proofErr w:type="spellEnd"/>
      <w:r>
        <w:rPr>
          <w:rStyle w:val="Fontdeparagrafimplicit1"/>
          <w:i/>
        </w:rPr>
        <w:t>., Editura C. H. Beck, Bucureşti 2014, pag. 123</w:t>
      </w:r>
      <w:r>
        <w:t>).</w:t>
      </w:r>
    </w:p>
    <w:p w14:paraId="2812E361" w14:textId="77777777" w:rsidR="006B018C" w:rsidRDefault="00F514A2">
      <w:pPr>
        <w:tabs>
          <w:tab w:val="left" w:pos="0"/>
          <w:tab w:val="left" w:pos="142"/>
        </w:tabs>
        <w:ind w:firstLine="709"/>
        <w:jc w:val="both"/>
      </w:pPr>
      <w:r>
        <w:t xml:space="preserve">Aceeaşi opinie a fost exprimată în literatura de specialitate, arătându-se că, prin acţiunea civilă exercitată în cadrul procesului penal, inculpatul sau partea responsabilă civilmente pot fi </w:t>
      </w:r>
      <w:proofErr w:type="spellStart"/>
      <w:r>
        <w:t>acţionaţi</w:t>
      </w:r>
      <w:proofErr w:type="spellEnd"/>
      <w:r>
        <w:t xml:space="preserve"> numai în raport de nerespectarea obligaţiilor civile care decurg din repararea prejudiciului cauzat prin </w:t>
      </w:r>
      <w:proofErr w:type="spellStart"/>
      <w:r>
        <w:t>infracţiune</w:t>
      </w:r>
      <w:proofErr w:type="spellEnd"/>
      <w:r>
        <w:t xml:space="preserve"> - aşa-numitul delict civil (</w:t>
      </w:r>
      <w:r>
        <w:rPr>
          <w:rStyle w:val="Fontdeparagrafimplicit1"/>
          <w:b/>
          <w:i/>
        </w:rPr>
        <w:t>Noul Cod de procedură penală comentat</w:t>
      </w:r>
      <w:r>
        <w:rPr>
          <w:rStyle w:val="Fontdeparagrafimplicit1"/>
          <w:i/>
        </w:rPr>
        <w:t xml:space="preserve">, Nicolae </w:t>
      </w:r>
      <w:proofErr w:type="spellStart"/>
      <w:r>
        <w:rPr>
          <w:rStyle w:val="Fontdeparagrafimplicit1"/>
          <w:i/>
        </w:rPr>
        <w:t>Volonciu</w:t>
      </w:r>
      <w:proofErr w:type="spellEnd"/>
      <w:r>
        <w:rPr>
          <w:rStyle w:val="Fontdeparagrafimplicit1"/>
          <w:i/>
        </w:rPr>
        <w:t xml:space="preserve"> </w:t>
      </w:r>
      <w:proofErr w:type="spellStart"/>
      <w:r>
        <w:rPr>
          <w:rStyle w:val="Fontdeparagrafimplicit1"/>
          <w:i/>
        </w:rPr>
        <w:t>ş.a</w:t>
      </w:r>
      <w:proofErr w:type="spellEnd"/>
      <w:r>
        <w:rPr>
          <w:rStyle w:val="Fontdeparagrafimplicit1"/>
          <w:i/>
        </w:rPr>
        <w:t>., Editura Hamangiu, Bucureşti 2014, pag. 59</w:t>
      </w:r>
      <w:r>
        <w:t>).</w:t>
      </w:r>
    </w:p>
    <w:p w14:paraId="77A9BE20" w14:textId="77777777" w:rsidR="006B018C" w:rsidRDefault="00F514A2">
      <w:pPr>
        <w:tabs>
          <w:tab w:val="left" w:pos="0"/>
          <w:tab w:val="left" w:pos="142"/>
        </w:tabs>
        <w:ind w:firstLine="709"/>
        <w:jc w:val="both"/>
      </w:pPr>
      <w:r>
        <w:t xml:space="preserve">Pentru exercitarea acţiunii civile în procesul penal, trebuie îndeplinite următoarele condiţii: să existe o faptă ilicită constând într-o </w:t>
      </w:r>
      <w:proofErr w:type="spellStart"/>
      <w:r>
        <w:t>infracţiune</w:t>
      </w:r>
      <w:proofErr w:type="spellEnd"/>
      <w:r>
        <w:t xml:space="preserve">, </w:t>
      </w:r>
      <w:proofErr w:type="spellStart"/>
      <w:r>
        <w:t>infracţiunea</w:t>
      </w:r>
      <w:proofErr w:type="spellEnd"/>
      <w:r>
        <w:t xml:space="preserve"> să fi produs un prejudiciu material sau moral, să existe o legătură de cauzalitate între </w:t>
      </w:r>
      <w:proofErr w:type="spellStart"/>
      <w:r>
        <w:t>infracţiunea</w:t>
      </w:r>
      <w:proofErr w:type="spellEnd"/>
      <w:r>
        <w:t xml:space="preserve"> </w:t>
      </w:r>
      <w:proofErr w:type="spellStart"/>
      <w:r>
        <w:t>săvârşită</w:t>
      </w:r>
      <w:proofErr w:type="spellEnd"/>
      <w:r>
        <w:t xml:space="preserve"> şi prejudiciul produs, să existe </w:t>
      </w:r>
      <w:proofErr w:type="spellStart"/>
      <w:r>
        <w:t>vinovăţia</w:t>
      </w:r>
      <w:proofErr w:type="spellEnd"/>
      <w:r>
        <w:t xml:space="preserve"> făptuitorului în producerea prejudiciului, să existe o constituire legală de parte civilă în procesul penal (cu excepţia </w:t>
      </w:r>
      <w:proofErr w:type="spellStart"/>
      <w:r>
        <w:t>situaţiilor</w:t>
      </w:r>
      <w:proofErr w:type="spellEnd"/>
      <w:r>
        <w:t xml:space="preserve"> în care acţiunea civilă este exercitată din oficiu), toate aceste exigenţe legale fiind îndeplinite în speţă.</w:t>
      </w:r>
    </w:p>
    <w:p w14:paraId="45EFD32D" w14:textId="77777777" w:rsidR="006B018C" w:rsidRDefault="00F514A2">
      <w:pPr>
        <w:tabs>
          <w:tab w:val="left" w:pos="0"/>
          <w:tab w:val="left" w:pos="142"/>
        </w:tabs>
        <w:ind w:firstLine="709"/>
        <w:jc w:val="both"/>
      </w:pPr>
      <w:r>
        <w:t xml:space="preserve">Referitor la solicitarea de obligare a inculpatei I la plata daunelor morale, tribunalul a reţinut că, stabilind obligaţia de a repara prejudiciul cauzat unei persoane, printr-o faptă ilicită, legea nu distinge între prejudiciul patrimonial şi cel nepatrimonial; ca atare, nu există temei juridic pentru a se înlătura obligaţia de reparare a daunelor morale, acestea având, la fel, ca orice prejudiciu, un caracter păgubitor ce dă </w:t>
      </w:r>
      <w:proofErr w:type="spellStart"/>
      <w:r>
        <w:t>naştere</w:t>
      </w:r>
      <w:proofErr w:type="spellEnd"/>
      <w:r>
        <w:t xml:space="preserve"> obligaţiei de reparare.</w:t>
      </w:r>
    </w:p>
    <w:p w14:paraId="1C854170" w14:textId="77777777" w:rsidR="006B018C" w:rsidRDefault="00F514A2">
      <w:pPr>
        <w:tabs>
          <w:tab w:val="left" w:pos="0"/>
          <w:tab w:val="left" w:pos="142"/>
        </w:tabs>
        <w:ind w:firstLine="709"/>
        <w:jc w:val="both"/>
      </w:pPr>
      <w:r>
        <w:t xml:space="preserve">Prejudiciile nepatrimoniale, denumite şi daune morale, constituie acele consecinţe dăunătoare care nu pot fi evaluate în bani, deci cu conţinut neeconomic şi care rezultă din atingerile şi încălcările drepturilor personale nepatrimoniale. Asemenea consecinţe pot fi durerile fizice si psihice, atingerile aduse onoarei, cinstei, </w:t>
      </w:r>
      <w:proofErr w:type="spellStart"/>
      <w:r>
        <w:t>demnităţii</w:t>
      </w:r>
      <w:proofErr w:type="spellEnd"/>
      <w:r>
        <w:t xml:space="preserve">, prestigiului sau </w:t>
      </w:r>
      <w:proofErr w:type="spellStart"/>
      <w:r>
        <w:t>reputaţiei</w:t>
      </w:r>
      <w:proofErr w:type="spellEnd"/>
      <w:r>
        <w:t xml:space="preserve"> unei persoane etc.</w:t>
      </w:r>
    </w:p>
    <w:p w14:paraId="3F2C223B" w14:textId="77777777" w:rsidR="006B018C" w:rsidRDefault="00F514A2">
      <w:pPr>
        <w:tabs>
          <w:tab w:val="left" w:pos="0"/>
          <w:tab w:val="left" w:pos="142"/>
        </w:tabs>
        <w:ind w:firstLine="709"/>
        <w:jc w:val="both"/>
      </w:pPr>
      <w:r>
        <w:t xml:space="preserve">Deşi cuantificarea prejudiciului moral nu este supusă unor criterii legale de determinare, daunele morale se stabilesc prin apreciere, ca urmare a aplicării criteriilor referitoare la consecinţele negative suferite de cei în cauză, în plan fizic, psihic si afectiv, importanţa valorilor lezate, măsura în care acestea au fost lezate, intensitatea cu care au fost percepute consecinţele vătămării, etc. Toate aceste criterii se subordonează </w:t>
      </w:r>
      <w:proofErr w:type="spellStart"/>
      <w:r>
        <w:t>conotaţiei</w:t>
      </w:r>
      <w:proofErr w:type="spellEnd"/>
      <w:r>
        <w:t xml:space="preserve"> aprecierii rezonabile, pe o baza echitabilă, corespunzătoare prejudiciului real şi efectiv produs.</w:t>
      </w:r>
    </w:p>
    <w:p w14:paraId="1B2A0249" w14:textId="77777777" w:rsidR="006B018C" w:rsidRDefault="00F514A2">
      <w:pPr>
        <w:tabs>
          <w:tab w:val="left" w:pos="0"/>
          <w:tab w:val="left" w:pos="142"/>
        </w:tabs>
        <w:ind w:firstLine="709"/>
        <w:jc w:val="both"/>
      </w:pPr>
      <w:r>
        <w:t xml:space="preserve">Pe de altă parte, la stabilirea cuantumului daunelor morale, se va avea în vedere şi faptul că sumele de bani ce urmează a se acorda cu acest titlu trebuie să aibă efecte compensatorii pentru victimă şi să nu constituie amenzi excesive pentru inculpatul care prin fapta sa ilicită a stat la originea lor şi care pentru aceasta a suferit deja o condamnare penală. </w:t>
      </w:r>
    </w:p>
    <w:p w14:paraId="35A65D9F" w14:textId="77777777" w:rsidR="006B018C" w:rsidRDefault="00F514A2">
      <w:pPr>
        <w:tabs>
          <w:tab w:val="left" w:pos="0"/>
          <w:tab w:val="left" w:pos="142"/>
        </w:tabs>
        <w:ind w:firstLine="709"/>
        <w:jc w:val="both"/>
      </w:pPr>
      <w:r>
        <w:t xml:space="preserve">De asemenea, instanţa de fond a luat în considerare şi principiul potrivit căruia daunele morale, având drept finalitate compensarea </w:t>
      </w:r>
      <w:proofErr w:type="spellStart"/>
      <w:r>
        <w:t>suferinţelor</w:t>
      </w:r>
      <w:proofErr w:type="spellEnd"/>
      <w:r>
        <w:t xml:space="preserve"> psihice ale victimei, </w:t>
      </w:r>
      <w:proofErr w:type="spellStart"/>
      <w:r>
        <w:t>suferinţe</w:t>
      </w:r>
      <w:proofErr w:type="spellEnd"/>
      <w:r>
        <w:t xml:space="preserve"> care în sine nu pot fi înlăturate sau vindecate prin </w:t>
      </w:r>
      <w:proofErr w:type="spellStart"/>
      <w:r>
        <w:t>prestaţii</w:t>
      </w:r>
      <w:proofErr w:type="spellEnd"/>
      <w:r>
        <w:t xml:space="preserve"> băneşti, nu se pot constitui în sursă de </w:t>
      </w:r>
      <w:proofErr w:type="spellStart"/>
      <w:r>
        <w:t>îmbogăţire</w:t>
      </w:r>
      <w:proofErr w:type="spellEnd"/>
      <w:r>
        <w:t xml:space="preserve"> fără just temei a părţii civile. </w:t>
      </w:r>
    </w:p>
    <w:p w14:paraId="4A6271F4" w14:textId="77777777" w:rsidR="006B018C" w:rsidRDefault="00F514A2">
      <w:pPr>
        <w:tabs>
          <w:tab w:val="left" w:pos="0"/>
          <w:tab w:val="left" w:pos="142"/>
        </w:tabs>
        <w:ind w:firstLine="709"/>
        <w:jc w:val="both"/>
      </w:pPr>
      <w:r>
        <w:t xml:space="preserve">În ceea ce priveşte daunele morale solicitate de partea civilă V1 respectiv de partea civilă V3, instanţa de fond a apreciat că, în mod evident, consecinţele exploatării sale sexuale de către inculpată sunt de o gravitate ridicată, iar </w:t>
      </w:r>
      <w:proofErr w:type="spellStart"/>
      <w:r>
        <w:t>suferinţele</w:t>
      </w:r>
      <w:proofErr w:type="spellEnd"/>
      <w:r>
        <w:t xml:space="preserve"> părţii civile nu pot fi cuantificate în mod real. Consecinţele produse pe termen lung asupra psihicului persoanei vătămate pot fi cu dificultate estimate.</w:t>
      </w:r>
    </w:p>
    <w:p w14:paraId="3DBA8BA3" w14:textId="77777777" w:rsidR="006B018C" w:rsidRDefault="00F514A2">
      <w:pPr>
        <w:tabs>
          <w:tab w:val="left" w:pos="0"/>
          <w:tab w:val="left" w:pos="142"/>
        </w:tabs>
        <w:ind w:firstLine="709"/>
        <w:jc w:val="both"/>
      </w:pPr>
      <w:r>
        <w:lastRenderedPageBreak/>
        <w:t>Apreciind că există raport de cauzalitate între activitatea delictuală şi prejudiciul nepatrimonial încercat de partea civilă, tribunalul a apreciat că suma de 30.000 euro stabilită pentru fiecare dintre părţile civile, este de natură a compensa mai bine prejudiciul nepatrimonial încercat de partea civilă.</w:t>
      </w:r>
    </w:p>
    <w:p w14:paraId="388BB891" w14:textId="77777777" w:rsidR="006B018C" w:rsidRDefault="00F514A2">
      <w:pPr>
        <w:tabs>
          <w:tab w:val="left" w:pos="0"/>
          <w:tab w:val="left" w:pos="142"/>
        </w:tabs>
        <w:ind w:firstLine="709"/>
        <w:jc w:val="both"/>
      </w:pPr>
      <w:r>
        <w:rPr>
          <w:rStyle w:val="Fontdeparagrafimplicit1"/>
          <w:b/>
        </w:rPr>
        <w:t>Împotriva acestei hotărâri a formulat, în termen, apel inculpata I</w:t>
      </w:r>
      <w:r>
        <w:t xml:space="preserve">. Prin motivele scrise de apel depuse la dosarul cauzei (f. 116-118 dosar Curte), inculpata, prin apărător ales – av. </w:t>
      </w:r>
      <w:r w:rsidR="00CD6E2F">
        <w:t>A3</w:t>
      </w:r>
      <w:r>
        <w:t xml:space="preserve">, a solicitat instanţei de apel să </w:t>
      </w:r>
      <w:proofErr w:type="spellStart"/>
      <w:r>
        <w:t>desfiinţeze</w:t>
      </w:r>
      <w:proofErr w:type="spellEnd"/>
      <w:r>
        <w:t xml:space="preserve"> sentinţa apelată, precum şi încheierea de şedinţă din data de din data de </w:t>
      </w:r>
      <w:r w:rsidR="00906BBF">
        <w:t>...</w:t>
      </w:r>
      <w:r>
        <w:t xml:space="preserve">, prin care tribunalul a respins ca nefondată cererea de schimbare a încadrării juridice </w:t>
      </w:r>
      <w:r>
        <w:rPr>
          <w:rStyle w:val="Fontdeparagrafimplicit1"/>
          <w:b/>
          <w:i/>
        </w:rPr>
        <w:t>din</w:t>
      </w:r>
      <w:r>
        <w:t xml:space="preserve"> </w:t>
      </w:r>
      <w:proofErr w:type="spellStart"/>
      <w:r>
        <w:t>infracţiunile</w:t>
      </w:r>
      <w:proofErr w:type="spellEnd"/>
      <w:r>
        <w:t xml:space="preserve"> de trafic de minori prev. de art. 211 alin. 1 şi 2 lit. a) rap. la art. 210 alin. 1 lit. a) şi b) </w:t>
      </w:r>
      <w:proofErr w:type="spellStart"/>
      <w:r>
        <w:t>C.pen</w:t>
      </w:r>
      <w:proofErr w:type="spellEnd"/>
      <w:r>
        <w:t xml:space="preserve">. </w:t>
      </w:r>
      <w:proofErr w:type="spellStart"/>
      <w:r>
        <w:t>corob</w:t>
      </w:r>
      <w:proofErr w:type="spellEnd"/>
      <w:r>
        <w:t xml:space="preserve">. cu art. 182 alin. 1 lit. c) </w:t>
      </w:r>
      <w:proofErr w:type="spellStart"/>
      <w:r>
        <w:t>C.pen</w:t>
      </w:r>
      <w:proofErr w:type="spellEnd"/>
      <w:r>
        <w:t xml:space="preserve">., cu aplic. art. 35 alin. 1 </w:t>
      </w:r>
      <w:proofErr w:type="spellStart"/>
      <w:r>
        <w:t>C.pen</w:t>
      </w:r>
      <w:proofErr w:type="spellEnd"/>
      <w:r>
        <w:t xml:space="preserve">. şi art. 5 </w:t>
      </w:r>
      <w:proofErr w:type="spellStart"/>
      <w:r>
        <w:t>C.pen</w:t>
      </w:r>
      <w:proofErr w:type="spellEnd"/>
      <w:r>
        <w:t xml:space="preserve">. (persoană vătămată V1), trafic de minori prev. de art. 211 alin. 1 şi 2 lit. a) rap. la art. 210 alin. 1 lit. b) </w:t>
      </w:r>
      <w:proofErr w:type="spellStart"/>
      <w:r>
        <w:t>C.pen</w:t>
      </w:r>
      <w:proofErr w:type="spellEnd"/>
      <w:r>
        <w:t xml:space="preserve">. </w:t>
      </w:r>
      <w:proofErr w:type="spellStart"/>
      <w:r>
        <w:t>corob</w:t>
      </w:r>
      <w:proofErr w:type="spellEnd"/>
      <w:r>
        <w:t xml:space="preserve">. cu art. 182 alin. 1 lit. c) </w:t>
      </w:r>
      <w:proofErr w:type="spellStart"/>
      <w:r>
        <w:t>C.pen</w:t>
      </w:r>
      <w:proofErr w:type="spellEnd"/>
      <w:r>
        <w:t xml:space="preserve">., cu aplic. art. 35 alin. 1 </w:t>
      </w:r>
      <w:proofErr w:type="spellStart"/>
      <w:r>
        <w:t>C.pen</w:t>
      </w:r>
      <w:proofErr w:type="spellEnd"/>
      <w:r>
        <w:t xml:space="preserve">. şi art. 5 </w:t>
      </w:r>
      <w:proofErr w:type="spellStart"/>
      <w:r>
        <w:t>C.pen</w:t>
      </w:r>
      <w:proofErr w:type="spellEnd"/>
      <w:r>
        <w:t xml:space="preserve">. (persoană vătămată V3), trafic de minori prev. de art. 211 alin. 1 şi 2 lit. a) rap. la art. 210 alin. 1 lit. b) </w:t>
      </w:r>
      <w:proofErr w:type="spellStart"/>
      <w:r>
        <w:t>C.pen</w:t>
      </w:r>
      <w:proofErr w:type="spellEnd"/>
      <w:r>
        <w:t xml:space="preserve">. </w:t>
      </w:r>
      <w:proofErr w:type="spellStart"/>
      <w:r>
        <w:t>corob</w:t>
      </w:r>
      <w:proofErr w:type="spellEnd"/>
      <w:r>
        <w:t xml:space="preserve">. cu art. 182 alin. 1 lit. c) </w:t>
      </w:r>
      <w:proofErr w:type="spellStart"/>
      <w:r>
        <w:t>C.pen</w:t>
      </w:r>
      <w:proofErr w:type="spellEnd"/>
      <w:r>
        <w:t xml:space="preserve">., cu aplic. art. 35 alin. 1 </w:t>
      </w:r>
      <w:proofErr w:type="spellStart"/>
      <w:r>
        <w:t>C.pen</w:t>
      </w:r>
      <w:proofErr w:type="spellEnd"/>
      <w:r>
        <w:t xml:space="preserve">. şi art. 5 </w:t>
      </w:r>
      <w:proofErr w:type="spellStart"/>
      <w:r>
        <w:t>C.pen</w:t>
      </w:r>
      <w:proofErr w:type="spellEnd"/>
      <w:r>
        <w:t xml:space="preserve">. (persoană vătămată V5), proxenetism prev. de art. 213 alin. 1 </w:t>
      </w:r>
      <w:proofErr w:type="spellStart"/>
      <w:r>
        <w:t>C.pen</w:t>
      </w:r>
      <w:proofErr w:type="spellEnd"/>
      <w:r>
        <w:t xml:space="preserve">. cu aplic. art. 35 alin. 1 </w:t>
      </w:r>
      <w:proofErr w:type="spellStart"/>
      <w:r>
        <w:t>C.pen</w:t>
      </w:r>
      <w:proofErr w:type="spellEnd"/>
      <w:r>
        <w:t xml:space="preserve">. (persoană vătămată </w:t>
      </w:r>
      <w:r w:rsidR="00906BBF">
        <w:t>V2</w:t>
      </w:r>
      <w:r>
        <w:t xml:space="preserve">), proxenetism prev. de art. 213 alin. 1 </w:t>
      </w:r>
      <w:proofErr w:type="spellStart"/>
      <w:r>
        <w:t>C.pen</w:t>
      </w:r>
      <w:proofErr w:type="spellEnd"/>
      <w:r>
        <w:t xml:space="preserve">. cu aplic. art. 35 alin. 1 </w:t>
      </w:r>
      <w:proofErr w:type="spellStart"/>
      <w:r>
        <w:t>C.pen</w:t>
      </w:r>
      <w:proofErr w:type="spellEnd"/>
      <w:r>
        <w:t xml:space="preserve">. (persoană vătămată V6), proxenetism prev. de art. 213 alin. 1 </w:t>
      </w:r>
      <w:proofErr w:type="spellStart"/>
      <w:r>
        <w:t>C.pen</w:t>
      </w:r>
      <w:proofErr w:type="spellEnd"/>
      <w:r>
        <w:t xml:space="preserve">. cu aplic. art. 35 alin. 1 </w:t>
      </w:r>
      <w:proofErr w:type="spellStart"/>
      <w:r>
        <w:t>C.pen</w:t>
      </w:r>
      <w:proofErr w:type="spellEnd"/>
      <w:r>
        <w:t xml:space="preserve">. (persoană vătămată V7) şi pornografie infantilă prev. de art. 373 alin. 1, 2, 3 şi 3 ind. 1 lit. b) </w:t>
      </w:r>
      <w:proofErr w:type="spellStart"/>
      <w:r>
        <w:t>C.pen</w:t>
      </w:r>
      <w:proofErr w:type="spellEnd"/>
      <w:r>
        <w:t xml:space="preserve">., cu aplic. art. 35 alin. 1 </w:t>
      </w:r>
      <w:proofErr w:type="spellStart"/>
      <w:r>
        <w:t>C.pen</w:t>
      </w:r>
      <w:proofErr w:type="spellEnd"/>
      <w:r>
        <w:t xml:space="preserve">., </w:t>
      </w:r>
      <w:r>
        <w:rPr>
          <w:rStyle w:val="Fontdeparagrafimplicit1"/>
          <w:b/>
          <w:i/>
        </w:rPr>
        <w:t>în</w:t>
      </w:r>
      <w:r>
        <w:t xml:space="preserve"> </w:t>
      </w:r>
      <w:proofErr w:type="spellStart"/>
      <w:r>
        <w:t>infracţiunile</w:t>
      </w:r>
      <w:proofErr w:type="spellEnd"/>
      <w:r>
        <w:t xml:space="preserve"> de trafic de minori prev. de art. 211 alin. 1 şi 2 lit. a) rap. la art. 210 alin. 1 lit. b) </w:t>
      </w:r>
      <w:proofErr w:type="spellStart"/>
      <w:r>
        <w:t>C.pen</w:t>
      </w:r>
      <w:proofErr w:type="spellEnd"/>
      <w:r>
        <w:t xml:space="preserve">. </w:t>
      </w:r>
      <w:proofErr w:type="spellStart"/>
      <w:r>
        <w:t>corob</w:t>
      </w:r>
      <w:proofErr w:type="spellEnd"/>
      <w:r>
        <w:t xml:space="preserve">. cu art. 182 alin. 1 lit. c) </w:t>
      </w:r>
      <w:proofErr w:type="spellStart"/>
      <w:r>
        <w:t>C.pen</w:t>
      </w:r>
      <w:proofErr w:type="spellEnd"/>
      <w:r>
        <w:t xml:space="preserve">., cu aplic. art. 35 alin. 1 </w:t>
      </w:r>
      <w:proofErr w:type="spellStart"/>
      <w:r>
        <w:t>C.pen</w:t>
      </w:r>
      <w:proofErr w:type="spellEnd"/>
      <w:r>
        <w:t xml:space="preserve">. şi art. 5 </w:t>
      </w:r>
      <w:proofErr w:type="spellStart"/>
      <w:r>
        <w:t>C.pen</w:t>
      </w:r>
      <w:proofErr w:type="spellEnd"/>
      <w:r>
        <w:t xml:space="preserve">. (persoane vătămate V1, V3, V5), proxenetism, prev. de art. 213 alin. 1, cu aplic. art. 35 alin. 1 </w:t>
      </w:r>
      <w:proofErr w:type="spellStart"/>
      <w:r>
        <w:t>C.pen</w:t>
      </w:r>
      <w:proofErr w:type="spellEnd"/>
      <w:r>
        <w:t xml:space="preserve">. şi art. 5 </w:t>
      </w:r>
      <w:proofErr w:type="spellStart"/>
      <w:r>
        <w:t>C.pen</w:t>
      </w:r>
      <w:proofErr w:type="spellEnd"/>
      <w:r>
        <w:t xml:space="preserve">. (persoane vătămate </w:t>
      </w:r>
      <w:r w:rsidR="00906BBF">
        <w:t>V2</w:t>
      </w:r>
      <w:r>
        <w:t xml:space="preserve">, V6 şi V7), şi pornografie infantilă, prev. de art. 374 alin. 1 </w:t>
      </w:r>
      <w:proofErr w:type="spellStart"/>
      <w:r>
        <w:t>C.pen</w:t>
      </w:r>
      <w:proofErr w:type="spellEnd"/>
      <w:r>
        <w:t xml:space="preserve">., forma simplă, totul cu aplic. art. 38 alin. 1 </w:t>
      </w:r>
      <w:proofErr w:type="spellStart"/>
      <w:r>
        <w:t>C.pen</w:t>
      </w:r>
      <w:proofErr w:type="spellEnd"/>
      <w:r>
        <w:t>.</w:t>
      </w:r>
    </w:p>
    <w:p w14:paraId="63347009" w14:textId="77777777" w:rsidR="006B018C" w:rsidRDefault="00F514A2">
      <w:pPr>
        <w:tabs>
          <w:tab w:val="left" w:pos="142"/>
        </w:tabs>
        <w:ind w:firstLine="709"/>
        <w:jc w:val="both"/>
      </w:pPr>
      <w:r>
        <w:t xml:space="preserve">Astfel, s-a solicitat, în primul rând, desfiinţarea încheierii amintite, cu consecinţa admiterii cererii de schimbare a încadrării juridice în sensul arătat mai-sus, motivat de faptul că între toate actele materiale realizare există legături de locul şi timp, de unitate de </w:t>
      </w:r>
      <w:proofErr w:type="spellStart"/>
      <w:r>
        <w:t>rezoluţie</w:t>
      </w:r>
      <w:proofErr w:type="spellEnd"/>
      <w:r>
        <w:t xml:space="preserve"> </w:t>
      </w:r>
      <w:proofErr w:type="spellStart"/>
      <w:r>
        <w:t>infracţională</w:t>
      </w:r>
      <w:proofErr w:type="spellEnd"/>
      <w:r>
        <w:t xml:space="preserve">, ţinând seama că inculpata a desfăşurat activităţi de </w:t>
      </w:r>
      <w:proofErr w:type="spellStart"/>
      <w:r>
        <w:t>prostituţie</w:t>
      </w:r>
      <w:proofErr w:type="spellEnd"/>
      <w:r>
        <w:t xml:space="preserve">, frecventând anturaje comune pe raza </w:t>
      </w:r>
      <w:proofErr w:type="spellStart"/>
      <w:r>
        <w:t>localităţii</w:t>
      </w:r>
      <w:proofErr w:type="spellEnd"/>
      <w:r>
        <w:t xml:space="preserve"> B şi avea o legătură cu toate persoanele vătămate, cunoscându-se între ele. Aproape toate persoanele vătămate practicau </w:t>
      </w:r>
      <w:proofErr w:type="spellStart"/>
      <w:r>
        <w:t>prostituţia</w:t>
      </w:r>
      <w:proofErr w:type="spellEnd"/>
      <w:r>
        <w:t xml:space="preserve"> înainte de a o cunoaşte pe inculpată, iar altele </w:t>
      </w:r>
      <w:proofErr w:type="spellStart"/>
      <w:r>
        <w:t>constinuă</w:t>
      </w:r>
      <w:proofErr w:type="spellEnd"/>
      <w:r>
        <w:t xml:space="preserve"> şi în prezent să </w:t>
      </w:r>
      <w:proofErr w:type="spellStart"/>
      <w:r>
        <w:t>desfăşoare</w:t>
      </w:r>
      <w:proofErr w:type="spellEnd"/>
      <w:r>
        <w:t xml:space="preserve"> această activitate pentru a-şi procura banii necesari traiului.</w:t>
      </w:r>
    </w:p>
    <w:p w14:paraId="6DBAEF8B" w14:textId="77777777" w:rsidR="006B018C" w:rsidRDefault="00F514A2">
      <w:pPr>
        <w:tabs>
          <w:tab w:val="left" w:pos="142"/>
        </w:tabs>
        <w:ind w:firstLine="709"/>
        <w:jc w:val="both"/>
      </w:pPr>
      <w:r>
        <w:t xml:space="preserve">Pe fondul </w:t>
      </w:r>
      <w:proofErr w:type="spellStart"/>
      <w:r>
        <w:t>acuzaţiilor</w:t>
      </w:r>
      <w:proofErr w:type="spellEnd"/>
      <w:r>
        <w:t xml:space="preserve"> aduse inculpatei, s-a arătat că piesele probatorii ale cauzei nu au puterea de a susţine temeinicia acestor </w:t>
      </w:r>
      <w:proofErr w:type="spellStart"/>
      <w:r>
        <w:t>acuzaţii</w:t>
      </w:r>
      <w:proofErr w:type="spellEnd"/>
      <w:r>
        <w:t xml:space="preserve">, dincolo de orice îndoială rezonabilă, astfel încât se impune reformarea integrală a sentinţei apelate, cu consecinţa pronunţării de către instanţa de apel a unei soluţii de achitare a inculpatei pe temeiurile de la art. 16 alin. 1 lit. a)-c) </w:t>
      </w:r>
      <w:proofErr w:type="spellStart"/>
      <w:r>
        <w:t>C.proc.pen</w:t>
      </w:r>
      <w:proofErr w:type="spellEnd"/>
      <w:r>
        <w:t xml:space="preserve">. În ceea ce o priveşte pe persoana vătămată V1, s-a arătat că nu au fost realizate acte de constrângere asupra acesteia în vederea determinării ei de a practica </w:t>
      </w:r>
      <w:proofErr w:type="spellStart"/>
      <w:r>
        <w:t>prostituţia</w:t>
      </w:r>
      <w:proofErr w:type="spellEnd"/>
      <w:r>
        <w:t xml:space="preserve">. De altfel, persoana vătămată nu a fost lipsită de libertate de </w:t>
      </w:r>
      <w:proofErr w:type="spellStart"/>
      <w:r>
        <w:t>mişcare</w:t>
      </w:r>
      <w:proofErr w:type="spellEnd"/>
      <w:r>
        <w:t xml:space="preserve">. Referitor la fotografiile realizate cu minora în ipostaze cu </w:t>
      </w:r>
      <w:proofErr w:type="spellStart"/>
      <w:r>
        <w:t>conţinutu</w:t>
      </w:r>
      <w:proofErr w:type="spellEnd"/>
      <w:r>
        <w:t xml:space="preserve"> sexual explicit, s-a arătat că acestea au fost efectuate de inculpată împreună cu minora în glumă. Referitor la persoana vătămată V3, inculpata a arătat că nu a avut </w:t>
      </w:r>
      <w:proofErr w:type="spellStart"/>
      <w:r>
        <w:t>intenţia</w:t>
      </w:r>
      <w:proofErr w:type="spellEnd"/>
      <w:r>
        <w:t xml:space="preserve"> exploatării sexuale a victimei. Aceeaşi situaţie este valabilă şi în privinţa persoanei vătămate V5. Legat de comiterea infracţiunilor de proxenetism, apărarea inculpatei a fost în sensul că nu a influenţat în niciun fel activităţile de </w:t>
      </w:r>
      <w:proofErr w:type="spellStart"/>
      <w:r>
        <w:t>prostituţie</w:t>
      </w:r>
      <w:proofErr w:type="spellEnd"/>
      <w:r>
        <w:t xml:space="preserve"> desfăşurate de persoanele vătămate </w:t>
      </w:r>
      <w:proofErr w:type="spellStart"/>
      <w:r>
        <w:t>Mădăraş</w:t>
      </w:r>
      <w:proofErr w:type="spellEnd"/>
      <w:r>
        <w:t xml:space="preserve"> Diana Angela, V6 şi V7.</w:t>
      </w:r>
    </w:p>
    <w:p w14:paraId="3784A560" w14:textId="77777777" w:rsidR="006B018C" w:rsidRDefault="00F514A2">
      <w:pPr>
        <w:tabs>
          <w:tab w:val="left" w:pos="142"/>
        </w:tabs>
        <w:ind w:firstLine="709"/>
        <w:jc w:val="both"/>
        <w:rPr>
          <w:rStyle w:val="Fontdeparagrafimplicit1"/>
        </w:rPr>
      </w:pPr>
      <w:r>
        <w:rPr>
          <w:rStyle w:val="Fontdeparagrafimplicit1"/>
          <w:b/>
        </w:rPr>
        <w:t xml:space="preserve">Analizând apelul declarat în cauză de inculpata I împotriva sentinţei penale nr. 3/... şi a încheierii penale din data </w:t>
      </w:r>
      <w:proofErr w:type="spellStart"/>
      <w:r>
        <w:rPr>
          <w:rStyle w:val="Fontdeparagrafimplicit1"/>
          <w:b/>
        </w:rPr>
        <w:t>deb</w:t>
      </w:r>
      <w:proofErr w:type="spellEnd"/>
      <w:r>
        <w:rPr>
          <w:rStyle w:val="Fontdeparagrafimplicit1"/>
          <w:b/>
        </w:rPr>
        <w:t xml:space="preserve"> </w:t>
      </w:r>
      <w:r w:rsidR="00906BBF">
        <w:rPr>
          <w:rStyle w:val="Fontdeparagrafimplicit1"/>
          <w:b/>
        </w:rPr>
        <w:t>...</w:t>
      </w:r>
      <w:r>
        <w:rPr>
          <w:rStyle w:val="Fontdeparagrafimplicit1"/>
          <w:b/>
        </w:rPr>
        <w:t>, ambele pronunţate de Tribunalul M în dosar penal nr. 1, prin prisma normelor şi dispoziţiilor legale incidente în cauză, în limitele caracterului devolutiv integral, Curtea reţine caracterul nefondat al demersului procesual al apelantei, urmând a fi respins în consecinţă, pentru următoarele considerente:</w:t>
      </w:r>
    </w:p>
    <w:p w14:paraId="76C933B5" w14:textId="77777777" w:rsidR="006B018C" w:rsidRDefault="00F514A2">
      <w:pPr>
        <w:tabs>
          <w:tab w:val="left" w:pos="142"/>
        </w:tabs>
        <w:ind w:firstLine="709"/>
        <w:jc w:val="both"/>
      </w:pPr>
      <w:r>
        <w:t xml:space="preserve">Prin rechizitoriul emis la data de 24.11.2022 în dosarul de urmărire penală nr. 4 al DIICOT  - Biroul Teritorial M, s-a dispus trimiterea în judecată a inculpatei I, pentru </w:t>
      </w:r>
      <w:proofErr w:type="spellStart"/>
      <w:r>
        <w:t>săvârşirea</w:t>
      </w:r>
      <w:proofErr w:type="spellEnd"/>
      <w:r>
        <w:t xml:space="preserve"> infracţiunilor de:</w:t>
      </w:r>
    </w:p>
    <w:p w14:paraId="1FD18CCF" w14:textId="77777777" w:rsidR="006B018C" w:rsidRDefault="00F514A2">
      <w:pPr>
        <w:tabs>
          <w:tab w:val="left" w:pos="142"/>
        </w:tabs>
        <w:ind w:firstLine="709"/>
        <w:jc w:val="both"/>
      </w:pPr>
      <w:r>
        <w:t xml:space="preserve">  - trafic de minori prev. de art. art. 211 alin. 1 și 2 lit. a Cod penal raportat la art. 210 alin. 1 lit. a și b Cod penal coroborat cu art. 182 alin. 1 lit. c Cod penal, cu aplicarea art. 35 alin. 1 Cod penal și art. 5 alin. 1 Cod penal (fapta cu privire la victima minoră V1, CNP ...) - pct. 1 din starea de fapt;</w:t>
      </w:r>
    </w:p>
    <w:p w14:paraId="4513A3F6" w14:textId="77777777" w:rsidR="006B018C" w:rsidRDefault="00F514A2">
      <w:pPr>
        <w:tabs>
          <w:tab w:val="left" w:pos="142"/>
        </w:tabs>
        <w:ind w:firstLine="709"/>
        <w:jc w:val="both"/>
      </w:pPr>
      <w:r>
        <w:lastRenderedPageBreak/>
        <w:t>- proxenetism prev. de art. 213 alin. 1 Cod penal cu aplicarea art. 35 alin. 1 Cod penal (fapta cu privire la numita V2, CNP ...) - pct. 2 din starea de fapt;</w:t>
      </w:r>
    </w:p>
    <w:p w14:paraId="1D85E824" w14:textId="77777777" w:rsidR="006B018C" w:rsidRDefault="00F514A2">
      <w:pPr>
        <w:tabs>
          <w:tab w:val="left" w:pos="142"/>
        </w:tabs>
        <w:ind w:firstLine="709"/>
        <w:jc w:val="both"/>
      </w:pPr>
      <w:r>
        <w:t>- trafic de minori prev. de art. art. 211 alin. 1 și 2 lit. a Cod penal raportat la art. 210 alin. 1 lit. b Cod penal coroborat cu art. 182 alin. 1 lit. c Cod penal, cu aplicarea art. 35 alin. 1 Cod penal și art. 5 alin. 1 Cod penal (fapta cu privire la victima V3, CNP ...) - pct. 3 din starea de fapt;</w:t>
      </w:r>
    </w:p>
    <w:p w14:paraId="35276367" w14:textId="77777777" w:rsidR="006B018C" w:rsidRDefault="00F514A2">
      <w:pPr>
        <w:tabs>
          <w:tab w:val="left" w:pos="142"/>
        </w:tabs>
        <w:ind w:firstLine="709"/>
        <w:jc w:val="both"/>
      </w:pPr>
      <w:r>
        <w:t>- trafic de minori prev. de art. art. 211 alin. 1 și 2 lit. a Cod penal raportat la art. 210 alin. 1 lit. b Cod penal coroborat cu art. 182 alin. 1 lit. c Cod penal, cu aplicarea art. 35 alin. 1 Cod penal și art. 5 alin. 1 Cod penal (fapta cu privire la victima V5, CNP ...) - pct. 4 din starea de fapt;</w:t>
      </w:r>
    </w:p>
    <w:p w14:paraId="431D3458" w14:textId="77777777" w:rsidR="006B018C" w:rsidRDefault="00F514A2">
      <w:pPr>
        <w:tabs>
          <w:tab w:val="left" w:pos="142"/>
        </w:tabs>
        <w:ind w:firstLine="709"/>
        <w:jc w:val="both"/>
      </w:pPr>
      <w:r>
        <w:t>- proxenetism prev. de art. 213 alin. 1 Cod penal cu aplicarea art. 35 alin. 1 Cod penal (fapta cu privire la numita V6, CNP ...) - pct. 5 din starea de fapt;</w:t>
      </w:r>
    </w:p>
    <w:p w14:paraId="526DEA36" w14:textId="77777777" w:rsidR="006B018C" w:rsidRDefault="00F514A2">
      <w:pPr>
        <w:tabs>
          <w:tab w:val="left" w:pos="142"/>
        </w:tabs>
        <w:ind w:firstLine="709"/>
        <w:jc w:val="both"/>
      </w:pPr>
      <w:r>
        <w:t>- proxenetism prev. de art. 213 alin. 1 și 3 Cod penal cu aplicarea art. 35 alin. 1 Cod penal (fapta cu privire Ia numita V7, CNP ...) - pct. 6 din starea de fapt;</w:t>
      </w:r>
    </w:p>
    <w:p w14:paraId="5DBEF614" w14:textId="77777777" w:rsidR="006B018C" w:rsidRDefault="00F514A2">
      <w:pPr>
        <w:tabs>
          <w:tab w:val="left" w:pos="142"/>
        </w:tabs>
        <w:ind w:firstLine="709"/>
        <w:jc w:val="both"/>
      </w:pPr>
      <w:r>
        <w:t>- pornografie infantilă prev. de art. art. 374 alin. 1, 2, 3 și 3 alin.1 lit. b Cod penal, cu aplicarea art. 35 alin. 1 Cod penal (faptă în legătură cu minora V1, CNP ...) - pct. 7 din starea de fapt; toate cu aplicarea art. 38 alin. 1 Cod penal.</w:t>
      </w:r>
    </w:p>
    <w:p w14:paraId="01F33CA7" w14:textId="77777777" w:rsidR="006B018C" w:rsidRDefault="00F514A2">
      <w:pPr>
        <w:tabs>
          <w:tab w:val="left" w:pos="142"/>
        </w:tabs>
        <w:ind w:firstLine="709"/>
        <w:jc w:val="both"/>
      </w:pPr>
      <w:r>
        <w:t xml:space="preserve">Cauza a fost înregistrată pe rolul Tribunalului M sub nr. de dosar 1, în care a fost pronunţată sentinţa penală nr. 3 din data de ..., prin care s-a dispus condamnarea inculpatei I pentru acuzaţiile penale formulate împotriva </w:t>
      </w:r>
      <w:proofErr w:type="spellStart"/>
      <w:r>
        <w:t>acesteiaa</w:t>
      </w:r>
      <w:proofErr w:type="spellEnd"/>
      <w:r>
        <w:t>, în acord cu cele arătate în paragrafele care preced.</w:t>
      </w:r>
    </w:p>
    <w:p w14:paraId="6B6A8EE8" w14:textId="77777777" w:rsidR="006B018C" w:rsidRDefault="00F514A2">
      <w:pPr>
        <w:tabs>
          <w:tab w:val="left" w:pos="142"/>
        </w:tabs>
        <w:ind w:firstLine="709"/>
        <w:jc w:val="both"/>
      </w:pPr>
      <w:r>
        <w:t xml:space="preserve">În cauză a promovat apel inculpata I, care a susţinut netemeinicia hotărârii de condamnare, aceasta solicitând achitarea pe motiv că acuzaţiile penale formulate împotriva sa sunt nefondate. </w:t>
      </w:r>
    </w:p>
    <w:p w14:paraId="71F95BFB" w14:textId="77777777" w:rsidR="006B018C" w:rsidRDefault="00F514A2">
      <w:pPr>
        <w:tabs>
          <w:tab w:val="left" w:pos="142"/>
        </w:tabs>
        <w:ind w:firstLine="709"/>
        <w:jc w:val="both"/>
      </w:pPr>
      <w:r>
        <w:t xml:space="preserve">Prin apelul promovat în cauză, inculpata solicită a se constata, în principal, că nu există probe pe baza cărora se fie reţinută concluzia existenţei şi </w:t>
      </w:r>
      <w:proofErr w:type="spellStart"/>
      <w:r>
        <w:t>imputabilităţii</w:t>
      </w:r>
      <w:proofErr w:type="spellEnd"/>
      <w:r>
        <w:t xml:space="preserve"> ilicitului penal, iar probele avute în vedere de prima instanţă au primat o eronată dezlegare, interpretare şi evaluare. Raportat la apărările </w:t>
      </w:r>
      <w:proofErr w:type="spellStart"/>
      <w:r>
        <w:t>conrect</w:t>
      </w:r>
      <w:proofErr w:type="spellEnd"/>
      <w:r>
        <w:t xml:space="preserve"> formulate, Curtea are în vedere că, în realitate, se critică hotărârea primei instanţe şi din perspectiva calităţii motivării acesteia, constatarea </w:t>
      </w:r>
      <w:proofErr w:type="spellStart"/>
      <w:r>
        <w:t>nulităţii</w:t>
      </w:r>
      <w:proofErr w:type="spellEnd"/>
      <w:r>
        <w:t xml:space="preserve"> absolute a hotărârii apelate pe </w:t>
      </w:r>
      <w:proofErr w:type="spellStart"/>
      <w:r>
        <w:t>considentul</w:t>
      </w:r>
      <w:proofErr w:type="spellEnd"/>
      <w:r>
        <w:t xml:space="preserve"> că hotărârea a fost pronunţată în cauză este nemotivată. Acest motiv de apel va fi analizat cu prioritate de instanţa de apel, astfel:</w:t>
      </w:r>
    </w:p>
    <w:p w14:paraId="064AAD24" w14:textId="77777777" w:rsidR="006B018C" w:rsidRDefault="00F514A2">
      <w:pPr>
        <w:tabs>
          <w:tab w:val="left" w:pos="142"/>
        </w:tabs>
        <w:ind w:firstLine="709"/>
        <w:jc w:val="both"/>
      </w:pPr>
      <w:r>
        <w:t xml:space="preserve">Referitor la </w:t>
      </w:r>
      <w:r>
        <w:rPr>
          <w:rStyle w:val="Fontdeparagrafimplicit1"/>
          <w:i/>
        </w:rPr>
        <w:t>prima critică de nelegalitate furnizată de inculpată</w:t>
      </w:r>
      <w:r>
        <w:t xml:space="preserve">, s-a arătat, în </w:t>
      </w:r>
      <w:proofErr w:type="spellStart"/>
      <w:r>
        <w:t>esenţă</w:t>
      </w:r>
      <w:proofErr w:type="spellEnd"/>
      <w:r>
        <w:t>, că hotărârea pronunţată nu cuprinde argumentele suficiente care stau la baza pronunţării soluţiei de condamnare, fiind, în ceea mai mare parte, a preluare a conţinutului actului de sesizare a instanţei.</w:t>
      </w:r>
    </w:p>
    <w:p w14:paraId="79E0E26A" w14:textId="77777777" w:rsidR="006B018C" w:rsidRDefault="00F514A2">
      <w:pPr>
        <w:shd w:val="clear" w:color="auto" w:fill="FFFFFF"/>
        <w:tabs>
          <w:tab w:val="left" w:pos="142"/>
        </w:tabs>
        <w:ind w:firstLine="709"/>
        <w:jc w:val="both"/>
      </w:pPr>
      <w:r>
        <w:t>Curtea reţine caracterul nefondat al argumentelor prezentate în susţinerea acestui prim motiv de apel. Astfel, apelanta a încercat să acrediteze ideea că hotărârea apelată, prin modalitatea concretă în care a fost redactată, nu este motivată, întrucât reprezintă, în cea mai mare parte, o preluare a stării de fapt şi a analizei probelor din cuprinsul rechizitoriului. Deopotrivă, în cuprinsul hotărârii apelate nu se analizează probele administrate în cursul cercetării judecătoreşti şi nu se evaluează puterea probatorie a fiecărui mijloc de probă şi, în egală măsură, nu se răspunde argumentelor centrale ale apărării, fapt ce echivalează cu o nemotivare a hotărârii apelate, cu consecinţa încălcării dreptului la apărare şi la un proces echitabil, în componenta referitoare la motivarea hotărârilor judecătoreşti.</w:t>
      </w:r>
    </w:p>
    <w:p w14:paraId="435B0062" w14:textId="77777777" w:rsidR="006B018C" w:rsidRDefault="00F514A2">
      <w:pPr>
        <w:shd w:val="clear" w:color="auto" w:fill="FFFFFF"/>
        <w:tabs>
          <w:tab w:val="left" w:pos="142"/>
        </w:tabs>
        <w:ind w:firstLine="709"/>
        <w:jc w:val="both"/>
      </w:pPr>
      <w:r>
        <w:t xml:space="preserve">Contrar tezei apărării, Curtea reţine că hotărârea apelată cuprinde un minim de expunere a raţionamentului judiciar avut în vedere de prima instanţă cu prilejul soluţionării cauzei pe fond, cu trimitere la starea de fapt conturată în acuzare şi la probele şi mijloacele de probă administrate în cursul urmăririi penale şi al judecăţii. Este real că în cuprinsul hotărârii apelate a fost preluată starea de fapt din cuprinsul actului de sesizare a instanţei, însă prima instanţă a reţinut în mod expres că ansamblul probatoriu al cauzei confirmă acuzaţiile penale formulate împotriva inculpatei apelante. De asemenea, s-a reţinut că probele administrate în cursul judecăţii nu reliefează nimic nou faţă de elementele de fapt extrase pe bază de probe încă din cursul urmăririi penale. </w:t>
      </w:r>
    </w:p>
    <w:p w14:paraId="152A7D74" w14:textId="77777777" w:rsidR="006B018C" w:rsidRDefault="00F514A2">
      <w:pPr>
        <w:shd w:val="clear" w:color="auto" w:fill="FFFFFF"/>
        <w:tabs>
          <w:tab w:val="left" w:pos="142"/>
        </w:tabs>
        <w:ind w:firstLine="709"/>
        <w:jc w:val="both"/>
      </w:pPr>
      <w:r>
        <w:t xml:space="preserve">Sub acest aspect, se are în vedere că la paginile 78-91 din hotărârea apelată, prima instanţă face referire la probele administrate în cursul cercetării judecătoreşti şi al urmăririi penale, cu evocarea conţinutului mijloacelor de probă relevante: declaraţiile inculpatei, ale persoanelor vătămate şi ale martorilor  </w:t>
      </w:r>
      <w:proofErr w:type="spellStart"/>
      <w:r>
        <w:t>esenţiali</w:t>
      </w:r>
      <w:proofErr w:type="spellEnd"/>
      <w:r>
        <w:t xml:space="preserve"> ai cauzei pentru fiecare </w:t>
      </w:r>
      <w:proofErr w:type="spellStart"/>
      <w:r>
        <w:t>acuzaţie</w:t>
      </w:r>
      <w:proofErr w:type="spellEnd"/>
      <w:r>
        <w:t xml:space="preserve"> penală în parte, conţinutul proceselor-verbale de redare a unor convorbiri telefonice interceptate în cauză </w:t>
      </w:r>
      <w:proofErr w:type="spellStart"/>
      <w:r>
        <w:t>ş.a.m.d</w:t>
      </w:r>
      <w:proofErr w:type="spellEnd"/>
      <w:r>
        <w:t>.</w:t>
      </w:r>
    </w:p>
    <w:p w14:paraId="1A1B9A6B" w14:textId="77777777" w:rsidR="006B018C" w:rsidRDefault="00F514A2">
      <w:pPr>
        <w:shd w:val="clear" w:color="auto" w:fill="FFFFFF"/>
        <w:tabs>
          <w:tab w:val="left" w:pos="142"/>
        </w:tabs>
        <w:ind w:firstLine="709"/>
        <w:jc w:val="both"/>
      </w:pPr>
      <w:r>
        <w:t xml:space="preserve">Curtea reţine că nu este interzis în sine ca, în cuprinsul unei hotărâri judecătoreşti, să fie preluate pasaje din cuprinsul actului de sesizare a instanţei atât timp cât din cuprinsul hotărârii rezultă raţionamentul judiciar urmat de instanţă pentru elaborarea soluţiei finale. În acelaşi timp, ca o garanţie </w:t>
      </w:r>
      <w:r>
        <w:lastRenderedPageBreak/>
        <w:t xml:space="preserve">a dreptului la apărare şi a </w:t>
      </w:r>
      <w:proofErr w:type="spellStart"/>
      <w:r>
        <w:t>imparţialităţii</w:t>
      </w:r>
      <w:proofErr w:type="spellEnd"/>
      <w:r>
        <w:t xml:space="preserve"> şi </w:t>
      </w:r>
      <w:proofErr w:type="spellStart"/>
      <w:r>
        <w:t>independenţei</w:t>
      </w:r>
      <w:proofErr w:type="spellEnd"/>
      <w:r>
        <w:t xml:space="preserve"> instanţei, hotărârea trebuie să răspundă şi argumentelor principale ale apărării. Nu este necesar ca, în prezenţa unor apărări elaborate, să se răspundă fiecărui argument, atât timp cât se răspunde motivelor centrale ale apărării, argumentele prezentate putând fi analizate şi grupat.</w:t>
      </w:r>
    </w:p>
    <w:p w14:paraId="2FFFB517" w14:textId="77777777" w:rsidR="006B018C" w:rsidRDefault="00F514A2">
      <w:pPr>
        <w:shd w:val="clear" w:color="auto" w:fill="FFFFFF"/>
        <w:tabs>
          <w:tab w:val="left" w:pos="142"/>
        </w:tabs>
        <w:ind w:firstLine="709"/>
        <w:jc w:val="both"/>
      </w:pPr>
      <w:r>
        <w:t xml:space="preserve">Din această perspectivă, nu se poate reţine caracterul total nemotivat al hotărârii apelate pentru a fi incident cazul de nulitate absolută prevăzut de art. 281 alin. 1 lit. c) </w:t>
      </w:r>
      <w:proofErr w:type="spellStart"/>
      <w:r>
        <w:t>C.proc.pen</w:t>
      </w:r>
      <w:proofErr w:type="spellEnd"/>
      <w:r>
        <w:t xml:space="preserve">. </w:t>
      </w:r>
      <w:proofErr w:type="spellStart"/>
      <w:r>
        <w:t>corob</w:t>
      </w:r>
      <w:proofErr w:type="spellEnd"/>
      <w:r>
        <w:t xml:space="preserve">. cu art. 6 </w:t>
      </w:r>
      <w:proofErr w:type="spellStart"/>
      <w:r>
        <w:t>parag</w:t>
      </w:r>
      <w:proofErr w:type="spellEnd"/>
      <w:r>
        <w:t xml:space="preserve">. 1 din </w:t>
      </w:r>
      <w:proofErr w:type="spellStart"/>
      <w:r>
        <w:t>Convenţia</w:t>
      </w:r>
      <w:proofErr w:type="spellEnd"/>
      <w:r>
        <w:t xml:space="preserve"> europeană privind drepturile şi </w:t>
      </w:r>
      <w:proofErr w:type="spellStart"/>
      <w:r>
        <w:t>libertăţile</w:t>
      </w:r>
      <w:proofErr w:type="spellEnd"/>
      <w:r>
        <w:t xml:space="preserve"> fundamentale ale omului (în continuare, </w:t>
      </w:r>
      <w:proofErr w:type="spellStart"/>
      <w:r>
        <w:t>Convenţia</w:t>
      </w:r>
      <w:proofErr w:type="spellEnd"/>
      <w:r>
        <w:t xml:space="preserve"> EDO), ce să atragă cazul de desfiinţare integrală a hotărârii apelate cu trimiterea cauzei spre rejudecare la prima instanţă, în condiţiile art. 421 pct. 2 lit. b) </w:t>
      </w:r>
      <w:proofErr w:type="spellStart"/>
      <w:r>
        <w:t>C.proc.pen</w:t>
      </w:r>
      <w:proofErr w:type="spellEnd"/>
      <w:r>
        <w:t>.</w:t>
      </w:r>
    </w:p>
    <w:p w14:paraId="7FD3125C" w14:textId="77777777" w:rsidR="006B018C" w:rsidRDefault="00F514A2">
      <w:pPr>
        <w:shd w:val="clear" w:color="auto" w:fill="FFFFFF"/>
        <w:tabs>
          <w:tab w:val="left" w:pos="142"/>
        </w:tabs>
        <w:ind w:firstLine="709"/>
        <w:jc w:val="both"/>
      </w:pPr>
      <w:r>
        <w:t xml:space="preserve">Relativ la motivarea hotărârilor judecătoreşti, Curtea reţine că motivarea sentinţei prin care prima instanţă se pronunţă asupra fondului trebuie să cuprindă prezentarea actului de sesizare (stare de fapt, în drept, probe şi mijloace de probă), enumerarea mijloacelor de probă administrate în cursul urmăririi penale, precum şi a celor încuviinţate şi administrate în cursul cercetării judecătoreşti, analiza </w:t>
      </w:r>
      <w:proofErr w:type="spellStart"/>
      <w:r>
        <w:t>excepţiilor</w:t>
      </w:r>
      <w:proofErr w:type="spellEnd"/>
      <w:r>
        <w:t xml:space="preserve"> şi cererilor formulate de părţi sau de apărători vizând excluderea mijloacelor de probă nelegal administrate, motivarea de fapt reţinută de instanţă şi analiza mijloacelor de probă pe care instanţa le-a avut în vedere pentru reţinerea acesteia. Starea de fapt este rezultatul unui </w:t>
      </w:r>
      <w:proofErr w:type="spellStart"/>
      <w:r>
        <w:t>raţionament</w:t>
      </w:r>
      <w:proofErr w:type="spellEnd"/>
      <w:r>
        <w:t xml:space="preserve"> judiciar inductiv, ce are la bază probele legal administrate în cursul urmăririi penale sau al cercetării judecătoreşti. Instanţa este datoare să prezinte mijloacele de probă în baza cărora a reţinut o stare de fapt şi să înlăture motivat mijloacele de probă pe care nu le-a avut în vedere în cadrul raţionamentului efectuat. La elaborarea considerentelor, instanţa este datoare să ţină seama de toate probele şi de observaţiile făcute de părţi, care prezintă relevanţă pentru apărarea acestora, fără însă să fie obligată să răspundă la toate </w:t>
      </w:r>
      <w:proofErr w:type="spellStart"/>
      <w:r>
        <w:t>raţionamentele</w:t>
      </w:r>
      <w:proofErr w:type="spellEnd"/>
      <w:r>
        <w:t xml:space="preserve"> şi argumentele părţilor.</w:t>
      </w:r>
    </w:p>
    <w:p w14:paraId="5F745FE9" w14:textId="77777777" w:rsidR="006B018C" w:rsidRDefault="00F514A2">
      <w:pPr>
        <w:shd w:val="clear" w:color="auto" w:fill="FFFFFF"/>
        <w:tabs>
          <w:tab w:val="left" w:pos="142"/>
        </w:tabs>
        <w:ind w:firstLine="709"/>
        <w:jc w:val="both"/>
      </w:pPr>
      <w:r>
        <w:t xml:space="preserve">Mai mult, dată fiind </w:t>
      </w:r>
      <w:proofErr w:type="spellStart"/>
      <w:r>
        <w:t>devoluţiunea</w:t>
      </w:r>
      <w:proofErr w:type="spellEnd"/>
      <w:r>
        <w:t xml:space="preserve"> integrală a cauzei în apel, în măsura în care instanţa de control judiciar stabileşte că soluţia primei instanţe este temeinică şi legală, are posibilitatea şi obligaţia de a completa considerentele ce stau la baza soluţiei pronunţate. Cu alte cuvinte, instanţa de apel, ce efectuează o analiză completă a faptelor şi a dreptului, trebuie să spună analizei părţilor şi procurorului, sub toate aspectele, legalitatea şi temeinicia tuturor măsurilor dispuse şi să se </w:t>
      </w:r>
      <w:proofErr w:type="spellStart"/>
      <w:r>
        <w:t>pronunţe</w:t>
      </w:r>
      <w:proofErr w:type="spellEnd"/>
      <w:r>
        <w:t xml:space="preserve"> motivat asupra acestora.</w:t>
      </w:r>
    </w:p>
    <w:p w14:paraId="0E905DAA" w14:textId="77777777" w:rsidR="006B018C" w:rsidRDefault="00F514A2">
      <w:pPr>
        <w:shd w:val="clear" w:color="auto" w:fill="FFFFFF"/>
        <w:tabs>
          <w:tab w:val="left" w:pos="142"/>
        </w:tabs>
        <w:ind w:firstLine="709"/>
        <w:jc w:val="both"/>
      </w:pPr>
      <w:r>
        <w:t xml:space="preserve">Importanţa motivării este indeniabil legală de respectarea dreptului părţilor la un proces echitabil, consacrat de art. 6 </w:t>
      </w:r>
      <w:proofErr w:type="spellStart"/>
      <w:r>
        <w:t>parag</w:t>
      </w:r>
      <w:proofErr w:type="spellEnd"/>
      <w:r>
        <w:t xml:space="preserve">. 1 din </w:t>
      </w:r>
      <w:proofErr w:type="spellStart"/>
      <w:r>
        <w:t>Convenţia</w:t>
      </w:r>
      <w:proofErr w:type="spellEnd"/>
      <w:r>
        <w:t xml:space="preserve"> EDO, în componenta referitoare la dreptul părţilor de a prezenta observaţiile pe care le consideră elocvente pentru cauza lor. Întrucât </w:t>
      </w:r>
      <w:proofErr w:type="spellStart"/>
      <w:r>
        <w:t>Convenţia</w:t>
      </w:r>
      <w:proofErr w:type="spellEnd"/>
      <w:r>
        <w:t xml:space="preserve"> EDO nu garantează drepturi teoretice sau iluzorii, ci drepturi concrete şi efective, acest drept nu poate fi considerat efectiv decât dacă observaţiile părţilor sunt într-adevăr ascultate, adică examinate de instanţa sesizată. Astfel, Curtea de la Strasbourg a stabilit în jurisprudenţa sa că una dintre funcţiile obligaţiei instanţei de a motiva hotărârea pronunţată este aceea de a demonstra părţilor că au fost ascultate. De exemplu, în cauza </w:t>
      </w:r>
      <w:proofErr w:type="spellStart"/>
      <w:r>
        <w:t>Fouquet</w:t>
      </w:r>
      <w:proofErr w:type="spellEnd"/>
      <w:r>
        <w:t xml:space="preserve"> contra </w:t>
      </w:r>
      <w:proofErr w:type="spellStart"/>
      <w:r>
        <w:t>Franţei</w:t>
      </w:r>
      <w:proofErr w:type="spellEnd"/>
      <w:r>
        <w:t xml:space="preserve">, s-a stabilit că </w:t>
      </w:r>
      <w:proofErr w:type="spellStart"/>
      <w:r>
        <w:t>garanţiile</w:t>
      </w:r>
      <w:proofErr w:type="spellEnd"/>
      <w:r>
        <w:t xml:space="preserve"> procedurale corespund drepturilor pe care le protejează în timpul unui proces, iar obligaţia de motivare îşi pierde întregul sens dacă motivarea </w:t>
      </w:r>
      <w:proofErr w:type="spellStart"/>
      <w:r>
        <w:t>însăşi</w:t>
      </w:r>
      <w:proofErr w:type="spellEnd"/>
      <w:r>
        <w:t xml:space="preserve"> demonstrează că judecătorii nu au citit piese importante ale dosarului. Deşi Curtea Europeană a recunoscut instanţelor naţionale o anumită marjă de apreciere în alegerea argumentelor într-un anumit caz în materia admiterii probelor solicitate de către o parte, a apreciat că instanţele sunt obligate să justifice această măsură prin prezentarea motivelor pe care le-au avut în vedere la dispunerea acesteia. Noţiunea de proces echitabil presupune ca o instanţă internă care nu şi-a motivat decât pe scurt hotărârea, indiferent dacă a făcut-o preluând motivele instanţei inferioare sau altfel, să fi examinat problemele esenţiale ce i-au fost supuse </w:t>
      </w:r>
      <w:proofErr w:type="spellStart"/>
      <w:r>
        <w:t>atenţiei</w:t>
      </w:r>
      <w:proofErr w:type="spellEnd"/>
      <w:r>
        <w:t xml:space="preserve"> şi să nu se fi </w:t>
      </w:r>
      <w:proofErr w:type="spellStart"/>
      <w:r>
        <w:t>mulţumit</w:t>
      </w:r>
      <w:proofErr w:type="spellEnd"/>
      <w:r>
        <w:t xml:space="preserve"> să confirme pur şi simplu concluziile instanţei inferioare. (cauzele </w:t>
      </w:r>
      <w:proofErr w:type="spellStart"/>
      <w:r>
        <w:t>Suominem</w:t>
      </w:r>
      <w:proofErr w:type="spellEnd"/>
      <w:r>
        <w:t xml:space="preserve"> c. Finlandei, </w:t>
      </w:r>
      <w:proofErr w:type="spellStart"/>
      <w:r>
        <w:t>Helle</w:t>
      </w:r>
      <w:proofErr w:type="spellEnd"/>
      <w:r>
        <w:t xml:space="preserve"> c. Finlandei)</w:t>
      </w:r>
    </w:p>
    <w:p w14:paraId="53660B70" w14:textId="77777777" w:rsidR="006B018C" w:rsidRDefault="00F514A2">
      <w:pPr>
        <w:shd w:val="clear" w:color="auto" w:fill="FFFFFF"/>
        <w:tabs>
          <w:tab w:val="left" w:pos="142"/>
        </w:tabs>
        <w:ind w:firstLine="709"/>
        <w:jc w:val="both"/>
      </w:pPr>
      <w:r>
        <w:t xml:space="preserve">Reţinându-se că hotărârea primei instanţe cuprinde o motivare suficientă din perspectiva </w:t>
      </w:r>
      <w:proofErr w:type="spellStart"/>
      <w:r>
        <w:t>observaţiilor</w:t>
      </w:r>
      <w:proofErr w:type="spellEnd"/>
      <w:r>
        <w:t xml:space="preserve"> şi argumentelor principale ale apărării, Curtea, cu ocazia </w:t>
      </w:r>
      <w:proofErr w:type="spellStart"/>
      <w:r>
        <w:t>devoluţiunii</w:t>
      </w:r>
      <w:proofErr w:type="spellEnd"/>
      <w:r>
        <w:t xml:space="preserve"> realizate, pe fondul cauzei, în limitele învestirii sale, va răspunde suplimentar acestor apărări, după cum urmează:</w:t>
      </w:r>
    </w:p>
    <w:p w14:paraId="0CD1A8DF" w14:textId="77777777" w:rsidR="006B018C" w:rsidRDefault="00F514A2">
      <w:pPr>
        <w:shd w:val="clear" w:color="auto" w:fill="FFFFFF"/>
        <w:tabs>
          <w:tab w:val="left" w:pos="142"/>
        </w:tabs>
        <w:ind w:firstLine="709"/>
        <w:jc w:val="both"/>
        <w:rPr>
          <w:rStyle w:val="Fontdeparagrafimplicit1"/>
          <w:i/>
        </w:rPr>
      </w:pPr>
      <w:r>
        <w:rPr>
          <w:rStyle w:val="Fontdeparagrafimplicit1"/>
          <w:i/>
        </w:rPr>
        <w:t xml:space="preserve">Relativ la temeinicia </w:t>
      </w:r>
      <w:proofErr w:type="spellStart"/>
      <w:r>
        <w:rPr>
          <w:rStyle w:val="Fontdeparagrafimplicit1"/>
          <w:i/>
        </w:rPr>
        <w:t>acuzaţiilor</w:t>
      </w:r>
      <w:proofErr w:type="spellEnd"/>
      <w:r>
        <w:rPr>
          <w:rStyle w:val="Fontdeparagrafimplicit1"/>
          <w:i/>
        </w:rPr>
        <w:t xml:space="preserve"> penale aduse inculpatei I:</w:t>
      </w:r>
    </w:p>
    <w:p w14:paraId="62483D0A" w14:textId="77777777" w:rsidR="006B018C" w:rsidRDefault="00F514A2">
      <w:pPr>
        <w:tabs>
          <w:tab w:val="left" w:pos="142"/>
        </w:tabs>
        <w:ind w:firstLine="709"/>
        <w:jc w:val="both"/>
      </w:pPr>
      <w:r>
        <w:t xml:space="preserve">Examinându-se ansamblul materialului probator al cauzei şi argumentele prezentate de apărare şi acuzare, Curtea reţine că prima instanţa a stabilit o stare de fapt conformă cu probele şi mijloacele de probă administrate în cauză, care au primit o judicioasă analiză şi interpretare, astfel că apelul promovat în cauză de inculpata I este nefondat. </w:t>
      </w:r>
    </w:p>
    <w:p w14:paraId="085A9429" w14:textId="77777777" w:rsidR="006B018C" w:rsidRDefault="00F514A2">
      <w:pPr>
        <w:tabs>
          <w:tab w:val="left" w:pos="142"/>
        </w:tabs>
        <w:ind w:firstLine="709"/>
        <w:jc w:val="both"/>
        <w:rPr>
          <w:rStyle w:val="Fontdeparagrafimplicit1"/>
          <w:lang w:val="en-US"/>
        </w:rPr>
      </w:pPr>
      <w:r>
        <w:lastRenderedPageBreak/>
        <w:t>Acuzaţiile penale formulate împotriva inculpatei sunt strâns legate de</w:t>
      </w:r>
      <w:r>
        <w:rPr>
          <w:rStyle w:val="Fontdeparagrafimplicit1"/>
          <w:lang w:val="en-US"/>
        </w:rPr>
        <w:t xml:space="preserve"> </w:t>
      </w:r>
      <w:proofErr w:type="spellStart"/>
      <w:r>
        <w:rPr>
          <w:rStyle w:val="Fontdeparagrafimplicit1"/>
          <w:lang w:val="en-US"/>
        </w:rPr>
        <w:t>ademenirea</w:t>
      </w:r>
      <w:proofErr w:type="spellEnd"/>
      <w:r>
        <w:rPr>
          <w:rStyle w:val="Fontdeparagrafimplicit1"/>
          <w:lang w:val="en-US"/>
        </w:rPr>
        <w:t xml:space="preserve"> </w:t>
      </w:r>
      <w:proofErr w:type="spellStart"/>
      <w:r>
        <w:rPr>
          <w:rStyle w:val="Fontdeparagrafimplicit1"/>
          <w:lang w:val="en-US"/>
        </w:rPr>
        <w:t>unor</w:t>
      </w:r>
      <w:proofErr w:type="spellEnd"/>
      <w:r>
        <w:rPr>
          <w:rStyle w:val="Fontdeparagrafimplicit1"/>
          <w:lang w:val="en-US"/>
        </w:rPr>
        <w:t xml:space="preserve"> </w:t>
      </w:r>
      <w:proofErr w:type="spellStart"/>
      <w:r>
        <w:rPr>
          <w:rStyle w:val="Fontdeparagrafimplicit1"/>
          <w:lang w:val="en-US"/>
        </w:rPr>
        <w:t>minori</w:t>
      </w:r>
      <w:proofErr w:type="spellEnd"/>
      <w:r>
        <w:rPr>
          <w:rStyle w:val="Fontdeparagrafimplicit1"/>
          <w:lang w:val="en-US"/>
        </w:rPr>
        <w:t xml:space="preserve"> cu </w:t>
      </w:r>
      <w:proofErr w:type="spellStart"/>
      <w:r>
        <w:rPr>
          <w:rStyle w:val="Fontdeparagrafimplicit1"/>
          <w:lang w:val="en-US"/>
        </w:rPr>
        <w:t>vârste</w:t>
      </w:r>
      <w:proofErr w:type="spellEnd"/>
      <w:r>
        <w:rPr>
          <w:rStyle w:val="Fontdeparagrafimplicit1"/>
          <w:lang w:val="en-US"/>
        </w:rPr>
        <w:t xml:space="preserve"> </w:t>
      </w:r>
      <w:proofErr w:type="spellStart"/>
      <w:r>
        <w:rPr>
          <w:rStyle w:val="Fontdeparagrafimplicit1"/>
          <w:lang w:val="en-US"/>
        </w:rPr>
        <w:t>extrem</w:t>
      </w:r>
      <w:proofErr w:type="spellEnd"/>
      <w:r>
        <w:rPr>
          <w:rStyle w:val="Fontdeparagrafimplicit1"/>
          <w:lang w:val="en-US"/>
        </w:rPr>
        <w:t xml:space="preserve"> de </w:t>
      </w:r>
      <w:proofErr w:type="spellStart"/>
      <w:r>
        <w:rPr>
          <w:rStyle w:val="Fontdeparagrafimplicit1"/>
          <w:lang w:val="en-US"/>
        </w:rPr>
        <w:t>fragede</w:t>
      </w:r>
      <w:proofErr w:type="spellEnd"/>
      <w:r>
        <w:rPr>
          <w:rStyle w:val="Fontdeparagrafimplicit1"/>
          <w:lang w:val="en-US"/>
        </w:rPr>
        <w:t xml:space="preserve">, </w:t>
      </w:r>
      <w:proofErr w:type="spellStart"/>
      <w:r>
        <w:rPr>
          <w:rStyle w:val="Fontdeparagrafimplicit1"/>
          <w:lang w:val="en-US"/>
        </w:rPr>
        <w:t>într</w:t>
      </w:r>
      <w:proofErr w:type="spellEnd"/>
      <w:r>
        <w:rPr>
          <w:rStyle w:val="Fontdeparagrafimplicit1"/>
          <w:lang w:val="en-US"/>
        </w:rPr>
        <w:t xml:space="preserve">-o </w:t>
      </w:r>
      <w:proofErr w:type="spellStart"/>
      <w:r>
        <w:rPr>
          <w:rStyle w:val="Fontdeparagrafimplicit1"/>
          <w:lang w:val="en-US"/>
        </w:rPr>
        <w:t>poziţie</w:t>
      </w:r>
      <w:proofErr w:type="spellEnd"/>
      <w:r>
        <w:rPr>
          <w:rStyle w:val="Fontdeparagrafimplicit1"/>
          <w:lang w:val="en-US"/>
        </w:rPr>
        <w:t xml:space="preserve"> de </w:t>
      </w:r>
      <w:proofErr w:type="spellStart"/>
      <w:r>
        <w:rPr>
          <w:rStyle w:val="Fontdeparagrafimplicit1"/>
          <w:lang w:val="en-US"/>
        </w:rPr>
        <w:t>vulnerabilitate</w:t>
      </w:r>
      <w:proofErr w:type="spellEnd"/>
      <w:r>
        <w:rPr>
          <w:rStyle w:val="Fontdeparagrafimplicit1"/>
          <w:lang w:val="en-US"/>
        </w:rPr>
        <w:t xml:space="preserve"> </w:t>
      </w:r>
      <w:proofErr w:type="spellStart"/>
      <w:r>
        <w:rPr>
          <w:rStyle w:val="Fontdeparagrafimplicit1"/>
          <w:lang w:val="en-US"/>
        </w:rPr>
        <w:t>sporită</w:t>
      </w:r>
      <w:proofErr w:type="spellEnd"/>
      <w:r>
        <w:rPr>
          <w:rStyle w:val="Fontdeparagrafimplicit1"/>
          <w:lang w:val="en-US"/>
        </w:rPr>
        <w:t xml:space="preserve"> </w:t>
      </w:r>
      <w:proofErr w:type="spellStart"/>
      <w:r>
        <w:rPr>
          <w:rStyle w:val="Fontdeparagrafimplicit1"/>
          <w:lang w:val="en-US"/>
        </w:rPr>
        <w:t>materială</w:t>
      </w:r>
      <w:proofErr w:type="spellEnd"/>
      <w:r>
        <w:rPr>
          <w:rStyle w:val="Fontdeparagrafimplicit1"/>
          <w:lang w:val="en-US"/>
        </w:rPr>
        <w:t xml:space="preserve"> şi </w:t>
      </w:r>
      <w:proofErr w:type="spellStart"/>
      <w:r>
        <w:rPr>
          <w:rStyle w:val="Fontdeparagrafimplicit1"/>
          <w:lang w:val="en-US"/>
        </w:rPr>
        <w:t>emoţională</w:t>
      </w:r>
      <w:proofErr w:type="spellEnd"/>
      <w:r>
        <w:rPr>
          <w:rStyle w:val="Fontdeparagrafimplicit1"/>
          <w:lang w:val="en-US"/>
        </w:rPr>
        <w:t xml:space="preserve">, </w:t>
      </w:r>
      <w:proofErr w:type="spellStart"/>
      <w:r>
        <w:rPr>
          <w:rStyle w:val="Fontdeparagrafimplicit1"/>
          <w:lang w:val="en-US"/>
        </w:rPr>
        <w:t>plasarea</w:t>
      </w:r>
      <w:proofErr w:type="spellEnd"/>
      <w:r>
        <w:rPr>
          <w:rStyle w:val="Fontdeparagrafimplicit1"/>
          <w:lang w:val="en-US"/>
        </w:rPr>
        <w:t xml:space="preserve"> </w:t>
      </w:r>
      <w:proofErr w:type="spellStart"/>
      <w:r>
        <w:rPr>
          <w:rStyle w:val="Fontdeparagrafimplicit1"/>
          <w:lang w:val="en-US"/>
        </w:rPr>
        <w:t>acestora</w:t>
      </w:r>
      <w:proofErr w:type="spellEnd"/>
      <w:r>
        <w:rPr>
          <w:rStyle w:val="Fontdeparagrafimplicit1"/>
          <w:lang w:val="en-US"/>
        </w:rPr>
        <w:t xml:space="preserve"> </w:t>
      </w:r>
      <w:proofErr w:type="spellStart"/>
      <w:r>
        <w:rPr>
          <w:rStyle w:val="Fontdeparagrafimplicit1"/>
          <w:lang w:val="en-US"/>
        </w:rPr>
        <w:t>în</w:t>
      </w:r>
      <w:proofErr w:type="spellEnd"/>
      <w:r>
        <w:rPr>
          <w:rStyle w:val="Fontdeparagrafimplicit1"/>
          <w:lang w:val="en-US"/>
        </w:rPr>
        <w:t xml:space="preserve"> zona </w:t>
      </w:r>
      <w:proofErr w:type="spellStart"/>
      <w:r>
        <w:rPr>
          <w:rStyle w:val="Fontdeparagrafimplicit1"/>
          <w:lang w:val="en-US"/>
        </w:rPr>
        <w:t>sa</w:t>
      </w:r>
      <w:proofErr w:type="spellEnd"/>
      <w:r>
        <w:rPr>
          <w:rStyle w:val="Fontdeparagrafimplicit1"/>
          <w:lang w:val="en-US"/>
        </w:rPr>
        <w:t xml:space="preserve"> de </w:t>
      </w:r>
      <w:proofErr w:type="spellStart"/>
      <w:r>
        <w:rPr>
          <w:rStyle w:val="Fontdeparagrafimplicit1"/>
          <w:lang w:val="en-US"/>
        </w:rPr>
        <w:t>influenţă</w:t>
      </w:r>
      <w:proofErr w:type="spellEnd"/>
      <w:r>
        <w:rPr>
          <w:rStyle w:val="Fontdeparagrafimplicit1"/>
          <w:lang w:val="en-US"/>
        </w:rPr>
        <w:t xml:space="preserve"> la </w:t>
      </w:r>
      <w:proofErr w:type="spellStart"/>
      <w:r>
        <w:rPr>
          <w:rStyle w:val="Fontdeparagrafimplicit1"/>
          <w:lang w:val="en-US"/>
        </w:rPr>
        <w:t>domiciliul</w:t>
      </w:r>
      <w:proofErr w:type="spellEnd"/>
      <w:r>
        <w:rPr>
          <w:rStyle w:val="Fontdeparagrafimplicit1"/>
          <w:lang w:val="en-US"/>
        </w:rPr>
        <w:t xml:space="preserve"> </w:t>
      </w:r>
      <w:proofErr w:type="spellStart"/>
      <w:r>
        <w:rPr>
          <w:rStyle w:val="Fontdeparagrafimplicit1"/>
          <w:lang w:val="en-US"/>
        </w:rPr>
        <w:t>său</w:t>
      </w:r>
      <w:proofErr w:type="spellEnd"/>
      <w:r>
        <w:rPr>
          <w:rStyle w:val="Fontdeparagrafimplicit1"/>
          <w:lang w:val="en-US"/>
        </w:rPr>
        <w:t xml:space="preserve">, </w:t>
      </w:r>
      <w:proofErr w:type="spellStart"/>
      <w:r>
        <w:rPr>
          <w:rStyle w:val="Fontdeparagrafimplicit1"/>
          <w:lang w:val="en-US"/>
        </w:rPr>
        <w:t>în</w:t>
      </w:r>
      <w:proofErr w:type="spellEnd"/>
      <w:r>
        <w:rPr>
          <w:rStyle w:val="Fontdeparagrafimplicit1"/>
          <w:lang w:val="en-US"/>
        </w:rPr>
        <w:t xml:space="preserve"> </w:t>
      </w:r>
      <w:proofErr w:type="spellStart"/>
      <w:r>
        <w:rPr>
          <w:rStyle w:val="Fontdeparagrafimplicit1"/>
          <w:lang w:val="en-US"/>
        </w:rPr>
        <w:t>scopul</w:t>
      </w:r>
      <w:proofErr w:type="spellEnd"/>
      <w:r>
        <w:rPr>
          <w:rStyle w:val="Fontdeparagrafimplicit1"/>
          <w:lang w:val="en-US"/>
        </w:rPr>
        <w:t xml:space="preserve"> </w:t>
      </w:r>
      <w:proofErr w:type="spellStart"/>
      <w:r>
        <w:rPr>
          <w:rStyle w:val="Fontdeparagrafimplicit1"/>
          <w:lang w:val="en-US"/>
        </w:rPr>
        <w:t>exploatării</w:t>
      </w:r>
      <w:proofErr w:type="spellEnd"/>
      <w:r>
        <w:rPr>
          <w:rStyle w:val="Fontdeparagrafimplicit1"/>
          <w:lang w:val="en-US"/>
        </w:rPr>
        <w:t xml:space="preserve"> </w:t>
      </w:r>
      <w:proofErr w:type="spellStart"/>
      <w:r>
        <w:rPr>
          <w:rStyle w:val="Fontdeparagrafimplicit1"/>
          <w:lang w:val="en-US"/>
        </w:rPr>
        <w:t>sexuale</w:t>
      </w:r>
      <w:proofErr w:type="spellEnd"/>
      <w:r>
        <w:rPr>
          <w:rStyle w:val="Fontdeparagrafimplicit1"/>
          <w:lang w:val="en-US"/>
        </w:rPr>
        <w:t xml:space="preserve"> a </w:t>
      </w:r>
      <w:proofErr w:type="spellStart"/>
      <w:r>
        <w:rPr>
          <w:rStyle w:val="Fontdeparagrafimplicit1"/>
          <w:lang w:val="en-US"/>
        </w:rPr>
        <w:t>acestora</w:t>
      </w:r>
      <w:proofErr w:type="spellEnd"/>
      <w:r>
        <w:rPr>
          <w:rStyle w:val="Fontdeparagrafimplicit1"/>
          <w:lang w:val="en-US"/>
        </w:rPr>
        <w:t xml:space="preserve">, al </w:t>
      </w:r>
      <w:proofErr w:type="spellStart"/>
      <w:r>
        <w:rPr>
          <w:rStyle w:val="Fontdeparagrafimplicit1"/>
          <w:lang w:val="en-US"/>
        </w:rPr>
        <w:t>întreţinerii</w:t>
      </w:r>
      <w:proofErr w:type="spellEnd"/>
      <w:r>
        <w:rPr>
          <w:rStyle w:val="Fontdeparagrafimplicit1"/>
          <w:lang w:val="en-US"/>
        </w:rPr>
        <w:t xml:space="preserve"> de </w:t>
      </w:r>
      <w:proofErr w:type="spellStart"/>
      <w:r>
        <w:rPr>
          <w:rStyle w:val="Fontdeparagrafimplicit1"/>
          <w:lang w:val="en-US"/>
        </w:rPr>
        <w:t>raporturi</w:t>
      </w:r>
      <w:proofErr w:type="spellEnd"/>
      <w:r>
        <w:rPr>
          <w:rStyle w:val="Fontdeparagrafimplicit1"/>
          <w:lang w:val="en-US"/>
        </w:rPr>
        <w:t xml:space="preserve"> </w:t>
      </w:r>
      <w:proofErr w:type="spellStart"/>
      <w:r>
        <w:rPr>
          <w:rStyle w:val="Fontdeparagrafimplicit1"/>
          <w:lang w:val="en-US"/>
        </w:rPr>
        <w:t>sexuale</w:t>
      </w:r>
      <w:proofErr w:type="spellEnd"/>
      <w:r>
        <w:rPr>
          <w:rStyle w:val="Fontdeparagrafimplicit1"/>
          <w:lang w:val="en-US"/>
        </w:rPr>
        <w:t xml:space="preserve"> cu aceştia şi al </w:t>
      </w:r>
      <w:proofErr w:type="spellStart"/>
      <w:r>
        <w:rPr>
          <w:rStyle w:val="Fontdeparagrafimplicit1"/>
          <w:lang w:val="en-US"/>
        </w:rPr>
        <w:t>obţinerii</w:t>
      </w:r>
      <w:proofErr w:type="spellEnd"/>
      <w:r>
        <w:rPr>
          <w:rStyle w:val="Fontdeparagrafimplicit1"/>
          <w:lang w:val="en-US"/>
        </w:rPr>
        <w:t xml:space="preserve"> </w:t>
      </w:r>
      <w:proofErr w:type="spellStart"/>
      <w:r>
        <w:rPr>
          <w:rStyle w:val="Fontdeparagrafimplicit1"/>
          <w:lang w:val="en-US"/>
        </w:rPr>
        <w:t>în</w:t>
      </w:r>
      <w:proofErr w:type="spellEnd"/>
      <w:r>
        <w:rPr>
          <w:rStyle w:val="Fontdeparagrafimplicit1"/>
          <w:lang w:val="en-US"/>
        </w:rPr>
        <w:t xml:space="preserve"> mod </w:t>
      </w:r>
      <w:proofErr w:type="spellStart"/>
      <w:r>
        <w:rPr>
          <w:rStyle w:val="Fontdeparagrafimplicit1"/>
          <w:lang w:val="en-US"/>
        </w:rPr>
        <w:t>facil</w:t>
      </w:r>
      <w:proofErr w:type="spellEnd"/>
      <w:r>
        <w:rPr>
          <w:rStyle w:val="Fontdeparagrafimplicit1"/>
          <w:lang w:val="en-US"/>
        </w:rPr>
        <w:t xml:space="preserve"> de </w:t>
      </w:r>
      <w:proofErr w:type="spellStart"/>
      <w:r>
        <w:rPr>
          <w:rStyle w:val="Fontdeparagrafimplicit1"/>
          <w:lang w:val="en-US"/>
        </w:rPr>
        <w:t>venituri</w:t>
      </w:r>
      <w:proofErr w:type="spellEnd"/>
      <w:r>
        <w:rPr>
          <w:rStyle w:val="Fontdeparagrafimplicit1"/>
          <w:lang w:val="en-US"/>
        </w:rPr>
        <w:t xml:space="preserve">, </w:t>
      </w:r>
      <w:proofErr w:type="spellStart"/>
      <w:r>
        <w:rPr>
          <w:rStyle w:val="Fontdeparagrafimplicit1"/>
          <w:lang w:val="en-US"/>
        </w:rPr>
        <w:t>în</w:t>
      </w:r>
      <w:proofErr w:type="spellEnd"/>
      <w:r>
        <w:rPr>
          <w:rStyle w:val="Fontdeparagrafimplicit1"/>
          <w:lang w:val="en-US"/>
        </w:rPr>
        <w:t xml:space="preserve"> </w:t>
      </w:r>
      <w:proofErr w:type="spellStart"/>
      <w:r>
        <w:rPr>
          <w:rStyle w:val="Fontdeparagrafimplicit1"/>
          <w:lang w:val="en-US"/>
        </w:rPr>
        <w:t>modalitatea</w:t>
      </w:r>
      <w:proofErr w:type="spellEnd"/>
      <w:r>
        <w:rPr>
          <w:rStyle w:val="Fontdeparagrafimplicit1"/>
          <w:lang w:val="en-US"/>
        </w:rPr>
        <w:t xml:space="preserve"> </w:t>
      </w:r>
      <w:proofErr w:type="spellStart"/>
      <w:r>
        <w:rPr>
          <w:rStyle w:val="Fontdeparagrafimplicit1"/>
          <w:lang w:val="en-US"/>
        </w:rPr>
        <w:t>expusă</w:t>
      </w:r>
      <w:proofErr w:type="spellEnd"/>
      <w:r>
        <w:rPr>
          <w:rStyle w:val="Fontdeparagrafimplicit1"/>
          <w:lang w:val="en-US"/>
        </w:rPr>
        <w:t xml:space="preserve"> de </w:t>
      </w:r>
      <w:proofErr w:type="spellStart"/>
      <w:r>
        <w:rPr>
          <w:rStyle w:val="Fontdeparagrafimplicit1"/>
          <w:lang w:val="en-US"/>
        </w:rPr>
        <w:t>anchetă</w:t>
      </w:r>
      <w:proofErr w:type="spellEnd"/>
      <w:r>
        <w:rPr>
          <w:rStyle w:val="Fontdeparagrafimplicit1"/>
          <w:lang w:val="en-US"/>
        </w:rPr>
        <w:t xml:space="preserve">. </w:t>
      </w:r>
    </w:p>
    <w:p w14:paraId="15F28F1C" w14:textId="77777777" w:rsidR="006B018C" w:rsidRDefault="00F514A2">
      <w:pPr>
        <w:tabs>
          <w:tab w:val="left" w:pos="142"/>
        </w:tabs>
        <w:ind w:firstLine="709"/>
        <w:jc w:val="both"/>
      </w:pPr>
      <w:r>
        <w:rPr>
          <w:rStyle w:val="Fontdeparagrafimplicit1"/>
          <w:lang w:val="en-US"/>
        </w:rPr>
        <w:t>I</w:t>
      </w:r>
      <w:proofErr w:type="spellStart"/>
      <w:r>
        <w:t>nstanţa</w:t>
      </w:r>
      <w:proofErr w:type="spellEnd"/>
      <w:r>
        <w:t xml:space="preserve"> de apel reţine că toate acuzaţiile penale formulate împotriva inculpatei, în limitele condamnării sale de instanţa de fond, sunt </w:t>
      </w:r>
      <w:proofErr w:type="spellStart"/>
      <w:r>
        <w:t>susţinute</w:t>
      </w:r>
      <w:proofErr w:type="spellEnd"/>
      <w:r>
        <w:t xml:space="preserve"> în plan probator de toate probele administrate în cauză, iar evaluarea acestora s-a realizat în acord cu </w:t>
      </w:r>
      <w:proofErr w:type="spellStart"/>
      <w:r>
        <w:t>exigenţele</w:t>
      </w:r>
      <w:proofErr w:type="spellEnd"/>
      <w:r>
        <w:t xml:space="preserve"> legale în materie de </w:t>
      </w:r>
      <w:proofErr w:type="spellStart"/>
      <w:r>
        <w:t>probaţiune</w:t>
      </w:r>
      <w:proofErr w:type="spellEnd"/>
      <w:r>
        <w:t xml:space="preserve"> şi cu respectarea principiului </w:t>
      </w:r>
      <w:r>
        <w:rPr>
          <w:rStyle w:val="Fontdeparagrafimplicit1"/>
          <w:i/>
        </w:rPr>
        <w:t xml:space="preserve">in </w:t>
      </w:r>
      <w:proofErr w:type="spellStart"/>
      <w:r>
        <w:rPr>
          <w:rStyle w:val="Fontdeparagrafimplicit1"/>
          <w:i/>
        </w:rPr>
        <w:t>dubio</w:t>
      </w:r>
      <w:proofErr w:type="spellEnd"/>
      <w:r>
        <w:rPr>
          <w:rStyle w:val="Fontdeparagrafimplicit1"/>
          <w:i/>
        </w:rPr>
        <w:t xml:space="preserve"> pro </w:t>
      </w:r>
      <w:proofErr w:type="spellStart"/>
      <w:r>
        <w:rPr>
          <w:rStyle w:val="Fontdeparagrafimplicit1"/>
          <w:i/>
        </w:rPr>
        <w:t>reo</w:t>
      </w:r>
      <w:proofErr w:type="spellEnd"/>
      <w:r>
        <w:rPr>
          <w:rStyle w:val="Fontdeparagrafimplicit1"/>
          <w:i/>
        </w:rPr>
        <w:t xml:space="preserve"> (îndoiala profită inculpatului)</w:t>
      </w:r>
      <w:r>
        <w:t xml:space="preserve">. </w:t>
      </w:r>
    </w:p>
    <w:p w14:paraId="1568F114" w14:textId="77777777" w:rsidR="006B018C" w:rsidRDefault="00F514A2">
      <w:pPr>
        <w:tabs>
          <w:tab w:val="left" w:pos="142"/>
        </w:tabs>
        <w:ind w:firstLine="709"/>
        <w:jc w:val="both"/>
        <w:rPr>
          <w:rStyle w:val="Fontdeparagrafimplicit1"/>
          <w:lang w:val="en-US"/>
        </w:rPr>
      </w:pPr>
      <w:r>
        <w:t xml:space="preserve">Cu alte cuvinte, activitatea </w:t>
      </w:r>
      <w:proofErr w:type="spellStart"/>
      <w:r>
        <w:t>infracţională</w:t>
      </w:r>
      <w:proofErr w:type="spellEnd"/>
      <w:r>
        <w:t xml:space="preserve"> derulată de inculpată a fost extrasă din analiza declaraţiilor persoanelor vătămate, a  proceselor-verbale de </w:t>
      </w:r>
      <w:proofErr w:type="spellStart"/>
      <w:r>
        <w:t>investigaţii</w:t>
      </w:r>
      <w:proofErr w:type="spellEnd"/>
      <w:r>
        <w:t xml:space="preserve">, a depoziţiilor testimoniale ale persoanelor audiate în cauză; a proceselor-verbale de efectuare a </w:t>
      </w:r>
      <w:proofErr w:type="spellStart"/>
      <w:r>
        <w:t>percheziţiilor</w:t>
      </w:r>
      <w:proofErr w:type="spellEnd"/>
      <w:r>
        <w:t xml:space="preserve"> domiciliare; a proceselor -verbale de analiză a datelor obţinute în urma efectuării </w:t>
      </w:r>
      <w:proofErr w:type="spellStart"/>
      <w:r>
        <w:t>percheziţiei</w:t>
      </w:r>
      <w:proofErr w:type="spellEnd"/>
      <w:r>
        <w:t xml:space="preserve"> informatice asupra mijloacelor de stocare a datelor informatice ridicate de la inculpată; a proceselor-verbale de redare a convorbirilor şi comunicărilor interceptate, a înregistrărilor video; a </w:t>
      </w:r>
      <w:r>
        <w:rPr>
          <w:rStyle w:val="Fontdeparagrafimplicit1"/>
          <w:lang w:val="en-US"/>
        </w:rPr>
        <w:t xml:space="preserve">declaraţiilor </w:t>
      </w:r>
      <w:proofErr w:type="spellStart"/>
      <w:r>
        <w:rPr>
          <w:rStyle w:val="Fontdeparagrafimplicit1"/>
          <w:lang w:val="en-US"/>
        </w:rPr>
        <w:t>inculpatei</w:t>
      </w:r>
      <w:proofErr w:type="spellEnd"/>
      <w:r>
        <w:rPr>
          <w:rStyle w:val="Fontdeparagrafimplicit1"/>
          <w:lang w:val="en-US"/>
        </w:rPr>
        <w:t>.</w:t>
      </w:r>
    </w:p>
    <w:p w14:paraId="75F53FD0" w14:textId="77777777" w:rsidR="006B018C" w:rsidRDefault="00F514A2">
      <w:pPr>
        <w:tabs>
          <w:tab w:val="left" w:pos="142"/>
        </w:tabs>
        <w:ind w:firstLine="709"/>
        <w:jc w:val="both"/>
      </w:pPr>
      <w:r>
        <w:t xml:space="preserve">În cauză, a fost administrat un vast probatoriu în cursul urmăririi penale, fiind realizată o elaborată şi laborioasă analiză a materialului probator, cu punerea în evidenţă a tuturor elementelor, împrejurărilor şi aspectelor de fapt cu relevanţă în calificarea juridică a faptelor </w:t>
      </w:r>
      <w:proofErr w:type="spellStart"/>
      <w:r>
        <w:t>inculpaţilor</w:t>
      </w:r>
      <w:proofErr w:type="spellEnd"/>
      <w:r>
        <w:t xml:space="preserve"> ca fiind ilicit penal. </w:t>
      </w:r>
    </w:p>
    <w:p w14:paraId="5C9E0D91" w14:textId="77777777" w:rsidR="006B018C" w:rsidRDefault="00F514A2">
      <w:pPr>
        <w:tabs>
          <w:tab w:val="left" w:pos="142"/>
        </w:tabs>
        <w:ind w:firstLine="709"/>
        <w:jc w:val="both"/>
      </w:pPr>
      <w:r>
        <w:t>Prima instanţă, în urma cercetării judecătoreşti efectuate şi a evaluării puterii probatorii a fiecărui mijloc de probă, a reţinut aceeaşi stare de fapt cu cea descrisă în acuzare, reţinând, în acelaşi timp, că probele administrate în cauză au puterea de a susţine, dincolo de orice îndoială rezonabilă, existenţa faptelor şi imputabilitatea acestora. Probele şi mijloacele de probă avute în vedere au fost menţionate expres în cuprinsul hotărârii apelate şi a fost indicat conţinutul tuturor mijloacelor de probă administrate în cauză.</w:t>
      </w:r>
    </w:p>
    <w:p w14:paraId="367B4905" w14:textId="77777777" w:rsidR="006B018C" w:rsidRDefault="00F514A2">
      <w:pPr>
        <w:tabs>
          <w:tab w:val="left" w:pos="142"/>
        </w:tabs>
        <w:ind w:firstLine="709"/>
        <w:jc w:val="both"/>
      </w:pPr>
      <w:r>
        <w:t>Prin prezenta, Curtea nu va efectua un examen scriptic distinct asupra probelor, decât în măsura în care este necesar pentru a decela argumentele şi apărările furnizate de inculpată în faţa instanţei de control judiciar pentru susţinerea căii de atac promovate.</w:t>
      </w:r>
    </w:p>
    <w:p w14:paraId="32AD1A63" w14:textId="77777777" w:rsidR="006B018C" w:rsidRDefault="00F514A2">
      <w:pPr>
        <w:tabs>
          <w:tab w:val="left" w:pos="142"/>
        </w:tabs>
        <w:ind w:firstLine="709"/>
        <w:jc w:val="both"/>
      </w:pPr>
      <w:r>
        <w:t xml:space="preserve">În </w:t>
      </w:r>
      <w:proofErr w:type="spellStart"/>
      <w:r>
        <w:t>esenţă</w:t>
      </w:r>
      <w:proofErr w:type="spellEnd"/>
      <w:r>
        <w:t xml:space="preserve">, inculpata a susţinut </w:t>
      </w:r>
      <w:r>
        <w:rPr>
          <w:rStyle w:val="Fontdeparagrafimplicit1"/>
          <w:i/>
        </w:rPr>
        <w:t>netemeinicia hotărârii apelate</w:t>
      </w:r>
      <w:r>
        <w:t xml:space="preserve">, argumentând că la dosarul cauzei nu există probe din care să rezulte că a </w:t>
      </w:r>
      <w:proofErr w:type="spellStart"/>
      <w:r>
        <w:t>săvârşit</w:t>
      </w:r>
      <w:proofErr w:type="spellEnd"/>
      <w:r>
        <w:t xml:space="preserve"> </w:t>
      </w:r>
      <w:proofErr w:type="spellStart"/>
      <w:r>
        <w:t>infracţiunile</w:t>
      </w:r>
      <w:proofErr w:type="spellEnd"/>
      <w:r>
        <w:t xml:space="preserve"> reţinute în sarcina sa, solicitând instanţei de control judiciar ca, în urma evocării fondului cauzei, să </w:t>
      </w:r>
      <w:proofErr w:type="spellStart"/>
      <w:r>
        <w:t>pronunţe</w:t>
      </w:r>
      <w:proofErr w:type="spellEnd"/>
      <w:r>
        <w:t xml:space="preserve"> o soluţie de achitare cu privire la aceste </w:t>
      </w:r>
      <w:proofErr w:type="spellStart"/>
      <w:r>
        <w:t>acuzaţii</w:t>
      </w:r>
      <w:proofErr w:type="spellEnd"/>
      <w:r>
        <w:t xml:space="preserve"> penale. În subsidiar, a solicitat instanţei de control judiciar să procedeze la redozarea pedepselor principale aplicate de prima instanţă pentru comiterea acestora.</w:t>
      </w:r>
    </w:p>
    <w:p w14:paraId="35DA0C13" w14:textId="77777777" w:rsidR="006B018C" w:rsidRDefault="00F514A2">
      <w:pPr>
        <w:tabs>
          <w:tab w:val="left" w:pos="142"/>
        </w:tabs>
        <w:ind w:firstLine="709"/>
        <w:jc w:val="both"/>
      </w:pPr>
      <w:r>
        <w:rPr>
          <w:rStyle w:val="Fontdeparagrafimplicit1"/>
          <w:i/>
        </w:rPr>
        <w:t>Curtea reţine că,</w:t>
      </w:r>
      <w:r>
        <w:t xml:space="preserve"> în mod corect s-a reţinut prin </w:t>
      </w:r>
      <w:proofErr w:type="spellStart"/>
      <w:r>
        <w:t>horărârea</w:t>
      </w:r>
      <w:proofErr w:type="spellEnd"/>
      <w:r>
        <w:t xml:space="preserve"> apelată că faptele inculpatei descrise în actul de sesizare există, au fost comise de aceasta şi îi sunt imputabile, astfel:</w:t>
      </w:r>
    </w:p>
    <w:p w14:paraId="090E1304" w14:textId="77777777" w:rsidR="006B018C" w:rsidRDefault="00F514A2">
      <w:pPr>
        <w:ind w:firstLine="709"/>
        <w:jc w:val="both"/>
        <w:rPr>
          <w:rStyle w:val="Fontdeparagrafimplicit1"/>
        </w:rPr>
      </w:pPr>
      <w:r>
        <w:rPr>
          <w:rStyle w:val="Fontdeparagrafimplicit1"/>
          <w:color w:val="000000"/>
        </w:rPr>
        <w:t xml:space="preserve">Fapta inculpatei I constând în recrutarea - în cursul lunii iunie 2016 — a minorei, în vârstă de 14 ani la acea dată, V1- CNP:..., în scopul exploatării sexuale (rezultat produs efectiv în perioada iunie 2016 — 31 martie 2017), în primirea și adăpostirea minorei în mod repetat în locuința sa în perioada respectivă, în asigurarea transportării acesteia la </w:t>
      </w:r>
      <w:proofErr w:type="spellStart"/>
      <w:r>
        <w:rPr>
          <w:rStyle w:val="Fontdeparagrafimplicit1"/>
          <w:color w:val="000000"/>
        </w:rPr>
        <w:t>locaţiile</w:t>
      </w:r>
      <w:proofErr w:type="spellEnd"/>
      <w:r>
        <w:rPr>
          <w:rStyle w:val="Fontdeparagrafimplicit1"/>
          <w:color w:val="000000"/>
        </w:rPr>
        <w:t xml:space="preserve"> </w:t>
      </w:r>
      <w:proofErr w:type="spellStart"/>
      <w:r>
        <w:rPr>
          <w:rStyle w:val="Fontdeparagrafimplicit1"/>
          <w:color w:val="000000"/>
        </w:rPr>
        <w:t>clienţilor</w:t>
      </w:r>
      <w:proofErr w:type="spellEnd"/>
      <w:r>
        <w:rPr>
          <w:rStyle w:val="Fontdeparagrafimplicit1"/>
          <w:color w:val="000000"/>
        </w:rPr>
        <w:t xml:space="preserve"> (pe raza mun. B, a jud. S), însușindu-și toate sumele de bani obținute de minoră din practicarea prostituției, folosind inclusiv acte de constrângere morală (emoțională și sentimentală), precum și amenințări și insulte, profitând și exploatând în beneficiul intereselor ei starea de vădită vulnerabilitate a minorei (datorată vârstei foarte fragede și ascendentului afectiv avut de inculpată asupra victimei), facilitându-i minorei practicarea prostituției prin procurarea de clienți, prin negocierea tarifelor cu aceștia și plasarea efectivă a minorei clienților în scopul menționat — fapta fiind comisă de inculpată în baza aceleiași </w:t>
      </w:r>
      <w:proofErr w:type="spellStart"/>
      <w:r>
        <w:rPr>
          <w:rStyle w:val="Fontdeparagrafimplicit1"/>
          <w:color w:val="000000"/>
        </w:rPr>
        <w:t>rezoluţii</w:t>
      </w:r>
      <w:proofErr w:type="spellEnd"/>
      <w:r>
        <w:rPr>
          <w:rStyle w:val="Fontdeparagrafimplicit1"/>
          <w:color w:val="000000"/>
        </w:rPr>
        <w:t xml:space="preserve"> </w:t>
      </w:r>
      <w:proofErr w:type="spellStart"/>
      <w:r>
        <w:rPr>
          <w:rStyle w:val="Fontdeparagrafimplicit1"/>
          <w:color w:val="000000"/>
        </w:rPr>
        <w:t>infracţionale</w:t>
      </w:r>
      <w:proofErr w:type="spellEnd"/>
      <w:r>
        <w:rPr>
          <w:rStyle w:val="Fontdeparagrafimplicit1"/>
          <w:color w:val="000000"/>
        </w:rPr>
        <w:t xml:space="preserve">, întrunește elementele constitutive ale infracțiunii de trafic de minori prev. de art. 211 alin. 1 și 2 lit. a Cod penal rap. la art. 210 alin. 1 lit. a și b Cod </w:t>
      </w:r>
      <w:proofErr w:type="spellStart"/>
      <w:r>
        <w:rPr>
          <w:rStyle w:val="Fontdeparagrafimplicit1"/>
          <w:color w:val="000000"/>
        </w:rPr>
        <w:t>pen</w:t>
      </w:r>
      <w:proofErr w:type="spellEnd"/>
      <w:r>
        <w:rPr>
          <w:rStyle w:val="Fontdeparagrafimplicit1"/>
          <w:color w:val="000000"/>
        </w:rPr>
        <w:t xml:space="preserve">. </w:t>
      </w:r>
      <w:proofErr w:type="spellStart"/>
      <w:r>
        <w:rPr>
          <w:rStyle w:val="Fontdeparagrafimplicit1"/>
          <w:color w:val="000000"/>
        </w:rPr>
        <w:t>corob</w:t>
      </w:r>
      <w:proofErr w:type="spellEnd"/>
      <w:r>
        <w:rPr>
          <w:rStyle w:val="Fontdeparagrafimplicit1"/>
          <w:color w:val="000000"/>
        </w:rPr>
        <w:t xml:space="preserve">. cu art. 182 alin. 1 lit. c Cod penal — cu aplic. art. 35 alin. 1 Cod </w:t>
      </w:r>
      <w:proofErr w:type="spellStart"/>
      <w:r>
        <w:rPr>
          <w:rStyle w:val="Fontdeparagrafimplicit1"/>
          <w:color w:val="000000"/>
        </w:rPr>
        <w:t>pen</w:t>
      </w:r>
      <w:proofErr w:type="spellEnd"/>
      <w:r>
        <w:rPr>
          <w:rStyle w:val="Fontdeparagrafimplicit1"/>
          <w:color w:val="000000"/>
        </w:rPr>
        <w:t xml:space="preserve">. și art. 5 alin. 1 Cod penal. </w:t>
      </w:r>
    </w:p>
    <w:p w14:paraId="7BFC3952" w14:textId="77777777" w:rsidR="006B018C" w:rsidRDefault="00F514A2">
      <w:pPr>
        <w:ind w:firstLine="709"/>
        <w:jc w:val="both"/>
        <w:rPr>
          <w:rStyle w:val="Fontdeparagrafimplicit1"/>
          <w:color w:val="000000"/>
        </w:rPr>
      </w:pPr>
      <w:r>
        <w:rPr>
          <w:rStyle w:val="Fontdeparagrafimplicit1"/>
          <w:color w:val="000000"/>
        </w:rPr>
        <w:t xml:space="preserve">Fapta inculpatei I constând în determinarea și înlesnirea practicării </w:t>
      </w:r>
      <w:proofErr w:type="spellStart"/>
      <w:r>
        <w:rPr>
          <w:rStyle w:val="Fontdeparagrafimplicit1"/>
          <w:color w:val="000000"/>
        </w:rPr>
        <w:t>prostituţiei</w:t>
      </w:r>
      <w:proofErr w:type="spellEnd"/>
      <w:r>
        <w:rPr>
          <w:rStyle w:val="Fontdeparagrafimplicit1"/>
          <w:color w:val="000000"/>
        </w:rPr>
        <w:t xml:space="preserve"> de către numita V2, (în vârstă de 27 de ani la acea dată) – CNP: ..., în mod repetat, în perioada noiembrie 2016 —februarie 2017 (rezultat produs efectiv), și obținerea de foloase patrimoniale de pe urma practicării prostituției de către susnumită — fapta fiind comisă de inculpată în baza aceleiași rezoluții infracționale, întrunește elementele constitutive ale infracțiunii de proxenetism prev. de art. 213 alin. 1 Cod penal — cu aplic. art. 35 alin. 1 Cod penal.</w:t>
      </w:r>
    </w:p>
    <w:p w14:paraId="162FF9D3" w14:textId="77777777" w:rsidR="006B018C" w:rsidRDefault="00F514A2">
      <w:pPr>
        <w:ind w:firstLine="709"/>
        <w:jc w:val="both"/>
        <w:rPr>
          <w:rStyle w:val="Fontdeparagrafimplicit1"/>
          <w:color w:val="000000"/>
        </w:rPr>
      </w:pPr>
      <w:r>
        <w:rPr>
          <w:rStyle w:val="Fontdeparagrafimplicit1"/>
          <w:color w:val="000000"/>
        </w:rPr>
        <w:lastRenderedPageBreak/>
        <w:t xml:space="preserve">Fapta inculpatei I constând în recrutarea - în cursul lunii ianuarie 2017 — a minorei, în vârstă de 16 ani la acea dată, V3 – CNP: ..., în scopul exploatării sexuale (rezultat produs efectiv în perioada ianuarie - martie 2017), în primirea și adăpostirea minorei în mod repetat în locuința sa în perioada respectivă, în asigurarea transportării acesteia la locațiile </w:t>
      </w:r>
      <w:proofErr w:type="spellStart"/>
      <w:r>
        <w:rPr>
          <w:rStyle w:val="Fontdeparagrafimplicit1"/>
          <w:color w:val="000000"/>
        </w:rPr>
        <w:t>clienţilor</w:t>
      </w:r>
      <w:proofErr w:type="spellEnd"/>
      <w:r>
        <w:rPr>
          <w:rStyle w:val="Fontdeparagrafimplicit1"/>
          <w:color w:val="000000"/>
        </w:rPr>
        <w:t xml:space="preserve"> (pe raza mun. B, a jud. S), însușindu-și sumele de bani obținute de minoră din practicarea prostituției, folosind metode de vulnerabilizare a victimei și de creare a unei stări de dependentă a acesteia de inculpată, profitând și exploatând în beneficiul intereselor ei starea de vădită vulnerabilitate a minorei (datorată vârstei fragede, nivelului redus de școlarizare și educație, a situației familiale și financiare precare), facilitându-i minorei practicarea prostituției prin procurarea de clienți, prin negocierea tarifelor cu aceștia și plasarea efectivă a minorei clienților în scopul menționat —fapta fiind comisă de inculpată în baza aceleiași </w:t>
      </w:r>
      <w:proofErr w:type="spellStart"/>
      <w:r>
        <w:rPr>
          <w:rStyle w:val="Fontdeparagrafimplicit1"/>
          <w:color w:val="000000"/>
        </w:rPr>
        <w:t>rezoluţii</w:t>
      </w:r>
      <w:proofErr w:type="spellEnd"/>
      <w:r>
        <w:rPr>
          <w:rStyle w:val="Fontdeparagrafimplicit1"/>
          <w:color w:val="000000"/>
        </w:rPr>
        <w:t xml:space="preserve"> infracționale, întrunește elementele constitutive ale infracțiunii de trafic de minori prev. de art. 211 alin. 1 și 2 lit. a Cod penal rap. la art. 210 alin. 1 lit. b Cod penal coroborat cu art. 182 alin. 1 lit. c Cod penal —cu aplic. art. 35 alin. 1 Cod penal și art. 5 alin. 1 Cod penal.</w:t>
      </w:r>
    </w:p>
    <w:p w14:paraId="498FD105" w14:textId="77777777" w:rsidR="006B018C" w:rsidRDefault="00F514A2">
      <w:pPr>
        <w:ind w:firstLine="709"/>
        <w:jc w:val="both"/>
        <w:rPr>
          <w:rStyle w:val="Fontdeparagrafimplicit1"/>
          <w:color w:val="000000"/>
        </w:rPr>
      </w:pPr>
      <w:r>
        <w:rPr>
          <w:rStyle w:val="Fontdeparagrafimplicit1"/>
          <w:color w:val="000000"/>
        </w:rPr>
        <w:t xml:space="preserve">Fapta inculpatei I constând în recrutarea - în cursul lunii ianuarie 2017 — a minorei în vârstă de 16 ani la acea dată V5, CNP ..., în scopul exploatării sexuale (rezultat produs efectiv în perioada ianuarie 2017 — 15 mai 2018), în primirea și adăpostirea minorei în mod repetat în locuința sa în perioada respectivă, în asigurarea transportării acesteia la </w:t>
      </w:r>
      <w:proofErr w:type="spellStart"/>
      <w:r>
        <w:rPr>
          <w:rStyle w:val="Fontdeparagrafimplicit1"/>
          <w:color w:val="000000"/>
        </w:rPr>
        <w:t>locaţiile</w:t>
      </w:r>
      <w:proofErr w:type="spellEnd"/>
      <w:r>
        <w:rPr>
          <w:rStyle w:val="Fontdeparagrafimplicit1"/>
          <w:color w:val="000000"/>
        </w:rPr>
        <w:t xml:space="preserve"> </w:t>
      </w:r>
      <w:proofErr w:type="spellStart"/>
      <w:r>
        <w:rPr>
          <w:rStyle w:val="Fontdeparagrafimplicit1"/>
          <w:color w:val="000000"/>
        </w:rPr>
        <w:t>clienţilor</w:t>
      </w:r>
      <w:proofErr w:type="spellEnd"/>
      <w:r>
        <w:rPr>
          <w:rStyle w:val="Fontdeparagrafimplicit1"/>
          <w:color w:val="000000"/>
        </w:rPr>
        <w:t xml:space="preserve"> (pe raza mun. B, a jud. S), însușindu-și sumele de bani obținute de minoră din practicarea prostituției, profitând și exploatând în beneficiul intereselor ei starea de vădită vulnerabilitate a minorei (datorată vârstei fragede, a situației familiale și financiare precare), facilitându-i minorei practicarea prostituției prin procurarea de clienți, prin negocierea tarifelor cu aceștia și plasarea efectivă a minorei clienților în scopul menționat —fapta fiind comisă de inculpată în baza aceleiași </w:t>
      </w:r>
      <w:proofErr w:type="spellStart"/>
      <w:r>
        <w:rPr>
          <w:rStyle w:val="Fontdeparagrafimplicit1"/>
          <w:color w:val="000000"/>
        </w:rPr>
        <w:t>rezoluţii</w:t>
      </w:r>
      <w:proofErr w:type="spellEnd"/>
      <w:r>
        <w:rPr>
          <w:rStyle w:val="Fontdeparagrafimplicit1"/>
          <w:color w:val="000000"/>
        </w:rPr>
        <w:t xml:space="preserve"> infracționale, întrunește elementele constitutive ale infracțiunii de trafic de minori prev. de art. 211 alin. 1 și 2 lit. a Cod penal rap. la art. 210 alin 1 lit. b Cod penal coroborat cu art. 182 alin. 1 lit. c Cod penal —cu aplic. art. 35 alin. 1 Cod penal și art. 5 alin. 1 Cod penal </w:t>
      </w:r>
    </w:p>
    <w:p w14:paraId="2D527D97" w14:textId="77777777" w:rsidR="006B018C" w:rsidRDefault="00F514A2">
      <w:pPr>
        <w:ind w:firstLine="709"/>
        <w:jc w:val="both"/>
        <w:rPr>
          <w:rStyle w:val="Fontdeparagrafimplicit1"/>
          <w:color w:val="000000"/>
        </w:rPr>
      </w:pPr>
      <w:r>
        <w:rPr>
          <w:rStyle w:val="Fontdeparagrafimplicit1"/>
          <w:color w:val="000000"/>
        </w:rPr>
        <w:t xml:space="preserve">Fapta inculpatei I constând în determinarea și înlesnirea practicării prostituției de către numita V6, CNP ... (în vârstă de 29 de ani la acea dată) în mod repetat, în perioada aprilie 2017 — aprilie 2018 (rezultat produs efectiv), și obținerea de foloase patrimoniale de pe urma practicării prostituției de către susnumită — fapta fiind comisă de inculpată în baza aceleiași rezoluții </w:t>
      </w:r>
      <w:proofErr w:type="spellStart"/>
      <w:r>
        <w:rPr>
          <w:rStyle w:val="Fontdeparagrafimplicit1"/>
          <w:color w:val="000000"/>
        </w:rPr>
        <w:t>infracţionale</w:t>
      </w:r>
      <w:proofErr w:type="spellEnd"/>
      <w:r>
        <w:rPr>
          <w:rStyle w:val="Fontdeparagrafimplicit1"/>
          <w:color w:val="000000"/>
        </w:rPr>
        <w:t xml:space="preserve">, întrunește elementele constitutive ale infracțiunii de proxenetism prev. de art. 213 alin. 1 Cod penal — cu aplicarea art. 35 alin. 1 Cod penal. </w:t>
      </w:r>
    </w:p>
    <w:p w14:paraId="50A8DC5A" w14:textId="77777777" w:rsidR="006B018C" w:rsidRDefault="00F514A2">
      <w:pPr>
        <w:ind w:firstLine="709"/>
        <w:jc w:val="both"/>
        <w:rPr>
          <w:rStyle w:val="Fontdeparagrafimplicit1"/>
          <w:color w:val="000000"/>
        </w:rPr>
      </w:pPr>
      <w:r>
        <w:rPr>
          <w:rStyle w:val="Fontdeparagrafimplicit1"/>
          <w:color w:val="000000"/>
        </w:rPr>
        <w:t xml:space="preserve">Fapta inculpatei I constând în determinarea și înlesnirea practicării prostituției de către numita V7, CNP ... (inițial minoră în vârstă de 17 ani, ulterior devenită majoră prin împlinirea vârstei de 18 ani) în mod repetat, în perioada iulie 2017 —februarie 2018 (rezultat produs efectiv), și obținerea de foloase patrimoniale de pe urma practicării prostituției de către susnumită —fapta fiind comisă de inculpată în baza aceleiași rezoluții infracționale unice, întrunește elementele constitutive ale infracțiunii de proxenetism prev. de art. 213 alin. 1 și 3 Cod penal — cu aplic. art. 35 alin 1 Cod penal. </w:t>
      </w:r>
    </w:p>
    <w:p w14:paraId="791A4202" w14:textId="77777777" w:rsidR="006B018C" w:rsidRDefault="00F514A2">
      <w:pPr>
        <w:ind w:firstLine="709"/>
        <w:jc w:val="both"/>
        <w:rPr>
          <w:rStyle w:val="Fontdeparagrafimplicit1"/>
        </w:rPr>
      </w:pPr>
      <w:r>
        <w:rPr>
          <w:rStyle w:val="Fontdeparagrafimplicit1"/>
          <w:color w:val="000000"/>
        </w:rPr>
        <w:t xml:space="preserve">Fapta inculpatei I care în data de 29.03.2017, în intervalul orar 20:11 — 20:14, în baza aceleiași rezoluții infracționale, a produs un număr de 3 (trei) fotografii reprezentând materiale pornografice cu minora în vârstă de 15 ani la acea dată V1, le-a deținut și le-a stocat în memoria telefonului său mobil în perioada 29.03.2017 — 31.01.2022 (din probe rezultând că le-a pus la dispoziția altei persoane pentru vizionare - numitul M1), accesând aceste materiale în perioada menţionată - toate aceste modalități de comitere a faptei fiind realizate prin intermediul unui sistem informatic (telefonul mobil al inculpatei asimilat unor astfel de sisteme), materialele respective fiind depistate în memoria telefonului mobil al inculpatei cu ocazia </w:t>
      </w:r>
      <w:proofErr w:type="spellStart"/>
      <w:r>
        <w:rPr>
          <w:rStyle w:val="Fontdeparagrafimplicit1"/>
          <w:color w:val="000000"/>
        </w:rPr>
        <w:t>percheziţiei</w:t>
      </w:r>
      <w:proofErr w:type="spellEnd"/>
      <w:r>
        <w:rPr>
          <w:rStyle w:val="Fontdeparagrafimplicit1"/>
          <w:color w:val="000000"/>
        </w:rPr>
        <w:t xml:space="preserve"> informatice efectuate în cauză în data de 31.01.2022, întrunește elementele constitutive ale infracțiunii de pornografie infantilă prev. de  art. 374 alin. 1, 2, 3 și 3 lit. b Cod penal, cu aplic. art. 35 alin. 1 Cod penal.</w:t>
      </w:r>
    </w:p>
    <w:p w14:paraId="7F633458" w14:textId="77777777" w:rsidR="006B018C" w:rsidRDefault="00F514A2">
      <w:pPr>
        <w:ind w:firstLine="709"/>
        <w:jc w:val="both"/>
      </w:pPr>
      <w:r>
        <w:t xml:space="preserve">În urma analizei fiecărui mijloc de probă administrat în cauză, cu evaluarea puterii probatorii a fiecăruia dintre acestea, Curtea reţine că, indubitabil, întreaga activitate ilicită documentată în speţă există, a fost derulată de inculpata I, în modalitatea expusă în acuzare, toate aceste fapte sunt imputabile acesteia, iar </w:t>
      </w:r>
      <w:proofErr w:type="spellStart"/>
      <w:r>
        <w:t>poziţia</w:t>
      </w:r>
      <w:proofErr w:type="spellEnd"/>
      <w:r>
        <w:t xml:space="preserve"> procesuală oscilantă a acesteia a fost adoptată în unicul scop ca inculpata să se pună la adăpost de o eventuală antrenare a răspunderii sale penale, dată fiind gravitatea extrem de ridicată a </w:t>
      </w:r>
      <w:proofErr w:type="spellStart"/>
      <w:r>
        <w:t>acuzaţiilor</w:t>
      </w:r>
      <w:proofErr w:type="spellEnd"/>
      <w:r>
        <w:t xml:space="preserve"> formulate.</w:t>
      </w:r>
    </w:p>
    <w:p w14:paraId="1BDC0A48" w14:textId="77777777" w:rsidR="006B018C" w:rsidRDefault="00F514A2">
      <w:pPr>
        <w:tabs>
          <w:tab w:val="left" w:pos="142"/>
        </w:tabs>
        <w:ind w:firstLine="709"/>
        <w:jc w:val="both"/>
      </w:pPr>
      <w:r>
        <w:lastRenderedPageBreak/>
        <w:t xml:space="preserve">Curtea reţine, pe baza declaraţiilor concordante ale tuturor martorilor cauzei (cu referire directă la declaraţiile persoanelor vătămate amintite şi a martorilor), că, în perioada </w:t>
      </w:r>
      <w:proofErr w:type="spellStart"/>
      <w:r>
        <w:t>infracţională</w:t>
      </w:r>
      <w:proofErr w:type="spellEnd"/>
      <w:r>
        <w:t xml:space="preserve"> de referinţă, inculpata s-a preocupat în mod constant de identificarea şi racolarea unor minore cu vârste cuprinse între 14-17 ani, aflate într-o vădită stare de vulnerabilitate materială şi morală, provenind din familii dezorganizate sau aflate în diferite centre de plasament. În </w:t>
      </w:r>
      <w:proofErr w:type="spellStart"/>
      <w:r>
        <w:t>interacţiunea</w:t>
      </w:r>
      <w:proofErr w:type="spellEnd"/>
      <w:r>
        <w:t xml:space="preserve"> cu persoanele vătămate minore, inculpata a speculat în unele situaţii (cazul minorei V1) sentimentele de </w:t>
      </w:r>
      <w:proofErr w:type="spellStart"/>
      <w:r>
        <w:t>afecţiune</w:t>
      </w:r>
      <w:proofErr w:type="spellEnd"/>
      <w:r>
        <w:t xml:space="preserve">, încredere şi </w:t>
      </w:r>
      <w:proofErr w:type="spellStart"/>
      <w:r>
        <w:t>siguranţă</w:t>
      </w:r>
      <w:proofErr w:type="spellEnd"/>
      <w:r>
        <w:t xml:space="preserve"> a celor dintâi, pe care, în cele din urmă, le-a adăpostit în imobilele </w:t>
      </w:r>
      <w:proofErr w:type="spellStart"/>
      <w:r>
        <w:t>deţinute</w:t>
      </w:r>
      <w:proofErr w:type="spellEnd"/>
      <w:r>
        <w:t xml:space="preserve"> cu titlu de chirie. Acolo, inculpata a </w:t>
      </w:r>
      <w:proofErr w:type="spellStart"/>
      <w:r>
        <w:t>întreţinut</w:t>
      </w:r>
      <w:proofErr w:type="spellEnd"/>
      <w:r>
        <w:t xml:space="preserve"> acte sexuale cu unele minore, profitând de starea de vulnerabilitate vădită a victimelor,  asupra cărora a exercitat acte de constrângere fizică şi psihică, pe care le-a trecut în sfera sa de </w:t>
      </w:r>
      <w:proofErr w:type="spellStart"/>
      <w:r>
        <w:t>influenţă</w:t>
      </w:r>
      <w:proofErr w:type="spellEnd"/>
      <w:r>
        <w:t xml:space="preserve">, obligându-le să se prostitueze. De serviciile oferite de minorele aflate în exploatarea inculpatei s-a bucurat atât inculpata, cât şi alte persoane de sex masculin, a căror identitate a fost relevată de ancheta penală realizată în cauză. Inculpata </w:t>
      </w:r>
      <w:proofErr w:type="spellStart"/>
      <w:r>
        <w:t>cunoştea</w:t>
      </w:r>
      <w:proofErr w:type="spellEnd"/>
      <w:r>
        <w:t xml:space="preserve"> în mod indubitabil vârsta victimelor, pe care, de altfel, le-a selectat tocmai în considerarea vârstei lor fragede şi a </w:t>
      </w:r>
      <w:proofErr w:type="spellStart"/>
      <w:r>
        <w:t>posibilităţii</w:t>
      </w:r>
      <w:proofErr w:type="spellEnd"/>
      <w:r>
        <w:t xml:space="preserve"> de a le manipula după bunul plac. Inculpata a obţinut şi avantaje materiale de pe urma exploatării sexuale a minorelor, conform datelor relevate de anchetă.</w:t>
      </w:r>
    </w:p>
    <w:p w14:paraId="63833ECD" w14:textId="77777777" w:rsidR="006B018C" w:rsidRDefault="00F514A2">
      <w:pPr>
        <w:tabs>
          <w:tab w:val="left" w:pos="142"/>
        </w:tabs>
        <w:ind w:firstLine="709"/>
        <w:jc w:val="both"/>
      </w:pPr>
      <w:r>
        <w:t xml:space="preserve">Întreaga activitate ilicită a inculpatei, dincolo de faptul că se sprijină pe probe certe de </w:t>
      </w:r>
      <w:proofErr w:type="spellStart"/>
      <w:r>
        <w:t>vinovăţie</w:t>
      </w:r>
      <w:proofErr w:type="spellEnd"/>
      <w:r>
        <w:t>, este specifică infracţiunilor de trafic de minori şi proxenetism, iar încadrarea juridică reţinută de prima instanţă este una justă.</w:t>
      </w:r>
    </w:p>
    <w:p w14:paraId="3D0D25B9" w14:textId="77777777" w:rsidR="006B018C" w:rsidRDefault="00F514A2">
      <w:pPr>
        <w:tabs>
          <w:tab w:val="left" w:pos="142"/>
        </w:tabs>
        <w:ind w:firstLine="709"/>
        <w:jc w:val="both"/>
      </w:pPr>
      <w:r>
        <w:t xml:space="preserve">Curtea are în vedere şi declaraţiile inculpatei, din care rezultă </w:t>
      </w:r>
      <w:proofErr w:type="spellStart"/>
      <w:r>
        <w:t>poziţia</w:t>
      </w:r>
      <w:proofErr w:type="spellEnd"/>
      <w:r>
        <w:t xml:space="preserve"> procesuală oscilantă a acesteia. Astfel, în cursul procesului penal, inculpata a negat toate acuzaţiile penale care i-au fost aduse, argumentând că, în realitate, victimele sale se prostituau şi le-a oferit doar un sprijin moral şi material, dată fiind starea de nevoie a acestora, negând că a </w:t>
      </w:r>
      <w:proofErr w:type="spellStart"/>
      <w:r>
        <w:t>întreţinut</w:t>
      </w:r>
      <w:proofErr w:type="spellEnd"/>
      <w:r>
        <w:t xml:space="preserve"> raporturi sexuale cu acestea ori că le-a obligat să practice </w:t>
      </w:r>
      <w:proofErr w:type="spellStart"/>
      <w:r>
        <w:t>prostituţia</w:t>
      </w:r>
      <w:proofErr w:type="spellEnd"/>
      <w:r>
        <w:t xml:space="preserve">. Aceeaşi inculpată admite că minorele se prostituau, însă susţine că nu are nicio legătură cu desfăşurarea acestei activităţi. Inculpata </w:t>
      </w:r>
      <w:proofErr w:type="spellStart"/>
      <w:r>
        <w:t>cunoştea</w:t>
      </w:r>
      <w:proofErr w:type="spellEnd"/>
      <w:r>
        <w:t xml:space="preserve"> vârsta minorelor, pe care le </w:t>
      </w:r>
      <w:proofErr w:type="spellStart"/>
      <w:r>
        <w:t>ştia</w:t>
      </w:r>
      <w:proofErr w:type="spellEnd"/>
      <w:r>
        <w:t xml:space="preserve"> din anturajul ei, iar în momentul în care a </w:t>
      </w:r>
      <w:proofErr w:type="spellStart"/>
      <w:r>
        <w:t>întreţinut</w:t>
      </w:r>
      <w:proofErr w:type="spellEnd"/>
      <w:r>
        <w:t xml:space="preserve"> raporturi sexuale cu acestea, unele aveau vârsta de 14 ani. Inculpata a negat că ar fi propus altor persoane să </w:t>
      </w:r>
      <w:proofErr w:type="spellStart"/>
      <w:r>
        <w:t>întreţină</w:t>
      </w:r>
      <w:proofErr w:type="spellEnd"/>
      <w:r>
        <w:t xml:space="preserve"> raporturi sexuale cu victimele minore.</w:t>
      </w:r>
    </w:p>
    <w:p w14:paraId="3C6D0F96" w14:textId="77777777" w:rsidR="006B018C" w:rsidRDefault="00F514A2">
      <w:pPr>
        <w:tabs>
          <w:tab w:val="left" w:pos="142"/>
        </w:tabs>
        <w:ind w:firstLine="709"/>
        <w:jc w:val="both"/>
      </w:pPr>
      <w:r>
        <w:t xml:space="preserve">În deplin consens cu cele statuate la instanţa de fond, Curtea reţine caracterul vădit nesincer al declaraţiilor inculpatei care, deşi confruntată cu probe certe de </w:t>
      </w:r>
      <w:proofErr w:type="spellStart"/>
      <w:r>
        <w:t>vinovăţie</w:t>
      </w:r>
      <w:proofErr w:type="spellEnd"/>
      <w:r>
        <w:t xml:space="preserve">, neagă comiterea faptelor, preferând să adopte </w:t>
      </w:r>
      <w:proofErr w:type="spellStart"/>
      <w:r>
        <w:t>poziţia</w:t>
      </w:r>
      <w:proofErr w:type="spellEnd"/>
      <w:r>
        <w:t xml:space="preserve"> unei persoane vulnerabile, într-o situaţie socială şi familială defavorabilă, cu probleme de sănătate.</w:t>
      </w:r>
    </w:p>
    <w:p w14:paraId="3EFBBE1E" w14:textId="77777777" w:rsidR="006B018C" w:rsidRDefault="00F514A2">
      <w:pPr>
        <w:tabs>
          <w:tab w:val="left" w:pos="142"/>
        </w:tabs>
        <w:ind w:firstLine="709"/>
        <w:jc w:val="both"/>
      </w:pPr>
      <w:r>
        <w:t>Ca atare, Curtea reţine că faptele imputate inculpatei există şi sub imputabile acesteia, cu conţinutul descris în acuzare, constituind ilicit penal, conform statuărilor primei instanţe.</w:t>
      </w:r>
    </w:p>
    <w:p w14:paraId="5AB94975" w14:textId="77777777" w:rsidR="006B018C" w:rsidRDefault="00F514A2">
      <w:pPr>
        <w:tabs>
          <w:tab w:val="left" w:pos="142"/>
        </w:tabs>
        <w:ind w:firstLine="709"/>
        <w:jc w:val="both"/>
      </w:pPr>
      <w:r>
        <w:t>Relativ la calificarea juridică a infracţiunilor reţinute în sarcina inculpatei I, Curtea reţine, în deplin consens cu prima instanţă, că legea penală mai favorabilă, conform art. 5 Cod penal, raportat la limitele de pedeapsă prevăzute în normele de incriminare, este cea de la data săvârşirii faptelor, care prevede următoarele:</w:t>
      </w:r>
    </w:p>
    <w:p w14:paraId="1143EF10" w14:textId="77777777" w:rsidR="006B018C" w:rsidRDefault="00F514A2">
      <w:pPr>
        <w:tabs>
          <w:tab w:val="left" w:pos="142"/>
        </w:tabs>
        <w:ind w:firstLine="709"/>
        <w:jc w:val="both"/>
      </w:pPr>
      <w:r>
        <w:t xml:space="preserve">Potrivit art. 210 Cod penal, privitor la </w:t>
      </w:r>
      <w:proofErr w:type="spellStart"/>
      <w:r>
        <w:t>infracţiunea</w:t>
      </w:r>
      <w:proofErr w:type="spellEnd"/>
      <w:r>
        <w:t xml:space="preserve"> de </w:t>
      </w:r>
      <w:r>
        <w:rPr>
          <w:rStyle w:val="Fontdeparagrafimplicit1"/>
          <w:i/>
        </w:rPr>
        <w:t>trafic de persoane</w:t>
      </w:r>
      <w:r>
        <w:t xml:space="preserve">, (1) Recrutarea, transportarea, transferarea, adăpostirea sau primirea unei persoane în scopul exploatării acesteia, </w:t>
      </w:r>
      <w:proofErr w:type="spellStart"/>
      <w:r>
        <w:t>săvârşită</w:t>
      </w:r>
      <w:proofErr w:type="spellEnd"/>
      <w:r>
        <w:t>:</w:t>
      </w:r>
    </w:p>
    <w:p w14:paraId="7636FF51" w14:textId="77777777" w:rsidR="006B018C" w:rsidRDefault="00F514A2">
      <w:pPr>
        <w:numPr>
          <w:ilvl w:val="0"/>
          <w:numId w:val="4"/>
        </w:numPr>
        <w:tabs>
          <w:tab w:val="left" w:pos="142"/>
        </w:tabs>
        <w:ind w:left="0" w:firstLine="709"/>
        <w:jc w:val="both"/>
      </w:pPr>
      <w:r>
        <w:t>prin constrângere, răpire, inducere în eroare sau abuz de autoritate;</w:t>
      </w:r>
    </w:p>
    <w:p w14:paraId="36EDC3B5" w14:textId="77777777" w:rsidR="006B018C" w:rsidRDefault="00F514A2">
      <w:pPr>
        <w:numPr>
          <w:ilvl w:val="0"/>
          <w:numId w:val="4"/>
        </w:numPr>
        <w:tabs>
          <w:tab w:val="left" w:pos="142"/>
        </w:tabs>
        <w:ind w:left="0" w:firstLine="709"/>
        <w:jc w:val="both"/>
      </w:pPr>
      <w:r>
        <w:t xml:space="preserve">profitând de imposibilitatea de a se apăra sau de a-şi exprima </w:t>
      </w:r>
      <w:proofErr w:type="spellStart"/>
      <w:r>
        <w:t>voinţa</w:t>
      </w:r>
      <w:proofErr w:type="spellEnd"/>
      <w:r>
        <w:t xml:space="preserve"> ori de starea de vădită vulnerabilitate a acelei persoane;</w:t>
      </w:r>
    </w:p>
    <w:p w14:paraId="5A79C534" w14:textId="77777777" w:rsidR="006B018C" w:rsidRDefault="00F514A2">
      <w:pPr>
        <w:numPr>
          <w:ilvl w:val="0"/>
          <w:numId w:val="4"/>
        </w:numPr>
        <w:tabs>
          <w:tab w:val="left" w:pos="142"/>
        </w:tabs>
        <w:ind w:left="0" w:firstLine="709"/>
        <w:jc w:val="both"/>
      </w:pPr>
      <w:r>
        <w:t>prin oferirea, darea, acceptarea sau primirea de bani ori de alte foloase în schimbul consimţământului persoanei care are autoritate asupra acelei persoane,</w:t>
      </w:r>
    </w:p>
    <w:p w14:paraId="0C8F3C8D" w14:textId="77777777" w:rsidR="006B018C" w:rsidRDefault="00F514A2">
      <w:pPr>
        <w:tabs>
          <w:tab w:val="left" w:pos="142"/>
        </w:tabs>
        <w:ind w:firstLine="709"/>
        <w:jc w:val="both"/>
      </w:pPr>
      <w:r>
        <w:t xml:space="preserve">se </w:t>
      </w:r>
      <w:proofErr w:type="spellStart"/>
      <w:r>
        <w:t>pedepseşte</w:t>
      </w:r>
      <w:proofErr w:type="spellEnd"/>
      <w:r>
        <w:t xml:space="preserve"> cu închisoare de la 3 la 10 ani şi interzicerea exercitării unor drepturi.</w:t>
      </w:r>
    </w:p>
    <w:p w14:paraId="6E12ACD6" w14:textId="77777777" w:rsidR="006B018C" w:rsidRDefault="00F514A2">
      <w:pPr>
        <w:tabs>
          <w:tab w:val="left" w:pos="142"/>
        </w:tabs>
        <w:ind w:firstLine="709"/>
        <w:jc w:val="both"/>
      </w:pPr>
      <w:r>
        <w:t xml:space="preserve">(2) Traficul de persoane </w:t>
      </w:r>
      <w:proofErr w:type="spellStart"/>
      <w:r>
        <w:t>săvârşit</w:t>
      </w:r>
      <w:proofErr w:type="spellEnd"/>
      <w:r>
        <w:t xml:space="preserve"> de un </w:t>
      </w:r>
      <w:proofErr w:type="spellStart"/>
      <w:r>
        <w:t>funcţionar</w:t>
      </w:r>
      <w:proofErr w:type="spellEnd"/>
      <w:r>
        <w:t xml:space="preserve"> public în </w:t>
      </w:r>
      <w:proofErr w:type="spellStart"/>
      <w:r>
        <w:t>exerciţiul</w:t>
      </w:r>
      <w:proofErr w:type="spellEnd"/>
      <w:r>
        <w:t xml:space="preserve"> atribuţiilor de serviciu se </w:t>
      </w:r>
      <w:proofErr w:type="spellStart"/>
      <w:r>
        <w:t>pedepseşte</w:t>
      </w:r>
      <w:proofErr w:type="spellEnd"/>
      <w:r>
        <w:t xml:space="preserve"> cu închisoarea de la 5 la 12 ani.</w:t>
      </w:r>
    </w:p>
    <w:p w14:paraId="5D7D6FBF" w14:textId="77777777" w:rsidR="006B018C" w:rsidRDefault="00F514A2">
      <w:pPr>
        <w:tabs>
          <w:tab w:val="left" w:pos="142"/>
        </w:tabs>
        <w:ind w:firstLine="709"/>
        <w:jc w:val="both"/>
      </w:pPr>
      <w:r>
        <w:t xml:space="preserve">(3) </w:t>
      </w:r>
      <w:proofErr w:type="spellStart"/>
      <w:r>
        <w:t>Consimţământul</w:t>
      </w:r>
      <w:proofErr w:type="spellEnd"/>
      <w:r>
        <w:t xml:space="preserve"> persoanei victimă a traficului nu constituie cauză justificativă.</w:t>
      </w:r>
    </w:p>
    <w:p w14:paraId="3034E2B5" w14:textId="77777777" w:rsidR="006B018C" w:rsidRDefault="00F514A2">
      <w:pPr>
        <w:tabs>
          <w:tab w:val="left" w:pos="142"/>
        </w:tabs>
        <w:ind w:firstLine="709"/>
        <w:jc w:val="both"/>
      </w:pPr>
      <w:r>
        <w:t xml:space="preserve">În acord cu art. 211 Cod penal, referitor la </w:t>
      </w:r>
      <w:proofErr w:type="spellStart"/>
      <w:r>
        <w:t>infracţiunea</w:t>
      </w:r>
      <w:proofErr w:type="spellEnd"/>
      <w:r>
        <w:t xml:space="preserve"> de </w:t>
      </w:r>
      <w:r>
        <w:rPr>
          <w:rStyle w:val="Fontdeparagrafimplicit1"/>
          <w:i/>
        </w:rPr>
        <w:t>trafic de minori</w:t>
      </w:r>
      <w:r>
        <w:t xml:space="preserve">, (1) Recrutarea, transportarea, transferarea, adăpostirea sau primirea unui minor, în scopul exploatării acestuia, se </w:t>
      </w:r>
      <w:proofErr w:type="spellStart"/>
      <w:r>
        <w:t>pedepseşte</w:t>
      </w:r>
      <w:proofErr w:type="spellEnd"/>
      <w:r>
        <w:t xml:space="preserve"> cu închisoarea de la 3 la 10 ani şi interzicerea exercitării unor drepturi.</w:t>
      </w:r>
    </w:p>
    <w:p w14:paraId="77E9F7F1" w14:textId="77777777" w:rsidR="006B018C" w:rsidRDefault="00F514A2">
      <w:pPr>
        <w:tabs>
          <w:tab w:val="left" w:pos="142"/>
        </w:tabs>
        <w:ind w:firstLine="709"/>
        <w:jc w:val="both"/>
      </w:pPr>
      <w:r>
        <w:t>(2) Pedeapsa este închisoarea de la 5 la 12 ani şi interzicerea exercitării unor drepturi atunci când:</w:t>
      </w:r>
    </w:p>
    <w:p w14:paraId="65D9CF9C" w14:textId="77777777" w:rsidR="006B018C" w:rsidRDefault="00F514A2">
      <w:pPr>
        <w:tabs>
          <w:tab w:val="left" w:pos="142"/>
        </w:tabs>
        <w:ind w:firstLine="709"/>
        <w:jc w:val="both"/>
      </w:pPr>
      <w:r>
        <w:lastRenderedPageBreak/>
        <w:t xml:space="preserve">a) fapta a fost </w:t>
      </w:r>
      <w:proofErr w:type="spellStart"/>
      <w:r>
        <w:t>săvâşită</w:t>
      </w:r>
      <w:proofErr w:type="spellEnd"/>
      <w:r>
        <w:t xml:space="preserve"> în condiţiile art. 210 alin. 1;</w:t>
      </w:r>
    </w:p>
    <w:p w14:paraId="6FFE85A3" w14:textId="77777777" w:rsidR="006B018C" w:rsidRDefault="00F514A2">
      <w:pPr>
        <w:tabs>
          <w:tab w:val="left" w:pos="142"/>
        </w:tabs>
        <w:ind w:firstLine="709"/>
        <w:jc w:val="both"/>
      </w:pPr>
      <w:r>
        <w:t xml:space="preserve">b) fapta a fost </w:t>
      </w:r>
      <w:proofErr w:type="spellStart"/>
      <w:r>
        <w:t>săvârşită</w:t>
      </w:r>
      <w:proofErr w:type="spellEnd"/>
      <w:r>
        <w:t xml:space="preserve"> de către un </w:t>
      </w:r>
      <w:proofErr w:type="spellStart"/>
      <w:r>
        <w:t>funcţionar</w:t>
      </w:r>
      <w:proofErr w:type="spellEnd"/>
      <w:r>
        <w:t xml:space="preserve"> public în </w:t>
      </w:r>
      <w:proofErr w:type="spellStart"/>
      <w:r>
        <w:t>exerciţiul</w:t>
      </w:r>
      <w:proofErr w:type="spellEnd"/>
      <w:r>
        <w:t xml:space="preserve"> atribuţiilor de serviciu;</w:t>
      </w:r>
    </w:p>
    <w:p w14:paraId="1259A29F" w14:textId="77777777" w:rsidR="006B018C" w:rsidRDefault="00F514A2">
      <w:pPr>
        <w:tabs>
          <w:tab w:val="left" w:pos="142"/>
        </w:tabs>
        <w:ind w:firstLine="709"/>
        <w:jc w:val="both"/>
      </w:pPr>
      <w:r>
        <w:t xml:space="preserve">c) fapta a pus în pericol </w:t>
      </w:r>
      <w:proofErr w:type="spellStart"/>
      <w:r>
        <w:t>viaţa</w:t>
      </w:r>
      <w:proofErr w:type="spellEnd"/>
      <w:r>
        <w:t xml:space="preserve"> minorului;</w:t>
      </w:r>
    </w:p>
    <w:p w14:paraId="13C07087" w14:textId="77777777" w:rsidR="006B018C" w:rsidRDefault="00F514A2">
      <w:pPr>
        <w:tabs>
          <w:tab w:val="left" w:pos="142"/>
        </w:tabs>
        <w:ind w:firstLine="709"/>
        <w:jc w:val="both"/>
      </w:pPr>
      <w:r>
        <w:t xml:space="preserve">d) fapta a fost </w:t>
      </w:r>
      <w:proofErr w:type="spellStart"/>
      <w:r>
        <w:t>săvârşită</w:t>
      </w:r>
      <w:proofErr w:type="spellEnd"/>
      <w:r>
        <w:t xml:space="preserve"> de un membru de familie al minorului;</w:t>
      </w:r>
    </w:p>
    <w:p w14:paraId="58A99873" w14:textId="77777777" w:rsidR="006B018C" w:rsidRDefault="00F514A2">
      <w:pPr>
        <w:tabs>
          <w:tab w:val="left" w:pos="142"/>
        </w:tabs>
        <w:ind w:firstLine="709"/>
        <w:jc w:val="both"/>
      </w:pPr>
      <w:r>
        <w:t xml:space="preserve">e) fapta a fost </w:t>
      </w:r>
      <w:proofErr w:type="spellStart"/>
      <w:r>
        <w:t>săvârşită</w:t>
      </w:r>
      <w:proofErr w:type="spellEnd"/>
      <w:r>
        <w:t xml:space="preserve"> de către o persoană în a cărei îngrijire, ocrotire, educare, pază sau tratament se afla minorul ori de o persoană care a abuzat de </w:t>
      </w:r>
      <w:proofErr w:type="spellStart"/>
      <w:r>
        <w:t>poziţia</w:t>
      </w:r>
      <w:proofErr w:type="spellEnd"/>
      <w:r>
        <w:t xml:space="preserve"> sa recunoscută de încredere sau de autoritate asupra minorului.</w:t>
      </w:r>
    </w:p>
    <w:p w14:paraId="7D4A5076" w14:textId="77777777" w:rsidR="006B018C" w:rsidRDefault="00F514A2">
      <w:pPr>
        <w:tabs>
          <w:tab w:val="left" w:pos="142"/>
        </w:tabs>
        <w:ind w:firstLine="709"/>
        <w:jc w:val="both"/>
      </w:pPr>
      <w:r>
        <w:t xml:space="preserve">(3) </w:t>
      </w:r>
      <w:proofErr w:type="spellStart"/>
      <w:r>
        <w:t>Consimţământul</w:t>
      </w:r>
      <w:proofErr w:type="spellEnd"/>
      <w:r>
        <w:t xml:space="preserve"> persoanei victimă a traficului nu constituie cauză justificativă.</w:t>
      </w:r>
    </w:p>
    <w:p w14:paraId="26FDB328" w14:textId="77777777" w:rsidR="006B018C" w:rsidRDefault="00F514A2">
      <w:pPr>
        <w:tabs>
          <w:tab w:val="left" w:pos="142"/>
        </w:tabs>
        <w:ind w:firstLine="709"/>
        <w:jc w:val="both"/>
      </w:pPr>
      <w:r>
        <w:t xml:space="preserve">În ceea ce priveşte conţinutul </w:t>
      </w:r>
      <w:proofErr w:type="spellStart"/>
      <w:r>
        <w:t>noţiunii</w:t>
      </w:r>
      <w:proofErr w:type="spellEnd"/>
      <w:r>
        <w:t xml:space="preserve"> de </w:t>
      </w:r>
      <w:r>
        <w:rPr>
          <w:rStyle w:val="Fontdeparagrafimplicit1"/>
          <w:i/>
        </w:rPr>
        <w:t>exploatare</w:t>
      </w:r>
      <w:r>
        <w:t>, sunt relevante dispoziţiile art. 182 Cod penal, potrivit cărora:</w:t>
      </w:r>
    </w:p>
    <w:p w14:paraId="6DCEDBC5" w14:textId="77777777" w:rsidR="006B018C" w:rsidRDefault="00F514A2">
      <w:pPr>
        <w:tabs>
          <w:tab w:val="left" w:pos="142"/>
        </w:tabs>
        <w:ind w:firstLine="709"/>
        <w:jc w:val="both"/>
      </w:pPr>
      <w:r>
        <w:t xml:space="preserve">Prin </w:t>
      </w:r>
      <w:r>
        <w:rPr>
          <w:rStyle w:val="Fontdeparagrafimplicit1"/>
          <w:i/>
        </w:rPr>
        <w:t>exploatarea unei persoane</w:t>
      </w:r>
      <w:r>
        <w:t xml:space="preserve"> se înţelege:</w:t>
      </w:r>
    </w:p>
    <w:p w14:paraId="33D21764" w14:textId="77777777" w:rsidR="006B018C" w:rsidRDefault="00F514A2">
      <w:pPr>
        <w:numPr>
          <w:ilvl w:val="0"/>
          <w:numId w:val="5"/>
        </w:numPr>
        <w:tabs>
          <w:tab w:val="left" w:pos="142"/>
        </w:tabs>
        <w:ind w:left="0" w:firstLine="709"/>
        <w:jc w:val="both"/>
      </w:pPr>
      <w:r>
        <w:t xml:space="preserve">supunerea la executarea unei munci sau îndeplinirea de servicii, în mod </w:t>
      </w:r>
      <w:proofErr w:type="spellStart"/>
      <w:r>
        <w:t>forţat</w:t>
      </w:r>
      <w:proofErr w:type="spellEnd"/>
      <w:r>
        <w:t>;</w:t>
      </w:r>
    </w:p>
    <w:p w14:paraId="1DD836DD" w14:textId="77777777" w:rsidR="006B018C" w:rsidRDefault="00F514A2">
      <w:pPr>
        <w:numPr>
          <w:ilvl w:val="0"/>
          <w:numId w:val="5"/>
        </w:numPr>
        <w:tabs>
          <w:tab w:val="left" w:pos="142"/>
        </w:tabs>
        <w:ind w:left="0" w:firstLine="709"/>
        <w:jc w:val="both"/>
      </w:pPr>
      <w:proofErr w:type="spellStart"/>
      <w:r>
        <w:t>ţinerea</w:t>
      </w:r>
      <w:proofErr w:type="spellEnd"/>
      <w:r>
        <w:t xml:space="preserve"> în stare de sclavie sau alte procedee asemănătoare de lipsire de libertate ori de aservire;</w:t>
      </w:r>
    </w:p>
    <w:p w14:paraId="0ABD8678" w14:textId="77777777" w:rsidR="006B018C" w:rsidRDefault="00F514A2">
      <w:pPr>
        <w:numPr>
          <w:ilvl w:val="0"/>
          <w:numId w:val="5"/>
        </w:numPr>
        <w:tabs>
          <w:tab w:val="left" w:pos="142"/>
        </w:tabs>
        <w:ind w:left="0" w:firstLine="709"/>
        <w:jc w:val="both"/>
      </w:pPr>
      <w:r>
        <w:t xml:space="preserve">obligarea la practicarea </w:t>
      </w:r>
      <w:proofErr w:type="spellStart"/>
      <w:r>
        <w:t>prostituţiei</w:t>
      </w:r>
      <w:proofErr w:type="spellEnd"/>
      <w:r>
        <w:t>, la manifestări pornografice în vederea producerii şi difuzării de materiale pornografice sau la alte forme de exploatare sexuală;</w:t>
      </w:r>
    </w:p>
    <w:p w14:paraId="23DC5654" w14:textId="77777777" w:rsidR="006B018C" w:rsidRDefault="00F514A2">
      <w:pPr>
        <w:numPr>
          <w:ilvl w:val="0"/>
          <w:numId w:val="5"/>
        </w:numPr>
        <w:tabs>
          <w:tab w:val="left" w:pos="142"/>
        </w:tabs>
        <w:ind w:left="0" w:firstLine="709"/>
        <w:jc w:val="both"/>
      </w:pPr>
      <w:r>
        <w:t xml:space="preserve">obligarea la practicarea </w:t>
      </w:r>
      <w:proofErr w:type="spellStart"/>
      <w:r>
        <w:t>cerşetoriei</w:t>
      </w:r>
      <w:proofErr w:type="spellEnd"/>
      <w:r>
        <w:t>;</w:t>
      </w:r>
    </w:p>
    <w:p w14:paraId="56E898D9" w14:textId="77777777" w:rsidR="006B018C" w:rsidRDefault="00F514A2">
      <w:pPr>
        <w:numPr>
          <w:ilvl w:val="0"/>
          <w:numId w:val="5"/>
        </w:numPr>
        <w:tabs>
          <w:tab w:val="left" w:pos="142"/>
        </w:tabs>
        <w:ind w:left="0" w:firstLine="709"/>
        <w:jc w:val="both"/>
      </w:pPr>
      <w:r>
        <w:t xml:space="preserve">prelevarea de organe, </w:t>
      </w:r>
      <w:proofErr w:type="spellStart"/>
      <w:r>
        <w:t>ţesuturi</w:t>
      </w:r>
      <w:proofErr w:type="spellEnd"/>
      <w:r>
        <w:t xml:space="preserve"> sau celule de origine </w:t>
      </w:r>
      <w:proofErr w:type="spellStart"/>
      <w:r>
        <w:t>urmană</w:t>
      </w:r>
      <w:proofErr w:type="spellEnd"/>
      <w:r>
        <w:t>, în mod ilegal.</w:t>
      </w:r>
    </w:p>
    <w:p w14:paraId="343CAFD9" w14:textId="77777777" w:rsidR="006B018C" w:rsidRDefault="00F514A2">
      <w:pPr>
        <w:tabs>
          <w:tab w:val="left" w:pos="142"/>
        </w:tabs>
        <w:ind w:firstLine="709"/>
        <w:jc w:val="both"/>
      </w:pPr>
      <w:r>
        <w:t xml:space="preserve">În fine, în conformitate cu prevederile art. 213 Cod penal, cu denumirea marginală de </w:t>
      </w:r>
      <w:r>
        <w:rPr>
          <w:rStyle w:val="Fontdeparagrafimplicit1"/>
          <w:i/>
        </w:rPr>
        <w:t>proxenetism</w:t>
      </w:r>
      <w:r>
        <w:t xml:space="preserve">, (1) Determinarea sau înlesnirea practicării </w:t>
      </w:r>
      <w:proofErr w:type="spellStart"/>
      <w:r>
        <w:t>prostituţiei</w:t>
      </w:r>
      <w:proofErr w:type="spellEnd"/>
      <w:r>
        <w:t xml:space="preserve"> ori </w:t>
      </w:r>
      <w:proofErr w:type="spellStart"/>
      <w:r>
        <w:t>obţinerea</w:t>
      </w:r>
      <w:proofErr w:type="spellEnd"/>
      <w:r>
        <w:t xml:space="preserve"> de foloase patrimoniale de pe urma practicării </w:t>
      </w:r>
      <w:proofErr w:type="spellStart"/>
      <w:r>
        <w:t>prostituţiei</w:t>
      </w:r>
      <w:proofErr w:type="spellEnd"/>
      <w:r>
        <w:t xml:space="preserve"> de către una sau mai multe persoane se </w:t>
      </w:r>
      <w:proofErr w:type="spellStart"/>
      <w:r>
        <w:t>pedepseşte</w:t>
      </w:r>
      <w:proofErr w:type="spellEnd"/>
      <w:r>
        <w:t xml:space="preserve"> cu închisoarea de la 2 la 7 ani şi interzicerea exercitării unor drepturi.</w:t>
      </w:r>
    </w:p>
    <w:p w14:paraId="1732EAB5" w14:textId="77777777" w:rsidR="006B018C" w:rsidRDefault="00F514A2">
      <w:pPr>
        <w:tabs>
          <w:tab w:val="left" w:pos="142"/>
        </w:tabs>
        <w:ind w:firstLine="709"/>
        <w:jc w:val="both"/>
      </w:pPr>
      <w:r>
        <w:t xml:space="preserve">(2) În cazul în care determinarea la începerea sau continuarea practicării </w:t>
      </w:r>
      <w:proofErr w:type="spellStart"/>
      <w:r>
        <w:t>prostituţiei</w:t>
      </w:r>
      <w:proofErr w:type="spellEnd"/>
      <w:r>
        <w:t xml:space="preserve"> s-a realizat prin constrângere, pedeapsa este închisoarea de la 3 la 10 ani şi interzicerea exercitării unor drepturi.</w:t>
      </w:r>
    </w:p>
    <w:p w14:paraId="1762D130" w14:textId="77777777" w:rsidR="006B018C" w:rsidRDefault="00F514A2">
      <w:pPr>
        <w:tabs>
          <w:tab w:val="left" w:pos="142"/>
        </w:tabs>
        <w:ind w:firstLine="709"/>
        <w:jc w:val="both"/>
      </w:pPr>
      <w:r>
        <w:t>(3) Dacă faptele sunt săvârşite faţă de un minor, limitele speciale ale pedepsei se majorează cu jumătate.</w:t>
      </w:r>
    </w:p>
    <w:p w14:paraId="44FFD117" w14:textId="77777777" w:rsidR="006B018C" w:rsidRDefault="00F514A2">
      <w:pPr>
        <w:tabs>
          <w:tab w:val="left" w:pos="142"/>
        </w:tabs>
        <w:ind w:firstLine="709"/>
        <w:jc w:val="both"/>
      </w:pPr>
      <w:r>
        <w:t xml:space="preserve">(4) Prin practicarea </w:t>
      </w:r>
      <w:proofErr w:type="spellStart"/>
      <w:r>
        <w:t>prostituţiei</w:t>
      </w:r>
      <w:proofErr w:type="spellEnd"/>
      <w:r>
        <w:t xml:space="preserve"> se înţelege </w:t>
      </w:r>
      <w:proofErr w:type="spellStart"/>
      <w:r>
        <w:t>întreţinerea</w:t>
      </w:r>
      <w:proofErr w:type="spellEnd"/>
      <w:r>
        <w:t xml:space="preserve"> de acte sexuale cu diferite persoane în scopul </w:t>
      </w:r>
      <w:proofErr w:type="spellStart"/>
      <w:r>
        <w:t>obţinerii</w:t>
      </w:r>
      <w:proofErr w:type="spellEnd"/>
      <w:r>
        <w:t xml:space="preserve"> de foloase patrimoniale pentru sine sau pentru altul.</w:t>
      </w:r>
    </w:p>
    <w:p w14:paraId="2505311B" w14:textId="77777777" w:rsidR="006B018C" w:rsidRDefault="00F514A2">
      <w:pPr>
        <w:tabs>
          <w:tab w:val="left" w:pos="142"/>
        </w:tabs>
        <w:ind w:firstLine="709"/>
        <w:jc w:val="both"/>
      </w:pPr>
      <w:r>
        <w:t xml:space="preserve">Pornind de la normele incriminatoare, se reţine, astfel, că în cazul </w:t>
      </w:r>
      <w:proofErr w:type="spellStart"/>
      <w:r>
        <w:t>infracţiunii</w:t>
      </w:r>
      <w:proofErr w:type="spellEnd"/>
      <w:r>
        <w:t xml:space="preserve"> de trafic de persoane, elementul material al </w:t>
      </w:r>
      <w:proofErr w:type="spellStart"/>
      <w:r>
        <w:t>infracţiunii</w:t>
      </w:r>
      <w:proofErr w:type="spellEnd"/>
      <w:r>
        <w:t xml:space="preserve"> se realizează printr-o </w:t>
      </w:r>
      <w:proofErr w:type="spellStart"/>
      <w:r>
        <w:t>acţiune</w:t>
      </w:r>
      <w:proofErr w:type="spellEnd"/>
      <w:r>
        <w:t xml:space="preserve">, într-una din cele cinci </w:t>
      </w:r>
      <w:proofErr w:type="spellStart"/>
      <w:r>
        <w:t>modalităţi</w:t>
      </w:r>
      <w:proofErr w:type="spellEnd"/>
      <w:r>
        <w:t xml:space="preserve"> prevăzute de textul incriminator: recrutarea, transportarea, transferarea, adăpostirea sau primirea unei persoane. </w:t>
      </w:r>
    </w:p>
    <w:p w14:paraId="533992CD" w14:textId="77777777" w:rsidR="006B018C" w:rsidRDefault="00F514A2">
      <w:pPr>
        <w:tabs>
          <w:tab w:val="left" w:pos="142"/>
        </w:tabs>
        <w:ind w:firstLine="709"/>
        <w:jc w:val="both"/>
      </w:pPr>
      <w:r>
        <w:t xml:space="preserve">Recrutarea unei persoane se referă la identificarea (selectarea) unei persoane şi atragerea, </w:t>
      </w:r>
      <w:proofErr w:type="spellStart"/>
      <w:r>
        <w:t>câştigarea</w:t>
      </w:r>
      <w:proofErr w:type="spellEnd"/>
      <w:r>
        <w:t xml:space="preserve"> acesteia pentru o anumită activitate. Recrutarea poate fi directă şi indirectă, poate include metode şi tehnici diferite. Transportarea unei persoane presupune deplasarea acesteia dintr-un loc în altul, în interiorul </w:t>
      </w:r>
      <w:proofErr w:type="spellStart"/>
      <w:r>
        <w:t>ţării</w:t>
      </w:r>
      <w:proofErr w:type="spellEnd"/>
      <w:r>
        <w:t xml:space="preserve"> sau în alt stat, folosindu-se în acest scop orice mijloc de deplasare.</w:t>
      </w:r>
    </w:p>
    <w:p w14:paraId="62C1B2F0" w14:textId="77777777" w:rsidR="006B018C" w:rsidRDefault="00F514A2">
      <w:pPr>
        <w:tabs>
          <w:tab w:val="left" w:pos="142"/>
        </w:tabs>
        <w:ind w:firstLine="709"/>
        <w:jc w:val="both"/>
      </w:pPr>
      <w:r>
        <w:t xml:space="preserve">Transferarea unei persoane presupune, la fel ca şi în cazul transportării, deplasarea persoanei dintr-un loc în altul, cu </w:t>
      </w:r>
      <w:proofErr w:type="spellStart"/>
      <w:r>
        <w:t>diferenţa</w:t>
      </w:r>
      <w:proofErr w:type="spellEnd"/>
      <w:r>
        <w:t xml:space="preserve"> că, în cazul transferului, locul iniţial în care se află victima este, deja, sub controlul altei persoane. Există transfer, spre exemplu, atunci când victima este deplasată dintr-o </w:t>
      </w:r>
      <w:proofErr w:type="spellStart"/>
      <w:r>
        <w:t>locaţie</w:t>
      </w:r>
      <w:proofErr w:type="spellEnd"/>
      <w:r>
        <w:t xml:space="preserve"> în alta, dar rămâne sub controlul aceluiaşi traficant. Se reţine că există transfer şi în situaţia în care victima este trecută de la un traficant la altul, în cadrul unei </w:t>
      </w:r>
      <w:proofErr w:type="spellStart"/>
      <w:r>
        <w:t>înţelegeri</w:t>
      </w:r>
      <w:proofErr w:type="spellEnd"/>
      <w:r>
        <w:t xml:space="preserve"> între aceştia.</w:t>
      </w:r>
    </w:p>
    <w:p w14:paraId="3BFA93AE" w14:textId="77777777" w:rsidR="006B018C" w:rsidRDefault="00F514A2">
      <w:pPr>
        <w:tabs>
          <w:tab w:val="left" w:pos="142"/>
        </w:tabs>
        <w:ind w:firstLine="709"/>
        <w:jc w:val="both"/>
      </w:pPr>
      <w:r>
        <w:t xml:space="preserve">Adăpostirea unei persoane presupune asigurarea unei loc de </w:t>
      </w:r>
      <w:proofErr w:type="spellStart"/>
      <w:r>
        <w:t>şedere</w:t>
      </w:r>
      <w:proofErr w:type="spellEnd"/>
      <w:r>
        <w:t xml:space="preserve"> temporară pentru aceasta, într-un </w:t>
      </w:r>
      <w:proofErr w:type="spellStart"/>
      <w:r>
        <w:t>spaţiu</w:t>
      </w:r>
      <w:proofErr w:type="spellEnd"/>
      <w:r>
        <w:t xml:space="preserve"> care poate să fie sau nu tipic pentru locuire. Primirea unei persoane semnifică o preluare fizică a  acesteia, combinată cu asumarea exercitării </w:t>
      </w:r>
      <w:proofErr w:type="spellStart"/>
      <w:r>
        <w:t>influenţei</w:t>
      </w:r>
      <w:proofErr w:type="spellEnd"/>
      <w:r>
        <w:t xml:space="preserve"> şi controlului asupra acesteia.</w:t>
      </w:r>
    </w:p>
    <w:p w14:paraId="170042AB" w14:textId="77777777" w:rsidR="006B018C" w:rsidRDefault="00F514A2">
      <w:pPr>
        <w:tabs>
          <w:tab w:val="left" w:pos="142"/>
        </w:tabs>
        <w:ind w:firstLine="709"/>
        <w:jc w:val="both"/>
      </w:pPr>
      <w:r>
        <w:t xml:space="preserve">Se reţine că latura obiectivă a </w:t>
      </w:r>
      <w:proofErr w:type="spellStart"/>
      <w:r>
        <w:t>infracţiunii</w:t>
      </w:r>
      <w:proofErr w:type="spellEnd"/>
      <w:r>
        <w:t xml:space="preserve"> de trafic de persoane este întregită prin stabilirea unor condiţii esenţiale, alternative, ce sunt ataşate elementului material. Cu alte cuvinte, pentru a fi reţinută </w:t>
      </w:r>
      <w:proofErr w:type="spellStart"/>
      <w:r>
        <w:t>infracţiunea</w:t>
      </w:r>
      <w:proofErr w:type="spellEnd"/>
      <w:r>
        <w:t xml:space="preserve"> de trafic de majori, este imperios necesar ca elementul material, în oricare din </w:t>
      </w:r>
      <w:proofErr w:type="spellStart"/>
      <w:r>
        <w:t>modalităţile</w:t>
      </w:r>
      <w:proofErr w:type="spellEnd"/>
      <w:r>
        <w:t xml:space="preserve"> alternative amintite mai-sus, să se realizeze în vreuna din ipotezele prevăzute expres de textul incriminator, şi anume:</w:t>
      </w:r>
    </w:p>
    <w:p w14:paraId="000A6667" w14:textId="77777777" w:rsidR="006B018C" w:rsidRDefault="00F514A2">
      <w:pPr>
        <w:numPr>
          <w:ilvl w:val="0"/>
          <w:numId w:val="6"/>
        </w:numPr>
        <w:tabs>
          <w:tab w:val="left" w:pos="142"/>
        </w:tabs>
        <w:ind w:left="0" w:firstLine="709"/>
        <w:jc w:val="both"/>
      </w:pPr>
      <w:r>
        <w:t>prin constrângere, răpire, inducere în eroare sau abuz de autoritate;</w:t>
      </w:r>
    </w:p>
    <w:p w14:paraId="2A072D73" w14:textId="77777777" w:rsidR="006B018C" w:rsidRDefault="00F514A2">
      <w:pPr>
        <w:numPr>
          <w:ilvl w:val="0"/>
          <w:numId w:val="6"/>
        </w:numPr>
        <w:tabs>
          <w:tab w:val="left" w:pos="142"/>
        </w:tabs>
        <w:ind w:left="0" w:firstLine="709"/>
        <w:jc w:val="both"/>
      </w:pPr>
      <w:r>
        <w:t xml:space="preserve">profitând de imposibilitatea victimei de a se apăra sau de a-şi exprima </w:t>
      </w:r>
      <w:proofErr w:type="spellStart"/>
      <w:r>
        <w:t>voinţa</w:t>
      </w:r>
      <w:proofErr w:type="spellEnd"/>
      <w:r>
        <w:t xml:space="preserve"> ori de starea de vădită vulnerabilitate a acesteia;</w:t>
      </w:r>
    </w:p>
    <w:p w14:paraId="706758D0" w14:textId="77777777" w:rsidR="006B018C" w:rsidRDefault="00F514A2">
      <w:pPr>
        <w:numPr>
          <w:ilvl w:val="0"/>
          <w:numId w:val="6"/>
        </w:numPr>
        <w:tabs>
          <w:tab w:val="left" w:pos="142"/>
        </w:tabs>
        <w:ind w:left="0" w:firstLine="709"/>
        <w:jc w:val="both"/>
      </w:pPr>
      <w:r>
        <w:lastRenderedPageBreak/>
        <w:t>prin oferirea, darea, acceptarea sau primirea de bani ori de alte foloase în schimbul consimţământului persoanei care are autoritate asupra victimei.</w:t>
      </w:r>
    </w:p>
    <w:p w14:paraId="47C70857" w14:textId="77777777" w:rsidR="006B018C" w:rsidRDefault="00F514A2">
      <w:pPr>
        <w:tabs>
          <w:tab w:val="left" w:pos="142"/>
        </w:tabs>
        <w:ind w:firstLine="709"/>
        <w:jc w:val="both"/>
      </w:pPr>
      <w:r>
        <w:t xml:space="preserve">În ceea ce priveşte latura subiectivă a </w:t>
      </w:r>
      <w:proofErr w:type="spellStart"/>
      <w:r>
        <w:t>infracţiunii</w:t>
      </w:r>
      <w:proofErr w:type="spellEnd"/>
      <w:r>
        <w:t xml:space="preserve"> de trafic de persoane, se reţine că pentru a se reţine existenţa acestei infracţiuni este necesar ca fapta să fie comisă cu </w:t>
      </w:r>
      <w:proofErr w:type="spellStart"/>
      <w:r>
        <w:t>intenţie</w:t>
      </w:r>
      <w:proofErr w:type="spellEnd"/>
      <w:r>
        <w:t xml:space="preserve"> directă. Concluzia se impune în contextul în care fapta este comisă în scopul exploatării unei persoane.</w:t>
      </w:r>
    </w:p>
    <w:p w14:paraId="3997D749" w14:textId="77777777" w:rsidR="006B018C" w:rsidRDefault="00F514A2">
      <w:pPr>
        <w:tabs>
          <w:tab w:val="left" w:pos="142"/>
        </w:tabs>
        <w:ind w:firstLine="709"/>
        <w:jc w:val="both"/>
      </w:pPr>
      <w:r>
        <w:t xml:space="preserve">Plecând de la </w:t>
      </w:r>
      <w:proofErr w:type="spellStart"/>
      <w:r>
        <w:t>definiţia</w:t>
      </w:r>
      <w:proofErr w:type="spellEnd"/>
      <w:r>
        <w:t xml:space="preserve"> sintagmei de „exploatare a unei persoane” cuprinsă în art. 182 </w:t>
      </w:r>
      <w:proofErr w:type="spellStart"/>
      <w:r>
        <w:t>C.pen</w:t>
      </w:r>
      <w:proofErr w:type="spellEnd"/>
      <w:r>
        <w:t xml:space="preserve">., cel care comite fapta </w:t>
      </w:r>
      <w:proofErr w:type="spellStart"/>
      <w:r>
        <w:t>urmăreşte</w:t>
      </w:r>
      <w:proofErr w:type="spellEnd"/>
      <w:r>
        <w:t xml:space="preserve"> implicit (nu doar acceptă) punerea în pericol a </w:t>
      </w:r>
      <w:proofErr w:type="spellStart"/>
      <w:r>
        <w:t>libertăţii</w:t>
      </w:r>
      <w:proofErr w:type="spellEnd"/>
      <w:r>
        <w:t xml:space="preserve"> fizice şi psihice a acesteia. Astfel fiind, </w:t>
      </w:r>
      <w:proofErr w:type="spellStart"/>
      <w:r>
        <w:t>intenţia</w:t>
      </w:r>
      <w:proofErr w:type="spellEnd"/>
      <w:r>
        <w:t xml:space="preserve"> este calificată prin scop, ceea ce indică modalitatea directă a acesteia.</w:t>
      </w:r>
    </w:p>
    <w:p w14:paraId="112AD1A8" w14:textId="77777777" w:rsidR="006B018C" w:rsidRDefault="00F514A2">
      <w:pPr>
        <w:tabs>
          <w:tab w:val="left" w:pos="142"/>
        </w:tabs>
        <w:ind w:firstLine="709"/>
        <w:jc w:val="both"/>
      </w:pPr>
      <w:r>
        <w:t xml:space="preserve">Mai </w:t>
      </w:r>
      <w:proofErr w:type="spellStart"/>
      <w:r>
        <w:t>reţinem</w:t>
      </w:r>
      <w:proofErr w:type="spellEnd"/>
      <w:r>
        <w:t xml:space="preserve"> că </w:t>
      </w:r>
      <w:proofErr w:type="spellStart"/>
      <w:r>
        <w:t>infracţiunea</w:t>
      </w:r>
      <w:proofErr w:type="spellEnd"/>
      <w:r>
        <w:t xml:space="preserve"> de trafic de persoane se consumă în momentul în care se realizează elementul material în oricare dintre </w:t>
      </w:r>
      <w:proofErr w:type="spellStart"/>
      <w:r>
        <w:t>modalităţile</w:t>
      </w:r>
      <w:proofErr w:type="spellEnd"/>
      <w:r>
        <w:t xml:space="preserve"> alternative prevăzute în textul de incriminare. În cazul în care se realizează succesiv mai multe </w:t>
      </w:r>
      <w:proofErr w:type="spellStart"/>
      <w:r>
        <w:t>modalităţi</w:t>
      </w:r>
      <w:proofErr w:type="spellEnd"/>
      <w:r>
        <w:t xml:space="preserve"> ale elementului material asupra unei persoane (de ex., aceasta este mai întâi recrutată, iar mai apoi transportată, </w:t>
      </w:r>
      <w:proofErr w:type="spellStart"/>
      <w:r>
        <w:t>infracţiunea</w:t>
      </w:r>
      <w:proofErr w:type="spellEnd"/>
      <w:r>
        <w:t xml:space="preserve"> se consumă în momentul realizării primei </w:t>
      </w:r>
      <w:proofErr w:type="spellStart"/>
      <w:r>
        <w:t>modalităţi</w:t>
      </w:r>
      <w:proofErr w:type="spellEnd"/>
      <w:r>
        <w:t xml:space="preserve"> a elementului material (în exemplul dat, recrutarea).</w:t>
      </w:r>
    </w:p>
    <w:p w14:paraId="32B9CE1C" w14:textId="77777777" w:rsidR="006B018C" w:rsidRDefault="00F514A2">
      <w:pPr>
        <w:tabs>
          <w:tab w:val="left" w:pos="142"/>
        </w:tabs>
        <w:ind w:firstLine="709"/>
        <w:jc w:val="both"/>
      </w:pPr>
      <w:r>
        <w:t xml:space="preserve">Referitor la </w:t>
      </w:r>
      <w:proofErr w:type="spellStart"/>
      <w:r>
        <w:t>infracţiunea</w:t>
      </w:r>
      <w:proofErr w:type="spellEnd"/>
      <w:r>
        <w:t xml:space="preserve"> de trafic de minori, potrivit normei incriminatoare redată mai-sus, particularitatea este dată de calitatea subiectului pasiv, care este </w:t>
      </w:r>
      <w:proofErr w:type="spellStart"/>
      <w:r>
        <w:t>circumstanţiat</w:t>
      </w:r>
      <w:proofErr w:type="spellEnd"/>
      <w:r>
        <w:t xml:space="preserve">, fiind vorba de un minor cu vârsta de sub 18 ani. O altă particularitate a acestei infracţiuni este dată de conţinutul </w:t>
      </w:r>
      <w:proofErr w:type="spellStart"/>
      <w:r>
        <w:t>infracţiunii</w:t>
      </w:r>
      <w:proofErr w:type="spellEnd"/>
      <w:r>
        <w:t xml:space="preserve">. Astfel, în varianta de bază, </w:t>
      </w:r>
      <w:proofErr w:type="spellStart"/>
      <w:r>
        <w:t>infracţiunea</w:t>
      </w:r>
      <w:proofErr w:type="spellEnd"/>
      <w:r>
        <w:t xml:space="preserve"> este comisă prin simpla realizare a elementului material de la traficul de persoane (recrutare, transportare, transferare, adăpostire sau primire), fără a mai fi necesară îndeplinirea condiţiilor speciale prevăzute pentru varianta tip a </w:t>
      </w:r>
      <w:proofErr w:type="spellStart"/>
      <w:r>
        <w:t>infracţiunii</w:t>
      </w:r>
      <w:proofErr w:type="spellEnd"/>
      <w:r>
        <w:t xml:space="preserve"> de trafic de majori (constrângere, răpire etc.).</w:t>
      </w:r>
    </w:p>
    <w:p w14:paraId="1D24C4DE" w14:textId="77777777" w:rsidR="006B018C" w:rsidRDefault="00F514A2">
      <w:pPr>
        <w:tabs>
          <w:tab w:val="left" w:pos="142"/>
        </w:tabs>
        <w:ind w:firstLine="709"/>
        <w:jc w:val="both"/>
      </w:pPr>
      <w:r>
        <w:t xml:space="preserve">În schimb, la fel ca la </w:t>
      </w:r>
      <w:proofErr w:type="spellStart"/>
      <w:r>
        <w:t>infracţiunea</w:t>
      </w:r>
      <w:proofErr w:type="spellEnd"/>
      <w:r>
        <w:t xml:space="preserve"> de trafic de persoane, şi la </w:t>
      </w:r>
      <w:proofErr w:type="spellStart"/>
      <w:r>
        <w:t>infracţiunea</w:t>
      </w:r>
      <w:proofErr w:type="spellEnd"/>
      <w:r>
        <w:t xml:space="preserve"> prev. de art. 211 </w:t>
      </w:r>
      <w:proofErr w:type="spellStart"/>
      <w:r>
        <w:t>C.pen</w:t>
      </w:r>
      <w:proofErr w:type="spellEnd"/>
      <w:r>
        <w:t xml:space="preserve">. este necesar ca fapta să fie comisă cu </w:t>
      </w:r>
      <w:proofErr w:type="spellStart"/>
      <w:r>
        <w:t>intenţie</w:t>
      </w:r>
      <w:proofErr w:type="spellEnd"/>
      <w:r>
        <w:t xml:space="preserve"> directă calificată prin scop – exploatarea minorului. De asemenea, este necesar ca făptuitorul să cunoască că persoana traficată este minor sau să existe suficiente împrejurări din care să rezulte că victima este un minor.</w:t>
      </w:r>
    </w:p>
    <w:p w14:paraId="26A13112" w14:textId="77777777" w:rsidR="006B018C" w:rsidRDefault="00F514A2">
      <w:pPr>
        <w:tabs>
          <w:tab w:val="left" w:pos="142"/>
        </w:tabs>
        <w:ind w:firstLine="709"/>
        <w:jc w:val="both"/>
      </w:pPr>
      <w:r>
        <w:t xml:space="preserve">Una din variantele agravate (cea de la art. 211 alin. 2 </w:t>
      </w:r>
      <w:proofErr w:type="spellStart"/>
      <w:r>
        <w:t>C.pen</w:t>
      </w:r>
      <w:proofErr w:type="spellEnd"/>
      <w:r>
        <w:t xml:space="preserve">.) a </w:t>
      </w:r>
      <w:proofErr w:type="spellStart"/>
      <w:r>
        <w:t>infracţiunii</w:t>
      </w:r>
      <w:proofErr w:type="spellEnd"/>
      <w:r>
        <w:t xml:space="preserve"> de trafic de minori se realizează prin raportare la condiţiile esenţiale ce întregesc latura obiectivă a traficului de persoane în varianta tip.</w:t>
      </w:r>
    </w:p>
    <w:p w14:paraId="10E450C4" w14:textId="77777777" w:rsidR="006B018C" w:rsidRDefault="00F514A2">
      <w:pPr>
        <w:tabs>
          <w:tab w:val="left" w:pos="142"/>
        </w:tabs>
        <w:ind w:firstLine="709"/>
        <w:jc w:val="both"/>
      </w:pPr>
      <w:r>
        <w:t xml:space="preserve">La </w:t>
      </w:r>
      <w:proofErr w:type="spellStart"/>
      <w:r>
        <w:t>infracţiunea</w:t>
      </w:r>
      <w:proofErr w:type="spellEnd"/>
      <w:r>
        <w:t xml:space="preserve"> de proxenetism, elementul material constă într-o </w:t>
      </w:r>
      <w:proofErr w:type="spellStart"/>
      <w:r>
        <w:t>acţiune</w:t>
      </w:r>
      <w:proofErr w:type="spellEnd"/>
      <w:r>
        <w:t xml:space="preserve"> ce se poate realiza în trei </w:t>
      </w:r>
      <w:proofErr w:type="spellStart"/>
      <w:r>
        <w:t>modalităţi</w:t>
      </w:r>
      <w:proofErr w:type="spellEnd"/>
      <w:r>
        <w:t xml:space="preserve"> diferite: determinarea practicării </w:t>
      </w:r>
      <w:proofErr w:type="spellStart"/>
      <w:r>
        <w:t>prostituţiei</w:t>
      </w:r>
      <w:proofErr w:type="spellEnd"/>
      <w:r>
        <w:t xml:space="preserve">; înlesnirea practicării </w:t>
      </w:r>
      <w:proofErr w:type="spellStart"/>
      <w:r>
        <w:t>prostituţiei</w:t>
      </w:r>
      <w:proofErr w:type="spellEnd"/>
      <w:r>
        <w:t xml:space="preserve">; </w:t>
      </w:r>
      <w:proofErr w:type="spellStart"/>
      <w:r>
        <w:t>obţinerea</w:t>
      </w:r>
      <w:proofErr w:type="spellEnd"/>
      <w:r>
        <w:t xml:space="preserve"> de foloase </w:t>
      </w:r>
      <w:proofErr w:type="spellStart"/>
      <w:r>
        <w:t>patrimonialede</w:t>
      </w:r>
      <w:proofErr w:type="spellEnd"/>
      <w:r>
        <w:t xml:space="preserve"> pe urma practicării </w:t>
      </w:r>
      <w:proofErr w:type="spellStart"/>
      <w:r>
        <w:t>prostituţiei</w:t>
      </w:r>
      <w:proofErr w:type="spellEnd"/>
      <w:r>
        <w:t xml:space="preserve"> de către una sau mai multe persoane. Acţiunea de determinare reprezintă, în realitate, o instigare, iar acţiunea de înlesnire reprezintă practic o modalitate a </w:t>
      </w:r>
      <w:proofErr w:type="spellStart"/>
      <w:r>
        <w:t>complicităţii</w:t>
      </w:r>
      <w:proofErr w:type="spellEnd"/>
      <w:r>
        <w:t xml:space="preserve">, cu </w:t>
      </w:r>
      <w:proofErr w:type="spellStart"/>
      <w:r>
        <w:t>diferenţa</w:t>
      </w:r>
      <w:proofErr w:type="spellEnd"/>
      <w:r>
        <w:t xml:space="preserve"> că, în acest caz, fapta determinată sau înlesnită, </w:t>
      </w:r>
      <w:proofErr w:type="spellStart"/>
      <w:r>
        <w:t>prostituţia</w:t>
      </w:r>
      <w:proofErr w:type="spellEnd"/>
      <w:r>
        <w:t xml:space="preserve"> nu mai constituie </w:t>
      </w:r>
      <w:proofErr w:type="spellStart"/>
      <w:r>
        <w:t>infracţiune</w:t>
      </w:r>
      <w:proofErr w:type="spellEnd"/>
      <w:r>
        <w:t xml:space="preserve">. Acţiunea de </w:t>
      </w:r>
      <w:proofErr w:type="spellStart"/>
      <w:r>
        <w:t>obţinere</w:t>
      </w:r>
      <w:proofErr w:type="spellEnd"/>
      <w:r>
        <w:t xml:space="preserve"> de foloase patrimoniale de pe urma practicării </w:t>
      </w:r>
      <w:proofErr w:type="spellStart"/>
      <w:r>
        <w:t>prostituţiei</w:t>
      </w:r>
      <w:proofErr w:type="spellEnd"/>
      <w:r>
        <w:t xml:space="preserve"> presupune perceperea (primirea) unor sume de bani sau a altor valori, din cele încasate ca </w:t>
      </w:r>
      <w:proofErr w:type="spellStart"/>
      <w:r>
        <w:t>preţ</w:t>
      </w:r>
      <w:proofErr w:type="spellEnd"/>
      <w:r>
        <w:t xml:space="preserve"> al actelor sexuale </w:t>
      </w:r>
      <w:proofErr w:type="spellStart"/>
      <w:r>
        <w:t>întreţinute</w:t>
      </w:r>
      <w:proofErr w:type="spellEnd"/>
      <w:r>
        <w:t xml:space="preserve"> de persoana care se prostituează.</w:t>
      </w:r>
    </w:p>
    <w:p w14:paraId="21FB1EC9" w14:textId="77777777" w:rsidR="006B018C" w:rsidRDefault="00F514A2">
      <w:pPr>
        <w:tabs>
          <w:tab w:val="left" w:pos="142"/>
        </w:tabs>
        <w:ind w:firstLine="709"/>
        <w:jc w:val="both"/>
      </w:pPr>
      <w:r>
        <w:t xml:space="preserve">În cazul înlesnirii, din punct de vedere obiectiv, ajutorul trebuie să aibă o legătură directă cu </w:t>
      </w:r>
      <w:proofErr w:type="spellStart"/>
      <w:r>
        <w:t>întreţinerea</w:t>
      </w:r>
      <w:proofErr w:type="spellEnd"/>
      <w:r>
        <w:t xml:space="preserve"> de acte sexuale de către persoana care practică </w:t>
      </w:r>
      <w:proofErr w:type="spellStart"/>
      <w:r>
        <w:t>prostituţia</w:t>
      </w:r>
      <w:proofErr w:type="spellEnd"/>
      <w:r>
        <w:t>, iar nu cu activităţi colaterale acesteia.</w:t>
      </w:r>
    </w:p>
    <w:p w14:paraId="39D8C59C" w14:textId="77777777" w:rsidR="006B018C" w:rsidRDefault="00F514A2">
      <w:pPr>
        <w:tabs>
          <w:tab w:val="left" w:pos="142"/>
        </w:tabs>
        <w:ind w:firstLine="709"/>
        <w:jc w:val="both"/>
      </w:pPr>
      <w:r>
        <w:t xml:space="preserve">În varianta agravată a </w:t>
      </w:r>
      <w:proofErr w:type="spellStart"/>
      <w:r>
        <w:t>infracţiunii</w:t>
      </w:r>
      <w:proofErr w:type="spellEnd"/>
      <w:r>
        <w:t xml:space="preserve"> de </w:t>
      </w:r>
      <w:proofErr w:type="spellStart"/>
      <w:r>
        <w:t>poxenetism</w:t>
      </w:r>
      <w:proofErr w:type="spellEnd"/>
      <w:r>
        <w:t xml:space="preserve">, prev. de art. 213 alin. 2 </w:t>
      </w:r>
      <w:proofErr w:type="spellStart"/>
      <w:r>
        <w:t>C.pen</w:t>
      </w:r>
      <w:proofErr w:type="spellEnd"/>
      <w:r>
        <w:t xml:space="preserve">., fapta se </w:t>
      </w:r>
      <w:proofErr w:type="spellStart"/>
      <w:r>
        <w:t>săvârşeşte</w:t>
      </w:r>
      <w:proofErr w:type="spellEnd"/>
      <w:r>
        <w:t xml:space="preserve"> în prezenţa elementului </w:t>
      </w:r>
      <w:proofErr w:type="spellStart"/>
      <w:r>
        <w:t>circumstanţial</w:t>
      </w:r>
      <w:proofErr w:type="spellEnd"/>
      <w:r>
        <w:t xml:space="preserve"> agravant – utilizarea constrângerii fie pentru a determina iniţial o persoană să practice </w:t>
      </w:r>
      <w:proofErr w:type="spellStart"/>
      <w:r>
        <w:t>prostituţia</w:t>
      </w:r>
      <w:proofErr w:type="spellEnd"/>
      <w:r>
        <w:t>, fie pentru a o determina să continue această activitate. Noţiunea de constrângere include o componentă fizică şi una morală.</w:t>
      </w:r>
    </w:p>
    <w:p w14:paraId="4C21BB2D" w14:textId="77777777" w:rsidR="006B018C" w:rsidRDefault="00F514A2">
      <w:pPr>
        <w:tabs>
          <w:tab w:val="left" w:pos="142"/>
        </w:tabs>
        <w:ind w:firstLine="709"/>
        <w:jc w:val="both"/>
      </w:pPr>
      <w:r>
        <w:t xml:space="preserve">De asemenea, în cazul variantei agravate prev. de art. 213 alin. 3 </w:t>
      </w:r>
      <w:proofErr w:type="spellStart"/>
      <w:r>
        <w:t>C.pen</w:t>
      </w:r>
      <w:proofErr w:type="spellEnd"/>
      <w:r>
        <w:t xml:space="preserve">., subiectul pasiv este </w:t>
      </w:r>
      <w:proofErr w:type="spellStart"/>
      <w:r>
        <w:t>circumstanţiat</w:t>
      </w:r>
      <w:proofErr w:type="spellEnd"/>
      <w:r>
        <w:t xml:space="preserve">, fiind vorba de un minor, respectiv o persoană cu vârsta sub 18 ani. Această agravantă se raportează atât la varianta tip, cât şi la prima variantă agravată prev. de art. 213 alin. 2 </w:t>
      </w:r>
      <w:proofErr w:type="spellStart"/>
      <w:r>
        <w:t>C.pen</w:t>
      </w:r>
      <w:proofErr w:type="spellEnd"/>
      <w:r>
        <w:t>.</w:t>
      </w:r>
    </w:p>
    <w:p w14:paraId="45168E74" w14:textId="77777777" w:rsidR="006B018C" w:rsidRDefault="00F514A2">
      <w:pPr>
        <w:tabs>
          <w:tab w:val="left" w:pos="142"/>
        </w:tabs>
        <w:ind w:firstLine="709"/>
        <w:jc w:val="both"/>
      </w:pPr>
      <w:r>
        <w:t xml:space="preserve">În ceea ce priveşte </w:t>
      </w:r>
      <w:proofErr w:type="spellStart"/>
      <w:r>
        <w:t>distincţia</w:t>
      </w:r>
      <w:proofErr w:type="spellEnd"/>
      <w:r>
        <w:t xml:space="preserve"> dintre </w:t>
      </w:r>
      <w:proofErr w:type="spellStart"/>
      <w:r>
        <w:t>infracţiunile</w:t>
      </w:r>
      <w:proofErr w:type="spellEnd"/>
      <w:r>
        <w:t xml:space="preserve"> de trafic de majori şi trafic de minori, pe de-o parte, şi </w:t>
      </w:r>
      <w:proofErr w:type="spellStart"/>
      <w:r>
        <w:t>infracţiunea</w:t>
      </w:r>
      <w:proofErr w:type="spellEnd"/>
      <w:r>
        <w:t xml:space="preserve"> de proxenetism, pe de altă parte, se </w:t>
      </w:r>
      <w:proofErr w:type="spellStart"/>
      <w:r>
        <w:t>reţin</w:t>
      </w:r>
      <w:proofErr w:type="spellEnd"/>
      <w:r>
        <w:t xml:space="preserve"> următoarele:</w:t>
      </w:r>
    </w:p>
    <w:p w14:paraId="0D63E191" w14:textId="77777777" w:rsidR="006B018C" w:rsidRDefault="00F514A2">
      <w:pPr>
        <w:numPr>
          <w:ilvl w:val="0"/>
          <w:numId w:val="2"/>
        </w:numPr>
        <w:tabs>
          <w:tab w:val="left" w:pos="142"/>
        </w:tabs>
        <w:ind w:firstLine="709"/>
        <w:jc w:val="both"/>
      </w:pPr>
      <w:r>
        <w:t xml:space="preserve">în ipoteza de la art. 213 alin. 1 </w:t>
      </w:r>
      <w:proofErr w:type="spellStart"/>
      <w:r>
        <w:t>C.pen</w:t>
      </w:r>
      <w:proofErr w:type="spellEnd"/>
      <w:r>
        <w:t xml:space="preserve">., când persoana practică de bunăvoie </w:t>
      </w:r>
      <w:proofErr w:type="spellStart"/>
      <w:r>
        <w:t>prostituţia</w:t>
      </w:r>
      <w:proofErr w:type="spellEnd"/>
      <w:r>
        <w:t xml:space="preserve">, se va reţine </w:t>
      </w:r>
      <w:proofErr w:type="spellStart"/>
      <w:r>
        <w:t>infracţiunea</w:t>
      </w:r>
      <w:proofErr w:type="spellEnd"/>
      <w:r>
        <w:t xml:space="preserve"> de proxenetism, chiar dacă în speţă apar şi elemente specifice traficului (ex., proxenetul recrutează persoana sau îi asigură transportul ori o </w:t>
      </w:r>
      <w:proofErr w:type="spellStart"/>
      <w:r>
        <w:t>adăposteşte</w:t>
      </w:r>
      <w:proofErr w:type="spellEnd"/>
      <w:r>
        <w:t xml:space="preserve">); în acest caz nu sunt întrunite elementele constitutive ale </w:t>
      </w:r>
      <w:proofErr w:type="spellStart"/>
      <w:r>
        <w:t>infracţiunii</w:t>
      </w:r>
      <w:proofErr w:type="spellEnd"/>
      <w:r>
        <w:t xml:space="preserve"> de trafic de persoane întrucât lipseşte exploatarea, care presupune obligarea la practicarea </w:t>
      </w:r>
      <w:proofErr w:type="spellStart"/>
      <w:r>
        <w:t>prostituţiei</w:t>
      </w:r>
      <w:proofErr w:type="spellEnd"/>
      <w:r>
        <w:t xml:space="preserve">, în sensul art. 182 lit. c) </w:t>
      </w:r>
      <w:proofErr w:type="spellStart"/>
      <w:r>
        <w:t>C.pen</w:t>
      </w:r>
      <w:proofErr w:type="spellEnd"/>
      <w:r>
        <w:t>.;</w:t>
      </w:r>
    </w:p>
    <w:p w14:paraId="4BD140F5" w14:textId="77777777" w:rsidR="006B018C" w:rsidRDefault="00F514A2">
      <w:pPr>
        <w:numPr>
          <w:ilvl w:val="0"/>
          <w:numId w:val="2"/>
        </w:numPr>
        <w:tabs>
          <w:tab w:val="left" w:pos="142"/>
        </w:tabs>
        <w:ind w:firstLine="709"/>
        <w:jc w:val="both"/>
      </w:pPr>
      <w:r>
        <w:lastRenderedPageBreak/>
        <w:t xml:space="preserve">în ipoteza de la art. 213 alin. 2 </w:t>
      </w:r>
      <w:proofErr w:type="spellStart"/>
      <w:r>
        <w:t>C.pen</w:t>
      </w:r>
      <w:proofErr w:type="spellEnd"/>
      <w:r>
        <w:t xml:space="preserve">., când fapta se realizează prin constrângere, există </w:t>
      </w:r>
      <w:proofErr w:type="spellStart"/>
      <w:r>
        <w:t>infracţiunea</w:t>
      </w:r>
      <w:proofErr w:type="spellEnd"/>
      <w:r>
        <w:t xml:space="preserve"> de proxenetism, dacă nu se realizează şi una din </w:t>
      </w:r>
      <w:proofErr w:type="spellStart"/>
      <w:r>
        <w:t>modalităţile</w:t>
      </w:r>
      <w:proofErr w:type="spellEnd"/>
      <w:r>
        <w:t xml:space="preserve"> elementului material de la trafic (recrutare, transport etc.); în cazul în care se realizează şi una din aceste </w:t>
      </w:r>
      <w:proofErr w:type="spellStart"/>
      <w:r>
        <w:t>modalităţi</w:t>
      </w:r>
      <w:proofErr w:type="spellEnd"/>
      <w:r>
        <w:t xml:space="preserve">, fapta va reprezenta trafic de persoane, proxenetismul fiind absorbit în această </w:t>
      </w:r>
      <w:proofErr w:type="spellStart"/>
      <w:r>
        <w:t>infracţiune</w:t>
      </w:r>
      <w:proofErr w:type="spellEnd"/>
      <w:r>
        <w:t xml:space="preserve"> (concluzia se impune întrucât constrângerea echivalează cu obligarea la practicarea </w:t>
      </w:r>
      <w:proofErr w:type="spellStart"/>
      <w:r>
        <w:t>prostituţiei</w:t>
      </w:r>
      <w:proofErr w:type="spellEnd"/>
      <w:r>
        <w:t xml:space="preserve"> şi, astfel, condiţia exploatării se realizează); raţionamentul este valabil şi în cazul în care victima este minoră, cu </w:t>
      </w:r>
      <w:proofErr w:type="spellStart"/>
      <w:r>
        <w:t>diferenţa</w:t>
      </w:r>
      <w:proofErr w:type="spellEnd"/>
      <w:r>
        <w:t xml:space="preserve"> că, în loc de trafic de persoane, se va reţine trafic de minori;</w:t>
      </w:r>
    </w:p>
    <w:p w14:paraId="35B5C335" w14:textId="77777777" w:rsidR="006B018C" w:rsidRDefault="00F514A2">
      <w:pPr>
        <w:numPr>
          <w:ilvl w:val="0"/>
          <w:numId w:val="2"/>
        </w:numPr>
        <w:tabs>
          <w:tab w:val="left" w:pos="142"/>
        </w:tabs>
        <w:ind w:firstLine="709"/>
        <w:jc w:val="both"/>
      </w:pPr>
      <w:r>
        <w:t>în ipoteza în care victima este o persoană minoră, dar lipseşte constrângerea, trebuie avut în vedere gradul de maturitate psihică a acesteia.</w:t>
      </w:r>
    </w:p>
    <w:p w14:paraId="190E97AE" w14:textId="77777777" w:rsidR="006B018C" w:rsidRDefault="00F514A2">
      <w:pPr>
        <w:tabs>
          <w:tab w:val="left" w:pos="142"/>
        </w:tabs>
        <w:ind w:firstLine="709"/>
        <w:jc w:val="both"/>
      </w:pPr>
      <w:proofErr w:type="spellStart"/>
      <w:r>
        <w:t>Infracţiunile</w:t>
      </w:r>
      <w:proofErr w:type="spellEnd"/>
      <w:r>
        <w:t xml:space="preserve"> de trafic de persoane, de minori şi proxenetismul sunt infracţiuni contra persoanei, astfel că pentru a opera </w:t>
      </w:r>
      <w:proofErr w:type="spellStart"/>
      <w:r>
        <w:t>distincţia</w:t>
      </w:r>
      <w:proofErr w:type="spellEnd"/>
      <w:r>
        <w:t xml:space="preserve"> dintre </w:t>
      </w:r>
      <w:proofErr w:type="spellStart"/>
      <w:r>
        <w:t>infracţiunile</w:t>
      </w:r>
      <w:proofErr w:type="spellEnd"/>
      <w:r>
        <w:t xml:space="preserve"> de trafic şi cele de proxenetism nu prezintă relevanţă obiectul juridic general al acestora.</w:t>
      </w:r>
    </w:p>
    <w:p w14:paraId="5FDDB65E" w14:textId="77777777" w:rsidR="006B018C" w:rsidRDefault="00F514A2">
      <w:pPr>
        <w:tabs>
          <w:tab w:val="left" w:pos="142"/>
        </w:tabs>
        <w:ind w:firstLine="709"/>
        <w:jc w:val="both"/>
      </w:pPr>
      <w:r>
        <w:t xml:space="preserve">Noţiunea de practicarea </w:t>
      </w:r>
      <w:proofErr w:type="spellStart"/>
      <w:r>
        <w:t>prostituţiei</w:t>
      </w:r>
      <w:proofErr w:type="spellEnd"/>
      <w:r>
        <w:t xml:space="preserve"> a fost definită în Codul penal în cuprinsul alineatului 4 al art. 213, după cum urmează: prin practicarea </w:t>
      </w:r>
      <w:proofErr w:type="spellStart"/>
      <w:r>
        <w:t>prostituţiei</w:t>
      </w:r>
      <w:proofErr w:type="spellEnd"/>
      <w:r>
        <w:t xml:space="preserve"> se înţelege </w:t>
      </w:r>
      <w:proofErr w:type="spellStart"/>
      <w:r>
        <w:t>întreţinerea</w:t>
      </w:r>
      <w:proofErr w:type="spellEnd"/>
      <w:r>
        <w:t xml:space="preserve"> de acte sexuale cu diferite persoane în scopul </w:t>
      </w:r>
      <w:proofErr w:type="spellStart"/>
      <w:r>
        <w:t>obţinerii</w:t>
      </w:r>
      <w:proofErr w:type="spellEnd"/>
      <w:r>
        <w:t xml:space="preserve"> de foloase patrimoniale pentru sine sau pentru altul.</w:t>
      </w:r>
    </w:p>
    <w:p w14:paraId="57AA0AEA" w14:textId="77777777" w:rsidR="006B018C" w:rsidRDefault="00F514A2">
      <w:pPr>
        <w:tabs>
          <w:tab w:val="left" w:pos="142"/>
        </w:tabs>
        <w:ind w:firstLine="709"/>
        <w:jc w:val="both"/>
      </w:pPr>
      <w:r>
        <w:t xml:space="preserve">În speţă, în ceea ce o priveşte pe inculpată s-a probat, dincolo de orice îndoială rezonabilă, că, prin inducere în eroare şi abuz de autoritate, </w:t>
      </w:r>
      <w:proofErr w:type="spellStart"/>
      <w:r>
        <w:t>porfitând</w:t>
      </w:r>
      <w:proofErr w:type="spellEnd"/>
      <w:r>
        <w:t xml:space="preserve"> de vădita stare de vulnerabilitate a acestora, le-a recrutat pe V1, </w:t>
      </w:r>
      <w:r w:rsidR="00906BBF">
        <w:t>V3</w:t>
      </w:r>
      <w:r>
        <w:t xml:space="preserve">, V5, asupra cărora a exercitat în mod repetat </w:t>
      </w:r>
      <w:proofErr w:type="spellStart"/>
      <w:r>
        <w:t>violenţe</w:t>
      </w:r>
      <w:proofErr w:type="spellEnd"/>
      <w:r>
        <w:t xml:space="preserve"> fizice şi psihice (în condiţiile expuse anterior), le-a adăpostit în mai multe imobile în care a locuit, în scopul exploatării prin obligarea la practicarea </w:t>
      </w:r>
      <w:proofErr w:type="spellStart"/>
      <w:r>
        <w:t>prostituţiei</w:t>
      </w:r>
      <w:proofErr w:type="spellEnd"/>
      <w:r>
        <w:t>. Inculpata a încasat în cea mai mare parte sumele rezultate din această activitate şi a beneficiat de diferite avantaje materiale.</w:t>
      </w:r>
    </w:p>
    <w:p w14:paraId="317199E3" w14:textId="77777777" w:rsidR="006B018C" w:rsidRDefault="00F514A2">
      <w:pPr>
        <w:tabs>
          <w:tab w:val="left" w:pos="142"/>
        </w:tabs>
        <w:ind w:firstLine="709"/>
        <w:jc w:val="both"/>
      </w:pPr>
      <w:r>
        <w:t xml:space="preserve">Or, activitatea derulată de inculpată este tipică </w:t>
      </w:r>
      <w:proofErr w:type="spellStart"/>
      <w:r>
        <w:t>infracţiunii</w:t>
      </w:r>
      <w:proofErr w:type="spellEnd"/>
      <w:r>
        <w:t xml:space="preserve"> de trafic de minori.</w:t>
      </w:r>
    </w:p>
    <w:p w14:paraId="6E295C00" w14:textId="77777777" w:rsidR="006B018C" w:rsidRDefault="00F514A2">
      <w:pPr>
        <w:tabs>
          <w:tab w:val="left" w:pos="142"/>
        </w:tabs>
        <w:ind w:firstLine="709"/>
        <w:jc w:val="both"/>
      </w:pPr>
      <w:r>
        <w:t xml:space="preserve">Apărările inculpatei în sensul că, în momentul în care le-a cunoscut pe minore, acestea practicau </w:t>
      </w:r>
      <w:proofErr w:type="spellStart"/>
      <w:r>
        <w:t>prostituţia</w:t>
      </w:r>
      <w:proofErr w:type="spellEnd"/>
      <w:r>
        <w:t xml:space="preserve"> este de neprimit. </w:t>
      </w:r>
    </w:p>
    <w:p w14:paraId="43BB513A" w14:textId="77777777" w:rsidR="006B018C" w:rsidRDefault="00F514A2">
      <w:pPr>
        <w:tabs>
          <w:tab w:val="left" w:pos="142"/>
        </w:tabs>
        <w:ind w:firstLine="709"/>
        <w:jc w:val="both"/>
      </w:pPr>
      <w:r>
        <w:t xml:space="preserve">Sub acest aspect, se reţine, în primul rând, că pentru existenţa şi imputabilitatea infracţiunilor amintite mai-sus, nu prezintă relevanţă împrejurarea că, anterior perioadei </w:t>
      </w:r>
      <w:proofErr w:type="spellStart"/>
      <w:r>
        <w:t>infracţionale</w:t>
      </w:r>
      <w:proofErr w:type="spellEnd"/>
      <w:r>
        <w:t xml:space="preserve"> de referinţă, unele dintre persoanele vătămate au practicat </w:t>
      </w:r>
      <w:proofErr w:type="spellStart"/>
      <w:r>
        <w:t>prostituţia</w:t>
      </w:r>
      <w:proofErr w:type="spellEnd"/>
      <w:r>
        <w:t xml:space="preserve">, în contextul în care, începând cu această dată, desfăşurarea acestei activităţi de persoanele vătămate s-a realizat sub imperiul unei stări de </w:t>
      </w:r>
      <w:proofErr w:type="spellStart"/>
      <w:r>
        <w:t>contrângere</w:t>
      </w:r>
      <w:proofErr w:type="spellEnd"/>
      <w:r>
        <w:t xml:space="preserve"> fizică/psihică, fiind realizate de inculpată acte specifice traficului de persoane/minori – racolare, adăpostire, etc. Practic, </w:t>
      </w:r>
      <w:proofErr w:type="spellStart"/>
      <w:r>
        <w:t>prostituţia</w:t>
      </w:r>
      <w:proofErr w:type="spellEnd"/>
      <w:r>
        <w:t xml:space="preserve"> (care a fost dezincriminată) a fost realizată de persoanele vătămate, în perioada </w:t>
      </w:r>
      <w:proofErr w:type="spellStart"/>
      <w:r>
        <w:t>infracţională</w:t>
      </w:r>
      <w:proofErr w:type="spellEnd"/>
      <w:r>
        <w:t xml:space="preserve"> de referinţă, nu din proprie </w:t>
      </w:r>
      <w:proofErr w:type="spellStart"/>
      <w:r>
        <w:t>iniţiativă</w:t>
      </w:r>
      <w:proofErr w:type="spellEnd"/>
      <w:r>
        <w:t>, ci ca urmare a exploatării acestora de inculpată.</w:t>
      </w:r>
    </w:p>
    <w:p w14:paraId="04280733" w14:textId="77777777" w:rsidR="006B018C" w:rsidRDefault="00F514A2">
      <w:pPr>
        <w:tabs>
          <w:tab w:val="left" w:pos="142"/>
        </w:tabs>
        <w:ind w:firstLine="709"/>
        <w:jc w:val="both"/>
      </w:pPr>
      <w:r>
        <w:t xml:space="preserve">Totodată, s-a probat că persoanele vătămate au fost supuse unei intense activităţi de supraveghere, presiune şi control din partea inculpatei, toate acestea în scopul exploatării acestora, pe care, aşa cum s-a arătat deja, inculpata le-a privit ca pe o simplă „sursă de venit”. </w:t>
      </w:r>
    </w:p>
    <w:p w14:paraId="0EA8DCF0" w14:textId="77777777" w:rsidR="006B018C" w:rsidRDefault="00F514A2">
      <w:pPr>
        <w:tabs>
          <w:tab w:val="left" w:pos="142"/>
        </w:tabs>
        <w:ind w:firstLine="709"/>
        <w:jc w:val="both"/>
      </w:pPr>
      <w:r>
        <w:t xml:space="preserve">Aceeaşi inculpată a speculat şi </w:t>
      </w:r>
      <w:proofErr w:type="spellStart"/>
      <w:r>
        <w:t>întreţinut</w:t>
      </w:r>
      <w:proofErr w:type="spellEnd"/>
      <w:r>
        <w:t xml:space="preserve"> starea de vulnerabilitate şi confuzie a victimelor. Toate aceste împrejurări de realizare a activităţii de către inculpată sunt tipice </w:t>
      </w:r>
      <w:proofErr w:type="spellStart"/>
      <w:r>
        <w:t>infracţiunii</w:t>
      </w:r>
      <w:proofErr w:type="spellEnd"/>
      <w:r>
        <w:t xml:space="preserve"> de trafic de persoane, actele de executare fiind realizate de inculpată cu scopul de a le exploata pe victime prin obligarea la practicarea </w:t>
      </w:r>
      <w:proofErr w:type="spellStart"/>
      <w:r>
        <w:t>prostituţiei</w:t>
      </w:r>
      <w:proofErr w:type="spellEnd"/>
      <w:r>
        <w:t>.</w:t>
      </w:r>
    </w:p>
    <w:p w14:paraId="7F309982" w14:textId="77777777" w:rsidR="006B018C" w:rsidRDefault="00F514A2">
      <w:pPr>
        <w:tabs>
          <w:tab w:val="left" w:pos="142"/>
        </w:tabs>
        <w:ind w:firstLine="709"/>
        <w:jc w:val="both"/>
      </w:pPr>
      <w:r>
        <w:t xml:space="preserve">În ceea ce priveşte </w:t>
      </w:r>
      <w:proofErr w:type="spellStart"/>
      <w:r>
        <w:t>poziţia</w:t>
      </w:r>
      <w:proofErr w:type="spellEnd"/>
      <w:r>
        <w:t xml:space="preserve"> inculpatei faţă de </w:t>
      </w:r>
      <w:proofErr w:type="spellStart"/>
      <w:r>
        <w:t>infracţiunea</w:t>
      </w:r>
      <w:proofErr w:type="spellEnd"/>
      <w:r>
        <w:t xml:space="preserve"> de trafic de minori reţinută în sarcina sa, instanţa reţine că, chiar </w:t>
      </w:r>
      <w:proofErr w:type="spellStart"/>
      <w:r>
        <w:t>admiţând</w:t>
      </w:r>
      <w:proofErr w:type="spellEnd"/>
      <w:r>
        <w:t xml:space="preserve"> că persoanele vătămate ar fi practicat </w:t>
      </w:r>
      <w:proofErr w:type="spellStart"/>
      <w:r>
        <w:t>prostituţia</w:t>
      </w:r>
      <w:proofErr w:type="spellEnd"/>
      <w:r>
        <w:t xml:space="preserve"> înainte de a fi racolate de inculpată şi că aceasta ar fi putut avea în mod rezonabil reprezentarea faptului că inculpata îşi </w:t>
      </w:r>
      <w:proofErr w:type="spellStart"/>
      <w:r>
        <w:t>obţine</w:t>
      </w:r>
      <w:proofErr w:type="spellEnd"/>
      <w:r>
        <w:t xml:space="preserve"> veniturile din </w:t>
      </w:r>
      <w:proofErr w:type="spellStart"/>
      <w:r>
        <w:t>prostituţie</w:t>
      </w:r>
      <w:proofErr w:type="spellEnd"/>
      <w:r>
        <w:t xml:space="preserve"> şi proxenetism (victima avusese anterior un alt proxenet şi </w:t>
      </w:r>
      <w:proofErr w:type="spellStart"/>
      <w:r>
        <w:t>cunoştea</w:t>
      </w:r>
      <w:proofErr w:type="spellEnd"/>
      <w:r>
        <w:t xml:space="preserve"> în ce tip de activităţi sunt implicate unele persoane vătămate) şi, ca atare, ar fi putut cunoaşte că motivul recrutării, transportului şi adăpostirii era practicarea </w:t>
      </w:r>
      <w:proofErr w:type="spellStart"/>
      <w:r>
        <w:t>prostituţiei</w:t>
      </w:r>
      <w:proofErr w:type="spellEnd"/>
      <w:r>
        <w:t xml:space="preserve">, nicio împrejurare sau nicio cauză nu poate fi atât de importantă încât să se </w:t>
      </w:r>
      <w:proofErr w:type="spellStart"/>
      <w:r>
        <w:t>dispreţuiască</w:t>
      </w:r>
      <w:proofErr w:type="spellEnd"/>
      <w:r>
        <w:t xml:space="preserve"> total valori umane fundamentale cum sunt libertatea </w:t>
      </w:r>
      <w:proofErr w:type="spellStart"/>
      <w:r>
        <w:t>vieţii</w:t>
      </w:r>
      <w:proofErr w:type="spellEnd"/>
      <w:r>
        <w:t xml:space="preserve"> sexuale, libertatea de </w:t>
      </w:r>
      <w:proofErr w:type="spellStart"/>
      <w:r>
        <w:t>mişcare</w:t>
      </w:r>
      <w:proofErr w:type="spellEnd"/>
      <w:r>
        <w:t>, dreptul de a decide singur cu privire la propria persoană.</w:t>
      </w:r>
    </w:p>
    <w:p w14:paraId="067E0485" w14:textId="77777777" w:rsidR="006B018C" w:rsidRDefault="00F514A2">
      <w:pPr>
        <w:tabs>
          <w:tab w:val="left" w:pos="142"/>
        </w:tabs>
        <w:ind w:firstLine="709"/>
        <w:jc w:val="both"/>
      </w:pPr>
      <w:r>
        <w:t xml:space="preserve">Inculpata nu se poate autojustifica în exploatarea altei </w:t>
      </w:r>
      <w:proofErr w:type="spellStart"/>
      <w:r>
        <w:t>fiinţe</w:t>
      </w:r>
      <w:proofErr w:type="spellEnd"/>
      <w:r>
        <w:t xml:space="preserve"> umane pe considerentul că aceasta, prin modul său de viaţă şi preocupările pe care le are, oricum nu pune niciun </w:t>
      </w:r>
      <w:proofErr w:type="spellStart"/>
      <w:r>
        <w:t>preţ</w:t>
      </w:r>
      <w:proofErr w:type="spellEnd"/>
      <w:r>
        <w:t xml:space="preserve"> pe sine </w:t>
      </w:r>
      <w:proofErr w:type="spellStart"/>
      <w:r>
        <w:t>însăşi</w:t>
      </w:r>
      <w:proofErr w:type="spellEnd"/>
      <w:r>
        <w:t xml:space="preserve">, întrucât dreptul de a decide dacă sinele are sau nu o valoare aparţine acelei persoane şi nicidecum inculpatei, care, de altfel, prin preocupările avute de-a lungul timpului, a dat dovadă de îndepărtare de la regulile de </w:t>
      </w:r>
      <w:proofErr w:type="spellStart"/>
      <w:r>
        <w:t>convieţuire</w:t>
      </w:r>
      <w:proofErr w:type="spellEnd"/>
      <w:r>
        <w:t xml:space="preserve"> socială, în acord cu cele expuse anterior.</w:t>
      </w:r>
    </w:p>
    <w:p w14:paraId="2B801232" w14:textId="77777777" w:rsidR="006B018C" w:rsidRDefault="00F514A2">
      <w:pPr>
        <w:tabs>
          <w:tab w:val="left" w:pos="142"/>
        </w:tabs>
        <w:ind w:firstLine="709"/>
        <w:jc w:val="both"/>
      </w:pPr>
      <w:r>
        <w:lastRenderedPageBreak/>
        <w:t xml:space="preserve">Împrejurări de fapt precum starea materială a victimei, existenţa unui probleme familiale, existenţa unei tulburări afective/psihice (inclusiv labilitate </w:t>
      </w:r>
      <w:proofErr w:type="spellStart"/>
      <w:r>
        <w:t>emoţională</w:t>
      </w:r>
      <w:proofErr w:type="spellEnd"/>
      <w:r>
        <w:t xml:space="preserve">), coroborate cu insuflarea unei stări de </w:t>
      </w:r>
      <w:proofErr w:type="spellStart"/>
      <w:r>
        <w:t>siguranţă</w:t>
      </w:r>
      <w:proofErr w:type="spellEnd"/>
      <w:r>
        <w:t xml:space="preserve"> / a unui sentiment de confort şi încredere în inculpată, prin formularea de promisiuni privitoare la o </w:t>
      </w:r>
      <w:proofErr w:type="spellStart"/>
      <w:r>
        <w:t>relaţie</w:t>
      </w:r>
      <w:proofErr w:type="spellEnd"/>
      <w:r>
        <w:t xml:space="preserve">, </w:t>
      </w:r>
      <w:proofErr w:type="spellStart"/>
      <w:r>
        <w:t>ameninţarea</w:t>
      </w:r>
      <w:proofErr w:type="spellEnd"/>
      <w:r>
        <w:t xml:space="preserve"> cu lăsarea fără adăpost a minorelor sau cu închisoarea pentru practicarea </w:t>
      </w:r>
      <w:proofErr w:type="spellStart"/>
      <w:r>
        <w:t>prostituţiei</w:t>
      </w:r>
      <w:proofErr w:type="spellEnd"/>
      <w:r>
        <w:t xml:space="preserve"> (raportat la vârsta victimelor şi dezvoltarea </w:t>
      </w:r>
      <w:proofErr w:type="spellStart"/>
      <w:r>
        <w:t>psihico-emoţională</w:t>
      </w:r>
      <w:proofErr w:type="spellEnd"/>
      <w:r>
        <w:t xml:space="preserve"> a acestora), au avut menirea de a înlesni acţiunea inculpatei de a convinge persoanele vătămate cu privire la posibilitatea </w:t>
      </w:r>
      <w:proofErr w:type="spellStart"/>
      <w:r>
        <w:t>obţinerii</w:t>
      </w:r>
      <w:proofErr w:type="spellEnd"/>
      <w:r>
        <w:t xml:space="preserve"> unui trai de viaţă decent, scopul real urmărit de inculpată fiind acela de a exploata victimele. Inducerea în eroare a victimelor constituie una din </w:t>
      </w:r>
      <w:proofErr w:type="spellStart"/>
      <w:r>
        <w:t>modalităţile</w:t>
      </w:r>
      <w:proofErr w:type="spellEnd"/>
      <w:r>
        <w:t xml:space="preserve"> alternative de realizare a elementului material al </w:t>
      </w:r>
      <w:proofErr w:type="spellStart"/>
      <w:r>
        <w:t>infracţiunii</w:t>
      </w:r>
      <w:proofErr w:type="spellEnd"/>
      <w:r>
        <w:t xml:space="preserve"> de trafic de persoane.  </w:t>
      </w:r>
    </w:p>
    <w:p w14:paraId="6B46E4A0" w14:textId="77777777" w:rsidR="006B018C" w:rsidRDefault="00F514A2">
      <w:pPr>
        <w:tabs>
          <w:tab w:val="left" w:pos="142"/>
        </w:tabs>
        <w:ind w:firstLine="709"/>
        <w:jc w:val="both"/>
      </w:pPr>
      <w:r>
        <w:t>Aceleaşi considerente sunt valabile şi în privinţa tuturor victimelor minore.</w:t>
      </w:r>
    </w:p>
    <w:p w14:paraId="19BDAD83" w14:textId="77777777" w:rsidR="006B018C" w:rsidRDefault="00F514A2">
      <w:pPr>
        <w:tabs>
          <w:tab w:val="left" w:pos="142"/>
        </w:tabs>
        <w:ind w:firstLine="709"/>
        <w:jc w:val="both"/>
      </w:pPr>
      <w:r>
        <w:t xml:space="preserve">Mai mult, </w:t>
      </w:r>
      <w:r>
        <w:rPr>
          <w:rStyle w:val="Fontdeparagrafimplicit1"/>
          <w:i/>
        </w:rPr>
        <w:t>inducerea în eroare</w:t>
      </w:r>
      <w:r>
        <w:t xml:space="preserve"> a victimelor (prin formularea unor promisiuni de stabilire a unor relaţii de prietenie), </w:t>
      </w:r>
      <w:r>
        <w:rPr>
          <w:rStyle w:val="Fontdeparagrafimplicit1"/>
          <w:i/>
        </w:rPr>
        <w:t>urmată de constrângerea ulterioară</w:t>
      </w:r>
      <w:r>
        <w:t xml:space="preserve"> a victimelor să accepte practicarea </w:t>
      </w:r>
      <w:proofErr w:type="spellStart"/>
      <w:r>
        <w:t>prostituţiei</w:t>
      </w:r>
      <w:proofErr w:type="spellEnd"/>
      <w:r>
        <w:t xml:space="preserve"> (</w:t>
      </w:r>
      <w:proofErr w:type="spellStart"/>
      <w:r>
        <w:t>ameninţarea</w:t>
      </w:r>
      <w:proofErr w:type="spellEnd"/>
      <w:r>
        <w:t xml:space="preserve"> cu lăsarea fără adăpost, cu sesizarea organelor de </w:t>
      </w:r>
      <w:proofErr w:type="spellStart"/>
      <w:r>
        <w:t>poliţie,infirmarea</w:t>
      </w:r>
      <w:proofErr w:type="spellEnd"/>
      <w:r>
        <w:t xml:space="preserve"> familiei acestora, exercitarea de acte de constrângere morală şi fizică, agresarea minorelor, </w:t>
      </w:r>
      <w:proofErr w:type="spellStart"/>
      <w:r>
        <w:t>întreţinerea</w:t>
      </w:r>
      <w:proofErr w:type="spellEnd"/>
      <w:r>
        <w:t xml:space="preserve"> de acte sexuale într-un interval de timp scurt de către inculpat, anterior începerii activităţii de </w:t>
      </w:r>
      <w:proofErr w:type="spellStart"/>
      <w:r>
        <w:t>prostituţie</w:t>
      </w:r>
      <w:proofErr w:type="spellEnd"/>
      <w:r>
        <w:t xml:space="preserve"> de către victime şi în scopul determinării acestora să se prostitueze) reprezintă </w:t>
      </w:r>
      <w:r>
        <w:rPr>
          <w:rStyle w:val="Fontdeparagrafimplicit1"/>
          <w:i/>
        </w:rPr>
        <w:t>manopere</w:t>
      </w:r>
      <w:r>
        <w:t xml:space="preserve"> apte să creeze în concret o temere suficient de puternică pentru ca victimele să accepte scopul impus de inculpată, astfel că încadrarea juridică a faptei comisă de inculpata  I în relaţia cu victimele minore este aceea de trafic de minori, în variantă agravată, prev. de art. 211 alin. 1 şi 2 </w:t>
      </w:r>
      <w:proofErr w:type="spellStart"/>
      <w:r>
        <w:t>C.pen</w:t>
      </w:r>
      <w:proofErr w:type="spellEnd"/>
      <w:r>
        <w:t>.</w:t>
      </w:r>
    </w:p>
    <w:p w14:paraId="1CB636E9" w14:textId="77777777" w:rsidR="006B018C" w:rsidRDefault="00F514A2">
      <w:pPr>
        <w:tabs>
          <w:tab w:val="left" w:pos="142"/>
        </w:tabs>
        <w:ind w:firstLine="709"/>
        <w:jc w:val="both"/>
      </w:pPr>
      <w:r>
        <w:t xml:space="preserve">Tot sub acest aspect, este irelevantă susţinerea inculpatei în sensul că persoanele vătămate ar fi avut o oarecare libertate de </w:t>
      </w:r>
      <w:proofErr w:type="spellStart"/>
      <w:r>
        <w:t>mişcare</w:t>
      </w:r>
      <w:proofErr w:type="spellEnd"/>
      <w:r>
        <w:t xml:space="preserve"> în perioada în care au fost adăpostite de către aceasta, întrucât, în ceea ce priveşte traficul de minori, </w:t>
      </w:r>
      <w:proofErr w:type="spellStart"/>
      <w:r>
        <w:t>consimţământul</w:t>
      </w:r>
      <w:proofErr w:type="spellEnd"/>
      <w:r>
        <w:t xml:space="preserve"> victimelor pentru existenţa </w:t>
      </w:r>
      <w:proofErr w:type="spellStart"/>
      <w:r>
        <w:t>infracţiunii</w:t>
      </w:r>
      <w:proofErr w:type="spellEnd"/>
      <w:r>
        <w:t xml:space="preserve"> nu prezintă nici un efect juridic. Afectarea consimţământului persoanelor vătămate la exploatare poate fi însă şi urmarea unor </w:t>
      </w:r>
      <w:proofErr w:type="spellStart"/>
      <w:r>
        <w:t>modalităţi</w:t>
      </w:r>
      <w:proofErr w:type="spellEnd"/>
      <w:r>
        <w:t xml:space="preserve"> de captare non-agresivă, constând în permanenta supraveghere exercitată de inculpată, inclusiv în afara locului unde victimele sunt adăpostite, urmărirea şi supravegherea acestora inclusiv în incinta unor </w:t>
      </w:r>
      <w:proofErr w:type="spellStart"/>
      <w:r>
        <w:t>instituţii</w:t>
      </w:r>
      <w:proofErr w:type="spellEnd"/>
      <w:r>
        <w:t xml:space="preserve"> de stat precum spitale, </w:t>
      </w:r>
      <w:proofErr w:type="spellStart"/>
      <w:r>
        <w:t>şcoli</w:t>
      </w:r>
      <w:proofErr w:type="spellEnd"/>
      <w:r>
        <w:t>, sau comportamentul violent la adresa altor persoane, dar în prezenţa victimei.</w:t>
      </w:r>
    </w:p>
    <w:p w14:paraId="15654497" w14:textId="77777777" w:rsidR="006B018C" w:rsidRDefault="00F514A2">
      <w:pPr>
        <w:tabs>
          <w:tab w:val="left" w:pos="142"/>
        </w:tabs>
        <w:ind w:firstLine="709"/>
        <w:jc w:val="both"/>
      </w:pPr>
      <w:r>
        <w:t xml:space="preserve">Împrejurarea că persoanele vătămate, având de mai </w:t>
      </w:r>
      <w:proofErr w:type="spellStart"/>
      <w:r>
        <w:t>mai</w:t>
      </w:r>
      <w:proofErr w:type="spellEnd"/>
      <w:r>
        <w:t xml:space="preserve"> multe ori posibilitatea de a fugi de sub supravegherea inculpatei, nu au făcut-o, nu are relevanţă din punctul de vedere al dovedirii actelor de constrângere comise asupra acestora, în condiţiile în care probatoriul administrat relevă că inculpata a exercitat permanent asupra lor acte de </w:t>
      </w:r>
      <w:proofErr w:type="spellStart"/>
      <w:r>
        <w:t>violenţă</w:t>
      </w:r>
      <w:proofErr w:type="spellEnd"/>
      <w:r>
        <w:t xml:space="preserve"> şi </w:t>
      </w:r>
      <w:proofErr w:type="spellStart"/>
      <w:r>
        <w:t>ameninţări</w:t>
      </w:r>
      <w:proofErr w:type="spellEnd"/>
      <w:r>
        <w:t xml:space="preserve">, inducându-le convingerea că nu au alternativă decât să se supună cererilor sale, iar pe fondul repetatelor acte de agresiune cu rol demonstrativ al controlului, săvârşite de către inculpată asupra victimelor, acestea au început să reducă din </w:t>
      </w:r>
      <w:proofErr w:type="spellStart"/>
      <w:r>
        <w:t>opoziţie</w:t>
      </w:r>
      <w:proofErr w:type="spellEnd"/>
      <w:r>
        <w:t xml:space="preserve"> şi să accepte să fie exploatate sexual, în </w:t>
      </w:r>
      <w:proofErr w:type="spellStart"/>
      <w:r>
        <w:t>speranţa</w:t>
      </w:r>
      <w:proofErr w:type="spellEnd"/>
      <w:r>
        <w:t xml:space="preserve"> că vor scăpa de </w:t>
      </w:r>
      <w:proofErr w:type="spellStart"/>
      <w:r>
        <w:t>violenţele</w:t>
      </w:r>
      <w:proofErr w:type="spellEnd"/>
      <w:r>
        <w:t xml:space="preserve"> exercitate asupra lor şi să </w:t>
      </w:r>
      <w:proofErr w:type="spellStart"/>
      <w:r>
        <w:t>câştige</w:t>
      </w:r>
      <w:proofErr w:type="spellEnd"/>
      <w:r>
        <w:t xml:space="preserve"> </w:t>
      </w:r>
      <w:proofErr w:type="spellStart"/>
      <w:r>
        <w:t>bunăvoinţa</w:t>
      </w:r>
      <w:proofErr w:type="spellEnd"/>
      <w:r>
        <w:t xml:space="preserve"> inculpatei.</w:t>
      </w:r>
    </w:p>
    <w:p w14:paraId="69051451" w14:textId="77777777" w:rsidR="006B018C" w:rsidRDefault="00F514A2">
      <w:pPr>
        <w:tabs>
          <w:tab w:val="left" w:pos="142"/>
        </w:tabs>
        <w:ind w:firstLine="709"/>
        <w:jc w:val="both"/>
      </w:pPr>
      <w:r>
        <w:t xml:space="preserve">Elemente, precum starea de vulnerabilitate a victimelor, generată de vârsta acestora, lipsa experienţei de viaţă, gradul ridicat de sugestibilitate şi </w:t>
      </w:r>
      <w:proofErr w:type="spellStart"/>
      <w:r>
        <w:t>posibilităţile</w:t>
      </w:r>
      <w:proofErr w:type="spellEnd"/>
      <w:r>
        <w:t xml:space="preserve"> reduse de a se apăra, lipsa oricăror </w:t>
      </w:r>
      <w:proofErr w:type="spellStart"/>
      <w:r>
        <w:t>posibilităţi</w:t>
      </w:r>
      <w:proofErr w:type="spellEnd"/>
      <w:r>
        <w:t xml:space="preserve"> materiale ale familiilor din care proveneau ori lipsa </w:t>
      </w:r>
      <w:proofErr w:type="spellStart"/>
      <w:r>
        <w:t>autorităţii</w:t>
      </w:r>
      <w:proofErr w:type="spellEnd"/>
      <w:r>
        <w:t xml:space="preserve"> şi grijii </w:t>
      </w:r>
      <w:proofErr w:type="spellStart"/>
      <w:r>
        <w:t>părinteşti</w:t>
      </w:r>
      <w:proofErr w:type="spellEnd"/>
      <w:r>
        <w:t xml:space="preserve">, sau existenţa unei situaţii conflictuale cu familia, reprezintă împrejurări care au fost de natura a vicia </w:t>
      </w:r>
      <w:proofErr w:type="spellStart"/>
      <w:r>
        <w:t>consimţământul</w:t>
      </w:r>
      <w:proofErr w:type="spellEnd"/>
      <w:r>
        <w:t xml:space="preserve"> victimelor, transformându-se în mijloace de determinare frauduloase. </w:t>
      </w:r>
    </w:p>
    <w:p w14:paraId="02E961DD" w14:textId="77777777" w:rsidR="006B018C" w:rsidRDefault="00F514A2">
      <w:pPr>
        <w:tabs>
          <w:tab w:val="left" w:pos="142"/>
        </w:tabs>
        <w:ind w:firstLine="709"/>
        <w:jc w:val="both"/>
      </w:pPr>
      <w:proofErr w:type="spellStart"/>
      <w:r>
        <w:t>Atfel</w:t>
      </w:r>
      <w:proofErr w:type="spellEnd"/>
      <w:r>
        <w:t xml:space="preserve"> spus, prin modalitatea de recrutare a victimelor – prin inducere în eroare – profitând de lipsa de experienţă de viaţă a acestora, de lipsa de educaţie, de starea materială precară şi de naivitate , fără a face </w:t>
      </w:r>
      <w:proofErr w:type="spellStart"/>
      <w:r>
        <w:t>distincţie</w:t>
      </w:r>
      <w:proofErr w:type="spellEnd"/>
      <w:r>
        <w:t xml:space="preserve"> cu privire la vârsta acestora, fiind preferate victimele minore provenind din familii dezorganizate sau aflate în stare conflictuală cu </w:t>
      </w:r>
      <w:proofErr w:type="spellStart"/>
      <w:r>
        <w:t>părinţii</w:t>
      </w:r>
      <w:proofErr w:type="spellEnd"/>
      <w:r>
        <w:t>, cărora le oferea cazare în apartamentele inculpatei, faptele inculpatei sunt de o periculozitate socială sporită.</w:t>
      </w:r>
    </w:p>
    <w:p w14:paraId="4E5C071E" w14:textId="77777777" w:rsidR="006B018C" w:rsidRDefault="00F514A2">
      <w:pPr>
        <w:tabs>
          <w:tab w:val="left" w:pos="142"/>
        </w:tabs>
        <w:ind w:firstLine="709"/>
        <w:jc w:val="both"/>
      </w:pPr>
      <w:r>
        <w:t xml:space="preserve">În măsura în care concluziile examinărilor psihologice realizate asupra victimelor atestă că acestea prezintă un comportament de izolare, ce le face vulnerabile la manopere de manipulare, persoanele vătămate neputând respecta reguli de </w:t>
      </w:r>
      <w:proofErr w:type="spellStart"/>
      <w:r>
        <w:t>relaţionare</w:t>
      </w:r>
      <w:proofErr w:type="spellEnd"/>
      <w:r>
        <w:t xml:space="preserve"> cu ceilalţi şi nici de </w:t>
      </w:r>
      <w:proofErr w:type="spellStart"/>
      <w:r>
        <w:t>relaţionare</w:t>
      </w:r>
      <w:proofErr w:type="spellEnd"/>
      <w:r>
        <w:t xml:space="preserve"> cu ele însele, iar acestea prezintă deficit de </w:t>
      </w:r>
      <w:proofErr w:type="spellStart"/>
      <w:r>
        <w:t>atenţie</w:t>
      </w:r>
      <w:proofErr w:type="spellEnd"/>
      <w:r>
        <w:t xml:space="preserve"> ridicat, cauzat de tulburările de </w:t>
      </w:r>
      <w:proofErr w:type="spellStart"/>
      <w:r>
        <w:t>ataşament</w:t>
      </w:r>
      <w:proofErr w:type="spellEnd"/>
      <w:r>
        <w:t xml:space="preserve"> din copilărie, deficit de </w:t>
      </w:r>
      <w:proofErr w:type="spellStart"/>
      <w:r>
        <w:t>atenţie</w:t>
      </w:r>
      <w:proofErr w:type="spellEnd"/>
      <w:r>
        <w:t xml:space="preserve"> care generează un comportament antisocial accentuat, este probată starea de vulnerabilitate accentuată a persoanelor vătămate, argument ce conduce la concluzia că a fost obţinut în mod fraudulos </w:t>
      </w:r>
      <w:proofErr w:type="spellStart"/>
      <w:r>
        <w:t>consimţământul</w:t>
      </w:r>
      <w:proofErr w:type="spellEnd"/>
      <w:r>
        <w:t xml:space="preserve"> victimelor, prin acte de manipulare psihică săvârşite asupra lor de către inculpată.</w:t>
      </w:r>
    </w:p>
    <w:p w14:paraId="3B89EDB5" w14:textId="77777777" w:rsidR="006B018C" w:rsidRDefault="00F514A2">
      <w:pPr>
        <w:tabs>
          <w:tab w:val="left" w:pos="142"/>
        </w:tabs>
        <w:ind w:firstLine="709"/>
        <w:jc w:val="both"/>
      </w:pPr>
      <w:r>
        <w:lastRenderedPageBreak/>
        <w:t xml:space="preserve">În fine, chiar în ipoteza consimţământului victimelor la practicarea </w:t>
      </w:r>
      <w:proofErr w:type="spellStart"/>
      <w:r>
        <w:t>prostituţiei</w:t>
      </w:r>
      <w:proofErr w:type="spellEnd"/>
      <w:r>
        <w:t xml:space="preserve">, inculpata a recrutat aceste victime prin inducere în eroare, ca modalitate alternativă a </w:t>
      </w:r>
      <w:proofErr w:type="spellStart"/>
      <w:r>
        <w:t>infracţiunii</w:t>
      </w:r>
      <w:proofErr w:type="spellEnd"/>
      <w:r>
        <w:t xml:space="preserve"> de trafic de minori în varianta agravată. De altfel, supunerea victimelor care au </w:t>
      </w:r>
      <w:proofErr w:type="spellStart"/>
      <w:r>
        <w:t>consimţit</w:t>
      </w:r>
      <w:proofErr w:type="spellEnd"/>
      <w:r>
        <w:t xml:space="preserve"> la practicarea </w:t>
      </w:r>
      <w:proofErr w:type="spellStart"/>
      <w:r>
        <w:t>prostituţiei</w:t>
      </w:r>
      <w:proofErr w:type="spellEnd"/>
      <w:r>
        <w:t xml:space="preserve"> la presiuni, abuzuri, izolare, crearea unei stări de </w:t>
      </w:r>
      <w:proofErr w:type="spellStart"/>
      <w:r>
        <w:t>dependenţă</w:t>
      </w:r>
      <w:proofErr w:type="spellEnd"/>
      <w:r>
        <w:t xml:space="preserve"> fizică şi materială, lipsirea de orice resurse financiare în scopul exploatării din punct de vedere sexual constituie mecanisme de constrângere ce au drept consecinţă alterarea consimţământului iniţial exprimat de victime.</w:t>
      </w:r>
    </w:p>
    <w:p w14:paraId="35710123" w14:textId="77777777" w:rsidR="006B018C" w:rsidRDefault="00F514A2">
      <w:pPr>
        <w:tabs>
          <w:tab w:val="left" w:pos="142"/>
        </w:tabs>
        <w:ind w:firstLine="709"/>
        <w:jc w:val="both"/>
      </w:pPr>
      <w:r>
        <w:t xml:space="preserve">Aşa fiind, exploatarea </w:t>
      </w:r>
      <w:proofErr w:type="spellStart"/>
      <w:r>
        <w:t>naivităţii</w:t>
      </w:r>
      <w:proofErr w:type="spellEnd"/>
      <w:r>
        <w:t xml:space="preserve"> şi </w:t>
      </w:r>
      <w:proofErr w:type="spellStart"/>
      <w:r>
        <w:t>vulnerabilităţii</w:t>
      </w:r>
      <w:proofErr w:type="spellEnd"/>
      <w:r>
        <w:t xml:space="preserve"> victimelor, a vârstei fragede a acestora, a slabei </w:t>
      </w:r>
      <w:proofErr w:type="spellStart"/>
      <w:r>
        <w:t>inserţii</w:t>
      </w:r>
      <w:proofErr w:type="spellEnd"/>
      <w:r>
        <w:t xml:space="preserve"> sociale, generate de tulburări comportamentale patologice, şi deturnarea </w:t>
      </w:r>
      <w:proofErr w:type="spellStart"/>
      <w:r>
        <w:t>evoluţiei</w:t>
      </w:r>
      <w:proofErr w:type="spellEnd"/>
      <w:r>
        <w:t xml:space="preserve"> </w:t>
      </w:r>
      <w:proofErr w:type="spellStart"/>
      <w:r>
        <w:t>fireşti</w:t>
      </w:r>
      <w:proofErr w:type="spellEnd"/>
      <w:r>
        <w:t xml:space="preserve"> a persoanelor vătămate de la posibilitatea unei </w:t>
      </w:r>
      <w:proofErr w:type="spellStart"/>
      <w:r>
        <w:t>vieţi</w:t>
      </w:r>
      <w:proofErr w:type="spellEnd"/>
      <w:r>
        <w:t xml:space="preserve"> normale prin amăgirea lor cu privire la avantajele iluzorii ale </w:t>
      </w:r>
      <w:proofErr w:type="spellStart"/>
      <w:r>
        <w:t>prostituţiei</w:t>
      </w:r>
      <w:proofErr w:type="spellEnd"/>
      <w:r>
        <w:t xml:space="preserve"> reprezintă manopere specifice tehnicilor de racolare în accepţiunea legii penale.</w:t>
      </w:r>
    </w:p>
    <w:p w14:paraId="4B456106" w14:textId="77777777" w:rsidR="006B018C" w:rsidRDefault="00F514A2">
      <w:pPr>
        <w:tabs>
          <w:tab w:val="left" w:pos="142"/>
        </w:tabs>
        <w:ind w:firstLine="709"/>
        <w:jc w:val="both"/>
      </w:pPr>
      <w:r>
        <w:t xml:space="preserve">Astfel de </w:t>
      </w:r>
      <w:proofErr w:type="spellStart"/>
      <w:r>
        <w:t>acţiuni</w:t>
      </w:r>
      <w:proofErr w:type="spellEnd"/>
      <w:r>
        <w:t xml:space="preserve"> se înscriu în metodele folosite în mod </w:t>
      </w:r>
      <w:proofErr w:type="spellStart"/>
      <w:r>
        <w:t>tradiţional</w:t>
      </w:r>
      <w:proofErr w:type="spellEnd"/>
      <w:r>
        <w:t xml:space="preserve"> de autorii infracţiunilor de trafic de persoane pentru anihilarea </w:t>
      </w:r>
      <w:proofErr w:type="spellStart"/>
      <w:r>
        <w:t>libertăţii</w:t>
      </w:r>
      <w:proofErr w:type="spellEnd"/>
      <w:r>
        <w:t xml:space="preserve"> de voinţă a victimelor: după racolarea lor prin oferirea de aparente avantaje (bani, eliminarea constrângerilor din partea familiei şi a </w:t>
      </w:r>
      <w:proofErr w:type="spellStart"/>
      <w:r>
        <w:t>oligaţiilor</w:t>
      </w:r>
      <w:proofErr w:type="spellEnd"/>
      <w:r>
        <w:t xml:space="preserve"> </w:t>
      </w:r>
      <w:proofErr w:type="spellStart"/>
      <w:r>
        <w:t>şcolare</w:t>
      </w:r>
      <w:proofErr w:type="spellEnd"/>
      <w:r>
        <w:t xml:space="preserve">), victimele sunt aduse treptat într-o </w:t>
      </w:r>
      <w:proofErr w:type="spellStart"/>
      <w:r>
        <w:t>poziţie</w:t>
      </w:r>
      <w:proofErr w:type="spellEnd"/>
      <w:r>
        <w:t xml:space="preserve"> de inferioritate, </w:t>
      </w:r>
      <w:proofErr w:type="spellStart"/>
      <w:r>
        <w:t>dependenţă</w:t>
      </w:r>
      <w:proofErr w:type="spellEnd"/>
      <w:r>
        <w:t xml:space="preserve"> şi </w:t>
      </w:r>
      <w:proofErr w:type="spellStart"/>
      <w:r>
        <w:t>obedienţă</w:t>
      </w:r>
      <w:proofErr w:type="spellEnd"/>
      <w:r>
        <w:t xml:space="preserve"> faţă de beneficiarii foloaselor aduse de </w:t>
      </w:r>
      <w:proofErr w:type="spellStart"/>
      <w:r>
        <w:t>prostituţie</w:t>
      </w:r>
      <w:proofErr w:type="spellEnd"/>
      <w:r>
        <w:t xml:space="preserve">, tehnici ce sunt facilitate de slaba capacitate de apărare a victimelor minore, care sunt alese după un tipar </w:t>
      </w:r>
      <w:proofErr w:type="spellStart"/>
      <w:r>
        <w:t>psiho</w:t>
      </w:r>
      <w:proofErr w:type="spellEnd"/>
      <w:r>
        <w:t xml:space="preserve">-familial şi devin, apoi, un simplu obiect aducător de </w:t>
      </w:r>
      <w:proofErr w:type="spellStart"/>
      <w:r>
        <w:t>câştiguri</w:t>
      </w:r>
      <w:proofErr w:type="spellEnd"/>
      <w:r>
        <w:t xml:space="preserve"> morale şi materiale în folosul </w:t>
      </w:r>
      <w:proofErr w:type="spellStart"/>
      <w:r>
        <w:t>proxeneţilor</w:t>
      </w:r>
      <w:proofErr w:type="spellEnd"/>
      <w:r>
        <w:t>, victimele fiind oferite, de regulă, contra cost, unor persoane aflate în căutarea plăcerilor sexuale.</w:t>
      </w:r>
    </w:p>
    <w:p w14:paraId="3FA7FDB2" w14:textId="77777777" w:rsidR="006B018C" w:rsidRDefault="00F514A2">
      <w:pPr>
        <w:tabs>
          <w:tab w:val="left" w:pos="142"/>
        </w:tabs>
        <w:ind w:firstLine="709"/>
        <w:jc w:val="both"/>
      </w:pPr>
      <w:r>
        <w:t xml:space="preserve">În speţă, relevantă în conturarea </w:t>
      </w:r>
      <w:proofErr w:type="spellStart"/>
      <w:r>
        <w:t>acţiunilor</w:t>
      </w:r>
      <w:proofErr w:type="spellEnd"/>
      <w:r>
        <w:t xml:space="preserve"> de înfrângere a </w:t>
      </w:r>
      <w:proofErr w:type="spellStart"/>
      <w:r>
        <w:t>libertăţii</w:t>
      </w:r>
      <w:proofErr w:type="spellEnd"/>
      <w:r>
        <w:t xml:space="preserve"> de voinţă a persoanelor vătămate, pe lângă abordarea directă a acestora, este şi capacitatea persuasivă deosebit de periculoasă a inculpatei, manifestată prin inocularea victimelor a convingerii că nu au de ales şi că </w:t>
      </w:r>
      <w:proofErr w:type="spellStart"/>
      <w:r>
        <w:t>prostituţia</w:t>
      </w:r>
      <w:proofErr w:type="spellEnd"/>
      <w:r>
        <w:t xml:space="preserve"> în folosul inculpatei poate fi un mod de viaţă ca oricare altul.</w:t>
      </w:r>
    </w:p>
    <w:p w14:paraId="2ABC5953" w14:textId="77777777" w:rsidR="006B018C" w:rsidRDefault="00F514A2">
      <w:pPr>
        <w:tabs>
          <w:tab w:val="left" w:pos="142"/>
        </w:tabs>
        <w:ind w:firstLine="709"/>
        <w:jc w:val="both"/>
      </w:pPr>
      <w:r>
        <w:t xml:space="preserve">În raport de aceste considerente şi reţinând că activitatea </w:t>
      </w:r>
      <w:proofErr w:type="spellStart"/>
      <w:r>
        <w:t>infracţională</w:t>
      </w:r>
      <w:proofErr w:type="spellEnd"/>
      <w:r>
        <w:t xml:space="preserve"> reţinută în sarcina inculpatei a fost probată, se constată că este corectă calificarea juridică dată faptelor de trafic de minori imputate inculpatei prin actul de sesizare a instanţei de judecată.</w:t>
      </w:r>
    </w:p>
    <w:p w14:paraId="16BB9FD2" w14:textId="77777777" w:rsidR="006B018C" w:rsidRDefault="00F514A2">
      <w:pPr>
        <w:tabs>
          <w:tab w:val="left" w:pos="142"/>
        </w:tabs>
        <w:ind w:firstLine="709"/>
        <w:jc w:val="both"/>
      </w:pPr>
      <w:r>
        <w:t xml:space="preserve">La fel, activităţile realizate de inculpată în legătură cu persoane </w:t>
      </w:r>
      <w:proofErr w:type="spellStart"/>
      <w:r>
        <w:t>evătămate</w:t>
      </w:r>
      <w:proofErr w:type="spellEnd"/>
      <w:r>
        <w:t xml:space="preserve"> V6, V7 şi </w:t>
      </w:r>
      <w:r w:rsidR="00906BBF">
        <w:t>V2</w:t>
      </w:r>
      <w:r>
        <w:t xml:space="preserve">, constituie acte tipice de înlesnire a practicării </w:t>
      </w:r>
      <w:proofErr w:type="spellStart"/>
      <w:r>
        <w:t>prostituţiei</w:t>
      </w:r>
      <w:proofErr w:type="spellEnd"/>
      <w:r>
        <w:t xml:space="preserve"> de către </w:t>
      </w:r>
      <w:proofErr w:type="spellStart"/>
      <w:r>
        <w:t>acetea</w:t>
      </w:r>
      <w:proofErr w:type="spellEnd"/>
      <w:r>
        <w:t>, realizând beneficii materiale semnificative, în deplin acord cu cele statuate de prima instanţă.</w:t>
      </w:r>
    </w:p>
    <w:p w14:paraId="36EEE686" w14:textId="77777777" w:rsidR="006B018C" w:rsidRDefault="00F514A2">
      <w:pPr>
        <w:tabs>
          <w:tab w:val="left" w:pos="142"/>
        </w:tabs>
        <w:ind w:firstLine="709"/>
        <w:jc w:val="both"/>
      </w:pPr>
      <w:r>
        <w:t xml:space="preserve">În mod judicios s-a stabilit la fond că, în speţă, nu pot fi reţinute prevederile art. 35 alin. 1 </w:t>
      </w:r>
      <w:proofErr w:type="spellStart"/>
      <w:r>
        <w:t>C.pen</w:t>
      </w:r>
      <w:proofErr w:type="spellEnd"/>
      <w:r>
        <w:t xml:space="preserve">., pentru a se reţine câte o </w:t>
      </w:r>
      <w:proofErr w:type="spellStart"/>
      <w:r>
        <w:t>infracţiune</w:t>
      </w:r>
      <w:proofErr w:type="spellEnd"/>
      <w:r>
        <w:t xml:space="preserve"> unică de trafic de persoane şi proxenetism, cu pluralitate de victime, nefiind îndeplinită cerinţa </w:t>
      </w:r>
      <w:proofErr w:type="spellStart"/>
      <w:r>
        <w:t>unităţii</w:t>
      </w:r>
      <w:proofErr w:type="spellEnd"/>
      <w:r>
        <w:t xml:space="preserve"> de </w:t>
      </w:r>
      <w:proofErr w:type="spellStart"/>
      <w:r>
        <w:t>rezoluţie</w:t>
      </w:r>
      <w:proofErr w:type="spellEnd"/>
      <w:r>
        <w:t xml:space="preserve"> </w:t>
      </w:r>
      <w:proofErr w:type="spellStart"/>
      <w:r>
        <w:t>infracţională</w:t>
      </w:r>
      <w:proofErr w:type="spellEnd"/>
      <w:r>
        <w:t xml:space="preserve">, a împrejurărilor de timp şi loc de realizare a actelor de executare. De altfel, </w:t>
      </w:r>
      <w:proofErr w:type="spellStart"/>
      <w:r>
        <w:t>infracţiunea</w:t>
      </w:r>
      <w:proofErr w:type="spellEnd"/>
      <w:r>
        <w:t xml:space="preserve"> de trafic de minori este o </w:t>
      </w:r>
      <w:proofErr w:type="spellStart"/>
      <w:r>
        <w:t>infracţiune</w:t>
      </w:r>
      <w:proofErr w:type="spellEnd"/>
      <w:r>
        <w:t xml:space="preserve"> contra persoanei, iar pluralitatea de victime atrage o pluralitate de infracţiuni, fiind justificată reţinerea prevederilor art. 38 alin. 1 Cod penal, concomitent cu respingerea cererii inculpatei de schimbare a încadrării juridice de către instanţa de fond. </w:t>
      </w:r>
    </w:p>
    <w:p w14:paraId="060E751B" w14:textId="77777777" w:rsidR="006B018C" w:rsidRDefault="00F514A2">
      <w:pPr>
        <w:tabs>
          <w:tab w:val="left" w:pos="142"/>
        </w:tabs>
        <w:ind w:firstLine="709"/>
        <w:jc w:val="both"/>
      </w:pPr>
      <w:r>
        <w:t xml:space="preserve">Totodată, se mai are în vedere că a fost reţinută în mod corect </w:t>
      </w:r>
      <w:proofErr w:type="spellStart"/>
      <w:r>
        <w:t>infracţiunea</w:t>
      </w:r>
      <w:proofErr w:type="spellEnd"/>
      <w:r>
        <w:t xml:space="preserve"> de pornografie infantilă în variantă agravată în ceea ce priveşte realizarea şi stocarea fotografiilor de interes realizate asupra minorei V1, această victimă fiind, de </w:t>
      </w:r>
      <w:proofErr w:type="spellStart"/>
      <w:r>
        <w:t>plano</w:t>
      </w:r>
      <w:proofErr w:type="spellEnd"/>
      <w:r>
        <w:t xml:space="preserve">, aflată sub sfera de control şi autoritate a inculpatei, în deplin cu cele statuate la prima instanţă prin </w:t>
      </w:r>
      <w:proofErr w:type="spellStart"/>
      <w:r>
        <w:t>sentinşa</w:t>
      </w:r>
      <w:proofErr w:type="spellEnd"/>
      <w:r>
        <w:t xml:space="preserve"> apelată.</w:t>
      </w:r>
    </w:p>
    <w:p w14:paraId="73AF38CA" w14:textId="77777777" w:rsidR="006B018C" w:rsidRDefault="00F514A2">
      <w:pPr>
        <w:tabs>
          <w:tab w:val="left" w:pos="142"/>
        </w:tabs>
        <w:ind w:firstLine="709"/>
        <w:jc w:val="both"/>
      </w:pPr>
      <w:r>
        <w:t>Având în vedere că, în cauză, a promovat apel doar inculpata I, nu se poate agrava situaţia acesteia în propria cale de atac, conform art. 418 alin. 1 din Codul de procedură penală (</w:t>
      </w:r>
      <w:r>
        <w:rPr>
          <w:rStyle w:val="Fontdeparagrafimplicit1"/>
          <w:i/>
        </w:rPr>
        <w:t xml:space="preserve">non </w:t>
      </w:r>
      <w:proofErr w:type="spellStart"/>
      <w:r>
        <w:rPr>
          <w:rStyle w:val="Fontdeparagrafimplicit1"/>
          <w:i/>
        </w:rPr>
        <w:t>reformatio</w:t>
      </w:r>
      <w:proofErr w:type="spellEnd"/>
      <w:r>
        <w:rPr>
          <w:rStyle w:val="Fontdeparagrafimplicit1"/>
          <w:i/>
        </w:rPr>
        <w:t xml:space="preserve"> in </w:t>
      </w:r>
      <w:proofErr w:type="spellStart"/>
      <w:r>
        <w:rPr>
          <w:rStyle w:val="Fontdeparagrafimplicit1"/>
          <w:i/>
        </w:rPr>
        <w:t>pejus</w:t>
      </w:r>
      <w:proofErr w:type="spellEnd"/>
      <w:r>
        <w:t xml:space="preserve">).  </w:t>
      </w:r>
    </w:p>
    <w:p w14:paraId="24228F20" w14:textId="77777777" w:rsidR="006B018C" w:rsidRDefault="00F514A2">
      <w:pPr>
        <w:tabs>
          <w:tab w:val="left" w:pos="142"/>
        </w:tabs>
        <w:ind w:firstLine="709"/>
        <w:jc w:val="both"/>
      </w:pPr>
      <w:r>
        <w:t xml:space="preserve">Din chiar declaraţiile inculpatei, ce se coroborează cu celelalte probe ale cauzei, la care s-a făcut referire mai-sus, rezultă fără urmă de dubiu că aceasta nu doar că </w:t>
      </w:r>
      <w:proofErr w:type="spellStart"/>
      <w:r>
        <w:t>cunoştea</w:t>
      </w:r>
      <w:proofErr w:type="spellEnd"/>
      <w:r>
        <w:t xml:space="preserve"> vârsta victimelor, dar le-a selectat şi racolat pe acestea tocmai în considerarea vârstei lor fragede, pentru a-şi asigura succesul activităţii sale </w:t>
      </w:r>
      <w:proofErr w:type="spellStart"/>
      <w:r>
        <w:t>infracţionale</w:t>
      </w:r>
      <w:proofErr w:type="spellEnd"/>
      <w:r>
        <w:t xml:space="preserve">, atât pe linia </w:t>
      </w:r>
      <w:proofErr w:type="spellStart"/>
      <w:r>
        <w:t>obţinerii</w:t>
      </w:r>
      <w:proofErr w:type="spellEnd"/>
      <w:r>
        <w:t xml:space="preserve"> ilicite de venituri, dar şi pe cea a </w:t>
      </w:r>
      <w:proofErr w:type="spellStart"/>
      <w:r>
        <w:t>obţinerii</w:t>
      </w:r>
      <w:proofErr w:type="spellEnd"/>
      <w:r>
        <w:t xml:space="preserve"> de beneficii şi </w:t>
      </w:r>
      <w:proofErr w:type="spellStart"/>
      <w:r>
        <w:t>satisfacţii</w:t>
      </w:r>
      <w:proofErr w:type="spellEnd"/>
      <w:r>
        <w:t xml:space="preserve"> sexuale. Minorele au fost racolate tocmai </w:t>
      </w:r>
      <w:proofErr w:type="spellStart"/>
      <w:r>
        <w:t>profitându-se</w:t>
      </w:r>
      <w:proofErr w:type="spellEnd"/>
      <w:r>
        <w:t xml:space="preserve"> de vădita stare de vulnerabilitate, labilitate şi lipsă de experienţă a acestora. Inculpata  dezvoltat şi cultivat o stare de </w:t>
      </w:r>
      <w:proofErr w:type="spellStart"/>
      <w:r>
        <w:t>dependenţă</w:t>
      </w:r>
      <w:proofErr w:type="spellEnd"/>
      <w:r>
        <w:t xml:space="preserve"> a minorelor, abuzând de </w:t>
      </w:r>
      <w:proofErr w:type="spellStart"/>
      <w:r>
        <w:t>poziţia</w:t>
      </w:r>
      <w:proofErr w:type="spellEnd"/>
      <w:r>
        <w:t xml:space="preserve"> sa de autoritate. </w:t>
      </w:r>
      <w:proofErr w:type="spellStart"/>
      <w:r>
        <w:t>Însăşi</w:t>
      </w:r>
      <w:proofErr w:type="spellEnd"/>
      <w:r>
        <w:t xml:space="preserve"> inculpata </w:t>
      </w:r>
      <w:proofErr w:type="spellStart"/>
      <w:r>
        <w:t>recunoaşte</w:t>
      </w:r>
      <w:proofErr w:type="spellEnd"/>
      <w:r>
        <w:t xml:space="preserve"> că le-a primit pe unele dintre aceste minore în </w:t>
      </w:r>
      <w:proofErr w:type="spellStart"/>
      <w:r>
        <w:t>locuinţa</w:t>
      </w:r>
      <w:proofErr w:type="spellEnd"/>
      <w:r>
        <w:t xml:space="preserve"> sa, cum este cazul numitei V1, ocupându-se de îngrijirea şi paza acesteia. </w:t>
      </w:r>
    </w:p>
    <w:p w14:paraId="5CD98E46" w14:textId="77777777" w:rsidR="006B018C" w:rsidRDefault="00F514A2">
      <w:pPr>
        <w:tabs>
          <w:tab w:val="left" w:pos="142"/>
        </w:tabs>
        <w:ind w:firstLine="709"/>
        <w:jc w:val="both"/>
      </w:pPr>
      <w:r>
        <w:t xml:space="preserve">Întreaga activitate </w:t>
      </w:r>
      <w:proofErr w:type="spellStart"/>
      <w:r>
        <w:t>infracţională</w:t>
      </w:r>
      <w:proofErr w:type="spellEnd"/>
      <w:r>
        <w:t xml:space="preserve"> a inculpatei, conform actului de sesizare a instanţei, este susţinută de probele cauzei, fiind de o gravitate </w:t>
      </w:r>
      <w:proofErr w:type="spellStart"/>
      <w:r>
        <w:t>ieşită</w:t>
      </w:r>
      <w:proofErr w:type="spellEnd"/>
      <w:r>
        <w:t xml:space="preserve"> din comun şi este pe deplin imputabilă acesteia. </w:t>
      </w:r>
    </w:p>
    <w:p w14:paraId="2133F07E" w14:textId="77777777" w:rsidR="006B018C" w:rsidRDefault="00F514A2">
      <w:pPr>
        <w:tabs>
          <w:tab w:val="left" w:pos="142"/>
        </w:tabs>
        <w:ind w:firstLine="709"/>
        <w:jc w:val="both"/>
      </w:pPr>
      <w:r>
        <w:lastRenderedPageBreak/>
        <w:t xml:space="preserve">Referitor la </w:t>
      </w:r>
      <w:r>
        <w:rPr>
          <w:rStyle w:val="Fontdeparagrafimplicit1"/>
          <w:i/>
        </w:rPr>
        <w:t>modul de individualizare a răspunderii penale</w:t>
      </w:r>
      <w:r>
        <w:t xml:space="preserve"> a inculpatei pentru </w:t>
      </w:r>
      <w:proofErr w:type="spellStart"/>
      <w:r>
        <w:t>infracţiunile</w:t>
      </w:r>
      <w:proofErr w:type="spellEnd"/>
      <w:r>
        <w:t xml:space="preserve"> comise, Curtea reţine următoarele:</w:t>
      </w:r>
    </w:p>
    <w:p w14:paraId="609DDC2D" w14:textId="77777777" w:rsidR="006B018C" w:rsidRDefault="00F514A2">
      <w:pPr>
        <w:tabs>
          <w:tab w:val="left" w:pos="142"/>
        </w:tabs>
        <w:ind w:firstLine="709"/>
        <w:jc w:val="both"/>
      </w:pPr>
      <w:r>
        <w:t xml:space="preserve">Curtea notează că aplicabilitatea prevederilor 74 </w:t>
      </w:r>
      <w:proofErr w:type="spellStart"/>
      <w:r>
        <w:t>C.pen</w:t>
      </w:r>
      <w:proofErr w:type="spellEnd"/>
      <w:r>
        <w:t xml:space="preserve">. a fost corect realizată la fond, cuantumul pedepselor principale aplicate şi modalitatea de executarea a acestora sunt adecvate în raport de datele care caracterizează persoana inculpatei, gravitatea faptelor comise şi necesitatea de a se atinge scopul pedepsei – </w:t>
      </w:r>
      <w:proofErr w:type="spellStart"/>
      <w:r>
        <w:t>prevenţiunea</w:t>
      </w:r>
      <w:proofErr w:type="spellEnd"/>
      <w:r>
        <w:t xml:space="preserve"> generală şi cea specială. Nu se impune redozarea pedepselor aplicate, contrar susţinerilor apelantei, mai cu seamă că acestea au fost aplicate în cuantum egal cu minimul special prevăzut de norma de incriminare, în considerarea şi a duratei procedurilor judiciare în cauză şi a timpului scurs de la data comiterii faptei raportat la momentul în care se pune problema antrenării răspunderii penale a inculpatei pentru </w:t>
      </w:r>
      <w:proofErr w:type="spellStart"/>
      <w:r>
        <w:t>săvârşirea</w:t>
      </w:r>
      <w:proofErr w:type="spellEnd"/>
      <w:r>
        <w:t xml:space="preserve"> acestora.</w:t>
      </w:r>
    </w:p>
    <w:p w14:paraId="2314925A" w14:textId="77777777" w:rsidR="006B018C" w:rsidRDefault="00F514A2">
      <w:pPr>
        <w:tabs>
          <w:tab w:val="left" w:pos="142"/>
        </w:tabs>
        <w:ind w:firstLine="709"/>
        <w:jc w:val="both"/>
      </w:pPr>
      <w:r>
        <w:t xml:space="preserve">Astfel, în deplin consens cu instanţa de fond, Curtea reţine că, deşi inculpata nu este cunoscută cu antecedente penale, </w:t>
      </w:r>
      <w:proofErr w:type="spellStart"/>
      <w:r>
        <w:t>deţine</w:t>
      </w:r>
      <w:proofErr w:type="spellEnd"/>
      <w:r>
        <w:t xml:space="preserve"> un loc de muncă în prezent, se află la o vârstă relativ fragedă, a derulat o vastă activitate de traficare şi exploatare a minorilor, pe o durată lungă de timp (implicând în activitatea </w:t>
      </w:r>
      <w:proofErr w:type="spellStart"/>
      <w:r>
        <w:t>infracţională</w:t>
      </w:r>
      <w:proofErr w:type="spellEnd"/>
      <w:r>
        <w:t xml:space="preserve"> numeroase persoane), în acord cu cele reţinute de instanţa de fond. Deopotrivă, se are în vedere, că această activitate s-a derulat într-o perioadă lungă de timp, cu consecinţe extrem de grave asupra minorilor </w:t>
      </w:r>
      <w:proofErr w:type="spellStart"/>
      <w:r>
        <w:t>implicaţi</w:t>
      </w:r>
      <w:proofErr w:type="spellEnd"/>
      <w:r>
        <w:t xml:space="preserve"> în activitatea </w:t>
      </w:r>
      <w:proofErr w:type="spellStart"/>
      <w:r>
        <w:t>infracţională</w:t>
      </w:r>
      <w:proofErr w:type="spellEnd"/>
      <w:r>
        <w:t xml:space="preserve"> a inculpatei (care au suferit traume </w:t>
      </w:r>
      <w:proofErr w:type="spellStart"/>
      <w:r>
        <w:t>psiho-emoţionale</w:t>
      </w:r>
      <w:proofErr w:type="spellEnd"/>
      <w:r>
        <w:t xml:space="preserve"> ireparabile).</w:t>
      </w:r>
    </w:p>
    <w:p w14:paraId="673F3EAA" w14:textId="77777777" w:rsidR="006B018C" w:rsidRDefault="00F514A2">
      <w:pPr>
        <w:tabs>
          <w:tab w:val="left" w:pos="142"/>
        </w:tabs>
        <w:ind w:firstLine="709"/>
        <w:jc w:val="both"/>
      </w:pPr>
      <w:r>
        <w:t xml:space="preserve">În raport de aceste criterii de individualizare, în mod corect s-a orientat prima instanţă la aplicarea unor pedepse principale cu închisoarea, cu executare în regim de </w:t>
      </w:r>
      <w:proofErr w:type="spellStart"/>
      <w:r>
        <w:t>detenţie</w:t>
      </w:r>
      <w:proofErr w:type="spellEnd"/>
      <w:r>
        <w:t xml:space="preserve">. Sub acest aspect, Curtea observă că, în mod corect, instanţa de fond a avut în vedere şi datele actuale care caracterizează persoana inculpatei, inclusiv cele referitoare la </w:t>
      </w:r>
      <w:proofErr w:type="spellStart"/>
      <w:r>
        <w:t>viaţa</w:t>
      </w:r>
      <w:proofErr w:type="spellEnd"/>
      <w:r>
        <w:t xml:space="preserve"> privată şi situaţia familială, concluzionându-se corect că este necesară aplicarea unor pedepse cu închisoarea al căror cuantum să fie orientat la minimul al pedepsei închisorii. În cauză, pe bază de probe, nu pot fi identificate alte cauze (stări, circumstanţe) de atenuare a răspunderii penale. În mod corect a fost realizată la fond aplicabilitatea prevederilor art. 19 din Legea nr. 682/2002. </w:t>
      </w:r>
    </w:p>
    <w:p w14:paraId="0053F3E7" w14:textId="77777777" w:rsidR="006B018C" w:rsidRDefault="00F514A2">
      <w:pPr>
        <w:tabs>
          <w:tab w:val="left" w:pos="142"/>
        </w:tabs>
        <w:ind w:firstLine="709"/>
        <w:jc w:val="both"/>
      </w:pPr>
      <w:r>
        <w:t>Curtea reţine că atât natura, cât şi cuantumul concret al pedepsei pe care instanţa o stabileşte în sarcina inculpatei trebuie privită şi din perspectiva art. 3 din Legea nr. 254/2013, referitor la pedeapsă şi scopul acesteia. Potrivit textului legal indicat, scopul pedepsei este prevenirea săvârşirii de noi infracţiuni. Prevenirea săvârşirii de noi infracţiuni trebuie să se realizeze nu doar pentru cel căruia i se aplică o pedeapsă care este menită să asigure constrângerea şi reeducarea inculpatului (aşa numita “</w:t>
      </w:r>
      <w:proofErr w:type="spellStart"/>
      <w:r>
        <w:t>prevenţie</w:t>
      </w:r>
      <w:proofErr w:type="spellEnd"/>
      <w:r>
        <w:t xml:space="preserve"> specială”), ci şi pentru ceilalţi destinatari ai legii penale - care sub </w:t>
      </w:r>
      <w:proofErr w:type="spellStart"/>
      <w:r>
        <w:t>ameninţarea</w:t>
      </w:r>
      <w:proofErr w:type="spellEnd"/>
      <w:r>
        <w:t xml:space="preserve"> cu pedeapsa prevăzută în norma penală îşi conformează conduita socială la </w:t>
      </w:r>
      <w:proofErr w:type="spellStart"/>
      <w:r>
        <w:t>exigenţele</w:t>
      </w:r>
      <w:proofErr w:type="spellEnd"/>
      <w:r>
        <w:t xml:space="preserve"> acesteia (aşa numita “</w:t>
      </w:r>
      <w:proofErr w:type="spellStart"/>
      <w:r>
        <w:t>prevenţie</w:t>
      </w:r>
      <w:proofErr w:type="spellEnd"/>
      <w:r>
        <w:t xml:space="preserve"> generală”).</w:t>
      </w:r>
    </w:p>
    <w:p w14:paraId="2FC086DD" w14:textId="77777777" w:rsidR="006B018C" w:rsidRDefault="00F514A2">
      <w:pPr>
        <w:tabs>
          <w:tab w:val="left" w:pos="142"/>
        </w:tabs>
        <w:ind w:firstLine="709"/>
        <w:jc w:val="both"/>
      </w:pPr>
      <w:r>
        <w:t xml:space="preserve">Scopul imediat al pedepsei se realizează prin funcţia de constrângere a pedepsei (care implică o </w:t>
      </w:r>
      <w:proofErr w:type="spellStart"/>
      <w:r>
        <w:t>privaţiune</w:t>
      </w:r>
      <w:proofErr w:type="spellEnd"/>
      <w:r>
        <w:t xml:space="preserve"> de drepturi la adresa inculpatului), funcţia de reeducare (care implică înlăturarea deprinderilor antisociale ale inculpatului), dar şi prin funcţia de exemplaritate a pedepsei, care are ca scop determinarea altor posibili </w:t>
      </w:r>
      <w:proofErr w:type="spellStart"/>
      <w:r>
        <w:t>subiecţi</w:t>
      </w:r>
      <w:proofErr w:type="spellEnd"/>
      <w:r>
        <w:t xml:space="preserve"> de drept penal să evite </w:t>
      </w:r>
      <w:proofErr w:type="spellStart"/>
      <w:r>
        <w:t>săvârşirea</w:t>
      </w:r>
      <w:proofErr w:type="spellEnd"/>
      <w:r>
        <w:t xml:space="preserve"> de noi infracţiuni, datorită </w:t>
      </w:r>
      <w:proofErr w:type="spellStart"/>
      <w:r>
        <w:t>consecinţelor</w:t>
      </w:r>
      <w:proofErr w:type="spellEnd"/>
      <w:r>
        <w:t xml:space="preserve"> la care se expun. Or, pentru ca pedeapsa să-şi realizeze funcţiile şi scopul definit de legiuitor, aceasta  trebuie să  corespundă sub aspectul duratei şi naturii sale </w:t>
      </w:r>
      <w:proofErr w:type="spellStart"/>
      <w:r>
        <w:t>gravităţii</w:t>
      </w:r>
      <w:proofErr w:type="spellEnd"/>
      <w:r>
        <w:t xml:space="preserve"> faptei comise, </w:t>
      </w:r>
      <w:proofErr w:type="spellStart"/>
      <w:r>
        <w:t>potenţialului</w:t>
      </w:r>
      <w:proofErr w:type="spellEnd"/>
      <w:r>
        <w:t xml:space="preserve"> de pericol social pe care în mod real îl prezintă persoana inculpatului, dar şi aptitudinii acestuia de a se îndrepta sub influenţa sancţiunii.</w:t>
      </w:r>
    </w:p>
    <w:p w14:paraId="08028AA1" w14:textId="77777777" w:rsidR="006B018C" w:rsidRDefault="00F514A2">
      <w:pPr>
        <w:tabs>
          <w:tab w:val="left" w:pos="142"/>
        </w:tabs>
        <w:ind w:firstLine="709"/>
        <w:jc w:val="both"/>
      </w:pPr>
      <w:r>
        <w:t xml:space="preserve">Prin urmare este stabilit cu valoare de principiu că atingerea dublului scop educativ şi preventiv al pedepsei este </w:t>
      </w:r>
      <w:proofErr w:type="spellStart"/>
      <w:r>
        <w:t>esenţial</w:t>
      </w:r>
      <w:proofErr w:type="spellEnd"/>
      <w:r>
        <w:t xml:space="preserve"> </w:t>
      </w:r>
      <w:proofErr w:type="spellStart"/>
      <w:r>
        <w:t>condiţionată</w:t>
      </w:r>
      <w:proofErr w:type="spellEnd"/>
      <w:r>
        <w:t xml:space="preserve"> de caracterul adecvat al acesteia, revenind instanţei de judecată datoria asigurării unui echilibru real între gravitatea faptei şi periculozitatea infractorului, precum şi durata şi modalitatea de executare a sancţiunii pe de altă  parte.</w:t>
      </w:r>
    </w:p>
    <w:p w14:paraId="648D0925" w14:textId="77777777" w:rsidR="006B018C" w:rsidRDefault="00F514A2">
      <w:pPr>
        <w:tabs>
          <w:tab w:val="left" w:pos="142"/>
        </w:tabs>
        <w:ind w:firstLine="709"/>
        <w:jc w:val="both"/>
      </w:pPr>
      <w:r>
        <w:t xml:space="preserve">În concret, prima instanţă a avut în vedere circumstanţele reale de comitere a activităţii </w:t>
      </w:r>
      <w:proofErr w:type="spellStart"/>
      <w:r>
        <w:t>infracţionale</w:t>
      </w:r>
      <w:proofErr w:type="spellEnd"/>
      <w:r>
        <w:t xml:space="preserve">, dar şi datele care caracterizează persoana inculpatei, conduita acesteia anterior şi ulterior comiterii infracţiunilor, concluzionând în sensul că adecvate sunt pedepse cu închisoarea al căror cuantum a fost determinat prin orientare la minimul limitelor de pedeapsă, iar acestea nu se impun a fi reduse în această fază procesuală. </w:t>
      </w:r>
    </w:p>
    <w:p w14:paraId="11A4B54C" w14:textId="77777777" w:rsidR="006B018C" w:rsidRDefault="00F514A2">
      <w:pPr>
        <w:tabs>
          <w:tab w:val="left" w:pos="142"/>
        </w:tabs>
        <w:ind w:firstLine="709"/>
        <w:jc w:val="both"/>
      </w:pPr>
      <w:r>
        <w:t xml:space="preserve">În cauză, Curtea constată că prima instanţă a realizat o analiză judicioasă a tuturor criteriilor de individualizare a răspunderii penale, cu punerea în evidenţă a tuturor </w:t>
      </w:r>
      <w:proofErr w:type="spellStart"/>
      <w:r>
        <w:t>circumstanţelor</w:t>
      </w:r>
      <w:proofErr w:type="spellEnd"/>
      <w:r>
        <w:t xml:space="preserve"> reale şi personale ce influenţează gravitatea activităţii </w:t>
      </w:r>
      <w:proofErr w:type="spellStart"/>
      <w:r>
        <w:t>infracţionale</w:t>
      </w:r>
      <w:proofErr w:type="spellEnd"/>
      <w:r>
        <w:t xml:space="preserve"> comise şi periculozitatea făptuitorului.</w:t>
      </w:r>
    </w:p>
    <w:p w14:paraId="76CBEAD0" w14:textId="77777777" w:rsidR="006B018C" w:rsidRDefault="00F514A2">
      <w:pPr>
        <w:tabs>
          <w:tab w:val="left" w:pos="142"/>
        </w:tabs>
        <w:ind w:firstLine="709"/>
        <w:jc w:val="both"/>
      </w:pPr>
      <w:r>
        <w:lastRenderedPageBreak/>
        <w:t xml:space="preserve">Astfel, în acord cu prima instanţă, Curtea reţine că, în speţă, la adoptarea uneia dintre soluţiile prev. de art. 396 </w:t>
      </w:r>
      <w:proofErr w:type="spellStart"/>
      <w:r>
        <w:t>C.proc.pen</w:t>
      </w:r>
      <w:proofErr w:type="spellEnd"/>
      <w:r>
        <w:t xml:space="preserve">. trebuie avute în vedere toate criteriile de individualizare a răspunderii penale, limitele speciale ale pedepsei principale, stările şi circumstanţele reale şi personale care atenuează/agravează răspunderea penală şi, finalmente, </w:t>
      </w:r>
      <w:proofErr w:type="spellStart"/>
      <w:r>
        <w:t>modalităţile</w:t>
      </w:r>
      <w:proofErr w:type="spellEnd"/>
      <w:r>
        <w:t xml:space="preserve"> concrete de individualizare a răspunderii penale, aplicare a pedepsei şi executare a acesteia.</w:t>
      </w:r>
    </w:p>
    <w:p w14:paraId="07FC3556" w14:textId="77777777" w:rsidR="006B018C" w:rsidRDefault="00F514A2">
      <w:pPr>
        <w:tabs>
          <w:tab w:val="left" w:pos="142"/>
        </w:tabs>
        <w:ind w:firstLine="709"/>
        <w:jc w:val="both"/>
      </w:pPr>
      <w:r>
        <w:t xml:space="preserve">În consecinţă, este corectă </w:t>
      </w:r>
      <w:proofErr w:type="spellStart"/>
      <w:r>
        <w:t>aserţiunea</w:t>
      </w:r>
      <w:proofErr w:type="spellEnd"/>
      <w:r>
        <w:t xml:space="preserve"> instanţei de fond privitoare la limitele speciale ale pedepsei principale, la gravitatea concretă a faptelor şi periculozitatea inculpatei, iar soluţia pronunţată ţine seama de toate împrejurările legate de persoana acesteia şi care au relevanţă în procesul de individualizare şi evaluare prev. de art. 74 şi urm. </w:t>
      </w:r>
      <w:proofErr w:type="spellStart"/>
      <w:r>
        <w:t>C.pen</w:t>
      </w:r>
      <w:proofErr w:type="spellEnd"/>
      <w:r>
        <w:t xml:space="preserve">. </w:t>
      </w:r>
      <w:proofErr w:type="spellStart"/>
      <w:r>
        <w:t>corob</w:t>
      </w:r>
      <w:proofErr w:type="spellEnd"/>
      <w:r>
        <w:t xml:space="preserve">. cu art. 396 </w:t>
      </w:r>
      <w:proofErr w:type="spellStart"/>
      <w:r>
        <w:t>C.proc.pen</w:t>
      </w:r>
      <w:proofErr w:type="spellEnd"/>
      <w:r>
        <w:t>.</w:t>
      </w:r>
    </w:p>
    <w:p w14:paraId="7196DCCF" w14:textId="77777777" w:rsidR="006B018C" w:rsidRDefault="00F514A2">
      <w:pPr>
        <w:tabs>
          <w:tab w:val="left" w:pos="142"/>
        </w:tabs>
        <w:ind w:firstLine="709"/>
        <w:jc w:val="both"/>
      </w:pPr>
      <w:r>
        <w:t xml:space="preserve">Astfel fiind, pornindu-se de la examenul cerut de art. 74 </w:t>
      </w:r>
      <w:proofErr w:type="spellStart"/>
      <w:r>
        <w:t>C.pen</w:t>
      </w:r>
      <w:proofErr w:type="spellEnd"/>
      <w:r>
        <w:t xml:space="preserve">. şi art. 396 </w:t>
      </w:r>
      <w:proofErr w:type="spellStart"/>
      <w:r>
        <w:t>C.proc.pen</w:t>
      </w:r>
      <w:proofErr w:type="spellEnd"/>
      <w:r>
        <w:t xml:space="preserve">., respectiv de la procesul de individualizare a răspunderii penale (ce cuprinde trei faze – individualizarea judiciară a pedepsei în sens restrâns; individualizarea judiciară a aplicării pedepsei; individualizarea judiciară a executării pedepsei), în raport de criteriile şi elementele reale şi personale, reflectate în mod judicios în hotărârea apelată, Curtea reţine că, în speţă, pedepsele principale aplicate inculpatei pentru comiterea infracţiunilor reţinute în sarcina sa </w:t>
      </w:r>
      <w:proofErr w:type="spellStart"/>
      <w:r>
        <w:t>corespunând</w:t>
      </w:r>
      <w:proofErr w:type="spellEnd"/>
      <w:r>
        <w:t xml:space="preserve"> în întregime scopului sancţiunii penale şi nu se impun a fi reduse.</w:t>
      </w:r>
    </w:p>
    <w:p w14:paraId="43A1F6B9" w14:textId="77777777" w:rsidR="006B018C" w:rsidRDefault="00F514A2">
      <w:pPr>
        <w:tabs>
          <w:tab w:val="left" w:pos="142"/>
        </w:tabs>
        <w:ind w:firstLine="709"/>
        <w:jc w:val="both"/>
      </w:pPr>
      <w:r>
        <w:rPr>
          <w:rStyle w:val="Fontdeparagrafimplicit1"/>
          <w:i/>
        </w:rPr>
        <w:t>În ceea ce priveşte latura civilă a cauzei</w:t>
      </w:r>
      <w:r>
        <w:t xml:space="preserve">, Curtea reţine, în acord cu cele reţinute cu prima instanţă, Curtea reţine că, în speţă, sunt îndeplinite cumulativ condiţiile răspunderii civile delictuale în sarcina inculpatei, care este </w:t>
      </w:r>
      <w:proofErr w:type="spellStart"/>
      <w:r>
        <w:t>ţinută</w:t>
      </w:r>
      <w:proofErr w:type="spellEnd"/>
      <w:r>
        <w:t xml:space="preserve"> a repara în întregime prejudiciul cauzat părţilor civile V3 şi V1. În speţă, raportat la natura infracţiunilor reţinute în sarcina inculpatei, urmarea socialmente periculoasă se traduce într-o afectare a dreptului minorelor la integritate corporală şi psihică, iar prin întreaga sa activitate ilicită inculpata a pus în pericol dezvoltarea armonioasă fizică, </w:t>
      </w:r>
      <w:proofErr w:type="spellStart"/>
      <w:r>
        <w:t>emoţională</w:t>
      </w:r>
      <w:proofErr w:type="spellEnd"/>
      <w:r>
        <w:t xml:space="preserve"> şi intelectuală a minorelor persoane vătămate (în condiţiile arătate mai-sus). </w:t>
      </w:r>
    </w:p>
    <w:p w14:paraId="3782E50F" w14:textId="77777777" w:rsidR="006B018C" w:rsidRDefault="00F514A2">
      <w:pPr>
        <w:shd w:val="clear" w:color="auto" w:fill="FFFFFF"/>
        <w:tabs>
          <w:tab w:val="left" w:pos="142"/>
        </w:tabs>
        <w:ind w:firstLine="709"/>
        <w:jc w:val="both"/>
        <w:rPr>
          <w:rStyle w:val="Fontdeparagrafimplicit1"/>
          <w:shd w:val="clear" w:color="auto" w:fill="FFFFFF"/>
        </w:rPr>
      </w:pPr>
      <w:r>
        <w:rPr>
          <w:rStyle w:val="Fontdeparagrafimplicit1"/>
          <w:shd w:val="clear" w:color="auto" w:fill="FFFFFF"/>
        </w:rPr>
        <w:t xml:space="preserve">Urmarea imediată în cazul acestor infracțiuni de trafic de minori constă în încălcarea valorilor sociale referitoare ocrotite de lege și relațiile sociale referitoare la acestea care privesc libertatea fizică, psihică, </w:t>
      </w:r>
      <w:proofErr w:type="spellStart"/>
      <w:r>
        <w:rPr>
          <w:rStyle w:val="Fontdeparagrafimplicit1"/>
          <w:shd w:val="clear" w:color="auto" w:fill="FFFFFF"/>
        </w:rPr>
        <w:t>intergritatea</w:t>
      </w:r>
      <w:proofErr w:type="spellEnd"/>
      <w:r>
        <w:rPr>
          <w:rStyle w:val="Fontdeparagrafimplicit1"/>
          <w:shd w:val="clear" w:color="auto" w:fill="FFFFFF"/>
        </w:rPr>
        <w:t xml:space="preserve"> corporală şi viața sexuală a persoanei minore (libertatea în sens larg a minorului).</w:t>
      </w:r>
    </w:p>
    <w:p w14:paraId="339A3FB9" w14:textId="77777777" w:rsidR="006B018C" w:rsidRDefault="00F514A2">
      <w:pPr>
        <w:shd w:val="clear" w:color="auto" w:fill="FFFFFF"/>
        <w:tabs>
          <w:tab w:val="left" w:pos="142"/>
        </w:tabs>
        <w:ind w:firstLine="709"/>
        <w:jc w:val="both"/>
        <w:rPr>
          <w:rStyle w:val="Fontdeparagrafimplicit1"/>
          <w:shd w:val="clear" w:color="auto" w:fill="FFFFFF"/>
        </w:rPr>
      </w:pPr>
      <w:r>
        <w:rPr>
          <w:rStyle w:val="Fontdeparagrafimplicit1"/>
          <w:shd w:val="clear" w:color="auto" w:fill="FFFFFF"/>
        </w:rPr>
        <w:t xml:space="preserve">Incriminarea tinde să contribuie la asigurarea unui climat normal de dezvoltare a minorului prin ferirea acestuia de actele cu caracter violent, inuman, degradant, represiv, obscen ce ar putea fi săvârșite asupra sa, prezumându-se absolut că minorul este o persoană vulnerabilă la </w:t>
      </w:r>
      <w:proofErr w:type="spellStart"/>
      <w:r>
        <w:rPr>
          <w:rStyle w:val="Fontdeparagrafimplicit1"/>
          <w:shd w:val="clear" w:color="auto" w:fill="FFFFFF"/>
        </w:rPr>
        <w:t>acţiunile</w:t>
      </w:r>
      <w:proofErr w:type="spellEnd"/>
      <w:r>
        <w:rPr>
          <w:rStyle w:val="Fontdeparagrafimplicit1"/>
          <w:shd w:val="clear" w:color="auto" w:fill="FFFFFF"/>
        </w:rPr>
        <w:t xml:space="preserve"> prin care se încearcă recrutarea, transportarea, transferarea, adăpostirea sau primirea unui minor, în scopul exploatării acestuia, implicarea acestuia în acte sexuale premature de natură a periclita normala sa dezvoltare.</w:t>
      </w:r>
    </w:p>
    <w:p w14:paraId="3F8B7CCA" w14:textId="77777777" w:rsidR="006B018C" w:rsidRDefault="00F514A2">
      <w:pPr>
        <w:shd w:val="clear" w:color="auto" w:fill="FFFFFF"/>
        <w:tabs>
          <w:tab w:val="left" w:pos="142"/>
        </w:tabs>
        <w:ind w:firstLine="709"/>
        <w:jc w:val="both"/>
        <w:rPr>
          <w:rStyle w:val="Fontdeparagrafimplicit1"/>
          <w:shd w:val="clear" w:color="auto" w:fill="FFFFFF"/>
        </w:rPr>
      </w:pPr>
      <w:r>
        <w:rPr>
          <w:rStyle w:val="Fontdeparagrafimplicit1"/>
          <w:shd w:val="clear" w:color="auto" w:fill="FFFFFF"/>
        </w:rPr>
        <w:t xml:space="preserve">Prin incriminarea faptelor de trafic de minori (în modalitatea obligării acestora la practicarea </w:t>
      </w:r>
      <w:proofErr w:type="spellStart"/>
      <w:r>
        <w:rPr>
          <w:rStyle w:val="Fontdeparagrafimplicit1"/>
          <w:shd w:val="clear" w:color="auto" w:fill="FFFFFF"/>
        </w:rPr>
        <w:t>prostituţiei</w:t>
      </w:r>
      <w:proofErr w:type="spellEnd"/>
      <w:r>
        <w:rPr>
          <w:rStyle w:val="Fontdeparagrafimplicit1"/>
          <w:shd w:val="clear" w:color="auto" w:fill="FFFFFF"/>
        </w:rPr>
        <w:t>) s-a urmărit ca minorul sa nu fie incitat/supus la practici sexuale înainte de vreme, să nu i se stânjenească formarea sentimentelor de pudoare şi decență care trebuie să caracterizeze viața sa sexuală, astfel că este evident că s-a realizat urmarea imediată a infracțiunilor, aceea a creării unei stări de pericol pentru normala dezvoltare a persoanelor vătămate în raport cu valorile sociale încălcate.</w:t>
      </w:r>
    </w:p>
    <w:p w14:paraId="653F3064" w14:textId="77777777" w:rsidR="006B018C" w:rsidRDefault="00F514A2">
      <w:pPr>
        <w:shd w:val="clear" w:color="auto" w:fill="FFFFFF"/>
        <w:tabs>
          <w:tab w:val="left" w:pos="142"/>
        </w:tabs>
        <w:ind w:firstLine="709"/>
        <w:jc w:val="both"/>
      </w:pPr>
      <w:r>
        <w:t>Or, această urmare periculoasă constituie, din perspectiva legii civile, un prejudiciu nepatrimonial, care, deşi nu este susceptibil de a fi reparat în natură, dă dreptul la despăgubiri morale, a cărui întindere este evaluată de instanţa de judecată.</w:t>
      </w:r>
    </w:p>
    <w:p w14:paraId="44305275" w14:textId="77777777" w:rsidR="006B018C" w:rsidRDefault="00F514A2">
      <w:pPr>
        <w:shd w:val="clear" w:color="auto" w:fill="FFFFFF"/>
        <w:tabs>
          <w:tab w:val="left" w:pos="142"/>
        </w:tabs>
        <w:ind w:firstLine="709"/>
        <w:jc w:val="both"/>
      </w:pPr>
      <w:r>
        <w:t xml:space="preserve">Reținând impactul deosebit pe care îl are asupra dezvoltării psihice a persoanelor vătămate minore săvârșirea faptelor de către inculpată (astfel cum au fost redate în paragrafele ce preced), fiind încălcată libertatea sexuală a acestora la o vârstă fragedă, când nu au ajuns la maturitatea fizică, psihică și sexuală, precum și prevederile </w:t>
      </w:r>
      <w:r>
        <w:rPr>
          <w:rStyle w:val="Fontdeparagrafimplicit1"/>
          <w:b/>
        </w:rPr>
        <w:t>art. 1349 alin. 1, 2 </w:t>
      </w:r>
      <w:hyperlink r:id="rId8" w:tgtFrame="_blank" w:tooltip="Noul cod civil actualizat 2011" w:history="1">
        <w:r>
          <w:rPr>
            <w:rStyle w:val="Fontdeparagrafimplicit1"/>
            <w:b/>
          </w:rPr>
          <w:t>Cod civil</w:t>
        </w:r>
      </w:hyperlink>
      <w:r>
        <w:t xml:space="preserve"> (</w:t>
      </w:r>
      <w:r>
        <w:rPr>
          <w:rStyle w:val="Fontdeparagrafimplicit1"/>
          <w:i/>
        </w:rPr>
        <w:t>conform cărora orice persoană are îndatorirea să respecte regulile de conduită pe care legea sau obiceiul locului le impune și să nu aducă atingere, prin acțiunile ori inacțiunile sale, drepturilor sau intereselor legitime ale altor persoane și cel care, având discernământ, încalcă această îndatorire răspunde de toate prejudiciile cauzate, fiind obligat să le repare integral</w:t>
      </w:r>
      <w:r>
        <w:t xml:space="preserve">), se impune acordarea de </w:t>
      </w:r>
      <w:proofErr w:type="spellStart"/>
      <w:r>
        <w:t>compensaţii</w:t>
      </w:r>
      <w:proofErr w:type="spellEnd"/>
      <w:r>
        <w:t xml:space="preserve"> pecuniare, în </w:t>
      </w:r>
      <w:proofErr w:type="spellStart"/>
      <w:r>
        <w:t>configuraţia</w:t>
      </w:r>
      <w:proofErr w:type="spellEnd"/>
      <w:r>
        <w:t xml:space="preserve"> menţionată, fiind de natură să asigure o reparare echitabilă a acestuia. </w:t>
      </w:r>
    </w:p>
    <w:p w14:paraId="0CD81C16" w14:textId="77777777" w:rsidR="006B018C" w:rsidRDefault="00F514A2">
      <w:pPr>
        <w:tabs>
          <w:tab w:val="left" w:pos="142"/>
        </w:tabs>
        <w:ind w:firstLine="709"/>
        <w:jc w:val="both"/>
      </w:pPr>
      <w:r>
        <w:t xml:space="preserve">Sub acest aspect, Curtea are în vedere gravitatea atingerii adusă drepturilor fundamentale ale persoanelor vătămate, minore la data săvârşirii faptelor, la integritate şi sănătate fizică şi psihică - minorele au </w:t>
      </w:r>
      <w:proofErr w:type="spellStart"/>
      <w:r>
        <w:t>resimţit</w:t>
      </w:r>
      <w:proofErr w:type="spellEnd"/>
      <w:r>
        <w:t xml:space="preserve"> o stare de dezgust, stres şi anxietate şi chiar un sentiment de </w:t>
      </w:r>
      <w:proofErr w:type="spellStart"/>
      <w:r>
        <w:t>ruşine</w:t>
      </w:r>
      <w:proofErr w:type="spellEnd"/>
      <w:r>
        <w:t xml:space="preserve"> în perioada </w:t>
      </w:r>
      <w:r>
        <w:lastRenderedPageBreak/>
        <w:t xml:space="preserve">derulării activităţii </w:t>
      </w:r>
      <w:proofErr w:type="spellStart"/>
      <w:r>
        <w:t>infracţionale</w:t>
      </w:r>
      <w:proofErr w:type="spellEnd"/>
      <w:r>
        <w:t>, dar şi ulterior acestui moment, cu accente de depresie, anxietate şi subestimare (</w:t>
      </w:r>
      <w:proofErr w:type="spellStart"/>
      <w:r>
        <w:t>particularităţi</w:t>
      </w:r>
      <w:proofErr w:type="spellEnd"/>
      <w:r>
        <w:t xml:space="preserve"> nespecifice vârstei lor fragede). </w:t>
      </w:r>
    </w:p>
    <w:p w14:paraId="59BA39B4" w14:textId="77777777" w:rsidR="006B018C" w:rsidRDefault="00F514A2">
      <w:pPr>
        <w:tabs>
          <w:tab w:val="left" w:pos="142"/>
        </w:tabs>
        <w:ind w:firstLine="709"/>
        <w:jc w:val="both"/>
      </w:pPr>
      <w:r>
        <w:t xml:space="preserve">Pe de altă parte, conform regulilor răspunderii civile delictuale, la stabilirea şi a modalităţii de </w:t>
      </w:r>
      <w:proofErr w:type="spellStart"/>
      <w:r>
        <w:t>reparaţie</w:t>
      </w:r>
      <w:proofErr w:type="spellEnd"/>
      <w:r>
        <w:t xml:space="preserve"> a acestuia prejudiciului instanţa trebuie să aibă în vedere, pe de-o parte, principiul reparării integrale a acestuia, iar, pe de altă parte, pe cât posibil, ca despăgubirile acordate (chiar şi morale) să reprezinte o </w:t>
      </w:r>
      <w:proofErr w:type="spellStart"/>
      <w:r>
        <w:t>reparaţie</w:t>
      </w:r>
      <w:proofErr w:type="spellEnd"/>
      <w:r>
        <w:t xml:space="preserve"> adecvată şi cât mai apropiată de dimensiunea reală a prejudiciului încercat. Din această perspectivă, cu ocazia evaluării prejudiciului nu trebuie avute în vedere </w:t>
      </w:r>
      <w:proofErr w:type="spellStart"/>
      <w:r>
        <w:t>posibilităţile</w:t>
      </w:r>
      <w:proofErr w:type="spellEnd"/>
      <w:r>
        <w:t xml:space="preserve"> de plată (materiale) ale autorilor faptei prejudiciabile, care, însă, pot fi valorificate în cursul executării obligaţiei pecuniare.</w:t>
      </w:r>
    </w:p>
    <w:p w14:paraId="584493B1" w14:textId="77777777" w:rsidR="006B018C" w:rsidRDefault="00F514A2">
      <w:pPr>
        <w:tabs>
          <w:tab w:val="left" w:pos="142"/>
        </w:tabs>
        <w:ind w:firstLine="709"/>
        <w:jc w:val="both"/>
      </w:pPr>
      <w:r>
        <w:t xml:space="preserve">În acord cu statuările primei instanţe, Curtea reţine că suma de 30.000 euro, în echivalent lei la cursul BNR din momentul plăţii efective, stabilită pentru fiecare dintre victime, este de natură a compensa prejudiciul nepatrimonial încercat de părţile civile, motiv pentru care se impune </w:t>
      </w:r>
      <w:proofErr w:type="spellStart"/>
      <w:r>
        <w:t>menţinerea</w:t>
      </w:r>
      <w:proofErr w:type="spellEnd"/>
      <w:r>
        <w:t xml:space="preserve"> în întregime a soluţiei primei instanţe pronunţate în latura civilă a cauzei.</w:t>
      </w:r>
    </w:p>
    <w:p w14:paraId="59E2DD51" w14:textId="77777777" w:rsidR="006B018C" w:rsidRDefault="00F514A2">
      <w:pPr>
        <w:tabs>
          <w:tab w:val="left" w:pos="142"/>
        </w:tabs>
        <w:ind w:firstLine="709"/>
        <w:jc w:val="both"/>
      </w:pPr>
      <w:r>
        <w:rPr>
          <w:rStyle w:val="Fontdeparagrafimplicit1"/>
          <w:b/>
          <w:i/>
        </w:rPr>
        <w:t xml:space="preserve">În lumina considerentelor </w:t>
      </w:r>
      <w:r>
        <w:t>ce preced şi reţinând că prima instanţă a pronunţat o hotărâre legală şi temeinică sub toate aspectele cercetate, Curtea va proceda conform art. 421 alin. 1 pct. 1 lit. b) Cod procedură penală, şi va respinge ca nefondat apelul inculpatei I (</w:t>
      </w:r>
      <w:r w:rsidR="00E3114D">
        <w:t xml:space="preserve">fiul lui …. şi …, născut la data de ….  domiciliat …str. …., nr. …., …. CNP…., </w:t>
      </w:r>
      <w:r>
        <w:t xml:space="preserve">) împotriva sentinţei penale nr. 3/... şi a încheierii penale din data </w:t>
      </w:r>
      <w:proofErr w:type="spellStart"/>
      <w:r>
        <w:t>deb</w:t>
      </w:r>
      <w:proofErr w:type="spellEnd"/>
      <w:r>
        <w:t xml:space="preserve"> </w:t>
      </w:r>
      <w:r w:rsidR="00906BBF">
        <w:t>...</w:t>
      </w:r>
      <w:r>
        <w:t>, ambele pronunţate de Tribunalul M în dosar penal nr. 1.</w:t>
      </w:r>
    </w:p>
    <w:p w14:paraId="6F515B78" w14:textId="77777777" w:rsidR="006B018C" w:rsidRDefault="00F514A2">
      <w:pPr>
        <w:tabs>
          <w:tab w:val="left" w:pos="142"/>
        </w:tabs>
        <w:ind w:firstLine="709"/>
        <w:jc w:val="both"/>
      </w:pPr>
      <w:r>
        <w:t xml:space="preserve">În baza art. 276 </w:t>
      </w:r>
      <w:proofErr w:type="spellStart"/>
      <w:r>
        <w:t>C.proc.pen</w:t>
      </w:r>
      <w:proofErr w:type="spellEnd"/>
      <w:r>
        <w:t xml:space="preserve">., va obliga inculpata la plata în favoarea părţii civile V1 a cheltuielilor de judecată ocazionate de soluţionarea apelului promovat, respectiv a sumei de câte 2.500 lei, reprezentând onorariu </w:t>
      </w:r>
      <w:proofErr w:type="spellStart"/>
      <w:r>
        <w:t>avocaţial</w:t>
      </w:r>
      <w:proofErr w:type="spellEnd"/>
      <w:r>
        <w:t>.</w:t>
      </w:r>
    </w:p>
    <w:p w14:paraId="1F2EEBC7" w14:textId="77777777" w:rsidR="006B018C" w:rsidRDefault="00F514A2">
      <w:pPr>
        <w:tabs>
          <w:tab w:val="left" w:pos="142"/>
        </w:tabs>
        <w:ind w:firstLine="709"/>
        <w:jc w:val="both"/>
      </w:pPr>
      <w:r>
        <w:t xml:space="preserve">În temeiul art. 275 alin. 6 </w:t>
      </w:r>
      <w:proofErr w:type="spellStart"/>
      <w:r>
        <w:t>C.proc.pen</w:t>
      </w:r>
      <w:proofErr w:type="spellEnd"/>
      <w:r>
        <w:t xml:space="preserve">., va stabili onorariile cuvenite av. </w:t>
      </w:r>
      <w:r w:rsidR="00906BBF">
        <w:t>A6</w:t>
      </w:r>
      <w:r>
        <w:t xml:space="preserve">, av. </w:t>
      </w:r>
      <w:r w:rsidR="00906BBF">
        <w:t>A7</w:t>
      </w:r>
      <w:r>
        <w:t xml:space="preserve"> şi av. </w:t>
      </w:r>
      <w:r w:rsidR="00906BBF">
        <w:t>A8</w:t>
      </w:r>
      <w:r>
        <w:t xml:space="preserve">, în calitate de apărători  desemnaţi din oficiu pentru persoanele vătămate V3, V5 şi V1, în sumă de 1020 lei fiecare, ce se va avansa din Fondul Ministerului Justiţiei şi </w:t>
      </w:r>
      <w:proofErr w:type="spellStart"/>
      <w:r>
        <w:t>Libertăţilor</w:t>
      </w:r>
      <w:proofErr w:type="spellEnd"/>
      <w:r>
        <w:t xml:space="preserve"> </w:t>
      </w:r>
      <w:proofErr w:type="spellStart"/>
      <w:r>
        <w:t>Cetăţeneşti</w:t>
      </w:r>
      <w:proofErr w:type="spellEnd"/>
      <w:r>
        <w:t>.</w:t>
      </w:r>
    </w:p>
    <w:p w14:paraId="6617FB65" w14:textId="77777777" w:rsidR="006B018C" w:rsidRDefault="00F514A2">
      <w:pPr>
        <w:tabs>
          <w:tab w:val="left" w:pos="142"/>
        </w:tabs>
        <w:ind w:firstLine="709"/>
        <w:jc w:val="both"/>
      </w:pPr>
      <w:r>
        <w:t xml:space="preserve">În baza art. 275 alin. 2 </w:t>
      </w:r>
      <w:proofErr w:type="spellStart"/>
      <w:r>
        <w:t>C.proc.pen</w:t>
      </w:r>
      <w:proofErr w:type="spellEnd"/>
      <w:r>
        <w:t>., va obliga apelanta – inculpată la plata sumei de 2.100 lei fiecare, cu titlu de cheltuieli judiciare în apel în favoarea statului.</w:t>
      </w:r>
    </w:p>
    <w:p w14:paraId="4114442F" w14:textId="77777777" w:rsidR="006B018C" w:rsidRDefault="006B018C">
      <w:pPr>
        <w:tabs>
          <w:tab w:val="left" w:pos="142"/>
        </w:tabs>
        <w:ind w:firstLine="709"/>
        <w:jc w:val="center"/>
      </w:pPr>
    </w:p>
    <w:p w14:paraId="41888788" w14:textId="77777777" w:rsidR="006B018C" w:rsidRDefault="00F514A2">
      <w:pPr>
        <w:tabs>
          <w:tab w:val="left" w:pos="142"/>
        </w:tabs>
        <w:jc w:val="center"/>
      </w:pPr>
      <w:r>
        <w:t>PENTRU ACESTE MOTIVE</w:t>
      </w:r>
    </w:p>
    <w:p w14:paraId="2DC438AF" w14:textId="77777777" w:rsidR="006B018C" w:rsidRDefault="00F514A2">
      <w:pPr>
        <w:tabs>
          <w:tab w:val="left" w:pos="142"/>
        </w:tabs>
        <w:jc w:val="center"/>
      </w:pPr>
      <w:r>
        <w:t>ÎN NUMELE LEGII</w:t>
      </w:r>
    </w:p>
    <w:p w14:paraId="5BBF67F7" w14:textId="77777777" w:rsidR="006B018C" w:rsidRDefault="00F514A2">
      <w:pPr>
        <w:tabs>
          <w:tab w:val="left" w:pos="142"/>
        </w:tabs>
        <w:jc w:val="center"/>
      </w:pPr>
      <w:r>
        <w:t>D E C I D E:</w:t>
      </w:r>
    </w:p>
    <w:p w14:paraId="59045921" w14:textId="77777777" w:rsidR="006B018C" w:rsidRDefault="006B018C">
      <w:pPr>
        <w:tabs>
          <w:tab w:val="left" w:pos="142"/>
        </w:tabs>
        <w:ind w:firstLine="709"/>
        <w:jc w:val="both"/>
      </w:pPr>
    </w:p>
    <w:p w14:paraId="16DC1E22" w14:textId="77777777" w:rsidR="006B018C" w:rsidRDefault="00F514A2">
      <w:pPr>
        <w:tabs>
          <w:tab w:val="left" w:pos="142"/>
        </w:tabs>
        <w:ind w:firstLine="709"/>
        <w:jc w:val="both"/>
      </w:pPr>
      <w:r>
        <w:t>În baza art. 421 alin. 1 pct. 1 lit. b) Cod procedură penală, respinge, ca nefondat, apelul promovat în cauză de apelanta – inculpată I (</w:t>
      </w:r>
      <w:r w:rsidR="00E3114D">
        <w:t xml:space="preserve">fiul lui …. şi …, născut la data de ….  domiciliat …str. …., nr. …., …. CNP…., </w:t>
      </w:r>
      <w:r>
        <w:t xml:space="preserve">) împotriva sentinţei penale nr. 3/... şi a încheierii penale din data </w:t>
      </w:r>
      <w:proofErr w:type="spellStart"/>
      <w:r>
        <w:t>deb</w:t>
      </w:r>
      <w:proofErr w:type="spellEnd"/>
      <w:r>
        <w:t xml:space="preserve"> </w:t>
      </w:r>
      <w:r w:rsidR="00906BBF">
        <w:t>...</w:t>
      </w:r>
      <w:r>
        <w:t>, ambele pronunţate de Tribunalul M în dosar penal nr. 1.</w:t>
      </w:r>
    </w:p>
    <w:p w14:paraId="157CBB59" w14:textId="77777777" w:rsidR="006B018C" w:rsidRDefault="00F514A2">
      <w:pPr>
        <w:tabs>
          <w:tab w:val="left" w:pos="142"/>
        </w:tabs>
        <w:ind w:firstLine="709"/>
        <w:jc w:val="both"/>
      </w:pPr>
      <w:r>
        <w:t xml:space="preserve">În baza art. 276 </w:t>
      </w:r>
      <w:proofErr w:type="spellStart"/>
      <w:r>
        <w:t>C.proc.pen</w:t>
      </w:r>
      <w:proofErr w:type="spellEnd"/>
      <w:r>
        <w:t xml:space="preserve">., obligă inculpata la plata în favoarea părţii civile V1 a cheltuielilor de judecată ocazionate de soluţionarea apelului promovat, respectiv a sumei de câte 2.500 lei, reprezentând onorariu </w:t>
      </w:r>
      <w:proofErr w:type="spellStart"/>
      <w:r>
        <w:t>avocaţial</w:t>
      </w:r>
      <w:proofErr w:type="spellEnd"/>
      <w:r>
        <w:t>.</w:t>
      </w:r>
    </w:p>
    <w:p w14:paraId="6D2BF343" w14:textId="77777777" w:rsidR="006B018C" w:rsidRDefault="00F514A2">
      <w:pPr>
        <w:tabs>
          <w:tab w:val="left" w:pos="142"/>
        </w:tabs>
        <w:ind w:firstLine="709"/>
        <w:jc w:val="both"/>
      </w:pPr>
      <w:r>
        <w:t xml:space="preserve">În temeiul art. 275 alin. 6 </w:t>
      </w:r>
      <w:proofErr w:type="spellStart"/>
      <w:r>
        <w:t>C.proc.pen</w:t>
      </w:r>
      <w:proofErr w:type="spellEnd"/>
      <w:r>
        <w:t xml:space="preserve">., stabileşte onorariile cuvenite av. </w:t>
      </w:r>
      <w:r w:rsidR="00906BBF">
        <w:t>A6</w:t>
      </w:r>
      <w:r>
        <w:t xml:space="preserve">, av. </w:t>
      </w:r>
      <w:r w:rsidR="00906BBF">
        <w:t>A7</w:t>
      </w:r>
      <w:r>
        <w:t xml:space="preserve"> şi av. </w:t>
      </w:r>
      <w:r w:rsidR="00906BBF">
        <w:t>A8</w:t>
      </w:r>
      <w:r>
        <w:t xml:space="preserve">, în calitate de apărători  desemnaţi din oficiu pentru persoanele vătămate V3, V5 şi V1, în sumă de 1020 lei fiecare, ce se avansează din Fondul Ministerului Justiţiei şi </w:t>
      </w:r>
      <w:proofErr w:type="spellStart"/>
      <w:r>
        <w:t>Libertăţilor</w:t>
      </w:r>
      <w:proofErr w:type="spellEnd"/>
      <w:r>
        <w:t xml:space="preserve"> </w:t>
      </w:r>
      <w:proofErr w:type="spellStart"/>
      <w:r>
        <w:t>Cetăţeneşti</w:t>
      </w:r>
      <w:proofErr w:type="spellEnd"/>
      <w:r>
        <w:t>.</w:t>
      </w:r>
    </w:p>
    <w:p w14:paraId="4A203871" w14:textId="77777777" w:rsidR="006B018C" w:rsidRDefault="00F514A2">
      <w:pPr>
        <w:tabs>
          <w:tab w:val="left" w:pos="142"/>
        </w:tabs>
        <w:ind w:firstLine="709"/>
        <w:jc w:val="both"/>
      </w:pPr>
      <w:r>
        <w:t xml:space="preserve">În baza art. 275 alin. 2 </w:t>
      </w:r>
      <w:proofErr w:type="spellStart"/>
      <w:r>
        <w:t>C.proc.pen</w:t>
      </w:r>
      <w:proofErr w:type="spellEnd"/>
      <w:r>
        <w:t>., obligă apelanta – inculpată la plata sumei de 2.100 lei fiecare, cu titlu de cheltuieli judiciare în apel în favoarea statului.</w:t>
      </w:r>
    </w:p>
    <w:p w14:paraId="51221E7E" w14:textId="77777777" w:rsidR="006B018C" w:rsidRDefault="00F514A2">
      <w:pPr>
        <w:tabs>
          <w:tab w:val="left" w:pos="142"/>
        </w:tabs>
        <w:ind w:firstLine="709"/>
        <w:jc w:val="both"/>
      </w:pPr>
      <w:r>
        <w:t>Definitivă.</w:t>
      </w:r>
    </w:p>
    <w:p w14:paraId="24F8A0A4" w14:textId="77777777" w:rsidR="006B018C" w:rsidRDefault="00F514A2">
      <w:pPr>
        <w:tabs>
          <w:tab w:val="left" w:pos="142"/>
        </w:tabs>
        <w:ind w:firstLine="709"/>
        <w:jc w:val="both"/>
      </w:pPr>
      <w:r>
        <w:t xml:space="preserve">Pronunţată, azi, data de </w:t>
      </w:r>
      <w:r w:rsidR="00906BBF">
        <w:t>...</w:t>
      </w:r>
      <w:r>
        <w:t xml:space="preserve">, prin punerea deciziei la dispoziţia </w:t>
      </w:r>
      <w:proofErr w:type="spellStart"/>
      <w:r>
        <w:t>participanţilor</w:t>
      </w:r>
      <w:proofErr w:type="spellEnd"/>
      <w:r>
        <w:t xml:space="preserve"> prin intermediul Grefei Curţii.</w:t>
      </w:r>
    </w:p>
    <w:p w14:paraId="71377763" w14:textId="77777777" w:rsidR="006B018C" w:rsidRDefault="00F514A2">
      <w:pPr>
        <w:tabs>
          <w:tab w:val="left" w:pos="142"/>
        </w:tabs>
        <w:ind w:firstLine="709"/>
        <w:jc w:val="both"/>
        <w:rPr>
          <w:rStyle w:val="Fontdeparagrafimplicit1"/>
          <w:b/>
        </w:rPr>
      </w:pPr>
      <w:r>
        <w:rPr>
          <w:rStyle w:val="Fontdeparagrafimplicit1"/>
          <w:b/>
        </w:rPr>
        <w:t>PREŞEDINTE</w:t>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t>JUDECĂTOR</w:t>
      </w:r>
    </w:p>
    <w:p w14:paraId="77EBF990" w14:textId="77777777" w:rsidR="006B018C" w:rsidRDefault="0079202A">
      <w:pPr>
        <w:tabs>
          <w:tab w:val="left" w:pos="142"/>
        </w:tabs>
        <w:jc w:val="both"/>
      </w:pPr>
      <w:r>
        <w:t xml:space="preserve">                    </w:t>
      </w:r>
      <w:r w:rsidR="00906BBF">
        <w:t>...</w:t>
      </w:r>
      <w:r w:rsidR="00F514A2">
        <w:t xml:space="preserve">                     </w:t>
      </w:r>
      <w:r w:rsidR="00F514A2">
        <w:tab/>
      </w:r>
      <w:r w:rsidR="00F514A2">
        <w:tab/>
      </w:r>
      <w:r w:rsidR="00906BBF">
        <w:tab/>
      </w:r>
      <w:r>
        <w:t xml:space="preserve">                            </w:t>
      </w:r>
      <w:r w:rsidR="00906BBF">
        <w:tab/>
      </w:r>
      <w:r w:rsidR="00906BBF">
        <w:tab/>
      </w:r>
      <w:r w:rsidR="00F514A2">
        <w:t>A0004</w:t>
      </w:r>
    </w:p>
    <w:p w14:paraId="32D1F908" w14:textId="77777777" w:rsidR="006B018C" w:rsidRDefault="006B018C">
      <w:pPr>
        <w:tabs>
          <w:tab w:val="left" w:pos="142"/>
        </w:tabs>
        <w:ind w:firstLine="709"/>
        <w:jc w:val="both"/>
      </w:pPr>
    </w:p>
    <w:p w14:paraId="3C4B7B27" w14:textId="77777777" w:rsidR="006B018C" w:rsidRDefault="00F514A2">
      <w:pPr>
        <w:tabs>
          <w:tab w:val="left" w:pos="142"/>
        </w:tabs>
        <w:ind w:firstLine="709"/>
        <w:jc w:val="center"/>
        <w:rPr>
          <w:rStyle w:val="Fontdeparagrafimplicit1"/>
          <w:b/>
        </w:rPr>
      </w:pPr>
      <w:r>
        <w:rPr>
          <w:rStyle w:val="Fontdeparagrafimplicit1"/>
          <w:b/>
        </w:rPr>
        <w:t>GREFIER</w:t>
      </w:r>
    </w:p>
    <w:p w14:paraId="36C05971" w14:textId="77777777" w:rsidR="006B018C" w:rsidRDefault="00906BBF">
      <w:pPr>
        <w:tabs>
          <w:tab w:val="left" w:pos="142"/>
        </w:tabs>
        <w:ind w:firstLine="709"/>
        <w:jc w:val="center"/>
      </w:pPr>
      <w:r>
        <w:t>...</w:t>
      </w:r>
    </w:p>
    <w:p w14:paraId="0C340877" w14:textId="77777777" w:rsidR="006B018C" w:rsidRDefault="00F514A2">
      <w:pPr>
        <w:tabs>
          <w:tab w:val="left" w:pos="142"/>
        </w:tabs>
        <w:jc w:val="both"/>
        <w:rPr>
          <w:rStyle w:val="Fontdeparagrafimplicit1"/>
          <w:sz w:val="18"/>
        </w:rPr>
      </w:pPr>
      <w:r>
        <w:rPr>
          <w:rStyle w:val="Fontdeparagrafimplicit1"/>
          <w:sz w:val="18"/>
        </w:rPr>
        <w:t xml:space="preserve">Red. </w:t>
      </w:r>
      <w:r w:rsidR="00906BBF">
        <w:rPr>
          <w:rStyle w:val="Fontdeparagrafimplicit1"/>
          <w:sz w:val="18"/>
        </w:rPr>
        <w:t>A0004</w:t>
      </w:r>
      <w:r>
        <w:rPr>
          <w:rStyle w:val="Fontdeparagrafimplicit1"/>
          <w:sz w:val="18"/>
        </w:rPr>
        <w:t>./</w:t>
      </w:r>
      <w:r w:rsidR="00906BBF">
        <w:rPr>
          <w:rStyle w:val="Fontdeparagrafimplicit1"/>
          <w:sz w:val="18"/>
        </w:rPr>
        <w:t>...</w:t>
      </w:r>
    </w:p>
    <w:p w14:paraId="43356A7D" w14:textId="29B49A33" w:rsidR="006B018C" w:rsidRDefault="00F514A2">
      <w:pPr>
        <w:tabs>
          <w:tab w:val="left" w:pos="142"/>
        </w:tabs>
        <w:jc w:val="both"/>
        <w:rPr>
          <w:rStyle w:val="Fontdeparagrafimplicit1"/>
          <w:sz w:val="18"/>
        </w:rPr>
      </w:pPr>
      <w:r>
        <w:rPr>
          <w:rStyle w:val="Fontdeparagrafimplicit1"/>
          <w:sz w:val="18"/>
        </w:rPr>
        <w:t>10ex./.</w:t>
      </w:r>
      <w:r w:rsidR="009F69C4">
        <w:rPr>
          <w:rStyle w:val="Fontdeparagrafimplicit1"/>
          <w:sz w:val="18"/>
        </w:rPr>
        <w:t>....</w:t>
      </w:r>
    </w:p>
    <w:p w14:paraId="73430C28" w14:textId="77777777" w:rsidR="006B018C" w:rsidRDefault="00F514A2">
      <w:pPr>
        <w:tabs>
          <w:tab w:val="left" w:pos="142"/>
        </w:tabs>
        <w:jc w:val="both"/>
        <w:rPr>
          <w:rStyle w:val="Fontdeparagrafimplicit1"/>
          <w:sz w:val="18"/>
        </w:rPr>
      </w:pPr>
      <w:proofErr w:type="spellStart"/>
      <w:r>
        <w:rPr>
          <w:rStyle w:val="Fontdeparagrafimplicit1"/>
          <w:sz w:val="18"/>
        </w:rPr>
        <w:t>Jud.fond</w:t>
      </w:r>
      <w:proofErr w:type="spellEnd"/>
      <w:r>
        <w:rPr>
          <w:rStyle w:val="Fontdeparagrafimplicit1"/>
          <w:sz w:val="18"/>
        </w:rPr>
        <w:t xml:space="preserve">.- </w:t>
      </w:r>
      <w:r w:rsidR="00906BBF">
        <w:rPr>
          <w:rStyle w:val="Fontdeparagrafimplicit1"/>
          <w:sz w:val="18"/>
        </w:rPr>
        <w:t>...</w:t>
      </w:r>
    </w:p>
    <w:sectPr w:rsidR="006B018C">
      <w:footerReference w:type="even" r:id="rId9"/>
      <w:footerReference w:type="default" r:id="rId10"/>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33593" w14:textId="77777777" w:rsidR="00E3114D" w:rsidRDefault="00E3114D">
      <w:r>
        <w:separator/>
      </w:r>
    </w:p>
  </w:endnote>
  <w:endnote w:type="continuationSeparator" w:id="0">
    <w:p w14:paraId="04F54CE4" w14:textId="77777777" w:rsidR="00E3114D" w:rsidRDefault="00E3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A0197" w14:textId="77777777" w:rsidR="00E3114D" w:rsidRDefault="00E3114D">
    <w:pPr>
      <w:pStyle w:val="Subsol1"/>
      <w:framePr w:wrap="around" w:vAnchor="text" w:hAnchor="margin" w:xAlign="outside"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4F3BBB99" w14:textId="77777777" w:rsidR="00E3114D" w:rsidRDefault="00E3114D">
    <w:pPr>
      <w:pStyle w:val="Subsol1"/>
      <w:ind w:right="360" w:firstLine="360"/>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834A3" w14:textId="77777777" w:rsidR="00E3114D" w:rsidRDefault="00E3114D">
    <w:pPr>
      <w:pStyle w:val="Subsol1"/>
      <w:framePr w:wrap="around" w:vAnchor="text" w:hAnchor="margin" w:xAlign="outside"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6DC80609" w14:textId="77777777" w:rsidR="00E3114D" w:rsidRDefault="00E3114D">
    <w:pPr>
      <w:pStyle w:val="Subsol1"/>
      <w:ind w:right="360" w:firstLine="360"/>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6D675" w14:textId="77777777" w:rsidR="00E3114D" w:rsidRDefault="00E3114D">
      <w:r>
        <w:separator/>
      </w:r>
    </w:p>
  </w:footnote>
  <w:footnote w:type="continuationSeparator" w:id="0">
    <w:p w14:paraId="48083AFD" w14:textId="77777777" w:rsidR="00E3114D" w:rsidRDefault="00E311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14E4B72C"/>
    <w:lvl w:ilvl="0">
      <w:numFmt w:val="bullet"/>
      <w:lvlText w:val="*"/>
      <w:lvlJc w:val="left"/>
      <w:pPr>
        <w:ind w:left="0" w:firstLine="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20547F6B"/>
    <w:multiLevelType w:val="multilevel"/>
    <w:tmpl w:val="F38A914E"/>
    <w:lvl w:ilvl="0">
      <w:start w:val="1"/>
      <w:numFmt w:val="lowerLetter"/>
      <w:lvlText w:val="%1)"/>
      <w:lvlJc w:val="left"/>
      <w:pPr>
        <w:ind w:left="218" w:hanging="360"/>
      </w:p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2" w15:restartNumberingAfterBreak="0">
    <w:nsid w:val="219511C1"/>
    <w:multiLevelType w:val="multilevel"/>
    <w:tmpl w:val="043CF08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3DEA71CD"/>
    <w:multiLevelType w:val="hybridMultilevel"/>
    <w:tmpl w:val="3F12EFAC"/>
    <w:lvl w:ilvl="0" w:tplc="27433C03">
      <w:numFmt w:val="bullet"/>
      <w:lvlText w:val="-"/>
      <w:lvlJc w:val="left"/>
      <w:pPr>
        <w:ind w:left="2145" w:hanging="360"/>
      </w:pPr>
      <w:rPr>
        <w:rFonts w:ascii="Times New Roman" w:hAnsi="Times New Roman"/>
      </w:rPr>
    </w:lvl>
    <w:lvl w:ilvl="1" w:tplc="3BD9EE69">
      <w:start w:val="1"/>
      <w:numFmt w:val="bullet"/>
      <w:lvlText w:val="o"/>
      <w:lvlJc w:val="left"/>
      <w:pPr>
        <w:ind w:left="2865" w:hanging="360"/>
      </w:pPr>
      <w:rPr>
        <w:rFonts w:ascii="Courier New" w:hAnsi="Courier New"/>
      </w:rPr>
    </w:lvl>
    <w:lvl w:ilvl="2" w:tplc="5E3CE5C8">
      <w:start w:val="1"/>
      <w:numFmt w:val="bullet"/>
      <w:lvlText w:val=""/>
      <w:lvlJc w:val="left"/>
      <w:pPr>
        <w:ind w:left="3585" w:hanging="360"/>
      </w:pPr>
      <w:rPr>
        <w:rFonts w:ascii="Wingdings" w:hAnsi="Wingdings"/>
      </w:rPr>
    </w:lvl>
    <w:lvl w:ilvl="3" w:tplc="380252AA">
      <w:start w:val="1"/>
      <w:numFmt w:val="bullet"/>
      <w:lvlText w:val=""/>
      <w:lvlJc w:val="left"/>
      <w:pPr>
        <w:ind w:left="4305" w:hanging="360"/>
      </w:pPr>
      <w:rPr>
        <w:rFonts w:ascii="Symbol" w:hAnsi="Symbol"/>
      </w:rPr>
    </w:lvl>
    <w:lvl w:ilvl="4" w:tplc="2AD9C4F7">
      <w:start w:val="1"/>
      <w:numFmt w:val="bullet"/>
      <w:lvlText w:val="o"/>
      <w:lvlJc w:val="left"/>
      <w:pPr>
        <w:ind w:left="5025" w:hanging="360"/>
      </w:pPr>
      <w:rPr>
        <w:rFonts w:ascii="Courier New" w:hAnsi="Courier New"/>
      </w:rPr>
    </w:lvl>
    <w:lvl w:ilvl="5" w:tplc="6D94B1CC">
      <w:start w:val="1"/>
      <w:numFmt w:val="bullet"/>
      <w:lvlText w:val=""/>
      <w:lvlJc w:val="left"/>
      <w:pPr>
        <w:ind w:left="5745" w:hanging="360"/>
      </w:pPr>
      <w:rPr>
        <w:rFonts w:ascii="Wingdings" w:hAnsi="Wingdings"/>
      </w:rPr>
    </w:lvl>
    <w:lvl w:ilvl="6" w:tplc="3C5FB771">
      <w:start w:val="1"/>
      <w:numFmt w:val="bullet"/>
      <w:lvlText w:val=""/>
      <w:lvlJc w:val="left"/>
      <w:pPr>
        <w:ind w:left="6465" w:hanging="360"/>
      </w:pPr>
      <w:rPr>
        <w:rFonts w:ascii="Symbol" w:hAnsi="Symbol"/>
      </w:rPr>
    </w:lvl>
    <w:lvl w:ilvl="7" w:tplc="7CD0150C">
      <w:start w:val="1"/>
      <w:numFmt w:val="bullet"/>
      <w:lvlText w:val="o"/>
      <w:lvlJc w:val="left"/>
      <w:pPr>
        <w:ind w:left="7185" w:hanging="360"/>
      </w:pPr>
      <w:rPr>
        <w:rFonts w:ascii="Courier New" w:hAnsi="Courier New"/>
      </w:rPr>
    </w:lvl>
    <w:lvl w:ilvl="8" w:tplc="34ACD8B0">
      <w:start w:val="1"/>
      <w:numFmt w:val="bullet"/>
      <w:lvlText w:val=""/>
      <w:lvlJc w:val="left"/>
      <w:pPr>
        <w:ind w:left="7905" w:hanging="360"/>
      </w:pPr>
      <w:rPr>
        <w:rFonts w:ascii="Wingdings" w:hAnsi="Wingdings"/>
      </w:rPr>
    </w:lvl>
  </w:abstractNum>
  <w:abstractNum w:abstractNumId="4" w15:restartNumberingAfterBreak="0">
    <w:nsid w:val="6D842047"/>
    <w:multiLevelType w:val="multilevel"/>
    <w:tmpl w:val="312A81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9F03B10"/>
    <w:multiLevelType w:val="multilevel"/>
    <w:tmpl w:val="6C0EDF76"/>
    <w:lvl w:ilvl="0">
      <w:start w:val="1"/>
      <w:numFmt w:val="lowerLetter"/>
      <w:lvlText w:val="%1)"/>
      <w:lvlJc w:val="left"/>
      <w:pPr>
        <w:ind w:left="196" w:hanging="360"/>
      </w:pPr>
    </w:lvl>
    <w:lvl w:ilvl="1">
      <w:start w:val="1"/>
      <w:numFmt w:val="lowerLetter"/>
      <w:lvlText w:val="%2."/>
      <w:lvlJc w:val="left"/>
      <w:pPr>
        <w:ind w:left="916" w:hanging="360"/>
      </w:pPr>
    </w:lvl>
    <w:lvl w:ilvl="2">
      <w:start w:val="1"/>
      <w:numFmt w:val="lowerRoman"/>
      <w:lvlText w:val="%3."/>
      <w:lvlJc w:val="right"/>
      <w:pPr>
        <w:ind w:left="1636" w:hanging="180"/>
      </w:pPr>
    </w:lvl>
    <w:lvl w:ilvl="3">
      <w:start w:val="1"/>
      <w:numFmt w:val="decimal"/>
      <w:lvlText w:val="%4."/>
      <w:lvlJc w:val="left"/>
      <w:pPr>
        <w:ind w:left="2356" w:hanging="360"/>
      </w:pPr>
    </w:lvl>
    <w:lvl w:ilvl="4">
      <w:start w:val="1"/>
      <w:numFmt w:val="lowerLetter"/>
      <w:lvlText w:val="%5."/>
      <w:lvlJc w:val="left"/>
      <w:pPr>
        <w:ind w:left="3076" w:hanging="360"/>
      </w:pPr>
    </w:lvl>
    <w:lvl w:ilvl="5">
      <w:start w:val="1"/>
      <w:numFmt w:val="lowerRoman"/>
      <w:lvlText w:val="%6."/>
      <w:lvlJc w:val="right"/>
      <w:pPr>
        <w:ind w:left="3796" w:hanging="180"/>
      </w:pPr>
    </w:lvl>
    <w:lvl w:ilvl="6">
      <w:start w:val="1"/>
      <w:numFmt w:val="decimal"/>
      <w:lvlText w:val="%7."/>
      <w:lvlJc w:val="left"/>
      <w:pPr>
        <w:ind w:left="4516" w:hanging="360"/>
      </w:pPr>
    </w:lvl>
    <w:lvl w:ilvl="7">
      <w:start w:val="1"/>
      <w:numFmt w:val="lowerLetter"/>
      <w:lvlText w:val="%8."/>
      <w:lvlJc w:val="left"/>
      <w:pPr>
        <w:ind w:left="5236" w:hanging="360"/>
      </w:pPr>
    </w:lvl>
    <w:lvl w:ilvl="8">
      <w:start w:val="1"/>
      <w:numFmt w:val="lowerRoman"/>
      <w:lvlText w:val="%9."/>
      <w:lvlJc w:val="right"/>
      <w:pPr>
        <w:ind w:left="5956" w:hanging="180"/>
      </w:pPr>
    </w:lvl>
  </w:abstractNum>
  <w:num w:numId="1" w16cid:durableId="2130272661">
    <w:abstractNumId w:val="3"/>
  </w:num>
  <w:num w:numId="2" w16cid:durableId="1907103502">
    <w:abstractNumId w:val="0"/>
    <w:lvlOverride w:ilvl="0">
      <w:lvl w:ilvl="0">
        <w:numFmt w:val="bullet"/>
        <w:lvlText w:val="-"/>
        <w:legacy w:legacy="1" w:legacySpace="0" w:legacyIndent="353"/>
        <w:lvlJc w:val="left"/>
        <w:rPr>
          <w:rFonts w:ascii="Times New Roman" w:hAnsi="Times New Roman"/>
        </w:rPr>
      </w:lvl>
    </w:lvlOverride>
  </w:num>
  <w:num w:numId="3" w16cid:durableId="1214535541">
    <w:abstractNumId w:val="2"/>
  </w:num>
  <w:num w:numId="4" w16cid:durableId="1999265287">
    <w:abstractNumId w:val="4"/>
  </w:num>
  <w:num w:numId="5" w16cid:durableId="2094276570">
    <w:abstractNumId w:val="5"/>
  </w:num>
  <w:num w:numId="6" w16cid:durableId="1823040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clj.just.ro/ecris_cdms/document_upload.aspx?id_document=3300000001983598&amp;id_departament=7&amp;id_sesiune=2622688&amp;id_user=185&amp;id_institutie=33&amp;actiune=modifica"/>
  </w:docVars>
  <w:rsids>
    <w:rsidRoot w:val="006B018C"/>
    <w:rsid w:val="00000B07"/>
    <w:rsid w:val="00047497"/>
    <w:rsid w:val="000566AB"/>
    <w:rsid w:val="000E7477"/>
    <w:rsid w:val="001D4E7D"/>
    <w:rsid w:val="00237146"/>
    <w:rsid w:val="00277707"/>
    <w:rsid w:val="003507A9"/>
    <w:rsid w:val="0051770A"/>
    <w:rsid w:val="005D3827"/>
    <w:rsid w:val="006B018C"/>
    <w:rsid w:val="0079202A"/>
    <w:rsid w:val="00906BBF"/>
    <w:rsid w:val="009F69C4"/>
    <w:rsid w:val="00CD6E2F"/>
    <w:rsid w:val="00CE290F"/>
    <w:rsid w:val="00E3114D"/>
    <w:rsid w:val="00F514A2"/>
    <w:rsid w:val="00F64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27ED8"/>
  <w15:docId w15:val="{35CAD594-561D-4ACA-8B36-9D00845F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pPr>
      <w:tabs>
        <w:tab w:val="center" w:pos="4536"/>
        <w:tab w:val="right" w:pos="9072"/>
      </w:tabs>
    </w:pPr>
  </w:style>
  <w:style w:type="paragraph" w:styleId="Listparagraf">
    <w:name w:val="List Paragraph"/>
    <w:basedOn w:val="Normal"/>
    <w:qFormat/>
    <w:pPr>
      <w:ind w:left="720"/>
      <w:contextualSpacing/>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Numrdepagin1">
    <w:name w:val="Număr de pagină1"/>
    <w:basedOn w:val="Fontdeparagraf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legeaz.net/noul-cod-civi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1E702-569D-450B-A2D3-27D26B7DC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44</Pages>
  <Words>31509</Words>
  <Characters>182755</Characters>
  <Application>Microsoft Office Word</Application>
  <DocSecurity>0</DocSecurity>
  <Lines>1522</Lines>
  <Paragraphs>427</Paragraphs>
  <ScaleCrop>false</ScaleCrop>
  <HeadingPairs>
    <vt:vector size="2" baseType="variant">
      <vt:variant>
        <vt:lpstr>Title</vt:lpstr>
      </vt:variant>
      <vt:variant>
        <vt:i4>1</vt:i4>
      </vt:variant>
    </vt:vector>
  </HeadingPairs>
  <TitlesOfParts>
    <vt:vector size="1" baseType="lpstr">
      <vt:lpstr>Numar dosar</vt:lpstr>
    </vt:vector>
  </TitlesOfParts>
  <Manager/>
  <Company/>
  <LinksUpToDate>false</LinksUpToDate>
  <CharactersWithSpaces>213837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3</cp:revision>
  <dcterms:created xsi:type="dcterms:W3CDTF">2026-09-03T07:25:00Z</dcterms:created>
  <dcterms:modified xsi:type="dcterms:W3CDTF">2026-09-09T09:04:00Z</dcterms:modified>
  <cp:category/>
  <dc:identifier/>
  <cp:contentStatus/>
  <dc:language/>
  <cp:version/>
</cp:coreProperties>
</file>