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E9A43" w14:textId="77777777" w:rsidR="00E830D7" w:rsidRDefault="00E830D7" w:rsidP="00E830D7">
      <w:pPr>
        <w:widowControl w:val="0"/>
        <w:spacing w:before="120" w:after="120"/>
        <w:jc w:val="center"/>
        <w:rPr>
          <w:rFonts w:asciiTheme="majorHAnsi" w:hAnsiTheme="majorHAnsi"/>
          <w:b/>
          <w:iCs/>
          <w:color w:val="00B0F0"/>
          <w:sz w:val="28"/>
          <w:szCs w:val="28"/>
        </w:rPr>
      </w:pPr>
    </w:p>
    <w:p w14:paraId="37BE28DE" w14:textId="30649EEE" w:rsidR="00C64721" w:rsidRPr="00945E2D" w:rsidRDefault="00836660" w:rsidP="00E830D7">
      <w:pPr>
        <w:widowControl w:val="0"/>
        <w:spacing w:before="120" w:after="120"/>
        <w:jc w:val="center"/>
        <w:rPr>
          <w:rFonts w:asciiTheme="majorHAnsi" w:hAnsiTheme="majorHAnsi"/>
          <w:b/>
          <w:iCs/>
          <w:color w:val="002060"/>
          <w:sz w:val="28"/>
          <w:szCs w:val="28"/>
        </w:rPr>
      </w:pPr>
      <w:r w:rsidRPr="00945E2D">
        <w:rPr>
          <w:rFonts w:asciiTheme="majorHAnsi" w:hAnsiTheme="majorHAnsi"/>
          <w:b/>
          <w:iCs/>
          <w:color w:val="002060"/>
          <w:sz w:val="28"/>
          <w:szCs w:val="28"/>
        </w:rPr>
        <w:t>FORMULAR DE ÎNSCRIERE</w:t>
      </w:r>
    </w:p>
    <w:p w14:paraId="51F0892E" w14:textId="6AD2930B" w:rsidR="00C64721" w:rsidRPr="00945E2D" w:rsidRDefault="00912C7D" w:rsidP="00CA5571">
      <w:pPr>
        <w:widowControl w:val="0"/>
        <w:spacing w:before="120" w:after="0"/>
        <w:jc w:val="center"/>
        <w:rPr>
          <w:rFonts w:asciiTheme="majorHAnsi" w:hAnsiTheme="majorHAnsi"/>
          <w:bCs/>
          <w:iCs/>
          <w:color w:val="002060"/>
          <w:sz w:val="28"/>
          <w:szCs w:val="28"/>
        </w:rPr>
      </w:pPr>
      <w:r w:rsidRPr="00945E2D">
        <w:rPr>
          <w:rFonts w:asciiTheme="majorHAnsi" w:hAnsiTheme="majorHAnsi"/>
          <w:b/>
          <w:iCs/>
          <w:color w:val="002060"/>
          <w:sz w:val="28"/>
          <w:szCs w:val="28"/>
        </w:rPr>
        <w:t>privind înregistrarea</w:t>
      </w:r>
      <w:r w:rsidR="00C64721" w:rsidRPr="00945E2D">
        <w:rPr>
          <w:rFonts w:asciiTheme="majorHAnsi" w:hAnsiTheme="majorHAnsi"/>
          <w:b/>
          <w:iCs/>
          <w:color w:val="002060"/>
          <w:sz w:val="28"/>
          <w:szCs w:val="28"/>
        </w:rPr>
        <w:t xml:space="preserve"> </w:t>
      </w:r>
      <w:r w:rsidR="00CA5571" w:rsidRPr="00945E2D">
        <w:rPr>
          <w:rFonts w:asciiTheme="majorHAnsi" w:hAnsiTheme="majorHAnsi"/>
          <w:b/>
          <w:iCs/>
          <w:color w:val="002060"/>
          <w:sz w:val="28"/>
          <w:szCs w:val="28"/>
        </w:rPr>
        <w:t>pa</w:t>
      </w:r>
      <w:r w:rsidR="00BC19C7" w:rsidRPr="00945E2D">
        <w:rPr>
          <w:rFonts w:asciiTheme="majorHAnsi" w:hAnsiTheme="majorHAnsi"/>
          <w:b/>
          <w:iCs/>
          <w:color w:val="002060"/>
          <w:sz w:val="28"/>
          <w:szCs w:val="28"/>
        </w:rPr>
        <w:t>rtenerilor din societatea civilă</w:t>
      </w:r>
      <w:r w:rsidR="00CA5571" w:rsidRPr="00945E2D">
        <w:rPr>
          <w:rFonts w:asciiTheme="majorHAnsi" w:hAnsiTheme="majorHAnsi"/>
          <w:b/>
          <w:iCs/>
          <w:color w:val="002060"/>
          <w:sz w:val="28"/>
          <w:szCs w:val="28"/>
        </w:rPr>
        <w:t xml:space="preserve"> </w:t>
      </w:r>
      <w:r w:rsidR="00C64721" w:rsidRPr="00945E2D">
        <w:rPr>
          <w:rFonts w:asciiTheme="majorHAnsi" w:hAnsiTheme="majorHAnsi"/>
          <w:b/>
          <w:iCs/>
          <w:color w:val="002060"/>
          <w:sz w:val="28"/>
          <w:szCs w:val="28"/>
        </w:rPr>
        <w:t xml:space="preserve">în vederea </w:t>
      </w:r>
      <w:r w:rsidR="00BC19C7" w:rsidRPr="00945E2D">
        <w:rPr>
          <w:rFonts w:asciiTheme="majorHAnsi" w:hAnsiTheme="majorHAnsi"/>
          <w:b/>
          <w:iCs/>
          <w:color w:val="002060"/>
          <w:sz w:val="28"/>
          <w:szCs w:val="28"/>
        </w:rPr>
        <w:t>participării la F</w:t>
      </w:r>
      <w:r w:rsidR="00CA5571" w:rsidRPr="00945E2D">
        <w:rPr>
          <w:rFonts w:asciiTheme="majorHAnsi" w:hAnsiTheme="majorHAnsi"/>
          <w:b/>
          <w:iCs/>
          <w:color w:val="002060"/>
          <w:sz w:val="28"/>
          <w:szCs w:val="28"/>
        </w:rPr>
        <w:t>orumul</w:t>
      </w:r>
      <w:r w:rsidR="00BC19C7" w:rsidRPr="00945E2D">
        <w:rPr>
          <w:rFonts w:asciiTheme="majorHAnsi" w:hAnsiTheme="majorHAnsi"/>
          <w:b/>
          <w:iCs/>
          <w:color w:val="002060"/>
          <w:sz w:val="28"/>
          <w:szCs w:val="28"/>
        </w:rPr>
        <w:t xml:space="preserve"> societății civile </w:t>
      </w:r>
      <w:r w:rsidR="00CA5571" w:rsidRPr="00945E2D">
        <w:rPr>
          <w:rFonts w:asciiTheme="majorHAnsi" w:hAnsiTheme="majorHAnsi"/>
          <w:b/>
          <w:iCs/>
          <w:color w:val="002060"/>
          <w:sz w:val="28"/>
          <w:szCs w:val="28"/>
        </w:rPr>
        <w:t xml:space="preserve">pentru </w:t>
      </w:r>
      <w:r w:rsidR="00BC19C7" w:rsidRPr="00945E2D">
        <w:rPr>
          <w:rFonts w:asciiTheme="majorHAnsi" w:hAnsiTheme="majorHAnsi"/>
          <w:b/>
          <w:iCs/>
          <w:color w:val="002060"/>
          <w:sz w:val="28"/>
          <w:szCs w:val="28"/>
        </w:rPr>
        <w:t>o justiție în slujba cetățeanului</w:t>
      </w:r>
      <w:r w:rsidR="00CA5571" w:rsidRPr="00945E2D">
        <w:rPr>
          <w:rFonts w:asciiTheme="majorHAnsi" w:hAnsiTheme="majorHAnsi"/>
          <w:b/>
          <w:iCs/>
          <w:color w:val="002060"/>
          <w:sz w:val="28"/>
          <w:szCs w:val="28"/>
        </w:rPr>
        <w:t xml:space="preserve"> </w:t>
      </w:r>
    </w:p>
    <w:p w14:paraId="63A0528C" w14:textId="77777777" w:rsidR="00D96477" w:rsidRDefault="00D96477" w:rsidP="00C64721">
      <w:pPr>
        <w:rPr>
          <w:rFonts w:asciiTheme="majorHAnsi" w:hAnsiTheme="majorHAnsi"/>
          <w:bCs/>
          <w:iCs/>
          <w:sz w:val="26"/>
          <w:szCs w:val="26"/>
        </w:rPr>
      </w:pPr>
    </w:p>
    <w:p w14:paraId="4EF2817E" w14:textId="77777777" w:rsidR="00E830D7" w:rsidRPr="00E830D7" w:rsidRDefault="00E830D7" w:rsidP="00C64721">
      <w:pPr>
        <w:rPr>
          <w:rFonts w:asciiTheme="majorHAnsi" w:hAnsiTheme="majorHAnsi"/>
          <w:bCs/>
          <w:iCs/>
          <w:sz w:val="26"/>
          <w:szCs w:val="26"/>
        </w:rPr>
      </w:pPr>
    </w:p>
    <w:p w14:paraId="1E72C127" w14:textId="17EDB2F6" w:rsidR="00BD0787" w:rsidRPr="00E830D7" w:rsidRDefault="00C64721" w:rsidP="00D96477">
      <w:pPr>
        <w:autoSpaceDE w:val="0"/>
        <w:autoSpaceDN w:val="0"/>
        <w:adjustRightInd w:val="0"/>
        <w:ind w:firstLine="708"/>
        <w:jc w:val="both"/>
        <w:rPr>
          <w:rFonts w:asciiTheme="majorHAnsi" w:hAnsiTheme="majorHAnsi" w:cstheme="minorHAnsi"/>
          <w:i/>
          <w:iCs/>
          <w:color w:val="000000" w:themeColor="text1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Toate câmpurile sunt obligatorii. Formularul completat se va transmite, atât </w:t>
      </w:r>
      <w:r w:rsidR="00F20239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î</w:t>
      </w:r>
      <w:r w:rsidR="00CA5571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n format </w:t>
      </w: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scanat (cu semnătură și opțional ștampilă) cât și în format editabil, pe adresa</w:t>
      </w:r>
      <w:r w:rsidR="00B028BA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:</w:t>
      </w:r>
      <w:r w:rsidR="00002AF7">
        <w:rPr>
          <w:rStyle w:val="Hyperlink"/>
          <w:rFonts w:asciiTheme="majorHAnsi" w:hAnsiTheme="majorHAnsi" w:cstheme="minorHAnsi"/>
          <w:i/>
          <w:iCs/>
          <w:color w:val="C00000"/>
          <w:sz w:val="26"/>
          <w:szCs w:val="26"/>
        </w:rPr>
        <w:t xml:space="preserve"> </w:t>
      </w:r>
      <w:r w:rsidR="00B40461">
        <w:rPr>
          <w:rStyle w:val="Hyperlink"/>
          <w:rFonts w:asciiTheme="majorHAnsi" w:hAnsiTheme="majorHAnsi" w:cstheme="minorHAnsi"/>
          <w:i/>
          <w:iCs/>
          <w:color w:val="C00000"/>
          <w:sz w:val="26"/>
          <w:szCs w:val="26"/>
        </w:rPr>
        <w:t>forum.socciv@csm1909.ro</w:t>
      </w:r>
    </w:p>
    <w:p w14:paraId="2BEE7B65" w14:textId="77777777" w:rsidR="00D96477" w:rsidRPr="00E830D7" w:rsidRDefault="00D96477" w:rsidP="00D96477">
      <w:pPr>
        <w:autoSpaceDE w:val="0"/>
        <w:autoSpaceDN w:val="0"/>
        <w:adjustRightInd w:val="0"/>
        <w:ind w:firstLine="708"/>
        <w:jc w:val="both"/>
        <w:rPr>
          <w:rFonts w:asciiTheme="majorHAnsi" w:hAnsiTheme="majorHAnsi" w:cstheme="minorHAnsi"/>
          <w:i/>
          <w:iCs/>
          <w:color w:val="C00000"/>
          <w:sz w:val="26"/>
          <w:szCs w:val="26"/>
          <w:bdr w:val="none" w:sz="0" w:space="0" w:color="auto" w:frame="1"/>
        </w:rPr>
      </w:pPr>
    </w:p>
    <w:p w14:paraId="182BC95C" w14:textId="67E6ADF5" w:rsidR="00C64721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1)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Denumirea organizației: </w:t>
      </w:r>
    </w:p>
    <w:p w14:paraId="2ADEB97B" w14:textId="17AC8E1C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2)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Adresa poștală completă (județ, localitate, cod, strada, număr): </w:t>
      </w:r>
    </w:p>
    <w:p w14:paraId="3799DB40" w14:textId="51D4968C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3)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Forma juridică: </w:t>
      </w:r>
    </w:p>
    <w:p w14:paraId="2B6366E5" w14:textId="33FAD7D0" w:rsidR="00724EDB" w:rsidRPr="00E830D7" w:rsidRDefault="00C64721" w:rsidP="00D96477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3)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>Codul de înregistrare fiscală/ nr. înregistrare în Registrul Asociațiilor și Fundațiilor:</w:t>
      </w:r>
    </w:p>
    <w:p w14:paraId="01F886AC" w14:textId="41C3CEA3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4)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Telefon, fax, e-mail organizație: </w:t>
      </w:r>
    </w:p>
    <w:p w14:paraId="2D6AAE7A" w14:textId="0FDB10B2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5)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Reprezentant legal </w:t>
      </w: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(Nume, prenume, funcție): </w:t>
      </w:r>
    </w:p>
    <w:p w14:paraId="4F202BAA" w14:textId="621C2918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6)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Persoana de contact </w:t>
      </w: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(Nume, prenume, funcție): </w:t>
      </w:r>
    </w:p>
    <w:p w14:paraId="5548FF2C" w14:textId="3C94F4A3" w:rsidR="00206470" w:rsidRPr="00E830D7" w:rsidRDefault="00C64721" w:rsidP="00D96477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7) </w:t>
      </w:r>
      <w:r w:rsidR="007A2637" w:rsidRPr="0027377D">
        <w:rPr>
          <w:rFonts w:asciiTheme="majorHAnsi" w:hAnsiTheme="majorHAnsi" w:cstheme="minorHAnsi"/>
          <w:sz w:val="26"/>
          <w:szCs w:val="26"/>
        </w:rPr>
        <w:t>Persoana nominalizată</w:t>
      </w:r>
      <w:r w:rsidRPr="0027377D">
        <w:rPr>
          <w:rFonts w:asciiTheme="majorHAnsi" w:hAnsiTheme="majorHAnsi" w:cstheme="minorHAnsi"/>
          <w:sz w:val="26"/>
          <w:szCs w:val="26"/>
        </w:rPr>
        <w:t xml:space="preserve">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pentru a face parte din cadrul </w:t>
      </w:r>
      <w:r w:rsidR="003E39C1" w:rsidRPr="00E830D7">
        <w:rPr>
          <w:rFonts w:asciiTheme="majorHAnsi" w:hAnsiTheme="majorHAnsi" w:cstheme="minorHAnsi"/>
          <w:i/>
          <w:color w:val="000000"/>
          <w:sz w:val="26"/>
          <w:szCs w:val="26"/>
        </w:rPr>
        <w:t>Forumului societății civile pentru o justiție în slujba cetățeanului</w:t>
      </w:r>
      <w:r w:rsidR="00F518A1" w:rsidRPr="00E830D7">
        <w:rPr>
          <w:rFonts w:asciiTheme="majorHAnsi" w:hAnsiTheme="majorHAnsi" w:cstheme="minorHAnsi"/>
          <w:i/>
          <w:color w:val="000000"/>
          <w:sz w:val="26"/>
          <w:szCs w:val="26"/>
        </w:rPr>
        <w:t xml:space="preserve"> </w:t>
      </w:r>
      <w:r w:rsidR="00724EDB">
        <w:rPr>
          <w:rFonts w:asciiTheme="majorHAnsi" w:hAnsiTheme="majorHAnsi" w:cstheme="minorHAnsi"/>
          <w:iCs/>
          <w:color w:val="000000"/>
          <w:sz w:val="26"/>
          <w:szCs w:val="26"/>
        </w:rPr>
        <w:t>(se va</w:t>
      </w:r>
      <w:r w:rsidRPr="00E830D7">
        <w:rPr>
          <w:rFonts w:asciiTheme="majorHAnsi" w:hAnsiTheme="majorHAnsi" w:cstheme="minorHAnsi"/>
          <w:iCs/>
          <w:color w:val="000000"/>
          <w:sz w:val="26"/>
          <w:szCs w:val="26"/>
        </w:rPr>
        <w:t xml:space="preserve"> indica nume</w:t>
      </w:r>
      <w:r w:rsidR="00724EDB">
        <w:rPr>
          <w:rFonts w:asciiTheme="majorHAnsi" w:hAnsiTheme="majorHAnsi" w:cstheme="minorHAnsi"/>
          <w:iCs/>
          <w:color w:val="000000"/>
          <w:sz w:val="26"/>
          <w:szCs w:val="26"/>
        </w:rPr>
        <w:t>le</w:t>
      </w:r>
      <w:r w:rsidRPr="00E830D7">
        <w:rPr>
          <w:rFonts w:asciiTheme="majorHAnsi" w:hAnsiTheme="majorHAnsi" w:cstheme="minorHAnsi"/>
          <w:iCs/>
          <w:color w:val="000000"/>
          <w:sz w:val="26"/>
          <w:szCs w:val="26"/>
        </w:rPr>
        <w:t>, prenume</w:t>
      </w:r>
      <w:r w:rsidR="00724EDB">
        <w:rPr>
          <w:rFonts w:asciiTheme="majorHAnsi" w:hAnsiTheme="majorHAnsi" w:cstheme="minorHAnsi"/>
          <w:iCs/>
          <w:color w:val="000000"/>
          <w:sz w:val="26"/>
          <w:szCs w:val="26"/>
        </w:rPr>
        <w:t>le</w:t>
      </w:r>
      <w:r w:rsidRPr="00E830D7">
        <w:rPr>
          <w:rFonts w:asciiTheme="majorHAnsi" w:hAnsiTheme="majorHAnsi" w:cstheme="minorHAnsi"/>
          <w:iCs/>
          <w:color w:val="000000"/>
          <w:sz w:val="26"/>
          <w:szCs w:val="26"/>
        </w:rPr>
        <w:t>, număr</w:t>
      </w:r>
      <w:r w:rsidR="00724EDB">
        <w:rPr>
          <w:rFonts w:asciiTheme="majorHAnsi" w:hAnsiTheme="majorHAnsi" w:cstheme="minorHAnsi"/>
          <w:iCs/>
          <w:color w:val="000000"/>
          <w:sz w:val="26"/>
          <w:szCs w:val="26"/>
        </w:rPr>
        <w:t>ul</w:t>
      </w:r>
      <w:r w:rsidR="002D088A">
        <w:rPr>
          <w:rFonts w:asciiTheme="majorHAnsi" w:hAnsiTheme="majorHAnsi" w:cstheme="minorHAnsi"/>
          <w:iCs/>
          <w:color w:val="000000"/>
          <w:sz w:val="26"/>
          <w:szCs w:val="26"/>
        </w:rPr>
        <w:t xml:space="preserve"> de telefon</w:t>
      </w:r>
      <w:r w:rsidR="00724EDB">
        <w:rPr>
          <w:rFonts w:asciiTheme="majorHAnsi" w:hAnsiTheme="majorHAnsi" w:cstheme="minorHAnsi"/>
          <w:iCs/>
          <w:color w:val="000000"/>
          <w:sz w:val="26"/>
          <w:szCs w:val="26"/>
        </w:rPr>
        <w:t xml:space="preserve"> și adresa</w:t>
      </w:r>
      <w:r w:rsidRPr="00E830D7">
        <w:rPr>
          <w:rFonts w:asciiTheme="majorHAnsi" w:hAnsiTheme="majorHAnsi" w:cstheme="minorHAnsi"/>
          <w:iCs/>
          <w:color w:val="000000"/>
          <w:sz w:val="26"/>
          <w:szCs w:val="26"/>
        </w:rPr>
        <w:t xml:space="preserve"> de</w:t>
      </w:r>
      <w:r w:rsidR="00724EDB">
        <w:rPr>
          <w:rFonts w:asciiTheme="majorHAnsi" w:hAnsiTheme="majorHAnsi" w:cstheme="minorHAnsi"/>
          <w:iCs/>
          <w:color w:val="000000"/>
          <w:sz w:val="26"/>
          <w:szCs w:val="26"/>
        </w:rPr>
        <w:t xml:space="preserve"> e-mail</w:t>
      </w:r>
      <w:r w:rsidRPr="00E830D7">
        <w:rPr>
          <w:rFonts w:asciiTheme="majorHAnsi" w:hAnsiTheme="majorHAnsi" w:cstheme="minorHAnsi"/>
          <w:iCs/>
          <w:color w:val="000000"/>
          <w:sz w:val="26"/>
          <w:szCs w:val="26"/>
        </w:rPr>
        <w:t>)</w:t>
      </w:r>
      <w:r w:rsidR="00724EDB">
        <w:rPr>
          <w:rFonts w:asciiTheme="majorHAnsi" w:hAnsiTheme="majorHAnsi" w:cstheme="minorHAnsi"/>
          <w:iCs/>
          <w:color w:val="000000"/>
          <w:sz w:val="26"/>
          <w:szCs w:val="26"/>
        </w:rPr>
        <w:t>;</w:t>
      </w: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 </w:t>
      </w:r>
    </w:p>
    <w:p w14:paraId="1E4E5EA7" w14:textId="3CEDFDF4" w:rsidR="00C64721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8) </w:t>
      </w:r>
      <w:r w:rsidRPr="00E830D7">
        <w:rPr>
          <w:rFonts w:asciiTheme="majorHAnsi" w:hAnsiTheme="majorHAnsi" w:cstheme="minorHAnsi"/>
          <w:sz w:val="26"/>
          <w:szCs w:val="26"/>
        </w:rPr>
        <w:t xml:space="preserve">Organizația, </w:t>
      </w:r>
      <w:r w:rsidR="00BF4C2F" w:rsidRPr="00E830D7">
        <w:rPr>
          <w:rFonts w:asciiTheme="majorHAnsi" w:hAnsiTheme="majorHAnsi" w:cstheme="minorHAnsi"/>
          <w:sz w:val="26"/>
          <w:szCs w:val="26"/>
        </w:rPr>
        <w:t>sa</w:t>
      </w:r>
      <w:r w:rsidR="00134674" w:rsidRPr="00E830D7">
        <w:rPr>
          <w:rFonts w:asciiTheme="majorHAnsi" w:hAnsiTheme="majorHAnsi" w:cstheme="minorHAnsi"/>
          <w:sz w:val="26"/>
          <w:szCs w:val="26"/>
        </w:rPr>
        <w:t>u</w:t>
      </w:r>
      <w:r w:rsidR="002D088A">
        <w:rPr>
          <w:rFonts w:asciiTheme="majorHAnsi" w:hAnsiTheme="majorHAnsi" w:cstheme="minorHAnsi"/>
          <w:sz w:val="26"/>
          <w:szCs w:val="26"/>
        </w:rPr>
        <w:t xml:space="preserve"> structura sa</w:t>
      </w:r>
      <w:r w:rsidRPr="00E830D7">
        <w:rPr>
          <w:rFonts w:asciiTheme="majorHAnsi" w:hAnsiTheme="majorHAnsi" w:cstheme="minorHAnsi"/>
          <w:sz w:val="26"/>
          <w:szCs w:val="26"/>
        </w:rPr>
        <w:t xml:space="preserve"> de conducere și administrare </w:t>
      </w:r>
      <w:r w:rsidR="00BF4C2F" w:rsidRPr="0027377D">
        <w:rPr>
          <w:rFonts w:asciiTheme="majorHAnsi" w:hAnsiTheme="majorHAnsi" w:cstheme="minorHAnsi"/>
          <w:sz w:val="26"/>
          <w:szCs w:val="26"/>
        </w:rPr>
        <w:t xml:space="preserve">precum </w:t>
      </w:r>
      <w:r w:rsidR="00134674" w:rsidRPr="0027377D">
        <w:rPr>
          <w:rFonts w:asciiTheme="majorHAnsi" w:hAnsiTheme="majorHAnsi" w:cstheme="minorHAnsi"/>
          <w:sz w:val="26"/>
          <w:szCs w:val="26"/>
        </w:rPr>
        <w:t>ș</w:t>
      </w:r>
      <w:r w:rsidR="00BF4C2F" w:rsidRPr="0027377D">
        <w:rPr>
          <w:rFonts w:asciiTheme="majorHAnsi" w:hAnsiTheme="majorHAnsi" w:cstheme="minorHAnsi"/>
          <w:sz w:val="26"/>
          <w:szCs w:val="26"/>
        </w:rPr>
        <w:t xml:space="preserve">i </w:t>
      </w:r>
      <w:r w:rsidR="00114FD0" w:rsidRPr="0027377D">
        <w:rPr>
          <w:rFonts w:asciiTheme="majorHAnsi" w:hAnsiTheme="majorHAnsi" w:cstheme="minorHAnsi"/>
          <w:sz w:val="26"/>
          <w:szCs w:val="26"/>
        </w:rPr>
        <w:t>persoana nominalizată</w:t>
      </w:r>
      <w:r w:rsidRPr="0027377D">
        <w:rPr>
          <w:rFonts w:asciiTheme="majorHAnsi" w:hAnsiTheme="majorHAnsi" w:cstheme="minorHAnsi"/>
          <w:sz w:val="26"/>
          <w:szCs w:val="26"/>
        </w:rPr>
        <w:t xml:space="preserve"> pentru a participa la</w:t>
      </w:r>
      <w:r w:rsidR="00F518A1" w:rsidRPr="0027377D">
        <w:rPr>
          <w:rFonts w:asciiTheme="majorHAnsi" w:hAnsiTheme="majorHAnsi" w:cstheme="minorHAnsi"/>
          <w:sz w:val="26"/>
          <w:szCs w:val="26"/>
        </w:rPr>
        <w:t xml:space="preserve"> </w:t>
      </w:r>
      <w:r w:rsidR="00F518A1" w:rsidRPr="0027377D">
        <w:rPr>
          <w:rFonts w:asciiTheme="majorHAnsi" w:hAnsiTheme="majorHAnsi" w:cstheme="minorHAnsi"/>
          <w:i/>
          <w:sz w:val="26"/>
          <w:szCs w:val="26"/>
        </w:rPr>
        <w:t xml:space="preserve">Forumul societății civile pentru o justiție în slujba </w:t>
      </w:r>
      <w:r w:rsidR="00F518A1" w:rsidRPr="00E830D7">
        <w:rPr>
          <w:rFonts w:asciiTheme="majorHAnsi" w:hAnsiTheme="majorHAnsi" w:cstheme="minorHAnsi"/>
          <w:i/>
          <w:color w:val="000000"/>
          <w:sz w:val="26"/>
          <w:szCs w:val="26"/>
        </w:rPr>
        <w:t>cetățeanului</w:t>
      </w:r>
      <w:r w:rsidR="00114FD0">
        <w:rPr>
          <w:rFonts w:asciiTheme="majorHAnsi" w:hAnsiTheme="majorHAnsi" w:cstheme="minorHAnsi"/>
          <w:sz w:val="26"/>
          <w:szCs w:val="26"/>
        </w:rPr>
        <w:t xml:space="preserve"> </w:t>
      </w:r>
      <w:r w:rsidRPr="00E830D7">
        <w:rPr>
          <w:rFonts w:asciiTheme="majorHAnsi" w:hAnsiTheme="majorHAnsi" w:cstheme="minorHAnsi"/>
          <w:sz w:val="26"/>
          <w:szCs w:val="26"/>
        </w:rPr>
        <w:t>au fost condamnate definitiv pentru fapte de corupție, evaziune fiscală și/sau spălare de bani</w:t>
      </w:r>
      <w:r w:rsidR="00134674" w:rsidRPr="00E830D7">
        <w:rPr>
          <w:rFonts w:asciiTheme="majorHAnsi" w:hAnsiTheme="majorHAnsi" w:cstheme="minorHAnsi"/>
          <w:sz w:val="26"/>
          <w:szCs w:val="26"/>
        </w:rPr>
        <w:t>?</w:t>
      </w:r>
      <w:r w:rsidRPr="00E830D7">
        <w:rPr>
          <w:rFonts w:asciiTheme="majorHAnsi" w:hAnsiTheme="majorHAnsi" w:cstheme="minorHAnsi"/>
          <w:sz w:val="26"/>
          <w:szCs w:val="26"/>
        </w:rPr>
        <w:t xml:space="preserve"> </w:t>
      </w:r>
    </w:p>
    <w:p w14:paraId="3F91E70A" w14:textId="77777777" w:rsidR="00C64721" w:rsidRPr="00E830D7" w:rsidRDefault="00C64721" w:rsidP="00AD14E4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Se alege o singură variantă de răspuns (răspunsul afirmativ conduce la respingerea candidaturii):</w:t>
      </w:r>
    </w:p>
    <w:p w14:paraId="5B593137" w14:textId="77777777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DA</w:t>
      </w:r>
    </w:p>
    <w:p w14:paraId="1829E347" w14:textId="77777777" w:rsidR="00D96477" w:rsidRPr="00E830D7" w:rsidRDefault="00C64721" w:rsidP="00D96477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NU</w:t>
      </w:r>
    </w:p>
    <w:p w14:paraId="350F56FA" w14:textId="0FD78D5E" w:rsidR="00C64721" w:rsidRPr="00E830D7" w:rsidRDefault="00C64721" w:rsidP="00F92A75">
      <w:pPr>
        <w:jc w:val="both"/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lastRenderedPageBreak/>
        <w:t xml:space="preserve">9)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Organizația, </w:t>
      </w:r>
      <w:r w:rsidR="00E14962">
        <w:rPr>
          <w:rFonts w:asciiTheme="majorHAnsi" w:hAnsiTheme="majorHAnsi" w:cstheme="minorHAnsi"/>
          <w:sz w:val="26"/>
          <w:szCs w:val="26"/>
        </w:rPr>
        <w:t>sau structura sa</w:t>
      </w:r>
      <w:r w:rsidR="00134674" w:rsidRPr="00E830D7">
        <w:rPr>
          <w:rFonts w:asciiTheme="majorHAnsi" w:hAnsiTheme="majorHAnsi" w:cstheme="minorHAnsi"/>
          <w:sz w:val="26"/>
          <w:szCs w:val="26"/>
        </w:rPr>
        <w:t xml:space="preserve"> de conducere și a</w:t>
      </w:r>
      <w:r w:rsidR="009656CB">
        <w:rPr>
          <w:rFonts w:asciiTheme="majorHAnsi" w:hAnsiTheme="majorHAnsi" w:cstheme="minorHAnsi"/>
          <w:sz w:val="26"/>
          <w:szCs w:val="26"/>
        </w:rPr>
        <w:t>dministrare precum și persoana nominalizată</w:t>
      </w:r>
      <w:r w:rsidR="00134674" w:rsidRPr="00E830D7">
        <w:rPr>
          <w:rFonts w:asciiTheme="majorHAnsi" w:hAnsiTheme="majorHAnsi" w:cstheme="minorHAnsi"/>
          <w:sz w:val="26"/>
          <w:szCs w:val="26"/>
        </w:rPr>
        <w:t xml:space="preserve"> pentru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a participa la </w:t>
      </w:r>
      <w:r w:rsidR="00F518A1" w:rsidRPr="00E830D7">
        <w:rPr>
          <w:rFonts w:asciiTheme="majorHAnsi" w:hAnsiTheme="majorHAnsi" w:cstheme="minorHAnsi"/>
          <w:i/>
          <w:color w:val="000000"/>
          <w:sz w:val="26"/>
          <w:szCs w:val="26"/>
        </w:rPr>
        <w:t xml:space="preserve">Forumul societății civile pentru o justiție în slujba cetățeanului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înțeleg faptul că transmiterea acestui formular constituie un acord privind prelucrarea datelor cu caracter personal de către </w:t>
      </w:r>
      <w:r w:rsidR="00134674" w:rsidRPr="00E830D7">
        <w:rPr>
          <w:rFonts w:asciiTheme="majorHAnsi" w:hAnsiTheme="majorHAnsi" w:cstheme="minorHAnsi"/>
          <w:color w:val="000000"/>
          <w:sz w:val="26"/>
          <w:szCs w:val="26"/>
        </w:rPr>
        <w:t>Consiliul Superior al Magistraturii?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</w:t>
      </w:r>
    </w:p>
    <w:p w14:paraId="288895DB" w14:textId="77777777" w:rsidR="00C64721" w:rsidRPr="00E830D7" w:rsidRDefault="00C64721" w:rsidP="00AD14E4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Se alege o singură variantă de răspuns (răspunsul negativ conduce la respingerea candidaturii):</w:t>
      </w:r>
    </w:p>
    <w:p w14:paraId="1AE9AEA7" w14:textId="77777777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DA</w:t>
      </w:r>
    </w:p>
    <w:p w14:paraId="01D4C4A4" w14:textId="2C187D30" w:rsidR="00134674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NU</w:t>
      </w:r>
    </w:p>
    <w:p w14:paraId="6F2EEB1C" w14:textId="0D186AB1" w:rsidR="00277910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10) </w:t>
      </w:r>
      <w:r w:rsidR="00BA738A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Descrieți pe scurt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>experienț</w:t>
      </w:r>
      <w:r w:rsidR="00BA738A" w:rsidRPr="00E830D7">
        <w:rPr>
          <w:rFonts w:asciiTheme="majorHAnsi" w:hAnsiTheme="majorHAnsi" w:cstheme="minorHAnsi"/>
          <w:color w:val="000000"/>
          <w:sz w:val="26"/>
          <w:szCs w:val="26"/>
        </w:rPr>
        <w:t>a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</w:t>
      </w:r>
      <w:r w:rsidR="00BA738A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organizației </w:t>
      </w:r>
      <w:r w:rsidR="00BA738A" w:rsidRPr="00E830D7">
        <w:rPr>
          <w:rFonts w:asciiTheme="majorHAnsi" w:hAnsiTheme="majorHAnsi" w:cstheme="minorHAnsi"/>
          <w:bCs/>
          <w:iCs/>
          <w:sz w:val="26"/>
          <w:szCs w:val="26"/>
        </w:rPr>
        <w:t>î</w:t>
      </w:r>
      <w:r w:rsidR="00BA738A" w:rsidRPr="00E830D7">
        <w:rPr>
          <w:rFonts w:asciiTheme="majorHAnsi" w:hAnsiTheme="majorHAnsi" w:cstheme="minorHAnsi"/>
          <w:color w:val="000000"/>
          <w:sz w:val="26"/>
          <w:szCs w:val="26"/>
        </w:rPr>
        <w:t>n domeniul justiției, cu prezentarea a</w:t>
      </w:r>
      <w:r w:rsidR="00F518A1" w:rsidRPr="00E830D7">
        <w:rPr>
          <w:rFonts w:asciiTheme="majorHAnsi" w:hAnsiTheme="majorHAnsi" w:cstheme="minorHAnsi"/>
          <w:color w:val="000000"/>
          <w:sz w:val="26"/>
          <w:szCs w:val="26"/>
        </w:rPr>
        <w:t>ctivităților la nivel național și internațional, dacă</w:t>
      </w:r>
      <w:r w:rsidR="00BA738A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e cazul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(maxim </w:t>
      </w:r>
      <w:r w:rsidR="0013118D">
        <w:rPr>
          <w:rFonts w:asciiTheme="majorHAnsi" w:hAnsiTheme="majorHAnsi" w:cstheme="minorHAnsi"/>
          <w:color w:val="000000"/>
          <w:sz w:val="26"/>
          <w:szCs w:val="26"/>
        </w:rPr>
        <w:t>8.000 caractere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>)</w:t>
      </w:r>
    </w:p>
    <w:p w14:paraId="73570C68" w14:textId="30AABE7D" w:rsidR="004B7A51" w:rsidRPr="00E830D7" w:rsidRDefault="004B7A5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11)</w:t>
      </w:r>
      <w:r w:rsidR="00AD4AD7"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 </w:t>
      </w:r>
      <w:r w:rsidR="00AD4AD7" w:rsidRPr="00E830D7">
        <w:rPr>
          <w:rFonts w:asciiTheme="majorHAnsi" w:hAnsiTheme="majorHAnsi" w:cstheme="minorHAnsi"/>
          <w:color w:val="000000"/>
          <w:sz w:val="26"/>
          <w:szCs w:val="26"/>
        </w:rPr>
        <w:t>Prezentați pe scurt viziunea asupra dezvoltării</w:t>
      </w:r>
      <w:r w:rsidR="00F518A1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sistemului de justiție din Româ</w:t>
      </w:r>
      <w:r w:rsidR="00AD4AD7" w:rsidRPr="00E830D7">
        <w:rPr>
          <w:rFonts w:asciiTheme="majorHAnsi" w:hAnsiTheme="majorHAnsi" w:cstheme="minorHAnsi"/>
          <w:color w:val="000000"/>
          <w:sz w:val="26"/>
          <w:szCs w:val="26"/>
        </w:rPr>
        <w:t>nia, cu prez</w:t>
      </w:r>
      <w:r w:rsidR="00F518A1" w:rsidRPr="00E830D7">
        <w:rPr>
          <w:rFonts w:asciiTheme="majorHAnsi" w:hAnsiTheme="majorHAnsi" w:cstheme="minorHAnsi"/>
          <w:color w:val="000000"/>
          <w:sz w:val="26"/>
          <w:szCs w:val="26"/>
        </w:rPr>
        <w:t>entarea principalelor probleme ș</w:t>
      </w:r>
      <w:r w:rsidR="00AD4AD7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i </w:t>
      </w:r>
      <w:r w:rsidR="00613912" w:rsidRPr="00E830D7">
        <w:rPr>
          <w:rFonts w:asciiTheme="majorHAnsi" w:hAnsiTheme="majorHAnsi" w:cstheme="minorHAnsi"/>
          <w:color w:val="000000"/>
          <w:sz w:val="26"/>
          <w:szCs w:val="26"/>
        </w:rPr>
        <w:t>soluții</w:t>
      </w:r>
      <w:r w:rsidR="00AD4AD7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pe</w:t>
      </w:r>
      <w:r w:rsidR="00613912" w:rsidRPr="00E830D7">
        <w:rPr>
          <w:rFonts w:asciiTheme="majorHAnsi" w:hAnsiTheme="majorHAnsi" w:cstheme="minorHAnsi"/>
          <w:color w:val="000000"/>
          <w:sz w:val="26"/>
          <w:szCs w:val="26"/>
        </w:rPr>
        <w:t>ntru rezolvarea acestora</w:t>
      </w:r>
      <w:r w:rsidR="00AD4AD7"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 </w:t>
      </w:r>
      <w:r w:rsidR="0013118D">
        <w:rPr>
          <w:rFonts w:asciiTheme="majorHAnsi" w:hAnsiTheme="majorHAnsi" w:cstheme="minorHAnsi"/>
          <w:color w:val="000000"/>
          <w:sz w:val="26"/>
          <w:szCs w:val="26"/>
        </w:rPr>
        <w:t>(maxim 8.000 caractere</w:t>
      </w:r>
      <w:r w:rsidR="00613912" w:rsidRPr="00E830D7">
        <w:rPr>
          <w:rFonts w:asciiTheme="majorHAnsi" w:hAnsiTheme="majorHAnsi" w:cstheme="minorHAnsi"/>
          <w:color w:val="000000"/>
          <w:sz w:val="26"/>
          <w:szCs w:val="26"/>
        </w:rPr>
        <w:t>)</w:t>
      </w:r>
    </w:p>
    <w:p w14:paraId="3D9295DF" w14:textId="0E7018EC" w:rsidR="00277910" w:rsidRPr="00E830D7" w:rsidRDefault="00277910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1</w:t>
      </w:r>
      <w:r w:rsidR="004B7A51"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2</w:t>
      </w: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)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</w:t>
      </w:r>
      <w:r w:rsidR="00D84B59" w:rsidRPr="00E830D7">
        <w:rPr>
          <w:rFonts w:asciiTheme="majorHAnsi" w:hAnsiTheme="majorHAnsi" w:cstheme="minorHAnsi"/>
          <w:color w:val="000000"/>
          <w:sz w:val="26"/>
          <w:szCs w:val="26"/>
        </w:rPr>
        <w:t>Descrieți</w:t>
      </w:r>
      <w:r w:rsidR="0013118D">
        <w:rPr>
          <w:rFonts w:asciiTheme="majorHAnsi" w:hAnsiTheme="majorHAnsi" w:cstheme="minorHAnsi"/>
          <w:color w:val="000000"/>
          <w:sz w:val="26"/>
          <w:szCs w:val="26"/>
        </w:rPr>
        <w:t xml:space="preserve"> pe scurt experiența persoanei</w:t>
      </w:r>
      <w:r w:rsidR="00D84B59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nominalizate pentru a face parte din cadrul </w:t>
      </w:r>
      <w:r w:rsidR="00F518A1" w:rsidRPr="00E830D7">
        <w:rPr>
          <w:rFonts w:asciiTheme="majorHAnsi" w:hAnsiTheme="majorHAnsi" w:cstheme="minorHAnsi"/>
          <w:i/>
          <w:color w:val="000000"/>
          <w:sz w:val="26"/>
          <w:szCs w:val="26"/>
        </w:rPr>
        <w:t xml:space="preserve">Forumului societății civile pentru o justiție în slujba cetățeanului </w:t>
      </w:r>
      <w:r w:rsidR="00D84B59" w:rsidRPr="00E830D7">
        <w:rPr>
          <w:rFonts w:asciiTheme="majorHAnsi" w:hAnsiTheme="majorHAnsi" w:cstheme="minorHAnsi"/>
          <w:bCs/>
          <w:iCs/>
          <w:sz w:val="26"/>
          <w:szCs w:val="26"/>
        </w:rPr>
        <w:t xml:space="preserve">(maximum 15 </w:t>
      </w:r>
      <w:r w:rsidR="0013118D">
        <w:rPr>
          <w:rFonts w:asciiTheme="majorHAnsi" w:hAnsiTheme="majorHAnsi" w:cstheme="minorHAnsi"/>
          <w:color w:val="000000"/>
          <w:sz w:val="26"/>
          <w:szCs w:val="26"/>
        </w:rPr>
        <w:t>rânduri</w:t>
      </w:r>
      <w:r w:rsidR="00D84B59" w:rsidRPr="00E830D7">
        <w:rPr>
          <w:rFonts w:asciiTheme="majorHAnsi" w:hAnsiTheme="majorHAnsi" w:cstheme="minorHAnsi"/>
          <w:color w:val="000000"/>
          <w:sz w:val="26"/>
          <w:szCs w:val="26"/>
        </w:rPr>
        <w:t>)</w:t>
      </w:r>
    </w:p>
    <w:p w14:paraId="06DA40BA" w14:textId="0B8C8033" w:rsidR="00BD0787" w:rsidRPr="00E830D7" w:rsidRDefault="00D84B59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Cs/>
          <w:i/>
          <w:iCs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&lt;Od</w:t>
      </w:r>
      <w:r w:rsidR="00F518A1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ată cu formularul de candidatură</w:t>
      </w: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 se vor transmite </w:t>
      </w:r>
      <w:r w:rsidR="00F518A1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ș</w:t>
      </w:r>
      <w:r w:rsidR="00636D4B">
        <w:rPr>
          <w:rFonts w:asciiTheme="majorHAnsi" w:hAnsiTheme="majorHAnsi" w:cstheme="minorHAnsi"/>
          <w:i/>
          <w:iCs/>
          <w:color w:val="000000"/>
          <w:sz w:val="26"/>
          <w:szCs w:val="26"/>
        </w:rPr>
        <w:t>i CV-ul</w:t>
      </w:r>
      <w:r w:rsidR="0027377D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 persoanei</w:t>
      </w: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 nominalizate pentru a face parte din cadrul </w:t>
      </w:r>
      <w:r w:rsidR="00F518A1" w:rsidRPr="00E830D7">
        <w:rPr>
          <w:rFonts w:asciiTheme="majorHAnsi" w:hAnsiTheme="majorHAnsi" w:cstheme="minorHAnsi"/>
          <w:i/>
          <w:color w:val="000000"/>
          <w:sz w:val="26"/>
          <w:szCs w:val="26"/>
        </w:rPr>
        <w:t xml:space="preserve">Forumului societății civile pentru o </w:t>
      </w:r>
      <w:r w:rsidR="00BD0787" w:rsidRPr="00E830D7">
        <w:rPr>
          <w:rFonts w:asciiTheme="majorHAnsi" w:hAnsiTheme="majorHAnsi" w:cstheme="minorHAnsi"/>
          <w:i/>
          <w:color w:val="000000"/>
          <w:sz w:val="26"/>
          <w:szCs w:val="26"/>
        </w:rPr>
        <w:t>justiție în slujba cetățeanului</w:t>
      </w:r>
      <w:r w:rsidRPr="00E830D7">
        <w:rPr>
          <w:rFonts w:asciiTheme="majorHAnsi" w:hAnsiTheme="majorHAnsi" w:cstheme="minorHAnsi"/>
          <w:bCs/>
          <w:i/>
          <w:iCs/>
          <w:sz w:val="26"/>
          <w:szCs w:val="26"/>
        </w:rPr>
        <w:t>&gt;</w:t>
      </w:r>
    </w:p>
    <w:p w14:paraId="6E2BB4FA" w14:textId="12CADE64" w:rsidR="00C64721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Cs/>
          <w:i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1</w:t>
      </w:r>
      <w:r w:rsidR="004B7A51"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3</w:t>
      </w: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Indicați dacă </w:t>
      </w:r>
      <w:r w:rsidRPr="00E830D7">
        <w:rPr>
          <w:rFonts w:asciiTheme="majorHAnsi" w:hAnsiTheme="majorHAnsi" w:cstheme="minorHAnsi"/>
          <w:bCs/>
          <w:iCs/>
          <w:sz w:val="26"/>
          <w:szCs w:val="26"/>
        </w:rPr>
        <w:t xml:space="preserve">organizația </w:t>
      </w:r>
      <w:r w:rsidR="00D84B59" w:rsidRPr="00E830D7">
        <w:rPr>
          <w:rFonts w:asciiTheme="majorHAnsi" w:hAnsiTheme="majorHAnsi" w:cstheme="minorHAnsi"/>
          <w:bCs/>
          <w:iCs/>
          <w:sz w:val="26"/>
          <w:szCs w:val="26"/>
        </w:rPr>
        <w:t>d</w:t>
      </w:r>
      <w:r w:rsidRPr="00E830D7">
        <w:rPr>
          <w:rFonts w:asciiTheme="majorHAnsi" w:hAnsiTheme="majorHAnsi" w:cstheme="minorHAnsi"/>
          <w:bCs/>
          <w:iCs/>
          <w:sz w:val="26"/>
          <w:szCs w:val="26"/>
        </w:rPr>
        <w:t xml:space="preserve">umneavoastră a mai făcut parte din structuri </w:t>
      </w:r>
      <w:r w:rsidR="00F518A1" w:rsidRPr="00E830D7">
        <w:rPr>
          <w:rFonts w:asciiTheme="majorHAnsi" w:hAnsiTheme="majorHAnsi" w:cstheme="minorHAnsi"/>
          <w:bCs/>
          <w:iCs/>
          <w:sz w:val="26"/>
          <w:szCs w:val="26"/>
        </w:rPr>
        <w:t>consultative în domeniul justiției și/sau dacă</w:t>
      </w:r>
      <w:r w:rsidR="00D84B59" w:rsidRPr="00E830D7">
        <w:rPr>
          <w:rFonts w:asciiTheme="majorHAnsi" w:hAnsiTheme="majorHAnsi" w:cstheme="minorHAnsi"/>
          <w:bCs/>
          <w:iCs/>
          <w:sz w:val="26"/>
          <w:szCs w:val="26"/>
        </w:rPr>
        <w:t xml:space="preserve"> a mai f</w:t>
      </w:r>
      <w:r w:rsidR="00F518A1" w:rsidRPr="00E830D7">
        <w:rPr>
          <w:rFonts w:asciiTheme="majorHAnsi" w:hAnsiTheme="majorHAnsi" w:cstheme="minorHAnsi"/>
          <w:bCs/>
          <w:iCs/>
          <w:sz w:val="26"/>
          <w:szCs w:val="26"/>
        </w:rPr>
        <w:t>ost implicată în activități de consultare î</w:t>
      </w:r>
      <w:r w:rsidR="00D84B59" w:rsidRPr="00E830D7">
        <w:rPr>
          <w:rFonts w:asciiTheme="majorHAnsi" w:hAnsiTheme="majorHAnsi" w:cstheme="minorHAnsi"/>
          <w:bCs/>
          <w:iCs/>
          <w:sz w:val="26"/>
          <w:szCs w:val="26"/>
        </w:rPr>
        <w:t>n domeniul justiției</w:t>
      </w:r>
    </w:p>
    <w:p w14:paraId="1DCAD0C3" w14:textId="77777777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Se alege o singură variantă de răspuns:</w:t>
      </w:r>
    </w:p>
    <w:p w14:paraId="08B778B9" w14:textId="77777777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DA</w:t>
      </w:r>
    </w:p>
    <w:p w14:paraId="4CE81AB8" w14:textId="369B914D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NU</w:t>
      </w:r>
    </w:p>
    <w:p w14:paraId="09221457" w14:textId="2446B9C3" w:rsidR="00D84B59" w:rsidRPr="00E830D7" w:rsidRDefault="00F518A1" w:rsidP="00D96477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i/>
          <w:iCs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t>&lt;În caz afirmativ vă rugăm să</w:t>
      </w:r>
      <w:r w:rsidR="00D84B59" w:rsidRPr="00E830D7">
        <w:rPr>
          <w:rFonts w:asciiTheme="majorHAnsi" w:hAnsiTheme="majorHAnsi" w:cstheme="minorHAnsi"/>
          <w:sz w:val="26"/>
          <w:szCs w:val="26"/>
        </w:rPr>
        <w:t xml:space="preserve"> p</w:t>
      </w:r>
      <w:r w:rsidR="00D84B59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recizați </w:t>
      </w:r>
      <w:r w:rsidR="00D84B59" w:rsidRPr="00E830D7">
        <w:rPr>
          <w:rFonts w:asciiTheme="majorHAnsi" w:hAnsiTheme="majorHAnsi" w:cstheme="minorHAnsi"/>
          <w:i/>
          <w:iCs/>
          <w:sz w:val="26"/>
          <w:szCs w:val="26"/>
        </w:rPr>
        <w:t xml:space="preserve">structura </w:t>
      </w:r>
      <w:r w:rsidRPr="00E830D7">
        <w:rPr>
          <w:rFonts w:asciiTheme="majorHAnsi" w:hAnsiTheme="majorHAnsi" w:cstheme="minorHAnsi"/>
          <w:i/>
          <w:iCs/>
          <w:sz w:val="26"/>
          <w:szCs w:val="26"/>
        </w:rPr>
        <w:t>consultativă</w:t>
      </w:r>
      <w:r w:rsidR="00D84B59" w:rsidRPr="00E830D7">
        <w:rPr>
          <w:rFonts w:asciiTheme="majorHAnsi" w:hAnsiTheme="majorHAnsi" w:cstheme="minorHAnsi"/>
          <w:i/>
          <w:iCs/>
          <w:sz w:val="26"/>
          <w:szCs w:val="26"/>
        </w:rPr>
        <w:t xml:space="preserve"> din </w:t>
      </w:r>
      <w:r w:rsidRPr="00E830D7">
        <w:rPr>
          <w:rFonts w:asciiTheme="majorHAnsi" w:hAnsiTheme="majorHAnsi" w:cstheme="minorHAnsi"/>
          <w:i/>
          <w:iCs/>
          <w:sz w:val="26"/>
          <w:szCs w:val="26"/>
        </w:rPr>
        <w:t>care a făcut parte organizația ș</w:t>
      </w:r>
      <w:r w:rsidR="00D84B59" w:rsidRPr="00E830D7">
        <w:rPr>
          <w:rFonts w:asciiTheme="majorHAnsi" w:hAnsiTheme="majorHAnsi" w:cstheme="minorHAnsi"/>
          <w:i/>
          <w:iCs/>
          <w:sz w:val="26"/>
          <w:szCs w:val="26"/>
        </w:rPr>
        <w:t>i/sau activ</w:t>
      </w:r>
      <w:r w:rsidRPr="00E830D7">
        <w:rPr>
          <w:rFonts w:asciiTheme="majorHAnsi" w:hAnsiTheme="majorHAnsi" w:cstheme="minorHAnsi"/>
          <w:i/>
          <w:iCs/>
          <w:sz w:val="26"/>
          <w:szCs w:val="26"/>
        </w:rPr>
        <w:t>itățile de consultare în domeniul justiției în care a fost implicată</w:t>
      </w:r>
      <w:r w:rsidR="00D84B59" w:rsidRPr="00E830D7">
        <w:rPr>
          <w:rFonts w:asciiTheme="majorHAnsi" w:hAnsiTheme="majorHAnsi" w:cstheme="minorHAnsi"/>
          <w:i/>
          <w:iCs/>
          <w:sz w:val="26"/>
          <w:szCs w:val="26"/>
        </w:rPr>
        <w:t>&gt;</w:t>
      </w:r>
    </w:p>
    <w:p w14:paraId="7F55E772" w14:textId="03966390" w:rsidR="00C64721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Cs/>
          <w:iCs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1</w:t>
      </w:r>
      <w:r w:rsidR="004B7A51"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4</w:t>
      </w: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) 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Precizați dacă organizația </w:t>
      </w:r>
      <w:r w:rsidR="00EA30EC" w:rsidRPr="00E830D7">
        <w:rPr>
          <w:rFonts w:asciiTheme="majorHAnsi" w:hAnsiTheme="majorHAnsi" w:cstheme="minorHAnsi"/>
          <w:color w:val="000000"/>
          <w:sz w:val="26"/>
          <w:szCs w:val="26"/>
        </w:rPr>
        <w:t>d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umneavoastră a </w:t>
      </w:r>
      <w:r w:rsidR="00F518A1" w:rsidRPr="00E830D7">
        <w:rPr>
          <w:rFonts w:asciiTheme="majorHAnsi" w:hAnsiTheme="majorHAnsi" w:cstheme="minorHAnsi"/>
          <w:color w:val="000000"/>
          <w:sz w:val="26"/>
          <w:szCs w:val="26"/>
        </w:rPr>
        <w:t>fost implicată</w:t>
      </w:r>
      <w:r w:rsidR="00E44CB7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 în ultimii 7 ani î</w:t>
      </w:r>
      <w:r w:rsidR="00EA30EC"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n </w:t>
      </w:r>
      <w:r w:rsidRPr="00E830D7">
        <w:rPr>
          <w:rFonts w:asciiTheme="majorHAnsi" w:hAnsiTheme="majorHAnsi" w:cstheme="minorHAnsi"/>
          <w:bCs/>
          <w:iCs/>
          <w:sz w:val="26"/>
          <w:szCs w:val="26"/>
        </w:rPr>
        <w:t xml:space="preserve">proiecte </w:t>
      </w:r>
      <w:r w:rsidR="00E44CB7" w:rsidRPr="00E830D7">
        <w:rPr>
          <w:rFonts w:asciiTheme="majorHAnsi" w:hAnsiTheme="majorHAnsi" w:cstheme="minorHAnsi"/>
          <w:bCs/>
          <w:iCs/>
          <w:sz w:val="26"/>
          <w:szCs w:val="26"/>
        </w:rPr>
        <w:t>de reformă</w:t>
      </w:r>
      <w:r w:rsidR="00EA30EC" w:rsidRPr="00E830D7">
        <w:rPr>
          <w:rFonts w:asciiTheme="majorHAnsi" w:hAnsiTheme="majorHAnsi" w:cstheme="minorHAnsi"/>
          <w:bCs/>
          <w:iCs/>
          <w:sz w:val="26"/>
          <w:szCs w:val="26"/>
        </w:rPr>
        <w:t>/ consolidare a justiției</w:t>
      </w:r>
      <w:r w:rsidR="00E44CB7" w:rsidRPr="00E830D7">
        <w:rPr>
          <w:rFonts w:asciiTheme="majorHAnsi" w:hAnsiTheme="majorHAnsi" w:cstheme="minorHAnsi"/>
          <w:bCs/>
          <w:iCs/>
          <w:sz w:val="26"/>
          <w:szCs w:val="26"/>
        </w:rPr>
        <w:t>, ș</w:t>
      </w:r>
      <w:r w:rsidR="00B95C56" w:rsidRPr="00E830D7">
        <w:rPr>
          <w:rFonts w:asciiTheme="majorHAnsi" w:hAnsiTheme="majorHAnsi" w:cstheme="minorHAnsi"/>
          <w:bCs/>
          <w:iCs/>
          <w:sz w:val="26"/>
          <w:szCs w:val="26"/>
        </w:rPr>
        <w:t>i care au fost rezultatele acestora</w:t>
      </w:r>
      <w:r w:rsidRPr="00E830D7">
        <w:rPr>
          <w:rFonts w:asciiTheme="majorHAnsi" w:hAnsiTheme="majorHAnsi" w:cstheme="minorHAnsi"/>
          <w:bCs/>
          <w:iCs/>
          <w:sz w:val="26"/>
          <w:szCs w:val="26"/>
        </w:rPr>
        <w:t xml:space="preserve"> </w:t>
      </w:r>
    </w:p>
    <w:p w14:paraId="1D9D0D95" w14:textId="77777777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Se alege o singură variantă de răspuns:</w:t>
      </w:r>
    </w:p>
    <w:p w14:paraId="2D1EC8B3" w14:textId="77777777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DA</w:t>
      </w:r>
    </w:p>
    <w:p w14:paraId="3785E1C4" w14:textId="25A69F64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lastRenderedPageBreak/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NU</w:t>
      </w:r>
    </w:p>
    <w:p w14:paraId="71198865" w14:textId="48513ED6" w:rsidR="00BD0787" w:rsidRPr="00E830D7" w:rsidRDefault="00E44CB7" w:rsidP="00BD0787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i/>
          <w:iCs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sz w:val="26"/>
          <w:szCs w:val="26"/>
        </w:rPr>
        <w:t>&lt;Î</w:t>
      </w:r>
      <w:r w:rsidR="00B95C56" w:rsidRPr="00E830D7">
        <w:rPr>
          <w:rFonts w:asciiTheme="majorHAnsi" w:hAnsiTheme="majorHAnsi" w:cstheme="minorHAnsi"/>
          <w:i/>
          <w:iCs/>
          <w:sz w:val="26"/>
          <w:szCs w:val="26"/>
        </w:rPr>
        <w:t>n caz afirmativ, se vor</w:t>
      </w:r>
      <w:r w:rsidR="001C172B" w:rsidRPr="00E830D7">
        <w:rPr>
          <w:rFonts w:asciiTheme="majorHAnsi" w:hAnsiTheme="majorHAnsi" w:cstheme="minorHAnsi"/>
          <w:i/>
          <w:iCs/>
          <w:sz w:val="26"/>
          <w:szCs w:val="26"/>
        </w:rPr>
        <w:t xml:space="preserve"> enumera proi</w:t>
      </w:r>
      <w:r w:rsidRPr="00E830D7">
        <w:rPr>
          <w:rFonts w:asciiTheme="majorHAnsi" w:hAnsiTheme="majorHAnsi" w:cstheme="minorHAnsi"/>
          <w:i/>
          <w:iCs/>
          <w:sz w:val="26"/>
          <w:szCs w:val="26"/>
        </w:rPr>
        <w:t>ectele derulate de organizație ș</w:t>
      </w:r>
      <w:r w:rsidR="001C172B" w:rsidRPr="00E830D7">
        <w:rPr>
          <w:rFonts w:asciiTheme="majorHAnsi" w:hAnsiTheme="majorHAnsi" w:cstheme="minorHAnsi"/>
          <w:i/>
          <w:iCs/>
          <w:sz w:val="26"/>
          <w:szCs w:val="26"/>
        </w:rPr>
        <w:t xml:space="preserve">i se vor </w:t>
      </w:r>
      <w:r w:rsidR="00B95C56" w:rsidRPr="00E830D7">
        <w:rPr>
          <w:rFonts w:asciiTheme="majorHAnsi" w:hAnsiTheme="majorHAnsi" w:cstheme="minorHAnsi"/>
          <w:i/>
          <w:iCs/>
          <w:sz w:val="26"/>
          <w:szCs w:val="26"/>
        </w:rPr>
        <w:t>prezenta pe scurt</w:t>
      </w:r>
      <w:r w:rsidR="00B95C56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 cel mult </w:t>
      </w:r>
      <w:r w:rsidR="001C172B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3</w:t>
      </w:r>
      <w:r w:rsidR="00B95C56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 proiecte </w:t>
      </w:r>
      <w:r w:rsidR="001C172B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considerate cele mai relevante</w:t>
      </w:r>
      <w:r w:rsidR="00B95C56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, </w:t>
      </w:r>
      <w:r w:rsidR="001C172B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 xml:space="preserve">cu </w:t>
      </w: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detalie</w:t>
      </w:r>
      <w:r w:rsidR="00B95C56"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rea rezultatelor obținute – maxim 10 rânduri pentru fiecare proiect&gt;</w:t>
      </w:r>
    </w:p>
    <w:p w14:paraId="7DF1CB54" w14:textId="6FE47F24" w:rsidR="00BD0787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Cs/>
          <w:iCs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1</w:t>
      </w:r>
      <w:r w:rsidR="004B7A51"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>5</w:t>
      </w:r>
      <w:r w:rsidRPr="00E830D7">
        <w:rPr>
          <w:rFonts w:asciiTheme="majorHAnsi" w:hAnsiTheme="majorHAnsi" w:cstheme="minorHAnsi"/>
          <w:b/>
          <w:bCs/>
          <w:color w:val="000000"/>
          <w:sz w:val="26"/>
          <w:szCs w:val="26"/>
        </w:rPr>
        <w:t xml:space="preserve">) </w:t>
      </w:r>
      <w:r w:rsidR="00E44CB7" w:rsidRPr="00E830D7">
        <w:rPr>
          <w:rFonts w:asciiTheme="majorHAnsi" w:hAnsiTheme="majorHAnsi" w:cstheme="minorHAnsi"/>
          <w:color w:val="000000"/>
          <w:sz w:val="26"/>
          <w:szCs w:val="26"/>
        </w:rPr>
        <w:t>Precizați dacă organizația d</w:t>
      </w:r>
      <w:r w:rsidRPr="00E830D7">
        <w:rPr>
          <w:rFonts w:asciiTheme="majorHAnsi" w:hAnsiTheme="majorHAnsi" w:cstheme="minorHAnsi"/>
          <w:color w:val="000000"/>
          <w:sz w:val="26"/>
          <w:szCs w:val="26"/>
        </w:rPr>
        <w:t xml:space="preserve">umneavoastră </w:t>
      </w:r>
      <w:r w:rsidRPr="00E830D7">
        <w:rPr>
          <w:rFonts w:asciiTheme="majorHAnsi" w:hAnsiTheme="majorHAnsi" w:cstheme="minorHAnsi"/>
          <w:bCs/>
          <w:iCs/>
          <w:sz w:val="26"/>
          <w:szCs w:val="26"/>
        </w:rPr>
        <w:t>reprezintă o formă asociativă (asociație, confederație, structură asociativă) care are drept de reprezentare, conform documentelor statutare</w:t>
      </w:r>
    </w:p>
    <w:p w14:paraId="0AA8C619" w14:textId="77777777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Se alege o singură variantă de răspuns:</w:t>
      </w:r>
    </w:p>
    <w:p w14:paraId="07C45266" w14:textId="77777777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DA</w:t>
      </w:r>
    </w:p>
    <w:p w14:paraId="1199D811" w14:textId="77777777" w:rsidR="00C64721" w:rsidRPr="00E830D7" w:rsidRDefault="00C64721" w:rsidP="00F92A75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Precizați forma asociativă, numărul de membri reprezentați la data transmiterii formularului</w:t>
      </w:r>
    </w:p>
    <w:p w14:paraId="5602C2D1" w14:textId="77777777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NU, dar organizația este reprezentativă la nivel național</w:t>
      </w:r>
    </w:p>
    <w:p w14:paraId="42F8A012" w14:textId="77777777" w:rsidR="00C64721" w:rsidRPr="00E830D7" w:rsidRDefault="00C64721" w:rsidP="00C64721">
      <w:pPr>
        <w:autoSpaceDE w:val="0"/>
        <w:autoSpaceDN w:val="0"/>
        <w:adjustRightInd w:val="0"/>
        <w:rPr>
          <w:rFonts w:asciiTheme="majorHAnsi" w:hAnsiTheme="majorHAnsi" w:cstheme="minorHAnsi"/>
          <w:i/>
          <w:iCs/>
          <w:color w:val="000000"/>
          <w:sz w:val="26"/>
          <w:szCs w:val="26"/>
        </w:rPr>
      </w:pPr>
      <w:r w:rsidRPr="00E830D7">
        <w:rPr>
          <w:rFonts w:asciiTheme="majorHAnsi" w:hAnsiTheme="majorHAnsi" w:cstheme="minorHAnsi"/>
          <w:i/>
          <w:iCs/>
          <w:color w:val="000000"/>
          <w:sz w:val="26"/>
          <w:szCs w:val="26"/>
        </w:rPr>
        <w:t>Precizați modul în care faceți dovada reprezentativității la nivel național</w:t>
      </w:r>
    </w:p>
    <w:p w14:paraId="5721ABB4" w14:textId="77777777" w:rsidR="00C64721" w:rsidRPr="00E830D7" w:rsidRDefault="00C64721" w:rsidP="00C64721">
      <w:pPr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830D7">
        <w:rPr>
          <w:rFonts w:asciiTheme="majorHAnsi" w:hAnsiTheme="majorHAnsi" w:cstheme="minorHAnsi"/>
          <w:sz w:val="26"/>
          <w:szCs w:val="26"/>
        </w:rPr>
        <w:instrText xml:space="preserve"> FORMCHECKBOX </w:instrText>
      </w:r>
      <w:r w:rsidR="004501CB">
        <w:rPr>
          <w:rFonts w:asciiTheme="majorHAnsi" w:hAnsiTheme="majorHAnsi" w:cstheme="minorHAnsi"/>
          <w:sz w:val="26"/>
          <w:szCs w:val="26"/>
        </w:rPr>
      </w:r>
      <w:r w:rsidR="004501CB">
        <w:rPr>
          <w:rFonts w:asciiTheme="majorHAnsi" w:hAnsiTheme="majorHAnsi" w:cstheme="minorHAnsi"/>
          <w:sz w:val="26"/>
          <w:szCs w:val="26"/>
        </w:rPr>
        <w:fldChar w:fldCharType="separate"/>
      </w:r>
      <w:r w:rsidRPr="00E830D7">
        <w:rPr>
          <w:rFonts w:asciiTheme="majorHAnsi" w:hAnsiTheme="majorHAnsi" w:cstheme="minorHAnsi"/>
          <w:sz w:val="26"/>
          <w:szCs w:val="26"/>
        </w:rPr>
        <w:fldChar w:fldCharType="end"/>
      </w:r>
      <w:r w:rsidRPr="00E830D7">
        <w:rPr>
          <w:rFonts w:asciiTheme="majorHAnsi" w:hAnsiTheme="majorHAnsi" w:cstheme="minorHAnsi"/>
          <w:sz w:val="26"/>
          <w:szCs w:val="26"/>
        </w:rPr>
        <w:t xml:space="preserve"> NU</w:t>
      </w:r>
    </w:p>
    <w:p w14:paraId="7E764897" w14:textId="77777777" w:rsidR="00BC5B91" w:rsidRPr="00E830D7" w:rsidRDefault="00BC5B9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color w:val="000000"/>
          <w:sz w:val="26"/>
          <w:szCs w:val="26"/>
        </w:rPr>
      </w:pPr>
      <w:bookmarkStart w:id="0" w:name="_GoBack"/>
      <w:bookmarkEnd w:id="0"/>
    </w:p>
    <w:p w14:paraId="33AE82C2" w14:textId="1EEDEFB9" w:rsidR="00C64721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6"/>
          <w:szCs w:val="26"/>
        </w:rPr>
      </w:pPr>
      <w:r w:rsidRPr="00E830D7">
        <w:rPr>
          <w:rFonts w:asciiTheme="majorHAnsi" w:hAnsiTheme="majorHAnsi" w:cstheme="minorHAnsi"/>
          <w:b/>
          <w:bCs/>
          <w:sz w:val="26"/>
          <w:szCs w:val="26"/>
        </w:rPr>
        <w:t xml:space="preserve">Cunoscând că falsul în declarații este pedepsit în conformitate cu Art. </w:t>
      </w:r>
      <w:r w:rsidR="00EC4B52">
        <w:rPr>
          <w:rFonts w:asciiTheme="majorHAnsi" w:hAnsiTheme="majorHAnsi" w:cstheme="minorHAnsi"/>
          <w:b/>
          <w:bCs/>
          <w:sz w:val="26"/>
          <w:szCs w:val="26"/>
        </w:rPr>
        <w:t>326</w:t>
      </w:r>
      <w:r w:rsidRPr="00E830D7">
        <w:rPr>
          <w:rFonts w:asciiTheme="majorHAnsi" w:hAnsiTheme="majorHAnsi" w:cstheme="minorHAnsi"/>
          <w:b/>
          <w:bCs/>
          <w:sz w:val="26"/>
          <w:szCs w:val="26"/>
        </w:rPr>
        <w:t xml:space="preserve"> din Codul Penal, declar pe propria răspundere că informațiile furnizate sunt conforme cu realitatea.</w:t>
      </w:r>
    </w:p>
    <w:p w14:paraId="48DB268A" w14:textId="77777777" w:rsidR="00C64721" w:rsidRPr="00E830D7" w:rsidRDefault="00C64721" w:rsidP="00C64721">
      <w:pPr>
        <w:autoSpaceDE w:val="0"/>
        <w:autoSpaceDN w:val="0"/>
        <w:adjustRightInd w:val="0"/>
        <w:jc w:val="both"/>
        <w:rPr>
          <w:rFonts w:asciiTheme="majorHAnsi" w:hAnsiTheme="majorHAnsi" w:cstheme="minorHAnsi"/>
          <w:b/>
          <w:bCs/>
          <w:sz w:val="26"/>
          <w:szCs w:val="26"/>
        </w:rPr>
      </w:pPr>
    </w:p>
    <w:p w14:paraId="75847378" w14:textId="582F4310" w:rsidR="00DF7983" w:rsidRPr="00E830D7" w:rsidRDefault="00DF7983" w:rsidP="00C64721">
      <w:pPr>
        <w:widowControl w:val="0"/>
        <w:spacing w:before="120" w:after="120"/>
        <w:jc w:val="both"/>
        <w:rPr>
          <w:rFonts w:asciiTheme="majorHAnsi" w:hAnsiTheme="majorHAnsi" w:cstheme="minorHAnsi"/>
          <w:sz w:val="26"/>
          <w:szCs w:val="26"/>
        </w:rPr>
      </w:pPr>
      <w:r w:rsidRPr="00E830D7">
        <w:rPr>
          <w:rFonts w:asciiTheme="majorHAnsi" w:hAnsiTheme="majorHAnsi" w:cstheme="minorHAnsi"/>
          <w:sz w:val="26"/>
          <w:szCs w:val="26"/>
        </w:rPr>
        <w:t>Data:</w:t>
      </w:r>
      <w:r w:rsidR="00C64721" w:rsidRPr="00E830D7">
        <w:rPr>
          <w:rFonts w:asciiTheme="majorHAnsi" w:hAnsiTheme="majorHAnsi" w:cstheme="minorHAnsi"/>
          <w:sz w:val="26"/>
          <w:szCs w:val="26"/>
        </w:rPr>
        <w:tab/>
      </w:r>
      <w:r w:rsidR="00C64721" w:rsidRPr="00E830D7">
        <w:rPr>
          <w:rFonts w:asciiTheme="majorHAnsi" w:hAnsiTheme="majorHAnsi" w:cstheme="minorHAnsi"/>
          <w:sz w:val="26"/>
          <w:szCs w:val="26"/>
        </w:rPr>
        <w:tab/>
      </w:r>
      <w:r w:rsidR="00C64721" w:rsidRPr="00E830D7">
        <w:rPr>
          <w:rFonts w:asciiTheme="majorHAnsi" w:hAnsiTheme="majorHAnsi" w:cstheme="minorHAnsi"/>
          <w:sz w:val="26"/>
          <w:szCs w:val="26"/>
        </w:rPr>
        <w:tab/>
      </w:r>
      <w:r w:rsidR="00C64721" w:rsidRPr="00E830D7">
        <w:rPr>
          <w:rFonts w:asciiTheme="majorHAnsi" w:hAnsiTheme="majorHAnsi" w:cstheme="minorHAnsi"/>
          <w:sz w:val="26"/>
          <w:szCs w:val="26"/>
        </w:rPr>
        <w:tab/>
      </w:r>
      <w:r w:rsidR="00C64721" w:rsidRPr="00E830D7">
        <w:rPr>
          <w:rFonts w:asciiTheme="majorHAnsi" w:hAnsiTheme="majorHAnsi" w:cstheme="minorHAnsi"/>
          <w:sz w:val="26"/>
          <w:szCs w:val="26"/>
        </w:rPr>
        <w:tab/>
      </w:r>
    </w:p>
    <w:p w14:paraId="0B6D033F" w14:textId="5C68B2D4" w:rsidR="00730762" w:rsidRDefault="00730762">
      <w:pPr>
        <w:rPr>
          <w:rFonts w:asciiTheme="majorHAnsi" w:hAnsiTheme="majorHAnsi" w:cstheme="minorHAnsi"/>
          <w:sz w:val="26"/>
          <w:szCs w:val="26"/>
        </w:rPr>
      </w:pPr>
    </w:p>
    <w:p w14:paraId="37A1694D" w14:textId="4651733B" w:rsidR="00730762" w:rsidRDefault="00730762" w:rsidP="00730762">
      <w:pPr>
        <w:rPr>
          <w:rFonts w:asciiTheme="majorHAnsi" w:hAnsiTheme="majorHAnsi" w:cstheme="minorHAnsi"/>
          <w:sz w:val="26"/>
          <w:szCs w:val="26"/>
        </w:rPr>
      </w:pPr>
    </w:p>
    <w:p w14:paraId="3DBE8A7B" w14:textId="253A8E0B" w:rsidR="009204EF" w:rsidRPr="00730762" w:rsidRDefault="00730762" w:rsidP="00730762">
      <w:pPr>
        <w:tabs>
          <w:tab w:val="left" w:pos="7500"/>
        </w:tabs>
        <w:jc w:val="right"/>
        <w:rPr>
          <w:rFonts w:asciiTheme="majorHAnsi" w:hAnsiTheme="majorHAnsi" w:cstheme="minorHAnsi"/>
          <w:sz w:val="26"/>
          <w:szCs w:val="26"/>
        </w:rPr>
      </w:pPr>
      <w:r>
        <w:rPr>
          <w:rFonts w:asciiTheme="majorHAnsi" w:hAnsiTheme="majorHAnsi" w:cstheme="minorHAnsi"/>
          <w:sz w:val="26"/>
          <w:szCs w:val="26"/>
        </w:rPr>
        <w:t xml:space="preserve">Nume și Semnătură: </w:t>
      </w:r>
    </w:p>
    <w:sectPr w:rsidR="009204EF" w:rsidRPr="00730762" w:rsidSect="00637FE6">
      <w:footerReference w:type="default" r:id="rId7"/>
      <w:pgSz w:w="11906" w:h="16838"/>
      <w:pgMar w:top="1440" w:right="1440" w:bottom="1440" w:left="1440" w:header="706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C73C0" w14:textId="77777777" w:rsidR="004501CB" w:rsidRDefault="004501CB">
      <w:pPr>
        <w:spacing w:after="0" w:line="240" w:lineRule="auto"/>
      </w:pPr>
      <w:r>
        <w:separator/>
      </w:r>
    </w:p>
  </w:endnote>
  <w:endnote w:type="continuationSeparator" w:id="0">
    <w:p w14:paraId="1A7EB357" w14:textId="77777777" w:rsidR="004501CB" w:rsidRDefault="00450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9889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0C33CA" w14:textId="77777777" w:rsidR="001A3A86" w:rsidRDefault="00C6472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96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62BB3EF" w14:textId="77777777" w:rsidR="001A3A86" w:rsidRDefault="004501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4A1E9" w14:textId="77777777" w:rsidR="004501CB" w:rsidRDefault="004501CB">
      <w:pPr>
        <w:spacing w:after="0" w:line="240" w:lineRule="auto"/>
      </w:pPr>
      <w:r>
        <w:separator/>
      </w:r>
    </w:p>
  </w:footnote>
  <w:footnote w:type="continuationSeparator" w:id="0">
    <w:p w14:paraId="4DC3A392" w14:textId="77777777" w:rsidR="004501CB" w:rsidRDefault="00450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E48"/>
    <w:rsid w:val="00002AF7"/>
    <w:rsid w:val="0001662D"/>
    <w:rsid w:val="000210CC"/>
    <w:rsid w:val="0002795D"/>
    <w:rsid w:val="000502D3"/>
    <w:rsid w:val="0006265E"/>
    <w:rsid w:val="00066C6F"/>
    <w:rsid w:val="00067219"/>
    <w:rsid w:val="00067CCA"/>
    <w:rsid w:val="00076A82"/>
    <w:rsid w:val="000A5A08"/>
    <w:rsid w:val="000A66D4"/>
    <w:rsid w:val="000C43B6"/>
    <w:rsid w:val="000E4EB9"/>
    <w:rsid w:val="000E5984"/>
    <w:rsid w:val="00114FD0"/>
    <w:rsid w:val="0013118D"/>
    <w:rsid w:val="00134674"/>
    <w:rsid w:val="00164C95"/>
    <w:rsid w:val="001A2853"/>
    <w:rsid w:val="001B2490"/>
    <w:rsid w:val="001C172B"/>
    <w:rsid w:val="001C2E34"/>
    <w:rsid w:val="001C75DE"/>
    <w:rsid w:val="001E7670"/>
    <w:rsid w:val="001F0CB0"/>
    <w:rsid w:val="001F677B"/>
    <w:rsid w:val="0020421A"/>
    <w:rsid w:val="00206470"/>
    <w:rsid w:val="00211C2A"/>
    <w:rsid w:val="00216E48"/>
    <w:rsid w:val="00226106"/>
    <w:rsid w:val="00236149"/>
    <w:rsid w:val="002601C8"/>
    <w:rsid w:val="0027377D"/>
    <w:rsid w:val="00274F6A"/>
    <w:rsid w:val="00277910"/>
    <w:rsid w:val="00285B54"/>
    <w:rsid w:val="002B52CB"/>
    <w:rsid w:val="002C6E29"/>
    <w:rsid w:val="002D088A"/>
    <w:rsid w:val="0036413D"/>
    <w:rsid w:val="00367E91"/>
    <w:rsid w:val="0038675F"/>
    <w:rsid w:val="003907A1"/>
    <w:rsid w:val="003A1E82"/>
    <w:rsid w:val="003E39C1"/>
    <w:rsid w:val="004061CD"/>
    <w:rsid w:val="00443B2F"/>
    <w:rsid w:val="004501CB"/>
    <w:rsid w:val="004519AA"/>
    <w:rsid w:val="00454649"/>
    <w:rsid w:val="00473208"/>
    <w:rsid w:val="004826BC"/>
    <w:rsid w:val="00487D6F"/>
    <w:rsid w:val="00491E7F"/>
    <w:rsid w:val="00494896"/>
    <w:rsid w:val="004A7A39"/>
    <w:rsid w:val="004B4046"/>
    <w:rsid w:val="004B4B04"/>
    <w:rsid w:val="004B7A51"/>
    <w:rsid w:val="004D0E03"/>
    <w:rsid w:val="004E0C9C"/>
    <w:rsid w:val="004E4E1A"/>
    <w:rsid w:val="005228F5"/>
    <w:rsid w:val="00545ABA"/>
    <w:rsid w:val="005711EB"/>
    <w:rsid w:val="00572F13"/>
    <w:rsid w:val="005A6031"/>
    <w:rsid w:val="005B212F"/>
    <w:rsid w:val="005B3AF8"/>
    <w:rsid w:val="005D541C"/>
    <w:rsid w:val="005E654A"/>
    <w:rsid w:val="005E7510"/>
    <w:rsid w:val="00600ACA"/>
    <w:rsid w:val="00613912"/>
    <w:rsid w:val="006213C2"/>
    <w:rsid w:val="0063185F"/>
    <w:rsid w:val="00636D4B"/>
    <w:rsid w:val="00637FE6"/>
    <w:rsid w:val="0064140E"/>
    <w:rsid w:val="006504C0"/>
    <w:rsid w:val="006637FB"/>
    <w:rsid w:val="0067629B"/>
    <w:rsid w:val="006A253C"/>
    <w:rsid w:val="006B1CAE"/>
    <w:rsid w:val="006B3F3D"/>
    <w:rsid w:val="006B6AC4"/>
    <w:rsid w:val="006C3181"/>
    <w:rsid w:val="006D1243"/>
    <w:rsid w:val="006D14DC"/>
    <w:rsid w:val="006D37BF"/>
    <w:rsid w:val="00711269"/>
    <w:rsid w:val="00713DC6"/>
    <w:rsid w:val="00724EDB"/>
    <w:rsid w:val="00727D6F"/>
    <w:rsid w:val="00730762"/>
    <w:rsid w:val="00783333"/>
    <w:rsid w:val="00797761"/>
    <w:rsid w:val="007A2637"/>
    <w:rsid w:val="007B6C42"/>
    <w:rsid w:val="007F6D95"/>
    <w:rsid w:val="007F728F"/>
    <w:rsid w:val="008100F5"/>
    <w:rsid w:val="00836660"/>
    <w:rsid w:val="008630E0"/>
    <w:rsid w:val="00865FE0"/>
    <w:rsid w:val="008814EF"/>
    <w:rsid w:val="00883EFD"/>
    <w:rsid w:val="0088521A"/>
    <w:rsid w:val="00896110"/>
    <w:rsid w:val="008A08F3"/>
    <w:rsid w:val="008B4D1E"/>
    <w:rsid w:val="008B507E"/>
    <w:rsid w:val="008C36D6"/>
    <w:rsid w:val="008D0333"/>
    <w:rsid w:val="008D0CF2"/>
    <w:rsid w:val="008E699E"/>
    <w:rsid w:val="00905670"/>
    <w:rsid w:val="00912C7D"/>
    <w:rsid w:val="0092571B"/>
    <w:rsid w:val="00927AD4"/>
    <w:rsid w:val="00945E2D"/>
    <w:rsid w:val="00946B5E"/>
    <w:rsid w:val="00946DDC"/>
    <w:rsid w:val="009647F2"/>
    <w:rsid w:val="009656CB"/>
    <w:rsid w:val="00971D67"/>
    <w:rsid w:val="009827A6"/>
    <w:rsid w:val="009836FA"/>
    <w:rsid w:val="00994180"/>
    <w:rsid w:val="00995108"/>
    <w:rsid w:val="00996599"/>
    <w:rsid w:val="009B7B3D"/>
    <w:rsid w:val="009C606B"/>
    <w:rsid w:val="009D6FD5"/>
    <w:rsid w:val="009F4421"/>
    <w:rsid w:val="009F74ED"/>
    <w:rsid w:val="00A12C7C"/>
    <w:rsid w:val="00A152AB"/>
    <w:rsid w:val="00A20AE7"/>
    <w:rsid w:val="00A218E4"/>
    <w:rsid w:val="00A25371"/>
    <w:rsid w:val="00A30E4F"/>
    <w:rsid w:val="00A456FD"/>
    <w:rsid w:val="00A474C7"/>
    <w:rsid w:val="00A51365"/>
    <w:rsid w:val="00A63827"/>
    <w:rsid w:val="00A647EF"/>
    <w:rsid w:val="00A818C0"/>
    <w:rsid w:val="00A936FF"/>
    <w:rsid w:val="00A96FE6"/>
    <w:rsid w:val="00AA5198"/>
    <w:rsid w:val="00AA6F1F"/>
    <w:rsid w:val="00AC7AFD"/>
    <w:rsid w:val="00AD14E4"/>
    <w:rsid w:val="00AD4AD7"/>
    <w:rsid w:val="00AE2F9E"/>
    <w:rsid w:val="00AE4A08"/>
    <w:rsid w:val="00B028BA"/>
    <w:rsid w:val="00B218A6"/>
    <w:rsid w:val="00B40461"/>
    <w:rsid w:val="00B9457D"/>
    <w:rsid w:val="00B95C56"/>
    <w:rsid w:val="00BA14CE"/>
    <w:rsid w:val="00BA738A"/>
    <w:rsid w:val="00BB25AE"/>
    <w:rsid w:val="00BC19C7"/>
    <w:rsid w:val="00BC5B91"/>
    <w:rsid w:val="00BD0787"/>
    <w:rsid w:val="00BD0944"/>
    <w:rsid w:val="00BF0FE4"/>
    <w:rsid w:val="00BF1461"/>
    <w:rsid w:val="00BF198A"/>
    <w:rsid w:val="00BF2C54"/>
    <w:rsid w:val="00BF4C2F"/>
    <w:rsid w:val="00C07F1B"/>
    <w:rsid w:val="00C125BC"/>
    <w:rsid w:val="00C16283"/>
    <w:rsid w:val="00C634CB"/>
    <w:rsid w:val="00C64721"/>
    <w:rsid w:val="00C666AD"/>
    <w:rsid w:val="00C817F6"/>
    <w:rsid w:val="00C9074C"/>
    <w:rsid w:val="00C957AC"/>
    <w:rsid w:val="00CA5571"/>
    <w:rsid w:val="00CE3689"/>
    <w:rsid w:val="00CE3DB3"/>
    <w:rsid w:val="00CE5F7E"/>
    <w:rsid w:val="00CF3917"/>
    <w:rsid w:val="00CF52F7"/>
    <w:rsid w:val="00D0166C"/>
    <w:rsid w:val="00D026CC"/>
    <w:rsid w:val="00D0291F"/>
    <w:rsid w:val="00D159F7"/>
    <w:rsid w:val="00D318D8"/>
    <w:rsid w:val="00D35B50"/>
    <w:rsid w:val="00D50410"/>
    <w:rsid w:val="00D60E30"/>
    <w:rsid w:val="00D84B59"/>
    <w:rsid w:val="00D96477"/>
    <w:rsid w:val="00DB516A"/>
    <w:rsid w:val="00DB5A46"/>
    <w:rsid w:val="00DC1647"/>
    <w:rsid w:val="00DE45B3"/>
    <w:rsid w:val="00DE4C97"/>
    <w:rsid w:val="00DF7983"/>
    <w:rsid w:val="00E14962"/>
    <w:rsid w:val="00E20279"/>
    <w:rsid w:val="00E44CB7"/>
    <w:rsid w:val="00E7032A"/>
    <w:rsid w:val="00E830D7"/>
    <w:rsid w:val="00E86813"/>
    <w:rsid w:val="00E96D65"/>
    <w:rsid w:val="00EA30EC"/>
    <w:rsid w:val="00EC4B52"/>
    <w:rsid w:val="00EF5D77"/>
    <w:rsid w:val="00EF65B6"/>
    <w:rsid w:val="00F15932"/>
    <w:rsid w:val="00F20239"/>
    <w:rsid w:val="00F2763F"/>
    <w:rsid w:val="00F32F69"/>
    <w:rsid w:val="00F35DAC"/>
    <w:rsid w:val="00F518A1"/>
    <w:rsid w:val="00F519A7"/>
    <w:rsid w:val="00F54C97"/>
    <w:rsid w:val="00F714AB"/>
    <w:rsid w:val="00F862F9"/>
    <w:rsid w:val="00F92A75"/>
    <w:rsid w:val="00FA2507"/>
    <w:rsid w:val="00FF302C"/>
    <w:rsid w:val="00FF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2CDAA"/>
  <w15:chartTrackingRefBased/>
  <w15:docId w15:val="{550EE153-90EB-47B9-A26C-A1E8976D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472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647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721"/>
  </w:style>
  <w:style w:type="character" w:styleId="Hyperlink">
    <w:name w:val="Hyperlink"/>
    <w:basedOn w:val="DefaultParagraphFont"/>
    <w:uiPriority w:val="99"/>
    <w:semiHidden/>
    <w:rsid w:val="00C64721"/>
    <w:rPr>
      <w:rFonts w:cs="Times New Roman"/>
      <w:color w:val="80292A"/>
      <w:sz w:val="18"/>
      <w:szCs w:val="18"/>
      <w:u w:val="none"/>
      <w:effect w:val="none"/>
      <w:bdr w:val="none" w:sz="0" w:space="0" w:color="auto" w:frame="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55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37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466D1-0888-454C-AE69-E49DFBB89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 Ionita</dc:creator>
  <cp:keywords/>
  <dc:description/>
  <cp:lastModifiedBy>Marius DUMITRU - CSM</cp:lastModifiedBy>
  <cp:revision>4</cp:revision>
  <dcterms:created xsi:type="dcterms:W3CDTF">2021-12-08T13:39:00Z</dcterms:created>
  <dcterms:modified xsi:type="dcterms:W3CDTF">2022-01-20T12:02:00Z</dcterms:modified>
</cp:coreProperties>
</file>